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52"/>
          <w:szCs w:val="52"/>
        </w:rPr>
        <w:t xml:space="preserve">AI Agent 自适应提升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44"/>
          <w:szCs w:val="44"/>
        </w:rPr>
        <w:t xml:space="preserve">工程框架源码分析与 Skill 优化示例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self-improving-agent / GenericAgent / EvoMap-evolver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2026 年 8 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一、报告概述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本报告深入分析了三个开源 AI Agent 自适应提升项目的工程框架源码，提取了可直接参考借鉴的代码实现模式，并生成了用于优化 Skill 的具体示例。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1.1 三项目工程定位</w:t>
      </w:r>
    </w:p>
    <w:tbl>
      <w:tblPr>
        <w:tblW w:type="dxa" w:w="9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1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  <w:tc>
          <w:tcPr>
            <w:tcW w:type="dxa" w:w="2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工程框架特点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可借鉴的核心代码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734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TypeScript/Bash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Prompt-as-Code + Hook 事件驱动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有序模式匹配、脱敏管道、虚拟文件注入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13.9k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文件系统记忆 + Generator 工具分派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分层记忆路由、Token 压缩三重策略、防卡死阶梯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9k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Gene/Capsule/Event + Git 回滚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原子写入、文件级锁、SHA-256 寻址、受保护路径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1.2 源码可读性矩阵</w:t>
      </w:r>
    </w:p>
    <w:tbl>
      <w:tblPr>
        <w:tblW w:type="dxa" w:w="9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明文可读比例</w:t>
            </w:r>
          </w:p>
        </w:tc>
        <w:tc>
          <w:tcPr>
            <w:tcW w:type="dxa" w:w="2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混淆/加密部分</w:t>
            </w:r>
          </w:p>
        </w:tc>
        <w:tc>
          <w:tcPr>
            <w:tcW w:type="dxa" w:w="3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可直接参考的代码量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handler.ts(完整) + SKILL.md(完整) + extract-skill.sh(完整)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agent_loop.py + ga.py + llmcore.py + 9个工具schema(全部明文)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~60%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核心算法(选择/抑制/蒸馏/突变)</w:t>
            </w:r>
          </w:p>
        </w:tc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schemas + assetStore + gitOps + config + lifecycle(全部明文)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二、self-improving-agent 工程框架源码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项目架构：SKILL.md（声明式规则引擎，注入 LLM context 执行）+ handler.ts（事件驱动 Hook 代码）。核心设计：prompt-as-detector 模式——检测逻辑编码在 SKILL.md 中由 LLM 执行，而非正则匹配。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2.1 有序模式匹配 + Pattern-Key 标记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核心代码：17 种错误模式的有序匹配数组（handler.ts）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从特定到通用，第一个匹配的 wins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ERROR_PATTERN_KEYS = [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['command not found', 'shell.command-not-found'],   // 1. 最特定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['No such file', 'fs.no-such-file'],                 // 2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['Permission denied', 'fs.permission-denied'],       // 3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['ModuleNotFoundError', 'deps.module-not-found'],     // 4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['npm ERR!', 'deps.npm-error'],                      // 5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['Traceback', 'runtime.python-exception'],           // 6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['SyntaxError', 'runtime.syntax-error'],             // 7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['TypeError', 'runtime.type-error'],                  // 8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['Exception', 'runtime.exception'],                  // 9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['fatal:', 'vcs.fatal-error'],                        // 10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['exit code', 'shell.nonzero-exit'],                  // 11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['error:', 'runtime.error'],                          // 12. 开始泛化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['Error:', 'runtime.error'],                          // 13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['failed', 'runtime.failure'],                        // 14. 最通用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matchErrorPatternKey(line)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for (const [pattern, key] of ERROR_PATTERN_KEYS)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(line.includes(pattern)) return key;  // 第一个匹配 wins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null;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设计精妙之处：ModuleNotFoundError 被标记为 deps.module-not-found（精确），不会被后续的 Error: 标记为 runtime.error（泛化）。测试验证了这一点：相同 patternKey 只出现一次（去重）。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2.2 脱敏管道（有序正则替换）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核心代码：7 条脱敏规则，从特定到通用（handler.ts）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REDACTION_RULES = [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1. key=value 模式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[/\b(api[_-]?key|token|secret|password)s?\b(\s*[=:]\s*)\S+/gi, '$1$2[REDACTED]'],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2. Bearer token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[/\bBearer\s+[A-Za-z0-9._~+/=-]+/gi, 'Bearer [REDACTED]'],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3. GitHub token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[/\bgh[pousr]_[A-Za-z0-9]{16,}\b/g, '[REDACTED]'],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4. Slack token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[/\bxox[baprs]-[A-Za-z0-9-]{10,}\b/g, '[REDACTED]'],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5. AWS access key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[/\bAKIA[0-9A-Z]{16}\b/g, '[REDACTED]'],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6. JWT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[/\beyJ[A-Za-z0-9_-]{10,}\.[A-Za-z0-9_-]{10,}\.[A-Za-z0-9_-]{5,}\b/g, '[REDACTED-JWT]'],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7. 40+ 字符的不透明 blob（兜底）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[/\b[A-Za-z0-9_-]{40,}\b/g, '[REDACTED-BLOB]'],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redactSensitiveText(text)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let result = text;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for (const [pattern, replacement] of REDACTION_RULES)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result = result.replace(pattern, replacement);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result;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2.3 虚拟文件注入（Hook Bootstrap）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核心代码：在 agent 启动时注入虚拟提醒文件（handler.ts）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async function handleBootstrap(event)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1. 跳过子 agent 会话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(sessionKey.includes(':subagent:')) return;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2. 构建提醒内容（含待处理错误计数）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let reminderContent = REMINDER_CONTENT;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pendingSweepCount = await countPendingSweepEntries(workspaceDir);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(pendingSweepCount &gt; 0)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reminderContent += `\n\n**Pending triage:** ${pendingSweepCount} entries`;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3. 注入虚拟文件（不写磁盘，直接修改 context 数组）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reminderFile =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name: REMINDER_NAME,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path: REMINDER_PATH,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content: reminderContent,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missing: false,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virtual: true,  // 标记为虚拟文件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context.bootstrapFiles.push(reminderFile);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设计模式：不写磁盘文件，直接修改 context.bootstrapFiles 数组注入 virtual: true 的文件对象。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2.4 幂等写入 + 竞态安全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核心代码：新建用 wx flag（原子创建），已存在用 append（handler.ts）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新建：wx flag = 原子创建，已存在则 EEXIST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if (!existing)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await fs.writeFile(errorsFilePath, header + entry, { flag: 'wx' });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 catch (err)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(err.code !== 'EEXIST') throw err;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// 竞态中另一个进程创建了文件，继续 append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已存在则 append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await fs.appendFile(errorsFilePath, '\n' + entry + '\n');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2.5 递归深度受限的 JSON 文本提取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核心代码：从嵌套 JSON 中提取所有文本，深度+数量双限（handler.ts）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collectTextFragments(value, out, depth = 0)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(depth &gt; 4 || out.length &gt; 200) return;  // 双限：深度4 + 数量200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(typeof value === 'string') { out.push(value); return;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(Array.isArray(value))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for (const item of value) collectTextFragments(item, out, depth + 1);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(isObject(value))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(typeof value.text === 'string') out.push(value.text);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('content' in value) collectTextFragments(value.content, out, depth + 1);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2.6 渐进式记忆晋升决策树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Is the learning project-specific?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Yes -&gt; Keep in .learnings/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No  -&gt; Is it behavioral/style-related?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Yes -&gt; Promote to SOUL.md (简短规则)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No  -&gt; Is it tool-related?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    Yes -&gt; Promote to TOOLS.md (事实记录)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    No  -&gt; Promote to AGENTS.md (工作流步骤)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2.7 可复用工程模式总结</w:t>
      </w:r>
    </w:p>
    <w:tbl>
      <w:tblPr>
        <w:tblW w:type="dxa" w:w="7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实现复杂度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可移植性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Skill 优化价值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有序模式匹配 + Pattern-Key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错误分类/触发器检测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脱敏管道（有序正则）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安全日志记录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虚拟文件注入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上下文注入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幂等写入 + 竞态安全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并发安全记忆写入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递归受限 JSON 提取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复杂响应解析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渐进式晋升决策树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记忆层级管理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Hook 失败永不阻断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安全网设计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Opt-in 目录门控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零配置功能开关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三、GenericAgent 工程框架源码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项目架构：~3K 行种子代码，9 个原子工具，~100 行 Agent Loop。核心文件：agent_loop.py（循环）、ga.py（工具实现）、llmcore.py（LLM 客户端）、agentmain.py（入口）。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3.1 分层记忆路由（L1 注入 + 语义匹配）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核心代码：L1 极简索引注入 system prompt（ga.py）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get_global_memory():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prompt = '\n'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读取 L1 insight 索引（&lt;=30行硬约束）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with open('memory/global_mem_insight.txt', 'r') as f: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insight = f.read()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读取固定结构模板（导航指针）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with open('assets/insight_fixed_structure.txt', 'r') as f: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structure = f.read()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prompt += structure + '\n'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prompt += 'global_mem_insight.txt:\n'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prompt += insight + '\n'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prompt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每 10 轮重新注入（防止长对话遗忘）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if turn % 10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next_prompt += get_global_memory()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路由不是精确匹配，而是 LLM 语义路由：L1 内容注入 system prompt 后，LLM 根据任务描述与 L1 中的场景关键词做语义匹配，然后调用 file_read 加载对应 L3 SOP。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3.2 Token 压缩三重策略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策略 1：每 5-7 轮压缩历史标签（llmcore.py）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compress_history_tags(messages, keep_recent=10, interval=5):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compress_history_tags._cd = getattr(compress_history_tags, '_cd', 0) + 1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compress_history_tags._cd % interval !=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messages  # 每 interval 次才执行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for i, msg in enumerate(messages):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if i &gt;= len(messages) - keep_recent: break  # 保留最近10条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截断旧消息中的 thinking/tool_use/tool_result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text = _hist_pat.sub(lambda m: f'&lt;{m.group(1)}&gt;[...]&lt;/{m.group(1)}&gt;', text)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messages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策略 2：隔轮注入历史（省 50% 历史 token）（ga.py）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_get_anchor_prompt(self, skip=False):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每4轮注入一次 earlier_context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earlier = f'&lt;earlier_context&gt;\n{fold}\n&lt;/earlier_context&gt;' \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if len(h) &gt; 30 and self.current_turn % 4 == 1 else ''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每2轮注入一次 history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history = f'&lt;history&gt;\n{joined}\n&lt;/history&gt;' \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if self.current_turn % 2 == 1 else ''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key_info 每轮都注入（&lt;200 tokens）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self.working.get('key_info'):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prompt += f'\n&lt;key_info&gt;{self.working["key_info"]}&lt;/key_info&gt;'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prompt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策略 3：每轮只发新消息，不追加完整历史（agent_loop.py）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完整历史由 LLM Session 内部维护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messages = [{'role': 'user', 'content': next_prompt, 'tool_results': tool_results}]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3.3 防卡死阶梯（10/13/31/175）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核心代码：渐进式干预，不是一刀切（ga.py）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turn_end_callback(self, response, tool_calls, tool_results, turn, next_prompt, exit_reason):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turn % 175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175轮：强制用户介入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next_prompt += '[DANGER] Must call ask_user to summarize.'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elif turn % 13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13轮：强制存档 + 策略切换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next_prompt += '[DANGER] Call update_working_checkpoint. Switch strategy.'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elif turn % 31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31轮：强制文件级存档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next_prompt += '[DANGER] Write checkpoints to a file.'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elif turn % 10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10轮：重新注入全局记忆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next_prompt += get_global_memory()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next_prompt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4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3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每10轮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重新注入 L1+L2 全局记忆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防止长对话遗忘基础规则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每13轮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强制 checkpoint + 策略切换提醒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防止无效重试循环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每31轮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强制写入文件级存档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防止关键信息丢失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每175轮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强制 ask_user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终极防卡死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3.4 Generator-Based 工具分派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核心代码：do_{tool_name} 自动查找 + Generator 流式输出（agent_loop.py）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dispatch(self, tool_name, args, response, index=0, tool_num=1):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method_name = f'do_{tool_name}'  # 自动查找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hasattr(self, method_name):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 = yield from try_call_generator(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getattr(self, method_name), args, response)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ret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elif tool_name == 'bad_json':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StepOutcome(None, next_prompt='bad_json')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yield f'未知工具: {tool_name}\n'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StepOutcome(None, next_prompt=f'未知工具 {tool_name}')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每个工具是 generator：yield 进度文本，return StepOutcome（含 result/next_prompt/should_exit）。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3.5 无执行不记忆三重防线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第一重：prompt 约束（ga.py）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do_start_long_term_update(self, args, response):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prompt = '''只能提取行动验证成功的信息：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- 环境事实 -&gt; file_patch 更新 L2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- 复杂任务经验 -&gt; L3 精简 SOP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禁止：临时变量、未验证信息、通用常识、推理猜测'''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第二重：写入方式限制（L0 SOP）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memory 下文件只能用 file_patch 修改（精确匹配）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不允许 file_write 整体覆盖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第三重：信息分类决策树（L0 SOP）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是环境特异性事实? -&gt; L2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是通用操作规律?   -&gt; L1 [RULES]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是特定任务技术?   -&gt; L3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否则 -&gt; 通用常识: 严禁存储，直接丢弃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3.6 模型自适应参数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核心代码：根据模型自动调整压缩间隔和裁剪比例（llmcore.py）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if 'deepseek' in self.model.lower():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default_context_win = 80000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default_cut_msg_interval = 25  # DeepSeek 压缩间隔更长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self.trim_keep_rate = 0.3     # 裁剪比例更激进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self.cut_msg_interval = int(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default_cut_msg_interval * self.maxlen_multiplier)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self.maxlen_multiplier = min(max(context_win / 35000 * 0.75, 1.0), 3.0)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3.7 可复用工程模式总结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实现复杂度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可移植性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Skill 优化价值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分层记忆路由（L1注入+语义匹配）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记忆管理优化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Token压缩三重策略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长对话成本控制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防卡死阶梯（10/13/31/175）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循环安全网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Generator工具分派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流式工具执行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无执行不记忆三重防线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记忆质量保证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模型自适应参数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多模型兼容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消息重建而非历史追加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节省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四、EvoMap/evolver 工程框架源码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项目架构：JavaScript/Node.js，Gene/Capsule/Event 三元数据结构。核心算法（选择/抑制/蒸馏/突变）以混淆形式分发，但数据结构、CRUD、Git 回滚、进程管理等均为明文源码。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 Gene 数据结构 + 工厂函数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核心代码：深拷贝防引用共享 + 枚举验证（schemas/gene.js）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GENE_DEFAULTS =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type: 'Gene',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id: null,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category: null,           // repair|optimize|innovate|explore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signals_match: [],        // 信号匹配模式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strategy: [],             // 执行策略步骤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validation: [],           // 验证命令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constraints: { max_files: null, forbidden_paths: [] },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epigenetic_marks: [],     // 表观遗传标记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learning_history: [],     // 学习历史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anti_patterns: [],        // 反模式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routing_hint: null,       // cheap|mid|expensive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createGene(partial)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g = Object.assign({}, GENE_DEFAULTS, partial);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深拷贝所有数组字段，防止多 Gene 共享同一引用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g.signals_match = g.signals_match.slice();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g.strategy = g.strategy.slice();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g.validation = g.validation.slice();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g.epigenetic_marks = g.epigenetic_marks.slice();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验证 category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(!VALID_CATEGORIES.includes(g.category))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throw new Error('Invalid gene category: ' + g.category);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g;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4.2 文件级咨询锁 + 原子写入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核心代码：O_EXCL 锁 + 过期 PID 检测 + rename 原子写入（assetStore.js）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1. 文件级咨询锁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acquireLock(lockPath)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const fd = fs.openSync(lockPath,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fs.constants.O_WRONLY | fs.constants.O_CREAT | fs.constants.O_EXCL);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fs.writeSync(fd, String(process.pid));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fs.closeSync(fd);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 catch (e)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(e.code === 'EEXIST')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// 检查持有者是否还活着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const pid = parseInt(fs.readFileSync(lockPath, 'utf8').trim());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if (pid &amp;&amp; !isPidAlive(pid))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fs.unlinkSync(lockPath);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acquireLock(lockPath);  // 抢占死进程的锁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return false;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throw e;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2. 原子写入：先写 .tmp 再 rename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atomicWriteJson(filePath, data)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tmp = filePath + '.tmp';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fs.writeFileSync(tmp, JSON.stringify(data, null, 2));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fs.renameSync(tmp, filePath);  // POSIX rename 是原子的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4.3 追加写入事件溯源（JSONL）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核心代码：仅追加写入 + 只读回放（assetStore.js）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事件流 — 仅追加写入，不可修改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appendEventJsonl(event)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p = path.join(getEvolutionDir(), 'events.jsonl');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fs.appendFileSync(p, JSON.stringify(event) + '\n');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读取所有事件（只读）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readAllEvents()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p = path.join(getEvolutionDir(), 'events.jsonl');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(!fs.existsSync(p)) return [];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fs.readFileSync(p, 'utf8').trim().split('\n')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.filter(Boolean).map(JSON.parse);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4.4 SHA-256 内容寻址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核心代码：规范化 JSON + SHA-256 哈希（assetStore.js）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recomputeAssetId(asset)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delete asset.asset_id;  // 排除自身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规范化 JSON（按 key 排序）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canonical = JSON.stringify(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asset, Object.keys(asset).sort());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SHA-256 哈希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asset.asset_id = crypto.createHash('sha256')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.update(canonical).digest('hex');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asset.asset_id;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4.5 受保护路径 + 三级回滚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核心代码：白名单保护 + stash/hard/none 回滚（gitOps.js）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CRITICAL_PROTECTED_FILES = [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'MEMORY.md', 'SOUL.md', 'IDENTITY.md',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'.env', 'package.json', 'openclaw.json'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isProtectedPath(filePath)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CRITICAL_PROTECTED_FILES.includes(filePath);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三级回滚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rollbackTracked()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mode = process.env.EVOLVER_ROLLBACK_MODE || 'stash';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switch (mode)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case 'stash':  // 可恢复（默认）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execSync('git stash push --include-untracked');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case 'hard':   // 破坏性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execSync('git reset --hard');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case 'none':   // 不回滚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4.6 枚举单一真相源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核心代码：防止 prompt 与代码枚举漂移（schemas/protocol.js）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问题：prompt 模板硬编码了枚举副本，与代码漂移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解决：protocol.js 作为单一真相源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VALID_CATEGORIES = ['repair','optimize','innovate','explore'];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代码中使用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validateGene(gene)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(!VALID_CATEGORIES.includes(gene.category)) throw new Error();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Prompt 模板中使用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renderEnum(arr) { return arr.join('|');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-&gt; 'repair|optimize|innovate|explore'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4.7 熔断器 + 自愈监督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核心代码：连续失败计数 + 自动熔断（index.js）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SOLO_MAX_FAILS = parseInt(process.env.EVOLVER_SOLO_MAX_FAILS) || 5;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let consecutiveFails = 0;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await evolve.run();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consecutiveFails = 0;  // 成功重置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 catch (e)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consecutiveFails++;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(consecutiveFails &gt;= SOLO_MAX_FAILS)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console.error('Circuit breaker triggered');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process.exit(1);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4.8 可复用工程模式总结</w:t>
      </w:r>
    </w:p>
    <w:tbl>
      <w:tblPr>
        <w:tblW w:type="dxa" w:w="7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实现复杂度</w:t>
            </w:r>
          </w:p>
        </w:tc>
        <w:tc>
          <w:tcPr>
            <w:tcW w:type="dxa" w:w="1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可移植性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Skill 优化价值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文件级锁 + 原子写入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并发安全数据操作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追加写入事件溯源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审计日志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SHA-256 内容寻址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去重/完整性验证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受保护路径 + 三级回滚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安全网设计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枚举单一真相源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 prompt/代码漂移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熔断器模式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循环安全网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自愈监督循环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守护进程维护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生成器计数器防双触发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定时器安全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深拷贝防引用共享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数据隔离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五、Skill 优化示例（可直接参考的代码模板）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以下示例将三个项目的工程模式转化为可直接用于优化 AI Agent Skill 的代码模板。每个示例包含：来源项目 -&gt; 工程模式 -&gt; 优化前/优化后对比 -&gt; 可直接复制的代码。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5.1 示例一：有序错误模式匹配（来自 self-improving-agent）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优化场景：Skill 需要检测用户输入中的错误模式并分类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优化前：无序匹配，泛化模式覆盖特定模式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优化前：无序匹配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detectError(text)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(text.includes('error')) return 'error';  // 太泛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(text.includes('ModuleNotFoundError')) return 'module';  // 永远不会命中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'unknown';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优化后：有序匹配，特定优先，Pattern-Key 去重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优化后：有序匹配 + Pattern-Key 分类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ERROR_PATTERNS = [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['ModuleNotFoundError', 'deps.module-not-found'],   // 最特定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['command not found', 'shell.command-not-found'],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['Permission denied', 'fs.permission-denied'],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['fatal:', 'vcs.fatal-error'],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['error:', 'runtime.error'],                        // 泛化兜底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detectError(text)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for (const [pattern, key] of ERROR_PATTERNS)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(text.includes(pattern)) return key;  // 第一个匹配 wins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'unknown';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去重：相同 pattern_key 复现时更新计数而非新建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dedupByKey(entries, newEntry)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existing = entries.find(e =&gt; e.pattern_key === newEntry.pattern_key);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(existing)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existing.recurrence_count++;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existing.last_seen = new Date().toISOString();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entries;  // 更新已有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entries.push(newEntry);  // 新建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entries;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5.2 示例二：分层记忆路由（来自 GenericAgent）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优化场景：Skill 需要管理长期记忆，避免全量加载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优化前：每次加载全部记忆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优化前：全量加载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load_memory():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open('memory/all_facts.txt').read()  # 每次加载全部，浪费 token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优化后：L1 极简索引路由 + 按需加载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优化后：L1 索引路由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get_memory_index():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"""L1 极简索引（&lt;=20行），注入 system prompt"""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with open('memory/insight_index.txt') as f: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f.read()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load_memory_on_demand(domain):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"""根据 L1 索引按需加载 L2/L3"""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index = get_memory_index()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LLM 语义匹配 L1 中的场景关键词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只加载匹配的 L3 SOP 文件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sop_path = match_sop_from_index(index, domain)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sop_path: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open(sop_path).read()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None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每 10 轮重新注入 L1（防遗忘）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if turn % 10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system_prompt += get_memory_index()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5.3 示例三：防卡死阶梯（来自 GenericAgent）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优化场景：Skill 在长时间运行中需要防卡死机制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优化后：渐进式干预阶梯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防卡死阶梯：10/13/31/175 轮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check_stuck(turn, next_prompt):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turn % 175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175轮：强制用户介入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next_prompt += '[DANGER] Must ask user for direction.'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elif turn % 31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31轮：强制文件级存档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next_prompt += '[DANGER] Write key findings to a file.'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elif turn % 13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13轮：强制 checkpoint + 策略切换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next_prompt += '[DANGER] Save checkpoint. Switch strategy if stuck.'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elif turn % 10 == 0: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10轮：重新注入记忆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next_prompt += get_memory_index()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next_prompt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空响应 3 次退出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check_empty_response(content, empty_count):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not content or not content.strip():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empty_count += 1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if empty_count &gt;= 3: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return None, True  # should_exit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'[ERROR] Empty response. Regenerate.', False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content, False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5.4 示例四：原子写入 + 竞态安全（来自 EvoMap/evolver）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优化场景：Skill 需要并发安全地写入数据文件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优化前：直接写入，无竞态保护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优化前：直接写入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fs.writeFileSync('data.json', JSON.stringify(data));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问题：多进程并发时写入撕裂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优化后：原子写入 + 文件锁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优化后：原子写入（先写 .tmp 再 rename）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atomicWriteJson(filePath, data)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const tmp = filePath + '.tmp';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fs.writeFileSync(tmp, JSON.stringify(data, null, 2));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fs.renameSync(tmp, filePath);  // rename 是原子的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文件锁：O_EXCL + 过期 PID 检测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async function withLock(lockPath, fn)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const fd = fs.openSync(lockPath,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fs.constants.O_WRONLY | fs.constants.O_CREAT | fs.constants.O_EXCL);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fs.writeSync(fd, String(process.pid));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fs.closeSync(fd);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try { return await fn();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finally { fs.unlinkSync(lockPath); }  // 释放锁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 catch (e)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(e.code === 'EEXIST')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const pid = parseInt(fs.readFileSync(lockPath, 'utf8').trim());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if (pid &amp;&amp; !isPidAlive(pid))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fs.unlinkSync(lockPath);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withLock(lockPath, fn);  // 抢占死进程的锁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throw new Error('Lock held by active process');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throw e;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5.5 示例五：受保护路径 + 回滚（来自 EvoMap/evolver）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优化场景：Skill 修改文件时需要安全网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优化后：白名单保护 + 分级回滚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受保护路径白名单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PROTECTED_FILES = new Set([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'.env', 'package.json', 'MEMORY.md',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'config.yaml', 'SKILL.md'  // 添加你的关键文件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isProtected(filePath)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PROTECTED_FILES.has(filePath);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修改前检查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safeWrite(filePath, content)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(isProtected(filePath))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throw new Error('Protected file: ' + filePath);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// 记录变更到审计日志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appendAuditLog({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action: 'write',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path: filePath,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timestamp: Date.now(),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content_hash: sha256(content),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fs.writeFileSync(filePath, content);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三级回滚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rollback(mode = 'stash')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switch (mode)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case 'stash':  // 可恢复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execSync('git stash push --include-untracked');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case 'hard':   // 不可恢复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execSync('git reset --hard');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case 'none':   // 仅记录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break;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5.6 示例六：脱敏管道（来自 self-improving-agent）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优化场景：Skill 记录日志时需要脱敏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优化后：7 条有序正则替换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REDACTION_RULES = [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[/\b(api[_-]?key|token|secret|password)s?\b(\s*[=:]\s*)\S+/gi, '$1$2[REDACTED]'],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[/\bBearer\s+[A-Za-z0-9._~+/=-]+/gi, 'Bearer [REDACTED]'],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[/\bgh[pousr]_[A-Za-z0-9]{16,}\b/g, '[REDACTED]'],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[/\bAKIA[0-9A-Z]{16}\b/g, '[REDACTED]'],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[/\beyJ[A-Za-z0-9_-]{10,}\.[A-Za-z0-9_-]{10,}\.[A-Za-z0-9_-]{5,}\b/g, '[REDACTED-JWT]'],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[/\b[A-Za-z0-9_-]{40,}\b/g, '[REDACTED-BLOB]'],  // 兜底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redact(text)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let result = text;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for (const [pattern, replacement] of REDACTION_RULES)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result = result.replace(pattern, replacement);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return result;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5.7 示例七：熔断器 + 枚举单一真相源（来自 EvoMap/evolver）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优化场景：Skill 循环执行时需要熔断 + prompt/代码枚举同步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熔断器模式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熔断器：连续失败计数 + 自动停止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MAX_FAILS = 5;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let consecutiveFails = 0;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async function safeRun(fn)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const result = await fn();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consecutiveFails = 0;  // 成功重置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result;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 catch (e)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consecutiveFails++;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(consecutiveFails &gt;= MAX_FAILS)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console.error('Circuit breaker triggered');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throw new Error('Max consecutive failures reached');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throw e;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枚举单一真相源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protocol.js — 代码和 prompt 共用枚举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VALID_CATEGORIES = ['repair', 'optimize', 'innovate', 'explore'];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const VALID_RISK_LEVELS = ['low', 'medium', 'high'];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代码中使用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validate(gene) {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if (!VALID_CATEGORIES.includes(gene.category)) throw new Error();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Prompt 模板中使用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function renderEnum(arr) { return arr.join('|'); }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// -&gt; 'repair|optimize|innovate|explore'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5.8 示例八：Generator 工具分派 + Token 压缩（来自 GenericAgent）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优化场景：Skill 需要流式工具执行 + 长对话 Token 控制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Generator 工具分派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dispatch(self, tool_name, args, response):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method = f'do_{tool_name}'  # 自动查找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if hasattr(self, method):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# 每个工具是 generator：yield 进度，return 结果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result = yield from getattr(self, method)(args, response)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return result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StepOutcome(None, next_prompt=f'Unknown: {tool_name}')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工具示例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do_file_read(self, args, response):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yield f'[Action] Reading {args["path"]}...\n'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content = open(args['path']).read()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yield f'[Status] Done, {len(content)} chars\n'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StepOutcome(content, next_prompt=self._get_anchor_prompt())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Token 压缩：隔轮注入历史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省省 50% 历史 token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 get_anchor_prompt(self, turn):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每2轮注入一次 history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history = f'&lt;history&gt;{recent}&lt;/history&gt;' \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if turn % 2 == 1 else ''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每4轮注入一次 earlier_context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earlier = f'&lt;earlier&gt;{folded}&lt;/earlier&gt;' \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if turn % 4 == 1 else ''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# key_info 每轮都注入（&lt;200 tokens）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key_info = self.working.get('key_info', '')</w:t>
      </w:r>
    </w:p>
    <w:p>
      <w:pPr>
        <w:shd w:color="F5F5F5" w:val="solid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return f'{earlier}{history}\n&lt;key_info&gt;{key_info}&lt;/key_info&gt;'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六、跨项目工程模式矩阵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将三个项目的工程模式按用途分类，方便按需选用。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6.1 按用途分类</w:t>
      </w:r>
    </w:p>
    <w:tbl>
      <w:tblPr>
        <w:tblW w:type="dxa" w:w="10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2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2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EvoMap/evolver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错误检测/分类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有序模式匹配 + Pattern-Key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空响应检测 + 代码块未调用检测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信号检测（文件变更/测试失败）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记忆管理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渐进式晋升决策树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分层记忆路由 + 语义匹配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Gene/Capsule/Event 三元存储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安全网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Hook 失败永不阻断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防卡死阶梯 10/13/31/175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熔断器 + 自愈监督 + 受保护路径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并发安全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幂等写入 + wx flag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消息重建而非追加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文件级锁 + 原子写入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审计/追溯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Pattern-Key 去重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工作记忆 Checkpoint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JSONL 事件溯源 + SHA-256 寻址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优化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脱敏管道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三重压缩策略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饱和检测 + 睡眠倍增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Opt-in 目录门控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模型自适应参数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环境变量覆盖 + 枚举单一真相源</w:t>
            </w:r>
          </w:p>
        </w:tc>
      </w:tr>
      <w:tr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回滚机制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状态机 promoted/resolved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key_info 跨会话继承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三级回滚 stash/hard/none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6.2 按实施复杂度排序</w:t>
      </w:r>
    </w:p>
    <w:tbl>
      <w:tblPr>
        <w:tblW w:type="dxa" w:w="80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  <w:tc>
          <w:tcPr>
            <w:tcW w:type="dxa" w:w="32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1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代码行数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Opt-in 目录门控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5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熔断器模式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10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枚举单一真相源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10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极低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脱敏管道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15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有序模式匹配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20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SHA-256 内容寻址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10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追加写入事件溯源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10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防卡死阶梯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20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分层记忆路由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压缩三重策略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~80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文件级锁 + 原子写入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~30 行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受保护路径 + 回滚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~40 行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七、总结与建议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本报告从三个开源 AI Agent 自适应提升项目中提取了 25+ 个可直接参考借鉴的工程框架代码模式，并生成了 8 个用于优化 Skill 的具体代码示例。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7.1 核心发现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self-improving-agent 的 prompt-as-detector 模式：检测逻辑编码在 SKILL.md 中由 LLM 执行，而非正则匹配——这降低了对精确匹配的依赖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GenericAgent 的约束靠 prompt 不靠代码：30行 L1 限制、200 token 工作记忆、无执行不记忆——全部是 prompt-level 约束，代码不强制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EvoMap/evolver 的数据层全明文、算法层全混淆：数据结构/CRUD/Git 回滚/进程管理完全开放，核心算法保护知识产权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三个项目都不用向量数据库做记忆检索——self-improving-agent 用 Pattern-Key grep，GenericAgent 用 L1 语义路由，EvoMap 用信号匹配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7.2 Skill 优化优先建议</w:t>
      </w:r>
    </w:p>
    <w:tbl>
      <w:tblPr>
        <w:tblW w:type="dxa" w:w="9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24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来源模式</w:t>
            </w:r>
          </w:p>
        </w:tc>
        <w:tc>
          <w:tcPr>
            <w:tcW w:type="dxa" w:w="2800"/>
            <w:shd w:color="4472C4" w:val="solid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预期收益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有序错误模式匹配 + Pattern-Key 去重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错误检测精确度提升，避免泛化覆盖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防卡死阶梯（10/13/31/175）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长时间运行安全网，防止无限重试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熔断器模式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循环执行安全网，连续失败自动停止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分层记忆路由（L1 索引注入）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节省，按需加载记忆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原子写入 + 文件锁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并发安全数据操作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脱敏管道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安全日志记录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枚举单一真相源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 prompt/代码枚举漂移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受保护路径 + 回滚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EvoMap/evolver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文件修改安全网</w:t>
            </w:r>
          </w:p>
        </w:tc>
      </w:tr>
      <w:tr>
        <w:tc>
          <w:tcPr>
            <w:tcW w:type="dxa" w:w="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压缩三重策略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GenericAgent</w:t>
            </w:r>
          </w:p>
        </w:tc>
        <w:tc>
          <w:tcPr>
            <w:tcW w:type="dxa" w:w="2800"/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长对话成本控制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7.3 直接可用的代码模板清单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示例一：有序错误模式匹配 + Pattern-Key 去重（~30 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示例二：分层记忆路由 L1 索引（~25 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示例三：防卡死阶梯 + 空响应检测（~25 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示例四：原子写入 + 文件锁（~30 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示例五：受保护路径 + 三级回滚（~35 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示例六：脱敏管道（~15 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示例七：熔断器 + 枚举单一真相源（~25 行）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示例八：Generator 工具分派 + Token 压缩（~35 行）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以上 8 个示例的代码均可直接复制使用，只需替换项目特定的路径和变量名即可适配到具体 Skill 中。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a9c873ce-d6a5-41c7-923d-466c737b0302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AI Agent 工程框架源码分析与 Skill 优化示例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2026-08-22T02:35:07.965Z</dcterms:created>
  <dcterms:modified xsi:type="dcterms:W3CDTF">2026-08-22T02:35:07.966Z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9c873ce-d6a5-41c7-923d-466c737b0302","ReservedCode1":"8fb1212c-2483-4420-a60a-ea1fd444ee70","ContentPropagator":"001191110102MAD55U9H0F10002","PropagateID":"a9c873ce-d6a5-41c7-923d-466c737b0302","ReservedCode2":"8fb1212c-2483-4420-a60a-ea1fd444ee70"}</vt:lpwstr>
  </property>
</Properties>
</file>