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B84" w:rsidRPr="008345CF" w:rsidRDefault="008345CF" w:rsidP="008345CF">
      <w:pPr>
        <w:jc w:val="center"/>
        <w:rPr>
          <w:b/>
          <w:sz w:val="36"/>
          <w:szCs w:val="36"/>
        </w:rPr>
      </w:pPr>
      <w:r w:rsidRPr="008345CF">
        <w:rPr>
          <w:b/>
          <w:sz w:val="36"/>
          <w:szCs w:val="36"/>
        </w:rPr>
        <w:t>M</w:t>
      </w:r>
      <w:r w:rsidRPr="008345CF">
        <w:rPr>
          <w:rFonts w:hint="eastAsia"/>
          <w:b/>
          <w:sz w:val="36"/>
          <w:szCs w:val="36"/>
        </w:rPr>
        <w:t>ycat</w:t>
      </w:r>
      <w:r w:rsidRPr="008345CF">
        <w:rPr>
          <w:rFonts w:hint="eastAsia"/>
          <w:b/>
          <w:sz w:val="36"/>
          <w:szCs w:val="36"/>
        </w:rPr>
        <w:t>路由解析开发指南</w:t>
      </w:r>
    </w:p>
    <w:p w:rsidR="008345CF" w:rsidRDefault="00A207D3" w:rsidP="009C31B3">
      <w:pPr>
        <w:pStyle w:val="1"/>
      </w:pPr>
      <w:r>
        <w:rPr>
          <w:rFonts w:hint="eastAsia"/>
        </w:rPr>
        <w:t>切换解析器配置</w:t>
      </w:r>
    </w:p>
    <w:p w:rsidR="001C2FDB" w:rsidRDefault="001C2FDB" w:rsidP="001C2FDB">
      <w:r>
        <w:rPr>
          <w:rFonts w:hint="eastAsia"/>
        </w:rPr>
        <w:t>解析器的切换修改</w:t>
      </w:r>
      <w:r w:rsidR="00EC187C">
        <w:rPr>
          <w:rFonts w:hint="eastAsia"/>
        </w:rPr>
        <w:t>server.xml</w:t>
      </w:r>
      <w:r w:rsidR="00EC187C">
        <w:rPr>
          <w:rFonts w:hint="eastAsia"/>
        </w:rPr>
        <w:t>文件中的以下内容：</w:t>
      </w:r>
    </w:p>
    <w:p w:rsidR="00FF4001" w:rsidRPr="001C2FDB" w:rsidRDefault="00FF4001" w:rsidP="001C2FDB">
      <w:r>
        <w:rPr>
          <w:rFonts w:hint="eastAsia"/>
        </w:rPr>
        <w:t>在</w:t>
      </w:r>
      <w:r w:rsidR="00D61F19" w:rsidRPr="00D61F19">
        <w:t>&lt;system&gt;</w:t>
      </w:r>
      <w:r w:rsidR="00D61F19">
        <w:rPr>
          <w:rFonts w:hint="eastAsia"/>
        </w:rPr>
        <w:t>&lt;/system&gt;</w:t>
      </w:r>
      <w:r w:rsidR="00D61F19">
        <w:rPr>
          <w:rFonts w:hint="eastAsia"/>
        </w:rPr>
        <w:t>内部加入</w:t>
      </w:r>
    </w:p>
    <w:p w:rsidR="001C2FDB" w:rsidRDefault="001C2FDB" w:rsidP="001C2F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默认的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解析器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可选值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fdbparser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druidparser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02322" w:rsidRDefault="001C2FDB" w:rsidP="001C2FD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"defaultSqlParser"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druidparser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F29C9" w:rsidRDefault="000F29C9" w:rsidP="001C2FDB"/>
    <w:p w:rsidR="003B23E0" w:rsidRDefault="00116179" w:rsidP="001C2FDB">
      <w:r>
        <w:rPr>
          <w:rFonts w:hint="eastAsia"/>
        </w:rPr>
        <w:t>d</w:t>
      </w:r>
      <w:r w:rsidRPr="00365013">
        <w:t>ruidparser</w:t>
      </w:r>
      <w:r>
        <w:rPr>
          <w:rFonts w:hint="eastAsia"/>
        </w:rPr>
        <w:t>为新解析器</w:t>
      </w:r>
      <w:r w:rsidR="004A0B89">
        <w:rPr>
          <w:rFonts w:hint="eastAsia"/>
        </w:rPr>
        <w:t>，</w:t>
      </w:r>
      <w:r w:rsidR="004A0B89" w:rsidRPr="00E81661">
        <w:t>fdbparser</w:t>
      </w:r>
      <w:r w:rsidR="004A0B89">
        <w:rPr>
          <w:rFonts w:hint="eastAsia"/>
        </w:rPr>
        <w:t>为原先的解析器。</w:t>
      </w:r>
    </w:p>
    <w:p w:rsidR="003B23E0" w:rsidRDefault="00BA5554" w:rsidP="00055D9A">
      <w:pPr>
        <w:pStyle w:val="1"/>
      </w:pPr>
      <w:r>
        <w:t>D</w:t>
      </w:r>
      <w:r>
        <w:rPr>
          <w:rFonts w:hint="eastAsia"/>
        </w:rPr>
        <w:t>ruid</w:t>
      </w:r>
      <w:r w:rsidR="00055D9A">
        <w:rPr>
          <w:rFonts w:hint="eastAsia"/>
        </w:rPr>
        <w:t>解析器的优势</w:t>
      </w:r>
    </w:p>
    <w:p w:rsidR="009A70E4" w:rsidRDefault="00867948" w:rsidP="00956C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性能更高</w:t>
      </w:r>
      <w:r w:rsidR="00956C8A">
        <w:rPr>
          <w:rFonts w:hint="eastAsia"/>
        </w:rPr>
        <w:t>。</w:t>
      </w:r>
    </w:p>
    <w:p w:rsidR="00956C8A" w:rsidRDefault="00956C8A" w:rsidP="00956C8A">
      <w:pPr>
        <w:pStyle w:val="a5"/>
        <w:ind w:left="360" w:firstLineChars="0" w:firstLine="0"/>
      </w:pPr>
      <w:r>
        <w:rPr>
          <w:rFonts w:hint="eastAsia"/>
        </w:rPr>
        <w:t>d</w:t>
      </w:r>
      <w:r w:rsidRPr="00365013">
        <w:t>ruidparser</w:t>
      </w:r>
      <w:r>
        <w:rPr>
          <w:rFonts w:hint="eastAsia"/>
        </w:rPr>
        <w:t>为新解析器，该解析器单独从解析性能上比原解析器（</w:t>
      </w:r>
      <w:r w:rsidRPr="00E81661">
        <w:t>fdbparser</w:t>
      </w:r>
      <w:r>
        <w:rPr>
          <w:rFonts w:hint="eastAsia"/>
        </w:rPr>
        <w:t>）快</w:t>
      </w:r>
      <w:r>
        <w:rPr>
          <w:rFonts w:hint="eastAsia"/>
        </w:rPr>
        <w:t>5</w:t>
      </w:r>
      <w:r>
        <w:rPr>
          <w:rFonts w:hint="eastAsia"/>
        </w:rPr>
        <w:t>倍以上，甚至</w:t>
      </w:r>
      <w:r>
        <w:rPr>
          <w:rFonts w:hint="eastAsia"/>
        </w:rPr>
        <w:t>10</w:t>
      </w:r>
      <w:r>
        <w:rPr>
          <w:rFonts w:hint="eastAsia"/>
        </w:rPr>
        <w:t>倍以上，</w:t>
      </w:r>
      <w:r>
        <w:rPr>
          <w:rFonts w:hint="eastAsia"/>
        </w:rPr>
        <w:t>sql</w:t>
      </w:r>
      <w:r>
        <w:rPr>
          <w:rFonts w:hint="eastAsia"/>
        </w:rPr>
        <w:t>越长，快的倍数越多。曾经对一个长</w:t>
      </w:r>
      <w:r>
        <w:rPr>
          <w:rFonts w:hint="eastAsia"/>
        </w:rPr>
        <w:t>sql</w:t>
      </w:r>
      <w:r>
        <w:rPr>
          <w:rFonts w:hint="eastAsia"/>
        </w:rPr>
        <w:t>解析测试，能达到</w:t>
      </w:r>
      <w:r>
        <w:rPr>
          <w:rFonts w:hint="eastAsia"/>
        </w:rPr>
        <w:t>40</w:t>
      </w:r>
      <w:r>
        <w:rPr>
          <w:rFonts w:hint="eastAsia"/>
        </w:rPr>
        <w:t>倍左右。</w:t>
      </w:r>
    </w:p>
    <w:p w:rsidR="00956C8A" w:rsidRPr="00956C8A" w:rsidRDefault="00956C8A" w:rsidP="00956C8A">
      <w:pPr>
        <w:pStyle w:val="a5"/>
        <w:ind w:left="360" w:firstLineChars="0" w:firstLine="0"/>
      </w:pPr>
    </w:p>
    <w:p w:rsidR="00956C8A" w:rsidRDefault="00605F0F" w:rsidP="00956C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支持的语法更多。</w:t>
      </w:r>
    </w:p>
    <w:p w:rsidR="0015049C" w:rsidRDefault="0015049C" w:rsidP="0015049C">
      <w:pPr>
        <w:pStyle w:val="a5"/>
        <w:ind w:left="360" w:firstLineChars="0" w:firstLine="0"/>
      </w:pPr>
      <w:r>
        <w:rPr>
          <w:rFonts w:hint="eastAsia"/>
        </w:rPr>
        <w:t>下面列举一些</w:t>
      </w:r>
      <w:r>
        <w:rPr>
          <w:rFonts w:hint="eastAsia"/>
        </w:rPr>
        <w:t>fdbparser</w:t>
      </w:r>
      <w:r>
        <w:rPr>
          <w:rFonts w:hint="eastAsia"/>
        </w:rPr>
        <w:t>不支持，但是</w:t>
      </w:r>
      <w:r>
        <w:rPr>
          <w:rFonts w:hint="eastAsia"/>
        </w:rPr>
        <w:t>druidparser</w:t>
      </w:r>
      <w:r>
        <w:rPr>
          <w:rFonts w:hint="eastAsia"/>
        </w:rPr>
        <w:t>支持的</w:t>
      </w:r>
      <w:r w:rsidR="00335D74">
        <w:rPr>
          <w:rFonts w:hint="eastAsia"/>
        </w:rPr>
        <w:t>语法：</w:t>
      </w:r>
    </w:p>
    <w:p w:rsidR="00605F0F" w:rsidRDefault="004A1078" w:rsidP="00605F0F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5361F">
        <w:t>I</w:t>
      </w:r>
      <w:r w:rsidR="0095361F">
        <w:rPr>
          <w:rFonts w:hint="eastAsia"/>
        </w:rPr>
        <w:t xml:space="preserve">nsert into </w:t>
      </w:r>
      <w:r w:rsidR="0095361F">
        <w:t>…</w:t>
      </w:r>
      <w:r w:rsidR="0095361F">
        <w:rPr>
          <w:rFonts w:hint="eastAsia"/>
        </w:rPr>
        <w:t>.on duplicate key update</w:t>
      </w:r>
      <w:r w:rsidR="0095361F">
        <w:t>…</w:t>
      </w:r>
      <w:r w:rsidR="0095361F">
        <w:rPr>
          <w:rFonts w:hint="eastAsia"/>
        </w:rPr>
        <w:t>..</w:t>
      </w:r>
    </w:p>
    <w:p w:rsidR="0095361F" w:rsidRDefault="004A1078" w:rsidP="00605F0F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5361F">
        <w:t>I</w:t>
      </w:r>
      <w:r w:rsidR="0095361F">
        <w:rPr>
          <w:rFonts w:hint="eastAsia"/>
        </w:rPr>
        <w:t>nsert into (),()</w:t>
      </w:r>
      <w:r w:rsidR="00B10A2C">
        <w:t>…</w:t>
      </w:r>
      <w:r w:rsidR="0095361F">
        <w:rPr>
          <w:rFonts w:hint="eastAsia"/>
        </w:rPr>
        <w:t>语句</w:t>
      </w:r>
    </w:p>
    <w:p w:rsidR="00B10A2C" w:rsidRDefault="004A1078" w:rsidP="00605F0F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B62AE">
        <w:rPr>
          <w:rFonts w:hint="eastAsia"/>
        </w:rPr>
        <w:t>带</w:t>
      </w:r>
      <w:r w:rsidR="00A4461E">
        <w:rPr>
          <w:rFonts w:hint="eastAsia"/>
        </w:rPr>
        <w:t>注释（</w:t>
      </w:r>
      <w:r w:rsidR="00A4461E">
        <w:rPr>
          <w:rFonts w:hint="eastAsia"/>
        </w:rPr>
        <w:t>comment</w:t>
      </w:r>
      <w:r w:rsidR="00A4461E">
        <w:rPr>
          <w:rFonts w:hint="eastAsia"/>
        </w:rPr>
        <w:t>）的</w:t>
      </w:r>
      <w:r w:rsidR="00A4461E">
        <w:rPr>
          <w:rFonts w:hint="eastAsia"/>
        </w:rPr>
        <w:t>create table</w:t>
      </w:r>
      <w:r w:rsidR="00A4461E">
        <w:rPr>
          <w:rFonts w:hint="eastAsia"/>
        </w:rPr>
        <w:t>语句</w:t>
      </w:r>
    </w:p>
    <w:p w:rsidR="00A4461E" w:rsidRDefault="004A1078" w:rsidP="00605F0F">
      <w:pPr>
        <w:pStyle w:val="a5"/>
        <w:ind w:left="360" w:firstLineChars="0" w:firstLine="0"/>
        <w:rPr>
          <w:color w:val="000000"/>
          <w:sz w:val="23"/>
          <w:szCs w:val="23"/>
          <w:shd w:val="clear" w:color="auto" w:fill="FFFFFF"/>
        </w:rPr>
      </w:pPr>
      <w:r>
        <w:rPr>
          <w:rFonts w:hint="eastAsia"/>
          <w:color w:val="000000"/>
          <w:sz w:val="23"/>
          <w:szCs w:val="23"/>
          <w:shd w:val="clear" w:color="auto" w:fill="FFFFFF"/>
        </w:rPr>
        <w:t>（</w:t>
      </w:r>
      <w:r>
        <w:rPr>
          <w:rFonts w:hint="eastAsia"/>
          <w:color w:val="000000"/>
          <w:sz w:val="23"/>
          <w:szCs w:val="23"/>
          <w:shd w:val="clear" w:color="auto" w:fill="FFFFFF"/>
        </w:rPr>
        <w:t>4</w:t>
      </w:r>
      <w:r>
        <w:rPr>
          <w:rFonts w:hint="eastAsia"/>
          <w:color w:val="000000"/>
          <w:sz w:val="23"/>
          <w:szCs w:val="23"/>
          <w:shd w:val="clear" w:color="auto" w:fill="FFFFFF"/>
        </w:rPr>
        <w:t>）</w:t>
      </w:r>
      <w:r w:rsidR="002E3C72">
        <w:rPr>
          <w:rFonts w:hint="eastAsia"/>
          <w:color w:val="000000"/>
          <w:sz w:val="23"/>
          <w:szCs w:val="23"/>
          <w:shd w:val="clear" w:color="auto" w:fill="FFFFFF"/>
        </w:rPr>
        <w:t xml:space="preserve">alter table </w:t>
      </w:r>
      <w:r w:rsidR="002E3C72">
        <w:rPr>
          <w:color w:val="000000"/>
          <w:sz w:val="23"/>
          <w:szCs w:val="23"/>
          <w:shd w:val="clear" w:color="auto" w:fill="FFFFFF"/>
        </w:rPr>
        <w:t>…</w:t>
      </w:r>
      <w:r w:rsidR="002E3C72">
        <w:rPr>
          <w:rFonts w:hint="eastAsia"/>
          <w:color w:val="000000"/>
          <w:sz w:val="23"/>
          <w:szCs w:val="23"/>
          <w:shd w:val="clear" w:color="auto" w:fill="FFFFFF"/>
        </w:rPr>
        <w:t xml:space="preserve"> change</w:t>
      </w:r>
      <w:r w:rsidR="002E3C72">
        <w:rPr>
          <w:color w:val="000000"/>
          <w:sz w:val="23"/>
          <w:szCs w:val="23"/>
          <w:shd w:val="clear" w:color="auto" w:fill="FFFFFF"/>
        </w:rPr>
        <w:t>…</w:t>
      </w:r>
      <w:r w:rsidR="002E3C72">
        <w:rPr>
          <w:rFonts w:hint="eastAsia"/>
          <w:color w:val="000000"/>
          <w:sz w:val="23"/>
          <w:szCs w:val="23"/>
          <w:shd w:val="clear" w:color="auto" w:fill="FFFFFF"/>
        </w:rPr>
        <w:t>.</w:t>
      </w:r>
      <w:r w:rsidR="002E3C72">
        <w:rPr>
          <w:rFonts w:hint="eastAsia"/>
          <w:color w:val="000000"/>
          <w:sz w:val="23"/>
          <w:szCs w:val="23"/>
          <w:shd w:val="clear" w:color="auto" w:fill="FFFFFF"/>
        </w:rPr>
        <w:t>语句</w:t>
      </w:r>
      <w:r w:rsidR="002E3C72">
        <w:rPr>
          <w:rFonts w:hint="eastAsia"/>
          <w:color w:val="000000"/>
          <w:sz w:val="23"/>
          <w:szCs w:val="23"/>
          <w:shd w:val="clear" w:color="auto" w:fill="FFFFFF"/>
        </w:rPr>
        <w:t>;</w:t>
      </w:r>
    </w:p>
    <w:p w:rsidR="002E3C72" w:rsidRDefault="004A1078" w:rsidP="002E3C72">
      <w:pPr>
        <w:pStyle w:val="a5"/>
        <w:ind w:left="360" w:firstLineChars="0" w:firstLine="0"/>
      </w:pPr>
      <w:r>
        <w:rPr>
          <w:rFonts w:hint="eastAsia"/>
          <w:color w:val="000000"/>
          <w:sz w:val="23"/>
          <w:szCs w:val="23"/>
          <w:shd w:val="clear" w:color="auto" w:fill="FFFFFF"/>
        </w:rPr>
        <w:t>（</w:t>
      </w:r>
      <w:r>
        <w:rPr>
          <w:rFonts w:hint="eastAsia"/>
          <w:color w:val="000000"/>
          <w:sz w:val="23"/>
          <w:szCs w:val="23"/>
          <w:shd w:val="clear" w:color="auto" w:fill="FFFFFF"/>
        </w:rPr>
        <w:t>5</w:t>
      </w:r>
      <w:r>
        <w:rPr>
          <w:rFonts w:hint="eastAsia"/>
          <w:color w:val="000000"/>
          <w:sz w:val="23"/>
          <w:szCs w:val="23"/>
          <w:shd w:val="clear" w:color="auto" w:fill="FFFFFF"/>
        </w:rPr>
        <w:t>）</w:t>
      </w:r>
      <w:r w:rsidR="002E3C72">
        <w:rPr>
          <w:rFonts w:hint="eastAsia"/>
          <w:color w:val="000000"/>
          <w:sz w:val="23"/>
          <w:szCs w:val="23"/>
          <w:shd w:val="clear" w:color="auto" w:fill="FFFFFF"/>
        </w:rPr>
        <w:t xml:space="preserve">alter table </w:t>
      </w:r>
      <w:r w:rsidR="002E3C72">
        <w:rPr>
          <w:color w:val="000000"/>
          <w:sz w:val="23"/>
          <w:szCs w:val="23"/>
          <w:shd w:val="clear" w:color="auto" w:fill="FFFFFF"/>
        </w:rPr>
        <w:t>…</w:t>
      </w:r>
      <w:r w:rsidR="002E3C72">
        <w:rPr>
          <w:rFonts w:hint="eastAsia"/>
          <w:color w:val="000000"/>
          <w:sz w:val="23"/>
          <w:szCs w:val="23"/>
          <w:shd w:val="clear" w:color="auto" w:fill="FFFFFF"/>
        </w:rPr>
        <w:t xml:space="preserve"> modify</w:t>
      </w:r>
      <w:r w:rsidR="002E3C72">
        <w:rPr>
          <w:color w:val="000000"/>
          <w:sz w:val="23"/>
          <w:szCs w:val="23"/>
          <w:shd w:val="clear" w:color="auto" w:fill="FFFFFF"/>
        </w:rPr>
        <w:t>…</w:t>
      </w:r>
      <w:r w:rsidR="002E3C72">
        <w:rPr>
          <w:rFonts w:hint="eastAsia"/>
          <w:color w:val="000000"/>
          <w:sz w:val="23"/>
          <w:szCs w:val="23"/>
          <w:shd w:val="clear" w:color="auto" w:fill="FFFFFF"/>
        </w:rPr>
        <w:t>.</w:t>
      </w:r>
      <w:r w:rsidR="002E3C72">
        <w:rPr>
          <w:rFonts w:hint="eastAsia"/>
          <w:color w:val="000000"/>
          <w:sz w:val="23"/>
          <w:szCs w:val="23"/>
          <w:shd w:val="clear" w:color="auto" w:fill="FFFFFF"/>
        </w:rPr>
        <w:t>语句</w:t>
      </w:r>
      <w:r w:rsidR="002E3C72">
        <w:rPr>
          <w:rFonts w:hint="eastAsia"/>
          <w:color w:val="000000"/>
          <w:sz w:val="23"/>
          <w:szCs w:val="23"/>
          <w:shd w:val="clear" w:color="auto" w:fill="FFFFFF"/>
        </w:rPr>
        <w:t>;</w:t>
      </w:r>
    </w:p>
    <w:p w:rsidR="002E3C72" w:rsidRDefault="004A1078" w:rsidP="00605F0F">
      <w:pPr>
        <w:pStyle w:val="a5"/>
        <w:ind w:left="360" w:firstLineChars="0" w:firstLine="0"/>
        <w:rPr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018B3">
        <w:rPr>
          <w:rFonts w:hint="eastAsia"/>
        </w:rPr>
        <w:t>添加索引时带</w:t>
      </w:r>
      <w:r w:rsidR="00302B44">
        <w:rPr>
          <w:rFonts w:hint="eastAsia"/>
        </w:rPr>
        <w:t>索引名称的</w:t>
      </w:r>
      <w:r w:rsidR="00FC01BD">
        <w:rPr>
          <w:rFonts w:hint="eastAsia"/>
        </w:rPr>
        <w:t>；如</w:t>
      </w:r>
      <w:r w:rsidR="00FC01BD">
        <w:rPr>
          <w:rFonts w:hint="eastAsia"/>
          <w:color w:val="000000"/>
          <w:sz w:val="23"/>
          <w:szCs w:val="23"/>
          <w:shd w:val="clear" w:color="auto" w:fill="FFFFFF"/>
        </w:rPr>
        <w:t>alter table coding_rule add unique ux_indexname (prefix);</w:t>
      </w:r>
    </w:p>
    <w:p w:rsidR="00FC01BD" w:rsidRDefault="004A1078" w:rsidP="00605F0F">
      <w:pPr>
        <w:pStyle w:val="a5"/>
        <w:ind w:left="360" w:firstLineChars="0" w:firstLine="0"/>
        <w:rPr>
          <w:color w:val="000000"/>
          <w:sz w:val="23"/>
          <w:szCs w:val="23"/>
          <w:shd w:val="clear" w:color="auto" w:fill="FFFFFF"/>
        </w:rPr>
      </w:pPr>
      <w:r>
        <w:rPr>
          <w:rFonts w:hint="eastAsia"/>
          <w:color w:val="000000"/>
          <w:sz w:val="23"/>
          <w:szCs w:val="23"/>
          <w:shd w:val="clear" w:color="auto" w:fill="FFFFFF"/>
        </w:rPr>
        <w:t>（</w:t>
      </w:r>
      <w:r>
        <w:rPr>
          <w:rFonts w:hint="eastAsia"/>
          <w:color w:val="000000"/>
          <w:sz w:val="23"/>
          <w:szCs w:val="23"/>
          <w:shd w:val="clear" w:color="auto" w:fill="FFFFFF"/>
        </w:rPr>
        <w:t>7</w:t>
      </w:r>
      <w:r>
        <w:rPr>
          <w:rFonts w:hint="eastAsia"/>
          <w:color w:val="000000"/>
          <w:sz w:val="23"/>
          <w:szCs w:val="23"/>
          <w:shd w:val="clear" w:color="auto" w:fill="FFFFFF"/>
        </w:rPr>
        <w:t>）</w:t>
      </w:r>
      <w:r w:rsidR="000C0376">
        <w:rPr>
          <w:rFonts w:hint="eastAsia"/>
          <w:color w:val="000000"/>
          <w:sz w:val="23"/>
          <w:szCs w:val="23"/>
          <w:shd w:val="clear" w:color="auto" w:fill="FFFFFF"/>
        </w:rPr>
        <w:t>create table tablename select * from othertable;</w:t>
      </w:r>
    </w:p>
    <w:p w:rsidR="00B20A9C" w:rsidRDefault="00B20A9C" w:rsidP="00605F0F">
      <w:pPr>
        <w:pStyle w:val="a5"/>
        <w:ind w:left="360" w:firstLineChars="0" w:firstLine="0"/>
        <w:rPr>
          <w:color w:val="000000"/>
          <w:sz w:val="23"/>
          <w:szCs w:val="23"/>
          <w:shd w:val="clear" w:color="auto" w:fill="FFFFFF"/>
        </w:rPr>
      </w:pPr>
    </w:p>
    <w:p w:rsidR="00B20A9C" w:rsidRDefault="00A66AEB" w:rsidP="00605F0F">
      <w:pPr>
        <w:pStyle w:val="a5"/>
        <w:ind w:left="360" w:firstLineChars="0" w:firstLine="0"/>
      </w:pPr>
      <w:r>
        <w:rPr>
          <w:rFonts w:hint="eastAsia"/>
          <w:color w:val="000000"/>
          <w:sz w:val="23"/>
          <w:szCs w:val="23"/>
          <w:shd w:val="clear" w:color="auto" w:fill="FFFFFF"/>
        </w:rPr>
        <w:t>之前很多不支持的语法</w:t>
      </w:r>
      <w:r>
        <w:rPr>
          <w:rFonts w:hint="eastAsia"/>
          <w:color w:val="000000"/>
          <w:sz w:val="23"/>
          <w:szCs w:val="23"/>
          <w:shd w:val="clear" w:color="auto" w:fill="FFFFFF"/>
        </w:rPr>
        <w:t>mycat</w:t>
      </w:r>
      <w:r>
        <w:rPr>
          <w:rFonts w:hint="eastAsia"/>
          <w:color w:val="000000"/>
          <w:sz w:val="23"/>
          <w:szCs w:val="23"/>
          <w:shd w:val="clear" w:color="auto" w:fill="FFFFFF"/>
        </w:rPr>
        <w:t>需要使用</w:t>
      </w:r>
      <w:r>
        <w:rPr>
          <w:rFonts w:hint="eastAsia"/>
          <w:color w:val="000000"/>
          <w:sz w:val="23"/>
          <w:szCs w:val="23"/>
          <w:shd w:val="clear" w:color="auto" w:fill="FFFFFF"/>
        </w:rPr>
        <w:t>hint</w:t>
      </w:r>
      <w:r>
        <w:rPr>
          <w:rFonts w:hint="eastAsia"/>
          <w:color w:val="000000"/>
          <w:sz w:val="23"/>
          <w:szCs w:val="23"/>
          <w:shd w:val="clear" w:color="auto" w:fill="FFFFFF"/>
        </w:rPr>
        <w:t>来支持，现在只需要换成</w:t>
      </w:r>
      <w:r>
        <w:rPr>
          <w:rFonts w:hint="eastAsia"/>
        </w:rPr>
        <w:t>d</w:t>
      </w:r>
      <w:r w:rsidRPr="00365013">
        <w:t>ruidparser</w:t>
      </w:r>
      <w:r>
        <w:rPr>
          <w:rFonts w:hint="eastAsia"/>
        </w:rPr>
        <w:t>就可以了。</w:t>
      </w:r>
    </w:p>
    <w:p w:rsidR="00A66AEB" w:rsidRDefault="00A66AEB" w:rsidP="00605F0F">
      <w:pPr>
        <w:pStyle w:val="a5"/>
        <w:ind w:left="360" w:firstLineChars="0" w:firstLine="0"/>
      </w:pPr>
    </w:p>
    <w:p w:rsidR="00605F0F" w:rsidRDefault="004E3EBE" w:rsidP="00956C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编码更</w:t>
      </w:r>
      <w:r w:rsidR="00F42919">
        <w:rPr>
          <w:rFonts w:hint="eastAsia"/>
        </w:rPr>
        <w:t>容易</w:t>
      </w:r>
      <w:r w:rsidR="00E16285">
        <w:rPr>
          <w:rFonts w:hint="eastAsia"/>
        </w:rPr>
        <w:t>。</w:t>
      </w:r>
    </w:p>
    <w:p w:rsidR="00636A87" w:rsidRDefault="00636A87" w:rsidP="00636A87"/>
    <w:p w:rsidR="00275F0C" w:rsidRDefault="00AC2887" w:rsidP="00937ED2">
      <w:pPr>
        <w:pStyle w:val="1"/>
      </w:pPr>
      <w:r>
        <w:rPr>
          <w:rFonts w:hint="eastAsia"/>
        </w:rPr>
        <w:t>路由解析入口</w:t>
      </w:r>
      <w:r w:rsidR="00AC38AF">
        <w:rPr>
          <w:rFonts w:hint="eastAsia"/>
        </w:rPr>
        <w:t>代码</w:t>
      </w:r>
    </w:p>
    <w:p w:rsidR="00096AED" w:rsidRPr="00096AED" w:rsidRDefault="00F16559" w:rsidP="00096AED">
      <w:r>
        <w:rPr>
          <w:rFonts w:hint="eastAsia"/>
        </w:rPr>
        <w:t>路由</w:t>
      </w:r>
      <w:r w:rsidR="006146B2">
        <w:rPr>
          <w:rFonts w:hint="eastAsia"/>
        </w:rPr>
        <w:t>解析入口都从</w:t>
      </w:r>
      <w:r w:rsidR="006146B2">
        <w:rPr>
          <w:rFonts w:hint="eastAsia"/>
        </w:rPr>
        <w:t>RouteService</w:t>
      </w:r>
      <w:r w:rsidR="006146B2">
        <w:rPr>
          <w:rFonts w:hint="eastAsia"/>
        </w:rPr>
        <w:t>类的</w:t>
      </w:r>
      <w:r w:rsidR="00E1484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route</w:t>
      </w:r>
      <w:r w:rsidR="00E1484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方法进入，然后根据是否有注</w:t>
      </w:r>
      <w:r w:rsidR="009723A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解决定是走</w:t>
      </w:r>
      <w:r w:rsidR="009723A5">
        <w:rPr>
          <w:rFonts w:ascii="Courier New" w:hAnsi="Courier New" w:cs="Courier New" w:hint="eastAsia"/>
          <w:color w:val="000000"/>
          <w:kern w:val="0"/>
          <w:sz w:val="20"/>
          <w:szCs w:val="20"/>
        </w:rPr>
        <w:t>HintHandler</w:t>
      </w:r>
      <w:r w:rsidR="009723A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还是</w:t>
      </w:r>
      <w:r w:rsidR="009723A5" w:rsidRPr="009723A5">
        <w:rPr>
          <w:rFonts w:ascii="Courier New" w:hAnsi="Courier New" w:cs="Courier New"/>
          <w:color w:val="000000"/>
          <w:kern w:val="0"/>
          <w:sz w:val="20"/>
          <w:szCs w:val="20"/>
        </w:rPr>
        <w:t>RouteStrategy</w:t>
      </w:r>
      <w:r w:rsidR="009723A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进行路由解析。</w:t>
      </w:r>
    </w:p>
    <w:p w:rsidR="00511A65" w:rsidRDefault="00511A65" w:rsidP="00511A65">
      <w:r>
        <w:rPr>
          <w:noProof/>
        </w:rPr>
        <w:lastRenderedPageBreak/>
        <w:drawing>
          <wp:inline distT="0" distB="0" distL="0" distR="0">
            <wp:extent cx="373380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EB4" w:rsidRDefault="00A66D12" w:rsidP="00A66D12">
      <w:pPr>
        <w:pStyle w:val="1"/>
      </w:pPr>
      <w:r>
        <w:rPr>
          <w:rFonts w:hint="eastAsia"/>
        </w:rPr>
        <w:t>相关类图</w:t>
      </w:r>
      <w:r w:rsidR="0096634D">
        <w:rPr>
          <w:rFonts w:hint="eastAsia"/>
        </w:rPr>
        <w:t>和序列图</w:t>
      </w:r>
    </w:p>
    <w:p w:rsidR="00746971" w:rsidRDefault="005A5FA2" w:rsidP="00202E8D">
      <w:pPr>
        <w:pStyle w:val="2"/>
        <w:rPr>
          <w:rFonts w:hint="eastAsia"/>
        </w:rPr>
      </w:pPr>
      <w:r>
        <w:rPr>
          <w:rFonts w:hint="eastAsia"/>
        </w:rPr>
        <w:t>路由策略</w:t>
      </w:r>
      <w:r w:rsidR="00041D5E">
        <w:rPr>
          <w:rFonts w:hint="eastAsia"/>
        </w:rPr>
        <w:t>相关</w:t>
      </w:r>
      <w:r>
        <w:rPr>
          <w:rFonts w:hint="eastAsia"/>
        </w:rPr>
        <w:t>类图</w:t>
      </w:r>
    </w:p>
    <w:p w:rsidR="00A66D12" w:rsidRDefault="00AD6803" w:rsidP="00A66D12">
      <w:r>
        <w:rPr>
          <w:noProof/>
        </w:rPr>
        <w:drawing>
          <wp:inline distT="0" distB="0" distL="0" distR="0">
            <wp:extent cx="5181600" cy="290512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36A" w:rsidRDefault="003D583C" w:rsidP="003D583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4-1 </w:t>
      </w:r>
      <w:r w:rsidR="00EE0D27">
        <w:rPr>
          <w:rFonts w:hint="eastAsia"/>
        </w:rPr>
        <w:t>整体</w:t>
      </w:r>
      <w:r>
        <w:rPr>
          <w:rFonts w:hint="eastAsia"/>
        </w:rPr>
        <w:t>路由</w:t>
      </w:r>
      <w:r w:rsidR="0012626C">
        <w:rPr>
          <w:rFonts w:hint="eastAsia"/>
        </w:rPr>
        <w:t>策略</w:t>
      </w:r>
      <w:r>
        <w:rPr>
          <w:rFonts w:hint="eastAsia"/>
        </w:rPr>
        <w:t>相关类图</w:t>
      </w:r>
    </w:p>
    <w:p w:rsidR="00CD23E7" w:rsidRDefault="001C0D7E" w:rsidP="00746971">
      <w:pP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hint="eastAsia"/>
        </w:rPr>
        <w:t>路由解析</w:t>
      </w:r>
      <w:r w:rsidR="00382D46">
        <w:rPr>
          <w:rFonts w:hint="eastAsia"/>
        </w:rPr>
        <w:t>使用了策略模式，</w:t>
      </w:r>
      <w:r w:rsidR="00A6427C">
        <w:rPr>
          <w:rFonts w:hint="eastAsia"/>
        </w:rPr>
        <w:t>每种解析器</w:t>
      </w:r>
      <w:r w:rsidR="000A6EFA">
        <w:rPr>
          <w:rFonts w:hint="eastAsia"/>
        </w:rPr>
        <w:t>实现一种路由策略。</w:t>
      </w:r>
      <w:r w:rsidR="00381ABC">
        <w:rPr>
          <w:rFonts w:hint="eastAsia"/>
        </w:rPr>
        <w:t>还可以继续扩展，</w:t>
      </w:r>
      <w:r w:rsidR="0053333D">
        <w:rPr>
          <w:rFonts w:hint="eastAsia"/>
        </w:rPr>
        <w:t>如</w:t>
      </w:r>
      <w:r w:rsidR="0053333D">
        <w:t>Drui</w:t>
      </w:r>
      <w:r w:rsidR="0053333D">
        <w:rPr>
          <w:rFonts w:hint="eastAsia"/>
        </w:rPr>
        <w:t>d</w:t>
      </w:r>
      <w:r w:rsidR="0053333D">
        <w:rPr>
          <w:rFonts w:hint="eastAsia"/>
        </w:rPr>
        <w:t>解析再细分</w:t>
      </w:r>
      <w:r w:rsidR="0053333D">
        <w:rPr>
          <w:rFonts w:hint="eastAsia"/>
        </w:rPr>
        <w:t>Mysql</w:t>
      </w:r>
      <w:r w:rsidR="0053333D">
        <w:rPr>
          <w:rFonts w:hint="eastAsia"/>
        </w:rPr>
        <w:t>、</w:t>
      </w:r>
      <w:r w:rsidR="00CD23E7" w:rsidRPr="003D7D7A">
        <w:rPr>
          <w:rFonts w:ascii="Helvetica" w:eastAsia="宋体" w:hAnsi="Helvetica" w:cs="Helvetica"/>
          <w:color w:val="333333"/>
          <w:kern w:val="0"/>
          <w:sz w:val="20"/>
          <w:szCs w:val="20"/>
        </w:rPr>
        <w:t>postgresql</w:t>
      </w:r>
      <w:r w:rsidR="00CD23E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 w:rsidR="00CD23E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oracle</w:t>
      </w:r>
      <w:r w:rsidR="004E7FC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等实现策略。本次只实现</w:t>
      </w:r>
      <w:r w:rsidR="0079736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druid</w:t>
      </w:r>
      <w:r w:rsidR="00326CD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解析</w:t>
      </w:r>
      <w:r w:rsidR="0079736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</w:t>
      </w:r>
      <w:r w:rsidR="004E7FC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mysql</w:t>
      </w:r>
      <w:r w:rsidR="004E7FC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的策略，其他暂时忽略。</w:t>
      </w:r>
    </w:p>
    <w:p w:rsidR="00BA6ACD" w:rsidRDefault="00BA6ACD" w:rsidP="007875AB">
      <w:pPr>
        <w:pStyle w:val="2"/>
        <w:rPr>
          <w:rFonts w:hint="eastAsia"/>
          <w:kern w:val="0"/>
        </w:rPr>
      </w:pPr>
      <w:r>
        <w:rPr>
          <w:kern w:val="0"/>
        </w:rPr>
        <w:lastRenderedPageBreak/>
        <w:t>D</w:t>
      </w:r>
      <w:r>
        <w:rPr>
          <w:rFonts w:hint="eastAsia"/>
          <w:kern w:val="0"/>
        </w:rPr>
        <w:t>ruid</w:t>
      </w:r>
      <w:r>
        <w:rPr>
          <w:rFonts w:hint="eastAsia"/>
          <w:kern w:val="0"/>
        </w:rPr>
        <w:t>语法解析</w:t>
      </w:r>
    </w:p>
    <w:p w:rsidR="004E2A30" w:rsidRDefault="004D389F" w:rsidP="009F2AE2">
      <w:pPr>
        <w:pStyle w:val="3"/>
        <w:rPr>
          <w:rFonts w:hint="eastAsia"/>
        </w:rPr>
      </w:pPr>
      <w:r>
        <w:rPr>
          <w:rFonts w:hint="eastAsia"/>
        </w:rPr>
        <w:t>解析方式</w:t>
      </w:r>
    </w:p>
    <w:p w:rsidR="001F04A1" w:rsidRDefault="005D641B" w:rsidP="001F04A1">
      <w:pPr>
        <w:rPr>
          <w:rFonts w:hint="eastAsia"/>
        </w:rPr>
      </w:pPr>
      <w:r>
        <w:t>D</w:t>
      </w:r>
      <w:r>
        <w:rPr>
          <w:rFonts w:hint="eastAsia"/>
        </w:rPr>
        <w:t>ruid</w:t>
      </w:r>
      <w:r>
        <w:rPr>
          <w:rFonts w:hint="eastAsia"/>
        </w:rPr>
        <w:t>解析有两种方式</w:t>
      </w:r>
      <w:r w:rsidR="00F22B09">
        <w:rPr>
          <w:rFonts w:hint="eastAsia"/>
        </w:rPr>
        <w:t>：</w:t>
      </w:r>
      <w:r w:rsidR="000971D2">
        <w:rPr>
          <w:rFonts w:hint="eastAsia"/>
        </w:rPr>
        <w:t>vistor</w:t>
      </w:r>
      <w:r w:rsidR="000971D2">
        <w:rPr>
          <w:rFonts w:hint="eastAsia"/>
        </w:rPr>
        <w:t>方式</w:t>
      </w:r>
      <w:r w:rsidR="006B4653">
        <w:rPr>
          <w:rFonts w:hint="eastAsia"/>
        </w:rPr>
        <w:t>和</w:t>
      </w:r>
      <w:r w:rsidR="006B4653">
        <w:rPr>
          <w:rFonts w:hint="eastAsia"/>
        </w:rPr>
        <w:t>statement</w:t>
      </w:r>
      <w:r w:rsidR="006B4653">
        <w:rPr>
          <w:rFonts w:hint="eastAsia"/>
        </w:rPr>
        <w:t>方式。</w:t>
      </w:r>
    </w:p>
    <w:p w:rsidR="00901F35" w:rsidRDefault="00901F35" w:rsidP="00360A3E">
      <w:pPr>
        <w:pStyle w:val="4"/>
        <w:rPr>
          <w:rFonts w:hint="eastAsia"/>
        </w:rPr>
      </w:pPr>
      <w:r w:rsidRPr="00360A3E">
        <w:t>V</w:t>
      </w:r>
      <w:r w:rsidRPr="00360A3E">
        <w:rPr>
          <w:rFonts w:hint="eastAsia"/>
        </w:rPr>
        <w:t>istor</w:t>
      </w:r>
      <w:r w:rsidRPr="00360A3E">
        <w:rPr>
          <w:rFonts w:hint="eastAsia"/>
        </w:rPr>
        <w:t>方式的用法</w:t>
      </w:r>
      <w:r>
        <w:rPr>
          <w:rFonts w:hint="eastAsia"/>
        </w:rPr>
        <w:t>：</w:t>
      </w:r>
    </w:p>
    <w:p w:rsidR="00901F35" w:rsidRDefault="00901F35" w:rsidP="001F04A1">
      <w:pPr>
        <w:rPr>
          <w:rFonts w:hint="eastAsia"/>
        </w:rPr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tableName</w:t>
      </w:r>
      <w:r>
        <w:t>”</w:t>
      </w:r>
      <w:r>
        <w:rPr>
          <w:rFonts w:hint="eastAsia"/>
        </w:rPr>
        <w:t>;</w:t>
      </w:r>
    </w:p>
    <w:p w:rsidR="00901F35" w:rsidRDefault="00901F35" w:rsidP="00901F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MySqlStatementParser parser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MySqlStatementParser(</w:t>
      </w:r>
      <w:r w:rsidR="00360A3E"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1F35" w:rsidRDefault="00901F35" w:rsidP="00901F3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SQLStatement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statement = parser.parseStatement();</w:t>
      </w:r>
    </w:p>
    <w:p w:rsidR="00360A3E" w:rsidRDefault="00360A3E" w:rsidP="00360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MycatSchemaStatVisitor visitor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MycatSchemaStatVisitor();</w:t>
      </w:r>
    </w:p>
    <w:p w:rsidR="00360A3E" w:rsidRDefault="00360A3E" w:rsidP="00360A3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stmt.accept(visitor);</w:t>
      </w:r>
    </w:p>
    <w:p w:rsidR="00360A3E" w:rsidRDefault="00360A3E" w:rsidP="00360A3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360A3E" w:rsidRDefault="00360A3E" w:rsidP="00360A3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经过上面的步骤后，你可以很方便的从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visitor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中获取表名、条件、表别名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、字段列表、值类表等信息。用这些信息就可以做路由计算了。</w:t>
      </w:r>
    </w:p>
    <w:p w:rsidR="00A71602" w:rsidRDefault="006E1995" w:rsidP="006E1995">
      <w:pPr>
        <w:pStyle w:val="4"/>
        <w:rPr>
          <w:rFonts w:hint="eastAsia"/>
        </w:rPr>
      </w:pPr>
      <w:r>
        <w:t>S</w:t>
      </w:r>
      <w:r>
        <w:rPr>
          <w:rFonts w:hint="eastAsia"/>
        </w:rPr>
        <w:t>tatement</w:t>
      </w:r>
      <w:r>
        <w:rPr>
          <w:rFonts w:hint="eastAsia"/>
        </w:rPr>
        <w:t>方式的用法</w:t>
      </w:r>
    </w:p>
    <w:p w:rsidR="000C590A" w:rsidRPr="00EC06F6" w:rsidRDefault="000C590A" w:rsidP="000C590A">
      <w:pPr>
        <w:rPr>
          <w:rFonts w:hint="eastAsia"/>
        </w:rPr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tableName</w:t>
      </w:r>
      <w:r>
        <w:t>”</w:t>
      </w:r>
      <w:r>
        <w:rPr>
          <w:rFonts w:hint="eastAsia"/>
        </w:rPr>
        <w:t>;</w:t>
      </w:r>
    </w:p>
    <w:p w:rsidR="000C590A" w:rsidRDefault="000C590A" w:rsidP="000C59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MySqlStatementParser parser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MySqlStatementParser(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C590A" w:rsidRDefault="000C590A" w:rsidP="000C590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SQLStatement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statement = parser.parseStatement();</w:t>
      </w:r>
    </w:p>
    <w:p w:rsidR="00EC06F6" w:rsidRDefault="00EC06F6" w:rsidP="000C590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C06F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SQLSelectStatement selectStmt = (SQLSelectStatement)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EC06F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C06F6" w:rsidRDefault="00EC06F6" w:rsidP="000C590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然后就可以从</w:t>
      </w:r>
      <w:r w:rsidR="00775927" w:rsidRPr="00EC06F6">
        <w:rPr>
          <w:rFonts w:ascii="Courier New" w:hAnsi="Courier New" w:cs="Courier New"/>
          <w:color w:val="000000"/>
          <w:kern w:val="0"/>
          <w:sz w:val="20"/>
          <w:szCs w:val="20"/>
        </w:rPr>
        <w:t>selectStmt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里面得到想要的信息去了。</w:t>
      </w:r>
    </w:p>
    <w:p w:rsidR="00775927" w:rsidRDefault="00775927" w:rsidP="00775927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sql = </w:t>
      </w:r>
      <w:r>
        <w:t>“</w:t>
      </w:r>
      <w:r>
        <w:rPr>
          <w:rFonts w:hint="eastAsia"/>
        </w:rPr>
        <w:t>delete from tableName</w:t>
      </w:r>
      <w:r>
        <w:t>”</w:t>
      </w:r>
      <w:r>
        <w:rPr>
          <w:rFonts w:hint="eastAsia"/>
        </w:rPr>
        <w:t>;</w:t>
      </w:r>
    </w:p>
    <w:p w:rsidR="00775927" w:rsidRDefault="00775927" w:rsidP="00775927">
      <w:pPr>
        <w:rPr>
          <w:rFonts w:hint="eastAsia"/>
        </w:rPr>
      </w:pPr>
      <w:r>
        <w:rPr>
          <w:rFonts w:hint="eastAsia"/>
        </w:rPr>
        <w:t>就要</w:t>
      </w:r>
      <w:r w:rsidR="008A4BC7">
        <w:rPr>
          <w:rFonts w:hint="eastAsia"/>
        </w:rPr>
        <w:t>转型为</w:t>
      </w:r>
      <w:r w:rsidR="008A4BC7" w:rsidRPr="008A4BC7">
        <w:t>MySqlDeleteStatement</w:t>
      </w:r>
    </w:p>
    <w:p w:rsidR="008A4BC7" w:rsidRPr="00EC06F6" w:rsidRDefault="008A4BC7" w:rsidP="00775927">
      <w:pPr>
        <w:rPr>
          <w:rFonts w:hint="eastAsia"/>
        </w:rPr>
      </w:pPr>
      <w:r w:rsidRPr="008A4BC7">
        <w:t>MySqlDeleteStatement delete</w:t>
      </w:r>
      <w:r>
        <w:rPr>
          <w:rFonts w:hint="eastAsia"/>
        </w:rPr>
        <w:t>Stmt</w:t>
      </w:r>
      <w:r w:rsidRPr="008A4BC7">
        <w:t xml:space="preserve"> = (MySqlDeleteStatement)</w:t>
      </w:r>
      <w:r w:rsidRPr="008A4BC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8A4BC7">
        <w:t>;</w:t>
      </w:r>
    </w:p>
    <w:p w:rsidR="00775927" w:rsidRPr="00775927" w:rsidRDefault="00775927" w:rsidP="000C590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6E1995" w:rsidRPr="006E1995" w:rsidRDefault="006E1995" w:rsidP="006E1995">
      <w:pPr>
        <w:rPr>
          <w:rFonts w:hint="eastAsia"/>
        </w:rPr>
      </w:pPr>
    </w:p>
    <w:p w:rsidR="007875AB" w:rsidRDefault="00CF0782" w:rsidP="00BA6ACD">
      <w:pPr>
        <w:pStyle w:val="3"/>
        <w:rPr>
          <w:rFonts w:hint="eastAsia"/>
          <w:kern w:val="0"/>
        </w:rPr>
      </w:pPr>
      <w:r>
        <w:rPr>
          <w:kern w:val="0"/>
        </w:rPr>
        <w:lastRenderedPageBreak/>
        <w:t>D</w:t>
      </w:r>
      <w:r>
        <w:rPr>
          <w:rFonts w:hint="eastAsia"/>
          <w:kern w:val="0"/>
        </w:rPr>
        <w:t>ruid</w:t>
      </w:r>
      <w:r>
        <w:rPr>
          <w:rFonts w:hint="eastAsia"/>
          <w:kern w:val="0"/>
        </w:rPr>
        <w:t>语法树解析相关</w:t>
      </w:r>
      <w:r w:rsidR="00EB2A76">
        <w:rPr>
          <w:rFonts w:hint="eastAsia"/>
          <w:kern w:val="0"/>
        </w:rPr>
        <w:t>类图</w:t>
      </w:r>
    </w:p>
    <w:p w:rsidR="00FE1F30" w:rsidRDefault="005D3082" w:rsidP="00FE1F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58898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83C" w:rsidRDefault="0029683C" w:rsidP="0029683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4-2 </w:t>
      </w:r>
      <w:r>
        <w:t>D</w:t>
      </w:r>
      <w:r>
        <w:rPr>
          <w:rFonts w:hint="eastAsia"/>
        </w:rPr>
        <w:t>ruid</w:t>
      </w:r>
      <w:r>
        <w:rPr>
          <w:rFonts w:hint="eastAsia"/>
        </w:rPr>
        <w:t>语法解析相关类图</w:t>
      </w:r>
    </w:p>
    <w:p w:rsidR="0029683C" w:rsidRPr="0029683C" w:rsidRDefault="0029683C" w:rsidP="000A49FC">
      <w:pPr>
        <w:rPr>
          <w:rFonts w:hint="eastAsia"/>
        </w:rPr>
      </w:pPr>
    </w:p>
    <w:p w:rsidR="007E32B0" w:rsidRPr="00FE1F30" w:rsidRDefault="007E32B0" w:rsidP="00FE1F30"/>
    <w:p w:rsidR="00B865C1" w:rsidRDefault="00B121A3" w:rsidP="00B865C1">
      <w:pPr>
        <w:rPr>
          <w:rFonts w:hint="eastAsia"/>
        </w:rPr>
      </w:pPr>
      <w:r>
        <w:rPr>
          <w:rFonts w:hint="eastAsia"/>
        </w:rPr>
        <w:t>类图说明：</w:t>
      </w:r>
      <w:r w:rsidR="0054346B" w:rsidRPr="0054346B">
        <w:t>DruidMysqlRouteStrategy</w:t>
      </w:r>
      <w:r w:rsidR="0054346B">
        <w:rPr>
          <w:rFonts w:hint="eastAsia"/>
        </w:rPr>
        <w:t>会根据</w:t>
      </w:r>
      <w:r w:rsidR="002D55BE">
        <w:rPr>
          <w:rFonts w:hint="eastAsia"/>
        </w:rPr>
        <w:t>解析出来的</w:t>
      </w:r>
      <w:r w:rsidR="00DB6F66">
        <w:rPr>
          <w:rFonts w:hint="eastAsia"/>
        </w:rPr>
        <w:t>Statement</w:t>
      </w:r>
      <w:r w:rsidR="00DB6F66">
        <w:rPr>
          <w:rFonts w:hint="eastAsia"/>
        </w:rPr>
        <w:t>（</w:t>
      </w:r>
      <w:r w:rsidR="00DB6F66">
        <w:rPr>
          <w:rFonts w:hint="eastAsia"/>
        </w:rPr>
        <w:t>AST</w:t>
      </w:r>
      <w:r w:rsidR="00DB6F66">
        <w:rPr>
          <w:rFonts w:hint="eastAsia"/>
        </w:rPr>
        <w:t>语法树）</w:t>
      </w:r>
      <w:r w:rsidR="00B76F91">
        <w:rPr>
          <w:rFonts w:hint="eastAsia"/>
        </w:rPr>
        <w:t>来</w:t>
      </w:r>
      <w:r w:rsidR="00C04158">
        <w:rPr>
          <w:rFonts w:hint="eastAsia"/>
        </w:rPr>
        <w:t>调用</w:t>
      </w:r>
      <w:r w:rsidR="00B905BA">
        <w:rPr>
          <w:rFonts w:hint="eastAsia"/>
        </w:rPr>
        <w:t>相应的解析器进行解析</w:t>
      </w:r>
      <w:r w:rsidR="00AA3B41">
        <w:rPr>
          <w:rFonts w:hint="eastAsia"/>
        </w:rPr>
        <w:t>，解析后的结果会</w:t>
      </w:r>
      <w:r w:rsidR="002F4BAA">
        <w:rPr>
          <w:rFonts w:hint="eastAsia"/>
        </w:rPr>
        <w:t>存放到</w:t>
      </w:r>
      <w:r w:rsidR="00D51D59" w:rsidRPr="00D51D59">
        <w:rPr>
          <w:rFonts w:hint="eastAsia"/>
        </w:rPr>
        <w:t xml:space="preserve">DruidShardingParseInfo </w:t>
      </w:r>
      <w:r w:rsidR="00D51D59">
        <w:rPr>
          <w:rFonts w:hint="eastAsia"/>
        </w:rPr>
        <w:t>类中（</w:t>
      </w:r>
      <w:r w:rsidR="00D51D59" w:rsidRPr="00D51D59">
        <w:rPr>
          <w:rFonts w:hint="eastAsia"/>
        </w:rPr>
        <w:t>解析结果信息：表名、条件等</w:t>
      </w:r>
      <w:r w:rsidR="00D51D59">
        <w:rPr>
          <w:rFonts w:hint="eastAsia"/>
        </w:rPr>
        <w:t>）</w:t>
      </w:r>
      <w:r w:rsidR="00547B20">
        <w:rPr>
          <w:rFonts w:hint="eastAsia"/>
        </w:rPr>
        <w:t>，用户</w:t>
      </w:r>
      <w:r w:rsidR="00BA4FBC">
        <w:rPr>
          <w:rFonts w:hint="eastAsia"/>
        </w:rPr>
        <w:t>后面计算</w:t>
      </w:r>
      <w:r w:rsidR="00C95A5F">
        <w:rPr>
          <w:rFonts w:hint="eastAsia"/>
        </w:rPr>
        <w:t>路由。</w:t>
      </w:r>
    </w:p>
    <w:p w:rsidR="00920D8A" w:rsidRDefault="00920D8A" w:rsidP="00B865C1">
      <w:pPr>
        <w:rPr>
          <w:rFonts w:hint="eastAsia"/>
        </w:rPr>
      </w:pPr>
      <w:r w:rsidRPr="00920D8A">
        <w:t>DruidParser</w:t>
      </w:r>
      <w:r>
        <w:rPr>
          <w:rFonts w:hint="eastAsia"/>
        </w:rPr>
        <w:t>接口方法介绍：</w:t>
      </w:r>
    </w:p>
    <w:tbl>
      <w:tblPr>
        <w:tblW w:w="10400" w:type="dxa"/>
        <w:tblInd w:w="93" w:type="dxa"/>
        <w:tblLook w:val="04A0"/>
      </w:tblPr>
      <w:tblGrid>
        <w:gridCol w:w="1940"/>
        <w:gridCol w:w="8460"/>
      </w:tblGrid>
      <w:tr w:rsidR="001A73E4" w:rsidRPr="001A73E4" w:rsidTr="001A73E4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1A73E4" w:rsidRPr="001A73E4" w:rsidRDefault="001A73E4" w:rsidP="001A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方法名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1A73E4" w:rsidRPr="001A73E4" w:rsidRDefault="001A73E4" w:rsidP="001A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用途</w:t>
            </w:r>
          </w:p>
        </w:tc>
      </w:tr>
      <w:tr w:rsidR="001A73E4" w:rsidRPr="001A73E4" w:rsidTr="001A73E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3E4" w:rsidRPr="001A73E4" w:rsidRDefault="001A73E4" w:rsidP="001A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parser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3E4" w:rsidRPr="001A73E4" w:rsidRDefault="001A73E4" w:rsidP="001A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解析的入口方法</w:t>
            </w:r>
          </w:p>
        </w:tc>
      </w:tr>
      <w:tr w:rsidR="001A73E4" w:rsidRPr="001A73E4" w:rsidTr="001A73E4">
        <w:trPr>
          <w:trHeight w:val="5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3E4" w:rsidRPr="001A73E4" w:rsidRDefault="001A73E4" w:rsidP="001A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visitorParse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CB4" w:rsidRDefault="001A73E4" w:rsidP="00FB3C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通过visitor解析，可以很方便的获取到表名、条件、字段列表、值列表等</w:t>
            </w:r>
          </w:p>
          <w:p w:rsidR="001A73E4" w:rsidRPr="001A73E4" w:rsidRDefault="001A73E4" w:rsidP="00FB3C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对各种语句的statement都适用</w:t>
            </w:r>
          </w:p>
        </w:tc>
      </w:tr>
      <w:tr w:rsidR="001A73E4" w:rsidRPr="001A73E4" w:rsidTr="001A73E4">
        <w:trPr>
          <w:trHeight w:val="5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3E4" w:rsidRPr="001A73E4" w:rsidRDefault="001A73E4" w:rsidP="001A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statementParse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CB4" w:rsidRDefault="001A73E4" w:rsidP="00FB3C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statement方式解析。子类覆盖该方法一般是将SQLStatement转型后再解析</w:t>
            </w:r>
          </w:p>
          <w:p w:rsidR="001A73E4" w:rsidRPr="001A73E4" w:rsidRDefault="001A73E4" w:rsidP="00FB3C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（如转型为MySqlInsertStatement）</w:t>
            </w:r>
          </w:p>
        </w:tc>
      </w:tr>
      <w:tr w:rsidR="001A73E4" w:rsidRPr="001A73E4" w:rsidTr="001A73E4">
        <w:trPr>
          <w:trHeight w:val="81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3E4" w:rsidRPr="001A73E4" w:rsidRDefault="001A73E4" w:rsidP="001A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changeSql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CB4" w:rsidRDefault="001A73E4" w:rsidP="00B66E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该方法用来改写sql。如select语句加limit，insert语句加自增长值等。</w:t>
            </w:r>
          </w:p>
          <w:p w:rsidR="00B66E22" w:rsidRDefault="001A73E4" w:rsidP="00B66E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主要是为了代码结构化，</w:t>
            </w:r>
          </w:p>
          <w:p w:rsidR="001A73E4" w:rsidRPr="001A73E4" w:rsidRDefault="00B66E22" w:rsidP="00B66E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</w:t>
            </w:r>
            <w:r w:rsidR="001A73E4"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际你完全可以把这里面的工作放到statementParse中来做</w:t>
            </w:r>
          </w:p>
        </w:tc>
      </w:tr>
      <w:tr w:rsidR="001A73E4" w:rsidRPr="001A73E4" w:rsidTr="001A73E4">
        <w:trPr>
          <w:trHeight w:val="5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3E4" w:rsidRPr="001A73E4" w:rsidRDefault="001A73E4" w:rsidP="001A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getCtx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3E4" w:rsidRPr="001A73E4" w:rsidRDefault="001A73E4" w:rsidP="001A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获取解析结果。返回DruidShardingParseInfo对象。该对像包含解析到的表名列表</w:t>
            </w: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条件列表等信息。用户后续计算路由</w:t>
            </w:r>
          </w:p>
        </w:tc>
      </w:tr>
    </w:tbl>
    <w:p w:rsidR="0037025B" w:rsidRDefault="0037025B" w:rsidP="00B865C1">
      <w:pPr>
        <w:rPr>
          <w:rFonts w:hint="eastAsia"/>
        </w:rPr>
      </w:pPr>
    </w:p>
    <w:p w:rsidR="00151112" w:rsidRDefault="0037025B" w:rsidP="00B865C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920D8A">
        <w:t>DruidParser</w:t>
      </w:r>
      <w:r>
        <w:rPr>
          <w:rFonts w:hint="eastAsia"/>
        </w:rPr>
        <w:t>接口有一个默认实现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DefaultDruidParser</w:t>
      </w:r>
      <w:r>
        <w:rPr>
          <w:rFonts w:hint="eastAsia"/>
        </w:rPr>
        <w:t>，</w:t>
      </w:r>
      <w:r w:rsidR="006F237F">
        <w:rPr>
          <w:rFonts w:hint="eastAsia"/>
        </w:rPr>
        <w:t>该类相当于一个模板类，</w:t>
      </w:r>
      <w:r w:rsidR="00C80E91" w:rsidRPr="001A73E4">
        <w:rPr>
          <w:rFonts w:ascii="宋体" w:eastAsia="宋体" w:hAnsi="宋体" w:cs="宋体" w:hint="eastAsia"/>
          <w:color w:val="000000"/>
          <w:kern w:val="0"/>
          <w:sz w:val="22"/>
        </w:rPr>
        <w:t>parser</w:t>
      </w:r>
      <w:r w:rsidR="00C80E91">
        <w:rPr>
          <w:rFonts w:ascii="宋体" w:eastAsia="宋体" w:hAnsi="宋体" w:cs="宋体" w:hint="eastAsia"/>
          <w:color w:val="000000"/>
          <w:kern w:val="0"/>
          <w:sz w:val="22"/>
        </w:rPr>
        <w:t>方法是其模板方法。</w:t>
      </w:r>
      <w:r w:rsidR="00116376">
        <w:rPr>
          <w:rFonts w:ascii="宋体" w:eastAsia="宋体" w:hAnsi="宋体" w:cs="宋体" w:hint="eastAsia"/>
          <w:color w:val="000000"/>
          <w:kern w:val="0"/>
          <w:sz w:val="22"/>
        </w:rPr>
        <w:t>模板方法</w:t>
      </w:r>
      <w:r w:rsidR="00B632B0">
        <w:rPr>
          <w:rFonts w:ascii="宋体" w:eastAsia="宋体" w:hAnsi="宋体" w:cs="宋体" w:hint="eastAsia"/>
          <w:color w:val="000000"/>
          <w:kern w:val="0"/>
          <w:sz w:val="22"/>
        </w:rPr>
        <w:t>规定了</w:t>
      </w:r>
      <w:r w:rsidR="007D44DB">
        <w:rPr>
          <w:rFonts w:ascii="宋体" w:eastAsia="宋体" w:hAnsi="宋体" w:cs="宋体" w:hint="eastAsia"/>
          <w:color w:val="000000"/>
          <w:kern w:val="0"/>
          <w:sz w:val="22"/>
        </w:rPr>
        <w:t>解析步骤：</w:t>
      </w:r>
      <w:r w:rsidR="007D44D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 w:rsidR="007D44DB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="00B740CB"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 w:rsidR="00B740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="006D671D" w:rsidRPr="006D671D">
        <w:rPr>
          <w:rFonts w:ascii="Courier New" w:hAnsi="Courier New" w:cs="Courier New"/>
          <w:color w:val="000000"/>
          <w:kern w:val="0"/>
          <w:sz w:val="20"/>
          <w:szCs w:val="20"/>
        </w:rPr>
        <w:t>changeSql</w:t>
      </w:r>
      <w:r w:rsidR="00F317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="0018358B" w:rsidRPr="0018358B">
        <w:rPr>
          <w:rFonts w:ascii="Courier New" w:hAnsi="Courier New" w:cs="Courier New"/>
          <w:color w:val="000000"/>
          <w:kern w:val="0"/>
          <w:sz w:val="20"/>
          <w:szCs w:val="20"/>
        </w:rPr>
        <w:t>ctx.setSql(stmt.toString())</w:t>
      </w:r>
      <w:r w:rsidR="001835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 w:rsidR="001835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个步骤挨个执行。</w:t>
      </w:r>
    </w:p>
    <w:p w:rsidR="0046113F" w:rsidRDefault="0046113F" w:rsidP="00B865C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所有的子类</w:t>
      </w:r>
      <w:r w:rsidR="001B2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都继承自</w:t>
      </w:r>
      <w:r w:rsidR="0034386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该模板类</w:t>
      </w:r>
      <w:r w:rsidR="001B2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A23EE8" w:rsidRDefault="00A23EE8" w:rsidP="00B865C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ruid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SQLStatement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解析时，</w:t>
      </w:r>
      <w:r w:rsidR="006C32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大多数类型的</w:t>
      </w:r>
      <w:r w:rsidR="006C32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statement</w:t>
      </w:r>
      <w:r w:rsidR="006C32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r w:rsidR="00F3466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 w:rsidR="00F346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这一个方法解析完就得到了我们计算分库路由的所有信息（表名、条件字段等）</w:t>
      </w:r>
      <w:r w:rsidR="00782C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，如果</w:t>
      </w:r>
      <w:r w:rsidR="00782C6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 w:rsidR="00782C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后还有信息没解析出来，就通过</w:t>
      </w:r>
      <w:r w:rsidR="008030B4"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 w:rsidR="008030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，通过这两种方式的解析之后，所有的路由需要的信息都会得到。</w:t>
      </w:r>
    </w:p>
    <w:p w:rsidR="004D44DA" w:rsidRDefault="00B85633" w:rsidP="006C2DBA">
      <w:pPr>
        <w:pStyle w:val="3"/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每种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是否必须</w:t>
      </w:r>
      <w:r w:rsidR="006C2DB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有一个</w:t>
      </w:r>
      <w:r w:rsidR="006C2DBA" w:rsidRPr="00362763">
        <w:t>DruidParser</w:t>
      </w:r>
      <w:r w:rsidR="006C2DBA">
        <w:rPr>
          <w:rFonts w:hint="eastAsia"/>
        </w:rPr>
        <w:t>的实现类？</w:t>
      </w:r>
    </w:p>
    <w:p w:rsidR="00D71343" w:rsidRDefault="00581C37" w:rsidP="00D71343">
      <w:pP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ruid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的</w:t>
      </w:r>
      <w:r w:rsidR="00D7134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SQLState</w:t>
      </w:r>
      <w:r w:rsidR="00D71343" w:rsidRP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ment</w:t>
      </w:r>
      <w:r w:rsidR="00D71343" w:rsidRP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有很多子类，如下图，我们是否需要每种</w:t>
      </w:r>
      <w:r w:rsidR="00D71343" w:rsidRP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statement</w:t>
      </w:r>
      <w:r w:rsidR="00D71343" w:rsidRP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都实现一个子类呢？不需要</w:t>
      </w:r>
      <w:r w:rsid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都实现，一般的</w:t>
      </w:r>
      <w:r w:rsid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statement</w:t>
      </w:r>
      <w:r w:rsid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我们使用</w:t>
      </w:r>
      <w:r w:rsidR="00A8749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 w:rsidR="0037377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方式</w:t>
      </w:r>
      <w:r w:rsidR="00A8749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解析</w:t>
      </w:r>
      <w:r w:rsidR="0037377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就能得到我们进行路由的所有信息了，</w:t>
      </w:r>
      <w:r w:rsidR="0037377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 w:rsidR="0037377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在模板类</w:t>
      </w:r>
      <w:r w:rsidR="0037377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DefaultDruidParser</w:t>
      </w:r>
      <w:r w:rsidR="00373772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中已经有了统一的实现</w:t>
      </w:r>
      <w:r w:rsidR="001913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="0039421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如果没有特殊需求的，让他走默认的</w:t>
      </w:r>
      <w:r w:rsidR="0039421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DefaultDruidParser</w:t>
      </w:r>
      <w:r w:rsidR="0039421F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解析足矣。</w:t>
      </w:r>
    </w:p>
    <w:p w:rsidR="00D71343" w:rsidRDefault="00D71343" w:rsidP="0086713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9525" cy="6134100"/>
            <wp:effectExtent l="19050" t="0" r="9525" b="0"/>
            <wp:docPr id="12" name="图片 10" descr="C:\Users\wang.dw\AppData\Roaming\Tencent\Users\152974495\QQ\WinTemp\RichOle\SJX5L}ONPIW4VYTFS)X32[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g.dw\AppData\Roaming\Tencent\Users\152974495\QQ\WinTemp\RichOle\SJX5L}ONPIW4VYTFS)X32[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A7" w:rsidRPr="00D71343" w:rsidRDefault="008172A7" w:rsidP="008172A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图4-2 SQLStatement的子类</w:t>
      </w:r>
    </w:p>
    <w:p w:rsidR="006C2DBA" w:rsidRDefault="006C2DBA" w:rsidP="00B865C1">
      <w:pPr>
        <w:rPr>
          <w:rFonts w:hint="eastAsia"/>
        </w:rPr>
      </w:pPr>
    </w:p>
    <w:p w:rsidR="00547CAA" w:rsidRPr="00547CAA" w:rsidRDefault="00362763" w:rsidP="00547CAA">
      <w:pPr>
        <w:pStyle w:val="3"/>
        <w:rPr>
          <w:rFonts w:hint="eastAsia"/>
        </w:rPr>
      </w:pPr>
      <w:r w:rsidRPr="00362763">
        <w:t>DefaultDruidParser</w:t>
      </w:r>
      <w:r>
        <w:rPr>
          <w:rFonts w:hint="eastAsia"/>
        </w:rPr>
        <w:t>类的</w:t>
      </w:r>
      <w:r w:rsidR="00114065">
        <w:rPr>
          <w:rFonts w:hint="eastAsia"/>
        </w:rPr>
        <w:t>子类</w:t>
      </w:r>
      <w:r w:rsidR="004D44DA">
        <w:rPr>
          <w:rFonts w:hint="eastAsia"/>
        </w:rPr>
        <w:t>应该重写哪些方法？</w:t>
      </w:r>
    </w:p>
    <w:p w:rsidR="00653B4A" w:rsidRDefault="0022120E" w:rsidP="00653B4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如果</w:t>
      </w:r>
      <w:r w:rsidR="00F25C1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 w:rsidR="00F25C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解析得不到任何路由相关的信息，如表名、条件等，就</w:t>
      </w:r>
      <w:r w:rsidR="001C73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直接</w:t>
      </w:r>
      <w:r w:rsidR="00C10F5B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重写为空方法</w:t>
      </w:r>
      <w:r w:rsidR="002018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（没用的防止它耗性能</w:t>
      </w:r>
      <w:r w:rsidR="00B138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所以弄成空实现</w:t>
      </w:r>
      <w:r w:rsidR="002018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="00C10F5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，同时</w:t>
      </w:r>
      <w:r w:rsidR="00967DF2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重写</w:t>
      </w:r>
      <w:r w:rsidR="00217A8B"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 w:rsidR="00217A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方法，使用</w:t>
      </w:r>
      <w:r w:rsidR="001A11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stament</w:t>
      </w:r>
      <w:r w:rsidR="001A11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方式解析</w:t>
      </w:r>
      <w:r w:rsidR="00085BE6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85BE6" w:rsidRDefault="00085BE6" w:rsidP="00653B4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有些时候</w:t>
      </w:r>
      <w:r w:rsidR="001D0E34"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 w:rsidR="001D0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能得到一部分信息，</w:t>
      </w:r>
      <w:r w:rsidR="006A220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 w:rsidR="006A220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也能得到一部分信息，就</w:t>
      </w:r>
      <w:r w:rsidR="00E17A7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让两种解析方式共存。</w:t>
      </w:r>
    </w:p>
    <w:p w:rsidR="00696578" w:rsidRPr="00085BE6" w:rsidRDefault="00696578" w:rsidP="00653B4A">
      <w:pPr>
        <w:rPr>
          <w:rFonts w:hint="eastAsia"/>
        </w:rPr>
      </w:pPr>
      <w:r w:rsidRPr="001A73E4">
        <w:rPr>
          <w:rFonts w:ascii="宋体" w:eastAsia="宋体" w:hAnsi="宋体" w:cs="宋体" w:hint="eastAsia"/>
          <w:color w:val="000000"/>
          <w:kern w:val="0"/>
          <w:sz w:val="22"/>
        </w:rPr>
        <w:t>changeSql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方法的重写：</w:t>
      </w:r>
      <w:r w:rsidR="006B3D04">
        <w:rPr>
          <w:rFonts w:ascii="宋体" w:eastAsia="宋体" w:hAnsi="宋体" w:cs="宋体" w:hint="eastAsia"/>
          <w:color w:val="000000"/>
          <w:kern w:val="0"/>
          <w:sz w:val="22"/>
        </w:rPr>
        <w:t>该方法完全是为了代码结构化，你完全可以直接把改写sql的逻辑写在</w:t>
      </w:r>
      <w:r w:rsidR="006B3D04"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 w:rsidR="006B3D0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方法中。</w:t>
      </w:r>
    </w:p>
    <w:p w:rsidR="00D31DC9" w:rsidRDefault="006B7B7E" w:rsidP="0089331B">
      <w:pPr>
        <w:pStyle w:val="2"/>
        <w:rPr>
          <w:rFonts w:hint="eastAsia"/>
        </w:rPr>
      </w:pPr>
      <w:r>
        <w:lastRenderedPageBreak/>
        <w:t>D</w:t>
      </w:r>
      <w:r>
        <w:rPr>
          <w:rFonts w:hint="eastAsia"/>
        </w:rPr>
        <w:t>ruid</w:t>
      </w:r>
      <w:r w:rsidR="001B6858">
        <w:rPr>
          <w:rFonts w:hint="eastAsia"/>
        </w:rPr>
        <w:t>路由</w:t>
      </w:r>
      <w:r w:rsidR="005F615D">
        <w:rPr>
          <w:rFonts w:hint="eastAsia"/>
        </w:rPr>
        <w:t>解析序列图</w:t>
      </w:r>
    </w:p>
    <w:p w:rsidR="008107C4" w:rsidRDefault="00390D64" w:rsidP="00D31D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908494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384" w:rsidRDefault="00A97384" w:rsidP="003E51E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4-2 druid</w:t>
      </w:r>
      <w:r>
        <w:rPr>
          <w:rFonts w:hint="eastAsia"/>
        </w:rPr>
        <w:t>路由解析序列图</w:t>
      </w:r>
    </w:p>
    <w:p w:rsidR="0062055F" w:rsidRDefault="00287D86" w:rsidP="00D31DC9">
      <w:pPr>
        <w:rPr>
          <w:rFonts w:hint="eastAsia"/>
        </w:rPr>
      </w:pPr>
      <w:r>
        <w:rPr>
          <w:rFonts w:hint="eastAsia"/>
        </w:rPr>
        <w:t>由于里面还有比较多细节，画在一个图中看着比较乱，所以只画出主要的大步骤。</w:t>
      </w:r>
    </w:p>
    <w:p w:rsidR="007B7DEC" w:rsidRPr="00A66D12" w:rsidRDefault="007B7DEC" w:rsidP="00D31DC9"/>
    <w:sectPr w:rsidR="007B7DEC" w:rsidRPr="00A66D12" w:rsidSect="007B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C51" w:rsidRDefault="00FA6C51" w:rsidP="00B15E34">
      <w:r>
        <w:separator/>
      </w:r>
    </w:p>
  </w:endnote>
  <w:endnote w:type="continuationSeparator" w:id="1">
    <w:p w:rsidR="00FA6C51" w:rsidRDefault="00FA6C51" w:rsidP="00B15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C51" w:rsidRDefault="00FA6C51" w:rsidP="00B15E34">
      <w:r>
        <w:separator/>
      </w:r>
    </w:p>
  </w:footnote>
  <w:footnote w:type="continuationSeparator" w:id="1">
    <w:p w:rsidR="00FA6C51" w:rsidRDefault="00FA6C51" w:rsidP="00B15E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14725"/>
    <w:multiLevelType w:val="hybridMultilevel"/>
    <w:tmpl w:val="CE02C7F6"/>
    <w:lvl w:ilvl="0" w:tplc="1FB24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B314D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E34"/>
    <w:rsid w:val="000206D9"/>
    <w:rsid w:val="00022A68"/>
    <w:rsid w:val="00025E4E"/>
    <w:rsid w:val="0004070A"/>
    <w:rsid w:val="00041D5E"/>
    <w:rsid w:val="00055D9A"/>
    <w:rsid w:val="000640DC"/>
    <w:rsid w:val="00085BE6"/>
    <w:rsid w:val="00094C98"/>
    <w:rsid w:val="00096AED"/>
    <w:rsid w:val="000971D2"/>
    <w:rsid w:val="000A0C44"/>
    <w:rsid w:val="000A1318"/>
    <w:rsid w:val="000A49FC"/>
    <w:rsid w:val="000A6EFA"/>
    <w:rsid w:val="000C0376"/>
    <w:rsid w:val="000C590A"/>
    <w:rsid w:val="000E67FA"/>
    <w:rsid w:val="000F0D2B"/>
    <w:rsid w:val="000F29C9"/>
    <w:rsid w:val="000F7231"/>
    <w:rsid w:val="00100080"/>
    <w:rsid w:val="00114065"/>
    <w:rsid w:val="00116179"/>
    <w:rsid w:val="00116376"/>
    <w:rsid w:val="0012456A"/>
    <w:rsid w:val="0012626C"/>
    <w:rsid w:val="001347A5"/>
    <w:rsid w:val="00137948"/>
    <w:rsid w:val="0014504E"/>
    <w:rsid w:val="0015049C"/>
    <w:rsid w:val="00151112"/>
    <w:rsid w:val="001518C5"/>
    <w:rsid w:val="00165778"/>
    <w:rsid w:val="00181D56"/>
    <w:rsid w:val="0018358B"/>
    <w:rsid w:val="00191350"/>
    <w:rsid w:val="001A119A"/>
    <w:rsid w:val="001A73E4"/>
    <w:rsid w:val="001B27B8"/>
    <w:rsid w:val="001B6858"/>
    <w:rsid w:val="001C0D7E"/>
    <w:rsid w:val="001C2FDB"/>
    <w:rsid w:val="001C4D70"/>
    <w:rsid w:val="001C73F7"/>
    <w:rsid w:val="001D0E34"/>
    <w:rsid w:val="001F04A1"/>
    <w:rsid w:val="00201809"/>
    <w:rsid w:val="00202E8D"/>
    <w:rsid w:val="00206292"/>
    <w:rsid w:val="002100D4"/>
    <w:rsid w:val="002179B5"/>
    <w:rsid w:val="00217A8B"/>
    <w:rsid w:val="0022120E"/>
    <w:rsid w:val="00271A50"/>
    <w:rsid w:val="00275F0C"/>
    <w:rsid w:val="00287D86"/>
    <w:rsid w:val="0029683C"/>
    <w:rsid w:val="002A2500"/>
    <w:rsid w:val="002B0846"/>
    <w:rsid w:val="002D136A"/>
    <w:rsid w:val="002D55BE"/>
    <w:rsid w:val="002D70E7"/>
    <w:rsid w:val="002E177D"/>
    <w:rsid w:val="002E2D96"/>
    <w:rsid w:val="002E3C72"/>
    <w:rsid w:val="002F2EF0"/>
    <w:rsid w:val="002F4BAA"/>
    <w:rsid w:val="002F5166"/>
    <w:rsid w:val="00302B44"/>
    <w:rsid w:val="00326CD9"/>
    <w:rsid w:val="00335D74"/>
    <w:rsid w:val="00343865"/>
    <w:rsid w:val="00346DC4"/>
    <w:rsid w:val="00355660"/>
    <w:rsid w:val="00360A3E"/>
    <w:rsid w:val="00362763"/>
    <w:rsid w:val="003640BC"/>
    <w:rsid w:val="00365013"/>
    <w:rsid w:val="0037025B"/>
    <w:rsid w:val="00373772"/>
    <w:rsid w:val="00381ABC"/>
    <w:rsid w:val="00382D46"/>
    <w:rsid w:val="00390D64"/>
    <w:rsid w:val="0039162B"/>
    <w:rsid w:val="0039421F"/>
    <w:rsid w:val="00395915"/>
    <w:rsid w:val="003B23E0"/>
    <w:rsid w:val="003B5890"/>
    <w:rsid w:val="003C3064"/>
    <w:rsid w:val="003C6671"/>
    <w:rsid w:val="003D583C"/>
    <w:rsid w:val="003D5BBB"/>
    <w:rsid w:val="003E51EF"/>
    <w:rsid w:val="003F3722"/>
    <w:rsid w:val="00444719"/>
    <w:rsid w:val="0046113F"/>
    <w:rsid w:val="00461337"/>
    <w:rsid w:val="00466C10"/>
    <w:rsid w:val="004A0B89"/>
    <w:rsid w:val="004A1078"/>
    <w:rsid w:val="004D1119"/>
    <w:rsid w:val="004D1998"/>
    <w:rsid w:val="004D389F"/>
    <w:rsid w:val="004D44DA"/>
    <w:rsid w:val="004D7FA7"/>
    <w:rsid w:val="004E2A30"/>
    <w:rsid w:val="004E3EBE"/>
    <w:rsid w:val="004E7FC0"/>
    <w:rsid w:val="00506A1C"/>
    <w:rsid w:val="005106E1"/>
    <w:rsid w:val="00511A65"/>
    <w:rsid w:val="00511F6D"/>
    <w:rsid w:val="00530402"/>
    <w:rsid w:val="0053333D"/>
    <w:rsid w:val="0054346B"/>
    <w:rsid w:val="0054748B"/>
    <w:rsid w:val="00547B20"/>
    <w:rsid w:val="00547CAA"/>
    <w:rsid w:val="00581C37"/>
    <w:rsid w:val="00581EBB"/>
    <w:rsid w:val="00593856"/>
    <w:rsid w:val="005A32DA"/>
    <w:rsid w:val="005A5FA2"/>
    <w:rsid w:val="005B0BE0"/>
    <w:rsid w:val="005B31B7"/>
    <w:rsid w:val="005B52DE"/>
    <w:rsid w:val="005D0820"/>
    <w:rsid w:val="005D3082"/>
    <w:rsid w:val="005D641B"/>
    <w:rsid w:val="005F02F6"/>
    <w:rsid w:val="005F4488"/>
    <w:rsid w:val="005F615D"/>
    <w:rsid w:val="00602322"/>
    <w:rsid w:val="00605F0F"/>
    <w:rsid w:val="00614036"/>
    <w:rsid w:val="006146B2"/>
    <w:rsid w:val="0062055F"/>
    <w:rsid w:val="0062078C"/>
    <w:rsid w:val="00626304"/>
    <w:rsid w:val="00636A87"/>
    <w:rsid w:val="006370FD"/>
    <w:rsid w:val="00653B4A"/>
    <w:rsid w:val="0066612B"/>
    <w:rsid w:val="00694E9F"/>
    <w:rsid w:val="00696578"/>
    <w:rsid w:val="006A220A"/>
    <w:rsid w:val="006A5ADB"/>
    <w:rsid w:val="006B3D04"/>
    <w:rsid w:val="006B4653"/>
    <w:rsid w:val="006B7B7E"/>
    <w:rsid w:val="006C2DBA"/>
    <w:rsid w:val="006C32AA"/>
    <w:rsid w:val="006D270F"/>
    <w:rsid w:val="006D671D"/>
    <w:rsid w:val="006E1995"/>
    <w:rsid w:val="006E3B35"/>
    <w:rsid w:val="006F237F"/>
    <w:rsid w:val="00715D1E"/>
    <w:rsid w:val="00733264"/>
    <w:rsid w:val="00746971"/>
    <w:rsid w:val="007539D2"/>
    <w:rsid w:val="00775927"/>
    <w:rsid w:val="007815DC"/>
    <w:rsid w:val="0078288D"/>
    <w:rsid w:val="00782C6D"/>
    <w:rsid w:val="007875AB"/>
    <w:rsid w:val="00797362"/>
    <w:rsid w:val="007A3D7C"/>
    <w:rsid w:val="007B5B84"/>
    <w:rsid w:val="007B7DEC"/>
    <w:rsid w:val="007D44DB"/>
    <w:rsid w:val="007E32B0"/>
    <w:rsid w:val="007F1946"/>
    <w:rsid w:val="008030B4"/>
    <w:rsid w:val="008107C4"/>
    <w:rsid w:val="008147DD"/>
    <w:rsid w:val="008172A7"/>
    <w:rsid w:val="00817C55"/>
    <w:rsid w:val="008345CF"/>
    <w:rsid w:val="00862BA4"/>
    <w:rsid w:val="00867132"/>
    <w:rsid w:val="00867948"/>
    <w:rsid w:val="00883ED5"/>
    <w:rsid w:val="0089331B"/>
    <w:rsid w:val="008A1B7E"/>
    <w:rsid w:val="008A4BC7"/>
    <w:rsid w:val="008B441F"/>
    <w:rsid w:val="008C54C8"/>
    <w:rsid w:val="008D2104"/>
    <w:rsid w:val="008E222E"/>
    <w:rsid w:val="008E65D4"/>
    <w:rsid w:val="00901F35"/>
    <w:rsid w:val="0090573D"/>
    <w:rsid w:val="00920D8A"/>
    <w:rsid w:val="00937ED2"/>
    <w:rsid w:val="009533F3"/>
    <w:rsid w:val="0095361F"/>
    <w:rsid w:val="00956C8A"/>
    <w:rsid w:val="0096634D"/>
    <w:rsid w:val="00967DF2"/>
    <w:rsid w:val="009723A5"/>
    <w:rsid w:val="009A5FA3"/>
    <w:rsid w:val="009A70E4"/>
    <w:rsid w:val="009B15DB"/>
    <w:rsid w:val="009C31B3"/>
    <w:rsid w:val="009F2AE2"/>
    <w:rsid w:val="009F77A2"/>
    <w:rsid w:val="00A03526"/>
    <w:rsid w:val="00A168BE"/>
    <w:rsid w:val="00A207D3"/>
    <w:rsid w:val="00A23EE8"/>
    <w:rsid w:val="00A4461E"/>
    <w:rsid w:val="00A6427C"/>
    <w:rsid w:val="00A66AEB"/>
    <w:rsid w:val="00A66D12"/>
    <w:rsid w:val="00A71602"/>
    <w:rsid w:val="00A84EA2"/>
    <w:rsid w:val="00A8749B"/>
    <w:rsid w:val="00A97384"/>
    <w:rsid w:val="00AA3B41"/>
    <w:rsid w:val="00AB743F"/>
    <w:rsid w:val="00AC2887"/>
    <w:rsid w:val="00AC38AF"/>
    <w:rsid w:val="00AD284C"/>
    <w:rsid w:val="00AD6803"/>
    <w:rsid w:val="00B03990"/>
    <w:rsid w:val="00B10A2C"/>
    <w:rsid w:val="00B121A3"/>
    <w:rsid w:val="00B13895"/>
    <w:rsid w:val="00B15E34"/>
    <w:rsid w:val="00B20A9C"/>
    <w:rsid w:val="00B32EB4"/>
    <w:rsid w:val="00B632B0"/>
    <w:rsid w:val="00B66E22"/>
    <w:rsid w:val="00B740CB"/>
    <w:rsid w:val="00B76F91"/>
    <w:rsid w:val="00B85633"/>
    <w:rsid w:val="00B865C1"/>
    <w:rsid w:val="00B905BA"/>
    <w:rsid w:val="00BA0A24"/>
    <w:rsid w:val="00BA4BAD"/>
    <w:rsid w:val="00BA4FBC"/>
    <w:rsid w:val="00BA5554"/>
    <w:rsid w:val="00BA6ACD"/>
    <w:rsid w:val="00BA7C5E"/>
    <w:rsid w:val="00BD5F4E"/>
    <w:rsid w:val="00BD7820"/>
    <w:rsid w:val="00BF7088"/>
    <w:rsid w:val="00C04158"/>
    <w:rsid w:val="00C058BC"/>
    <w:rsid w:val="00C10F5B"/>
    <w:rsid w:val="00C11674"/>
    <w:rsid w:val="00C26733"/>
    <w:rsid w:val="00C80E91"/>
    <w:rsid w:val="00C95A5F"/>
    <w:rsid w:val="00C96076"/>
    <w:rsid w:val="00CA1FD2"/>
    <w:rsid w:val="00CC6F96"/>
    <w:rsid w:val="00CD15C7"/>
    <w:rsid w:val="00CD23E7"/>
    <w:rsid w:val="00CF0782"/>
    <w:rsid w:val="00D018B3"/>
    <w:rsid w:val="00D03E91"/>
    <w:rsid w:val="00D07469"/>
    <w:rsid w:val="00D101FC"/>
    <w:rsid w:val="00D139EA"/>
    <w:rsid w:val="00D13C9E"/>
    <w:rsid w:val="00D14C32"/>
    <w:rsid w:val="00D31DC9"/>
    <w:rsid w:val="00D51D59"/>
    <w:rsid w:val="00D57F32"/>
    <w:rsid w:val="00D61F19"/>
    <w:rsid w:val="00D71343"/>
    <w:rsid w:val="00DB2C4F"/>
    <w:rsid w:val="00DB62AE"/>
    <w:rsid w:val="00DB6F66"/>
    <w:rsid w:val="00DD50E4"/>
    <w:rsid w:val="00DE3E73"/>
    <w:rsid w:val="00E1484A"/>
    <w:rsid w:val="00E16285"/>
    <w:rsid w:val="00E166C2"/>
    <w:rsid w:val="00E17A70"/>
    <w:rsid w:val="00E40884"/>
    <w:rsid w:val="00E4428D"/>
    <w:rsid w:val="00E67C8E"/>
    <w:rsid w:val="00E70B23"/>
    <w:rsid w:val="00E81661"/>
    <w:rsid w:val="00E96A04"/>
    <w:rsid w:val="00EA09F4"/>
    <w:rsid w:val="00EB2021"/>
    <w:rsid w:val="00EB2A76"/>
    <w:rsid w:val="00EB39BD"/>
    <w:rsid w:val="00EC06F6"/>
    <w:rsid w:val="00EC187C"/>
    <w:rsid w:val="00EE0D27"/>
    <w:rsid w:val="00F024FD"/>
    <w:rsid w:val="00F16559"/>
    <w:rsid w:val="00F22B09"/>
    <w:rsid w:val="00F25C15"/>
    <w:rsid w:val="00F266C4"/>
    <w:rsid w:val="00F317E7"/>
    <w:rsid w:val="00F3466B"/>
    <w:rsid w:val="00F42919"/>
    <w:rsid w:val="00F50D15"/>
    <w:rsid w:val="00F84708"/>
    <w:rsid w:val="00FA6C51"/>
    <w:rsid w:val="00FB3CB4"/>
    <w:rsid w:val="00FC01BD"/>
    <w:rsid w:val="00FE0784"/>
    <w:rsid w:val="00FE1F30"/>
    <w:rsid w:val="00FE30D5"/>
    <w:rsid w:val="00FF4001"/>
    <w:rsid w:val="00FF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B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1B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1B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31B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1B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1B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1B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1B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1B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1B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E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E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31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31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31B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1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1B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1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1B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1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1B3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956C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A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A65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4D7FA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D7FA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10330</TotalTime>
  <Pages>7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王灯武</dc:creator>
  <cp:keywords/>
  <dc:description/>
  <cp:lastModifiedBy>王灯武</cp:lastModifiedBy>
  <cp:revision>736</cp:revision>
  <dcterms:created xsi:type="dcterms:W3CDTF">2014-12-08T02:14:00Z</dcterms:created>
  <dcterms:modified xsi:type="dcterms:W3CDTF">2014-12-09T09:41:00Z</dcterms:modified>
</cp:coreProperties>
</file>