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0C70446C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 xml:space="preserve">一、实验题目： </w:t>
      </w:r>
    </w:p>
    <w:p w14:paraId="700518A8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6113C824" w14:textId="32318BAA" w:rsidR="00A316D1" w:rsidRDefault="00A316D1" w:rsidP="00A316D1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31C7C0C4" w14:textId="77777777" w:rsidR="00A316D1" w:rsidRDefault="00A316D1" w:rsidP="00A316D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0A291ADB" w14:textId="77777777" w:rsidR="00676C81" w:rsidRDefault="00676C81" w:rsidP="00676C81">
      <w:pPr>
        <w:spacing w:beforeLines="50" w:before="120" w:afterLines="50" w:after="120" w:line="240" w:lineRule="auto"/>
        <w:rPr>
          <w:rFonts w:asciiTheme="minorEastAsia" w:hAnsiTheme="minorEastAsia" w:hint="eastAsia"/>
          <w:color w:val="auto"/>
          <w:lang w:val="en-US"/>
        </w:rPr>
      </w:pPr>
    </w:p>
    <w:p w14:paraId="65F8051E" w14:textId="1AC45055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 w:hint="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784A92C9" w14:textId="5FEE14EA" w:rsidR="00A316D1" w:rsidRDefault="00A316D1" w:rsidP="00A316D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5D2B2979" w14:textId="1E3EE743" w:rsidR="00676C81" w:rsidRDefault="00676C81" w:rsidP="00A316D1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6E3AAAC3" w14:textId="77777777" w:rsidR="00A316D1" w:rsidRDefault="00A316D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5BE2DEB2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四、实验结果</w:t>
      </w:r>
    </w:p>
    <w:p w14:paraId="35F4AC9B" w14:textId="77777777" w:rsidR="00A316D1" w:rsidRDefault="00A316D1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22462121" w14:textId="77777777" w:rsidR="00A316D1" w:rsidRDefault="00A316D1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0318DAFA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6B956656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62AB24C4" w14:textId="0DCC98F3" w:rsidR="00A316D1" w:rsidRDefault="00A316D1" w:rsidP="00676C81">
      <w:pPr>
        <w:spacing w:beforeLines="50" w:before="120" w:afterLines="50" w:after="120"/>
        <w:rPr>
          <w:color w:val="auto"/>
        </w:rPr>
      </w:pPr>
    </w:p>
    <w:p w14:paraId="6C07EE14" w14:textId="77777777" w:rsidR="00A316D1" w:rsidRDefault="00A316D1" w:rsidP="00676C81">
      <w:pPr>
        <w:spacing w:beforeLines="50" w:before="120" w:afterLines="50" w:after="120"/>
        <w:rPr>
          <w:color w:val="auto"/>
        </w:rPr>
      </w:pPr>
    </w:p>
    <w:p w14:paraId="100B0036" w14:textId="1113D1B1" w:rsidR="00A316D1" w:rsidRDefault="00A316D1" w:rsidP="00676C81">
      <w:pPr>
        <w:spacing w:beforeLines="50" w:before="120" w:afterLines="50" w:after="120"/>
        <w:rPr>
          <w:rFonts w:hint="eastAsia"/>
          <w:color w:val="auto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426C2119" w14:textId="3B4B99FE" w:rsidR="00A316D1" w:rsidRDefault="00A316D1" w:rsidP="00676C8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5E5F6B54" w14:textId="0DA56F5A" w:rsidR="00A316D1" w:rsidRDefault="00A316D1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162615AD" w14:textId="4EE6338C" w:rsidR="005C148A" w:rsidRPr="00676C81" w:rsidRDefault="005C148A" w:rsidP="00676C81">
      <w:bookmarkStart w:id="0" w:name="_GoBack"/>
      <w:bookmarkEnd w:id="0"/>
    </w:p>
    <w:sectPr w:rsidR="005C148A" w:rsidRPr="00676C81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5A06C" w14:textId="77777777" w:rsidR="005A4C31" w:rsidRDefault="005A4C31">
      <w:pPr>
        <w:spacing w:before="0" w:after="0" w:line="240" w:lineRule="auto"/>
      </w:pPr>
      <w:r>
        <w:separator/>
      </w:r>
    </w:p>
    <w:p w14:paraId="7F880EB2" w14:textId="77777777" w:rsidR="005A4C31" w:rsidRDefault="005A4C31"/>
  </w:endnote>
  <w:endnote w:type="continuationSeparator" w:id="0">
    <w:p w14:paraId="616B3A6D" w14:textId="77777777" w:rsidR="005A4C31" w:rsidRDefault="005A4C31">
      <w:pPr>
        <w:spacing w:before="0" w:after="0" w:line="240" w:lineRule="auto"/>
      </w:pPr>
      <w:r>
        <w:continuationSeparator/>
      </w:r>
    </w:p>
    <w:p w14:paraId="69AD5956" w14:textId="77777777" w:rsidR="005A4C31" w:rsidRDefault="005A4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BCAA0" w14:textId="77777777" w:rsidR="005A4C31" w:rsidRDefault="005A4C31">
      <w:pPr>
        <w:spacing w:before="0" w:after="0" w:line="240" w:lineRule="auto"/>
      </w:pPr>
      <w:r>
        <w:separator/>
      </w:r>
    </w:p>
    <w:p w14:paraId="0F492A0E" w14:textId="77777777" w:rsidR="005A4C31" w:rsidRDefault="005A4C31"/>
  </w:footnote>
  <w:footnote w:type="continuationSeparator" w:id="0">
    <w:p w14:paraId="7BB48230" w14:textId="77777777" w:rsidR="005A4C31" w:rsidRDefault="005A4C31">
      <w:pPr>
        <w:spacing w:before="0" w:after="0" w:line="240" w:lineRule="auto"/>
      </w:pPr>
      <w:r>
        <w:continuationSeparator/>
      </w:r>
    </w:p>
    <w:p w14:paraId="56F3712F" w14:textId="77777777" w:rsidR="005A4C31" w:rsidRDefault="005A4C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5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15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3407E"/>
    <w:rsid w:val="00070631"/>
    <w:rsid w:val="000F5DA4"/>
    <w:rsid w:val="00106B61"/>
    <w:rsid w:val="00187B4D"/>
    <w:rsid w:val="001B2E49"/>
    <w:rsid w:val="002C2EC8"/>
    <w:rsid w:val="002D358F"/>
    <w:rsid w:val="002F53A5"/>
    <w:rsid w:val="00363FAA"/>
    <w:rsid w:val="00397C91"/>
    <w:rsid w:val="00443843"/>
    <w:rsid w:val="00455C08"/>
    <w:rsid w:val="00462623"/>
    <w:rsid w:val="005A4C31"/>
    <w:rsid w:val="005C148A"/>
    <w:rsid w:val="005E4231"/>
    <w:rsid w:val="00676C81"/>
    <w:rsid w:val="006967D8"/>
    <w:rsid w:val="00697763"/>
    <w:rsid w:val="006A66A9"/>
    <w:rsid w:val="006D57C0"/>
    <w:rsid w:val="006D6DB7"/>
    <w:rsid w:val="007026F8"/>
    <w:rsid w:val="007465E4"/>
    <w:rsid w:val="00777786"/>
    <w:rsid w:val="008839BE"/>
    <w:rsid w:val="008D7E50"/>
    <w:rsid w:val="008E28CD"/>
    <w:rsid w:val="009B1441"/>
    <w:rsid w:val="00A316D1"/>
    <w:rsid w:val="00A3753B"/>
    <w:rsid w:val="00AD0CDE"/>
    <w:rsid w:val="00AF2B17"/>
    <w:rsid w:val="00BB10F6"/>
    <w:rsid w:val="00BC4E91"/>
    <w:rsid w:val="00C67D73"/>
    <w:rsid w:val="00C86869"/>
    <w:rsid w:val="00CA736C"/>
    <w:rsid w:val="00D71592"/>
    <w:rsid w:val="00DE67CB"/>
    <w:rsid w:val="00DF5A93"/>
    <w:rsid w:val="00EA78FC"/>
    <w:rsid w:val="00F30551"/>
    <w:rsid w:val="00F8166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2018-03-26T08:48:00Z</dcterms:modified>
</cp:coreProperties>
</file>