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egoe UI" w:hAnsi="Segoe UI" w:eastAsia="Segoe UI" w:cs="Segoe UI"/>
          <w:i w:val="0"/>
          <w:caps w:val="0"/>
          <w:spacing w:val="0"/>
          <w:sz w:val="25"/>
          <w:szCs w:val="2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网页链接：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"http://git.leading.io/mirrors/jetbrains-agent"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http://git.leading.io/mirrors/jetbrains-agent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caps w:val="0"/>
          <w:color w:val="4183C4"/>
          <w:spacing w:val="0"/>
          <w:sz w:val="25"/>
          <w:szCs w:val="25"/>
          <w:u w:val="none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spacing w:val="0"/>
          <w:sz w:val="25"/>
          <w:szCs w:val="25"/>
          <w:shd w:val="clear" w:fill="FFFFFF"/>
        </w:rPr>
        <w:t>Jetbrains 全家桶破解项目。支持但不限于IDEA，PhpStorm，PyCharm，GoLand等，可选激活码和激活服务器两种方式。</w:t>
      </w:r>
      <w:r>
        <w:rPr>
          <w:rFonts w:hint="default" w:ascii="Segoe UI" w:hAnsi="Segoe UI" w:eastAsia="Segoe UI" w:cs="Segoe UI"/>
          <w:i w:val="0"/>
          <w:caps w:val="0"/>
          <w:spacing w:val="0"/>
          <w:sz w:val="25"/>
          <w:szCs w:val="25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183C4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4183C4"/>
          <w:spacing w:val="0"/>
          <w:sz w:val="25"/>
          <w:szCs w:val="25"/>
          <w:u w:val="none"/>
          <w:shd w:val="clear" w:fill="FFFFFF"/>
        </w:rPr>
        <w:instrText xml:space="preserve"> HYPERLINK "https://zhile.io/2018/08/17/jetbrains-license-server-crack.html" </w:instrText>
      </w:r>
      <w:r>
        <w:rPr>
          <w:rFonts w:hint="default" w:ascii="Segoe UI" w:hAnsi="Segoe UI" w:eastAsia="Segoe UI" w:cs="Segoe UI"/>
          <w:i w:val="0"/>
          <w:caps w:val="0"/>
          <w:color w:val="4183C4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4183C4"/>
          <w:spacing w:val="0"/>
          <w:sz w:val="25"/>
          <w:szCs w:val="25"/>
          <w:u w:val="none"/>
          <w:shd w:val="clear" w:fill="FFFFFF"/>
        </w:rPr>
        <w:t>https://zhile.io/2018/08/17/jetbrains-license-server-crack.html</w:t>
      </w:r>
      <w:r>
        <w:rPr>
          <w:rFonts w:hint="default" w:ascii="Segoe UI" w:hAnsi="Segoe UI" w:eastAsia="Segoe UI" w:cs="Segoe UI"/>
          <w:i w:val="0"/>
          <w:caps w:val="0"/>
          <w:color w:val="4183C4"/>
          <w:spacing w:val="0"/>
          <w:sz w:val="25"/>
          <w:szCs w:val="25"/>
          <w:u w:val="none"/>
          <w:shd w:val="clear" w:fill="FFFFFF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caps w:val="0"/>
          <w:color w:val="4183C4"/>
          <w:spacing w:val="0"/>
          <w:sz w:val="25"/>
          <w:szCs w:val="25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</w:pP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*** 如果你下载的jetbrains-agent.jar小于1M，肯定是没有下载完全（可对照shasum.txt）。***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*** 请先一定仔细阅读本文档！一定通过IDE菜单编辑javaagent参数，别瞎TM在bin目录下改！！！***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</w:pP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*** 可以参考文件夹内：javaagent_sample.png ***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Usage: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0. Download the zip package and get jetbrains-agent.jar first.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If you don't have gitee account, you can download it here: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Download page: https://zhile.io/2018/08/17/jetbrains-license-server-crack.html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1. Run the IDE and evalutate for free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2. Click IDE menu "Configure" or "Help" -&gt; "Edit Custom VM Options..."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See: https://intellij-support.jetbrains.com/hc/en-us/articles/206544869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3. Append "-javaagent:/absolute/path/to/jetbrains-agent.jar" to end line.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eg: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mac:      -javaagent:/Users/neo/jetbrains-agent.jar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linux:    -javaagent:/home/neo/jetbrains-agent.jar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windows:  -javaagent:C:\Users\neo\jetbrains-agent.jar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Rescue: https://intellij-support.jetbrains.com/hc/en-us/articles/206544519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4. Restart IDE.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5. Click IDE menu "Help" -&gt; "Register..." or "Configure" -&gt; "Manage License..."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Support "License server" and "Activation code":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1). Entry license server address: http://jetbrains-license-server (maybe autofill)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  Or click the button: "Discover Server" to fill automaticly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2). Active offline with the activation code file: ACTIVATION_CODE.txt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  If the license window always pops up, remove jetbrains domains from hosts file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  If you need a custom license name, visit: https://zhile.io/custom-license.html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使用方法: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0. 先下载压缩包解压后得到jetbrains-agent.jar，把它放到你认为合适的文件夹内。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如果你没有gitee账号，你也可以在这里下载：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下载页面：https://zhile.io/2018/08/17/jetbrains-license-server-crack.html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1. 启动你的IDE，如果上来就需要注册，选择：试用（Evaluate for free）进入IDE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2. 点击你要注册的IDE菜单："Configure" 或 "Help" -&gt; "Edit Custom VM Options ..."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如果提示是否要创建文件，请点"是|Yes"。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参考文章：https://intellij-support.jetbrains.com/hc/en-us/articles/206544869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3. 在打开的vmoptions编辑窗口末行添加："-javaagent:/absolute/path/to/jetbrains-agent.jar"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一定要自己确认好路径，填错会导致IDE打不开！！！最好使用绝对路径。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示例: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mac:      -javaagent:/Users/neo/jetbrains-agent.jar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linux:    -javaagent:/home/neo/jetbrains-agent.jar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windows:  -javaagent:C:\Users\neo\jetbrains-agent.jar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如果还是填错了，参考这篇文章编辑vmoptions补救：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https://intellij-support.jetbrains.com/hc/en-us/articles/206544519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4. 重启你的IDE。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5. 点击IDE菜单 "Help" -&gt; "Register..." 或 "Configure" -&gt; "Manage License..."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支持两种注册方式：License server 和 Activation code: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1). 选择License server方式，地址填入：http://jetbrains-license-server （应该会自动填上）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  或者点击按钮："Discover Server"来自动填充地址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2). 选择Activation code方式离线激活，请使用：ACTIVATION_CODE.txt 内的注册码激活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  如果注册窗口一直弹出，请去hosts文件里移除jetbrains相关的项目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       如果你需要自定义License name，请访问：https://zhile.io/custom-license.html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本项目在最新2019.1上测试通过。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理论上适用于目前Jetbrains全系列所有新老版本（这句话是瞎说的，如果有不兼容版本请给我issue或进QQ群：30347511讨论）。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IDE升级会从旧版本导入以上设置，导入配置后可能提示未注册（因为刚导入的vmoptions未生效），直接重启IDE即可，无需其他操作。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本项目只做学习研究之用，不得用于商业用途！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若资金允许，请点击 [https://www.jetbrains.com/idea/buy/] 购买正版，谢谢合作！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学生凭学生证可免费申请 [https://sales.jetbrains.com/hc/zh-cn/articles/207154369-学生授权申请方式] 正版授权！</w:t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  <w:t xml:space="preserve"> 创业公司可5折购买 [https://www.jetbrains.com/shop/eform/startup] 正版授权！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宋体" w:cs="Consolas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cs="Consolas"/>
          <w:caps w:val="0"/>
          <w:spacing w:val="0"/>
          <w:sz w:val="18"/>
          <w:szCs w:val="18"/>
          <w:shd w:val="clear" w:fill="FFFFFF"/>
          <w:lang w:val="en-US" w:eastAsia="zh-CN"/>
        </w:rPr>
        <w:t>下载文件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caps w:val="0"/>
          <w:spacing w:val="0"/>
          <w:sz w:val="18"/>
          <w:szCs w:val="18"/>
          <w:shd w:val="clear" w:fill="FFFFFF"/>
        </w:rPr>
      </w:pPr>
    </w:p>
    <w:p>
      <w:pPr>
        <w:rPr>
          <w:rFonts w:hint="eastAsia" w:ascii="Segoe UI" w:hAnsi="Segoe UI" w:eastAsia="宋体" w:cs="Segoe UI"/>
          <w:i w:val="0"/>
          <w:caps w:val="0"/>
          <w:color w:val="4183C4"/>
          <w:spacing w:val="0"/>
          <w:sz w:val="25"/>
          <w:szCs w:val="25"/>
          <w:u w:val="none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caps w:val="0"/>
          <w:color w:val="4183C4"/>
          <w:spacing w:val="0"/>
          <w:sz w:val="25"/>
          <w:szCs w:val="25"/>
          <w:u w:val="none"/>
          <w:shd w:val="clear" w:fill="FFFFFF"/>
          <w:lang w:eastAsia="zh-CN"/>
        </w:rPr>
        <w:object>
          <v:shape id="_x0000_i1025" o:spt="75" type="#_x0000_t75" style="height:42.75pt;width:136.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A4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2020-03-11T03:05:00Z</dcterms:created>
  <dc:creator>leading</dc:creator>
  <cp:lastModifiedBy>leading</cp:lastModifiedBy>
  <dcterms:modified xsi:type="dcterms:W3CDTF">2020-03-11T03:08:35Z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