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C25" w:rsidRDefault="00C72357">
      <w:r>
        <w:rPr>
          <w:rFonts w:hint="eastAsia"/>
        </w:rPr>
        <w:t>测试文档</w:t>
      </w:r>
      <w:bookmarkStart w:id="0" w:name="_GoBack"/>
      <w:bookmarkEnd w:id="0"/>
    </w:p>
    <w:sectPr w:rsidR="00D57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583" w:rsidRDefault="00F32583" w:rsidP="00C72357">
      <w:r>
        <w:separator/>
      </w:r>
    </w:p>
  </w:endnote>
  <w:endnote w:type="continuationSeparator" w:id="0">
    <w:p w:rsidR="00F32583" w:rsidRDefault="00F32583" w:rsidP="00C72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583" w:rsidRDefault="00F32583" w:rsidP="00C72357">
      <w:r>
        <w:separator/>
      </w:r>
    </w:p>
  </w:footnote>
  <w:footnote w:type="continuationSeparator" w:id="0">
    <w:p w:rsidR="00F32583" w:rsidRDefault="00F32583" w:rsidP="00C723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857"/>
    <w:rsid w:val="00197E84"/>
    <w:rsid w:val="00686E3F"/>
    <w:rsid w:val="00C72357"/>
    <w:rsid w:val="00D56857"/>
    <w:rsid w:val="00F3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F36D93-E198-4345-ABC7-4AB25B65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2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23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2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23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TC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出行事业群-李超群</dc:creator>
  <cp:keywords/>
  <dc:description/>
  <cp:lastModifiedBy>出行事业群-李超群</cp:lastModifiedBy>
  <cp:revision>2</cp:revision>
  <dcterms:created xsi:type="dcterms:W3CDTF">2021-12-10T02:39:00Z</dcterms:created>
  <dcterms:modified xsi:type="dcterms:W3CDTF">2021-12-10T02:39:00Z</dcterms:modified>
</cp:coreProperties>
</file>