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027000B3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4C3DFA09" w14:textId="77777777" w:rsidR="00523A1F" w:rsidRDefault="00523A1F" w:rsidP="00523A1F">
      <w:r>
        <w:rPr>
          <w:rFonts w:hint="eastAsia"/>
        </w:rPr>
        <w:t>2022年6月10日星期五</w:t>
      </w:r>
    </w:p>
    <w:p w14:paraId="00AE0DA8" w14:textId="6FBD9DBE" w:rsidR="00523A1F" w:rsidRDefault="00523A1F" w:rsidP="00523A1F">
      <w:r>
        <w:rPr>
          <w:rFonts w:hint="eastAsia"/>
        </w:rPr>
        <w:t>多云转小雨，金天学习了分支管理，创建了一个分支dev</w:t>
      </w:r>
      <w:r w:rsidR="002C2B3A">
        <w:rPr>
          <w:rFonts w:hint="eastAsia"/>
        </w:rPr>
        <w:t>，</w:t>
      </w:r>
      <w:r w:rsidR="008D5D70">
        <w:rPr>
          <w:rFonts w:hint="eastAsia"/>
        </w:rPr>
        <w:t>使用git创建分支简单又</w:t>
      </w:r>
      <w:r w:rsidR="009C27B5">
        <w:rPr>
          <w:rFonts w:hint="eastAsia"/>
        </w:rPr>
        <w:t>快速</w:t>
      </w:r>
      <w:r w:rsidR="008D5D70">
        <w:rPr>
          <w:rFonts w:hint="eastAsia"/>
        </w:rPr>
        <w:t>。</w:t>
      </w:r>
    </w:p>
    <w:p w14:paraId="1DD77C2A" w14:textId="77777777" w:rsidR="00523A1F" w:rsidRPr="00523A1F" w:rsidRDefault="00523A1F"/>
    <w:sectPr w:rsidR="00523A1F" w:rsidRPr="0052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2C2B3A"/>
    <w:rsid w:val="004F6204"/>
    <w:rsid w:val="00523A1F"/>
    <w:rsid w:val="00540931"/>
    <w:rsid w:val="00543EFB"/>
    <w:rsid w:val="006943CC"/>
    <w:rsid w:val="0076153E"/>
    <w:rsid w:val="00771EEE"/>
    <w:rsid w:val="00783FEF"/>
    <w:rsid w:val="00851040"/>
    <w:rsid w:val="008D5D70"/>
    <w:rsid w:val="009C27B5"/>
    <w:rsid w:val="00C50C05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15</cp:revision>
  <dcterms:created xsi:type="dcterms:W3CDTF">2022-07-01T02:33:00Z</dcterms:created>
  <dcterms:modified xsi:type="dcterms:W3CDTF">2022-07-09T07:06:00Z</dcterms:modified>
</cp:coreProperties>
</file>