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9BB6F" w14:textId="12882392" w:rsidR="00C85444" w:rsidRDefault="00851040">
      <w:r>
        <w:rPr>
          <w:rFonts w:hint="eastAsia"/>
        </w:rPr>
        <w:t>2</w:t>
      </w:r>
      <w:r>
        <w:t>022</w:t>
      </w:r>
      <w:r>
        <w:rPr>
          <w:rFonts w:hint="eastAsia"/>
        </w:rPr>
        <w:t>年6月1日星期三</w:t>
      </w:r>
    </w:p>
    <w:p w14:paraId="0BC95209" w14:textId="25F82265" w:rsidR="00851040" w:rsidRDefault="00851040">
      <w:pPr>
        <w:rPr>
          <w:rFonts w:hint="eastAsia"/>
        </w:rPr>
      </w:pPr>
      <w:r>
        <w:rPr>
          <w:rFonts w:hint="eastAsia"/>
        </w:rPr>
        <w:t>多云，今天是六一儿童节，又是开心的一天呢</w:t>
      </w:r>
    </w:p>
    <w:sectPr w:rsidR="008510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FEF"/>
    <w:rsid w:val="00783FEF"/>
    <w:rsid w:val="00851040"/>
    <w:rsid w:val="00C85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0825F"/>
  <w15:chartTrackingRefBased/>
  <w15:docId w15:val="{6B97AEB9-1716-4A9B-800C-28B4E9AA9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51040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8510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林</dc:creator>
  <cp:keywords/>
  <dc:description/>
  <cp:lastModifiedBy>肖 林</cp:lastModifiedBy>
  <cp:revision>2</cp:revision>
  <dcterms:created xsi:type="dcterms:W3CDTF">2022-07-01T02:33:00Z</dcterms:created>
  <dcterms:modified xsi:type="dcterms:W3CDTF">2022-07-01T02:34:00Z</dcterms:modified>
</cp:coreProperties>
</file>