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027000B3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4C3DFA09" w14:textId="77777777" w:rsidR="00523A1F" w:rsidRDefault="00523A1F" w:rsidP="00523A1F">
      <w:r>
        <w:rPr>
          <w:rFonts w:hint="eastAsia"/>
        </w:rPr>
        <w:t>2022年6月10日星期五</w:t>
      </w:r>
    </w:p>
    <w:p w14:paraId="00AE0DA8" w14:textId="77777777" w:rsidR="00523A1F" w:rsidRDefault="00523A1F" w:rsidP="00523A1F">
      <w:pPr>
        <w:rPr>
          <w:rFonts w:hint="eastAsia"/>
        </w:rPr>
      </w:pPr>
      <w:r>
        <w:rPr>
          <w:rFonts w:hint="eastAsia"/>
        </w:rPr>
        <w:t>多云转小雨，金</w:t>
      </w:r>
      <w:proofErr w:type="gramStart"/>
      <w:r>
        <w:rPr>
          <w:rFonts w:hint="eastAsia"/>
        </w:rPr>
        <w:t>天学习</w:t>
      </w:r>
      <w:proofErr w:type="gramEnd"/>
      <w:r>
        <w:rPr>
          <w:rFonts w:hint="eastAsia"/>
        </w:rPr>
        <w:t>了分支管理，创建了一个分支dev。</w:t>
      </w:r>
    </w:p>
    <w:p w14:paraId="1DD77C2A" w14:textId="77777777" w:rsidR="00523A1F" w:rsidRPr="00523A1F" w:rsidRDefault="00523A1F">
      <w:pPr>
        <w:rPr>
          <w:rFonts w:hint="eastAsia"/>
        </w:rPr>
      </w:pPr>
    </w:p>
    <w:sectPr w:rsidR="00523A1F" w:rsidRPr="0052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23A1F"/>
    <w:rsid w:val="00540931"/>
    <w:rsid w:val="00543EFB"/>
    <w:rsid w:val="006943CC"/>
    <w:rsid w:val="0076153E"/>
    <w:rsid w:val="00771EEE"/>
    <w:rsid w:val="00783FEF"/>
    <w:rsid w:val="00851040"/>
    <w:rsid w:val="00C50C05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12</cp:revision>
  <dcterms:created xsi:type="dcterms:W3CDTF">2022-07-01T02:33:00Z</dcterms:created>
  <dcterms:modified xsi:type="dcterms:W3CDTF">2022-07-09T06:49:00Z</dcterms:modified>
</cp:coreProperties>
</file>