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57" w:rsidRDefault="00785F57" w:rsidP="00785F57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785F57" w:rsidRDefault="00785F57" w:rsidP="00785F57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785F57" w:rsidRDefault="00785F57" w:rsidP="00785F57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785F57" w:rsidRDefault="00785F57" w:rsidP="00785F57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785F57" w:rsidRDefault="00785F57" w:rsidP="00785F57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785F57" w:rsidRDefault="00785F57" w:rsidP="00785F57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785F57" w:rsidRDefault="00785F57" w:rsidP="00785F57">
      <w:pPr>
        <w:jc w:val="center"/>
        <w:rPr>
          <w:rFonts w:ascii="黑体" w:eastAsia="黑体" w:hAnsi="黑体"/>
          <w:bCs/>
          <w:sz w:val="44"/>
          <w:szCs w:val="28"/>
        </w:rPr>
      </w:pPr>
      <w:r>
        <w:rPr>
          <w:rFonts w:ascii="黑体" w:eastAsia="黑体" w:hAnsi="黑体" w:hint="eastAsia"/>
          <w:bCs/>
          <w:sz w:val="44"/>
          <w:szCs w:val="28"/>
        </w:rPr>
        <w:t>基于Web</w:t>
      </w:r>
      <w:proofErr w:type="gramStart"/>
      <w:r>
        <w:rPr>
          <w:rFonts w:ascii="黑体" w:eastAsia="黑体" w:hAnsi="黑体" w:hint="eastAsia"/>
          <w:bCs/>
          <w:sz w:val="44"/>
          <w:szCs w:val="28"/>
        </w:rPr>
        <w:t>的网盘系统</w:t>
      </w:r>
      <w:proofErr w:type="gramEnd"/>
    </w:p>
    <w:p w:rsidR="00785F57" w:rsidRDefault="00173D3E" w:rsidP="00785F57">
      <w:pPr>
        <w:pStyle w:val="3"/>
        <w:spacing w:line="440" w:lineRule="atLeast"/>
        <w:rPr>
          <w:rFonts w:ascii="黑体" w:eastAsia="黑体" w:hAnsi="黑体"/>
          <w:b w:val="0"/>
          <w:sz w:val="44"/>
          <w:szCs w:val="28"/>
        </w:rPr>
      </w:pPr>
      <w:r>
        <w:rPr>
          <w:rFonts w:ascii="黑体" w:eastAsia="黑体" w:hAnsi="黑体" w:hint="eastAsia"/>
          <w:b w:val="0"/>
          <w:sz w:val="44"/>
          <w:szCs w:val="28"/>
        </w:rPr>
        <w:t>详细设计说明书</w:t>
      </w: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36"/>
          <w:szCs w:val="28"/>
        </w:rPr>
      </w:pP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组长：彭小野 1502040228</w:t>
      </w: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组员：  刘刻 1509020236</w:t>
      </w: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       </w:t>
      </w:r>
      <w:proofErr w:type="gramStart"/>
      <w:r>
        <w:rPr>
          <w:rFonts w:ascii="黑体" w:eastAsia="黑体" w:hAnsi="黑体" w:hint="eastAsia"/>
          <w:b w:val="0"/>
          <w:sz w:val="28"/>
          <w:szCs w:val="28"/>
        </w:rPr>
        <w:t>周懂贤</w:t>
      </w:r>
      <w:proofErr w:type="gramEnd"/>
      <w:r>
        <w:rPr>
          <w:rFonts w:ascii="黑体" w:eastAsia="黑体" w:hAnsi="黑体" w:hint="eastAsia"/>
          <w:b w:val="0"/>
          <w:sz w:val="28"/>
          <w:szCs w:val="28"/>
        </w:rPr>
        <w:t xml:space="preserve"> 1506010233</w:t>
      </w: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       刘云</w:t>
      </w:r>
      <w:proofErr w:type="gramStart"/>
      <w:r>
        <w:rPr>
          <w:rFonts w:ascii="黑体" w:eastAsia="黑体" w:hAnsi="黑体" w:hint="eastAsia"/>
          <w:b w:val="0"/>
          <w:sz w:val="28"/>
          <w:szCs w:val="28"/>
        </w:rPr>
        <w:t>浩</w:t>
      </w:r>
      <w:proofErr w:type="gramEnd"/>
      <w:r>
        <w:rPr>
          <w:rFonts w:ascii="黑体" w:eastAsia="黑体" w:hAnsi="黑体" w:hint="eastAsia"/>
          <w:b w:val="0"/>
          <w:sz w:val="28"/>
          <w:szCs w:val="28"/>
        </w:rPr>
        <w:t xml:space="preserve"> 1506010234</w:t>
      </w: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       吴仕权 1506010235</w:t>
      </w: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  <w:vertAlign w:val="subscript"/>
        </w:rPr>
      </w:pP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785F57" w:rsidRDefault="00785F57" w:rsidP="00785F57">
      <w:pPr>
        <w:pStyle w:val="3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785F57" w:rsidRDefault="00785F57" w:rsidP="00785F57">
      <w:pPr>
        <w:jc w:val="center"/>
        <w:rPr>
          <w:rFonts w:ascii="黑体" w:eastAsia="黑体" w:hAnsi="黑体"/>
          <w:bCs/>
          <w:sz w:val="32"/>
          <w:szCs w:val="28"/>
        </w:rPr>
      </w:pPr>
      <w:r>
        <w:rPr>
          <w:rFonts w:ascii="黑体" w:eastAsia="黑体" w:hAnsi="黑体" w:hint="eastAsia"/>
          <w:bCs/>
          <w:sz w:val="32"/>
          <w:szCs w:val="28"/>
        </w:rPr>
        <w:t>二</w:t>
      </w:r>
      <w:proofErr w:type="gramStart"/>
      <w:r>
        <w:rPr>
          <w:rFonts w:ascii="黑体" w:eastAsia="黑体" w:hAnsi="黑体" w:hint="eastAsia"/>
          <w:bCs/>
          <w:sz w:val="32"/>
          <w:szCs w:val="28"/>
        </w:rPr>
        <w:t>0</w:t>
      </w:r>
      <w:proofErr w:type="gramEnd"/>
      <w:r>
        <w:rPr>
          <w:rFonts w:ascii="黑体" w:eastAsia="黑体" w:hAnsi="黑体" w:hint="eastAsia"/>
          <w:bCs/>
          <w:sz w:val="32"/>
          <w:szCs w:val="28"/>
        </w:rPr>
        <w:t xml:space="preserve"> 一七年十二月</w:t>
      </w:r>
    </w:p>
    <w:p w:rsidR="00785F57" w:rsidRDefault="00785F57" w:rsidP="00785F57">
      <w:pPr>
        <w:widowControl/>
        <w:jc w:val="left"/>
        <w:rPr>
          <w:rFonts w:ascii="黑体" w:eastAsia="黑体" w:hAnsi="黑体"/>
        </w:rPr>
      </w:pPr>
    </w:p>
    <w:p w:rsidR="00785F57" w:rsidRDefault="00785F57" w:rsidP="00785F57">
      <w:pPr>
        <w:widowControl/>
        <w:jc w:val="left"/>
        <w:rPr>
          <w:rFonts w:ascii="黑体" w:eastAsia="黑体" w:hAnsi="黑体"/>
        </w:rPr>
      </w:pPr>
    </w:p>
    <w:p w:rsidR="00785F57" w:rsidRDefault="00785F57" w:rsidP="00785F57">
      <w:pPr>
        <w:widowControl/>
        <w:jc w:val="left"/>
        <w:rPr>
          <w:rFonts w:ascii="黑体" w:eastAsia="黑体" w:hAnsi="黑体"/>
        </w:rPr>
      </w:pPr>
    </w:p>
    <w:p w:rsidR="00785F57" w:rsidRDefault="00785F57" w:rsidP="00785F57">
      <w:pPr>
        <w:widowControl/>
        <w:jc w:val="left"/>
        <w:rPr>
          <w:b/>
          <w:bCs/>
          <w:sz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8172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0AB4" w:rsidRDefault="00690AB4">
          <w:pPr>
            <w:pStyle w:val="TOC"/>
          </w:pPr>
          <w:r>
            <w:rPr>
              <w:lang w:val="zh-CN"/>
            </w:rPr>
            <w:t>目录</w:t>
          </w:r>
        </w:p>
        <w:p w:rsidR="00C87567" w:rsidRDefault="00690AB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03786" w:history="1">
            <w:r w:rsidR="00C87567" w:rsidRPr="0047416F">
              <w:rPr>
                <w:rStyle w:val="a6"/>
                <w:noProof/>
              </w:rPr>
              <w:t>1.</w:t>
            </w:r>
            <w:r w:rsidR="00C875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C87567" w:rsidRPr="0047416F">
              <w:rPr>
                <w:rStyle w:val="a6"/>
                <w:noProof/>
              </w:rPr>
              <w:t>程序系统的结构</w:t>
            </w:r>
            <w:r w:rsidR="00C87567">
              <w:rPr>
                <w:noProof/>
                <w:webHidden/>
              </w:rPr>
              <w:tab/>
            </w:r>
            <w:r w:rsidR="00C87567">
              <w:rPr>
                <w:noProof/>
                <w:webHidden/>
              </w:rPr>
              <w:fldChar w:fldCharType="begin"/>
            </w:r>
            <w:r w:rsidR="00C87567">
              <w:rPr>
                <w:noProof/>
                <w:webHidden/>
              </w:rPr>
              <w:instrText xml:space="preserve"> PAGEREF _Toc502303786 \h </w:instrText>
            </w:r>
            <w:r w:rsidR="00C87567">
              <w:rPr>
                <w:noProof/>
                <w:webHidden/>
              </w:rPr>
            </w:r>
            <w:r w:rsidR="00C87567">
              <w:rPr>
                <w:noProof/>
                <w:webHidden/>
              </w:rPr>
              <w:fldChar w:fldCharType="separate"/>
            </w:r>
            <w:r w:rsidR="00C87567">
              <w:rPr>
                <w:noProof/>
                <w:webHidden/>
              </w:rPr>
              <w:t>3</w:t>
            </w:r>
            <w:r w:rsidR="00C87567"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2303787" w:history="1">
            <w:r w:rsidRPr="0047416F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登陆验证模块设计说明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788" w:history="1">
            <w:r w:rsidRPr="0047416F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789" w:history="1">
            <w:r w:rsidRPr="0047416F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790" w:history="1">
            <w:r w:rsidRPr="0047416F">
              <w:rPr>
                <w:rStyle w:val="a6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791" w:history="1">
            <w:r w:rsidRPr="0047416F">
              <w:rPr>
                <w:rStyle w:val="a6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792" w:history="1">
            <w:r w:rsidRPr="0047416F">
              <w:rPr>
                <w:rStyle w:val="a6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793" w:history="1">
            <w:r w:rsidRPr="0047416F">
              <w:rPr>
                <w:rStyle w:val="a6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794" w:history="1">
            <w:r w:rsidRPr="0047416F">
              <w:rPr>
                <w:rStyle w:val="a6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2303795" w:history="1">
            <w:r w:rsidRPr="0047416F">
              <w:rPr>
                <w:rStyle w:val="a6"/>
                <w:noProof/>
                <w:kern w:val="44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  <w:kern w:val="44"/>
              </w:rPr>
              <w:t>用户注册模块设计说明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03" w:history="1">
            <w:r w:rsidRPr="0047416F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04" w:history="1">
            <w:r w:rsidRPr="0047416F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05" w:history="1">
            <w:r w:rsidRPr="0047416F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06" w:history="1">
            <w:r w:rsidRPr="0047416F">
              <w:rPr>
                <w:rStyle w:val="a6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07" w:history="1">
            <w:r w:rsidRPr="0047416F">
              <w:rPr>
                <w:rStyle w:val="a6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08" w:history="1">
            <w:r w:rsidRPr="0047416F">
              <w:rPr>
                <w:rStyle w:val="a6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09" w:history="1">
            <w:r w:rsidRPr="0047416F">
              <w:rPr>
                <w:rStyle w:val="a6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2303810" w:history="1">
            <w:r w:rsidRPr="0047416F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用户信息管理模块设计说明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12" w:history="1">
            <w:r w:rsidRPr="0047416F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13" w:history="1">
            <w:r w:rsidRPr="0047416F">
              <w:rPr>
                <w:rStyle w:val="a6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14" w:history="1">
            <w:r w:rsidRPr="0047416F">
              <w:rPr>
                <w:rStyle w:val="a6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15" w:history="1">
            <w:r w:rsidRPr="0047416F">
              <w:rPr>
                <w:rStyle w:val="a6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2303816" w:history="1">
            <w:r w:rsidRPr="0047416F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文件管理模块设计说明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18" w:history="1">
            <w:r w:rsidRPr="0047416F">
              <w:rPr>
                <w:rStyle w:val="a6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19" w:history="1">
            <w:r w:rsidRPr="0047416F">
              <w:rPr>
                <w:rStyle w:val="a6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20" w:history="1">
            <w:r w:rsidRPr="0047416F">
              <w:rPr>
                <w:rStyle w:val="a6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21" w:history="1">
            <w:r w:rsidRPr="0047416F">
              <w:rPr>
                <w:rStyle w:val="a6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2303822" w:history="1">
            <w:r w:rsidRPr="0047416F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回收站模块设计说明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24" w:history="1">
            <w:r w:rsidRPr="0047416F">
              <w:rPr>
                <w:rStyle w:val="a6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25" w:history="1">
            <w:r w:rsidRPr="0047416F">
              <w:rPr>
                <w:rStyle w:val="a6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26" w:history="1">
            <w:r w:rsidRPr="0047416F">
              <w:rPr>
                <w:rStyle w:val="a6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2303827" w:history="1">
            <w:r w:rsidRPr="0047416F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图床模块设计说明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29" w:history="1">
            <w:r w:rsidRPr="0047416F">
              <w:rPr>
                <w:rStyle w:val="a6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30" w:history="1">
            <w:r w:rsidRPr="0047416F">
              <w:rPr>
                <w:rStyle w:val="a6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31" w:history="1">
            <w:r w:rsidRPr="0047416F">
              <w:rPr>
                <w:rStyle w:val="a6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67" w:rsidRDefault="00C87567" w:rsidP="00C8756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2303832" w:history="1">
            <w:r w:rsidRPr="0047416F">
              <w:rPr>
                <w:rStyle w:val="a6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47416F">
              <w:rPr>
                <w:rStyle w:val="a6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42D" w:rsidRPr="008854E3" w:rsidRDefault="00690AB4" w:rsidP="00690AB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808E1" w:rsidRDefault="00B808E1" w:rsidP="004345CD">
      <w:pPr>
        <w:pStyle w:val="1"/>
        <w:numPr>
          <w:ilvl w:val="0"/>
          <w:numId w:val="4"/>
        </w:numPr>
      </w:pPr>
      <w:bookmarkStart w:id="0" w:name="_Toc521465561"/>
      <w:bookmarkStart w:id="1" w:name="_Toc502303786"/>
      <w:r>
        <w:rPr>
          <w:rFonts w:hint="eastAsia"/>
        </w:rPr>
        <w:lastRenderedPageBreak/>
        <w:t>程序系统的结构</w:t>
      </w:r>
      <w:bookmarkEnd w:id="0"/>
      <w:bookmarkEnd w:id="1"/>
    </w:p>
    <w:p w:rsidR="00E9358B" w:rsidRDefault="00E9358B" w:rsidP="00E9358B">
      <w:pPr>
        <w:jc w:val="center"/>
      </w:pPr>
      <w:r w:rsidRPr="00C9382A">
        <w:rPr>
          <w:rFonts w:hint="eastAsia"/>
          <w:noProof/>
        </w:rPr>
        <w:drawing>
          <wp:inline distT="0" distB="0" distL="0" distR="0" wp14:anchorId="434B9090" wp14:editId="44F5AE44">
            <wp:extent cx="4750435" cy="5602605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8B" w:rsidRPr="00701C5B" w:rsidRDefault="00E9358B" w:rsidP="00E9358B">
      <w:pPr>
        <w:ind w:firstLine="420"/>
        <w:rPr>
          <w:rFonts w:ascii="宋体" w:eastAsia="宋体" w:hAnsi="宋体"/>
          <w:sz w:val="24"/>
          <w:szCs w:val="24"/>
        </w:rPr>
      </w:pPr>
      <w:r w:rsidRPr="00701C5B">
        <w:rPr>
          <w:rFonts w:ascii="宋体" w:eastAsia="宋体" w:hAnsi="宋体" w:hint="eastAsia"/>
          <w:sz w:val="24"/>
          <w:szCs w:val="24"/>
        </w:rPr>
        <w:t>本系统由服务器端和客户端两部分组成。服务器</w:t>
      </w:r>
      <w:proofErr w:type="gramStart"/>
      <w:r w:rsidRPr="00701C5B">
        <w:rPr>
          <w:rFonts w:ascii="宋体" w:eastAsia="宋体" w:hAnsi="宋体" w:hint="eastAsia"/>
          <w:sz w:val="24"/>
          <w:szCs w:val="24"/>
        </w:rPr>
        <w:t>端设计</w:t>
      </w:r>
      <w:proofErr w:type="gramEnd"/>
      <w:r w:rsidRPr="00701C5B">
        <w:rPr>
          <w:rFonts w:ascii="宋体" w:eastAsia="宋体" w:hAnsi="宋体" w:hint="eastAsia"/>
          <w:sz w:val="24"/>
          <w:szCs w:val="24"/>
        </w:rPr>
        <w:t>以实现各模块间的低耦合及模块内部的高内聚为导向，采用</w:t>
      </w:r>
      <w:r w:rsidRPr="00701C5B">
        <w:rPr>
          <w:rFonts w:ascii="宋体" w:eastAsia="宋体" w:hAnsi="宋体"/>
          <w:sz w:val="24"/>
          <w:szCs w:val="24"/>
        </w:rPr>
        <w:t>MVC</w:t>
      </w:r>
      <w:r w:rsidRPr="00701C5B">
        <w:rPr>
          <w:rFonts w:ascii="宋体" w:eastAsia="宋体" w:hAnsi="宋体" w:hint="eastAsia"/>
          <w:sz w:val="24"/>
          <w:szCs w:val="24"/>
        </w:rPr>
        <w:t>作为总体架构；客户端向服务端的请求采用</w:t>
      </w:r>
      <w:r>
        <w:rPr>
          <w:rFonts w:ascii="宋体" w:eastAsia="宋体" w:hAnsi="宋体"/>
          <w:sz w:val="24"/>
          <w:szCs w:val="24"/>
        </w:rPr>
        <w:t>REST</w:t>
      </w:r>
      <w:r>
        <w:rPr>
          <w:rFonts w:ascii="宋体" w:eastAsia="宋体" w:hAnsi="宋体" w:hint="eastAsia"/>
          <w:sz w:val="24"/>
          <w:szCs w:val="24"/>
        </w:rPr>
        <w:t>f</w:t>
      </w:r>
      <w:r w:rsidRPr="00701C5B">
        <w:rPr>
          <w:rFonts w:ascii="宋体" w:eastAsia="宋体" w:hAnsi="宋体"/>
          <w:sz w:val="24"/>
          <w:szCs w:val="24"/>
        </w:rPr>
        <w:t>ul</w:t>
      </w:r>
      <w:r w:rsidRPr="00701C5B">
        <w:rPr>
          <w:rFonts w:ascii="宋体" w:eastAsia="宋体" w:hAnsi="宋体" w:hint="eastAsia"/>
          <w:sz w:val="24"/>
          <w:szCs w:val="24"/>
        </w:rPr>
        <w:t>设计风格，力求访问的灵活性；服务器</w:t>
      </w:r>
      <w:proofErr w:type="gramStart"/>
      <w:r w:rsidRPr="00701C5B">
        <w:rPr>
          <w:rFonts w:ascii="宋体" w:eastAsia="宋体" w:hAnsi="宋体" w:hint="eastAsia"/>
          <w:sz w:val="24"/>
          <w:szCs w:val="24"/>
        </w:rPr>
        <w:t>端访问</w:t>
      </w:r>
      <w:proofErr w:type="gramEnd"/>
      <w:r w:rsidRPr="00701C5B">
        <w:rPr>
          <w:rFonts w:ascii="宋体" w:eastAsia="宋体" w:hAnsi="宋体"/>
          <w:sz w:val="24"/>
          <w:szCs w:val="24"/>
        </w:rPr>
        <w:t>MySQL</w:t>
      </w:r>
      <w:r w:rsidRPr="00701C5B">
        <w:rPr>
          <w:rFonts w:ascii="宋体" w:eastAsia="宋体" w:hAnsi="宋体" w:hint="eastAsia"/>
          <w:sz w:val="24"/>
          <w:szCs w:val="24"/>
        </w:rPr>
        <w:t>数据库进行数据交互；同时在系统层面设计了安全保障模块、缓存模块、日志和验证模块，为系统平台的安全和高效保驾护航。</w:t>
      </w:r>
    </w:p>
    <w:p w:rsidR="00E9358B" w:rsidRPr="002000F6" w:rsidRDefault="00E9358B" w:rsidP="00E9358B">
      <w:pPr>
        <w:rPr>
          <w:rStyle w:val="aa"/>
        </w:rPr>
      </w:pPr>
      <w:r w:rsidRPr="002000F6">
        <w:rPr>
          <w:rStyle w:val="aa"/>
          <w:rFonts w:hint="eastAsia"/>
        </w:rPr>
        <w:t>数据模块</w:t>
      </w:r>
    </w:p>
    <w:p w:rsidR="00E9358B" w:rsidRPr="00701C5B" w:rsidRDefault="00E9358B" w:rsidP="00E9358B">
      <w:pPr>
        <w:ind w:firstLine="420"/>
        <w:rPr>
          <w:rFonts w:ascii="宋体" w:eastAsia="宋体" w:hAnsi="宋体"/>
          <w:sz w:val="24"/>
          <w:szCs w:val="24"/>
        </w:rPr>
      </w:pPr>
      <w:r w:rsidRPr="00701C5B">
        <w:rPr>
          <w:rFonts w:ascii="宋体" w:eastAsia="宋体" w:hAnsi="宋体" w:hint="eastAsia"/>
          <w:sz w:val="24"/>
          <w:szCs w:val="24"/>
        </w:rPr>
        <w:t>本系统作为基于</w:t>
      </w:r>
      <w:r w:rsidRPr="00701C5B">
        <w:rPr>
          <w:rFonts w:ascii="宋体" w:eastAsia="宋体" w:hAnsi="宋体"/>
          <w:sz w:val="24"/>
          <w:szCs w:val="24"/>
        </w:rPr>
        <w:t>Web</w:t>
      </w:r>
      <w:r w:rsidRPr="00701C5B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云存储</w:t>
      </w:r>
      <w:r w:rsidRPr="00701C5B">
        <w:rPr>
          <w:rFonts w:ascii="宋体" w:eastAsia="宋体" w:hAnsi="宋体" w:hint="eastAsia"/>
          <w:sz w:val="24"/>
          <w:szCs w:val="24"/>
        </w:rPr>
        <w:t>平台，对于大量的</w:t>
      </w:r>
      <w:r>
        <w:rPr>
          <w:rFonts w:ascii="宋体" w:eastAsia="宋体" w:hAnsi="宋体" w:hint="eastAsia"/>
          <w:sz w:val="24"/>
          <w:szCs w:val="24"/>
        </w:rPr>
        <w:t>用户</w:t>
      </w:r>
      <w:r w:rsidRPr="00701C5B">
        <w:rPr>
          <w:rFonts w:ascii="宋体" w:eastAsia="宋体" w:hAnsi="宋体" w:hint="eastAsia"/>
          <w:sz w:val="24"/>
          <w:szCs w:val="24"/>
        </w:rPr>
        <w:t>信息、</w:t>
      </w:r>
      <w:r>
        <w:rPr>
          <w:rFonts w:ascii="宋体" w:eastAsia="宋体" w:hAnsi="宋体" w:hint="eastAsia"/>
          <w:sz w:val="24"/>
          <w:szCs w:val="24"/>
        </w:rPr>
        <w:t>文件</w:t>
      </w:r>
      <w:r w:rsidRPr="00701C5B">
        <w:rPr>
          <w:rFonts w:ascii="宋体" w:eastAsia="宋体" w:hAnsi="宋体" w:hint="eastAsia"/>
          <w:sz w:val="24"/>
          <w:szCs w:val="24"/>
        </w:rPr>
        <w:t>数据、小组信息、用户访问记录等数据的大量存储和快速访问有着较高的要求。本系统使用</w:t>
      </w:r>
      <w:r>
        <w:rPr>
          <w:rFonts w:ascii="宋体" w:eastAsia="宋体" w:hAnsi="宋体"/>
          <w:sz w:val="24"/>
          <w:szCs w:val="24"/>
        </w:rPr>
        <w:t>MySQL 5.7</w:t>
      </w:r>
      <w:r w:rsidRPr="00701C5B">
        <w:rPr>
          <w:rFonts w:ascii="宋体" w:eastAsia="宋体" w:hAnsi="宋体" w:hint="eastAsia"/>
          <w:sz w:val="24"/>
          <w:szCs w:val="24"/>
        </w:rPr>
        <w:t>关系型数据库存储信息，通过</w:t>
      </w:r>
      <w:r w:rsidRPr="00701C5B">
        <w:rPr>
          <w:rFonts w:ascii="宋体" w:eastAsia="宋体" w:hAnsi="宋体"/>
          <w:sz w:val="24"/>
          <w:szCs w:val="24"/>
        </w:rPr>
        <w:t>JDBC</w:t>
      </w:r>
      <w:r w:rsidRPr="00701C5B">
        <w:rPr>
          <w:rFonts w:ascii="宋体" w:eastAsia="宋体" w:hAnsi="宋体" w:hint="eastAsia"/>
          <w:sz w:val="24"/>
          <w:szCs w:val="24"/>
        </w:rPr>
        <w:t>完成对数据库的访问。</w:t>
      </w:r>
      <w:r w:rsidRPr="00701C5B">
        <w:rPr>
          <w:rFonts w:ascii="宋体" w:eastAsia="宋体" w:hAnsi="宋体"/>
          <w:sz w:val="24"/>
          <w:szCs w:val="24"/>
        </w:rPr>
        <w:t>MySQL</w:t>
      </w:r>
      <w:r w:rsidRPr="00701C5B">
        <w:rPr>
          <w:rFonts w:ascii="宋体" w:eastAsia="宋体" w:hAnsi="宋体" w:hint="eastAsia"/>
          <w:sz w:val="24"/>
          <w:szCs w:val="24"/>
        </w:rPr>
        <w:t>数据库作为一个快速、多线程编程的数据库，不仅满足本系统对</w:t>
      </w:r>
      <w:proofErr w:type="gramStart"/>
      <w:r w:rsidRPr="00701C5B">
        <w:rPr>
          <w:rFonts w:ascii="宋体" w:eastAsia="宋体" w:hAnsi="宋体" w:hint="eastAsia"/>
          <w:sz w:val="24"/>
          <w:szCs w:val="24"/>
        </w:rPr>
        <w:t>于访问</w:t>
      </w:r>
      <w:proofErr w:type="gramEnd"/>
      <w:r w:rsidRPr="00701C5B">
        <w:rPr>
          <w:rFonts w:ascii="宋体" w:eastAsia="宋体" w:hAnsi="宋体" w:hint="eastAsia"/>
          <w:sz w:val="24"/>
          <w:szCs w:val="24"/>
        </w:rPr>
        <w:t>速度的要求，而且具有强大的查询功能，可以在同一查询中混用来自不同数据库的表，查询方</w:t>
      </w:r>
      <w:r>
        <w:rPr>
          <w:rFonts w:ascii="宋体" w:eastAsia="宋体" w:hAnsi="宋体" w:hint="eastAsia"/>
          <w:sz w:val="24"/>
          <w:szCs w:val="24"/>
        </w:rPr>
        <w:t>便快捷。本系统支持用户上传本地图片，</w:t>
      </w:r>
      <w:r w:rsidRPr="00701C5B">
        <w:rPr>
          <w:rFonts w:ascii="宋体" w:eastAsia="宋体" w:hAnsi="宋体" w:hint="eastAsia"/>
          <w:sz w:val="24"/>
          <w:szCs w:val="24"/>
        </w:rPr>
        <w:t>支持</w:t>
      </w:r>
      <w:r w:rsidRPr="00701C5B">
        <w:rPr>
          <w:rFonts w:ascii="宋体" w:eastAsia="宋体" w:hAnsi="宋体"/>
          <w:sz w:val="24"/>
          <w:szCs w:val="24"/>
        </w:rPr>
        <w:t>PNG, BMP, JPEG, JPG</w:t>
      </w:r>
      <w:r>
        <w:rPr>
          <w:rFonts w:ascii="宋体" w:eastAsia="宋体" w:hAnsi="宋体"/>
          <w:sz w:val="24"/>
          <w:szCs w:val="24"/>
        </w:rPr>
        <w:t>,GIF</w:t>
      </w:r>
      <w:r w:rsidRPr="00701C5B">
        <w:rPr>
          <w:rFonts w:ascii="宋体" w:eastAsia="宋体" w:hAnsi="宋体" w:hint="eastAsia"/>
          <w:sz w:val="24"/>
          <w:szCs w:val="24"/>
        </w:rPr>
        <w:t>等常见</w:t>
      </w:r>
      <w:r w:rsidRPr="00701C5B">
        <w:rPr>
          <w:rFonts w:ascii="宋体" w:eastAsia="宋体" w:hAnsi="宋体" w:hint="eastAsia"/>
          <w:sz w:val="24"/>
          <w:szCs w:val="24"/>
        </w:rPr>
        <w:lastRenderedPageBreak/>
        <w:t>图片格式，上传之后存入</w:t>
      </w:r>
      <w:r w:rsidRPr="00701C5B">
        <w:rPr>
          <w:rFonts w:ascii="宋体" w:eastAsia="宋体" w:hAnsi="宋体"/>
          <w:sz w:val="24"/>
          <w:szCs w:val="24"/>
        </w:rPr>
        <w:t>MySQL</w:t>
      </w:r>
      <w:r w:rsidRPr="00701C5B">
        <w:rPr>
          <w:rFonts w:ascii="宋体" w:eastAsia="宋体" w:hAnsi="宋体" w:hint="eastAsia"/>
          <w:sz w:val="24"/>
          <w:szCs w:val="24"/>
        </w:rPr>
        <w:t>数据库。</w:t>
      </w:r>
    </w:p>
    <w:p w:rsidR="00E9358B" w:rsidRPr="009166B5" w:rsidRDefault="00E9358B" w:rsidP="00E9358B">
      <w:pPr>
        <w:rPr>
          <w:rStyle w:val="aa"/>
        </w:rPr>
      </w:pPr>
      <w:r w:rsidRPr="009166B5">
        <w:rPr>
          <w:rStyle w:val="aa"/>
          <w:rFonts w:hint="eastAsia"/>
        </w:rPr>
        <w:t>模型层</w:t>
      </w:r>
    </w:p>
    <w:p w:rsidR="00E9358B" w:rsidRPr="00701C5B" w:rsidRDefault="00E9358B" w:rsidP="00E9358B">
      <w:pPr>
        <w:ind w:firstLine="420"/>
        <w:rPr>
          <w:rFonts w:ascii="宋体" w:eastAsia="宋体" w:hAnsi="宋体"/>
          <w:sz w:val="24"/>
          <w:szCs w:val="24"/>
        </w:rPr>
      </w:pPr>
      <w:r w:rsidRPr="00701C5B">
        <w:rPr>
          <w:rFonts w:ascii="宋体" w:eastAsia="宋体" w:hAnsi="宋体" w:hint="eastAsia"/>
          <w:sz w:val="24"/>
          <w:szCs w:val="24"/>
        </w:rPr>
        <w:t>模型</w:t>
      </w:r>
      <w:proofErr w:type="gramStart"/>
      <w:r w:rsidRPr="00701C5B">
        <w:rPr>
          <w:rFonts w:ascii="宋体" w:eastAsia="宋体" w:hAnsi="宋体" w:hint="eastAsia"/>
          <w:sz w:val="24"/>
          <w:szCs w:val="24"/>
        </w:rPr>
        <w:t>层负责</w:t>
      </w:r>
      <w:proofErr w:type="gramEnd"/>
      <w:r w:rsidRPr="00701C5B">
        <w:rPr>
          <w:rFonts w:ascii="宋体" w:eastAsia="宋体" w:hAnsi="宋体" w:hint="eastAsia"/>
          <w:sz w:val="24"/>
          <w:szCs w:val="24"/>
        </w:rPr>
        <w:t>处理本系统中应用程序的数据逻辑部分，对数据对象进行存取操作。本模块通过</w:t>
      </w:r>
      <w:r w:rsidRPr="00701C5B">
        <w:rPr>
          <w:rFonts w:ascii="宋体" w:eastAsia="宋体" w:hAnsi="宋体"/>
          <w:sz w:val="24"/>
          <w:szCs w:val="24"/>
        </w:rPr>
        <w:t>JDBC</w:t>
      </w:r>
      <w:r w:rsidRPr="00701C5B">
        <w:rPr>
          <w:rFonts w:ascii="宋体" w:eastAsia="宋体" w:hAnsi="宋体" w:hint="eastAsia"/>
          <w:sz w:val="24"/>
          <w:szCs w:val="24"/>
        </w:rPr>
        <w:t>访问</w:t>
      </w:r>
      <w:r w:rsidRPr="00701C5B">
        <w:rPr>
          <w:rFonts w:ascii="宋体" w:eastAsia="宋体" w:hAnsi="宋体"/>
          <w:sz w:val="24"/>
          <w:szCs w:val="24"/>
        </w:rPr>
        <w:t>MySQL</w:t>
      </w:r>
      <w:r w:rsidRPr="00701C5B">
        <w:rPr>
          <w:rFonts w:ascii="宋体" w:eastAsia="宋体" w:hAnsi="宋体" w:hint="eastAsia"/>
          <w:sz w:val="24"/>
          <w:szCs w:val="24"/>
        </w:rPr>
        <w:t>数据库，采用</w:t>
      </w: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ybatis</w:t>
      </w:r>
      <w:proofErr w:type="spellEnd"/>
      <w:r w:rsidRPr="00701C5B">
        <w:rPr>
          <w:rFonts w:ascii="宋体" w:eastAsia="宋体" w:hAnsi="宋体" w:hint="eastAsia"/>
          <w:sz w:val="24"/>
          <w:szCs w:val="24"/>
        </w:rPr>
        <w:t>框架自动完成数据库表到</w:t>
      </w:r>
      <w:r w:rsidRPr="00701C5B">
        <w:rPr>
          <w:rFonts w:ascii="宋体" w:eastAsia="宋体" w:hAnsi="宋体"/>
          <w:sz w:val="24"/>
          <w:szCs w:val="24"/>
        </w:rPr>
        <w:t>Java</w:t>
      </w:r>
      <w:r w:rsidRPr="00701C5B">
        <w:rPr>
          <w:rFonts w:ascii="宋体" w:eastAsia="宋体" w:hAnsi="宋体" w:hint="eastAsia"/>
          <w:sz w:val="24"/>
          <w:szCs w:val="24"/>
        </w:rPr>
        <w:t>类的映射。为了构建一个健壮的</w:t>
      </w:r>
      <w:r w:rsidRPr="00701C5B">
        <w:rPr>
          <w:rFonts w:ascii="宋体" w:eastAsia="宋体" w:hAnsi="宋体"/>
          <w:sz w:val="24"/>
          <w:szCs w:val="24"/>
        </w:rPr>
        <w:t>J2EE</w:t>
      </w:r>
      <w:r w:rsidRPr="00701C5B">
        <w:rPr>
          <w:rFonts w:ascii="宋体" w:eastAsia="宋体" w:hAnsi="宋体" w:hint="eastAsia"/>
          <w:sz w:val="24"/>
          <w:szCs w:val="24"/>
        </w:rPr>
        <w:t>应用，本模块采用</w:t>
      </w:r>
      <w:r w:rsidRPr="00701C5B">
        <w:rPr>
          <w:rFonts w:ascii="宋体" w:eastAsia="宋体" w:hAnsi="宋体"/>
          <w:sz w:val="24"/>
          <w:szCs w:val="24"/>
        </w:rPr>
        <w:t>DAO</w:t>
      </w:r>
      <w:r w:rsidRPr="00701C5B">
        <w:rPr>
          <w:rFonts w:ascii="宋体" w:eastAsia="宋体" w:hAnsi="宋体" w:hint="eastAsia"/>
          <w:sz w:val="24"/>
          <w:szCs w:val="24"/>
        </w:rPr>
        <w:t>作为接口，统一管理上层逻辑对于数据源的访问操作，使得上层逻辑无需关心数据访问的细节，同时扩展了系统的可维护性、可拓展性。</w:t>
      </w:r>
    </w:p>
    <w:p w:rsidR="00E9358B" w:rsidRPr="009166B5" w:rsidRDefault="00E9358B" w:rsidP="00E9358B">
      <w:pPr>
        <w:rPr>
          <w:rStyle w:val="aa"/>
        </w:rPr>
      </w:pPr>
      <w:r w:rsidRPr="009166B5">
        <w:rPr>
          <w:rStyle w:val="aa"/>
          <w:rFonts w:hint="eastAsia"/>
        </w:rPr>
        <w:t>控制器层</w:t>
      </w:r>
      <w:r w:rsidRPr="009166B5">
        <w:rPr>
          <w:rStyle w:val="aa"/>
        </w:rPr>
        <w:t xml:space="preserve"> </w:t>
      </w:r>
    </w:p>
    <w:p w:rsidR="00E9358B" w:rsidRPr="00701C5B" w:rsidRDefault="00E9358B" w:rsidP="00E9358B">
      <w:pPr>
        <w:ind w:firstLine="420"/>
        <w:rPr>
          <w:rFonts w:ascii="宋体" w:eastAsia="宋体" w:hAnsi="宋体"/>
          <w:sz w:val="24"/>
          <w:szCs w:val="24"/>
        </w:rPr>
      </w:pPr>
      <w:r w:rsidRPr="00701C5B">
        <w:rPr>
          <w:rFonts w:ascii="宋体" w:eastAsia="宋体" w:hAnsi="宋体" w:hint="eastAsia"/>
          <w:sz w:val="24"/>
          <w:szCs w:val="24"/>
        </w:rPr>
        <w:t>控制器层是本系统处理用户请求的核心层，负责对用户的</w:t>
      </w:r>
      <w:r>
        <w:rPr>
          <w:rFonts w:ascii="宋体" w:eastAsia="宋体" w:hAnsi="宋体"/>
          <w:sz w:val="24"/>
          <w:szCs w:val="24"/>
        </w:rPr>
        <w:t>HTTP</w:t>
      </w:r>
      <w:r w:rsidRPr="00701C5B"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做出</w:t>
      </w:r>
      <w:r w:rsidRPr="00701C5B">
        <w:rPr>
          <w:rFonts w:ascii="宋体" w:eastAsia="宋体" w:hAnsi="宋体" w:hint="eastAsia"/>
          <w:sz w:val="24"/>
          <w:szCs w:val="24"/>
        </w:rPr>
        <w:t>响应，处理本系统的核心业务逻辑，转发用户请求。控制器层通过</w:t>
      </w:r>
      <w:r w:rsidRPr="00701C5B">
        <w:rPr>
          <w:rFonts w:ascii="宋体" w:eastAsia="宋体" w:hAnsi="宋体"/>
          <w:sz w:val="24"/>
          <w:szCs w:val="24"/>
        </w:rPr>
        <w:t>Filter</w:t>
      </w:r>
      <w:r w:rsidRPr="00701C5B">
        <w:rPr>
          <w:rFonts w:ascii="宋体" w:eastAsia="宋体" w:hAnsi="宋体" w:hint="eastAsia"/>
          <w:sz w:val="24"/>
          <w:szCs w:val="24"/>
        </w:rPr>
        <w:t>过滤来自用户的请求，检查用户请求的数据格式及用户当前的登录状态，并根据判断结果对请求进行转发。用户请求</w:t>
      </w:r>
      <w:r>
        <w:rPr>
          <w:rFonts w:ascii="宋体" w:eastAsia="宋体" w:hAnsi="宋体" w:hint="eastAsia"/>
          <w:sz w:val="24"/>
          <w:szCs w:val="24"/>
        </w:rPr>
        <w:t>被转发到内部服务、外部服务两大模块，外部服务负责获取与第三方</w:t>
      </w:r>
      <w:r w:rsidRPr="00701C5B">
        <w:rPr>
          <w:rFonts w:ascii="宋体" w:eastAsia="宋体" w:hAnsi="宋体" w:hint="eastAsia"/>
          <w:sz w:val="24"/>
          <w:szCs w:val="24"/>
        </w:rPr>
        <w:t>平台的接口，并将用户图片分享到第三方社交平台；内部服务分为</w:t>
      </w:r>
      <w:r w:rsidRPr="00743C60">
        <w:rPr>
          <w:rFonts w:ascii="宋体" w:eastAsia="宋体" w:hAnsi="宋体" w:hint="eastAsia"/>
          <w:sz w:val="24"/>
          <w:szCs w:val="24"/>
        </w:rPr>
        <w:t>用户管理</w:t>
      </w:r>
      <w:r w:rsidRPr="00701C5B">
        <w:rPr>
          <w:rFonts w:ascii="宋体" w:eastAsia="宋体" w:hAnsi="宋体" w:hint="eastAsia"/>
          <w:sz w:val="24"/>
          <w:szCs w:val="24"/>
        </w:rPr>
        <w:t>、</w:t>
      </w:r>
      <w:r w:rsidRPr="00743C60">
        <w:rPr>
          <w:rFonts w:ascii="宋体" w:eastAsia="宋体" w:hAnsi="宋体" w:hint="eastAsia"/>
          <w:sz w:val="24"/>
          <w:szCs w:val="24"/>
        </w:rPr>
        <w:t>文件管理</w:t>
      </w:r>
      <w:r w:rsidRPr="00701C5B">
        <w:rPr>
          <w:rFonts w:ascii="宋体" w:eastAsia="宋体" w:hAnsi="宋体" w:hint="eastAsia"/>
          <w:sz w:val="24"/>
          <w:szCs w:val="24"/>
        </w:rPr>
        <w:t>、</w:t>
      </w:r>
      <w:r w:rsidRPr="00743C60">
        <w:rPr>
          <w:rFonts w:ascii="宋体" w:eastAsia="宋体" w:hAnsi="宋体" w:hint="eastAsia"/>
          <w:sz w:val="24"/>
          <w:szCs w:val="24"/>
        </w:rPr>
        <w:t>文件分享</w:t>
      </w:r>
      <w:r w:rsidRPr="00701C5B">
        <w:rPr>
          <w:rFonts w:ascii="宋体" w:eastAsia="宋体" w:hAnsi="宋体" w:hint="eastAsia"/>
          <w:sz w:val="24"/>
          <w:szCs w:val="24"/>
        </w:rPr>
        <w:t>管理、</w:t>
      </w:r>
      <w:r w:rsidRPr="00743C60">
        <w:rPr>
          <w:rFonts w:ascii="宋体" w:eastAsia="宋体" w:hAnsi="宋体" w:hint="eastAsia"/>
          <w:sz w:val="24"/>
          <w:szCs w:val="24"/>
        </w:rPr>
        <w:t>回收站</w:t>
      </w:r>
      <w:r w:rsidRPr="00701C5B">
        <w:rPr>
          <w:rFonts w:ascii="宋体" w:eastAsia="宋体" w:hAnsi="宋体" w:hint="eastAsia"/>
          <w:sz w:val="24"/>
          <w:szCs w:val="24"/>
        </w:rPr>
        <w:t>管理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43C60">
        <w:rPr>
          <w:rFonts w:ascii="宋体" w:eastAsia="宋体" w:hAnsi="宋体" w:hint="eastAsia"/>
          <w:sz w:val="24"/>
          <w:szCs w:val="24"/>
        </w:rPr>
        <w:t>图床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43C60">
        <w:rPr>
          <w:rFonts w:ascii="宋体" w:eastAsia="宋体" w:hAnsi="宋体" w:hint="eastAsia"/>
          <w:sz w:val="24"/>
          <w:szCs w:val="24"/>
        </w:rPr>
        <w:t>好友群组</w:t>
      </w:r>
      <w:r>
        <w:rPr>
          <w:rFonts w:ascii="宋体" w:eastAsia="宋体" w:hAnsi="宋体" w:hint="eastAsia"/>
          <w:sz w:val="24"/>
          <w:szCs w:val="24"/>
        </w:rPr>
        <w:t>六</w:t>
      </w:r>
      <w:r w:rsidRPr="00701C5B">
        <w:rPr>
          <w:rFonts w:ascii="宋体" w:eastAsia="宋体" w:hAnsi="宋体" w:hint="eastAsia"/>
          <w:sz w:val="24"/>
          <w:szCs w:val="24"/>
        </w:rPr>
        <w:t>大部分，是本系统的核心功能逻辑。</w:t>
      </w:r>
      <w:r w:rsidRPr="00701C5B">
        <w:rPr>
          <w:rFonts w:ascii="宋体" w:eastAsia="宋体" w:hAnsi="宋体"/>
          <w:sz w:val="24"/>
          <w:szCs w:val="24"/>
        </w:rPr>
        <w:t xml:space="preserve"> </w:t>
      </w:r>
    </w:p>
    <w:p w:rsidR="00E9358B" w:rsidRPr="00743C60" w:rsidRDefault="00E9358B" w:rsidP="00E9358B">
      <w:pPr>
        <w:ind w:leftChars="200" w:left="420"/>
        <w:rPr>
          <w:rFonts w:ascii="宋体" w:eastAsia="宋体" w:hAnsi="宋体"/>
          <w:sz w:val="24"/>
          <w:szCs w:val="24"/>
        </w:rPr>
      </w:pPr>
      <w:r w:rsidRPr="00743C60">
        <w:rPr>
          <w:rFonts w:ascii="宋体" w:eastAsia="宋体" w:hAnsi="宋体" w:hint="eastAsia"/>
          <w:sz w:val="24"/>
          <w:szCs w:val="24"/>
        </w:rPr>
        <w:t>用户管理模块</w:t>
      </w:r>
      <w:r>
        <w:rPr>
          <w:rFonts w:ascii="宋体" w:eastAsia="宋体" w:hAnsi="宋体" w:hint="eastAsia"/>
          <w:sz w:val="24"/>
          <w:szCs w:val="24"/>
        </w:rPr>
        <w:t>：负责用户个人信息的管理</w:t>
      </w:r>
    </w:p>
    <w:p w:rsidR="00E9358B" w:rsidRPr="00743C60" w:rsidRDefault="00E9358B" w:rsidP="00E9358B">
      <w:pPr>
        <w:ind w:leftChars="200" w:left="420"/>
        <w:rPr>
          <w:rFonts w:ascii="宋体" w:eastAsia="宋体" w:hAnsi="宋体"/>
          <w:sz w:val="24"/>
          <w:szCs w:val="24"/>
        </w:rPr>
      </w:pPr>
      <w:r w:rsidRPr="00743C60">
        <w:rPr>
          <w:rFonts w:ascii="宋体" w:eastAsia="宋体" w:hAnsi="宋体" w:hint="eastAsia"/>
          <w:sz w:val="24"/>
          <w:szCs w:val="24"/>
        </w:rPr>
        <w:t>文件管理模块</w:t>
      </w:r>
      <w:r>
        <w:rPr>
          <w:rFonts w:ascii="宋体" w:eastAsia="宋体" w:hAnsi="宋体" w:hint="eastAsia"/>
          <w:sz w:val="24"/>
          <w:szCs w:val="24"/>
        </w:rPr>
        <w:t>：负责文件上传、下载、移动、重命名</w:t>
      </w:r>
      <w:proofErr w:type="gramStart"/>
      <w:r>
        <w:rPr>
          <w:rFonts w:ascii="宋体" w:eastAsia="宋体" w:hAnsi="宋体" w:hint="eastAsia"/>
          <w:sz w:val="24"/>
          <w:szCs w:val="24"/>
        </w:rPr>
        <w:t>等网盘文件管理</w:t>
      </w:r>
      <w:proofErr w:type="gramEnd"/>
      <w:r>
        <w:rPr>
          <w:rFonts w:ascii="宋体" w:eastAsia="宋体" w:hAnsi="宋体" w:hint="eastAsia"/>
          <w:sz w:val="24"/>
          <w:szCs w:val="24"/>
        </w:rPr>
        <w:t>功能</w:t>
      </w:r>
    </w:p>
    <w:p w:rsidR="00E9358B" w:rsidRPr="00743C60" w:rsidRDefault="00E9358B" w:rsidP="00E9358B">
      <w:pPr>
        <w:ind w:leftChars="200" w:left="420"/>
        <w:rPr>
          <w:rFonts w:ascii="宋体" w:eastAsia="宋体" w:hAnsi="宋体"/>
          <w:sz w:val="24"/>
          <w:szCs w:val="24"/>
        </w:rPr>
      </w:pPr>
      <w:r w:rsidRPr="00743C60">
        <w:rPr>
          <w:rFonts w:ascii="宋体" w:eastAsia="宋体" w:hAnsi="宋体" w:hint="eastAsia"/>
          <w:sz w:val="24"/>
          <w:szCs w:val="24"/>
        </w:rPr>
        <w:t>文件分享模块</w:t>
      </w:r>
      <w:r>
        <w:rPr>
          <w:rFonts w:ascii="宋体" w:eastAsia="宋体" w:hAnsi="宋体" w:hint="eastAsia"/>
          <w:sz w:val="24"/>
          <w:szCs w:val="24"/>
        </w:rPr>
        <w:t>：负责文件分享相关的功能</w:t>
      </w:r>
    </w:p>
    <w:p w:rsidR="00E9358B" w:rsidRPr="00743C60" w:rsidRDefault="00E9358B" w:rsidP="00E9358B">
      <w:pPr>
        <w:ind w:leftChars="200" w:left="420"/>
        <w:rPr>
          <w:rFonts w:ascii="宋体" w:eastAsia="宋体" w:hAnsi="宋体"/>
          <w:sz w:val="24"/>
          <w:szCs w:val="24"/>
        </w:rPr>
      </w:pPr>
      <w:r w:rsidRPr="00743C60">
        <w:rPr>
          <w:rFonts w:ascii="宋体" w:eastAsia="宋体" w:hAnsi="宋体" w:hint="eastAsia"/>
          <w:sz w:val="24"/>
          <w:szCs w:val="24"/>
        </w:rPr>
        <w:t>回收站模块</w:t>
      </w:r>
      <w:r>
        <w:rPr>
          <w:rFonts w:ascii="宋体" w:eastAsia="宋体" w:hAnsi="宋体" w:hint="eastAsia"/>
          <w:sz w:val="24"/>
          <w:szCs w:val="24"/>
        </w:rPr>
        <w:t>：负责回收站清空、回复等功能</w:t>
      </w:r>
    </w:p>
    <w:p w:rsidR="00E9358B" w:rsidRPr="00743C60" w:rsidRDefault="00E9358B" w:rsidP="00E9358B">
      <w:pPr>
        <w:ind w:leftChars="200" w:left="420"/>
        <w:rPr>
          <w:rFonts w:ascii="宋体" w:eastAsia="宋体" w:hAnsi="宋体"/>
          <w:sz w:val="24"/>
          <w:szCs w:val="24"/>
        </w:rPr>
      </w:pPr>
      <w:proofErr w:type="gramStart"/>
      <w:r w:rsidRPr="00743C60">
        <w:rPr>
          <w:rFonts w:ascii="宋体" w:eastAsia="宋体" w:hAnsi="宋体" w:hint="eastAsia"/>
          <w:sz w:val="24"/>
          <w:szCs w:val="24"/>
        </w:rPr>
        <w:t>图床模块</w:t>
      </w:r>
      <w:proofErr w:type="gramEnd"/>
      <w:r>
        <w:rPr>
          <w:rFonts w:ascii="宋体" w:eastAsia="宋体" w:hAnsi="宋体" w:hint="eastAsia"/>
          <w:sz w:val="24"/>
          <w:szCs w:val="24"/>
        </w:rPr>
        <w:t>：负责图片的上传、链接分配及上传历史记录管理等功能</w:t>
      </w:r>
    </w:p>
    <w:p w:rsidR="00E9358B" w:rsidRDefault="00E9358B" w:rsidP="00E9358B">
      <w:pPr>
        <w:ind w:firstLine="420"/>
        <w:rPr>
          <w:rFonts w:ascii="宋体" w:eastAsia="宋体" w:hAnsi="宋体"/>
          <w:sz w:val="24"/>
          <w:szCs w:val="24"/>
        </w:rPr>
      </w:pPr>
      <w:r w:rsidRPr="00743C60">
        <w:rPr>
          <w:rFonts w:ascii="宋体" w:eastAsia="宋体" w:hAnsi="宋体" w:hint="eastAsia"/>
          <w:sz w:val="24"/>
          <w:szCs w:val="24"/>
        </w:rPr>
        <w:t>好友群组模块</w:t>
      </w:r>
      <w:r>
        <w:rPr>
          <w:rFonts w:ascii="宋体" w:eastAsia="宋体" w:hAnsi="宋体" w:hint="eastAsia"/>
          <w:sz w:val="24"/>
          <w:szCs w:val="24"/>
        </w:rPr>
        <w:t>：负责好友间和群组内的即时聊天、分享等社交功能</w:t>
      </w:r>
    </w:p>
    <w:p w:rsidR="00E9358B" w:rsidRPr="009166B5" w:rsidRDefault="00E9358B" w:rsidP="00E9358B">
      <w:pPr>
        <w:rPr>
          <w:rStyle w:val="aa"/>
        </w:rPr>
      </w:pPr>
      <w:r w:rsidRPr="009166B5">
        <w:rPr>
          <w:rStyle w:val="aa"/>
          <w:rFonts w:hint="eastAsia"/>
        </w:rPr>
        <w:t>视图层</w:t>
      </w:r>
    </w:p>
    <w:p w:rsidR="00B808E1" w:rsidRPr="00715435" w:rsidRDefault="00E9358B" w:rsidP="00E9358B">
      <w:pPr>
        <w:ind w:firstLine="420"/>
        <w:rPr>
          <w:rFonts w:ascii="宋体" w:eastAsia="宋体" w:hAnsi="宋体" w:hint="eastAsia"/>
          <w:sz w:val="24"/>
          <w:szCs w:val="24"/>
        </w:rPr>
      </w:pPr>
      <w:r w:rsidRPr="00701C5B">
        <w:rPr>
          <w:rFonts w:ascii="宋体" w:eastAsia="宋体" w:hAnsi="宋体" w:hint="eastAsia"/>
          <w:sz w:val="24"/>
          <w:szCs w:val="24"/>
        </w:rPr>
        <w:t>视图层是本系统的数据显示部分，是与用户交互的接口。负责系统的前端业务逻辑，支持</w:t>
      </w:r>
      <w:r w:rsidRPr="00701C5B">
        <w:rPr>
          <w:rFonts w:ascii="宋体" w:eastAsia="宋体" w:hAnsi="宋体"/>
          <w:sz w:val="24"/>
          <w:szCs w:val="24"/>
        </w:rPr>
        <w:t>CSS</w:t>
      </w:r>
      <w:r w:rsidRPr="00701C5B">
        <w:rPr>
          <w:rFonts w:ascii="宋体" w:eastAsia="宋体" w:hAnsi="宋体" w:hint="eastAsia"/>
          <w:sz w:val="24"/>
          <w:szCs w:val="24"/>
        </w:rPr>
        <w:t>，</w:t>
      </w:r>
      <w:r w:rsidRPr="00701C5B">
        <w:rPr>
          <w:rFonts w:ascii="宋体" w:eastAsia="宋体" w:hAnsi="宋体"/>
          <w:sz w:val="24"/>
          <w:szCs w:val="24"/>
        </w:rPr>
        <w:t>JavaScript</w:t>
      </w:r>
      <w:r w:rsidRPr="00701C5B">
        <w:rPr>
          <w:rFonts w:ascii="宋体" w:eastAsia="宋体" w:hAnsi="宋体" w:hint="eastAsia"/>
          <w:sz w:val="24"/>
          <w:szCs w:val="24"/>
        </w:rPr>
        <w:t>，</w:t>
      </w:r>
      <w:r w:rsidRPr="00701C5B">
        <w:rPr>
          <w:rFonts w:ascii="宋体" w:eastAsia="宋体" w:hAnsi="宋体"/>
          <w:sz w:val="24"/>
          <w:szCs w:val="24"/>
        </w:rPr>
        <w:t>JSP</w:t>
      </w:r>
      <w:r w:rsidRPr="00701C5B">
        <w:rPr>
          <w:rFonts w:ascii="宋体" w:eastAsia="宋体" w:hAnsi="宋体" w:hint="eastAsia"/>
          <w:sz w:val="24"/>
          <w:szCs w:val="24"/>
        </w:rPr>
        <w:t>文件，将用户请求转发给</w:t>
      </w:r>
      <w:r w:rsidRPr="00701C5B">
        <w:rPr>
          <w:rFonts w:ascii="宋体" w:eastAsia="宋体" w:hAnsi="宋体"/>
          <w:sz w:val="24"/>
          <w:szCs w:val="24"/>
        </w:rPr>
        <w:t>Controller</w:t>
      </w:r>
      <w:r w:rsidRPr="00701C5B">
        <w:rPr>
          <w:rFonts w:ascii="宋体" w:eastAsia="宋体" w:hAnsi="宋体" w:hint="eastAsia"/>
          <w:sz w:val="24"/>
          <w:szCs w:val="24"/>
        </w:rPr>
        <w:t>层，并显示经过</w:t>
      </w:r>
      <w:r w:rsidRPr="00701C5B">
        <w:rPr>
          <w:rFonts w:ascii="宋体" w:eastAsia="宋体" w:hAnsi="宋体"/>
          <w:sz w:val="24"/>
          <w:szCs w:val="24"/>
        </w:rPr>
        <w:t>Controller</w:t>
      </w:r>
      <w:r w:rsidRPr="00701C5B">
        <w:rPr>
          <w:rFonts w:ascii="宋体" w:eastAsia="宋体" w:hAnsi="宋体" w:hint="eastAsia"/>
          <w:sz w:val="24"/>
          <w:szCs w:val="24"/>
        </w:rPr>
        <w:t>处理的业务。</w:t>
      </w:r>
    </w:p>
    <w:p w:rsidR="00B808E1" w:rsidRDefault="00A51F6E" w:rsidP="00A51F6E">
      <w:pPr>
        <w:pStyle w:val="1"/>
        <w:numPr>
          <w:ilvl w:val="0"/>
          <w:numId w:val="4"/>
        </w:numPr>
      </w:pPr>
      <w:bookmarkStart w:id="2" w:name="_Toc521465562"/>
      <w:bookmarkStart w:id="3" w:name="_Toc502303787"/>
      <w:r w:rsidRPr="00A51F6E">
        <w:rPr>
          <w:rFonts w:hint="eastAsia"/>
        </w:rPr>
        <w:t>登陆验证</w:t>
      </w:r>
      <w:r w:rsidR="004D5A2C">
        <w:rPr>
          <w:rFonts w:hint="eastAsia"/>
        </w:rPr>
        <w:t>模块</w:t>
      </w:r>
      <w:r w:rsidR="00B808E1">
        <w:rPr>
          <w:rFonts w:hint="eastAsia"/>
        </w:rPr>
        <w:t>设计说明</w:t>
      </w:r>
      <w:bookmarkEnd w:id="2"/>
      <w:bookmarkEnd w:id="3"/>
    </w:p>
    <w:p w:rsidR="003F7E80" w:rsidRDefault="00B808E1" w:rsidP="003C1EB7">
      <w:pPr>
        <w:pStyle w:val="2"/>
        <w:numPr>
          <w:ilvl w:val="1"/>
          <w:numId w:val="4"/>
        </w:numPr>
      </w:pPr>
      <w:bookmarkStart w:id="4" w:name="_Toc521465563"/>
      <w:bookmarkStart w:id="5" w:name="_Toc502303788"/>
      <w:r>
        <w:rPr>
          <w:rFonts w:hint="eastAsia"/>
        </w:rPr>
        <w:t>程序描述</w:t>
      </w:r>
      <w:bookmarkEnd w:id="4"/>
      <w:bookmarkEnd w:id="5"/>
    </w:p>
    <w:p w:rsidR="004517CA" w:rsidRPr="00715435" w:rsidRDefault="004517CA" w:rsidP="00A77B4C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对于一个完整的在线网盘管理平台，它不仅要求只是一个简单和强大的操作，有一个通用的简洁美观的操作界面，良好的设计等风格。只有输入正确的密码，防止</w:t>
      </w:r>
      <w:r w:rsidR="004C410A" w:rsidRPr="00715435">
        <w:rPr>
          <w:rFonts w:ascii="宋体" w:eastAsia="宋体" w:hAnsi="宋体" w:hint="eastAsia"/>
          <w:sz w:val="24"/>
          <w:szCs w:val="24"/>
        </w:rPr>
        <w:t>恶意</w:t>
      </w:r>
      <w:r w:rsidRPr="00715435">
        <w:rPr>
          <w:rFonts w:ascii="宋体" w:eastAsia="宋体" w:hAnsi="宋体" w:hint="eastAsia"/>
          <w:sz w:val="24"/>
          <w:szCs w:val="24"/>
        </w:rPr>
        <w:t>用户和非授权用户访问系统。</w:t>
      </w:r>
    </w:p>
    <w:p w:rsidR="00A77B4C" w:rsidRPr="00715435" w:rsidRDefault="00A77B4C" w:rsidP="00A77B4C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本系统的所有</w:t>
      </w:r>
      <w:proofErr w:type="gramStart"/>
      <w:r w:rsidRPr="00715435">
        <w:rPr>
          <w:rFonts w:ascii="宋体" w:eastAsia="宋体" w:hAnsi="宋体" w:hint="eastAsia"/>
          <w:sz w:val="24"/>
          <w:szCs w:val="24"/>
        </w:rPr>
        <w:t>功能模按块</w:t>
      </w:r>
      <w:proofErr w:type="gramEnd"/>
      <w:r w:rsidRPr="00715435">
        <w:rPr>
          <w:rFonts w:ascii="宋体" w:eastAsia="宋体" w:hAnsi="宋体" w:hint="eastAsia"/>
          <w:sz w:val="24"/>
          <w:szCs w:val="24"/>
        </w:rPr>
        <w:t>都必须调用“登录验证”子模块进行身份验证，此模块是所有用户进入系统时都必须调用的模块，系统用户登录界面中的【登录】按钮触发。</w:t>
      </w:r>
    </w:p>
    <w:p w:rsidR="00A77B4C" w:rsidRPr="00715435" w:rsidRDefault="00A77B4C" w:rsidP="00A77B4C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进行登录界面时，需要输入账号、密码、验证码等信息均正确的情况下方可进入。</w:t>
      </w:r>
    </w:p>
    <w:p w:rsidR="003C1EB7" w:rsidRPr="00715435" w:rsidRDefault="003C1EB7" w:rsidP="00A77B4C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否则，界面会提示输入用户名或密码不正确，</w:t>
      </w:r>
      <w:r w:rsidR="00474989" w:rsidRPr="00715435">
        <w:rPr>
          <w:rFonts w:ascii="宋体" w:eastAsia="宋体" w:hAnsi="宋体" w:hint="eastAsia"/>
          <w:sz w:val="24"/>
          <w:szCs w:val="24"/>
        </w:rPr>
        <w:t>需要</w:t>
      </w:r>
      <w:r w:rsidRPr="00715435">
        <w:rPr>
          <w:rFonts w:ascii="宋体" w:eastAsia="宋体" w:hAnsi="宋体" w:hint="eastAsia"/>
          <w:sz w:val="24"/>
          <w:szCs w:val="24"/>
        </w:rPr>
        <w:t>重新输入。</w:t>
      </w:r>
    </w:p>
    <w:p w:rsidR="000D6C09" w:rsidRPr="00715435" w:rsidRDefault="00A77B4C" w:rsidP="00C20C5A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验证码是从</w:t>
      </w:r>
      <w:r w:rsidR="00FD3F7C" w:rsidRPr="00715435">
        <w:rPr>
          <w:rFonts w:ascii="宋体" w:eastAsia="宋体" w:hAnsi="宋体"/>
          <w:sz w:val="24"/>
          <w:szCs w:val="24"/>
        </w:rPr>
        <w:t>0-</w:t>
      </w:r>
      <w:r w:rsidRPr="00715435">
        <w:rPr>
          <w:rFonts w:ascii="宋体" w:eastAsia="宋体" w:hAnsi="宋体"/>
          <w:sz w:val="24"/>
          <w:szCs w:val="24"/>
        </w:rPr>
        <w:t>9数字与a-z大小写字母组成，随机生成验证码图片，并保存到服务器会话对象中，因此验证码有时间期限。</w:t>
      </w:r>
    </w:p>
    <w:p w:rsidR="00B808E1" w:rsidRDefault="00B808E1" w:rsidP="00FC64D5">
      <w:pPr>
        <w:pStyle w:val="2"/>
        <w:numPr>
          <w:ilvl w:val="1"/>
          <w:numId w:val="4"/>
        </w:numPr>
      </w:pPr>
      <w:bookmarkStart w:id="6" w:name="_Toc521465564"/>
      <w:bookmarkStart w:id="7" w:name="_Toc502303789"/>
      <w:r>
        <w:rPr>
          <w:rFonts w:hint="eastAsia"/>
        </w:rPr>
        <w:lastRenderedPageBreak/>
        <w:t>功能</w:t>
      </w:r>
      <w:bookmarkEnd w:id="6"/>
      <w:bookmarkEnd w:id="7"/>
    </w:p>
    <w:p w:rsidR="00EA69C2" w:rsidRPr="00715435" w:rsidRDefault="00EA69C2" w:rsidP="00715435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登录验证功能模块的IPO表如下表所示：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5894"/>
      </w:tblGrid>
      <w:tr w:rsidR="00EA69C2" w:rsidRPr="005B1EEC" w:rsidTr="00916754">
        <w:tc>
          <w:tcPr>
            <w:tcW w:w="1368" w:type="dxa"/>
          </w:tcPr>
          <w:p w:rsidR="00EA69C2" w:rsidRPr="00715435" w:rsidRDefault="00EA69C2" w:rsidP="004E7428">
            <w:pPr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系统名称</w:t>
            </w:r>
          </w:p>
        </w:tc>
        <w:tc>
          <w:tcPr>
            <w:tcW w:w="7154" w:type="dxa"/>
            <w:gridSpan w:val="2"/>
          </w:tcPr>
          <w:p w:rsidR="00EA69C2" w:rsidRPr="00715435" w:rsidRDefault="00C31501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基于WE</w:t>
            </w:r>
            <w:r w:rsidRPr="00715435">
              <w:rPr>
                <w:rFonts w:ascii="宋体" w:eastAsia="宋体" w:hAnsi="宋体"/>
                <w:sz w:val="24"/>
                <w:szCs w:val="24"/>
              </w:rPr>
              <w:t>B</w:t>
            </w:r>
            <w:proofErr w:type="gramStart"/>
            <w:r w:rsidRPr="00715435">
              <w:rPr>
                <w:rFonts w:ascii="宋体" w:eastAsia="宋体" w:hAnsi="宋体" w:hint="eastAsia"/>
                <w:sz w:val="24"/>
                <w:szCs w:val="24"/>
              </w:rPr>
              <w:t>的网盘系统</w:t>
            </w:r>
            <w:proofErr w:type="gramEnd"/>
          </w:p>
        </w:tc>
      </w:tr>
      <w:tr w:rsidR="00EA69C2" w:rsidRPr="005B1EEC" w:rsidTr="00916754">
        <w:tc>
          <w:tcPr>
            <w:tcW w:w="1368" w:type="dxa"/>
          </w:tcPr>
          <w:p w:rsidR="00EA69C2" w:rsidRPr="00715435" w:rsidRDefault="00EA69C2" w:rsidP="004E7428">
            <w:pPr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模块名称</w:t>
            </w:r>
          </w:p>
        </w:tc>
        <w:tc>
          <w:tcPr>
            <w:tcW w:w="7154" w:type="dxa"/>
            <w:gridSpan w:val="2"/>
          </w:tcPr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登录验证</w:t>
            </w:r>
          </w:p>
        </w:tc>
      </w:tr>
      <w:tr w:rsidR="00EA69C2" w:rsidRPr="005B1EEC" w:rsidTr="00916754">
        <w:tc>
          <w:tcPr>
            <w:tcW w:w="1368" w:type="dxa"/>
          </w:tcPr>
          <w:p w:rsidR="00EA69C2" w:rsidRPr="00715435" w:rsidRDefault="00EA69C2" w:rsidP="004E7428">
            <w:pPr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模块简述</w:t>
            </w:r>
          </w:p>
        </w:tc>
        <w:tc>
          <w:tcPr>
            <w:tcW w:w="7154" w:type="dxa"/>
            <w:gridSpan w:val="2"/>
          </w:tcPr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用于对登陆系统的用户进行身份验证</w:t>
            </w:r>
          </w:p>
        </w:tc>
      </w:tr>
      <w:tr w:rsidR="00EA69C2" w:rsidRPr="005B1EEC" w:rsidTr="00916754">
        <w:tc>
          <w:tcPr>
            <w:tcW w:w="1368" w:type="dxa"/>
          </w:tcPr>
          <w:p w:rsidR="00EA69C2" w:rsidRPr="00715435" w:rsidRDefault="00EA69C2" w:rsidP="004E7428">
            <w:pPr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调用模块</w:t>
            </w:r>
          </w:p>
        </w:tc>
        <w:tc>
          <w:tcPr>
            <w:tcW w:w="7154" w:type="dxa"/>
            <w:gridSpan w:val="2"/>
          </w:tcPr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系统的主控制模块</w:t>
            </w:r>
          </w:p>
        </w:tc>
      </w:tr>
      <w:tr w:rsidR="00EA69C2" w:rsidRPr="005B1EEC" w:rsidTr="00916754">
        <w:trPr>
          <w:trHeight w:val="158"/>
        </w:trPr>
        <w:tc>
          <w:tcPr>
            <w:tcW w:w="1368" w:type="dxa"/>
            <w:vMerge w:val="restart"/>
          </w:tcPr>
          <w:p w:rsidR="00EA69C2" w:rsidRPr="00715435" w:rsidRDefault="00EA69C2" w:rsidP="004E7428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1260" w:type="dxa"/>
          </w:tcPr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</w:p>
        </w:tc>
        <w:tc>
          <w:tcPr>
            <w:tcW w:w="5894" w:type="dxa"/>
          </w:tcPr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用户账号，密码，验证码</w:t>
            </w:r>
          </w:p>
        </w:tc>
      </w:tr>
      <w:tr w:rsidR="00EA69C2" w:rsidRPr="005B1EEC" w:rsidTr="00916754">
        <w:trPr>
          <w:trHeight w:val="157"/>
        </w:trPr>
        <w:tc>
          <w:tcPr>
            <w:tcW w:w="1368" w:type="dxa"/>
            <w:vMerge/>
          </w:tcPr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0" w:type="dxa"/>
          </w:tcPr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</w:p>
        </w:tc>
        <w:tc>
          <w:tcPr>
            <w:tcW w:w="5894" w:type="dxa"/>
          </w:tcPr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 xml:space="preserve">用户账号：用户注册设置  密码： 用户注册设置 </w:t>
            </w:r>
          </w:p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验证码：随机产生</w:t>
            </w:r>
          </w:p>
        </w:tc>
      </w:tr>
      <w:tr w:rsidR="00EA69C2" w:rsidRPr="005B1EEC" w:rsidTr="00916754">
        <w:tc>
          <w:tcPr>
            <w:tcW w:w="1368" w:type="dxa"/>
          </w:tcPr>
          <w:p w:rsidR="00EA69C2" w:rsidRPr="00715435" w:rsidRDefault="00EA69C2" w:rsidP="004E7428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处理</w:t>
            </w:r>
          </w:p>
        </w:tc>
        <w:tc>
          <w:tcPr>
            <w:tcW w:w="7154" w:type="dxa"/>
            <w:gridSpan w:val="2"/>
          </w:tcPr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验证用户输入的验证账号、密码和验证码；</w:t>
            </w:r>
          </w:p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获得登录用户输入的用户账号、密码和验证码；</w:t>
            </w:r>
          </w:p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访问数据库的用户账号表；</w:t>
            </w:r>
          </w:p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查询匹配的用户名和密码，若未查询到或不匹配，返回提示错误，相反登录成功</w:t>
            </w:r>
          </w:p>
        </w:tc>
      </w:tr>
      <w:tr w:rsidR="00EA69C2" w:rsidRPr="005B1EEC" w:rsidTr="00916754">
        <w:tc>
          <w:tcPr>
            <w:tcW w:w="1368" w:type="dxa"/>
          </w:tcPr>
          <w:p w:rsidR="00EA69C2" w:rsidRPr="00715435" w:rsidRDefault="00EA69C2" w:rsidP="004E7428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154" w:type="dxa"/>
            <w:gridSpan w:val="2"/>
          </w:tcPr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提示信息：有效用户或无效用户</w:t>
            </w:r>
          </w:p>
        </w:tc>
      </w:tr>
      <w:tr w:rsidR="00EA69C2" w:rsidRPr="005B1EEC" w:rsidTr="00916754">
        <w:tc>
          <w:tcPr>
            <w:tcW w:w="1368" w:type="dxa"/>
          </w:tcPr>
          <w:p w:rsidR="00EA69C2" w:rsidRPr="00715435" w:rsidRDefault="00EA69C2" w:rsidP="004E7428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注释</w:t>
            </w:r>
          </w:p>
        </w:tc>
        <w:tc>
          <w:tcPr>
            <w:tcW w:w="7154" w:type="dxa"/>
            <w:gridSpan w:val="2"/>
          </w:tcPr>
          <w:p w:rsidR="00EA69C2" w:rsidRPr="00715435" w:rsidRDefault="00EA69C2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涉及的表：</w:t>
            </w:r>
            <w:r w:rsidR="001541B7" w:rsidRPr="00715435">
              <w:rPr>
                <w:rFonts w:ascii="宋体" w:eastAsia="宋体" w:hAnsi="宋体" w:hint="eastAsia"/>
                <w:sz w:val="24"/>
                <w:szCs w:val="24"/>
              </w:rPr>
              <w:t>用户表</w:t>
            </w:r>
          </w:p>
        </w:tc>
      </w:tr>
    </w:tbl>
    <w:p w:rsidR="00B808E1" w:rsidRDefault="00B808E1" w:rsidP="00FC64D5">
      <w:pPr>
        <w:pStyle w:val="2"/>
        <w:numPr>
          <w:ilvl w:val="1"/>
          <w:numId w:val="4"/>
        </w:numPr>
      </w:pPr>
      <w:bookmarkStart w:id="8" w:name="_Toc521465568"/>
      <w:bookmarkStart w:id="9" w:name="_Toc502303790"/>
      <w:r>
        <w:rPr>
          <w:rFonts w:hint="eastAsia"/>
        </w:rPr>
        <w:t>算法</w:t>
      </w:r>
      <w:bookmarkEnd w:id="8"/>
      <w:bookmarkEnd w:id="9"/>
    </w:p>
    <w:p w:rsidR="00F1240D" w:rsidRPr="00715435" w:rsidRDefault="00F1240D" w:rsidP="00F1240D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【登录】按钮触发的处理：验证用户的合法性。</w:t>
      </w:r>
    </w:p>
    <w:p w:rsidR="00F1240D" w:rsidRPr="00715435" w:rsidRDefault="00F1240D" w:rsidP="00715435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处理流程：</w:t>
      </w:r>
    </w:p>
    <w:p w:rsidR="00F1240D" w:rsidRPr="00715435" w:rsidRDefault="00F1240D" w:rsidP="00F1240D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取得用户输入的用户名、密码和验证码；</w:t>
      </w:r>
    </w:p>
    <w:p w:rsidR="00F1240D" w:rsidRPr="00715435" w:rsidRDefault="009F0AD7" w:rsidP="00F1240D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用户名和</w:t>
      </w:r>
      <w:r w:rsidR="00226FB2" w:rsidRPr="00715435">
        <w:rPr>
          <w:rFonts w:ascii="宋体" w:eastAsia="宋体" w:hAnsi="宋体"/>
          <w:sz w:val="24"/>
          <w:szCs w:val="24"/>
        </w:rPr>
        <w:t>加密</w:t>
      </w:r>
      <w:r w:rsidRPr="00715435">
        <w:rPr>
          <w:rFonts w:ascii="宋体" w:eastAsia="宋体" w:hAnsi="宋体"/>
          <w:sz w:val="24"/>
          <w:szCs w:val="24"/>
        </w:rPr>
        <w:t>密码传输到数据库并与</w:t>
      </w:r>
      <w:r w:rsidRPr="00715435">
        <w:rPr>
          <w:rFonts w:ascii="宋体" w:eastAsia="宋体" w:hAnsi="宋体" w:hint="eastAsia"/>
          <w:sz w:val="24"/>
          <w:szCs w:val="24"/>
        </w:rPr>
        <w:t>用户</w:t>
      </w:r>
      <w:r w:rsidR="00F1240D" w:rsidRPr="00715435">
        <w:rPr>
          <w:rFonts w:ascii="宋体" w:eastAsia="宋体" w:hAnsi="宋体"/>
          <w:sz w:val="24"/>
          <w:szCs w:val="24"/>
        </w:rPr>
        <w:t>表进行一致性验证；</w:t>
      </w:r>
    </w:p>
    <w:p w:rsidR="00DD7AEB" w:rsidRPr="00715435" w:rsidRDefault="00F1240D" w:rsidP="00F36C27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如果用户名、密码和验证码都正确，以该用户身份进入系统总控制界面并获得相应系统权限，否则根据某项错误提示对应的错误信息，如：不存在该账号、密码错误、验证码错误、账号不能为空。</w:t>
      </w:r>
    </w:p>
    <w:p w:rsidR="00B808E1" w:rsidRDefault="00B808E1" w:rsidP="00FC64D5">
      <w:pPr>
        <w:pStyle w:val="2"/>
        <w:numPr>
          <w:ilvl w:val="1"/>
          <w:numId w:val="4"/>
        </w:numPr>
      </w:pPr>
      <w:bookmarkStart w:id="10" w:name="_Toc521465569"/>
      <w:bookmarkStart w:id="11" w:name="_Toc502303791"/>
      <w:r>
        <w:rPr>
          <w:rFonts w:hint="eastAsia"/>
        </w:rPr>
        <w:lastRenderedPageBreak/>
        <w:t>流程逻辑</w:t>
      </w:r>
      <w:bookmarkEnd w:id="10"/>
      <w:bookmarkEnd w:id="11"/>
    </w:p>
    <w:bookmarkStart w:id="12" w:name="_Toc439532268"/>
    <w:bookmarkEnd w:id="12"/>
    <w:p w:rsidR="00696D67" w:rsidRDefault="00696D67" w:rsidP="00BE1389">
      <w:pPr>
        <w:ind w:firstLine="420"/>
        <w:jc w:val="center"/>
      </w:pPr>
      <w:r>
        <w:object w:dxaOrig="4817" w:dyaOrig="11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85pt;height:599.6pt" o:ole="">
            <v:imagedata r:id="rId9" o:title=""/>
          </v:shape>
          <o:OLEObject Type="Embed" ProgID="Visio.Drawing.11" ShapeID="_x0000_i1025" DrawAspect="Content" ObjectID="_1576045698" r:id="rId10"/>
        </w:object>
      </w:r>
    </w:p>
    <w:p w:rsidR="00B808E1" w:rsidRDefault="00B808E1" w:rsidP="00FC64D5">
      <w:pPr>
        <w:pStyle w:val="2"/>
        <w:numPr>
          <w:ilvl w:val="1"/>
          <w:numId w:val="4"/>
        </w:numPr>
      </w:pPr>
      <w:bookmarkStart w:id="13" w:name="_Toc521465570"/>
      <w:bookmarkStart w:id="14" w:name="_Toc502303792"/>
      <w:r>
        <w:rPr>
          <w:rFonts w:hint="eastAsia"/>
        </w:rPr>
        <w:lastRenderedPageBreak/>
        <w:t>接口</w:t>
      </w:r>
      <w:bookmarkEnd w:id="13"/>
      <w:bookmarkEnd w:id="14"/>
    </w:p>
    <w:p w:rsidR="00B808E1" w:rsidRPr="00715435" w:rsidRDefault="00BD5751" w:rsidP="00B808E1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本模块是系统的启动模块，它需要用户交互输入用户名</w:t>
      </w:r>
      <w:r w:rsidR="008D322F" w:rsidRPr="00715435">
        <w:rPr>
          <w:rFonts w:ascii="宋体" w:eastAsia="宋体" w:hAnsi="宋体" w:hint="eastAsia"/>
          <w:sz w:val="24"/>
          <w:szCs w:val="24"/>
        </w:rPr>
        <w:t>、密码；它调用主控制模块。</w:t>
      </w:r>
    </w:p>
    <w:p w:rsidR="00B808E1" w:rsidRDefault="00B808E1" w:rsidP="00FC64D5">
      <w:pPr>
        <w:pStyle w:val="2"/>
        <w:numPr>
          <w:ilvl w:val="1"/>
          <w:numId w:val="4"/>
        </w:numPr>
      </w:pPr>
      <w:bookmarkStart w:id="15" w:name="_Toc521465573"/>
      <w:bookmarkStart w:id="16" w:name="_Toc502303793"/>
      <w:r>
        <w:rPr>
          <w:rFonts w:hint="eastAsia"/>
        </w:rPr>
        <w:t>限制条件</w:t>
      </w:r>
      <w:bookmarkEnd w:id="15"/>
      <w:bookmarkEnd w:id="16"/>
    </w:p>
    <w:p w:rsidR="00B808E1" w:rsidRPr="00715435" w:rsidRDefault="009303C7" w:rsidP="00B808E1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预先设置一个</w:t>
      </w:r>
      <w:r w:rsidR="00FD74FD" w:rsidRPr="00715435">
        <w:rPr>
          <w:rFonts w:ascii="宋体" w:eastAsia="宋体" w:hAnsi="宋体" w:hint="eastAsia"/>
          <w:sz w:val="24"/>
          <w:szCs w:val="24"/>
        </w:rPr>
        <w:t>普通用户</w:t>
      </w:r>
      <w:r w:rsidRPr="00715435">
        <w:rPr>
          <w:rFonts w:ascii="宋体" w:eastAsia="宋体" w:hAnsi="宋体" w:hint="eastAsia"/>
          <w:sz w:val="24"/>
          <w:szCs w:val="24"/>
        </w:rPr>
        <w:t>和一个</w:t>
      </w:r>
      <w:r w:rsidR="00FD74FD">
        <w:rPr>
          <w:rFonts w:ascii="宋体" w:eastAsia="宋体" w:hAnsi="宋体" w:hint="eastAsia"/>
          <w:sz w:val="24"/>
          <w:szCs w:val="24"/>
        </w:rPr>
        <w:t>会员用户</w:t>
      </w:r>
      <w:r w:rsidRPr="00715435">
        <w:rPr>
          <w:rFonts w:ascii="宋体" w:eastAsia="宋体" w:hAnsi="宋体" w:hint="eastAsia"/>
          <w:sz w:val="24"/>
          <w:szCs w:val="24"/>
        </w:rPr>
        <w:t>。</w:t>
      </w:r>
    </w:p>
    <w:p w:rsidR="00B808E1" w:rsidRDefault="00B808E1" w:rsidP="00FC64D5">
      <w:pPr>
        <w:pStyle w:val="2"/>
        <w:numPr>
          <w:ilvl w:val="1"/>
          <w:numId w:val="4"/>
        </w:numPr>
      </w:pPr>
      <w:bookmarkStart w:id="17" w:name="_Toc521465574"/>
      <w:bookmarkStart w:id="18" w:name="_Toc502303794"/>
      <w:r>
        <w:rPr>
          <w:rFonts w:hint="eastAsia"/>
        </w:rPr>
        <w:t>测试计划</w:t>
      </w:r>
      <w:bookmarkEnd w:id="17"/>
      <w:bookmarkEnd w:id="18"/>
    </w:p>
    <w:p w:rsidR="009303C7" w:rsidRPr="00715435" w:rsidRDefault="009303C7" w:rsidP="009303C7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（</w:t>
      </w:r>
      <w:r w:rsidRPr="00715435">
        <w:rPr>
          <w:rFonts w:ascii="宋体" w:eastAsia="宋体" w:hAnsi="宋体"/>
          <w:sz w:val="24"/>
          <w:szCs w:val="24"/>
        </w:rPr>
        <w:t>1）初次安装系统后，测试初始用户</w:t>
      </w:r>
      <w:proofErr w:type="gramStart"/>
      <w:r w:rsidRPr="00715435">
        <w:rPr>
          <w:rFonts w:ascii="宋体" w:eastAsia="宋体" w:hAnsi="宋体"/>
          <w:sz w:val="24"/>
          <w:szCs w:val="24"/>
        </w:rPr>
        <w:t>帐号</w:t>
      </w:r>
      <w:proofErr w:type="gramEnd"/>
      <w:r w:rsidRPr="00715435">
        <w:rPr>
          <w:rFonts w:ascii="宋体" w:eastAsia="宋体" w:hAnsi="宋体"/>
          <w:sz w:val="24"/>
          <w:szCs w:val="24"/>
        </w:rPr>
        <w:t>和密码能否正确登录到系统。</w:t>
      </w:r>
    </w:p>
    <w:p w:rsidR="009303C7" w:rsidRPr="00715435" w:rsidRDefault="009303C7" w:rsidP="009303C7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（2）正确登录后，退出注册一个新的账号。</w:t>
      </w:r>
    </w:p>
    <w:p w:rsidR="009303C7" w:rsidRPr="00715435" w:rsidRDefault="009303C7" w:rsidP="009303C7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（3）采用</w:t>
      </w:r>
      <w:proofErr w:type="gramStart"/>
      <w:r w:rsidRPr="00715435">
        <w:rPr>
          <w:rFonts w:ascii="宋体" w:eastAsia="宋体" w:hAnsi="宋体"/>
          <w:sz w:val="24"/>
          <w:szCs w:val="24"/>
        </w:rPr>
        <w:t>刚注册</w:t>
      </w:r>
      <w:proofErr w:type="gramEnd"/>
      <w:r w:rsidRPr="00715435">
        <w:rPr>
          <w:rFonts w:ascii="宋体" w:eastAsia="宋体" w:hAnsi="宋体"/>
          <w:sz w:val="24"/>
          <w:szCs w:val="24"/>
        </w:rPr>
        <w:t>的用户账号和密码登录，应该能够正确登录。</w:t>
      </w:r>
    </w:p>
    <w:p w:rsidR="009303C7" w:rsidRPr="00715435" w:rsidRDefault="009303C7" w:rsidP="009303C7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（</w:t>
      </w:r>
      <w:r w:rsidRPr="00715435">
        <w:rPr>
          <w:rFonts w:ascii="宋体" w:eastAsia="宋体" w:hAnsi="宋体"/>
          <w:sz w:val="24"/>
          <w:szCs w:val="24"/>
        </w:rPr>
        <w:t>4）将某一项不填</w:t>
      </w:r>
      <w:bookmarkStart w:id="19" w:name="_GoBack"/>
      <w:bookmarkEnd w:id="19"/>
      <w:r w:rsidRPr="00715435">
        <w:rPr>
          <w:rFonts w:ascii="宋体" w:eastAsia="宋体" w:hAnsi="宋体"/>
          <w:sz w:val="24"/>
          <w:szCs w:val="24"/>
        </w:rPr>
        <w:t>看是否提示错误信息。</w:t>
      </w:r>
    </w:p>
    <w:p w:rsidR="00B808E1" w:rsidRPr="00715435" w:rsidRDefault="009303C7" w:rsidP="009303C7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（</w:t>
      </w:r>
      <w:r w:rsidRPr="00715435">
        <w:rPr>
          <w:rFonts w:ascii="宋体" w:eastAsia="宋体" w:hAnsi="宋体"/>
          <w:sz w:val="24"/>
          <w:szCs w:val="24"/>
        </w:rPr>
        <w:t>5）将某一项填错查看错误信息。</w:t>
      </w:r>
    </w:p>
    <w:p w:rsidR="00CA3115" w:rsidRPr="00CA3115" w:rsidRDefault="00CA3115" w:rsidP="00CA3115">
      <w:pPr>
        <w:keepNext/>
        <w:keepLines/>
        <w:numPr>
          <w:ilvl w:val="0"/>
          <w:numId w:val="4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0" w:name="_Toc502303795"/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用户注册</w:t>
      </w:r>
      <w:r w:rsidRPr="00CA3115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模块设计说明</w:t>
      </w:r>
      <w:bookmarkEnd w:id="20"/>
    </w:p>
    <w:p w:rsidR="00CA3115" w:rsidRPr="00CA3115" w:rsidRDefault="00CA3115" w:rsidP="00CA3115">
      <w:pPr>
        <w:keepNext/>
        <w:keepLines/>
        <w:numPr>
          <w:ilvl w:val="0"/>
          <w:numId w:val="5"/>
        </w:numPr>
        <w:spacing w:before="260" w:after="260" w:line="416" w:lineRule="auto"/>
        <w:outlineLvl w:val="1"/>
        <w:rPr>
          <w:rFonts w:ascii="Arial" w:eastAsia="黑体" w:hAnsi="Arial" w:cs="Times New Roman"/>
          <w:b/>
          <w:bCs/>
          <w:vanish/>
          <w:sz w:val="32"/>
          <w:szCs w:val="32"/>
        </w:rPr>
      </w:pPr>
      <w:bookmarkStart w:id="21" w:name="_Toc502242076"/>
      <w:bookmarkStart w:id="22" w:name="_Toc502301348"/>
      <w:bookmarkStart w:id="23" w:name="_Toc502301394"/>
      <w:bookmarkStart w:id="24" w:name="_Toc502301440"/>
      <w:bookmarkStart w:id="25" w:name="_Toc502303487"/>
      <w:bookmarkStart w:id="26" w:name="_Toc502303532"/>
      <w:bookmarkStart w:id="27" w:name="_Toc502303714"/>
      <w:bookmarkStart w:id="28" w:name="_Toc502303796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CA3115" w:rsidRPr="00CA3115" w:rsidRDefault="00CA3115" w:rsidP="00CA3115">
      <w:pPr>
        <w:keepNext/>
        <w:keepLines/>
        <w:numPr>
          <w:ilvl w:val="0"/>
          <w:numId w:val="5"/>
        </w:numPr>
        <w:spacing w:before="260" w:after="260" w:line="416" w:lineRule="auto"/>
        <w:outlineLvl w:val="1"/>
        <w:rPr>
          <w:rFonts w:ascii="Arial" w:eastAsia="黑体" w:hAnsi="Arial" w:cs="Times New Roman"/>
          <w:b/>
          <w:bCs/>
          <w:vanish/>
          <w:sz w:val="32"/>
          <w:szCs w:val="32"/>
        </w:rPr>
      </w:pPr>
      <w:bookmarkStart w:id="29" w:name="_Toc502242077"/>
      <w:bookmarkStart w:id="30" w:name="_Toc502301349"/>
      <w:bookmarkStart w:id="31" w:name="_Toc502301395"/>
      <w:bookmarkStart w:id="32" w:name="_Toc502301441"/>
      <w:bookmarkStart w:id="33" w:name="_Toc502303488"/>
      <w:bookmarkStart w:id="34" w:name="_Toc502303533"/>
      <w:bookmarkStart w:id="35" w:name="_Toc502303715"/>
      <w:bookmarkStart w:id="36" w:name="_Toc502303797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CA3115" w:rsidRPr="00CA3115" w:rsidRDefault="00CA3115" w:rsidP="00CA3115">
      <w:pPr>
        <w:keepNext/>
        <w:keepLines/>
        <w:numPr>
          <w:ilvl w:val="0"/>
          <w:numId w:val="5"/>
        </w:numPr>
        <w:spacing w:before="260" w:after="260" w:line="416" w:lineRule="auto"/>
        <w:outlineLvl w:val="1"/>
        <w:rPr>
          <w:rFonts w:ascii="Arial" w:eastAsia="黑体" w:hAnsi="Arial" w:cs="Times New Roman"/>
          <w:b/>
          <w:bCs/>
          <w:vanish/>
          <w:sz w:val="32"/>
          <w:szCs w:val="32"/>
        </w:rPr>
      </w:pPr>
      <w:bookmarkStart w:id="37" w:name="_Toc502242078"/>
      <w:bookmarkStart w:id="38" w:name="_Toc502301350"/>
      <w:bookmarkStart w:id="39" w:name="_Toc502301396"/>
      <w:bookmarkStart w:id="40" w:name="_Toc502301442"/>
      <w:bookmarkStart w:id="41" w:name="_Toc502303489"/>
      <w:bookmarkStart w:id="42" w:name="_Toc502303534"/>
      <w:bookmarkStart w:id="43" w:name="_Toc502303716"/>
      <w:bookmarkStart w:id="44" w:name="_Toc502303798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CA3115" w:rsidRPr="00CA3115" w:rsidRDefault="00CA3115" w:rsidP="00CA3115">
      <w:pPr>
        <w:keepNext/>
        <w:keepLines/>
        <w:numPr>
          <w:ilvl w:val="0"/>
          <w:numId w:val="5"/>
        </w:numPr>
        <w:spacing w:before="260" w:after="260" w:line="416" w:lineRule="auto"/>
        <w:outlineLvl w:val="1"/>
        <w:rPr>
          <w:rFonts w:ascii="Arial" w:eastAsia="黑体" w:hAnsi="Arial" w:cs="Times New Roman"/>
          <w:b/>
          <w:bCs/>
          <w:vanish/>
          <w:sz w:val="32"/>
          <w:szCs w:val="32"/>
        </w:rPr>
      </w:pPr>
      <w:bookmarkStart w:id="45" w:name="_Toc502242079"/>
      <w:bookmarkStart w:id="46" w:name="_Toc502301351"/>
      <w:bookmarkStart w:id="47" w:name="_Toc502301397"/>
      <w:bookmarkStart w:id="48" w:name="_Toc502301443"/>
      <w:bookmarkStart w:id="49" w:name="_Toc502303490"/>
      <w:bookmarkStart w:id="50" w:name="_Toc502303535"/>
      <w:bookmarkStart w:id="51" w:name="_Toc502303717"/>
      <w:bookmarkStart w:id="52" w:name="_Toc502303799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667786" w:rsidRPr="00667786" w:rsidRDefault="00667786" w:rsidP="00667786">
      <w:pPr>
        <w:pStyle w:val="a9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="Arial" w:eastAsia="黑体" w:hAnsi="Arial" w:cs="Times New Roman" w:hint="eastAsia"/>
          <w:b/>
          <w:bCs/>
          <w:vanish/>
          <w:sz w:val="32"/>
          <w:szCs w:val="32"/>
        </w:rPr>
      </w:pPr>
      <w:bookmarkStart w:id="53" w:name="_Toc502303718"/>
      <w:bookmarkStart w:id="54" w:name="_Toc502303800"/>
      <w:bookmarkEnd w:id="53"/>
      <w:bookmarkEnd w:id="54"/>
    </w:p>
    <w:p w:rsidR="00667786" w:rsidRPr="00667786" w:rsidRDefault="00667786" w:rsidP="00667786">
      <w:pPr>
        <w:pStyle w:val="a9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="Arial" w:eastAsia="黑体" w:hAnsi="Arial" w:cs="Times New Roman" w:hint="eastAsia"/>
          <w:b/>
          <w:bCs/>
          <w:vanish/>
          <w:sz w:val="32"/>
          <w:szCs w:val="32"/>
        </w:rPr>
      </w:pPr>
      <w:bookmarkStart w:id="55" w:name="_Toc502303719"/>
      <w:bookmarkStart w:id="56" w:name="_Toc502303801"/>
      <w:bookmarkEnd w:id="55"/>
      <w:bookmarkEnd w:id="56"/>
    </w:p>
    <w:p w:rsidR="00667786" w:rsidRPr="00667786" w:rsidRDefault="00667786" w:rsidP="00667786">
      <w:pPr>
        <w:pStyle w:val="a9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="Arial" w:eastAsia="黑体" w:hAnsi="Arial" w:cs="Times New Roman" w:hint="eastAsia"/>
          <w:b/>
          <w:bCs/>
          <w:vanish/>
          <w:sz w:val="32"/>
          <w:szCs w:val="32"/>
        </w:rPr>
      </w:pPr>
      <w:bookmarkStart w:id="57" w:name="_Toc502303720"/>
      <w:bookmarkStart w:id="58" w:name="_Toc502303802"/>
      <w:bookmarkEnd w:id="57"/>
      <w:bookmarkEnd w:id="58"/>
    </w:p>
    <w:p w:rsidR="00CA3115" w:rsidRDefault="00CA3115" w:rsidP="00667786">
      <w:pPr>
        <w:pStyle w:val="2"/>
        <w:numPr>
          <w:ilvl w:val="1"/>
          <w:numId w:val="4"/>
        </w:numPr>
      </w:pPr>
      <w:bookmarkStart w:id="59" w:name="_Toc502303803"/>
      <w:r w:rsidRPr="00CA3115">
        <w:rPr>
          <w:rFonts w:hint="eastAsia"/>
        </w:rPr>
        <w:t>程序描述</w:t>
      </w:r>
      <w:bookmarkEnd w:id="59"/>
    </w:p>
    <w:p w:rsidR="00A51F6E" w:rsidRPr="00715435" w:rsidRDefault="006829FC" w:rsidP="00A51F6E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在使用本</w:t>
      </w:r>
      <w:proofErr w:type="gramStart"/>
      <w:r w:rsidRPr="00715435">
        <w:rPr>
          <w:rFonts w:ascii="宋体" w:eastAsia="宋体" w:hAnsi="宋体" w:hint="eastAsia"/>
          <w:sz w:val="24"/>
          <w:szCs w:val="24"/>
        </w:rPr>
        <w:t>在线网盘系统</w:t>
      </w:r>
      <w:proofErr w:type="gramEnd"/>
      <w:r w:rsidRPr="00715435">
        <w:rPr>
          <w:rFonts w:ascii="宋体" w:eastAsia="宋体" w:hAnsi="宋体" w:hint="eastAsia"/>
          <w:sz w:val="24"/>
          <w:szCs w:val="24"/>
        </w:rPr>
        <w:t>之前，用户事先注册并且登录才能实现文件存储以及共享功能</w:t>
      </w:r>
      <w:r w:rsidR="00A51F6E" w:rsidRPr="00715435">
        <w:rPr>
          <w:rFonts w:ascii="宋体" w:eastAsia="宋体" w:hAnsi="宋体" w:hint="eastAsia"/>
          <w:sz w:val="24"/>
          <w:szCs w:val="24"/>
        </w:rPr>
        <w:t>。进入注册界面后，需要输入相应的信息，并且这些信息符合规范才可以注册成功。将注册成功后的信息加入到对应的数据库表中。</w:t>
      </w:r>
    </w:p>
    <w:p w:rsidR="003F7E80" w:rsidRPr="00715435" w:rsidRDefault="00A51F6E" w:rsidP="006829FC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点击注册，则注册完成。</w:t>
      </w:r>
    </w:p>
    <w:p w:rsidR="003F7E80" w:rsidRPr="00715435" w:rsidRDefault="003F7E80" w:rsidP="007E7339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用户在注册成功之后，其具体信息会显示在</w:t>
      </w:r>
      <w:r w:rsidR="00BC0C12" w:rsidRPr="00715435">
        <w:rPr>
          <w:rFonts w:ascii="宋体" w:eastAsia="宋体" w:hAnsi="宋体" w:hint="eastAsia"/>
          <w:sz w:val="24"/>
          <w:szCs w:val="24"/>
        </w:rPr>
        <w:t>用户</w:t>
      </w:r>
      <w:r w:rsidRPr="00715435">
        <w:rPr>
          <w:rFonts w:ascii="宋体" w:eastAsia="宋体" w:hAnsi="宋体" w:hint="eastAsia"/>
          <w:sz w:val="24"/>
          <w:szCs w:val="24"/>
        </w:rPr>
        <w:t>的</w:t>
      </w:r>
      <w:r w:rsidR="00BC0C12" w:rsidRPr="00715435">
        <w:rPr>
          <w:rFonts w:ascii="宋体" w:eastAsia="宋体" w:hAnsi="宋体" w:hint="eastAsia"/>
          <w:sz w:val="24"/>
          <w:szCs w:val="24"/>
        </w:rPr>
        <w:t>个人信息</w:t>
      </w:r>
      <w:r w:rsidRPr="00715435">
        <w:rPr>
          <w:rFonts w:ascii="宋体" w:eastAsia="宋体" w:hAnsi="宋体" w:hint="eastAsia"/>
          <w:sz w:val="24"/>
          <w:szCs w:val="24"/>
        </w:rPr>
        <w:t>页面上。</w:t>
      </w:r>
    </w:p>
    <w:p w:rsidR="003F7E80" w:rsidRPr="00715435" w:rsidRDefault="003F7E80" w:rsidP="003F7E80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在注册过程中，对新用户的创建主要分成两部分，第一是对新用户用户名是否与已存在用户名重复，新用户可以点击查看是否重名来进行确认，系统会对新用户名与已有的用户名进行比较；第二是注册窗口显示输入两次密码进行密码验证，以确保用户密码的准确性，如果两次密码不一致，会弹出错误信息，提示用户重新输入。</w:t>
      </w:r>
    </w:p>
    <w:p w:rsidR="00CA3115" w:rsidRPr="00667786" w:rsidRDefault="00CA3115" w:rsidP="00667786">
      <w:pPr>
        <w:pStyle w:val="2"/>
        <w:numPr>
          <w:ilvl w:val="1"/>
          <w:numId w:val="4"/>
        </w:numPr>
      </w:pPr>
      <w:bookmarkStart w:id="60" w:name="_Toc502303804"/>
      <w:r w:rsidRPr="00CA3115">
        <w:rPr>
          <w:rFonts w:hint="eastAsia"/>
        </w:rPr>
        <w:t>功能</w:t>
      </w:r>
      <w:bookmarkEnd w:id="60"/>
    </w:p>
    <w:p w:rsidR="00106A86" w:rsidRPr="00715435" w:rsidRDefault="00106A86" w:rsidP="00715435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注册模块的IPO表如下表所示：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6480"/>
      </w:tblGrid>
      <w:tr w:rsidR="00106A86" w:rsidRPr="003747D3" w:rsidTr="00916754">
        <w:trPr>
          <w:jc w:val="center"/>
        </w:trPr>
        <w:tc>
          <w:tcPr>
            <w:tcW w:w="1368" w:type="dxa"/>
          </w:tcPr>
          <w:p w:rsidR="00106A86" w:rsidRPr="00715435" w:rsidRDefault="00106A86" w:rsidP="008A0D4F">
            <w:pPr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系统名称</w:t>
            </w:r>
          </w:p>
        </w:tc>
        <w:tc>
          <w:tcPr>
            <w:tcW w:w="6480" w:type="dxa"/>
          </w:tcPr>
          <w:p w:rsidR="00106A86" w:rsidRPr="00715435" w:rsidRDefault="000178F4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基于WE</w:t>
            </w:r>
            <w:r w:rsidRPr="00715435">
              <w:rPr>
                <w:rFonts w:ascii="宋体" w:eastAsia="宋体" w:hAnsi="宋体"/>
                <w:sz w:val="24"/>
                <w:szCs w:val="24"/>
              </w:rPr>
              <w:t>B</w:t>
            </w:r>
            <w:proofErr w:type="gramStart"/>
            <w:r w:rsidRPr="00715435">
              <w:rPr>
                <w:rFonts w:ascii="宋体" w:eastAsia="宋体" w:hAnsi="宋体" w:hint="eastAsia"/>
                <w:sz w:val="24"/>
                <w:szCs w:val="24"/>
              </w:rPr>
              <w:t>的网盘系统</w:t>
            </w:r>
            <w:proofErr w:type="gramEnd"/>
          </w:p>
        </w:tc>
      </w:tr>
      <w:tr w:rsidR="00106A86" w:rsidRPr="003747D3" w:rsidTr="00916754">
        <w:trPr>
          <w:jc w:val="center"/>
        </w:trPr>
        <w:tc>
          <w:tcPr>
            <w:tcW w:w="1368" w:type="dxa"/>
          </w:tcPr>
          <w:p w:rsidR="00106A86" w:rsidRPr="00715435" w:rsidRDefault="00106A86" w:rsidP="008A0D4F">
            <w:pPr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模块名称</w:t>
            </w:r>
          </w:p>
        </w:tc>
        <w:tc>
          <w:tcPr>
            <w:tcW w:w="6480" w:type="dxa"/>
          </w:tcPr>
          <w:p w:rsidR="00106A86" w:rsidRPr="00715435" w:rsidRDefault="00106A86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注册模块</w:t>
            </w:r>
          </w:p>
        </w:tc>
      </w:tr>
      <w:tr w:rsidR="00106A86" w:rsidRPr="003747D3" w:rsidTr="00916754">
        <w:trPr>
          <w:jc w:val="center"/>
        </w:trPr>
        <w:tc>
          <w:tcPr>
            <w:tcW w:w="1368" w:type="dxa"/>
          </w:tcPr>
          <w:p w:rsidR="00106A86" w:rsidRPr="00715435" w:rsidRDefault="00106A86" w:rsidP="008A0D4F">
            <w:pPr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模块简述</w:t>
            </w:r>
          </w:p>
        </w:tc>
        <w:tc>
          <w:tcPr>
            <w:tcW w:w="6480" w:type="dxa"/>
          </w:tcPr>
          <w:p w:rsidR="00106A86" w:rsidRPr="00715435" w:rsidRDefault="00106A86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用于</w:t>
            </w:r>
            <w:r w:rsidR="0083159F" w:rsidRPr="0071543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465045" w:rsidRPr="00715435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</w:tr>
      <w:tr w:rsidR="00106A86" w:rsidRPr="003747D3" w:rsidTr="00916754">
        <w:trPr>
          <w:jc w:val="center"/>
        </w:trPr>
        <w:tc>
          <w:tcPr>
            <w:tcW w:w="1368" w:type="dxa"/>
          </w:tcPr>
          <w:p w:rsidR="00106A86" w:rsidRPr="00715435" w:rsidRDefault="00106A86" w:rsidP="008A0D4F">
            <w:pPr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调用模块</w:t>
            </w:r>
          </w:p>
        </w:tc>
        <w:tc>
          <w:tcPr>
            <w:tcW w:w="6480" w:type="dxa"/>
          </w:tcPr>
          <w:p w:rsidR="00106A86" w:rsidRPr="00715435" w:rsidRDefault="00106A86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注册成功界面</w:t>
            </w:r>
          </w:p>
        </w:tc>
      </w:tr>
      <w:tr w:rsidR="00106A86" w:rsidRPr="003747D3" w:rsidTr="00916754">
        <w:trPr>
          <w:trHeight w:val="157"/>
          <w:jc w:val="center"/>
        </w:trPr>
        <w:tc>
          <w:tcPr>
            <w:tcW w:w="1368" w:type="dxa"/>
          </w:tcPr>
          <w:p w:rsidR="00106A86" w:rsidRPr="00715435" w:rsidRDefault="00106A86" w:rsidP="00654814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6480" w:type="dxa"/>
          </w:tcPr>
          <w:p w:rsidR="00106A86" w:rsidRPr="00715435" w:rsidRDefault="00106A86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  <w:r w:rsidR="00B83779" w:rsidRPr="0071543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  <w:r w:rsidRPr="00715435">
              <w:rPr>
                <w:rFonts w:ascii="宋体" w:eastAsia="宋体" w:hAnsi="宋体" w:hint="eastAsia"/>
                <w:sz w:val="24"/>
                <w:szCs w:val="24"/>
              </w:rPr>
              <w:t>、密码、联系方式、</w:t>
            </w:r>
            <w:r w:rsidR="00702D08" w:rsidRPr="00715435">
              <w:rPr>
                <w:rFonts w:ascii="宋体" w:eastAsia="宋体" w:hAnsi="宋体" w:hint="eastAsia"/>
                <w:sz w:val="24"/>
                <w:szCs w:val="24"/>
              </w:rPr>
              <w:t>个人介绍</w:t>
            </w:r>
            <w:r w:rsidRPr="00715435">
              <w:rPr>
                <w:rFonts w:ascii="宋体" w:eastAsia="宋体" w:hAnsi="宋体" w:hint="eastAsia"/>
                <w:sz w:val="24"/>
                <w:szCs w:val="24"/>
              </w:rPr>
              <w:t>等基本的个人信息</w:t>
            </w:r>
          </w:p>
        </w:tc>
      </w:tr>
      <w:tr w:rsidR="00106A86" w:rsidRPr="003747D3" w:rsidTr="00916754">
        <w:trPr>
          <w:jc w:val="center"/>
        </w:trPr>
        <w:tc>
          <w:tcPr>
            <w:tcW w:w="1368" w:type="dxa"/>
          </w:tcPr>
          <w:p w:rsidR="00106A86" w:rsidRPr="00715435" w:rsidRDefault="00106A86" w:rsidP="00654814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处理</w:t>
            </w:r>
          </w:p>
        </w:tc>
        <w:tc>
          <w:tcPr>
            <w:tcW w:w="6480" w:type="dxa"/>
          </w:tcPr>
          <w:p w:rsidR="00106A86" w:rsidRPr="00715435" w:rsidRDefault="00106A86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将对应的信息进行判断是否符合规范，当所有的信息符合规范后，将信息存储到相应的表中。</w:t>
            </w:r>
          </w:p>
        </w:tc>
      </w:tr>
      <w:tr w:rsidR="00106A86" w:rsidRPr="003747D3" w:rsidTr="00916754">
        <w:trPr>
          <w:jc w:val="center"/>
        </w:trPr>
        <w:tc>
          <w:tcPr>
            <w:tcW w:w="1368" w:type="dxa"/>
          </w:tcPr>
          <w:p w:rsidR="00106A86" w:rsidRPr="00715435" w:rsidRDefault="00106A86" w:rsidP="00654814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480" w:type="dxa"/>
          </w:tcPr>
          <w:p w:rsidR="00106A86" w:rsidRPr="00715435" w:rsidRDefault="00106A86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注册成功</w:t>
            </w:r>
          </w:p>
        </w:tc>
      </w:tr>
      <w:tr w:rsidR="00106A86" w:rsidRPr="003747D3" w:rsidTr="00916754">
        <w:trPr>
          <w:jc w:val="center"/>
        </w:trPr>
        <w:tc>
          <w:tcPr>
            <w:tcW w:w="1368" w:type="dxa"/>
          </w:tcPr>
          <w:p w:rsidR="00106A86" w:rsidRPr="00715435" w:rsidRDefault="00106A86" w:rsidP="00654814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注释</w:t>
            </w:r>
          </w:p>
        </w:tc>
        <w:tc>
          <w:tcPr>
            <w:tcW w:w="6480" w:type="dxa"/>
          </w:tcPr>
          <w:p w:rsidR="00106A86" w:rsidRPr="00715435" w:rsidRDefault="00106A86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涉及的表：</w:t>
            </w:r>
            <w:r w:rsidR="007D407F" w:rsidRPr="00715435">
              <w:rPr>
                <w:rFonts w:ascii="宋体" w:eastAsia="宋体" w:hAnsi="宋体" w:hint="eastAsia"/>
                <w:sz w:val="24"/>
                <w:szCs w:val="24"/>
              </w:rPr>
              <w:t>用户表</w:t>
            </w:r>
          </w:p>
        </w:tc>
      </w:tr>
    </w:tbl>
    <w:p w:rsidR="00CA3115" w:rsidRPr="00667786" w:rsidRDefault="00CA3115" w:rsidP="00667786">
      <w:pPr>
        <w:pStyle w:val="2"/>
        <w:numPr>
          <w:ilvl w:val="1"/>
          <w:numId w:val="4"/>
        </w:numPr>
      </w:pPr>
      <w:bookmarkStart w:id="61" w:name="_Toc502303805"/>
      <w:r w:rsidRPr="00CA3115">
        <w:rPr>
          <w:rFonts w:hint="eastAsia"/>
        </w:rPr>
        <w:t>算法</w:t>
      </w:r>
      <w:bookmarkEnd w:id="61"/>
    </w:p>
    <w:p w:rsidR="00397E96" w:rsidRPr="00715435" w:rsidRDefault="00397E96" w:rsidP="00397E96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点击注册按钮，检测输入的合法性。</w:t>
      </w:r>
    </w:p>
    <w:p w:rsidR="00397E96" w:rsidRPr="00715435" w:rsidRDefault="00397E96" w:rsidP="00397E96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处理流程：</w:t>
      </w:r>
    </w:p>
    <w:p w:rsidR="00397E96" w:rsidRPr="00715435" w:rsidRDefault="00397E96" w:rsidP="00397E96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（1）输入注册界面的所有内容。</w:t>
      </w:r>
    </w:p>
    <w:p w:rsidR="00397E96" w:rsidRPr="00715435" w:rsidRDefault="00397E96" w:rsidP="00397E96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（</w:t>
      </w:r>
      <w:r w:rsidRPr="00715435">
        <w:rPr>
          <w:rFonts w:ascii="宋体" w:eastAsia="宋体" w:hAnsi="宋体"/>
          <w:sz w:val="24"/>
          <w:szCs w:val="24"/>
        </w:rPr>
        <w:t>2）点击注册，检测输入的合法性。</w:t>
      </w:r>
    </w:p>
    <w:p w:rsidR="00397E96" w:rsidRPr="00715435" w:rsidRDefault="00397E96" w:rsidP="00397E96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（</w:t>
      </w:r>
      <w:r w:rsidRPr="00715435">
        <w:rPr>
          <w:rFonts w:ascii="宋体" w:eastAsia="宋体" w:hAnsi="宋体"/>
          <w:sz w:val="24"/>
          <w:szCs w:val="24"/>
        </w:rPr>
        <w:t>3）如果不合法提示错误信息，如果合法则显示注册成功。</w:t>
      </w:r>
    </w:p>
    <w:p w:rsidR="00CA3115" w:rsidRPr="00CA3115" w:rsidRDefault="00397E96" w:rsidP="00397E96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注册时，</w:t>
      </w:r>
      <w:r w:rsidR="001F5CE0" w:rsidRPr="00715435">
        <w:rPr>
          <w:rFonts w:ascii="宋体" w:eastAsia="宋体" w:hAnsi="宋体" w:hint="eastAsia"/>
          <w:sz w:val="24"/>
          <w:szCs w:val="24"/>
        </w:rPr>
        <w:t>密码</w:t>
      </w:r>
      <w:r w:rsidRPr="00715435">
        <w:rPr>
          <w:rFonts w:ascii="宋体" w:eastAsia="宋体" w:hAnsi="宋体" w:hint="eastAsia"/>
          <w:sz w:val="24"/>
          <w:szCs w:val="24"/>
        </w:rPr>
        <w:t>采用</w:t>
      </w:r>
      <w:r w:rsidRPr="00715435">
        <w:rPr>
          <w:rFonts w:ascii="宋体" w:eastAsia="宋体" w:hAnsi="宋体"/>
          <w:sz w:val="24"/>
          <w:szCs w:val="24"/>
        </w:rPr>
        <w:t>MD5进行加密，将加密后的密码保存到相应表的数据库中，以增加账户的安全性。</w:t>
      </w:r>
    </w:p>
    <w:p w:rsidR="00CA3115" w:rsidRPr="00667786" w:rsidRDefault="00CA3115" w:rsidP="00667786">
      <w:pPr>
        <w:pStyle w:val="2"/>
        <w:numPr>
          <w:ilvl w:val="1"/>
          <w:numId w:val="4"/>
        </w:numPr>
      </w:pPr>
      <w:bookmarkStart w:id="62" w:name="_Toc502303806"/>
      <w:r w:rsidRPr="00CA3115">
        <w:rPr>
          <w:rFonts w:hint="eastAsia"/>
        </w:rPr>
        <w:lastRenderedPageBreak/>
        <w:t>流程逻辑</w:t>
      </w:r>
      <w:bookmarkEnd w:id="62"/>
    </w:p>
    <w:bookmarkStart w:id="63" w:name="_Toc439532278"/>
    <w:bookmarkEnd w:id="63"/>
    <w:p w:rsidR="00CA3115" w:rsidRPr="00CA3115" w:rsidRDefault="00397E96" w:rsidP="00D51958">
      <w:pPr>
        <w:ind w:firstLine="420"/>
        <w:jc w:val="center"/>
      </w:pPr>
      <w:r>
        <w:object w:dxaOrig="4817" w:dyaOrig="12046">
          <v:shape id="_x0000_i1026" type="#_x0000_t75" style="width:240.85pt;height:602.1pt" o:ole="">
            <v:imagedata r:id="rId11" o:title=""/>
          </v:shape>
          <o:OLEObject Type="Embed" ProgID="Visio.Drawing.11" ShapeID="_x0000_i1026" DrawAspect="Content" ObjectID="_1576045699" r:id="rId12"/>
        </w:object>
      </w:r>
    </w:p>
    <w:p w:rsidR="00CA3115" w:rsidRPr="00667786" w:rsidRDefault="00CA3115" w:rsidP="00667786">
      <w:pPr>
        <w:pStyle w:val="2"/>
        <w:numPr>
          <w:ilvl w:val="1"/>
          <w:numId w:val="4"/>
        </w:numPr>
      </w:pPr>
      <w:bookmarkStart w:id="64" w:name="_Toc502303807"/>
      <w:r w:rsidRPr="00CA3115">
        <w:rPr>
          <w:rFonts w:hint="eastAsia"/>
        </w:rPr>
        <w:lastRenderedPageBreak/>
        <w:t>接口</w:t>
      </w:r>
      <w:bookmarkEnd w:id="64"/>
    </w:p>
    <w:p w:rsidR="00CA3115" w:rsidRPr="00CA3115" w:rsidRDefault="00B72E73" w:rsidP="00F462DC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当所有信息填写均符合规范，并点击注册时，所有相应信息会保存到相应数据表中。并提示注册成功。</w:t>
      </w:r>
    </w:p>
    <w:p w:rsidR="00CA3115" w:rsidRPr="00667786" w:rsidRDefault="00CA3115" w:rsidP="00667786">
      <w:pPr>
        <w:pStyle w:val="2"/>
        <w:numPr>
          <w:ilvl w:val="1"/>
          <w:numId w:val="4"/>
        </w:numPr>
      </w:pPr>
      <w:bookmarkStart w:id="65" w:name="_Toc502303808"/>
      <w:r w:rsidRPr="00CA3115">
        <w:rPr>
          <w:rFonts w:hint="eastAsia"/>
        </w:rPr>
        <w:t>限制条件</w:t>
      </w:r>
      <w:bookmarkEnd w:id="65"/>
    </w:p>
    <w:p w:rsidR="00CA3115" w:rsidRPr="00CA3115" w:rsidRDefault="001E3729" w:rsidP="0078205B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只有所有信息都符合限制规范才可以注册成功。</w:t>
      </w:r>
    </w:p>
    <w:p w:rsidR="00CA3115" w:rsidRPr="00667786" w:rsidRDefault="00CA3115" w:rsidP="00667786">
      <w:pPr>
        <w:pStyle w:val="2"/>
        <w:numPr>
          <w:ilvl w:val="1"/>
          <w:numId w:val="4"/>
        </w:numPr>
      </w:pPr>
      <w:bookmarkStart w:id="66" w:name="_Toc502303809"/>
      <w:r w:rsidRPr="00CA3115">
        <w:rPr>
          <w:rFonts w:hint="eastAsia"/>
        </w:rPr>
        <w:t>测试计划</w:t>
      </w:r>
      <w:bookmarkEnd w:id="66"/>
    </w:p>
    <w:p w:rsidR="000C6792" w:rsidRPr="00715435" w:rsidRDefault="000C6792" w:rsidP="000C6792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（</w:t>
      </w:r>
      <w:r w:rsidRPr="00715435">
        <w:rPr>
          <w:rFonts w:ascii="宋体" w:eastAsia="宋体" w:hAnsi="宋体"/>
          <w:sz w:val="24"/>
          <w:szCs w:val="24"/>
        </w:rPr>
        <w:t>1）进行多次注册尝试，经注册后的信息进行登录，看是否会提示错误。</w:t>
      </w:r>
    </w:p>
    <w:p w:rsidR="00CA3115" w:rsidRPr="00715435" w:rsidRDefault="000C6792" w:rsidP="00286B77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（</w:t>
      </w:r>
      <w:r w:rsidRPr="00715435">
        <w:rPr>
          <w:rFonts w:ascii="宋体" w:eastAsia="宋体" w:hAnsi="宋体"/>
          <w:sz w:val="24"/>
          <w:szCs w:val="24"/>
        </w:rPr>
        <w:t>2）输入不符合规范的信息，看是否会提示相应错误。</w:t>
      </w:r>
    </w:p>
    <w:p w:rsidR="00B808E1" w:rsidRDefault="00271E9C" w:rsidP="00C97319">
      <w:pPr>
        <w:pStyle w:val="1"/>
        <w:numPr>
          <w:ilvl w:val="0"/>
          <w:numId w:val="4"/>
        </w:numPr>
      </w:pPr>
      <w:bookmarkStart w:id="67" w:name="_Toc521465576"/>
      <w:bookmarkStart w:id="68" w:name="_Toc502303810"/>
      <w:r>
        <w:rPr>
          <w:rFonts w:hint="eastAsia"/>
        </w:rPr>
        <w:t>用户信息</w:t>
      </w:r>
      <w:r w:rsidR="00412015">
        <w:rPr>
          <w:rFonts w:hint="eastAsia"/>
        </w:rPr>
        <w:t>管理模块</w:t>
      </w:r>
      <w:r w:rsidR="00B808E1">
        <w:rPr>
          <w:rFonts w:hint="eastAsia"/>
        </w:rPr>
        <w:t>设计说明</w:t>
      </w:r>
      <w:bookmarkEnd w:id="67"/>
      <w:bookmarkEnd w:id="68"/>
    </w:p>
    <w:p w:rsidR="009C0DC7" w:rsidRPr="009C0DC7" w:rsidRDefault="009C0DC7" w:rsidP="009C0DC7">
      <w:pPr>
        <w:pStyle w:val="a9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bCs/>
          <w:vanish/>
          <w:sz w:val="32"/>
          <w:szCs w:val="32"/>
        </w:rPr>
      </w:pPr>
      <w:bookmarkStart w:id="69" w:name="_Toc502242089"/>
      <w:bookmarkStart w:id="70" w:name="_Toc502301361"/>
      <w:bookmarkStart w:id="71" w:name="_Toc502301407"/>
      <w:bookmarkStart w:id="72" w:name="_Toc502301453"/>
      <w:bookmarkStart w:id="73" w:name="_Toc502303499"/>
      <w:bookmarkStart w:id="74" w:name="_Toc502303544"/>
      <w:bookmarkStart w:id="75" w:name="_Toc502303729"/>
      <w:bookmarkStart w:id="76" w:name="_Toc502303811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EC436C" w:rsidRPr="008A24BC" w:rsidRDefault="00F26031" w:rsidP="008E549A">
      <w:pPr>
        <w:pStyle w:val="2"/>
        <w:numPr>
          <w:ilvl w:val="1"/>
          <w:numId w:val="4"/>
        </w:numPr>
      </w:pPr>
      <w:bookmarkStart w:id="77" w:name="_Toc502303812"/>
      <w:r>
        <w:rPr>
          <w:rFonts w:hint="eastAsia"/>
        </w:rPr>
        <w:t>程序描述</w:t>
      </w:r>
      <w:bookmarkEnd w:id="77"/>
    </w:p>
    <w:p w:rsidR="00EC436C" w:rsidRDefault="00CC7C6F" w:rsidP="00384C8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</w:t>
      </w:r>
      <w:r w:rsidR="00EC436C" w:rsidRPr="00715435">
        <w:rPr>
          <w:rFonts w:ascii="宋体" w:eastAsia="宋体" w:hAnsi="宋体"/>
          <w:sz w:val="24"/>
          <w:szCs w:val="24"/>
        </w:rPr>
        <w:t>对用户进行分级，分为普通用户和</w:t>
      </w:r>
      <w:r w:rsidR="00994B22" w:rsidRPr="00715435">
        <w:rPr>
          <w:rFonts w:ascii="宋体" w:eastAsia="宋体" w:hAnsi="宋体"/>
          <w:sz w:val="24"/>
          <w:szCs w:val="24"/>
        </w:rPr>
        <w:t>会员</w:t>
      </w:r>
      <w:r w:rsidR="00EC436C" w:rsidRPr="00715435">
        <w:rPr>
          <w:rFonts w:ascii="宋体" w:eastAsia="宋体" w:hAnsi="宋体"/>
          <w:sz w:val="24"/>
          <w:szCs w:val="24"/>
        </w:rPr>
        <w:t>用户，并对其进行权限的授予。普通会员用户：普通会员用户可以对大部分文件列表进行浏览、上传文件、下载文件和进行用户之间点对点的文件分享的权限；</w:t>
      </w:r>
      <w:r w:rsidR="00FF690A">
        <w:rPr>
          <w:rFonts w:ascii="宋体" w:eastAsia="宋体" w:hAnsi="宋体" w:hint="eastAsia"/>
          <w:sz w:val="24"/>
          <w:szCs w:val="24"/>
        </w:rPr>
        <w:t>会员</w:t>
      </w:r>
      <w:r w:rsidR="00EC436C" w:rsidRPr="00715435">
        <w:rPr>
          <w:rFonts w:ascii="宋体" w:eastAsia="宋体" w:hAnsi="宋体"/>
          <w:sz w:val="24"/>
          <w:szCs w:val="24"/>
        </w:rPr>
        <w:t>用户</w:t>
      </w:r>
      <w:r w:rsidR="00E82F30">
        <w:rPr>
          <w:rFonts w:ascii="宋体" w:eastAsia="宋体" w:hAnsi="宋体" w:hint="eastAsia"/>
          <w:sz w:val="24"/>
          <w:szCs w:val="24"/>
        </w:rPr>
        <w:t>拥有更大的权限和福利</w:t>
      </w:r>
      <w:r w:rsidR="005B7BF0">
        <w:rPr>
          <w:rFonts w:ascii="宋体" w:eastAsia="宋体" w:hAnsi="宋体" w:hint="eastAsia"/>
          <w:sz w:val="24"/>
          <w:szCs w:val="24"/>
        </w:rPr>
        <w:t>，在用户信息页面有区分</w:t>
      </w:r>
      <w:r w:rsidR="00EC436C" w:rsidRPr="00715435">
        <w:rPr>
          <w:rFonts w:ascii="宋体" w:eastAsia="宋体" w:hAnsi="宋体"/>
          <w:sz w:val="24"/>
          <w:szCs w:val="24"/>
        </w:rPr>
        <w:t>。</w:t>
      </w:r>
    </w:p>
    <w:p w:rsidR="00B52A00" w:rsidRPr="00715435" w:rsidRDefault="00B52A00" w:rsidP="00384C8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在此模块，用户可以修改自己的个人信息，如真实姓名、手机号、邮箱、个人介绍。</w:t>
      </w:r>
      <w:r w:rsidR="00CA3AF4">
        <w:rPr>
          <w:rFonts w:ascii="宋体" w:eastAsia="宋体" w:hAnsi="宋体" w:hint="eastAsia"/>
          <w:sz w:val="24"/>
          <w:szCs w:val="24"/>
        </w:rPr>
        <w:t>除此以外，</w:t>
      </w:r>
      <w:r w:rsidR="00C70291">
        <w:rPr>
          <w:rFonts w:ascii="宋体" w:eastAsia="宋体" w:hAnsi="宋体" w:hint="eastAsia"/>
          <w:sz w:val="24"/>
          <w:szCs w:val="24"/>
        </w:rPr>
        <w:t>还可以修改</w:t>
      </w:r>
      <w:r w:rsidR="00CA3AF4">
        <w:rPr>
          <w:rFonts w:ascii="宋体" w:eastAsia="宋体" w:hAnsi="宋体" w:hint="eastAsia"/>
          <w:sz w:val="24"/>
          <w:szCs w:val="24"/>
        </w:rPr>
        <w:t>用户</w:t>
      </w:r>
      <w:r w:rsidR="00C70291">
        <w:rPr>
          <w:rFonts w:ascii="宋体" w:eastAsia="宋体" w:hAnsi="宋体" w:hint="eastAsia"/>
          <w:sz w:val="24"/>
          <w:szCs w:val="24"/>
        </w:rPr>
        <w:t>密码。</w:t>
      </w:r>
    </w:p>
    <w:p w:rsidR="00F26031" w:rsidRDefault="00F26031" w:rsidP="008E549A">
      <w:pPr>
        <w:pStyle w:val="2"/>
        <w:numPr>
          <w:ilvl w:val="1"/>
          <w:numId w:val="4"/>
        </w:numPr>
      </w:pPr>
      <w:bookmarkStart w:id="78" w:name="_Toc502303813"/>
      <w:r>
        <w:rPr>
          <w:rFonts w:hint="eastAsia"/>
        </w:rPr>
        <w:t>功能</w:t>
      </w:r>
      <w:bookmarkEnd w:id="78"/>
    </w:p>
    <w:p w:rsidR="00E64409" w:rsidRPr="00715435" w:rsidRDefault="00E64409" w:rsidP="00715435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用户信息管理</w:t>
      </w:r>
      <w:r w:rsidRPr="00715435">
        <w:rPr>
          <w:rFonts w:ascii="宋体" w:eastAsia="宋体" w:hAnsi="宋体" w:hint="eastAsia"/>
          <w:sz w:val="24"/>
          <w:szCs w:val="24"/>
        </w:rPr>
        <w:t>模块的IPO表如下表所示：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6660"/>
      </w:tblGrid>
      <w:tr w:rsidR="00E64409" w:rsidRPr="000D52FD" w:rsidTr="00916754">
        <w:trPr>
          <w:jc w:val="center"/>
        </w:trPr>
        <w:tc>
          <w:tcPr>
            <w:tcW w:w="1368" w:type="dxa"/>
          </w:tcPr>
          <w:p w:rsidR="00E64409" w:rsidRPr="00715435" w:rsidRDefault="00E64409" w:rsidP="008C5075">
            <w:pPr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系统名称</w:t>
            </w:r>
          </w:p>
        </w:tc>
        <w:tc>
          <w:tcPr>
            <w:tcW w:w="6660" w:type="dxa"/>
          </w:tcPr>
          <w:p w:rsidR="00E64409" w:rsidRPr="00715435" w:rsidRDefault="00E64409" w:rsidP="00715435">
            <w:pPr>
              <w:ind w:right="-113"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基于WEB</w:t>
            </w:r>
            <w:proofErr w:type="gramStart"/>
            <w:r w:rsidRPr="00715435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BD740F">
              <w:rPr>
                <w:rFonts w:ascii="宋体" w:eastAsia="宋体" w:hAnsi="宋体" w:hint="eastAsia"/>
                <w:sz w:val="24"/>
                <w:szCs w:val="24"/>
              </w:rPr>
              <w:t>网盘系统</w:t>
            </w:r>
            <w:proofErr w:type="gramEnd"/>
          </w:p>
        </w:tc>
      </w:tr>
      <w:tr w:rsidR="00E64409" w:rsidRPr="000D52FD" w:rsidTr="00916754">
        <w:trPr>
          <w:jc w:val="center"/>
        </w:trPr>
        <w:tc>
          <w:tcPr>
            <w:tcW w:w="1368" w:type="dxa"/>
          </w:tcPr>
          <w:p w:rsidR="00E64409" w:rsidRPr="00715435" w:rsidRDefault="00E64409" w:rsidP="008C5075">
            <w:pPr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模块名称</w:t>
            </w:r>
          </w:p>
        </w:tc>
        <w:tc>
          <w:tcPr>
            <w:tcW w:w="6660" w:type="dxa"/>
          </w:tcPr>
          <w:p w:rsidR="00E64409" w:rsidRPr="00715435" w:rsidRDefault="0021733C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用户信息管理</w:t>
            </w:r>
          </w:p>
        </w:tc>
      </w:tr>
      <w:tr w:rsidR="00E64409" w:rsidRPr="000D52FD" w:rsidTr="00916754">
        <w:trPr>
          <w:jc w:val="center"/>
        </w:trPr>
        <w:tc>
          <w:tcPr>
            <w:tcW w:w="1368" w:type="dxa"/>
          </w:tcPr>
          <w:p w:rsidR="00E64409" w:rsidRPr="00715435" w:rsidRDefault="00E64409" w:rsidP="008C5075">
            <w:pPr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模块简述</w:t>
            </w:r>
          </w:p>
        </w:tc>
        <w:tc>
          <w:tcPr>
            <w:tcW w:w="6660" w:type="dxa"/>
          </w:tcPr>
          <w:p w:rsidR="00E64409" w:rsidRPr="00715435" w:rsidRDefault="007E785B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用户对个人信息的修改</w:t>
            </w:r>
          </w:p>
        </w:tc>
      </w:tr>
      <w:tr w:rsidR="00E64409" w:rsidRPr="000D52FD" w:rsidTr="00916754">
        <w:trPr>
          <w:jc w:val="center"/>
        </w:trPr>
        <w:tc>
          <w:tcPr>
            <w:tcW w:w="1368" w:type="dxa"/>
          </w:tcPr>
          <w:p w:rsidR="00E64409" w:rsidRPr="00715435" w:rsidRDefault="00E64409" w:rsidP="008C5075">
            <w:pPr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调用模块</w:t>
            </w:r>
          </w:p>
        </w:tc>
        <w:tc>
          <w:tcPr>
            <w:tcW w:w="6660" w:type="dxa"/>
          </w:tcPr>
          <w:p w:rsidR="00E64409" w:rsidRPr="00715435" w:rsidRDefault="00DF397D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用户登录模块</w:t>
            </w:r>
          </w:p>
        </w:tc>
      </w:tr>
      <w:tr w:rsidR="00E64409" w:rsidRPr="000D52FD" w:rsidTr="00916754">
        <w:trPr>
          <w:trHeight w:val="158"/>
          <w:jc w:val="center"/>
        </w:trPr>
        <w:tc>
          <w:tcPr>
            <w:tcW w:w="1368" w:type="dxa"/>
          </w:tcPr>
          <w:p w:rsidR="00E64409" w:rsidRPr="00715435" w:rsidRDefault="00E64409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660" w:type="dxa"/>
          </w:tcPr>
          <w:p w:rsidR="00E64409" w:rsidRPr="00715435" w:rsidRDefault="00E64409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触发界面相应按钮进行对</w:t>
            </w:r>
            <w:r w:rsidR="007B6241">
              <w:rPr>
                <w:rFonts w:ascii="宋体" w:eastAsia="宋体" w:hAnsi="宋体" w:hint="eastAsia"/>
                <w:sz w:val="24"/>
                <w:szCs w:val="24"/>
              </w:rPr>
              <w:t>用户个人资料</w:t>
            </w:r>
            <w:r w:rsidR="007B2CC9">
              <w:rPr>
                <w:rFonts w:ascii="宋体" w:eastAsia="宋体" w:hAnsi="宋体" w:hint="eastAsia"/>
                <w:sz w:val="24"/>
                <w:szCs w:val="24"/>
              </w:rPr>
              <w:t>进行填写或</w:t>
            </w:r>
            <w:r w:rsidR="008C3C94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</w:p>
        </w:tc>
      </w:tr>
      <w:tr w:rsidR="00E64409" w:rsidRPr="000D52FD" w:rsidTr="00916754">
        <w:trPr>
          <w:jc w:val="center"/>
        </w:trPr>
        <w:tc>
          <w:tcPr>
            <w:tcW w:w="1368" w:type="dxa"/>
          </w:tcPr>
          <w:p w:rsidR="00E64409" w:rsidRPr="00715435" w:rsidRDefault="00E64409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处理</w:t>
            </w:r>
          </w:p>
        </w:tc>
        <w:tc>
          <w:tcPr>
            <w:tcW w:w="6660" w:type="dxa"/>
          </w:tcPr>
          <w:p w:rsidR="00E64409" w:rsidRPr="00715435" w:rsidRDefault="008C3C94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根据用户ID查询相应的用户数据</w:t>
            </w:r>
          </w:p>
        </w:tc>
      </w:tr>
      <w:tr w:rsidR="00E64409" w:rsidRPr="000D52FD" w:rsidTr="00916754">
        <w:trPr>
          <w:jc w:val="center"/>
        </w:trPr>
        <w:tc>
          <w:tcPr>
            <w:tcW w:w="1368" w:type="dxa"/>
          </w:tcPr>
          <w:p w:rsidR="00E64409" w:rsidRPr="00715435" w:rsidRDefault="00E64409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660" w:type="dxa"/>
          </w:tcPr>
          <w:p w:rsidR="00E64409" w:rsidRPr="00715435" w:rsidRDefault="00522E28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用户个人信息</w:t>
            </w:r>
          </w:p>
        </w:tc>
      </w:tr>
      <w:tr w:rsidR="00E64409" w:rsidRPr="000D52FD" w:rsidTr="00916754">
        <w:trPr>
          <w:jc w:val="center"/>
        </w:trPr>
        <w:tc>
          <w:tcPr>
            <w:tcW w:w="1368" w:type="dxa"/>
          </w:tcPr>
          <w:p w:rsidR="00E64409" w:rsidRPr="00715435" w:rsidRDefault="00E64409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注释</w:t>
            </w:r>
          </w:p>
        </w:tc>
        <w:tc>
          <w:tcPr>
            <w:tcW w:w="6660" w:type="dxa"/>
          </w:tcPr>
          <w:p w:rsidR="00E64409" w:rsidRPr="00715435" w:rsidRDefault="00E64409" w:rsidP="0071543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15435">
              <w:rPr>
                <w:rFonts w:ascii="宋体" w:eastAsia="宋体" w:hAnsi="宋体" w:hint="eastAsia"/>
                <w:sz w:val="24"/>
                <w:szCs w:val="24"/>
              </w:rPr>
              <w:t>涉及的表：</w:t>
            </w:r>
            <w:r w:rsidR="009F4A13">
              <w:rPr>
                <w:rFonts w:ascii="宋体" w:eastAsia="宋体" w:hAnsi="宋体" w:hint="eastAsia"/>
                <w:sz w:val="24"/>
                <w:szCs w:val="24"/>
              </w:rPr>
              <w:t>用户表</w:t>
            </w:r>
          </w:p>
        </w:tc>
      </w:tr>
    </w:tbl>
    <w:p w:rsidR="00F26031" w:rsidRDefault="00F26031" w:rsidP="008E549A">
      <w:pPr>
        <w:pStyle w:val="2"/>
        <w:numPr>
          <w:ilvl w:val="1"/>
          <w:numId w:val="4"/>
        </w:numPr>
      </w:pPr>
      <w:bookmarkStart w:id="79" w:name="_Toc502303814"/>
      <w:r>
        <w:rPr>
          <w:rFonts w:hint="eastAsia"/>
        </w:rPr>
        <w:lastRenderedPageBreak/>
        <w:t>流程逻辑</w:t>
      </w:r>
      <w:bookmarkEnd w:id="79"/>
    </w:p>
    <w:p w:rsidR="00B93D5C" w:rsidRPr="00715435" w:rsidRDefault="00B93D5C" w:rsidP="00715435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用户登录到主页面后可以进行密码修改的功能，在检验到用户输入的旧密码正确后，用户就可以输入新密码，进行修改，然后保存成功。</w:t>
      </w:r>
    </w:p>
    <w:p w:rsidR="00B93D5C" w:rsidRPr="00B93D5C" w:rsidRDefault="00B93D5C" w:rsidP="00B93D5C"/>
    <w:p w:rsidR="00F26031" w:rsidRDefault="00B93D5C" w:rsidP="002D58F3">
      <w:r>
        <w:rPr>
          <w:noProof/>
          <w:sz w:val="24"/>
        </w:rPr>
        <mc:AlternateContent>
          <mc:Choice Requires="wpg">
            <w:drawing>
              <wp:inline distT="0" distB="0" distL="0" distR="0" wp14:anchorId="202B4B42" wp14:editId="37F2F3AD">
                <wp:extent cx="5143500" cy="4061460"/>
                <wp:effectExtent l="0" t="0" r="0" b="0"/>
                <wp:docPr id="86" name="组合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4061460"/>
                          <a:chOff x="0" y="0"/>
                          <a:chExt cx="7043" cy="5571"/>
                        </a:xfrm>
                      </wpg:grpSpPr>
                      <wps:wsp>
                        <wps:cNvPr id="87" name="AutoShape 8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043" cy="5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2817" y="136"/>
                            <a:ext cx="1409" cy="4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93D5C" w:rsidRDefault="00B93D5C" w:rsidP="00B93D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3443" y="543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504" y="815"/>
                            <a:ext cx="203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3D5C" w:rsidRDefault="00B93D5C" w:rsidP="00B93D5C">
                              <w:r>
                                <w:rPr>
                                  <w:rFonts w:hint="eastAsia"/>
                                </w:rPr>
                                <w:t>输入用户的旧密码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443" y="1223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504" y="2446"/>
                            <a:ext cx="2035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3D5C" w:rsidRDefault="00B93D5C" w:rsidP="00B93D5C">
                              <w:r>
                                <w:rPr>
                                  <w:rFonts w:hint="eastAsia"/>
                                </w:rPr>
                                <w:t>输入用户的新密码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3443" y="2174"/>
                            <a:ext cx="4" cy="27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1878" y="1495"/>
                            <a:ext cx="2974" cy="679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3D5C" w:rsidRDefault="00B93D5C" w:rsidP="00B93D5C">
                              <w:r>
                                <w:rPr>
                                  <w:rFonts w:hint="eastAsia"/>
                                </w:rPr>
                                <w:t>密码是否正确？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443" y="2853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504" y="3125"/>
                            <a:ext cx="2035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3D5C" w:rsidRDefault="00B93D5C" w:rsidP="00B93D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输入确认密码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3443" y="3533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99"/>
                        <wps:cNvSpPr>
                          <a:spLocks noChangeArrowheads="1"/>
                        </wps:cNvSpPr>
                        <wps:spPr bwMode="auto">
                          <a:xfrm>
                            <a:off x="1878" y="3805"/>
                            <a:ext cx="2974" cy="679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3D5C" w:rsidRDefault="00B93D5C" w:rsidP="00B93D5C">
                              <w:r>
                                <w:rPr>
                                  <w:rFonts w:hint="eastAsia"/>
                                </w:rPr>
                                <w:t>检查密码有效性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443" y="4484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2661" y="4756"/>
                            <a:ext cx="1565" cy="4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93D5C" w:rsidRDefault="00B93D5C" w:rsidP="00B93D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4696" y="1766"/>
                            <a:ext cx="626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5322" y="679"/>
                            <a:ext cx="0" cy="108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3" y="679"/>
                            <a:ext cx="1879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696" y="4076"/>
                            <a:ext cx="626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5322" y="2310"/>
                            <a:ext cx="1" cy="176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3" y="2310"/>
                            <a:ext cx="1879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696" y="1359"/>
                            <a:ext cx="469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D5C" w:rsidRDefault="00B93D5C" w:rsidP="00B93D5C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4696" y="3533"/>
                            <a:ext cx="469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D5C" w:rsidRDefault="00B93D5C" w:rsidP="00B93D5C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817" y="2038"/>
                            <a:ext cx="470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D5C" w:rsidRDefault="00B93D5C" w:rsidP="00B93D5C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817" y="4348"/>
                            <a:ext cx="470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D5C" w:rsidRDefault="00B93D5C" w:rsidP="00B93D5C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B4B42" id="组合 86" o:spid="_x0000_s1026" style="width:405pt;height:319.8pt;mso-position-horizontal-relative:char;mso-position-vertical-relative:line" coordsize="7043,5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iRqQcAANlMAAAOAAAAZHJzL2Uyb0RvYy54bWzsnMty2zYUhved6TtwuFdEUOBNEzmTWFba&#10;GbfNNGn3NElJbHkrSFtyO9110WXfp8/T6Wv0ACAhkDJtx5EYawovZIoXEJcfHw7OAfTy1TZNtJuI&#10;lHGezXT0wtC1KAvyMM5WM/2HD4uRq2tl5Wehn+RZNNNvo1J/dfblFy83xTQy83WehBHRIJGsnG6K&#10;mb6uqmI6HpfBOkr98kVeRBlcXOYk9Sv4SlbjkPgbSD1NxqZh2ONNTsKC5EFUlnB2zi/qZyz95TIK&#10;qu+WyzKqtGSmQ94q9knY5xX9HJ+99Kcr4hfrOKiz4T8hF6kfZ/BSkdTcr3ztmsR7SaVxQPIyX1Yv&#10;gjwd58tlHESsDFAaZHRK85bk1wUry2q6WRWimqBqO/X05GSDb2/eES0OZ7pr61rmp9BG//79xz9/&#10;/anBCaidTbGawk1vSfG+eEd4EeHwMg9+LuHyuHudfl/xm7WrzTd5CAn611XOame7JClNAsqtbVkj&#10;3IpGiLaVFsBJC+GJZUBbBXANGzbCdt1MwRracu+5YH1RP+kYeMIfsywH0cyP/Sl/JctmnS1aJhBb&#10;uavP8tPq8/3aLyLWTCWtqqY+naY+X0Px2T2a6/IqZfc19VnyytSy/HztZ6vodVmAbKEzwfPNKULy&#10;zTryQ8gpO/0BausijNldvBWkJGnxSmisp9X/PbXoTwtSVm+jPNXowUwnkFHWsP7NZVnxCm9uoe2c&#10;5Ys4SeC8P02y1gloGX4GCgKP0mtUAKzL/OYZ3oV74eIRNu2LETbm89HrxTke2QvkWPPJ/Px8jn6n&#10;70V4uo7DMMroa5rui/DjmrMGCe94ogOXeRKHNDmapZKsrs4Tot34gI8F+6tlJd02bmeDqQ7K0ikS&#10;MrHxxvRGC9t1RniBrZHnGO7IQN4bzzawh+eLdpEu4yz69CJpm5nuWabFWknKdKdsBvvbL5s/TeMK&#10;AJ3EKRBC3ORPqRgvspA1beXHCT+WqoJmf1cV0NxNQ0NX5PLk/fAqD29BqiQHOUGnh6EEDtY5+VXX&#10;NoDlmV7+cu2TSNeSrzNQv4cwphxnX7DlmPCFyFeu5Ct+FkBSM73SNX54XnH2XxckXq3hTYhVTJbT&#10;PrqMmYRp/niuGN4YKoZiBoyWnMESM7zHMKMFiKcTwXQRYAvAiyaM/rxXUiwjbHgNk51aKA3Omy7f&#10;UCG/zsLvW2ignWEV1mXzw590bZkmMNBCx9KQbdtNiowjTDZNmqwbfnSfpHQR0teCtAhBSNnqyb0A&#10;BuJa7H3CZzjraLvaXm2hLXaCUjLnpgYoicucQc5j4zutJRg9zzNuZQTbrLYyxCjIxtAPtwVYFHx0&#10;bz1Cvzxq1JtgaiaAxi34zwBGRx6q8droMB3zfoEnwDYmpccMe4PJUKtY1VQkBisiAWIC+tMoBHJG&#10;YJrTI8qF5zruClNBGkP4MMzHjmYsYcZCp59xWjfUA8tuIFyDcGsdU9qxWtc8Js1amb0m3qFwbRmY&#10;SdlFVlvKpjGxGlwzoxNqsQ/XLVJzjTwv+n6kDdKHYsYe0TzK8JAmK6DaFpEZAFt49acDEBmZZgfJ&#10;kC86D1RI/gxToZNEstkIWUIy09TQSDYx7pjQMpMbg1cxGSxzQRvFZJnJYKXKVjKmI/zwTDaRw968&#10;mwqCycGZzPpVv2GhzOTDu6dOkskgmK5Xw2P26kBMRq4DjhXq1cD8vTstmx6om8nZdpijpV/OYeyn&#10;eRbeN/Hrd7D1OQ8P7ag4pKkshk2FZRnLMK+SsVxHSYZ2Xpiu1TGVlffi80UNThLLIuAnmcrMLh0I&#10;y2bjvZggCFCAcSNhWXJfPIBl8r9yXwgjUDFZZrKItXKHshxmHdChPLEmfUxuh6P3AqnKVFamMl2E&#10;4d0RAPSGDAAKU3niGl0mK1OZLneRg9c0wMe8ymI2o7AsY7kd50OwquezuDAwdjsuDOVWVrYyCe9a&#10;c3f3Yi4q3T0fBjJEMAkC10eP9dk2qBacGNixOo5lZNki2PeQY1mtzeBOVIFuMX9X6JbQTbUtuzmQ&#10;IZz0gyzSwLYH01PqsnPsjtptE65QB/RJ2tQ8vv481z6eoheDCrMtVOG2PJ5QtWUSFz9SBVKnRb2a&#10;2ZqYkBXQZe1J3nkzas8cMtwH6Pw8p4FKstKOhI9aad9nTLQjewgW8RzdLmaS/aojWbEUbk+yMA+s&#10;l3sym70/KvI8JavWwvGp6nBr4aiI2xwWc+LjcViirzAYsOH0GQwnKWVF30PTtx3AQ4aYARxPqPcb&#10;DOYEMWnuLIbaP9EYv6eGX6XZQ2tWxOpYgAMZcpzuSBGO+y2GOzQrTIaTnJgpk2F4k0GE7eh+Ru1N&#10;vtVgjiTZwtSnplVbuNAYrnubJQ+0kl6YD2hisXjLjsVwifsbYDMqzVs/jB8KRYv5dbMJQ5yANJ+n&#10;S6B/RVPflsHe/Ru8Rusdnmo7ZL3vtS+iJACv3JItt6QIkErI6AZIB0bGfthfIePOHdQKGcfYQS0i&#10;GWLkVMhoIUNEoXfI4PMtaZ3bMMgQ26thKwhrLcnKcGovsbIy5B9dUMg4KjLEyKmQISMD8FD7MiVk&#10;dIP9AyMDT7BCxvgRv9OikHFUZOyGzlNhBkyx2O9nsal7/Vtf9Ae65O9wLP8i2dl/AAAA//8DAFBL&#10;AwQUAAYACAAAACEAzLnLEtwAAAAFAQAADwAAAGRycy9kb3ducmV2LnhtbEyPQUvDQBCF74L/YRnB&#10;m93EYmhjNqUU9VQEW0F6mybTJDQ7G7LbJP33jl708uDxhve+yVaTbdVAvW8cG4hnESjiwpUNVwY+&#10;968PC1A+IJfYOiYDV/Kwym9vMkxLN/IHDbtQKSlhn6KBOoQu1doXNVn0M9cRS3ZyvcUgtq902eMo&#10;5bbVj1GUaIsNy0KNHW1qKs67izXwNuK4nscvw/Z82lwP+6f3r21MxtzfTetnUIGm8HcMP/iCDrkw&#10;Hd2FS69aA/JI+FXJFnEk9mggmS8T0Hmm/9Pn3wAAAP//AwBQSwECLQAUAAYACAAAACEAtoM4kv4A&#10;AADhAQAAEwAAAAAAAAAAAAAAAAAAAAAAW0NvbnRlbnRfVHlwZXNdLnhtbFBLAQItABQABgAIAAAA&#10;IQA4/SH/1gAAAJQBAAALAAAAAAAAAAAAAAAAAC8BAABfcmVscy8ucmVsc1BLAQItABQABgAIAAAA&#10;IQCmSXiRqQcAANlMAAAOAAAAAAAAAAAAAAAAAC4CAABkcnMvZTJvRG9jLnhtbFBLAQItABQABgAI&#10;AAAAIQDMucsS3AAAAAUBAAAPAAAAAAAAAAAAAAAAAAMKAABkcnMvZG93bnJldi54bWxQSwUGAAAA&#10;AAQABADzAAAADAsAAAAA&#10;">
                <v:rect id="AutoShape 88" o:spid="_x0000_s1027" style="position:absolute;width:7043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/rsxQAAANsAAAAPAAAAZHJzL2Rvd25yZXYueG1sRI9Pa8JA&#10;FMTvgt9heUIvUjd6qCF1FRHEUApi/HN+ZF+T0OzbmF2T9Nt3CwWPw8z8hlltBlOLjlpXWVYwn0Ug&#10;iHOrKy4UXM771xiE88gaa8uk4IccbNbj0QoTbXs+UZf5QgQIuwQVlN43iZQuL8mgm9mGOHhftjXo&#10;g2wLqVvsA9zUchFFb9JgxWGhxIZ2JeXf2cMo6PNjdzt/HuRxekst39P7Lrt+KPUyGbbvIDwN/hn+&#10;b6daQbyEvy/hB8j1LwAAAP//AwBQSwECLQAUAAYACAAAACEA2+H2y+4AAACFAQAAEwAAAAAAAAAA&#10;AAAAAAAAAAAAW0NvbnRlbnRfVHlwZXNdLnhtbFBLAQItABQABgAIAAAAIQBa9CxbvwAAABUBAAAL&#10;AAAAAAAAAAAAAAAAAB8BAABfcmVscy8ucmVsc1BLAQItABQABgAIAAAAIQBo7/rsxQAAANsAAAAP&#10;AAAAAAAAAAAAAAAAAAcCAABkcnMvZG93bnJldi54bWxQSwUGAAAAAAMAAwC3AAAA+QIAAAAA&#10;" filled="f" stroked="f">
                  <o:lock v:ext="edit" aspectratio="t" text="t"/>
                </v:rect>
                <v:roundrect id="AutoShape 89" o:spid="_x0000_s1028" style="position:absolute;left:2817;top:136;width:1409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/rwAAAANsAAAAPAAAAZHJzL2Rvd25yZXYueG1sRE/Pa8Iw&#10;FL4L/g/hCbtp4kDRzigy2PA2rB48vjVvbVnzUpO0dvvrzUHw+PH93uwG24iefKgda5jPFAjiwpma&#10;Sw3n08d0BSJEZIONY9LwRwF22/Fog5lxNz5Sn8dSpBAOGWqoYmwzKUNRkcUwcy1x4n6ctxgT9KU0&#10;Hm8p3DbyVamltFhzaqiwpfeKit+8sxoKozrlL/3X+nsR8/++u7L8vGr9Mhn2byAiDfEpfrgPRsMq&#10;jU1f0g+Q2zsAAAD//wMAUEsBAi0AFAAGAAgAAAAhANvh9svuAAAAhQEAABMAAAAAAAAAAAAAAAAA&#10;AAAAAFtDb250ZW50X1R5cGVzXS54bWxQSwECLQAUAAYACAAAACEAWvQsW78AAAAVAQAACwAAAAAA&#10;AAAAAAAAAAAfAQAAX3JlbHMvLnJlbHNQSwECLQAUAAYACAAAACEAyizv68AAAADbAAAADwAAAAAA&#10;AAAAAAAAAAAHAgAAZHJzL2Rvd25yZXYueG1sUEsFBgAAAAADAAMAtwAAAPQCAAAAAA==&#10;">
                  <v:textbox>
                    <w:txbxContent>
                      <w:p w:rsidR="00B93D5C" w:rsidRDefault="00B93D5C" w:rsidP="00B93D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修改密码</w:t>
                        </w:r>
                      </w:p>
                    </w:txbxContent>
                  </v:textbox>
                </v:roundrect>
                <v:line id="Line 90" o:spid="_x0000_s1029" style="position:absolute;visibility:visible;mso-wrap-style:square" from="3443,543" to="3443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QmxAAAANsAAAAPAAAAZHJzL2Rvd25yZXYueG1sRI9PawIx&#10;FMTvBb9DeEJvNWsP1V2NIi6FHtqCf/D83Dw3i5uXZZOu6bdvCoLHYWZ+wyzX0bZioN43jhVMJxkI&#10;4srphmsFx8P7yxyED8gaW8ek4Jc8rFejpyUW2t14R8M+1CJB2BeowITQFVL6ypBFP3EdcfIurrcY&#10;kuxrqXu8Jbht5WuWvUmLDacFgx1tDVXX/Y9VMDPlTs5k+Xn4LodmmseveDrnSj2P42YBIlAMj/C9&#10;/aEVzHP4/5J+gFz9AQAA//8DAFBLAQItABQABgAIAAAAIQDb4fbL7gAAAIUBAAATAAAAAAAAAAAA&#10;AAAAAAAAAABbQ29udGVudF9UeXBlc10ueG1sUEsBAi0AFAAGAAgAAAAhAFr0LFu/AAAAFQEAAAsA&#10;AAAAAAAAAAAAAAAAHwEAAF9yZWxzLy5yZWxzUEsBAi0AFAAGAAgAAAAhAEuJNCbEAAAA2wAAAA8A&#10;AAAAAAAAAAAAAAAABwIAAGRycy9kb3ducmV2LnhtbFBLBQYAAAAAAwADALcAAAD4AgAAAAA=&#10;">
                  <v:stroke endarrow="block"/>
                </v:line>
                <v:rect id="Rectangle 91" o:spid="_x0000_s1030" style="position:absolute;left:2504;top:815;width:2035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>
                  <v:textbox>
                    <w:txbxContent>
                      <w:p w:rsidR="00B93D5C" w:rsidRDefault="00B93D5C" w:rsidP="00B93D5C">
                        <w:r>
                          <w:rPr>
                            <w:rFonts w:hint="eastAsia"/>
                          </w:rPr>
                          <w:t>输入用户的旧密码</w:t>
                        </w:r>
                      </w:p>
                    </w:txbxContent>
                  </v:textbox>
                </v:rect>
                <v:line id="Line 92" o:spid="_x0000_s1031" style="position:absolute;visibility:visible;mso-wrap-style:square" from="3443,1223" to="3444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79xAAAANsAAAAPAAAAZHJzL2Rvd25yZXYueG1sRI/NasMw&#10;EITvgbyD2EBviewemtqJEkJNoYemkB963loby8RaGUt11LevAoUeh5n5hllvo+3ESINvHSvIFxkI&#10;4trplhsF59Pr/BmED8gaO8ek4Ic8bDfTyRpL7W58oPEYGpEg7EtUYELoSyl9bciiX7ieOHkXN1gM&#10;SQ6N1APeEtx28jHLnqTFltOCwZ5eDNXX47dVsDTVQS5l9X76qMY2L+I+fn4VSj3M4m4FIlAM/+G/&#10;9ptWUORw/5J+gNz8AgAA//8DAFBLAQItABQABgAIAAAAIQDb4fbL7gAAAIUBAAATAAAAAAAAAAAA&#10;AAAAAAAAAABbQ29udGVudF9UeXBlc10ueG1sUEsBAi0AFAAGAAgAAAAhAFr0LFu/AAAAFQEAAAsA&#10;AAAAAAAAAAAAAAAAHwEAAF9yZWxzLy5yZWxzUEsBAi0AFAAGAAgAAAAhADAmrv3EAAAA2wAAAA8A&#10;AAAAAAAAAAAAAAAABwIAAGRycy9kb3ducmV2LnhtbFBLBQYAAAAAAwADALcAAAD4AgAAAAA=&#10;">
                  <v:stroke endarrow="block"/>
                </v:line>
                <v:rect id="Rectangle 93" o:spid="_x0000_s1032" style="position:absolute;left:2504;top:2446;width:2035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Uo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Uvh9iX+ALm8AgAA//8DAFBLAQItABQABgAIAAAAIQDb4fbL7gAAAIUBAAATAAAAAAAAAAAA&#10;AAAAAAAAAABbQ29udGVudF9UeXBlc10ueG1sUEsBAi0AFAAGAAgAAAAhAFr0LFu/AAAAFQEAAAsA&#10;AAAAAAAAAAAAAAAAHwEAAF9yZWxzLy5yZWxzUEsBAi0AFAAGAAgAAAAhAGjidSjEAAAA2wAAAA8A&#10;AAAAAAAAAAAAAAAABwIAAGRycy9kb3ducmV2LnhtbFBLBQYAAAAAAwADALcAAAD4AgAAAAA=&#10;">
                  <v:textbox>
                    <w:txbxContent>
                      <w:p w:rsidR="00B93D5C" w:rsidRDefault="00B93D5C" w:rsidP="00B93D5C">
                        <w:r>
                          <w:rPr>
                            <w:rFonts w:hint="eastAsia"/>
                          </w:rPr>
                          <w:t>输入用户的新密码</w:t>
                        </w:r>
                      </w:p>
                    </w:txbxContent>
                  </v:textbox>
                </v:rect>
                <v:line id="Line 94" o:spid="_x0000_s1033" style="position:absolute;visibility:visible;mso-wrap-style:square" from="3443,2174" to="3447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UR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K+4lRHEAAAA2wAAAA8A&#10;AAAAAAAAAAAAAAAABwIAAGRycy9kb3ducmV2LnhtbFBLBQYAAAAAAwADALcAAAD4AgAAAAA=&#10;">
                  <v:stroke endarrow="block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95" o:spid="_x0000_s1034" type="#_x0000_t4" style="position:absolute;left:1878;top:1495;width:2974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z7wwAAANsAAAAPAAAAZHJzL2Rvd25yZXYueG1sRI9Ra8Iw&#10;FIXfB/6HcIW9zdQhQzujiCCI88XqD7hrrk235qYmWVv/vRkM9ng453yHs1wPthEd+VA7VjCdZCCI&#10;S6drrhRczruXOYgQkTU2jknBnQKsV6OnJeba9XyiroiVSBAOOSowMba5lKE0ZDFMXEucvKvzFmOS&#10;vpLaY5/gtpGvWfYmLdacFgy2tDVUfhc/VsHXZ2v64/x2zYrSd/Jw9Pvb6UOp5/GweQcRaYj/4b/2&#10;XitYzOD3S/oBcvUAAAD//wMAUEsBAi0AFAAGAAgAAAAhANvh9svuAAAAhQEAABMAAAAAAAAAAAAA&#10;AAAAAAAAAFtDb250ZW50X1R5cGVzXS54bWxQSwECLQAUAAYACAAAACEAWvQsW78AAAAVAQAACwAA&#10;AAAAAAAAAAAAAAAfAQAAX3JlbHMvLnJlbHNQSwECLQAUAAYACAAAACEASLts+8MAAADbAAAADwAA&#10;AAAAAAAAAAAAAAAHAgAAZHJzL2Rvd25yZXYueG1sUEsFBgAAAAADAAMAtwAAAPcCAAAAAA==&#10;">
                  <v:textbox>
                    <w:txbxContent>
                      <w:p w:rsidR="00B93D5C" w:rsidRDefault="00B93D5C" w:rsidP="00B93D5C">
                        <w:r>
                          <w:rPr>
                            <w:rFonts w:hint="eastAsia"/>
                          </w:rPr>
                          <w:t>密码是否正确？</w:t>
                        </w:r>
                      </w:p>
                    </w:txbxContent>
                  </v:textbox>
                </v:shape>
                <v:line id="Line 96" o:spid="_x0000_s1035" style="position:absolute;visibility:visible;mso-wrap-style:square" from="3443,2853" to="3443,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aj+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E8dqP7EAAAA2wAAAA8A&#10;AAAAAAAAAAAAAAAABwIAAGRycy9kb3ducmV2LnhtbFBLBQYAAAAAAwADALcAAAD4AgAAAAA=&#10;">
                  <v:stroke endarrow="block"/>
                </v:line>
                <v:rect id="Rectangle 97" o:spid="_x0000_s1036" style="position:absolute;left:2504;top:3125;width:2035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XMr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QM7y/hB8jFCwAA//8DAFBLAQItABQABgAIAAAAIQDb4fbL7gAAAIUBAAATAAAAAAAAAAAAAAAA&#10;AAAAAABbQ29udGVudF9UeXBlc10ueG1sUEsBAi0AFAAGAAgAAAAhAFr0LFu/AAAAFQEAAAsAAAAA&#10;AAAAAAAAAAAAHwEAAF9yZWxzLy5yZWxzUEsBAi0AFAAGAAgAAAAhABfZcyvBAAAA2wAAAA8AAAAA&#10;AAAAAAAAAAAABwIAAGRycy9kb3ducmV2LnhtbFBLBQYAAAAAAwADALcAAAD1AgAAAAA=&#10;">
                  <v:textbox>
                    <w:txbxContent>
                      <w:p w:rsidR="00B93D5C" w:rsidRDefault="00B93D5C" w:rsidP="00B93D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输入确认密码</w:t>
                        </w:r>
                      </w:p>
                    </w:txbxContent>
                  </v:textbox>
                </v:rect>
                <v:line id="Line 98" o:spid="_x0000_s1037" style="position:absolute;visibility:visible;mso-wrap-style:square" from="3443,3533" to="3443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5MSxAAAANsAAAAPAAAAZHJzL2Rvd25yZXYueG1sRI/NasMw&#10;EITvhb6D2EJujZwe4tqJEkpNIIe0kB963loby9RaGUtxlLePCoUeh5n5hlmuo+3ESINvHSuYTTMQ&#10;xLXTLTcKTsfN8ysIH5A1do5JwY08rFePD0sstbvynsZDaESCsC9RgQmhL6X0tSGLfup64uSd3WAx&#10;JDk0Ug94TXDbyZcsm0uLLacFgz29G6p/DherIDfVXuay2h0/q7GdFfEjfn0XSk2e4tsCRKAY/sN/&#10;7a1WUOTw+yX9ALm6AwAA//8DAFBLAQItABQABgAIAAAAIQDb4fbL7gAAAIUBAAATAAAAAAAAAAAA&#10;AAAAAAAAAABbQ29udGVudF9UeXBlc10ueG1sUEsBAi0AFAAGAAgAAAAhAFr0LFu/AAAAFQEAAAsA&#10;AAAAAAAAAAAAAAAAHwEAAF9yZWxzLy5yZWxzUEsBAi0AFAAGAAgAAAAhANCDkxLEAAAA2wAAAA8A&#10;AAAAAAAAAAAAAAAABwIAAGRycy9kb3ducmV2LnhtbFBLBQYAAAAAAwADALcAAAD4AgAAAAA=&#10;">
                  <v:stroke endarrow="block"/>
                </v:line>
                <v:shape id="AutoShape 99" o:spid="_x0000_s1038" type="#_x0000_t4" style="position:absolute;left:1878;top:3805;width:2974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mb+wAAAANsAAAAPAAAAZHJzL2Rvd25yZXYueG1sRE9LbsIw&#10;EN1X6h2sqcSuOO0CQYoTVZUqIWBD4ADTeIgD8TjYbhJujxeVunx6/3U52U4M5EPrWMHbPANBXDvd&#10;cqPgdPx+XYIIEVlj55gU3ClAWTw/rTHXbuQDDVVsRArhkKMCE2OfSxlqQxbD3PXEiTs7bzEm6Bup&#10;PY4p3HbyPcsW0mLLqcFgT1+G6mv1axVcfnoz7pe3c1bVfpDbvd/cDjulZi/T5weISFP8F/+5N1rB&#10;Ko1NX9IPkMUDAAD//wMAUEsBAi0AFAAGAAgAAAAhANvh9svuAAAAhQEAABMAAAAAAAAAAAAAAAAA&#10;AAAAAFtDb250ZW50X1R5cGVzXS54bWxQSwECLQAUAAYACAAAACEAWvQsW78AAAAVAQAACwAAAAAA&#10;AAAAAAAAAAAfAQAAX3JlbHMvLnJlbHNQSwECLQAUAAYACAAAACEAyfZm/sAAAADbAAAADwAAAAAA&#10;AAAAAAAAAAAHAgAAZHJzL2Rvd25yZXYueG1sUEsFBgAAAAADAAMAtwAAAPQCAAAAAA==&#10;">
                  <v:textbox>
                    <w:txbxContent>
                      <w:p w:rsidR="00B93D5C" w:rsidRDefault="00B93D5C" w:rsidP="00B93D5C">
                        <w:r>
                          <w:rPr>
                            <w:rFonts w:hint="eastAsia"/>
                          </w:rPr>
                          <w:t>检查密码有效性</w:t>
                        </w:r>
                      </w:p>
                    </w:txbxContent>
                  </v:textbox>
                </v:shape>
                <v:line id="Line 100" o:spid="_x0000_s1039" style="position:absolute;visibility:visible;mso-wrap-style:square" from="3443,4484" to="3444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L7xAAAANsAAAAPAAAAZHJzL2Rvd25yZXYueG1sRI9Ba8JA&#10;FITvBf/D8gRvdaOH2qSuUgyFHqxglJ5fs6/Z0OzbkN3G9d+7BaHHYWa+YdbbaDsx0uBbxwoW8wwE&#10;ce10y42C8+nt8RmED8gaO8ek4EoetpvJwxoL7S58pLEKjUgQ9gUqMCH0hZS+NmTRz11PnLxvN1gM&#10;SQ6N1ANeEtx2cpllT9Jiy2nBYE87Q/VP9WsVrEx5lCtZ7k+HcmwXefyIn1+5UrNpfH0BESiG//C9&#10;/a4V5Dn8fUk/QG5uAAAA//8DAFBLAQItABQABgAIAAAAIQDb4fbL7gAAAIUBAAATAAAAAAAAAAAA&#10;AAAAAAAAAABbQ29udGVudF9UeXBlc10ueG1sUEsBAi0AFAAGAAgAAAAhAFr0LFu/AAAAFQEAAAsA&#10;AAAAAAAAAAAAAAAAHwEAAF9yZWxzLy5yZWxzUEsBAi0AFAAGAAgAAAAhAM5QovvEAAAA2wAAAA8A&#10;AAAAAAAAAAAAAAAABwIAAGRycy9kb3ducmV2LnhtbFBLBQYAAAAAAwADALcAAAD4AgAAAAA=&#10;">
                  <v:stroke endarrow="block"/>
                </v:line>
                <v:roundrect id="AutoShape 101" o:spid="_x0000_s1040" style="position:absolute;left:2661;top:4756;width:1565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QNxAAAANw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Ebw5RmZQK9/AQAA//8DAFBLAQItABQABgAIAAAAIQDb4fbL7gAAAIUBAAATAAAAAAAAAAAA&#10;AAAAAAAAAABbQ29udGVudF9UeXBlc10ueG1sUEsBAi0AFAAGAAgAAAAhAFr0LFu/AAAAFQEAAAsA&#10;AAAAAAAAAAAAAAAAHwEAAF9yZWxzLy5yZWxzUEsBAi0AFAAGAAgAAAAhABxwNA3EAAAA3AAAAA8A&#10;AAAAAAAAAAAAAAAABwIAAGRycy9kb3ducmV2LnhtbFBLBQYAAAAAAwADALcAAAD4AgAAAAA=&#10;">
                  <v:textbox>
                    <w:txbxContent>
                      <w:p w:rsidR="00B93D5C" w:rsidRDefault="00B93D5C" w:rsidP="00B93D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修改成功</w:t>
                        </w:r>
                      </w:p>
                    </w:txbxContent>
                  </v:textbox>
                </v:roundrect>
                <v:line id="Line 102" o:spid="_x0000_s1041" style="position:absolute;visibility:visible;mso-wrap-style:square" from="4696,1766" to="5322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line id="Line 103" o:spid="_x0000_s1042" style="position:absolute;flip:y;visibility:visible;mso-wrap-style:square" from="5322,679" to="5322,1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pNwwAAANw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2RRuz6QL5PIfAAD//wMAUEsBAi0AFAAGAAgAAAAhANvh9svuAAAAhQEAABMAAAAAAAAAAAAA&#10;AAAAAAAAAFtDb250ZW50X1R5cGVzXS54bWxQSwECLQAUAAYACAAAACEAWvQsW78AAAAVAQAACwAA&#10;AAAAAAAAAAAAAAAfAQAAX3JlbHMvLnJlbHNQSwECLQAUAAYACAAAACEA0EO6TcMAAADcAAAADwAA&#10;AAAAAAAAAAAAAAAHAgAAZHJzL2Rvd25yZXYueG1sUEsFBgAAAAADAAMAtwAAAPcCAAAAAA==&#10;"/>
                <v:line id="Line 104" o:spid="_x0000_s1043" style="position:absolute;flip:x;visibility:visible;mso-wrap-style:square" from="3443,679" to="5322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muxQAAANwAAAAPAAAAZHJzL2Rvd25yZXYueG1sRI9Ba8JA&#10;EIXvBf/DMkIvoe62gaKpq2itUCge1B56HLJjEszOhuyo6b/vFgq9zfDe9+bNfDn4Vl2pj01gC48T&#10;A4q4DK7hysLncfswBRUF2WEbmCx8U4TlYnQ3x8KFG+/pepBKpRCOBVqoRbpC61jW5DFOQkectFPo&#10;PUpa+0q7Hm8p3Lf6yZhn7bHhdKHGjl5rKs+Hi081tjve5Hm29jrLZvT2JR9Gi7X342H1AkpokH/z&#10;H/3uEmdy+H0mTaAXPwAAAP//AwBQSwECLQAUAAYACAAAACEA2+H2y+4AAACFAQAAEwAAAAAAAAAA&#10;AAAAAAAAAAAAW0NvbnRlbnRfVHlwZXNdLnhtbFBLAQItABQABgAIAAAAIQBa9CxbvwAAABUBAAAL&#10;AAAAAAAAAAAAAAAAAB8BAABfcmVscy8ucmVsc1BLAQItABQABgAIAAAAIQBBbAmuxQAAANwAAAAP&#10;AAAAAAAAAAAAAAAAAAcCAABkcnMvZG93bnJldi54bWxQSwUGAAAAAAMAAwC3AAAA+QIAAAAA&#10;">
                  <v:stroke endarrow="block"/>
                </v:line>
                <v:line id="Line 105" o:spid="_x0000_s1044" style="position:absolute;visibility:visible;mso-wrap-style:square" from="4696,4076" to="5322,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<v:line id="Line 106" o:spid="_x0000_s1045" style="position:absolute;flip:y;visibility:visible;mso-wrap-style:square" from="5322,2310" to="5323,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I5xAAAANwAAAAPAAAAZHJzL2Rvd25yZXYueG1sRE9NawIx&#10;EL0X/A9hBC+i2UorujWKFAo9eKnKirdxM90su5lsk1S3/74pCL3N433OatPbVlzJh9qxgsdpBoK4&#10;dLrmSsHx8DZZgAgRWWPrmBT8UIDNevCwwly7G3/QdR8rkUI45KjAxNjlUobSkMUwdR1x4j6dtxgT&#10;9JXUHm8p3LZylmVzabHm1GCwo1dDZbP/tgrkYjf+8tvLU1M0p9PSFGXRnXdKjYb99gVEpD7+i+/u&#10;d53mZ8/w90y6QK5/AQAA//8DAFBLAQItABQABgAIAAAAIQDb4fbL7gAAAIUBAAATAAAAAAAAAAAA&#10;AAAAAAAAAABbQ29udGVudF9UeXBlc10ueG1sUEsBAi0AFAAGAAgAAAAhAFr0LFu/AAAAFQEAAAsA&#10;AAAAAAAAAAAAAAAAHwEAAF9yZWxzLy5yZWxzUEsBAi0AFAAGAAgAAAAhAF+qIjnEAAAA3AAAAA8A&#10;AAAAAAAAAAAAAAAABwIAAGRycy9kb3ducmV2LnhtbFBLBQYAAAAAAwADALcAAAD4AgAAAAA=&#10;"/>
                <v:line id="Line 107" o:spid="_x0000_s1046" style="position:absolute;flip:x;visibility:visible;mso-wrap-style:square" from="3443,2310" to="5322,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o2xQAAANwAAAAPAAAAZHJzL2Rvd25yZXYueG1sRI9Pa8JA&#10;EMXvBb/DMgUvoe5WQdrUVax/QCg91HrwOGSnSWh2NmRHjd/eFQq9zfDe782b2aL3jTpTF+vAFp5H&#10;BhRxEVzNpYXD9/bpBVQUZIdNYLJwpQiL+eBhhrkLF/6i815KlUI45mihEmlzrWNRkcc4Ci1x0n5C&#10;51HS2pXadXhJ4b7RY2Om2mPN6UKFLa0qKn73J59qbD95PZlk715n2SttjvJhtFg7fOyXb6CEevk3&#10;/9E7lzgzhfszaQI9vwEAAP//AwBQSwECLQAUAAYACAAAACEA2+H2y+4AAACFAQAAEwAAAAAAAAAA&#10;AAAAAAAAAAAAW0NvbnRlbnRfVHlwZXNdLnhtbFBLAQItABQABgAIAAAAIQBa9CxbvwAAABUBAAAL&#10;AAAAAAAAAAAAAAAAAB8BAABfcmVscy8ucmVsc1BLAQItABQABgAIAAAAIQBRG6o2xQAAANwAAAAP&#10;AAAAAAAAAAAAAAAAAAcCAABkcnMvZG93bnJldi54bWxQSwUGAAAAAAMAAwC3AAAA+Q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" o:spid="_x0000_s1047" type="#_x0000_t202" style="position:absolute;left:4696;top:1359;width:46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AHswwAAANwAAAAPAAAAZHJzL2Rvd25yZXYueG1sRE9Na8JA&#10;EL0L/odlBC9SN+2h2tRVrLTVazUg3sbsmIRmZ+PuGlN/fbcg9DaP9zmzRWdq0ZLzlWUFj+MEBHFu&#10;dcWFgmz38TAF4QOyxtoyKfghD4t5vzfDVNsrf1G7DYWIIexTVFCG0KRS+rwkg35sG+LInawzGCJ0&#10;hdQOrzHc1PIpSZ6lwYpjQ4kNrUrKv7cXo+CTz8d3Xo/C222ZHY4v+1M7clKp4aBbvoII1IV/8d29&#10;0XF+MoG/Z+IFcv4LAAD//wMAUEsBAi0AFAAGAAgAAAAhANvh9svuAAAAhQEAABMAAAAAAAAAAAAA&#10;AAAAAAAAAFtDb250ZW50X1R5cGVzXS54bWxQSwECLQAUAAYACAAAACEAWvQsW78AAAAVAQAACwAA&#10;AAAAAAAAAAAAAAAfAQAAX3JlbHMvLnJlbHNQSwECLQAUAAYACAAAACEAXdwB7MMAAADcAAAADwAA&#10;AAAAAAAAAAAAAAAHAgAAZHJzL2Rvd25yZXYueG1sUEsFBgAAAAADAAMAtwAAAPcCAAAAAA==&#10;" filled="f" fillcolor="black" stroked="f">
                  <v:textbox>
                    <w:txbxContent>
                      <w:p w:rsidR="00B93D5C" w:rsidRDefault="00B93D5C" w:rsidP="00B93D5C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Text Box 109" o:spid="_x0000_s1048" type="#_x0000_t202" style="position:absolute;left:4696;top:3533;width:46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5WexgAAANwAAAAPAAAAZHJzL2Rvd25yZXYueG1sRI9PT8Mw&#10;DMXvSHyHyEhcJpbCYYKybNqm/bsyKiFuXuO1FY1TkqwrfPr5gMTN1nt+7+fpfHCt6inExrOBx3EG&#10;irj0tuHKQPG+eXgGFROyxdYzGfihCPPZ7c0Uc+sv/Eb9IVVKQjjmaKBOqcu1jmVNDuPYd8SinXxw&#10;mGQNlbYBLxLuWv2UZRPtsGFpqLGjVU3l1+HsDGz5+7jm3SgtfxfF5/Hl49SPgjbm/m5YvIJKNKR/&#10;89/13gp+JrTyjEygZ1cAAAD//wMAUEsBAi0AFAAGAAgAAAAhANvh9svuAAAAhQEAABMAAAAAAAAA&#10;AAAAAAAAAAAAAFtDb250ZW50X1R5cGVzXS54bWxQSwECLQAUAAYACAAAACEAWvQsW78AAAAVAQAA&#10;CwAAAAAAAAAAAAAAAAAfAQAAX3JlbHMvLnJlbHNQSwECLQAUAAYACAAAACEALEOVnsYAAADcAAAA&#10;DwAAAAAAAAAAAAAAAAAHAgAAZHJzL2Rvd25yZXYueG1sUEsFBgAAAAADAAMAtwAAAPoCAAAAAA==&#10;" filled="f" fillcolor="black" stroked="f">
                  <v:textbox>
                    <w:txbxContent>
                      <w:p w:rsidR="00B93D5C" w:rsidRDefault="00B93D5C" w:rsidP="00B93D5C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Text Box 110" o:spid="_x0000_s1049" type="#_x0000_t202" style="position:absolute;left:2817;top:2038;width:47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AFwgAAANwAAAAPAAAAZHJzL2Rvd25yZXYueG1sRE9Li8Iw&#10;EL4v+B/CCF5EUz0sazWKyj68rgribWzGtthMapKt1V+/ERb2Nh/fc2aL1lSiIedLywpGwwQEcWZ1&#10;ybmC/e5j8AbCB2SNlWVScCcPi3nnZYaptjf+pmYbchFD2KeooAihTqX0WUEG/dDWxJE7W2cwROhy&#10;qR3eYrip5DhJXqXBkmNDgTWtC8ou2x+j4JOvp3f+6ofVY7k/niaHc9N3Uqlet11OQQRqw7/4z73R&#10;cX4ygecz8QI5/wUAAP//AwBQSwECLQAUAAYACAAAACEA2+H2y+4AAACFAQAAEwAAAAAAAAAAAAAA&#10;AAAAAAAAW0NvbnRlbnRfVHlwZXNdLnhtbFBLAQItABQABgAIAAAAIQBa9CxbvwAAABUBAAALAAAA&#10;AAAAAAAAAAAAAB8BAABfcmVscy8ucmVsc1BLAQItABQABgAIAAAAIQBDDzAFwgAAANwAAAAPAAAA&#10;AAAAAAAAAAAAAAcCAABkcnMvZG93bnJldi54bWxQSwUGAAAAAAMAAwC3AAAA9gIAAAAA&#10;" filled="f" fillcolor="black" stroked="f">
                  <v:textbox>
                    <w:txbxContent>
                      <w:p w:rsidR="00B93D5C" w:rsidRDefault="00B93D5C" w:rsidP="00B93D5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Text Box 111" o:spid="_x0000_s1050" type="#_x0000_t202" style="position:absolute;left:2817;top:4348;width:47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A9FxQAAANwAAAAPAAAAZHJzL2Rvd25yZXYueG1sRI9Pb8Iw&#10;DMXvk/YdIiNxQZDCYdoKAbFp/65jSIibaUxb0ThdkpXCp58Pk7jZes/v/bxY9a5RHYVYezYwnWSg&#10;iAtvay4NbL/fxo+gYkK22HgmAxeKsFre3y0wt/7MX9RtUqkkhGOOBqqU2lzrWFTkME58Syza0QeH&#10;SdZQahvwLOGu0bMse9AOa5aGClt6qag4bX6dgXf+Obzyxyg9X9fb/eFpd+xGQRszHPTrOahEfbqZ&#10;/68/reBPBV+ekQn08g8AAP//AwBQSwECLQAUAAYACAAAACEA2+H2y+4AAACFAQAAEwAAAAAAAAAA&#10;AAAAAAAAAAAAW0NvbnRlbnRfVHlwZXNdLnhtbFBLAQItABQABgAIAAAAIQBa9CxbvwAAABUBAAAL&#10;AAAAAAAAAAAAAAAAAB8BAABfcmVscy8ucmVsc1BLAQItABQABgAIAAAAIQBX7A9FxQAAANwAAAAP&#10;AAAAAAAAAAAAAAAAAAcCAABkcnMvZG93bnJldi54bWxQSwUGAAAAAAMAAwC3AAAA+QIAAAAA&#10;" filled="f" fillcolor="black" stroked="f">
                  <v:textbox>
                    <w:txbxContent>
                      <w:p w:rsidR="00B93D5C" w:rsidRDefault="00B93D5C" w:rsidP="00B93D5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26031" w:rsidRDefault="00F26031" w:rsidP="008E549A">
      <w:pPr>
        <w:pStyle w:val="2"/>
        <w:numPr>
          <w:ilvl w:val="1"/>
          <w:numId w:val="4"/>
        </w:numPr>
      </w:pPr>
      <w:bookmarkStart w:id="80" w:name="_Toc502303815"/>
      <w:r>
        <w:rPr>
          <w:rFonts w:hint="eastAsia"/>
        </w:rPr>
        <w:t>限制条件</w:t>
      </w:r>
      <w:bookmarkEnd w:id="80"/>
    </w:p>
    <w:p w:rsidR="00F26031" w:rsidRPr="00715435" w:rsidRDefault="00CF0C90" w:rsidP="00F2603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用户填写的</w:t>
      </w:r>
      <w:r w:rsidR="007C764F">
        <w:rPr>
          <w:rFonts w:ascii="宋体" w:eastAsia="宋体" w:hAnsi="宋体" w:hint="eastAsia"/>
          <w:sz w:val="24"/>
          <w:szCs w:val="24"/>
        </w:rPr>
        <w:t>用户信息表单</w:t>
      </w:r>
      <w:r w:rsidR="00316BF2">
        <w:rPr>
          <w:rFonts w:ascii="宋体" w:eastAsia="宋体" w:hAnsi="宋体" w:hint="eastAsia"/>
          <w:sz w:val="24"/>
          <w:szCs w:val="24"/>
        </w:rPr>
        <w:t>每项</w:t>
      </w:r>
      <w:r w:rsidR="007C764F">
        <w:rPr>
          <w:rFonts w:ascii="宋体" w:eastAsia="宋体" w:hAnsi="宋体" w:hint="eastAsia"/>
          <w:sz w:val="24"/>
          <w:szCs w:val="24"/>
        </w:rPr>
        <w:t>应符合长度大小</w:t>
      </w:r>
      <w:r w:rsidR="00785A2A">
        <w:rPr>
          <w:rFonts w:ascii="宋体" w:eastAsia="宋体" w:hAnsi="宋体" w:hint="eastAsia"/>
          <w:sz w:val="24"/>
          <w:szCs w:val="24"/>
        </w:rPr>
        <w:t>等</w:t>
      </w:r>
      <w:r w:rsidR="007C764F">
        <w:rPr>
          <w:rFonts w:ascii="宋体" w:eastAsia="宋体" w:hAnsi="宋体" w:hint="eastAsia"/>
          <w:sz w:val="24"/>
          <w:szCs w:val="24"/>
        </w:rPr>
        <w:t>规定，并做正则表达式的</w:t>
      </w:r>
      <w:r w:rsidR="00941EB0">
        <w:rPr>
          <w:rFonts w:ascii="宋体" w:eastAsia="宋体" w:hAnsi="宋体" w:hint="eastAsia"/>
          <w:sz w:val="24"/>
          <w:szCs w:val="24"/>
        </w:rPr>
        <w:t>过滤</w:t>
      </w:r>
      <w:r w:rsidR="007C764F">
        <w:rPr>
          <w:rFonts w:ascii="宋体" w:eastAsia="宋体" w:hAnsi="宋体" w:hint="eastAsia"/>
          <w:sz w:val="24"/>
          <w:szCs w:val="24"/>
        </w:rPr>
        <w:t>，不符合的表单项将被提示无效。</w:t>
      </w:r>
    </w:p>
    <w:p w:rsidR="00E501D8" w:rsidRDefault="00E501D8" w:rsidP="00E501D8">
      <w:pPr>
        <w:pStyle w:val="1"/>
        <w:numPr>
          <w:ilvl w:val="0"/>
          <w:numId w:val="4"/>
        </w:numPr>
      </w:pPr>
      <w:bookmarkStart w:id="81" w:name="_Toc502303816"/>
      <w:r>
        <w:rPr>
          <w:rFonts w:hint="eastAsia"/>
        </w:rPr>
        <w:t>文件管理模块设计说明</w:t>
      </w:r>
      <w:bookmarkEnd w:id="81"/>
    </w:p>
    <w:p w:rsidR="00E501D8" w:rsidRPr="00E501D8" w:rsidRDefault="00E501D8" w:rsidP="00E501D8">
      <w:pPr>
        <w:pStyle w:val="a9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bCs/>
          <w:vanish/>
          <w:sz w:val="32"/>
          <w:szCs w:val="32"/>
        </w:rPr>
      </w:pPr>
      <w:bookmarkStart w:id="82" w:name="_Toc502242095"/>
      <w:bookmarkStart w:id="83" w:name="_Toc502301367"/>
      <w:bookmarkStart w:id="84" w:name="_Toc502301413"/>
      <w:bookmarkStart w:id="85" w:name="_Toc502301459"/>
      <w:bookmarkStart w:id="86" w:name="_Toc502303505"/>
      <w:bookmarkStart w:id="87" w:name="_Toc502303550"/>
      <w:bookmarkStart w:id="88" w:name="_Toc502303735"/>
      <w:bookmarkStart w:id="89" w:name="_Toc502303817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E501D8" w:rsidRDefault="00E501D8" w:rsidP="008E549A">
      <w:pPr>
        <w:pStyle w:val="2"/>
        <w:numPr>
          <w:ilvl w:val="1"/>
          <w:numId w:val="4"/>
        </w:numPr>
      </w:pPr>
      <w:bookmarkStart w:id="90" w:name="_Toc502303818"/>
      <w:r>
        <w:rPr>
          <w:rFonts w:hint="eastAsia"/>
        </w:rPr>
        <w:t>程序描述</w:t>
      </w:r>
      <w:bookmarkEnd w:id="90"/>
    </w:p>
    <w:p w:rsidR="00EB603E" w:rsidRPr="00715435" w:rsidRDefault="008162F1" w:rsidP="008162F1">
      <w:pPr>
        <w:ind w:firstLine="42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该模块是本系统的核心部分，</w:t>
      </w:r>
      <w:r w:rsidR="009510BF" w:rsidRPr="00715435">
        <w:rPr>
          <w:rFonts w:ascii="宋体" w:eastAsia="宋体" w:hAnsi="宋体" w:hint="eastAsia"/>
          <w:sz w:val="24"/>
          <w:szCs w:val="24"/>
        </w:rPr>
        <w:t>用户可以在此模块对网盘内文件及文件夹进行各种操作，</w:t>
      </w:r>
      <w:r w:rsidRPr="00715435">
        <w:rPr>
          <w:rFonts w:ascii="宋体" w:eastAsia="宋体" w:hAnsi="宋体" w:hint="eastAsia"/>
          <w:sz w:val="24"/>
          <w:szCs w:val="24"/>
        </w:rPr>
        <w:t>包括文件的</w:t>
      </w:r>
      <w:r w:rsidR="003C1E1D" w:rsidRPr="00715435">
        <w:rPr>
          <w:rFonts w:ascii="宋体" w:eastAsia="宋体" w:hAnsi="宋体" w:hint="eastAsia"/>
          <w:sz w:val="24"/>
          <w:szCs w:val="24"/>
        </w:rPr>
        <w:t>查看、预览、编辑、</w:t>
      </w:r>
      <w:r w:rsidRPr="00715435">
        <w:rPr>
          <w:rFonts w:ascii="宋体" w:eastAsia="宋体" w:hAnsi="宋体" w:hint="eastAsia"/>
          <w:sz w:val="24"/>
          <w:szCs w:val="24"/>
        </w:rPr>
        <w:t>上传下载、删除、移动、重命名、</w:t>
      </w:r>
      <w:r w:rsidR="003C1E1D" w:rsidRPr="00715435">
        <w:rPr>
          <w:rFonts w:ascii="宋体" w:eastAsia="宋体" w:hAnsi="宋体" w:hint="eastAsia"/>
          <w:sz w:val="24"/>
          <w:szCs w:val="24"/>
        </w:rPr>
        <w:t>断点续传、</w:t>
      </w:r>
      <w:r w:rsidRPr="00715435">
        <w:rPr>
          <w:rFonts w:ascii="宋体" w:eastAsia="宋体" w:hAnsi="宋体" w:hint="eastAsia"/>
          <w:sz w:val="24"/>
          <w:szCs w:val="24"/>
        </w:rPr>
        <w:t>搜索</w:t>
      </w:r>
      <w:r w:rsidR="003C1E1D" w:rsidRPr="00715435">
        <w:rPr>
          <w:rFonts w:ascii="宋体" w:eastAsia="宋体" w:hAnsi="宋体" w:hint="eastAsia"/>
          <w:sz w:val="24"/>
          <w:szCs w:val="24"/>
        </w:rPr>
        <w:t>等</w:t>
      </w:r>
      <w:r w:rsidR="00B1789C" w:rsidRPr="00715435">
        <w:rPr>
          <w:rFonts w:ascii="宋体" w:eastAsia="宋体" w:hAnsi="宋体" w:hint="eastAsia"/>
          <w:sz w:val="24"/>
          <w:szCs w:val="24"/>
        </w:rPr>
        <w:t>功能。</w:t>
      </w:r>
    </w:p>
    <w:p w:rsidR="00E501D8" w:rsidRDefault="00E501D8" w:rsidP="008E549A">
      <w:pPr>
        <w:pStyle w:val="2"/>
        <w:numPr>
          <w:ilvl w:val="1"/>
          <w:numId w:val="4"/>
        </w:numPr>
      </w:pPr>
      <w:bookmarkStart w:id="91" w:name="_Toc502303819"/>
      <w:r>
        <w:rPr>
          <w:rFonts w:hint="eastAsia"/>
        </w:rPr>
        <w:lastRenderedPageBreak/>
        <w:t>功能</w:t>
      </w:r>
      <w:bookmarkEnd w:id="91"/>
    </w:p>
    <w:p w:rsidR="007B050D" w:rsidRPr="00715435" w:rsidRDefault="006A31CF" w:rsidP="006A31CF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文件上传</w:t>
      </w:r>
      <w:r w:rsidR="007B050D" w:rsidRPr="00715435">
        <w:rPr>
          <w:rFonts w:ascii="宋体" w:eastAsia="宋体" w:hAnsi="宋体" w:hint="eastAsia"/>
          <w:sz w:val="24"/>
          <w:szCs w:val="24"/>
        </w:rPr>
        <w:t>：</w:t>
      </w:r>
      <w:r w:rsidR="00300C5A" w:rsidRPr="00715435">
        <w:rPr>
          <w:rFonts w:ascii="宋体" w:eastAsia="宋体" w:hAnsi="宋体" w:hint="eastAsia"/>
          <w:sz w:val="24"/>
          <w:szCs w:val="24"/>
        </w:rPr>
        <w:t>用户拥有初始存储空间10GB，在限制范围内可以</w:t>
      </w:r>
      <w:proofErr w:type="gramStart"/>
      <w:r w:rsidR="00300C5A" w:rsidRPr="00715435">
        <w:rPr>
          <w:rFonts w:ascii="宋体" w:eastAsia="宋体" w:hAnsi="宋体" w:hint="eastAsia"/>
          <w:sz w:val="24"/>
          <w:szCs w:val="24"/>
        </w:rPr>
        <w:t>任意上</w:t>
      </w:r>
      <w:proofErr w:type="gramEnd"/>
      <w:r w:rsidR="00300C5A" w:rsidRPr="00715435">
        <w:rPr>
          <w:rFonts w:ascii="宋体" w:eastAsia="宋体" w:hAnsi="宋体" w:hint="eastAsia"/>
          <w:sz w:val="24"/>
          <w:szCs w:val="24"/>
        </w:rPr>
        <w:t>传任意格式的文件。</w:t>
      </w:r>
      <w:r w:rsidR="000431E7" w:rsidRPr="00715435">
        <w:rPr>
          <w:rFonts w:ascii="宋体" w:eastAsia="宋体" w:hAnsi="宋体" w:hint="eastAsia"/>
          <w:sz w:val="24"/>
          <w:szCs w:val="24"/>
        </w:rPr>
        <w:t>而会员用户拥有更大的</w:t>
      </w:r>
      <w:r w:rsidR="00737CAD" w:rsidRPr="00715435">
        <w:rPr>
          <w:rFonts w:ascii="宋体" w:eastAsia="宋体" w:hAnsi="宋体" w:hint="eastAsia"/>
          <w:sz w:val="24"/>
          <w:szCs w:val="24"/>
        </w:rPr>
        <w:t>特权</w:t>
      </w:r>
      <w:r w:rsidR="000431E7" w:rsidRPr="00715435">
        <w:rPr>
          <w:rFonts w:ascii="宋体" w:eastAsia="宋体" w:hAnsi="宋体" w:hint="eastAsia"/>
          <w:sz w:val="24"/>
          <w:szCs w:val="24"/>
        </w:rPr>
        <w:t>，</w:t>
      </w:r>
      <w:r w:rsidR="007A3925" w:rsidRPr="00715435">
        <w:rPr>
          <w:rFonts w:ascii="宋体" w:eastAsia="宋体" w:hAnsi="宋体"/>
          <w:sz w:val="24"/>
          <w:szCs w:val="24"/>
        </w:rPr>
        <w:t>相对普通</w:t>
      </w:r>
      <w:r w:rsidR="007B050D" w:rsidRPr="00715435">
        <w:rPr>
          <w:rFonts w:ascii="宋体" w:eastAsia="宋体" w:hAnsi="宋体"/>
          <w:sz w:val="24"/>
          <w:szCs w:val="24"/>
        </w:rPr>
        <w:t>用户而言拥有更快的上传速度，一次能传更大的文件和更大的</w:t>
      </w:r>
      <w:r w:rsidR="007C528D" w:rsidRPr="00715435">
        <w:rPr>
          <w:rFonts w:ascii="宋体" w:eastAsia="宋体" w:hAnsi="宋体" w:hint="eastAsia"/>
          <w:sz w:val="24"/>
          <w:szCs w:val="24"/>
        </w:rPr>
        <w:t>存储</w:t>
      </w:r>
      <w:r w:rsidR="007B050D" w:rsidRPr="00715435">
        <w:rPr>
          <w:rFonts w:ascii="宋体" w:eastAsia="宋体" w:hAnsi="宋体"/>
          <w:sz w:val="24"/>
          <w:szCs w:val="24"/>
        </w:rPr>
        <w:t>空间的权限。</w:t>
      </w:r>
    </w:p>
    <w:p w:rsidR="006A31CF" w:rsidRPr="00715435" w:rsidRDefault="006A31CF" w:rsidP="006A31CF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文件下载</w:t>
      </w:r>
      <w:r w:rsidRPr="00715435">
        <w:rPr>
          <w:rFonts w:ascii="宋体" w:eastAsia="宋体" w:hAnsi="宋体" w:hint="eastAsia"/>
          <w:sz w:val="24"/>
          <w:szCs w:val="24"/>
        </w:rPr>
        <w:t>：</w:t>
      </w:r>
      <w:r w:rsidR="004C7E91" w:rsidRPr="00715435">
        <w:rPr>
          <w:rFonts w:ascii="宋体" w:eastAsia="宋体" w:hAnsi="宋体" w:hint="eastAsia"/>
          <w:sz w:val="24"/>
          <w:szCs w:val="24"/>
        </w:rPr>
        <w:t>用户可以</w:t>
      </w:r>
      <w:proofErr w:type="gramStart"/>
      <w:r w:rsidR="004C7E91" w:rsidRPr="00715435">
        <w:rPr>
          <w:rFonts w:ascii="宋体" w:eastAsia="宋体" w:hAnsi="宋体" w:hint="eastAsia"/>
          <w:sz w:val="24"/>
          <w:szCs w:val="24"/>
        </w:rPr>
        <w:t>批量下</w:t>
      </w:r>
      <w:proofErr w:type="gramEnd"/>
      <w:r w:rsidR="004C7E91" w:rsidRPr="00715435">
        <w:rPr>
          <w:rFonts w:ascii="宋体" w:eastAsia="宋体" w:hAnsi="宋体" w:hint="eastAsia"/>
          <w:sz w:val="24"/>
          <w:szCs w:val="24"/>
        </w:rPr>
        <w:t>载网盘内的文件及文件夹。</w:t>
      </w:r>
      <w:r w:rsidR="00524139" w:rsidRPr="00715435">
        <w:rPr>
          <w:rFonts w:ascii="宋体" w:eastAsia="宋体" w:hAnsi="宋体" w:hint="eastAsia"/>
          <w:sz w:val="24"/>
          <w:szCs w:val="24"/>
        </w:rPr>
        <w:t>系统</w:t>
      </w:r>
      <w:r w:rsidR="00524139" w:rsidRPr="00715435">
        <w:rPr>
          <w:rFonts w:ascii="宋体" w:eastAsia="宋体" w:hAnsi="宋体"/>
          <w:sz w:val="24"/>
          <w:szCs w:val="24"/>
        </w:rPr>
        <w:t>对普通</w:t>
      </w:r>
      <w:r w:rsidRPr="00715435">
        <w:rPr>
          <w:rFonts w:ascii="宋体" w:eastAsia="宋体" w:hAnsi="宋体"/>
          <w:sz w:val="24"/>
          <w:szCs w:val="24"/>
        </w:rPr>
        <w:t>用户和</w:t>
      </w:r>
      <w:r w:rsidR="00524139" w:rsidRPr="00715435">
        <w:rPr>
          <w:rFonts w:ascii="宋体" w:eastAsia="宋体" w:hAnsi="宋体" w:hint="eastAsia"/>
          <w:sz w:val="24"/>
          <w:szCs w:val="24"/>
        </w:rPr>
        <w:t>会员</w:t>
      </w:r>
      <w:r w:rsidRPr="00715435">
        <w:rPr>
          <w:rFonts w:ascii="宋体" w:eastAsia="宋体" w:hAnsi="宋体"/>
          <w:sz w:val="24"/>
          <w:szCs w:val="24"/>
        </w:rPr>
        <w:t>用户一次在单位时间内能下载多少存储量的文件、一次性能下载多大存储量的文件和根据用户</w:t>
      </w:r>
      <w:r w:rsidR="00054553" w:rsidRPr="00715435">
        <w:rPr>
          <w:rFonts w:ascii="宋体" w:eastAsia="宋体" w:hAnsi="宋体"/>
          <w:sz w:val="24"/>
          <w:szCs w:val="24"/>
        </w:rPr>
        <w:t>的权限等级能搜索浏览并下载的文件进行控制。</w:t>
      </w:r>
      <w:r w:rsidR="00054553" w:rsidRPr="00715435">
        <w:rPr>
          <w:rFonts w:ascii="宋体" w:eastAsia="宋体" w:hAnsi="宋体" w:hint="eastAsia"/>
          <w:sz w:val="24"/>
          <w:szCs w:val="24"/>
        </w:rPr>
        <w:t>会员</w:t>
      </w:r>
      <w:r w:rsidR="00054553" w:rsidRPr="00715435">
        <w:rPr>
          <w:rFonts w:ascii="宋体" w:eastAsia="宋体" w:hAnsi="宋体"/>
          <w:sz w:val="24"/>
          <w:szCs w:val="24"/>
        </w:rPr>
        <w:t>用户相对普通</w:t>
      </w:r>
      <w:r w:rsidRPr="00715435">
        <w:rPr>
          <w:rFonts w:ascii="宋体" w:eastAsia="宋体" w:hAnsi="宋体"/>
          <w:sz w:val="24"/>
          <w:szCs w:val="24"/>
        </w:rPr>
        <w:t>用户而言</w:t>
      </w:r>
      <w:r w:rsidRPr="00715435">
        <w:rPr>
          <w:rFonts w:ascii="宋体" w:eastAsia="宋体" w:hAnsi="宋体" w:hint="eastAsia"/>
          <w:sz w:val="24"/>
          <w:szCs w:val="24"/>
        </w:rPr>
        <w:t>拥有更快的下载速度，一次能载更大的文件和更多的文件下载权限。</w:t>
      </w:r>
    </w:p>
    <w:p w:rsidR="00F30844" w:rsidRPr="00715435" w:rsidRDefault="007B3151" w:rsidP="00F30844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文件/文件夹重命名和移动</w:t>
      </w:r>
      <w:r w:rsidR="00F30844" w:rsidRPr="00715435">
        <w:rPr>
          <w:rFonts w:ascii="宋体" w:eastAsia="宋体" w:hAnsi="宋体" w:hint="eastAsia"/>
          <w:sz w:val="24"/>
          <w:szCs w:val="24"/>
        </w:rPr>
        <w:t>：</w:t>
      </w:r>
      <w:r w:rsidR="003D03D8" w:rsidRPr="00715435">
        <w:rPr>
          <w:rFonts w:ascii="宋体" w:eastAsia="宋体" w:hAnsi="宋体" w:hint="eastAsia"/>
          <w:sz w:val="24"/>
          <w:szCs w:val="24"/>
        </w:rPr>
        <w:t>用户可以批量重命名和移动文件及文件夹</w:t>
      </w:r>
      <w:r w:rsidR="00C454F6" w:rsidRPr="00715435">
        <w:rPr>
          <w:rFonts w:ascii="宋体" w:eastAsia="宋体" w:hAnsi="宋体" w:hint="eastAsia"/>
          <w:sz w:val="24"/>
          <w:szCs w:val="24"/>
        </w:rPr>
        <w:t>。</w:t>
      </w:r>
    </w:p>
    <w:p w:rsidR="007B3151" w:rsidRPr="00715435" w:rsidRDefault="00F30844" w:rsidP="003D03D8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删除文件：</w:t>
      </w:r>
      <w:r w:rsidR="00F55100" w:rsidRPr="00715435">
        <w:rPr>
          <w:rFonts w:ascii="宋体" w:eastAsia="宋体" w:hAnsi="宋体" w:hint="eastAsia"/>
          <w:sz w:val="24"/>
          <w:szCs w:val="24"/>
        </w:rPr>
        <w:t>用户可以任意删除不需要的文件到回收站中。</w:t>
      </w:r>
      <w:r w:rsidR="00393E65" w:rsidRPr="00715435">
        <w:rPr>
          <w:rFonts w:ascii="宋体" w:eastAsia="宋体" w:hAnsi="宋体" w:hint="eastAsia"/>
          <w:sz w:val="24"/>
          <w:szCs w:val="24"/>
        </w:rPr>
        <w:t>会员用户在回收站中的</w:t>
      </w:r>
      <w:r w:rsidRPr="00715435">
        <w:rPr>
          <w:rFonts w:ascii="宋体" w:eastAsia="宋体" w:hAnsi="宋体"/>
          <w:sz w:val="24"/>
          <w:szCs w:val="24"/>
        </w:rPr>
        <w:t>文件相对普通</w:t>
      </w:r>
      <w:r w:rsidR="00475861" w:rsidRPr="00715435">
        <w:rPr>
          <w:rFonts w:ascii="宋体" w:eastAsia="宋体" w:hAnsi="宋体" w:hint="eastAsia"/>
          <w:sz w:val="24"/>
          <w:szCs w:val="24"/>
        </w:rPr>
        <w:t>用户</w:t>
      </w:r>
      <w:r w:rsidR="00F53AFB" w:rsidRPr="00715435">
        <w:rPr>
          <w:rFonts w:ascii="宋体" w:eastAsia="宋体" w:hAnsi="宋体" w:hint="eastAsia"/>
          <w:sz w:val="24"/>
          <w:szCs w:val="24"/>
        </w:rPr>
        <w:t>的</w:t>
      </w:r>
      <w:r w:rsidRPr="00715435">
        <w:rPr>
          <w:rFonts w:ascii="宋体" w:eastAsia="宋体" w:hAnsi="宋体"/>
          <w:sz w:val="24"/>
          <w:szCs w:val="24"/>
        </w:rPr>
        <w:t>文件拥有更长的保留时间。</w:t>
      </w:r>
    </w:p>
    <w:p w:rsidR="007B3151" w:rsidRPr="00715435" w:rsidRDefault="007B3151" w:rsidP="00F30844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文件分类显示、排序显示：全部、文档、图片、视频、音乐、种子、其它</w:t>
      </w:r>
      <w:r w:rsidR="00F55100" w:rsidRPr="00715435">
        <w:rPr>
          <w:rFonts w:ascii="宋体" w:eastAsia="宋体" w:hAnsi="宋体" w:hint="eastAsia"/>
          <w:sz w:val="24"/>
          <w:szCs w:val="24"/>
        </w:rPr>
        <w:t>。</w:t>
      </w:r>
    </w:p>
    <w:p w:rsidR="007B3151" w:rsidRPr="00715435" w:rsidRDefault="007B3151" w:rsidP="00F30844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文件搜索：按多种条件进行文件搜索，可实现OFFICE全文检索</w:t>
      </w:r>
      <w:r w:rsidR="00F55100" w:rsidRPr="00715435">
        <w:rPr>
          <w:rFonts w:ascii="宋体" w:eastAsia="宋体" w:hAnsi="宋体" w:hint="eastAsia"/>
          <w:sz w:val="24"/>
          <w:szCs w:val="24"/>
        </w:rPr>
        <w:t>。</w:t>
      </w:r>
    </w:p>
    <w:p w:rsidR="007B3151" w:rsidRPr="00715435" w:rsidRDefault="007B3151" w:rsidP="00F30844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存储备份：对</w:t>
      </w:r>
      <w:proofErr w:type="gramStart"/>
      <w:r w:rsidRPr="00715435">
        <w:rPr>
          <w:rFonts w:ascii="宋体" w:eastAsia="宋体" w:hAnsi="宋体"/>
          <w:sz w:val="24"/>
          <w:szCs w:val="24"/>
        </w:rPr>
        <w:t>用户本地</w:t>
      </w:r>
      <w:proofErr w:type="gramEnd"/>
      <w:r w:rsidRPr="00715435">
        <w:rPr>
          <w:rFonts w:ascii="宋体" w:eastAsia="宋体" w:hAnsi="宋体"/>
          <w:sz w:val="24"/>
          <w:szCs w:val="24"/>
        </w:rPr>
        <w:t>目录文件同步</w:t>
      </w:r>
      <w:r w:rsidR="00F55100" w:rsidRPr="00715435">
        <w:rPr>
          <w:rFonts w:ascii="宋体" w:eastAsia="宋体" w:hAnsi="宋体" w:hint="eastAsia"/>
          <w:sz w:val="24"/>
          <w:szCs w:val="24"/>
        </w:rPr>
        <w:t>。</w:t>
      </w:r>
    </w:p>
    <w:p w:rsidR="007B3151" w:rsidRPr="00715435" w:rsidRDefault="008133B6" w:rsidP="00F30844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文件下载统计</w:t>
      </w:r>
      <w:r w:rsidRPr="00715435">
        <w:rPr>
          <w:rFonts w:ascii="宋体" w:eastAsia="宋体" w:hAnsi="宋体" w:hint="eastAsia"/>
          <w:sz w:val="24"/>
          <w:szCs w:val="24"/>
        </w:rPr>
        <w:t>：</w:t>
      </w:r>
      <w:r w:rsidR="007B3151" w:rsidRPr="00715435">
        <w:rPr>
          <w:rFonts w:ascii="宋体" w:eastAsia="宋体" w:hAnsi="宋体"/>
          <w:sz w:val="24"/>
          <w:szCs w:val="24"/>
        </w:rPr>
        <w:t>该功能的设定也是为了更好地管理自己的文件，可以轻松地知道自己的文件有多少人访问和下载</w:t>
      </w:r>
      <w:r w:rsidR="00F55100" w:rsidRPr="00715435">
        <w:rPr>
          <w:rFonts w:ascii="宋体" w:eastAsia="宋体" w:hAnsi="宋体" w:hint="eastAsia"/>
          <w:sz w:val="24"/>
          <w:szCs w:val="24"/>
        </w:rPr>
        <w:t>。</w:t>
      </w:r>
    </w:p>
    <w:p w:rsidR="00E501D8" w:rsidRPr="00715435" w:rsidRDefault="007B3151" w:rsidP="00F30844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/>
          <w:sz w:val="24"/>
          <w:szCs w:val="24"/>
        </w:rPr>
        <w:t>保险箱/</w:t>
      </w:r>
      <w:r w:rsidR="00CB7E3F" w:rsidRPr="00715435">
        <w:rPr>
          <w:rFonts w:ascii="宋体" w:eastAsia="宋体" w:hAnsi="宋体"/>
          <w:sz w:val="24"/>
          <w:szCs w:val="24"/>
        </w:rPr>
        <w:t>私人空间：密码保护，在该目录下用户必须输入密码才能访问</w:t>
      </w:r>
      <w:r w:rsidR="00F55100" w:rsidRPr="00715435">
        <w:rPr>
          <w:rFonts w:ascii="宋体" w:eastAsia="宋体" w:hAnsi="宋体" w:hint="eastAsia"/>
          <w:sz w:val="24"/>
          <w:szCs w:val="24"/>
        </w:rPr>
        <w:t>。</w:t>
      </w:r>
    </w:p>
    <w:p w:rsidR="008133B6" w:rsidRPr="00715435" w:rsidRDefault="008133B6" w:rsidP="00F30844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15435">
        <w:rPr>
          <w:rFonts w:ascii="宋体" w:eastAsia="宋体" w:hAnsi="宋体" w:hint="eastAsia"/>
          <w:sz w:val="24"/>
          <w:szCs w:val="24"/>
        </w:rPr>
        <w:t>断点续传：用户可以任意暂停正在上传的文件</w:t>
      </w:r>
      <w:r w:rsidR="004413E8" w:rsidRPr="00715435">
        <w:rPr>
          <w:rFonts w:ascii="宋体" w:eastAsia="宋体" w:hAnsi="宋体" w:hint="eastAsia"/>
          <w:sz w:val="24"/>
          <w:szCs w:val="24"/>
        </w:rPr>
        <w:t>，等需要时继续下载未完成的人而不用重新下载</w:t>
      </w:r>
      <w:r w:rsidR="00F63593" w:rsidRPr="00715435">
        <w:rPr>
          <w:rFonts w:ascii="宋体" w:eastAsia="宋体" w:hAnsi="宋体" w:hint="eastAsia"/>
          <w:sz w:val="24"/>
          <w:szCs w:val="24"/>
        </w:rPr>
        <w:t>。</w:t>
      </w:r>
    </w:p>
    <w:p w:rsidR="00076E93" w:rsidRPr="008133B6" w:rsidRDefault="00076E93" w:rsidP="00076E93">
      <w:r>
        <w:rPr>
          <w:noProof/>
        </w:rPr>
        <w:drawing>
          <wp:inline distT="0" distB="0" distL="0" distR="0" wp14:anchorId="7E7AFF5F" wp14:editId="4FA3E34F">
            <wp:extent cx="5269230" cy="3432810"/>
            <wp:effectExtent l="0" t="0" r="7620" b="0"/>
            <wp:docPr id="111" name="图片 111" descr="功能模块图-文件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功能模块图-文件管理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D8" w:rsidRDefault="00E501D8" w:rsidP="008E549A">
      <w:pPr>
        <w:pStyle w:val="2"/>
        <w:numPr>
          <w:ilvl w:val="1"/>
          <w:numId w:val="4"/>
        </w:numPr>
      </w:pPr>
      <w:bookmarkStart w:id="92" w:name="_Toc502303820"/>
      <w:r>
        <w:rPr>
          <w:rFonts w:hint="eastAsia"/>
        </w:rPr>
        <w:t>算法</w:t>
      </w:r>
      <w:bookmarkEnd w:id="92"/>
    </w:p>
    <w:p w:rsidR="00B862D3" w:rsidRPr="00715435" w:rsidRDefault="00B862D3" w:rsidP="00715435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SimSun-Identity-H"/>
          <w:kern w:val="0"/>
          <w:sz w:val="24"/>
          <w:szCs w:val="24"/>
        </w:rPr>
      </w:pPr>
      <w:r w:rsidRPr="00715435">
        <w:rPr>
          <w:rFonts w:ascii="宋体" w:eastAsia="宋体" w:hAnsi="宋体" w:cs="SimSun-Identity-H" w:hint="eastAsia"/>
          <w:kern w:val="0"/>
          <w:sz w:val="24"/>
          <w:szCs w:val="24"/>
        </w:rPr>
        <w:t>【文件列表】</w:t>
      </w:r>
      <w:r w:rsidRPr="00715435">
        <w:rPr>
          <w:rFonts w:ascii="宋体" w:eastAsia="宋体" w:hAnsi="宋体" w:cs="SimSun-Identity-H"/>
          <w:kern w:val="0"/>
          <w:sz w:val="24"/>
          <w:szCs w:val="24"/>
        </w:rPr>
        <w:t>用户登录成功后页面自动跳转到用户文件列表页面，即“我</w:t>
      </w:r>
      <w:r w:rsidRPr="00715435">
        <w:rPr>
          <w:rFonts w:ascii="宋体" w:eastAsia="宋体" w:hAnsi="宋体" w:cs="SimSun-Identity-H"/>
          <w:kern w:val="0"/>
          <w:sz w:val="24"/>
          <w:szCs w:val="24"/>
        </w:rPr>
        <w:lastRenderedPageBreak/>
        <w:t>的文件”</w:t>
      </w:r>
      <w:r w:rsidR="00061593" w:rsidRPr="00715435">
        <w:rPr>
          <w:rFonts w:ascii="宋体" w:eastAsia="宋体" w:hAnsi="宋体" w:cs="SimSun-Identity-H" w:hint="eastAsia"/>
          <w:kern w:val="0"/>
          <w:sz w:val="24"/>
          <w:szCs w:val="24"/>
        </w:rPr>
        <w:t>，</w:t>
      </w:r>
      <w:r w:rsidRPr="00715435">
        <w:rPr>
          <w:rFonts w:ascii="宋体" w:eastAsia="宋体" w:hAnsi="宋体" w:cs="SimSun-Identity-H"/>
          <w:kern w:val="0"/>
          <w:sz w:val="24"/>
          <w:szCs w:val="24"/>
        </w:rPr>
        <w:t>显示用户已经保存的文件。实现过程是：登录成功转发请求到用户列表处理函数，处理函数根据拦截</w:t>
      </w:r>
      <w:proofErr w:type="gramStart"/>
      <w:r w:rsidRPr="00715435">
        <w:rPr>
          <w:rFonts w:ascii="宋体" w:eastAsia="宋体" w:hAnsi="宋体" w:cs="SimSun-Identity-H"/>
          <w:kern w:val="0"/>
          <w:sz w:val="24"/>
          <w:szCs w:val="24"/>
        </w:rPr>
        <w:t>器设置</w:t>
      </w:r>
      <w:proofErr w:type="gramEnd"/>
      <w:r w:rsidRPr="00715435">
        <w:rPr>
          <w:rFonts w:ascii="宋体" w:eastAsia="宋体" w:hAnsi="宋体" w:cs="SimSun-Identity-H"/>
          <w:kern w:val="0"/>
          <w:sz w:val="24"/>
          <w:szCs w:val="24"/>
        </w:rPr>
        <w:t>的User对象查询数据库获得用户的所有文件，将查询结果封装成系统定义的文件类型</w:t>
      </w:r>
      <w:r w:rsidR="00847019" w:rsidRPr="00715435">
        <w:rPr>
          <w:rFonts w:ascii="宋体" w:eastAsia="宋体" w:hAnsi="宋体" w:cs="SimSun-Identity-H" w:hint="eastAsia"/>
          <w:kern w:val="0"/>
          <w:sz w:val="24"/>
          <w:szCs w:val="24"/>
        </w:rPr>
        <w:t>，</w:t>
      </w:r>
      <w:r w:rsidRPr="00715435">
        <w:rPr>
          <w:rFonts w:ascii="宋体" w:eastAsia="宋体" w:hAnsi="宋体" w:cs="SimSun-Identity-H"/>
          <w:kern w:val="0"/>
          <w:sz w:val="24"/>
          <w:szCs w:val="24"/>
        </w:rPr>
        <w:t>格式化User对象使它便于页面展示，最后将文件列表对象和格式化的User对象传到前端页面展示结果。</w:t>
      </w:r>
    </w:p>
    <w:p w:rsidR="00E501D8" w:rsidRPr="00715435" w:rsidRDefault="00C10A13" w:rsidP="00715435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SimSun-Identity-H"/>
          <w:kern w:val="0"/>
          <w:sz w:val="24"/>
          <w:szCs w:val="24"/>
        </w:rPr>
      </w:pPr>
      <w:r w:rsidRPr="00715435">
        <w:rPr>
          <w:rFonts w:ascii="宋体" w:eastAsia="宋体" w:hAnsi="宋体" w:cs="SimSun-Identity-H" w:hint="eastAsia"/>
          <w:kern w:val="0"/>
          <w:sz w:val="24"/>
          <w:szCs w:val="24"/>
        </w:rPr>
        <w:t>【文件下载】</w:t>
      </w:r>
      <w:r w:rsidR="00836EAA" w:rsidRPr="00715435">
        <w:rPr>
          <w:rFonts w:ascii="宋体" w:eastAsia="宋体" w:hAnsi="宋体" w:cs="SimSun-Identity-H" w:hint="eastAsia"/>
          <w:kern w:val="0"/>
          <w:sz w:val="24"/>
          <w:szCs w:val="24"/>
        </w:rPr>
        <w:t>用户在文件列表页面点击下载文件时，</w:t>
      </w:r>
      <w:r w:rsidR="00835D69" w:rsidRPr="00715435">
        <w:rPr>
          <w:rFonts w:ascii="宋体" w:eastAsia="宋体" w:hAnsi="宋体" w:cs="SimSun-Identity-H" w:hint="eastAsia"/>
          <w:kern w:val="0"/>
          <w:sz w:val="24"/>
          <w:szCs w:val="24"/>
        </w:rPr>
        <w:t>进入服务端后台，首先需要校验用户是否有权限下载文件，如果用户是管理员或者文件是公共文件则直接判断有权限．如果是普通用户则查询数据库获得用户所拥有的文件列表。匹配是否前端传来的文件</w:t>
      </w:r>
      <w:r w:rsidR="00835D69" w:rsidRPr="00715435">
        <w:rPr>
          <w:rFonts w:ascii="宋体" w:eastAsia="宋体" w:hAnsi="宋体" w:cs="SimSun-Identity-H"/>
          <w:kern w:val="0"/>
          <w:sz w:val="24"/>
          <w:szCs w:val="24"/>
        </w:rPr>
        <w:t>id在用户拥有的文件列表中．如果存在则用户有</w:t>
      </w:r>
      <w:r w:rsidR="00835D69" w:rsidRPr="00715435">
        <w:rPr>
          <w:rFonts w:ascii="宋体" w:eastAsia="宋体" w:hAnsi="宋体" w:cs="SimSun-Identity-H" w:hint="eastAsia"/>
          <w:kern w:val="0"/>
          <w:sz w:val="24"/>
          <w:szCs w:val="24"/>
        </w:rPr>
        <w:t>权限，继续后面的操作，没有则转到错误页面并提示错误信息。下载文件时读取保存在服务器的文件。形成字节流写入</w:t>
      </w:r>
      <w:r w:rsidR="00835D69" w:rsidRPr="00715435">
        <w:rPr>
          <w:rFonts w:ascii="宋体" w:eastAsia="宋体" w:hAnsi="宋体" w:cs="SimSun-Identity-H"/>
          <w:kern w:val="0"/>
          <w:sz w:val="24"/>
          <w:szCs w:val="24"/>
        </w:rPr>
        <w:t>HTTP应答，并设置</w:t>
      </w:r>
      <w:r w:rsidR="00EC06E9" w:rsidRPr="00715435">
        <w:rPr>
          <w:rFonts w:ascii="宋体" w:eastAsia="宋体" w:hAnsi="宋体" w:cs="SimSun-Identity-H"/>
          <w:kern w:val="0"/>
          <w:sz w:val="24"/>
          <w:szCs w:val="24"/>
        </w:rPr>
        <w:t>HTTP</w:t>
      </w:r>
      <w:r w:rsidR="00835D69" w:rsidRPr="00715435">
        <w:rPr>
          <w:rFonts w:ascii="宋体" w:eastAsia="宋体" w:hAnsi="宋体" w:cs="SimSun-Identity-H"/>
          <w:kern w:val="0"/>
          <w:sz w:val="24"/>
          <w:szCs w:val="24"/>
        </w:rPr>
        <w:t>的相关Header指示浏览器对字节</w:t>
      </w:r>
      <w:r w:rsidR="00835D69" w:rsidRPr="00715435">
        <w:rPr>
          <w:rFonts w:ascii="宋体" w:eastAsia="宋体" w:hAnsi="宋体" w:cs="SimSun-Identity-H" w:hint="eastAsia"/>
          <w:kern w:val="0"/>
          <w:sz w:val="24"/>
          <w:szCs w:val="24"/>
        </w:rPr>
        <w:t>流的处理。</w:t>
      </w:r>
      <w:r w:rsidR="00835D69" w:rsidRPr="00715435">
        <w:rPr>
          <w:rFonts w:ascii="宋体" w:eastAsia="宋体" w:hAnsi="宋体" w:cs="SimSun-Identity-H"/>
          <w:kern w:val="0"/>
          <w:sz w:val="24"/>
          <w:szCs w:val="24"/>
        </w:rPr>
        <w:cr/>
        <w:t xml:space="preserve"> </w:t>
      </w:r>
      <w:r w:rsidRPr="00715435">
        <w:rPr>
          <w:rFonts w:ascii="宋体" w:eastAsia="宋体" w:hAnsi="宋体" w:cs="SimSun-Identity-H"/>
          <w:kern w:val="0"/>
          <w:sz w:val="24"/>
          <w:szCs w:val="24"/>
        </w:rPr>
        <w:tab/>
      </w:r>
      <w:r w:rsidRPr="00715435">
        <w:rPr>
          <w:rFonts w:ascii="宋体" w:eastAsia="宋体" w:hAnsi="宋体" w:cs="SimSun-Identity-H" w:hint="eastAsia"/>
          <w:kern w:val="0"/>
          <w:sz w:val="24"/>
          <w:szCs w:val="24"/>
        </w:rPr>
        <w:t>【文件上传】</w:t>
      </w:r>
      <w:r w:rsidR="004656AA" w:rsidRPr="00715435">
        <w:rPr>
          <w:rFonts w:ascii="宋体" w:eastAsia="宋体" w:hAnsi="宋体" w:cs="SimSun-Identity-H" w:hint="eastAsia"/>
          <w:kern w:val="0"/>
          <w:sz w:val="24"/>
          <w:szCs w:val="24"/>
        </w:rPr>
        <w:t>用户选择文件后上传文件，页面将文件的数据</w:t>
      </w:r>
      <w:r w:rsidR="004656AA" w:rsidRPr="00715435">
        <w:rPr>
          <w:rFonts w:ascii="宋体" w:eastAsia="宋体" w:hAnsi="宋体" w:cs="SimSun-Identity-H"/>
          <w:kern w:val="0"/>
          <w:sz w:val="24"/>
          <w:szCs w:val="24"/>
        </w:rPr>
        <w:t>POST到后</w:t>
      </w:r>
      <w:r w:rsidR="004656AA" w:rsidRPr="00715435">
        <w:rPr>
          <w:rFonts w:ascii="宋体" w:eastAsia="宋体" w:hAnsi="宋体" w:cs="SimSun-Identity-H" w:hint="eastAsia"/>
          <w:kern w:val="0"/>
          <w:sz w:val="24"/>
          <w:szCs w:val="24"/>
        </w:rPr>
        <w:t>台处理函数，处理函数接收一个文件类型的参数，此时页面传来的文件数据不是处理函数接受的类型</w:t>
      </w:r>
      <w:r w:rsidR="00331155" w:rsidRPr="00715435">
        <w:rPr>
          <w:rFonts w:ascii="宋体" w:eastAsia="宋体" w:hAnsi="宋体" w:cs="SimSun-Identity-H" w:hint="eastAsia"/>
          <w:kern w:val="0"/>
          <w:sz w:val="24"/>
          <w:szCs w:val="24"/>
        </w:rPr>
        <w:t>。</w:t>
      </w:r>
      <w:r w:rsidR="004656AA" w:rsidRPr="00715435">
        <w:rPr>
          <w:rFonts w:ascii="宋体" w:eastAsia="宋体" w:hAnsi="宋体" w:cs="SimSun-Identity-H" w:hint="eastAsia"/>
          <w:kern w:val="0"/>
          <w:sz w:val="24"/>
          <w:szCs w:val="24"/>
        </w:rPr>
        <w:t>因此自定义的参数</w:t>
      </w:r>
      <w:proofErr w:type="gramStart"/>
      <w:r w:rsidR="004656AA" w:rsidRPr="00715435">
        <w:rPr>
          <w:rFonts w:ascii="宋体" w:eastAsia="宋体" w:hAnsi="宋体" w:cs="SimSun-Identity-H" w:hint="eastAsia"/>
          <w:kern w:val="0"/>
          <w:sz w:val="24"/>
          <w:szCs w:val="24"/>
        </w:rPr>
        <w:t>解析器发挥</w:t>
      </w:r>
      <w:proofErr w:type="gramEnd"/>
      <w:r w:rsidR="004656AA" w:rsidRPr="00715435">
        <w:rPr>
          <w:rFonts w:ascii="宋体" w:eastAsia="宋体" w:hAnsi="宋体" w:cs="SimSun-Identity-H" w:hint="eastAsia"/>
          <w:kern w:val="0"/>
          <w:sz w:val="24"/>
          <w:szCs w:val="24"/>
        </w:rPr>
        <w:t>作用。将页面传来的文件数据写到服务器本地，服务器处理函数接收参数，</w:t>
      </w:r>
      <w:r w:rsidR="00716E0B" w:rsidRPr="00715435">
        <w:rPr>
          <w:rFonts w:ascii="宋体" w:eastAsia="宋体" w:hAnsi="宋体" w:cs="SimSun-Identity-H" w:hint="eastAsia"/>
          <w:kern w:val="0"/>
          <w:sz w:val="24"/>
          <w:szCs w:val="24"/>
        </w:rPr>
        <w:t>首先检查云盘存储空间是否足够，如果不足，前端将进行相应提示，上传失败。否则，</w:t>
      </w:r>
      <w:r w:rsidR="00AD132E" w:rsidRPr="00715435">
        <w:rPr>
          <w:rFonts w:ascii="宋体" w:eastAsia="宋体" w:hAnsi="宋体" w:cs="SimSun-Identity-H" w:hint="eastAsia"/>
          <w:kern w:val="0"/>
          <w:sz w:val="24"/>
          <w:szCs w:val="24"/>
        </w:rPr>
        <w:t>获取</w:t>
      </w:r>
      <w:r w:rsidR="004656AA" w:rsidRPr="00715435">
        <w:rPr>
          <w:rFonts w:ascii="宋体" w:eastAsia="宋体" w:hAnsi="宋体" w:cs="SimSun-Identity-H" w:hint="eastAsia"/>
          <w:kern w:val="0"/>
          <w:sz w:val="24"/>
          <w:szCs w:val="24"/>
        </w:rPr>
        <w:t>文件参数生成一个</w:t>
      </w:r>
      <w:r w:rsidR="00D76D24" w:rsidRPr="00715435">
        <w:rPr>
          <w:rFonts w:ascii="宋体" w:eastAsia="宋体" w:hAnsi="宋体" w:cs="SimSun-Identity-H" w:hint="eastAsia"/>
          <w:kern w:val="0"/>
          <w:sz w:val="24"/>
          <w:szCs w:val="24"/>
        </w:rPr>
        <w:t>自</w:t>
      </w:r>
      <w:r w:rsidR="004656AA" w:rsidRPr="00715435">
        <w:rPr>
          <w:rFonts w:ascii="宋体" w:eastAsia="宋体" w:hAnsi="宋体" w:cs="SimSun-Identity-H" w:hint="eastAsia"/>
          <w:kern w:val="0"/>
          <w:sz w:val="24"/>
          <w:szCs w:val="24"/>
        </w:rPr>
        <w:t>定义的文件对象，再作为被调用的</w:t>
      </w:r>
      <w:r w:rsidR="004656AA" w:rsidRPr="00715435">
        <w:rPr>
          <w:rFonts w:ascii="宋体" w:eastAsia="宋体" w:hAnsi="宋体" w:cs="SimSun-Identity-H"/>
          <w:kern w:val="0"/>
          <w:sz w:val="24"/>
          <w:szCs w:val="24"/>
        </w:rPr>
        <w:t>Service的参数，将数据插入到数据</w:t>
      </w:r>
      <w:r w:rsidR="004656AA" w:rsidRPr="00715435">
        <w:rPr>
          <w:rFonts w:ascii="宋体" w:eastAsia="宋体" w:hAnsi="宋体" w:cs="SimSun-Identity-H" w:hint="eastAsia"/>
          <w:kern w:val="0"/>
          <w:sz w:val="24"/>
          <w:szCs w:val="24"/>
        </w:rPr>
        <w:t>库。至此文件上传完成。系统对上传文件的限制写在配置文件里面，主要是最大文件大小和最大在内存中的大小设置。</w:t>
      </w:r>
    </w:p>
    <w:p w:rsidR="00C10A13" w:rsidRPr="00715435" w:rsidRDefault="00C10A13" w:rsidP="00715435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SimSun-Identity-H"/>
          <w:kern w:val="0"/>
          <w:sz w:val="24"/>
          <w:szCs w:val="24"/>
        </w:rPr>
      </w:pPr>
      <w:r w:rsidRPr="00715435">
        <w:rPr>
          <w:rFonts w:ascii="宋体" w:eastAsia="宋体" w:hAnsi="宋体" w:cs="SimSun-Identity-H" w:hint="eastAsia"/>
          <w:kern w:val="0"/>
          <w:sz w:val="24"/>
          <w:szCs w:val="24"/>
        </w:rPr>
        <w:t>【文件删除】</w:t>
      </w:r>
      <w:r w:rsidR="003331DD" w:rsidRPr="00715435">
        <w:rPr>
          <w:rFonts w:ascii="宋体" w:eastAsia="宋体" w:hAnsi="宋体" w:cs="SimSun-Identity-H"/>
          <w:kern w:val="0"/>
          <w:sz w:val="24"/>
          <w:szCs w:val="24"/>
        </w:rPr>
        <w:t>用户删除文件是同样首先进行权限的验证。</w:t>
      </w:r>
      <w:r w:rsidRPr="00715435">
        <w:rPr>
          <w:rFonts w:ascii="宋体" w:eastAsia="宋体" w:hAnsi="宋体" w:cs="SimSun-Identity-H"/>
          <w:kern w:val="0"/>
          <w:sz w:val="24"/>
          <w:szCs w:val="24"/>
        </w:rPr>
        <w:t>用户只</w:t>
      </w:r>
      <w:r w:rsidR="003331DD" w:rsidRPr="00715435">
        <w:rPr>
          <w:rFonts w:ascii="宋体" w:eastAsia="宋体" w:hAnsi="宋体" w:cs="SimSun-Identity-H"/>
          <w:kern w:val="0"/>
          <w:sz w:val="24"/>
          <w:szCs w:val="24"/>
        </w:rPr>
        <w:t>能删除属于自己的文件</w:t>
      </w:r>
      <w:r w:rsidRPr="00715435">
        <w:rPr>
          <w:rFonts w:ascii="宋体" w:eastAsia="宋体" w:hAnsi="宋体" w:cs="SimSun-Identity-H"/>
          <w:kern w:val="0"/>
          <w:sz w:val="24"/>
          <w:szCs w:val="24"/>
        </w:rPr>
        <w:t>。权限验证完毕，根据前端传来的文件id删除数据库信息及删除服务器硬盘上保存的文件。</w:t>
      </w:r>
      <w:r w:rsidR="007B1BCA" w:rsidRPr="00715435">
        <w:rPr>
          <w:rFonts w:ascii="宋体" w:eastAsia="宋体" w:hAnsi="宋体" w:cs="SimSun-Identity-H" w:hint="eastAsia"/>
          <w:kern w:val="0"/>
          <w:sz w:val="24"/>
          <w:szCs w:val="24"/>
        </w:rPr>
        <w:t>如果是批量删除文件及文件夹，则获取要删除的ID列表相应地从数据库中batch delete相应数据。</w:t>
      </w:r>
    </w:p>
    <w:p w:rsidR="00331155" w:rsidRPr="00715435" w:rsidRDefault="00331155" w:rsidP="00715435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SimSun-Identity-H"/>
          <w:kern w:val="0"/>
          <w:sz w:val="24"/>
          <w:szCs w:val="24"/>
        </w:rPr>
      </w:pPr>
      <w:r w:rsidRPr="00715435">
        <w:rPr>
          <w:rFonts w:ascii="宋体" w:eastAsia="宋体" w:hAnsi="宋体" w:cs="SimSun-Identity-H" w:hint="eastAsia"/>
          <w:kern w:val="0"/>
          <w:sz w:val="24"/>
          <w:szCs w:val="24"/>
        </w:rPr>
        <w:t>【文件重命名】</w:t>
      </w:r>
      <w:r w:rsidR="00662037" w:rsidRPr="00715435">
        <w:rPr>
          <w:rFonts w:ascii="宋体" w:eastAsia="宋体" w:hAnsi="宋体" w:cs="SimSun-Identity-H" w:hint="eastAsia"/>
          <w:kern w:val="0"/>
          <w:sz w:val="24"/>
          <w:szCs w:val="24"/>
        </w:rPr>
        <w:t>前端获取需要</w:t>
      </w:r>
      <w:r w:rsidR="007C3B46" w:rsidRPr="00715435">
        <w:rPr>
          <w:rFonts w:ascii="宋体" w:eastAsia="宋体" w:hAnsi="宋体" w:cs="SimSun-Identity-H" w:hint="eastAsia"/>
          <w:kern w:val="0"/>
          <w:sz w:val="24"/>
          <w:szCs w:val="24"/>
        </w:rPr>
        <w:t>重命名</w:t>
      </w:r>
      <w:r w:rsidR="00662037" w:rsidRPr="00715435">
        <w:rPr>
          <w:rFonts w:ascii="宋体" w:eastAsia="宋体" w:hAnsi="宋体" w:cs="SimSun-Identity-H" w:hint="eastAsia"/>
          <w:kern w:val="0"/>
          <w:sz w:val="24"/>
          <w:szCs w:val="24"/>
        </w:rPr>
        <w:t>文件ID</w:t>
      </w:r>
      <w:r w:rsidR="007C3B46" w:rsidRPr="00715435">
        <w:rPr>
          <w:rFonts w:ascii="宋体" w:eastAsia="宋体" w:hAnsi="宋体" w:cs="SimSun-Identity-H" w:hint="eastAsia"/>
          <w:kern w:val="0"/>
          <w:sz w:val="24"/>
          <w:szCs w:val="24"/>
        </w:rPr>
        <w:t>和对应的新名称</w:t>
      </w:r>
      <w:r w:rsidR="00662037" w:rsidRPr="00715435">
        <w:rPr>
          <w:rFonts w:ascii="宋体" w:eastAsia="宋体" w:hAnsi="宋体" w:cs="SimSun-Identity-H" w:hint="eastAsia"/>
          <w:kern w:val="0"/>
          <w:sz w:val="24"/>
          <w:szCs w:val="24"/>
        </w:rPr>
        <w:t>，再在数据库中更新源文件</w:t>
      </w:r>
      <w:r w:rsidR="00EC44F5" w:rsidRPr="00715435">
        <w:rPr>
          <w:rFonts w:ascii="宋体" w:eastAsia="宋体" w:hAnsi="宋体" w:cs="SimSun-Identity-H" w:hint="eastAsia"/>
          <w:kern w:val="0"/>
          <w:sz w:val="24"/>
          <w:szCs w:val="24"/>
        </w:rPr>
        <w:t>的名称</w:t>
      </w:r>
      <w:r w:rsidR="00662037" w:rsidRPr="00715435">
        <w:rPr>
          <w:rFonts w:ascii="宋体" w:eastAsia="宋体" w:hAnsi="宋体" w:cs="SimSun-Identity-H" w:hint="eastAsia"/>
          <w:kern w:val="0"/>
          <w:sz w:val="24"/>
          <w:szCs w:val="24"/>
        </w:rPr>
        <w:t>。同时，前端将立即AJAX更新目录列表，保证数据的即时性。</w:t>
      </w:r>
    </w:p>
    <w:p w:rsidR="00EB0DD5" w:rsidRPr="00715435" w:rsidRDefault="00EB0DD5" w:rsidP="00715435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SimSun-Identity-H"/>
          <w:kern w:val="0"/>
          <w:sz w:val="24"/>
          <w:szCs w:val="24"/>
        </w:rPr>
      </w:pPr>
      <w:r w:rsidRPr="00715435">
        <w:rPr>
          <w:rFonts w:ascii="宋体" w:eastAsia="宋体" w:hAnsi="宋体" w:cs="SimSun-Identity-H" w:hint="eastAsia"/>
          <w:kern w:val="0"/>
          <w:sz w:val="24"/>
          <w:szCs w:val="24"/>
        </w:rPr>
        <w:t>【文件移动】前端获取需要</w:t>
      </w:r>
      <w:r w:rsidR="00662037" w:rsidRPr="00715435">
        <w:rPr>
          <w:rFonts w:ascii="宋体" w:eastAsia="宋体" w:hAnsi="宋体" w:cs="SimSun-Identity-H" w:hint="eastAsia"/>
          <w:kern w:val="0"/>
          <w:sz w:val="24"/>
          <w:szCs w:val="24"/>
        </w:rPr>
        <w:t>移动的</w:t>
      </w:r>
      <w:r w:rsidRPr="00715435">
        <w:rPr>
          <w:rFonts w:ascii="宋体" w:eastAsia="宋体" w:hAnsi="宋体" w:cs="SimSun-Identity-H" w:hint="eastAsia"/>
          <w:kern w:val="0"/>
          <w:sz w:val="24"/>
          <w:szCs w:val="24"/>
        </w:rPr>
        <w:t>源文件ID列表和目的文件夹ID，再在数据库中更新源文件列表所属的父文件夹ID</w:t>
      </w:r>
      <w:r w:rsidR="00F066E2" w:rsidRPr="00715435">
        <w:rPr>
          <w:rFonts w:ascii="宋体" w:eastAsia="宋体" w:hAnsi="宋体" w:cs="SimSun-Identity-H" w:hint="eastAsia"/>
          <w:kern w:val="0"/>
          <w:sz w:val="24"/>
          <w:szCs w:val="24"/>
        </w:rPr>
        <w:t>。同时，前端将立即AJAX更新目录列表，保证数据的即时性。</w:t>
      </w:r>
    </w:p>
    <w:p w:rsidR="00331155" w:rsidRPr="00715435" w:rsidRDefault="00EB0DD5" w:rsidP="00715435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SimSun-Identity-H"/>
          <w:kern w:val="0"/>
          <w:sz w:val="24"/>
          <w:szCs w:val="24"/>
        </w:rPr>
      </w:pPr>
      <w:r w:rsidRPr="00715435">
        <w:rPr>
          <w:rFonts w:ascii="宋体" w:eastAsia="宋体" w:hAnsi="宋体" w:cs="SimSun-Identity-H" w:hint="eastAsia"/>
          <w:kern w:val="0"/>
          <w:sz w:val="24"/>
          <w:szCs w:val="24"/>
        </w:rPr>
        <w:t>【断点上传】</w:t>
      </w:r>
      <w:r w:rsidR="009C0FFD" w:rsidRPr="00715435">
        <w:rPr>
          <w:rFonts w:ascii="宋体" w:eastAsia="宋体" w:hAnsi="宋体" w:cs="SimSun-Identity-H" w:hint="eastAsia"/>
          <w:kern w:val="0"/>
          <w:sz w:val="24"/>
          <w:szCs w:val="24"/>
        </w:rPr>
        <w:t>用户</w:t>
      </w:r>
      <w:r w:rsidR="00025C60" w:rsidRPr="00715435">
        <w:rPr>
          <w:rFonts w:ascii="宋体" w:eastAsia="宋体" w:hAnsi="宋体" w:cs="SimSun-Identity-H" w:hint="eastAsia"/>
          <w:kern w:val="0"/>
          <w:sz w:val="24"/>
          <w:szCs w:val="24"/>
        </w:rPr>
        <w:t>准备</w:t>
      </w:r>
      <w:r w:rsidR="009C0FFD" w:rsidRPr="00715435">
        <w:rPr>
          <w:rFonts w:ascii="宋体" w:eastAsia="宋体" w:hAnsi="宋体" w:cs="SimSun-Identity-H" w:hint="eastAsia"/>
          <w:kern w:val="0"/>
          <w:sz w:val="24"/>
          <w:szCs w:val="24"/>
        </w:rPr>
        <w:t>上传文件</w:t>
      </w:r>
      <w:r w:rsidR="00025C60" w:rsidRPr="00715435">
        <w:rPr>
          <w:rFonts w:ascii="宋体" w:eastAsia="宋体" w:hAnsi="宋体" w:cs="SimSun-Identity-H" w:hint="eastAsia"/>
          <w:kern w:val="0"/>
          <w:sz w:val="24"/>
          <w:szCs w:val="24"/>
        </w:rPr>
        <w:t>时</w:t>
      </w:r>
      <w:r w:rsidR="009C0FFD" w:rsidRPr="00715435">
        <w:rPr>
          <w:rFonts w:ascii="宋体" w:eastAsia="宋体" w:hAnsi="宋体" w:cs="SimSun-Identity-H" w:hint="eastAsia"/>
          <w:kern w:val="0"/>
          <w:sz w:val="24"/>
          <w:szCs w:val="24"/>
        </w:rPr>
        <w:t>，向服务器</w:t>
      </w:r>
      <w:r w:rsidR="00F157CD" w:rsidRPr="00715435">
        <w:rPr>
          <w:rFonts w:ascii="宋体" w:eastAsia="宋体" w:hAnsi="宋体" w:cs="SimSun-Identity-H" w:hint="eastAsia"/>
          <w:kern w:val="0"/>
          <w:sz w:val="24"/>
          <w:szCs w:val="24"/>
        </w:rPr>
        <w:t>传递文件名称、大小等信息，</w:t>
      </w:r>
      <w:r w:rsidR="00025C60" w:rsidRPr="00715435">
        <w:rPr>
          <w:rFonts w:ascii="宋体" w:eastAsia="宋体" w:hAnsi="宋体" w:cs="SimSun-Identity-H" w:hint="eastAsia"/>
          <w:kern w:val="0"/>
          <w:sz w:val="24"/>
          <w:szCs w:val="24"/>
        </w:rPr>
        <w:t>开始上传后，前端界面</w:t>
      </w:r>
      <w:r w:rsidR="007B050D" w:rsidRPr="00715435">
        <w:rPr>
          <w:rFonts w:ascii="宋体" w:eastAsia="宋体" w:hAnsi="宋体" w:cs="SimSun-Identity-H" w:hint="eastAsia"/>
          <w:kern w:val="0"/>
          <w:sz w:val="24"/>
          <w:szCs w:val="24"/>
        </w:rPr>
        <w:t>接受服务端</w:t>
      </w:r>
      <w:r w:rsidR="00025C60" w:rsidRPr="00715435">
        <w:rPr>
          <w:rFonts w:ascii="宋体" w:eastAsia="宋体" w:hAnsi="宋体" w:cs="SimSun-Identity-H" w:hint="eastAsia"/>
          <w:kern w:val="0"/>
          <w:sz w:val="24"/>
          <w:szCs w:val="24"/>
        </w:rPr>
        <w:t>上传进度</w:t>
      </w:r>
      <w:r w:rsidR="007B050D" w:rsidRPr="00715435">
        <w:rPr>
          <w:rFonts w:ascii="宋体" w:eastAsia="宋体" w:hAnsi="宋体" w:cs="SimSun-Identity-H" w:hint="eastAsia"/>
          <w:kern w:val="0"/>
          <w:sz w:val="24"/>
          <w:szCs w:val="24"/>
        </w:rPr>
        <w:t>信息</w:t>
      </w:r>
      <w:r w:rsidR="00025C60" w:rsidRPr="00715435">
        <w:rPr>
          <w:rFonts w:ascii="宋体" w:eastAsia="宋体" w:hAnsi="宋体" w:cs="SimSun-Identity-H" w:hint="eastAsia"/>
          <w:kern w:val="0"/>
          <w:sz w:val="24"/>
          <w:szCs w:val="24"/>
        </w:rPr>
        <w:t>并同步显示。服务器</w:t>
      </w:r>
      <w:r w:rsidR="007B050D" w:rsidRPr="00715435">
        <w:rPr>
          <w:rFonts w:ascii="宋体" w:eastAsia="宋体" w:hAnsi="宋体" w:cs="SimSun-Identity-H" w:hint="eastAsia"/>
          <w:kern w:val="0"/>
          <w:sz w:val="24"/>
          <w:szCs w:val="24"/>
        </w:rPr>
        <w:t>根据文件大小对剩余文件进行分块，传递剩余文件第一块直至完成剩余文件的传输、最后结束。</w:t>
      </w:r>
    </w:p>
    <w:p w:rsidR="00F90931" w:rsidRPr="00B93D5C" w:rsidRDefault="00E501D8" w:rsidP="008E549A">
      <w:pPr>
        <w:pStyle w:val="2"/>
        <w:numPr>
          <w:ilvl w:val="1"/>
          <w:numId w:val="4"/>
        </w:numPr>
      </w:pPr>
      <w:bookmarkStart w:id="93" w:name="_Toc502303821"/>
      <w:r>
        <w:rPr>
          <w:rFonts w:hint="eastAsia"/>
        </w:rPr>
        <w:t>流程逻辑</w:t>
      </w:r>
      <w:bookmarkStart w:id="94" w:name="_Toc279244183"/>
      <w:bookmarkStart w:id="95" w:name="_Toc279245470"/>
      <w:bookmarkEnd w:id="93"/>
    </w:p>
    <w:p w:rsidR="00F90931" w:rsidRPr="00715435" w:rsidRDefault="00F90931" w:rsidP="00F90931">
      <w:pPr>
        <w:rPr>
          <w:rFonts w:ascii="宋体" w:eastAsia="宋体" w:hAnsi="宋体" w:cs="SimSun-Identity-H"/>
          <w:kern w:val="0"/>
          <w:sz w:val="24"/>
          <w:szCs w:val="24"/>
        </w:rPr>
      </w:pPr>
      <w:bookmarkStart w:id="96" w:name="_Toc279244184"/>
      <w:bookmarkStart w:id="97" w:name="_Toc279245471"/>
      <w:r w:rsidRPr="00715435">
        <w:rPr>
          <w:rFonts w:ascii="宋体" w:eastAsia="宋体" w:hAnsi="宋体" w:cs="SimSun-Identity-H" w:hint="eastAsia"/>
          <w:kern w:val="0"/>
          <w:sz w:val="24"/>
          <w:szCs w:val="24"/>
        </w:rPr>
        <w:t>(</w:t>
      </w:r>
      <w:r w:rsidR="00B93D5C" w:rsidRPr="00715435">
        <w:rPr>
          <w:rFonts w:ascii="宋体" w:eastAsia="宋体" w:hAnsi="宋体" w:cs="SimSun-Identity-H"/>
          <w:kern w:val="0"/>
          <w:sz w:val="24"/>
          <w:szCs w:val="24"/>
        </w:rPr>
        <w:t>1</w:t>
      </w:r>
      <w:r w:rsidRPr="00715435">
        <w:rPr>
          <w:rFonts w:ascii="宋体" w:eastAsia="宋体" w:hAnsi="宋体" w:cs="SimSun-Identity-H" w:hint="eastAsia"/>
          <w:kern w:val="0"/>
          <w:sz w:val="24"/>
          <w:szCs w:val="24"/>
        </w:rPr>
        <w:t>) 上传文件流程图如下图所示:</w:t>
      </w:r>
      <w:bookmarkEnd w:id="96"/>
      <w:bookmarkEnd w:id="97"/>
    </w:p>
    <w:p w:rsidR="00F90931" w:rsidRPr="00715435" w:rsidRDefault="00F90931" w:rsidP="00F90931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SimSun-Identity-H"/>
          <w:kern w:val="0"/>
          <w:sz w:val="24"/>
          <w:szCs w:val="24"/>
        </w:rPr>
      </w:pPr>
      <w:r w:rsidRPr="00715435">
        <w:rPr>
          <w:rFonts w:ascii="宋体" w:eastAsia="宋体" w:hAnsi="宋体" w:cs="SimSun-Identity-H" w:hint="eastAsia"/>
          <w:kern w:val="0"/>
          <w:sz w:val="24"/>
          <w:szCs w:val="24"/>
        </w:rPr>
        <w:t>用户上传文件时，用户先选择上传到哪个文件夹，然后点击浏览文件，选择上传文件，顺利上传，当然在上传的过程中，可以点击取消，放弃正在上传的文件。而且还可以进行多文件上传。</w:t>
      </w:r>
    </w:p>
    <w:p w:rsidR="00F90931" w:rsidRDefault="00F90931" w:rsidP="00F90931">
      <w:pPr>
        <w:tabs>
          <w:tab w:val="left" w:pos="360"/>
        </w:tabs>
        <w:ind w:firstLineChars="200" w:firstLine="480"/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inline distT="0" distB="0" distL="0" distR="0" wp14:anchorId="5D543B05" wp14:editId="0369092F">
                <wp:extent cx="5029200" cy="3467100"/>
                <wp:effectExtent l="0" t="0" r="0" b="0"/>
                <wp:docPr id="67" name="组合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3467100"/>
                          <a:chOff x="0" y="0"/>
                          <a:chExt cx="6886" cy="4755"/>
                        </a:xfrm>
                      </wpg:grpSpPr>
                      <wps:wsp>
                        <wps:cNvPr id="68" name="AutoShape 4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6886" cy="4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2504" y="136"/>
                            <a:ext cx="1409" cy="4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130" y="543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191" y="815"/>
                            <a:ext cx="203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选择上传文件夹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130" y="1223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191" y="1495"/>
                            <a:ext cx="2035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浏览文件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130" y="1902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191" y="2174"/>
                            <a:ext cx="203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130" y="2038"/>
                            <a:ext cx="1566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696" y="1359"/>
                            <a:ext cx="0" cy="67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0" y="1359"/>
                            <a:ext cx="1566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696" y="1630"/>
                            <a:ext cx="125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多文件上传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130" y="2581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191" y="2853"/>
                            <a:ext cx="2191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保存文件到服务器下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130" y="3261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191" y="3533"/>
                            <a:ext cx="2191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添加记录到数据库中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130" y="3940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2398" y="4212"/>
                            <a:ext cx="1408" cy="4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43B05" id="组合 67" o:spid="_x0000_s1051" style="width:396pt;height:273pt;mso-position-horizontal-relative:char;mso-position-vertical-relative:line" coordsize="6886,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XstwYAAA04AAAOAAAAZHJzL2Uyb0RvYy54bWzsW91yozYUvu9M30HDvdf8CAyedXZ27Xjb&#10;mbTd6W57rwC2aQFRQWKnnd71opd9nz5Pp6/RoyMQ2I43P5u1mxly4YAAIZ3z6Tt/4uWrTZaS61iU&#10;Cc8nhvXCNEichzxK8uXE+OHDfOAbpKxYHrGU5/HEuIlL49XZl1+8XBfj2OYrnkaxINBJXo7XxcRY&#10;VVUxHg7LcBVnrHzBiziHiwsuMlbBqVgOI8HW0HuWDm3T9IZrLqJC8DAuS2idqYvGGfa/WMRh9d1i&#10;UcYVSScGjK3CX4G/l/J3ePaSjZeCFaskrIfBHjGKjCU5vFR3NWMVI1ci2esqS0LBS76oXoQ8G/LF&#10;IgljnAPMxjJ3ZvNW8KsC57Icr5eFFhOIdkdOj+42/Pb6nSBJNDG8kUFyloGO/v37j3/++pNAA0hn&#10;XSzHcNNbUbwv3gk1RTi84OHPJVwe7l6X50t1M7lcf8Mj6JBdVRyls1mITHYB8yYbVMKNVkK8qUgI&#10;ja5pB6BZg4RwzaHeyIITVFO4Al3uPReuzusnPd/31GN05LrymSEbq1fiMOthyTkB2MpWnuWnyfP9&#10;ihUxqqmUomrkCchX8nwN08d7CLWVSPG+Rp6lEibJ+XTF8mX8uiwAtrCY4PmmSQi+XsUsgpFi8weQ&#10;1nmU4F1KC50u5fRKUNbj5P8RKbJxIcrqbcwzIg8mhoCBomLZ9UVZKYE3t0g953yepCkqL823GkAz&#10;qgUmAo/KaxIAuGR+C8zg3D/36YDa3vmAmrPZ4PV8Sgfe3Bq5M2c2nc6s3+V7LTpeJVEU5/I1zfK1&#10;6P3UWROJWnh6AZc8TSLZnRxSKZaX01SQawb0Mce/Glad24bbw0DUwVx2pmTZ1HxjB4O5548GdE7d&#10;QTAy/YFpBW8Cz6QBnc23p3SR5PGnT4msJ0bg2i5qqTPonbmZ+Lc/NzbOkgoIOk2yieHrm9hYgvE8&#10;j1C1FUtSddwRhRx+KwpQd6NoWIoKnmodXvLoBqAqOMAJFj2YEjhYcfGrQdZAyxOj/OWKidgg6dc5&#10;oD+wKJU8jifUHdlwIrpXLrtXWB5CVxOjMog6nFaK+68KkSxX8CYLBZNzuUYXCUJYjk+NCukNqeJY&#10;nBHcwhnOfThjiyAezwi2a1KDAPFajidfq1alpGWLmjA4ycnURMOguXWfFfhVHn2/RQ2yp2VU8yGL&#10;fjLIIkvB0MLCIpbnKVMDPSKPIGy6NHIYt4fWpGQXDX0SZkUEQMqXj14FYIhrsB8CPtLZDrarzeUG&#10;batlNTrs4d4xkSNYvMpEItlR2kgJrOg0V95GuMlrb0NbQ7SlH24K8CxQrih1/UhDL3daP8dy4P0A&#10;aJfiEmuxDs0S6PYIzfVhoKfAcQip+5i/o8GRVCiaSiTgTaTAnGACsjgCBo3BRZdHkh/+r/ZXuwwd&#10;W6LMMQwZzar6j07DznpTi6thP/DwjkTbI+mToessWQ+lTig6oBKMgMyDrt5T0bYVwBAAsr6Fr22h&#10;bJuO29C2Xyu+8cIbir2nM3d6Fn6gL/JxStaueE/JXUq2GygrSkYvoEbxESnZsu0dTgZ895x8opjo&#10;WXKy0wC5w8l1RuO4nGzR4COkfJcvveVGK8Pd8DZGqA8OV5/aNX5SUtaxTk/KXVKGmKzrJ6MhPwEp&#10;ByYazda76B3l0yWqniUpgy+65ygHnajvaI6ybY0w2myx3HvKTeSsoqY2eaHD8p6Uu6QMtYYOKbtY&#10;pDg+KQNs0Ry0QLZcry6D4JCeW/qiT0506p8PquvdXoca6boeRnSuTkXqjBkbP3GSjSzSpPixSa7X&#10;xT7qBQBLyFFYjouU3yK2diO8Ebb3gH26atazdBJ04VQBVidqPjNgv9oBrM4P7wP2mVNsnyGW+xaO&#10;WdgDZqudBVm5J2/4hrg61q0TxKTaQHsDwr1dAU+UKm5p2IPyBxjbloYt24XsH5b4VMHqMBOLO9IS&#10;mneaMoNugD6fW+H/UHH8YIVCibTey9AX/usdHjvFmja+0JWSPr7oxBc+eEXd+EJHYZ/PDEoyqL01&#10;bfxs10ePsaWJPunTJ31EdNt+xdsDEMDPXtJHbc+ro+XjJX18ZXRbLNtYOFW7WvryaDluSVkX/npS&#10;7pLydnnU1VI6Lik7tteTcu25nn7LaMe33dqQev/tj8ffsuLfUh51T1IedVxnp9TfJeW+PNolZa2g&#10;npS7pLxdHnVPVB51AtiZvBVQ955y7yk/yFPW5dH2kxGVKz+Wp+wEkHyFHD21rZ1SP+z/hkvKU76L&#10;lPv937slVE1Jz4W4IVmD35yhD1N/Hyc/auuew3H3K76z/wAAAP//AwBQSwMEFAAGAAgAAAAhABCZ&#10;5gLdAAAABQEAAA8AAABkcnMvZG93bnJldi54bWxMj0FLw0AQhe+C/2EZwZvdpNpaYzalFPVUBFtB&#10;epsm0yQ0Oxuy2yT9945e9PLg8Yb3vkmXo21UT52vHRuIJxEo4twVNZcGPnevdwtQPiAX2DgmAxfy&#10;sMyur1JMCjfwB/XbUCopYZ+ggSqENtHa5xVZ9BPXEkt2dJ3FILYrddHhIOW20dMommuLNctChS2t&#10;K8pP27M18DbgsLqPX/rN6bi+7Hez969NTMbc3oyrZ1CBxvB3DD/4gg6ZMB3cmQuvGgPySPhVyR6f&#10;pmIPBmYP8wh0lur/9Nk3AAAA//8DAFBLAQItABQABgAIAAAAIQC2gziS/gAAAOEBAAATAAAAAAAA&#10;AAAAAAAAAAAAAABbQ29udGVudF9UeXBlc10ueG1sUEsBAi0AFAAGAAgAAAAhADj9If/WAAAAlAEA&#10;AAsAAAAAAAAAAAAAAAAALwEAAF9yZWxzLy5yZWxzUEsBAi0AFAAGAAgAAAAhAEEYdey3BgAADTgA&#10;AA4AAAAAAAAAAAAAAAAALgIAAGRycy9lMm9Eb2MueG1sUEsBAi0AFAAGAAgAAAAhABCZ5gLdAAAA&#10;BQEAAA8AAAAAAAAAAAAAAAAAEQkAAGRycy9kb3ducmV2LnhtbFBLBQYAAAAABAAEAPMAAAAbCgAA&#10;AAA=&#10;">
                <v:rect id="AutoShape 42" o:spid="_x0000_s1052" style="position:absolute;width:6886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IhkwgAAANsAAAAPAAAAZHJzL2Rvd25yZXYueG1sRE9Na4NA&#10;EL0X8h+WCfRSmrU5SLHZSBBCJBRCTZrz4E5V4s6qu1Xz77OHQo+P971JZ9OKkQbXWFbwtopAEJdW&#10;N1wpuJz3r+8gnEfW2FomBXdykG4XTxtMtJ34i8bCVyKEsEtQQe19l0jpypoMupXtiAP3YweDPsCh&#10;knrAKYSbVq6jKJYGGw4NNXaU1VTeil+jYCpP4/X8eZCnl2tuuc/7rPg+KvW8nHcfIDzN/l/85861&#10;gjiMDV/CD5DbBwAAAP//AwBQSwECLQAUAAYACAAAACEA2+H2y+4AAACFAQAAEwAAAAAAAAAAAAAA&#10;AAAAAAAAW0NvbnRlbnRfVHlwZXNdLnhtbFBLAQItABQABgAIAAAAIQBa9CxbvwAAABUBAAALAAAA&#10;AAAAAAAAAAAAAB8BAABfcmVscy8ucmVsc1BLAQItABQABgAIAAAAIQCpfIhkwgAAANsAAAAPAAAA&#10;AAAAAAAAAAAAAAcCAABkcnMvZG93bnJldi54bWxQSwUGAAAAAAMAAwC3AAAA9gIAAAAA&#10;" filled="f" stroked="f">
                  <o:lock v:ext="edit" aspectratio="t" text="t"/>
                </v:rect>
                <v:roundrect id="AutoShape 43" o:spid="_x0000_s1053" style="position:absolute;left:2504;top:136;width:1409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KyKwwAAANsAAAAPAAAAZHJzL2Rvd25yZXYueG1sRI9BawIx&#10;FITvBf9DeIK3mlhQ6moUESreSrcePD43z93FzcuaZNdtf31TKPQ4zMw3zHo72Eb05EPtWMNsqkAQ&#10;F87UXGo4fb49v4IIEdlg45g0fFGA7Wb0tMbMuAd/UJ/HUiQIhww1VDG2mZShqMhimLqWOHlX5y3G&#10;JH0pjcdHgttGvii1kBZrTgsVtrSvqLjlndVQGNUpf+7fl5d5zL/77s7ycNd6Mh52KxCRhvgf/msf&#10;jYbFEn6/pB8gNz8AAAD//wMAUEsBAi0AFAAGAAgAAAAhANvh9svuAAAAhQEAABMAAAAAAAAAAAAA&#10;AAAAAAAAAFtDb250ZW50X1R5cGVzXS54bWxQSwECLQAUAAYACAAAACEAWvQsW78AAAAVAQAACwAA&#10;AAAAAAAAAAAAAAAfAQAAX3JlbHMvLnJlbHNQSwECLQAUAAYACAAAACEAFWysisMAAADbAAAADwAA&#10;AAAAAAAAAAAAAAAHAgAAZHJzL2Rvd25yZXYueG1sUEsFBgAAAAADAAMAtwAAAPcCAAAAAA=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上传文件</w:t>
                        </w:r>
                      </w:p>
                    </w:txbxContent>
                  </v:textbox>
                </v:roundrect>
                <v:line id="Line 44" o:spid="_x0000_s1054" style="position:absolute;visibility:visible;mso-wrap-style:square" from="3130,543" to="3130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u2cwQAAANsAAAAPAAAAZHJzL2Rvd25yZXYueG1sRE9LSwMx&#10;EL4L/ocwQm822x76WJsWcSl4qEJb8Txuxs3iZrJs4jb9985B6PHje2922XdqpCG2gQ3MpgUo4jrY&#10;lhsDH+f94wpUTMgWu8Bk4EoRdtv7uw2WNlz4SOMpNUpCOJZowKXUl1rH2pHHOA09sXDfYfCYBA6N&#10;tgNeJNx3el4UC+2xZWlw2NOLo/rn9OsNLF111EtdHc7v1djO1vktf36tjZk85OcnUIlyuon/3a9W&#10;fLJevsgP0Ns/AAAA//8DAFBLAQItABQABgAIAAAAIQDb4fbL7gAAAIUBAAATAAAAAAAAAAAAAAAA&#10;AAAAAABbQ29udGVudF9UeXBlc10ueG1sUEsBAi0AFAAGAAgAAAAhAFr0LFu/AAAAFQEAAAsAAAAA&#10;AAAAAAAAAAAAHwEAAF9yZWxzLy5yZWxzUEsBAi0AFAAGAAgAAAAhAO9m7ZzBAAAA2wAAAA8AAAAA&#10;AAAAAAAAAAAABwIAAGRycy9kb3ducmV2LnhtbFBLBQYAAAAAAwADALcAAAD1AgAAAAA=&#10;">
                  <v:stroke endarrow="block"/>
                </v:line>
                <v:rect id="Rectangle 45" o:spid="_x0000_s1055" style="position:absolute;left:2191;top:815;width:2035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2lxAAAANsAAAAPAAAAZHJzL2Rvd25yZXYueG1sRI9Ba8JA&#10;FITvhf6H5RV6azZa0DZmlaJY9KjJpbdn9jVJm30bsmuS+utdQehxmJlvmHQ1mkb01LnasoJJFIMg&#10;LqyuuVSQZ9uXNxDOI2tsLJOCP3KwWj4+pJhoO/CB+qMvRYCwS1BB5X2bSOmKigy6yLbEwfu2nUEf&#10;ZFdK3eEQ4KaR0zieSYM1h4UKW1pXVPwez0bBqZ7meDlkn7F53776/Zj9nL82Sj0/jR8LEJ5G/x++&#10;t3dawXwCty/hB8jlFQAA//8DAFBLAQItABQABgAIAAAAIQDb4fbL7gAAAIUBAAATAAAAAAAAAAAA&#10;AAAAAAAAAABbQ29udGVudF9UeXBlc10ueG1sUEsBAi0AFAAGAAgAAAAhAFr0LFu/AAAAFQEAAAsA&#10;AAAAAAAAAAAAAAAAHwEAAF9yZWxzLy5yZWxzUEsBAi0AFAAGAAgAAAAhACg8DaXEAAAA2wAAAA8A&#10;AAAAAAAAAAAAAAAABwIAAGRycy9kb3ducmV2LnhtbFBLBQYAAAAAAwADALcAAAD4AgAAAAA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选择上传文件夹</w:t>
                        </w:r>
                      </w:p>
                    </w:txbxContent>
                  </v:textbox>
                </v:rect>
                <v:line id="Line 46" o:spid="_x0000_s1056" style="position:absolute;visibility:visible;mso-wrap-style:square" from="3130,1223" to="3131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NZwxAAAANsAAAAPAAAAZHJzL2Rvd25yZXYueG1sRI9Ba8JA&#10;FITvBf/D8gre6iYetKauoRgKHmxBLT2/Zp/ZYPZtyG7j+u/dQqHHYeabYdZltJ0YafCtYwX5LANB&#10;XDvdcqPg8/T29AzCB2SNnWNScCMP5WbysMZCuysfaDyGRqQS9gUqMCH0hZS+NmTRz1xPnLyzGyyG&#10;JIdG6gGvqdx2cp5lC2mx5bRgsKetofpy/LEKlqY6yKWs9qePamzzVXyPX98rpaaP8fUFRKAY/sN/&#10;9E4nbg6/X9IPkJs7AAAA//8DAFBLAQItABQABgAIAAAAIQDb4fbL7gAAAIUBAAATAAAAAAAAAAAA&#10;AAAAAAAAAABbQ29udGVudF9UeXBlc10ueG1sUEsBAi0AFAAGAAgAAAAhAFr0LFu/AAAAFQEAAAsA&#10;AAAAAAAAAAAAAAAAHwEAAF9yZWxzLy5yZWxzUEsBAi0AFAAGAAgAAAAhAHD41nDEAAAA2wAAAA8A&#10;AAAAAAAAAAAAAAAABwIAAGRycy9kb3ducmV2LnhtbFBLBQYAAAAAAwADALcAAAD4AgAAAAA=&#10;">
                  <v:stroke endarrow="block"/>
                </v:line>
                <v:rect id="Rectangle 47" o:spid="_x0000_s1057" style="position:absolute;left:2191;top:1495;width:2035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浏览文件</w:t>
                        </w:r>
                      </w:p>
                    </w:txbxContent>
                  </v:textbox>
                </v:rect>
                <v:line id="Line 48" o:spid="_x0000_s1058" style="position:absolute;visibility:visible;mso-wrap-style:square" from="3130,1902" to="3130,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ufxAAAANsAAAAPAAAAZHJzL2Rvd25yZXYueG1sRI9BawIx&#10;FITvgv8hPKE3zVpK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JBd65/EAAAA2wAAAA8A&#10;AAAAAAAAAAAAAAAABwIAAGRycy9kb3ducmV2LnhtbFBLBQYAAAAAAwADALcAAAD4AgAAAAA=&#10;">
                  <v:stroke endarrow="block"/>
                </v:line>
                <v:rect id="Rectangle 49" o:spid="_x0000_s1059" style="position:absolute;left:2191;top:2174;width:2035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um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BXBwumxQAAANsAAAAP&#10;AAAAAAAAAAAAAAAAAAcCAABkcnMvZG93bnJldi54bWxQSwUGAAAAAAMAAwC3AAAA+QIAAAAA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上传文件</w:t>
                        </w:r>
                      </w:p>
                    </w:txbxContent>
                  </v:textbox>
                </v:rect>
                <v:line id="Line 50" o:spid="_x0000_s1060" style="position:absolute;visibility:visible;mso-wrap-style:square" from="3130,2038" to="4696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51" o:spid="_x0000_s1061" style="position:absolute;flip:y;visibility:visible;mso-wrap-style:square" from="4696,1359" to="4696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2" o:spid="_x0000_s1062" style="position:absolute;flip:x;visibility:visible;mso-wrap-style:square" from="3130,1359" to="4696,1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HUxAAAANsAAAAPAAAAZHJzL2Rvd25yZXYueG1sRI9NS8NA&#10;EIbvgv9hGcFLaDda8CNmU2xrQSgebD14HLJjEszOhuy0jf/eOQgeh3feZ54pl1PozYnG1EV2cDPP&#10;wRDX0XfcOPg4bGcPYJIge+wjk4MfSrCsLi9KLHw88zud9tIYhXAq0EErMhTWprqlgGkeB2LNvuIY&#10;UHQcG+tHPCs89PY2z+9swI71QosDrVuqv/fHoBrbN94sFtkq2Cx7pJdP2eVWnLu+mp6fwAhN8r/8&#10;1371Du5VVn9RANjqFwAA//8DAFBLAQItABQABgAIAAAAIQDb4fbL7gAAAIUBAAATAAAAAAAAAAAA&#10;AAAAAAAAAABbQ29udGVudF9UeXBlc10ueG1sUEsBAi0AFAAGAAgAAAAhAFr0LFu/AAAAFQEAAAsA&#10;AAAAAAAAAAAAAAAAHwEAAF9yZWxzLy5yZWxzUEsBAi0AFAAGAAgAAAAhAJy2YdTEAAAA2wAAAA8A&#10;AAAAAAAAAAAAAAAABwIAAGRycy9kb3ducmV2LnhtbFBLBQYAAAAAAwADALcAAAD4AgAAAAA=&#10;">
                  <v:stroke endarrow="block"/>
                </v:line>
                <v:shape id="Text Box 53" o:spid="_x0000_s1063" type="#_x0000_t202" style="position:absolute;left:4696;top:1630;width:1252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TVFxQAAANsAAAAPAAAAZHJzL2Rvd25yZXYueG1sRI/NbsIw&#10;EITvSH0HaytxQcWhB35SDIKqQK9QpKq3JV6SqPE6tU0IPD1GqsRxNDPfaKbz1lSiIedLywoG/QQE&#10;cWZ1ybmC/dfqZQzCB2SNlWVScCEP89lTZ4qptmfeUrMLuYgQ9ikqKEKoUyl9VpBB37c1cfSO1hkM&#10;UbpcaofnCDeVfE2SoTRYclwosKb3grLf3ckoWPPf4YM3vbC8LvY/h8n3sek5qVT3uV28gQjUhkf4&#10;v/2pFYwmcP8Sf4Cc3QAAAP//AwBQSwECLQAUAAYACAAAACEA2+H2y+4AAACFAQAAEwAAAAAAAAAA&#10;AAAAAAAAAAAAW0NvbnRlbnRfVHlwZXNdLnhtbFBLAQItABQABgAIAAAAIQBa9CxbvwAAABUBAAAL&#10;AAAAAAAAAAAAAAAAAB8BAABfcmVscy8ucmVsc1BLAQItABQABgAIAAAAIQBY+TVFxQAAANsAAAAP&#10;AAAAAAAAAAAAAAAAAAcCAABkcnMvZG93bnJldi54bWxQSwUGAAAAAAMAAwC3AAAA+QIAAAAA&#10;" filled="f" fillcolor="black" stroked="f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多文件上传</w:t>
                        </w:r>
                      </w:p>
                    </w:txbxContent>
                  </v:textbox>
                </v:shape>
                <v:line id="Line 54" o:spid="_x0000_s1064" style="position:absolute;visibility:visible;mso-wrap-style:square" from="3130,2581" to="3130,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27wQAAANsAAAAPAAAAZHJzL2Rvd25yZXYueG1sRE/LisIw&#10;FN0P+A/hCu7GVBc+qlHEMuDCGfCB62tzbYrNTWkyNfP3k8XALA/nvd5G24ieOl87VjAZZyCIS6dr&#10;rhRcLx/vCxA+IGtsHJOCH/Kw3Qze1phr9+IT9edQiRTCPkcFJoQ2l9KXhiz6sWuJE/dwncWQYFdJ&#10;3eErhdtGTrNsJi3WnBoMtrQ3VD7P31bB3BQnOZfF8fJV9PVkGT/j7b5UajSMuxWIQDH8i//cB61g&#10;kdanL+kHyM0vAAAA//8DAFBLAQItABQABgAIAAAAIQDb4fbL7gAAAIUBAAATAAAAAAAAAAAAAAAA&#10;AAAAAABbQ29udGVudF9UeXBlc10ueG1sUEsBAi0AFAAGAAgAAAAhAFr0LFu/AAAAFQEAAAsAAAAA&#10;AAAAAAAAAAAAHwEAAF9yZWxzLy5yZWxzUEsBAi0AFAAGAAgAAAAhANqznbvBAAAA2wAAAA8AAAAA&#10;AAAAAAAAAAAABwIAAGRycy9kb3ducmV2LnhtbFBLBQYAAAAAAwADALcAAAD1AgAAAAA=&#10;">
                  <v:stroke endarrow="block"/>
                </v:line>
                <v:rect id="Rectangle 55" o:spid="_x0000_s1065" style="position:absolute;left:2191;top:2853;width:2191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2C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Any/hB8j5GwAA//8DAFBLAQItABQABgAIAAAAIQDb4fbL7gAAAIUBAAATAAAAAAAAAAAAAAAA&#10;AAAAAABbQ29udGVudF9UeXBlc10ueG1sUEsBAi0AFAAGAAgAAAAhAFr0LFu/AAAAFQEAAAsAAAAA&#10;AAAAAAAAAAAAHwEAAF9yZWxzLy5yZWxzUEsBAi0AFAAGAAgAAAAhAB3pfYLBAAAA2wAAAA8AAAAA&#10;AAAAAAAAAAAABwIAAGRycy9kb3ducmV2LnhtbFBLBQYAAAAAAwADALcAAAD1AgAAAAA=&#10;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保存文件到服务器下</w:t>
                        </w:r>
                      </w:p>
                    </w:txbxContent>
                  </v:textbox>
                </v:rect>
                <v:line id="Line 56" o:spid="_x0000_s1066" style="position:absolute;visibility:visible;mso-wrap-style:square" from="3130,3261" to="3130,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ZXxAAAANsAAAAPAAAAZHJzL2Rvd25yZXYueG1sRI9PawIx&#10;FMTvgt8hPKE3zeqh6tYoxUXw0Bb8g+fn5nWzdPOybOKafvumIHgcZuY3zGoTbSN66nztWMF0koEg&#10;Lp2uuVJwPu3GCxA+IGtsHJOCX/KwWQ8HK8y1u/OB+mOoRIKwz1GBCaHNpfSlIYt+4lri5H27zmJI&#10;squk7vCe4LaRsyx7lRZrTgsGW9oaKn+ON6tgboqDnMvi4/RV9PV0GT/j5bpU6mUU399ABIrhGX60&#10;91rBYgb/X9IPkOs/AAAA//8DAFBLAQItABQABgAIAAAAIQDb4fbL7gAAAIUBAAATAAAAAAAAAAAA&#10;AAAAAAAAAABbQ29udGVudF9UeXBlc10ueG1sUEsBAi0AFAAGAAgAAAAhAFr0LFu/AAAAFQEAAAsA&#10;AAAAAAAAAAAAAAAAHwEAAF9yZWxzLy5yZWxzUEsBAi0AFAAGAAgAAAAhAEUtplfEAAAA2wAAAA8A&#10;AAAAAAAAAAAAAAAABwIAAGRycy9kb3ducmV2LnhtbFBLBQYAAAAAAwADALcAAAD4AgAAAAA=&#10;">
                  <v:stroke endarrow="block"/>
                </v:line>
                <v:rect id="Rectangle 57" o:spid="_x0000_s1067" style="position:absolute;left:2191;top:3533;width:219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添加记录到数据库中</w:t>
                        </w:r>
                      </w:p>
                    </w:txbxContent>
                  </v:textbox>
                </v:rect>
                <v:line id="Line 58" o:spid="_x0000_s1068" style="position:absolute;visibility:visible;mso-wrap-style:square" from="3130,3940" to="3130,4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Ju4xAAAANsAAAAPAAAAZHJzL2Rvd25yZXYueG1sRI9PawIx&#10;FMTvQr9DeIXeNGsp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KWIm7jEAAAA2wAAAA8A&#10;AAAAAAAAAAAAAAAABwIAAGRycy9kb3ducmV2LnhtbFBLBQYAAAAAAwADALcAAAD4AgAAAAA=&#10;">
                  <v:stroke endarrow="block"/>
                </v:line>
                <v:roundrect id="AutoShape 59" o:spid="_x0000_s1069" style="position:absolute;left:2398;top:4212;width:1408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UB1wwAAANsAAAAPAAAAZHJzL2Rvd25yZXYueG1sRI9BawIx&#10;FITvBf9DeIK3mliw6GoUESzeSrcePD43z93FzcuaZNdtf31TKPQ4zMw3zHo72Eb05EPtWMNsqkAQ&#10;F87UXGo4fR6eFyBCRDbYOCYNXxRguxk9rTEz7sEf1OexFAnCIUMNVYxtJmUoKrIYpq4lTt7VeYsx&#10;SV9K4/GR4LaRL0q9Sos1p4UKW9pXVNzyzmoojOqUP/fvy8s85t99d2f5dtd6Mh52KxCRhvgf/msf&#10;jYbFHH6/pB8gNz8AAAD//wMAUEsBAi0AFAAGAAgAAAAhANvh9svuAAAAhQEAABMAAAAAAAAAAAAA&#10;AAAAAAAAAFtDb250ZW50X1R5cGVzXS54bWxQSwECLQAUAAYACAAAACEAWvQsW78AAAAVAQAACwAA&#10;AAAAAAAAAAAAAAAfAQAAX3JlbHMvLnJlbHNQSwECLQAUAAYACAAAACEAJC1AdcMAAADbAAAADwAA&#10;AAAAAAAAAAAAAAAHAgAAZHJzL2Rvd25yZXYueG1sUEsFBgAAAAADAAMAtwAAAPcCAAAAAA=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上传成功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F90931" w:rsidRPr="007F6074" w:rsidRDefault="00876A4D" w:rsidP="007F6074">
      <w:pPr>
        <w:ind w:firstLine="420"/>
        <w:rPr>
          <w:rFonts w:ascii="宋体" w:eastAsia="宋体" w:hAnsi="宋体"/>
          <w:sz w:val="24"/>
          <w:szCs w:val="24"/>
        </w:rPr>
      </w:pPr>
      <w:bookmarkStart w:id="98" w:name="_Toc279244185"/>
      <w:bookmarkStart w:id="99" w:name="_Toc279245472"/>
      <w:r w:rsidRPr="007F6074">
        <w:rPr>
          <w:rFonts w:ascii="宋体" w:eastAsia="宋体" w:hAnsi="宋体" w:hint="eastAsia"/>
          <w:sz w:val="24"/>
          <w:szCs w:val="24"/>
        </w:rPr>
        <w:t xml:space="preserve"> </w:t>
      </w:r>
      <w:r w:rsidR="00F90931" w:rsidRPr="007F6074">
        <w:rPr>
          <w:rFonts w:ascii="宋体" w:eastAsia="宋体" w:hAnsi="宋体" w:hint="eastAsia"/>
          <w:sz w:val="24"/>
          <w:szCs w:val="24"/>
        </w:rPr>
        <w:t>(</w:t>
      </w:r>
      <w:r w:rsidR="00B93D5C" w:rsidRPr="007F6074">
        <w:rPr>
          <w:rFonts w:ascii="宋体" w:eastAsia="宋体" w:hAnsi="宋体"/>
          <w:sz w:val="24"/>
          <w:szCs w:val="24"/>
        </w:rPr>
        <w:t>2</w:t>
      </w:r>
      <w:r w:rsidR="00F90931" w:rsidRPr="007F6074">
        <w:rPr>
          <w:rFonts w:ascii="宋体" w:eastAsia="宋体" w:hAnsi="宋体" w:hint="eastAsia"/>
          <w:sz w:val="24"/>
          <w:szCs w:val="24"/>
        </w:rPr>
        <w:t>) 下载文件流程图如下图所示：</w:t>
      </w:r>
      <w:bookmarkEnd w:id="98"/>
      <w:bookmarkEnd w:id="99"/>
    </w:p>
    <w:p w:rsidR="00F90931" w:rsidRPr="007F6074" w:rsidRDefault="00F90931" w:rsidP="007F6074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 w:hint="eastAsia"/>
          <w:sz w:val="24"/>
          <w:szCs w:val="24"/>
        </w:rPr>
        <w:t>选中下载文件，点击下载，保存下载文件到选中的路径，即可进行下载。</w:t>
      </w:r>
    </w:p>
    <w:p w:rsidR="00F90931" w:rsidRDefault="00F90931" w:rsidP="00F90931">
      <w:pPr>
        <w:tabs>
          <w:tab w:val="left" w:pos="360"/>
        </w:tabs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inline distT="0" distB="0" distL="0" distR="0" wp14:anchorId="6F9205CC" wp14:editId="4FF54604">
                <wp:extent cx="5143500" cy="1890162"/>
                <wp:effectExtent l="0" t="0" r="0" b="0"/>
                <wp:docPr id="58" name="组合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1890162"/>
                          <a:chOff x="0" y="-11"/>
                          <a:chExt cx="7043" cy="2592"/>
                        </a:xfrm>
                      </wpg:grpSpPr>
                      <wps:wsp>
                        <wps:cNvPr id="59" name="AutoShape 6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043" cy="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91" y="679"/>
                            <a:ext cx="187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选择下载文件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2398" y="-11"/>
                            <a:ext cx="1409" cy="4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B93D5C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下载文件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130" y="407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130" y="1087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191" y="1358"/>
                            <a:ext cx="187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保存下载文件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130" y="176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2348" y="2038"/>
                            <a:ext cx="1565" cy="4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下载成功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205CC" id="组合 58" o:spid="_x0000_s1070" style="width:405pt;height:148.85pt;mso-position-horizontal-relative:char;mso-position-vertical-relative:line" coordorigin=",-11" coordsize="7043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2PMQUAAPAaAAAOAAAAZHJzL2Uyb0RvYy54bWzsWd1uo0YUvq/Udxhx75jBgA0KWWX9E1VK&#10;21U3fYAxjDEtzNCBxM5WvetFL/s+fZ6qr9EzZwBjr5xms1G2kewLC4ZhOD/f+c43cP5mW+Tkjqsq&#10;kyKy6JltES5imWQijawfbxaDiUWqmomE5VLwyLrnlfXm4uuvzjdlyB25lnnCFYFFRBVuysha13UZ&#10;DodVvOYFq85kyQVcXElVsBpOVTpMFNvA6kU+dGzbH26kSkolY15VMDozF60LXH+14nH9/WpV8Zrk&#10;kQW21fiv8H+p/4cX5yxMFSvXWdyYwZ5gRcEyAQ/tlpqxmpFblX20VJHFSlZyVZ/FshjK1SqLOfoA&#10;3lD7wJsrJW9L9CUNN2nZhQlCexCnJy8bf3f3TpEsiSwPMiVYATn656/f//7zDwIDEJ1NmYYw6UqV&#10;78t3yrgIh9cy/rmCy8PD6/o8NZPJcvOtTGBBdltLjM52pQq9BPhNtpiE+y4JfFuTGAY96o48G3IV&#10;wzU6CWzqOyZN8RpyubtvQGk7Pm/uHdvuyNzoeAHeNWSheSga2himvQK4VbuIVp8X0fdrVnJMVKWD&#10;1UY0aCN6CQHAOcRHm/XjYV4b0cqEkwg5XTOR8suqBOCC93B/O6SU3Kw5S8BSHL6BeM2TDGeZPPSW&#10;1OtXkK6nZaAfxQna20WRhaWq6isuC6IPIkuBoZhadndd1dqQ3RSdaSEXWZ7DOAtzsTcAE80IOAK3&#10;6msaAlg0vwZ2MJ/MJ+7Adfz5wLVns8HlYuoO/AUde7PRbDqd0d/0c6kbrrMk4UI/pi1g6j4unQ2V&#10;mNLrSriSeZbo5bRJlUqX01yROwYEssCfBh0Y35s23DcDL4MvBy5Rx7XfOsFg4U/GA3fheoNgbE8G&#10;Ng3eBr7tBu5sse/SdSb457tENpEVeI6HWeoZfeCbjb+PfWNhkdVA0XlWRNakm8RCDca5SDC1Ncty&#10;c9wLhTZ/FwqIWJtoKEUDT1OHS5ncA1SVBDhB2UMzgYO1VB8ssgFijqzql1umuEXybwSgP6Cuq5kc&#10;T1xv7MCJ6l9Z9q8wEcNSkVVbxBxOa8P+t6XK0jU8iWJghNQ1usoQwto+YxXYr0+AKl6IM3zwxrDw&#10;D1BZQAY5J4b/tB0PccYeQWiI7t2gTx7FCA4NgF+Aev1xYOhVV6UmZjqBEWRl18bWACltCf0TWeE4&#10;DI+VmCaLDskkLsoEcCHSlwI1UtUBbuvtcoudk2KgdIRPUO61P2h1DZR77W+kMbWHTOChw/b3XFAe&#10;BaBpAMqdUuig7NodlMcN5x2DsrwVia5FhBp2Oc3radL4xpKfLLIqclCN0CMI9X2/XbGZDGXSlgd2&#10;lE9uL8+NfVCVDW8f4/AH4Q6E2+TwBPc+3J0W7ti3fbeNEpD2VBjpHG9FI507YYey8Oa+BJlspFZT&#10;HOaWR9P2iI6gcwDWXRvhZ8SUpm0Y1kraGe/r4R0oGyWXQ7veYVw3kN0Ujds9JfecVPwgHEmNoalV&#10;hr0QJEFkFTwBMcBhv6mPjKX/TynZxawni4yyNHKolUeofw/aiyku7Z0GwQsqENhBGQVicOx9GRxT&#10;e3IMyP+xJTkB+fn3RK8SyG4L5J6U9ntoPrr9fi790UppOjLvUnakfNLSbWczarDT0k73fuQkLvri&#10;wmuxbEgZqXFPKbDwBcQFHftYQDsgn9TFl3tR9SpJ2W+B3NsUNi+aX+b9xsg1m0LHHuFzd1imng9l&#10;psVyI6IfeMFx2hUeEjduLzQlvRbiBl2Nn1VQhDefgPR3m/45qu/dh6qLfwEAAP//AwBQSwMEFAAG&#10;AAgAAAAhAPjpRkHcAAAABQEAAA8AAABkcnMvZG93bnJldi54bWxMj0FLw0AQhe+C/2EZwZvdpKJt&#10;02xKKeqpCG0F8TZNpklodjZkt0n67x296OXB4w3vfZOuRtuonjpfOzYQTyJQxLkrai4NfBxeH+ag&#10;fEAusHFMBq7kYZXd3qSYFG7gHfX7UCopYZ+ggSqENtHa5xVZ9BPXEkt2cp3FILYrddHhIOW20dMo&#10;etYWa5aFClvaVJSf9xdr4G3AYf0Yv/Tb82lz/To8vX9uYzLm/m5cL0EFGsPfMfzgCzpkwnR0Fy68&#10;agzII+FXJZvHkdijgeliNgOdpfo/ffYNAAD//wMAUEsBAi0AFAAGAAgAAAAhALaDOJL+AAAA4QEA&#10;ABMAAAAAAAAAAAAAAAAAAAAAAFtDb250ZW50X1R5cGVzXS54bWxQSwECLQAUAAYACAAAACEAOP0h&#10;/9YAAACUAQAACwAAAAAAAAAAAAAAAAAvAQAAX3JlbHMvLnJlbHNQSwECLQAUAAYACAAAACEAm7vd&#10;jzEFAADwGgAADgAAAAAAAAAAAAAAAAAuAgAAZHJzL2Uyb0RvYy54bWxQSwECLQAUAAYACAAAACEA&#10;+OlGQdwAAAAFAQAADwAAAAAAAAAAAAAAAACLBwAAZHJzL2Rvd25yZXYueG1sUEsFBgAAAAAEAAQA&#10;8wAAAJQIAAAAAA==&#10;">
                <v:rect id="AutoShape 61" o:spid="_x0000_s1071" style="position:absolute;width:704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dCxAAAANsAAAAPAAAAZHJzL2Rvd25yZXYueG1sRI9Ba8JA&#10;FITvBf/D8gQvohuFFk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Ahc50LEAAAA2wAAAA8A&#10;AAAAAAAAAAAAAAAABwIAAGRycy9kb3ducmV2LnhtbFBLBQYAAAAAAwADALcAAAD4AgAAAAA=&#10;" filled="f" stroked="f">
                  <o:lock v:ext="edit" aspectratio="t" text="t"/>
                </v:rect>
                <v:rect id="Rectangle 62" o:spid="_x0000_s1072" style="position:absolute;left:2191;top:679;width:1879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选择下载文件</w:t>
                        </w:r>
                      </w:p>
                    </w:txbxContent>
                  </v:textbox>
                </v:rect>
                <v:roundrect id="AutoShape 63" o:spid="_x0000_s1073" style="position:absolute;left:2398;top:-11;width:1409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CMwwAAANsAAAAPAAAAZHJzL2Rvd25yZXYueG1sRI9BawIx&#10;FITvBf9DeIK3mlhQ6moUESreSrcePD43z93FzcuaZNdtf31TKPQ4zMw3zHo72Eb05EPtWMNsqkAQ&#10;F87UXGo4fb49v4IIEdlg45g0fFGA7Wb0tMbMuAd/UJ/HUiQIhww1VDG2mZShqMhimLqWOHlX5y3G&#10;JH0pjcdHgttGvii1kBZrTgsVtrSvqLjlndVQGNUpf+7fl5d5zL/77s7ycNd6Mh52KxCRhvgf/msf&#10;jYbFDH6/pB8gNz8AAAD//wMAUEsBAi0AFAAGAAgAAAAhANvh9svuAAAAhQEAABMAAAAAAAAAAAAA&#10;AAAAAAAAAFtDb250ZW50X1R5cGVzXS54bWxQSwECLQAUAAYACAAAACEAWvQsW78AAAAVAQAACwAA&#10;AAAAAAAAAAAAAAAfAQAAX3JlbHMvLnJlbHNQSwECLQAUAAYACAAAACEA6xqgjMMAAADbAAAADwAA&#10;AAAAAAAAAAAAAAAHAgAAZHJzL2Rvd25yZXYueG1sUEsFBgAAAAADAAMAtwAAAPcCAAAAAA==&#10;">
                  <v:textbox>
                    <w:txbxContent>
                      <w:p w:rsidR="00F90931" w:rsidRDefault="00F90931" w:rsidP="00B93D5C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下载文件</w:t>
                        </w:r>
                      </w:p>
                    </w:txbxContent>
                  </v:textbox>
                </v:roundrect>
                <v:line id="Line 64" o:spid="_x0000_s1074" style="position:absolute;visibility:visible;mso-wrap-style:square" from="3130,407" to="3130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Ct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+QyeX9IPkJtfAAAA//8DAFBLAQItABQABgAIAAAAIQDb4fbL7gAAAIUBAAATAAAAAAAAAAAA&#10;AAAAAAAAAABbQ29udGVudF9UeXBlc10ueG1sUEsBAi0AFAAGAAgAAAAhAFr0LFu/AAAAFQEAAAsA&#10;AAAAAAAAAAAAAAAAHwEAAF9yZWxzLy5yZWxzUEsBAi0AFAAGAAgAAAAhAPUhQK3EAAAA2wAAAA8A&#10;AAAAAAAAAAAAAAAABwIAAGRycy9kb3ducmV2LnhtbFBLBQYAAAAAAwADALcAAAD4AgAAAAA=&#10;">
                  <v:stroke endarrow="block"/>
                </v:line>
                <v:line id="Line 65" o:spid="_x0000_s1075" style="position:absolute;visibility:visible;mso-wrap-style:square" from="3130,1087" to="3130,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U2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mAvy/pB8jdLwAAAP//AwBQSwECLQAUAAYACAAAACEA2+H2y+4AAACFAQAAEwAAAAAAAAAA&#10;AAAAAAAAAAAAW0NvbnRlbnRfVHlwZXNdLnhtbFBLAQItABQABgAIAAAAIQBa9CxbvwAAABUBAAAL&#10;AAAAAAAAAAAAAAAAAB8BAABfcmVscy8ucmVsc1BLAQItABQABgAIAAAAIQCabeU2xQAAANsAAAAP&#10;AAAAAAAAAAAAAAAAAAcCAABkcnMvZG93bnJldi54bWxQSwUGAAAAAAMAAwC3AAAA+QIAAAAA&#10;">
                  <v:stroke endarrow="block"/>
                </v:line>
                <v:rect id="Rectangle 66" o:spid="_x0000_s1076" style="position:absolute;left:2191;top:1358;width:1879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保存下载文件</w:t>
                        </w:r>
                      </w:p>
                    </w:txbxContent>
                  </v:textbox>
                </v:rect>
                <v:line id="Line 67" o:spid="_x0000_s1077" style="position:absolute;visibility:visible;mso-wrap-style:square" from="3130,1766" to="3130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NjZ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Bfw9yX9ALn7BQAA//8DAFBLAQItABQABgAIAAAAIQDb4fbL7gAAAIUBAAATAAAAAAAAAAAA&#10;AAAAAAAAAABbQ29udGVudF9UeXBlc10ueG1sUEsBAi0AFAAGAAgAAAAhAFr0LFu/AAAAFQEAAAsA&#10;AAAAAAAAAAAAAAAAHwEAAF9yZWxzLy5yZWxzUEsBAi0AFAAGAAgAAAAhAHrI2NnEAAAA2wAAAA8A&#10;AAAAAAAAAAAAAAAABwIAAGRycy9kb3ducmV2LnhtbFBLBQYAAAAAAwADALcAAAD4AgAAAAA=&#10;">
                  <v:stroke endarrow="block"/>
                </v:line>
                <v:roundrect id="AutoShape 68" o:spid="_x0000_s1078" style="position:absolute;left:2348;top:2038;width:1565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j4wwAAANsAAAAPAAAAZHJzL2Rvd25yZXYueG1sRI9Ba8JA&#10;FITvBf/D8gRvddeCoUZXEaHirTTtocdn9pkEs2/j7iam/fXdQqHHYWa+YTa70bZiIB8axxoWcwWC&#10;uHSm4UrDx/vL4zOIEJENto5JwxcF2G0nDxvMjbvzGw1FrESCcMhRQx1jl0sZyposhrnriJN3cd5i&#10;TNJX0ni8J7ht5ZNSmbTYcFqosaNDTeW16K2G0qhe+c/hdXVexuJ76G8sjzetZ9NxvwYRaYz/4b/2&#10;yWjIMvj9kn6A3P4AAAD//wMAUEsBAi0AFAAGAAgAAAAhANvh9svuAAAAhQEAABMAAAAAAAAAAAAA&#10;AAAAAAAAAFtDb250ZW50X1R5cGVzXS54bWxQSwECLQAUAAYACAAAACEAWvQsW78AAAAVAQAACwAA&#10;AAAAAAAAAAAAAAAfAQAAX3JlbHMvLnJlbHNQSwECLQAUAAYACAAAACEAZPM4+MMAAADbAAAADwAA&#10;AAAAAAAAAAAAAAAHAgAAZHJzL2Rvd25yZXYueG1sUEsFBgAAAAADAAMAtwAAAPcCAAAAAA=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下载成功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F90931" w:rsidRPr="007F6074" w:rsidRDefault="00876A4D" w:rsidP="007F6074">
      <w:pPr>
        <w:ind w:firstLine="420"/>
        <w:rPr>
          <w:rFonts w:ascii="宋体" w:eastAsia="宋体" w:hAnsi="宋体"/>
          <w:sz w:val="24"/>
          <w:szCs w:val="24"/>
        </w:rPr>
      </w:pPr>
      <w:bookmarkStart w:id="100" w:name="_Toc279244186"/>
      <w:bookmarkStart w:id="101" w:name="_Toc279245473"/>
      <w:r>
        <w:rPr>
          <w:rFonts w:ascii="宋体" w:hAnsi="宋体" w:cs="SimSun-Identity-H" w:hint="eastAsia"/>
          <w:kern w:val="0"/>
          <w:sz w:val="24"/>
          <w:szCs w:val="24"/>
        </w:rPr>
        <w:t xml:space="preserve"> </w:t>
      </w:r>
      <w:r w:rsidR="00F90931" w:rsidRPr="007F6074">
        <w:rPr>
          <w:rFonts w:ascii="宋体" w:eastAsia="宋体" w:hAnsi="宋体" w:hint="eastAsia"/>
          <w:sz w:val="24"/>
          <w:szCs w:val="24"/>
        </w:rPr>
        <w:t>(</w:t>
      </w:r>
      <w:r w:rsidRPr="007F6074">
        <w:rPr>
          <w:rFonts w:ascii="宋体" w:eastAsia="宋体" w:hAnsi="宋体"/>
          <w:sz w:val="24"/>
          <w:szCs w:val="24"/>
        </w:rPr>
        <w:t>3</w:t>
      </w:r>
      <w:r w:rsidR="00F90931" w:rsidRPr="007F6074">
        <w:rPr>
          <w:rFonts w:ascii="宋体" w:eastAsia="宋体" w:hAnsi="宋体" w:hint="eastAsia"/>
          <w:sz w:val="24"/>
          <w:szCs w:val="24"/>
        </w:rPr>
        <w:t>) 删除文件流程图如下图所示：</w:t>
      </w:r>
      <w:bookmarkEnd w:id="100"/>
      <w:bookmarkEnd w:id="101"/>
    </w:p>
    <w:p w:rsidR="00F90931" w:rsidRPr="007F6074" w:rsidRDefault="00F90931" w:rsidP="007F6074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 w:hint="eastAsia"/>
          <w:sz w:val="24"/>
          <w:szCs w:val="24"/>
        </w:rPr>
        <w:t>用户选择要删除的文件，确认删除后进行删除。</w:t>
      </w:r>
    </w:p>
    <w:p w:rsidR="00F90931" w:rsidRPr="00876A4D" w:rsidRDefault="00F90931" w:rsidP="00876A4D">
      <w:pPr>
        <w:tabs>
          <w:tab w:val="left" w:pos="360"/>
        </w:tabs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inline distT="0" distB="0" distL="0" distR="0" wp14:anchorId="0F8BD84E" wp14:editId="02F5DB71">
                <wp:extent cx="5257800" cy="3169920"/>
                <wp:effectExtent l="0" t="0" r="0" b="1905"/>
                <wp:docPr id="40" name="组合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169920"/>
                          <a:chOff x="0" y="0"/>
                          <a:chExt cx="7200" cy="4349"/>
                        </a:xfrm>
                      </wpg:grpSpPr>
                      <wps:wsp>
                        <wps:cNvPr id="41" name="AutoShape 70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200" cy="4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2348" y="136"/>
                            <a:ext cx="1722" cy="4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130" y="543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91" y="815"/>
                            <a:ext cx="203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选择要删除的文件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130" y="1223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1683" y="1494"/>
                            <a:ext cx="2974" cy="6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确认是否删除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130" y="2174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191" y="2446"/>
                            <a:ext cx="2192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删除服务器上真实文件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3130" y="2853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191" y="3125"/>
                            <a:ext cx="2192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删除数据库中文件记录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3130" y="3533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539" y="1837"/>
                            <a:ext cx="1096" cy="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635" y="1837"/>
                            <a:ext cx="1" cy="6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83"/>
                        <wps:cNvSpPr>
                          <a:spLocks noChangeArrowheads="1"/>
                        </wps:cNvSpPr>
                        <wps:spPr bwMode="auto">
                          <a:xfrm>
                            <a:off x="5152" y="2447"/>
                            <a:ext cx="939" cy="4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504" y="2038"/>
                            <a:ext cx="470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852" y="1359"/>
                            <a:ext cx="470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0931" w:rsidRDefault="00F90931" w:rsidP="00F9093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2348" y="3804"/>
                            <a:ext cx="1878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删除文件成功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8BD84E" id="组合 40" o:spid="_x0000_s1079" style="width:414pt;height:249.6pt;mso-position-horizontal-relative:char;mso-position-vertical-relative:line" coordsize="7200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6+zwYAAN82AAAOAAAAZHJzL2Uyb0RvYy54bWzsW81y2zYQvnem74DhXRHBP5GayJnEsjKd&#10;SdtM4z4ATFISW5JgQdqS2+mthx77Pn2eTl+jiwUBUbLlOE7C2FPqoKFAEAR2P3y72F09f7EtcnKV&#10;ijrj5cyiz2yLpGXMk6xczawfzxej0CJ1w8qE5bxMZ9Z1WlsvTr7+6vmmmqYOX/M8SQWBQcp6uqlm&#10;1rppqul4XMfrtGD1M16lJdxcclGwBn6K1TgRbAOjF/nYse1gvOEiqQSP07qG1rm6aZ3g+MtlGjff&#10;L5d12pB8ZsHcGvwW+H0hv8cnz9l0JVi1zuJ2GuwBsyhYVsJLzVBz1jByKbIbQxVZLHjNl82zmBdj&#10;vlxmcYprgNVQ+2A1rwW/rHAtq+lmVRkxgWgP5PTgYePvrt4KkiUzywPxlKwAHf379x///PUngQaQ&#10;zqZaTaHTa1G9q94KtUS4fMPjn2u4PT68L3+vVGdysfmWJzAgu2w4Sme7FIUcAtZNtqiEa6OEdNuQ&#10;GBp9x5+ENkwmhnsuDaLIadUUr0GXN56L12ftkxMAhHrMc71ITn7MpuqVOM12WnJNALZ6J8/64+T5&#10;bs2qFNVUS1FpeVItz5ewfOxDJq1IsZ+WZ62ESUp+umblKn1ZVwBb2EzwvG4Sgm/WKUtgpth8DtI6&#10;SzLspbTQGVIurwZlPUz+d0iRTStRN69TXhB5MbMETBQVy67e1I0SuO4i9VzyRZbn0M6mebnXAJpR&#10;LbAQeFTekwDALfNbZEdn4VnojTwnOBt59nw+erk49UbBgk78uTs/PZ3T3+V7qTddZ0mSlvI1evtS&#10;737qbIlEbTyzgWueZ4kcTk6pFquL01yQKwb0scBPC6tOt/H+NBB1sJaDJVHHs1850WgRhJORt/D8&#10;UTSxw5FNo1dRYHuRN1/sL+lNVqYfvySymVkRbCnUUmfSB2uz8XNzbWxaZA0QdJ4VMwt2JXxkJzaV&#10;YDwrE7xuWJar644o5PR3ogB1a0XDVlTwVPvwgifXAFXBAU6we8GUwMWai18tsgFanln1L5dMpBbJ&#10;vykB/RH1JFE1+MPzAawWEd07F907rIxhqJnVWERdnjaK+y8rka3W8CaKgim53KPLDCEs56dmhfSG&#10;VNEXZzi3cAaVEpeTAm45yhl7BAH9UcrmAS3y9zKC43pgsIF4qRsoRctdKWmZThyYnORkz560QNF0&#10;rre8ZgV+WSY/7FGDhMwqae0LS36yyLLIwdDCxiI0CAI9IvIIwkaPidvwg/ekZBcDfRIXVQJAKlcP&#10;3gVgiFuwHwM+0tkBtpvtxRZtq+NqHQ5w75pIV8MdyW7iaCkBcE9L5W3E27L1Now1RFt6fl2BZ4F7&#10;Q2NdPXJvrLvUBfIAQPseqkdZIIl1aJZAd9SEjBNxw/zlwHEIqfuYv97gSBoUTSMy8CZyYE4wAUWa&#10;AIOm4KLLK8kPj9X+GpehY0uUOVY2BKd+py3R7AceXl+07WkcS9ZDqZOJ2fKGhcHmHrp6n4q2aQRu&#10;IUA2pL7U7g7Kju36mrbDVvHHaHuPsRVGHhcLf6Avcjcle5psBkruUjKgRZ0CFSUbKfVLydRRJnMH&#10;ZMC34mRF+fpgN3ByD2eiJ8nJgQZy5/iN5NiTK02DENwb4GQKh7sDUo4mYDEknIMQz1PHXYwkYwUv&#10;k7u8jOOnumMn1k/tHX9SXjY6Gni5y8sTDWfFy3g6a5Hco6vsUEDunoMx+MpfLlb1JHkZ4gvKwej4&#10;ynj874mXHe0rO553EOOAW/eOcfy/nGVDNwMpd0k50lhWpIwHrC9AyqE/BDDaM++XTyA8RVL2wYrf&#10;IGXMoPVNyi6FXMWeg9El5SGCUU93QWVjNQdS7pCyLxOkmMdGUlYHrP5J2fXdA1IeIhiDpyyS2+o8&#10;bi8g8E0yUAG5mwf8/Ec+z3fBu5Hhi9BFoumE4uwIgisYjZNUfTx4kT/K/Iia8uOsPniSzsN+Fi/s&#10;N4vnBzLBcTtO7xlje5wwHdJ4qoihvzSeb9J4u5AxxHCBL3rygn0qOR+wDKGJA86NJBtLyh2qL24r&#10;O7o71WfO5YOj3HWUTapPVhOSV3xLwm66T9YakWYL7bLOAutwPlf62rdh60nc2y7qaudreFAy2eJ+&#10;v6LzRuJPvCciZ0yrrnwwDY+2FuJ4Zgcr8XTqqNPtaNGEkmgbHRlqEdui06P1Wib2MTBGlzFMTnXH&#10;GCZd15a59MMYXthaSur6qKtbGQOj1sePJwNjQJHzwBgfU71sgnFQStj6iQNjdBnDpK07LrVJJvVR&#10;GacLmt0QfAxQ0Y4oaDiBXKTyqd8XWB4qmtUhaId3E416KngHW4//osKAVfuPL/k3re5vuO7+L+3k&#10;PwAAAP//AwBQSwMEFAAGAAgAAAAhAB+VuP7dAAAABQEAAA8AAABkcnMvZG93bnJldi54bWxMj81q&#10;wzAQhO+FvoPYQm+NbPcHx7EcQmh7CoUkhZLbxtrYJtbKWIrtvH3VXtrLwDDLzLf5cjKtGKh3jWUF&#10;8SwCQVxa3XCl4HP/9pCCcB5ZY2uZFFzJwbK4vckx03bkLQ07X4lQwi5DBbX3XSalK2sy6Ga2Iw7Z&#10;yfYGfbB9JXWPYyg3rUyi6EUabDgs1NjRuqbyvLsYBe8jjqvH+HXYnE/r62H//PG1iUmp+7tptQDh&#10;afJ/x/CDH9ChCExHe2HtRKsgPOJ/NWRpkgZ7VPA0nycgi1z+py++AQAA//8DAFBLAQItABQABgAI&#10;AAAAIQC2gziS/gAAAOEBAAATAAAAAAAAAAAAAAAAAAAAAABbQ29udGVudF9UeXBlc10ueG1sUEsB&#10;Ai0AFAAGAAgAAAAhADj9If/WAAAAlAEAAAsAAAAAAAAAAAAAAAAALwEAAF9yZWxzLy5yZWxzUEsB&#10;Ai0AFAAGAAgAAAAhABGajr7PBgAA3zYAAA4AAAAAAAAAAAAAAAAALgIAAGRycy9lMm9Eb2MueG1s&#10;UEsBAi0AFAAGAAgAAAAhAB+VuP7dAAAABQEAAA8AAAAAAAAAAAAAAAAAKQkAAGRycy9kb3ducmV2&#10;LnhtbFBLBQYAAAAABAAEAPMAAAAzCgAAAAA=&#10;">
                <v:rect id="AutoShape 70" o:spid="_x0000_s1080" style="position:absolute;width:7200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<o:lock v:ext="edit" aspectratio="t" text="t"/>
                </v:rect>
                <v:roundrect id="AutoShape 71" o:spid="_x0000_s1081" style="position:absolute;left:2348;top:136;width:1722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KbwwAAANsAAAAPAAAAZHJzL2Rvd25yZXYueG1sRI9BawIx&#10;FITvgv8hPKE3TZRW2tUoIlh6K1176PG5ed1dunlZk+y67a9vBMHjMDPfMOvtYBvRkw+1Yw3zmQJB&#10;XDhTc6nh83iYPoMIEdlg45g0/FKA7WY8WmNm3IU/qM9jKRKEQ4YaqhjbTMpQVGQxzFxLnLxv5y3G&#10;JH0pjcdLgttGLpRaSos1p4UKW9pXVPzkndVQGNUp/9W/v5yeYv7Xd2eWr2etHybDbgUi0hDv4Vv7&#10;zWh4XMD1S/oBcvMPAAD//wMAUEsBAi0AFAAGAAgAAAAhANvh9svuAAAAhQEAABMAAAAAAAAAAAAA&#10;AAAAAAAAAFtDb250ZW50X1R5cGVzXS54bWxQSwECLQAUAAYACAAAACEAWvQsW78AAAAVAQAACwAA&#10;AAAAAAAAAAAAAAAfAQAAX3JlbHMvLnJlbHNQSwECLQAUAAYACAAAACEAUH1im8MAAADbAAAADwAA&#10;AAAAAAAAAAAAAAAHAgAAZHJzL2Rvd25yZXYueG1sUEsFBgAAAAADAAMAtwAAAPcCAAAAAA=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删除文件</w:t>
                        </w:r>
                      </w:p>
                    </w:txbxContent>
                  </v:textbox>
                </v:roundrect>
                <v:line id="Line 72" o:spid="_x0000_s1082" style="position:absolute;visibility:visible;mso-wrap-style:square" from="3130,543" to="3130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<v:stroke endarrow="block"/>
                </v:line>
                <v:rect id="Rectangle 73" o:spid="_x0000_s1083" style="position:absolute;left:2191;top:815;width:2035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选择要删除的文件</w:t>
                        </w:r>
                      </w:p>
                    </w:txbxContent>
                  </v:textbox>
                </v:rect>
                <v:line id="Line 74" o:spid="_x0000_s1084" style="position:absolute;visibility:visible;mso-wrap-style:square" from="3130,1223" to="3131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<v:stroke endarrow="block"/>
                </v:line>
                <v:shape id="AutoShape 75" o:spid="_x0000_s1085" type="#_x0000_t4" style="position:absolute;left:1683;top:1494;width:2974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tQwwAAANsAAAAPAAAAZHJzL2Rvd25yZXYueG1sRI9Ra8Iw&#10;FIXfB/6HcAXfZqqISDXKGAiy+WL1B1yba9OtualJbLt/vwwGPh7OOd/hbHaDbURHPtSOFcymGQji&#10;0umaKwWX8/51BSJEZI2NY1LwQwF229HLBnPtej5RV8RKJAiHHBWYGNtcylAashimriVO3s15izFJ&#10;X0ntsU9w28h5li2lxZrTgsGW3g2V38XDKvi6tqY/ru63rCh9Jz+O/nA/fSo1GQ9vaxCRhvgM/7cP&#10;WsFiCX9f0g+Q218AAAD//wMAUEsBAi0AFAAGAAgAAAAhANvh9svuAAAAhQEAABMAAAAAAAAAAAAA&#10;AAAAAAAAAFtDb250ZW50X1R5cGVzXS54bWxQSwECLQAUAAYACAAAACEAWvQsW78AAAAVAQAACwAA&#10;AAAAAAAAAAAAAAAfAQAAX3JlbHMvLnJlbHNQSwECLQAUAAYACAAAACEAqUV7UMMAAADbAAAADwAA&#10;AAAAAAAAAAAAAAAHAgAAZHJzL2Rvd25yZXYueG1sUEsFBgAAAAADAAMAtwAAAPcCAAAAAA==&#10;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确认是否删除</w:t>
                        </w:r>
                      </w:p>
                    </w:txbxContent>
                  </v:textbox>
                </v:shape>
                <v:line id="Line 76" o:spid="_x0000_s1086" style="position:absolute;visibility:visible;mso-wrap-style:square" from="3130,2174" to="3130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<v:stroke endarrow="block"/>
                </v:line>
                <v:rect id="Rectangle 77" o:spid="_x0000_s1087" style="position:absolute;left:2191;top:2446;width:2192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F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HdqboXBAAAA2wAAAA8AAAAA&#10;AAAAAAAAAAAABwIAAGRycy9kb3ducmV2LnhtbFBLBQYAAAAAAwADALcAAAD1AgAAAAA=&#10;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删除服务器上真实文件</w:t>
                        </w:r>
                      </w:p>
                    </w:txbxContent>
                  </v:textbox>
                </v:rect>
                <v:line id="Line 78" o:spid="_x0000_s1088" style="position:absolute;visibility:visible;mso-wrap-style:square" from="3130,2853" to="3130,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<v:stroke endarrow="block"/>
                </v:line>
                <v:rect id="Rectangle 79" o:spid="_x0000_s1089" style="position:absolute;left:2191;top:3125;width:2192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删除数据库中文件记录</w:t>
                        </w:r>
                      </w:p>
                    </w:txbxContent>
                  </v:textbox>
                </v:rect>
                <v:line id="Line 80" o:spid="_x0000_s1090" style="position:absolute;visibility:visible;mso-wrap-style:square" from="3130,3533" to="3131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line id="Line 81" o:spid="_x0000_s1091" style="position:absolute;visibility:visible;mso-wrap-style:square" from="4539,1837" to="5635,1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82" o:spid="_x0000_s1092" style="position:absolute;visibility:visible;mso-wrap-style:square" from="5635,1837" to="5636,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roundrect id="AutoShape 83" o:spid="_x0000_s1093" style="position:absolute;left:5152;top:2447;width:939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cmpwwAAANsAAAAPAAAAZHJzL2Rvd25yZXYueG1sRI9BawIx&#10;FITvhf6H8ARvNbFoqatRSkHprbj24PG5ee4ubl7WJLtu++tNodDjMDPfMKvNYBvRkw+1Yw3TiQJB&#10;XDhTc6nh67B9egURIrLBxjFp+KYAm/Xjwwoz4268pz6PpUgQDhlqqGJsMylDUZHFMHEtcfLOzluM&#10;SfpSGo+3BLeNfFbqRVqsOS1U2NJ7RcUl76yGwqhO+WP/uTjNY/7Td1eWu6vW49HwtgQRaYj/4b/2&#10;h9Ewn8Hvl/QD5PoOAAD//wMAUEsBAi0AFAAGAAgAAAAhANvh9svuAAAAhQEAABMAAAAAAAAAAAAA&#10;AAAAAAAAAFtDb250ZW50X1R5cGVzXS54bWxQSwECLQAUAAYACAAAACEAWvQsW78AAAAVAQAACwAA&#10;AAAAAAAAAAAAAAAfAQAAX3JlbHMvLnJlbHNQSwECLQAUAAYACAAAACEANQHJqcMAAADbAAAADwAA&#10;AAAAAAAAAAAAAAAHAgAAZHJzL2Rvd25yZXYueG1sUEsFBgAAAAADAAMAtwAAAPcCAAAAAA=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oundrect>
                <v:shape id="Text Box 84" o:spid="_x0000_s1094" type="#_x0000_t202" style="position:absolute;left:2504;top:2038;width:470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WMgxQAAANsAAAAPAAAAZHJzL2Rvd25yZXYueG1sRI9Ba8JA&#10;FITvgv9heUIvUjcWlJq6ipba9qoGSm/P7DMJZt/G3TWm/fWuUOhxmJlvmPmyM7VoyfnKsoLxKAFB&#10;nFtdcaEg228en0H4gKyxtkwKfsjDctHvzTHV9spbanehEBHCPkUFZQhNKqXPSzLoR7Yhjt7ROoMh&#10;SldI7fAa4aaWT0kylQYrjgslNvRaUn7aXYyCdz4f3vhjGNa/q+z7MPs6tkMnlXoYdKsXEIG68B/+&#10;a39qBZMJ3L/EHyAXNwAAAP//AwBQSwECLQAUAAYACAAAACEA2+H2y+4AAACFAQAAEwAAAAAAAAAA&#10;AAAAAAAAAAAAW0NvbnRlbnRfVHlwZXNdLnhtbFBLAQItABQABgAIAAAAIQBa9CxbvwAAABUBAAAL&#10;AAAAAAAAAAAAAAAAAB8BAABfcmVscy8ucmVsc1BLAQItABQABgAIAAAAIQCSAWMgxQAAANsAAAAP&#10;AAAAAAAAAAAAAAAAAAcCAABkcnMvZG93bnJldi54bWxQSwUGAAAAAAMAAwC3AAAA+QIAAAAA&#10;" filled="f" fillcolor="black" stroked="f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Text Box 85" o:spid="_x0000_s1095" type="#_x0000_t202" style="position:absolute;left:4852;top:1359;width:47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/1XxAAAANsAAAAPAAAAZHJzL2Rvd25yZXYueG1sRI9BawIx&#10;FITvhf6H8ApeRLMKFbsaxYqtvWoF8fbcPHeXbl7WJF1Xf30jFDwOM/MNM523phINOV9aVjDoJyCI&#10;M6tLzhXsvj96YxA+IGusLJOCK3mYz56fpphqe+ENNduQiwhhn6KCIoQ6ldJnBRn0fVsTR+9kncEQ&#10;pculdniJcFPJYZKMpMGS40KBNS0Lyn62v0bBJ5+PK153w/ttsTsc3/anpuukUp2XdjEBEagNj/B/&#10;+0sreB3B/Uv8AXL2BwAA//8DAFBLAQItABQABgAIAAAAIQDb4fbL7gAAAIUBAAATAAAAAAAAAAAA&#10;AAAAAAAAAABbQ29udGVudF9UeXBlc10ueG1sUEsBAi0AFAAGAAgAAAAhAFr0LFu/AAAAFQEAAAsA&#10;AAAAAAAAAAAAAAAAHwEAAF9yZWxzLy5yZWxzUEsBAi0AFAAGAAgAAAAhAGLT/VfEAAAA2wAAAA8A&#10;AAAAAAAAAAAAAAAABwIAAGRycy9kb3ducmV2LnhtbFBLBQYAAAAAAwADALcAAAD4AgAAAAA=&#10;" filled="f" fillcolor="black" stroked="f">
                  <v:textbox>
                    <w:txbxContent>
                      <w:p w:rsidR="00F90931" w:rsidRDefault="00F90931" w:rsidP="00F90931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roundrect id="AutoShape 86" o:spid="_x0000_s1096" style="position:absolute;left:2348;top:3804;width:1878;height:40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1fewwAAANsAAAAPAAAAZHJzL2Rvd25yZXYueG1sRI9BawIx&#10;FITvBf9DeII3TSxY7WoUKbR4K1099PjcvO4u3bysSXbd9tc3gtDjMDPfMJvdYBvRkw+1Yw3zmQJB&#10;XDhTc6nhdHydrkCEiGywcUwafijAbjt62GBm3JU/qM9jKRKEQ4YaqhjbTMpQVGQxzFxLnLwv5y3G&#10;JH0pjcdrgttGPir1JC3WnBYqbOmlouI776yGwqhO+c/+/fm8iPlv311Yvl20noyH/RpEpCH+h+/t&#10;g9GwWMLtS/oBcvsHAAD//wMAUEsBAi0AFAAGAAgAAAAhANvh9svuAAAAhQEAABMAAAAAAAAAAAAA&#10;AAAAAAAAAFtDb250ZW50X1R5cGVzXS54bWxQSwECLQAUAAYACAAAACEAWvQsW78AAAAVAQAACwAA&#10;AAAAAAAAAAAAAAAfAQAAX3JlbHMvLnJlbHNQSwECLQAUAAYACAAAACEAxdNX3sMAAADbAAAADwAA&#10;AAAAAAAAAAAAAAAHAgAAZHJzL2Rvd25yZXYueG1sUEsFBgAAAAADAAMAtwAAAPcCAAAAAA=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删除文件成功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F90931" w:rsidRPr="007F6074" w:rsidRDefault="00F90931" w:rsidP="007F6074">
      <w:pPr>
        <w:ind w:firstLine="420"/>
        <w:rPr>
          <w:rFonts w:ascii="宋体" w:eastAsia="宋体" w:hAnsi="宋体"/>
          <w:sz w:val="24"/>
          <w:szCs w:val="24"/>
        </w:rPr>
      </w:pPr>
      <w:bookmarkStart w:id="102" w:name="_Toc279244182"/>
      <w:bookmarkStart w:id="103" w:name="_Toc279245469"/>
      <w:r w:rsidRPr="007F6074">
        <w:rPr>
          <w:rFonts w:ascii="宋体" w:eastAsia="宋体" w:hAnsi="宋体" w:hint="eastAsia"/>
          <w:sz w:val="24"/>
          <w:szCs w:val="24"/>
        </w:rPr>
        <w:t>(</w:t>
      </w:r>
      <w:r w:rsidR="00876A4D" w:rsidRPr="007F6074">
        <w:rPr>
          <w:rFonts w:ascii="宋体" w:eastAsia="宋体" w:hAnsi="宋体"/>
          <w:sz w:val="24"/>
          <w:szCs w:val="24"/>
        </w:rPr>
        <w:t>4</w:t>
      </w:r>
      <w:r w:rsidRPr="007F6074">
        <w:rPr>
          <w:rFonts w:ascii="宋体" w:eastAsia="宋体" w:hAnsi="宋体" w:hint="eastAsia"/>
          <w:sz w:val="24"/>
          <w:szCs w:val="24"/>
        </w:rPr>
        <w:t>) 新建文件夹流程图如下所示:</w:t>
      </w:r>
      <w:bookmarkEnd w:id="102"/>
      <w:bookmarkEnd w:id="103"/>
    </w:p>
    <w:p w:rsidR="00F90931" w:rsidRPr="007F6074" w:rsidRDefault="00F90931" w:rsidP="007F6074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 w:hint="eastAsia"/>
          <w:sz w:val="24"/>
          <w:szCs w:val="24"/>
        </w:rPr>
        <w:t>选中在哪个文件夹下新建，然后输入要新建文件夹的名字，如果文件夹不存在，则新建成功，如果存在则提示文件夹已经存在。删除文件夹时，默认删除文件夹下的所有文件。</w:t>
      </w:r>
    </w:p>
    <w:p w:rsidR="00F90931" w:rsidRPr="00F90931" w:rsidRDefault="00F90931" w:rsidP="00F90931">
      <w:pPr>
        <w:rPr>
          <w:rFonts w:ascii="宋体" w:hAnsi="宋体" w:cs="SimSun-Identity-H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inline distT="0" distB="0" distL="0" distR="0" wp14:anchorId="2CF02CE2" wp14:editId="14F6A1BD">
                <wp:extent cx="4648200" cy="2305190"/>
                <wp:effectExtent l="0" t="0" r="0" b="1905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0" cy="2305190"/>
                          <a:chOff x="0" y="0"/>
                          <a:chExt cx="6365" cy="3162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6365" cy="3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661" y="272"/>
                            <a:ext cx="1409" cy="4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876A4D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新建文件夹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287" y="679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17" y="951"/>
                            <a:ext cx="27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输入要新建的文件夹名字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292" y="1388"/>
                            <a:ext cx="1" cy="31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363" y="1699"/>
                            <a:ext cx="3868" cy="762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文件夹是否已存在？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293" y="2461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81" y="2083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478" y="815"/>
                            <a:ext cx="1" cy="127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287" y="815"/>
                            <a:ext cx="2191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913" y="2368"/>
                            <a:ext cx="475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0931" w:rsidRDefault="00F90931" w:rsidP="00F9093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16" y="1750"/>
                            <a:ext cx="541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504" y="2755"/>
                            <a:ext cx="1566" cy="4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新建成功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F02CE2" id="组合 1" o:spid="_x0000_s1097" style="width:366pt;height:181.5pt;mso-position-horizontal-relative:char;mso-position-vertical-relative:line" coordsize="6365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RHQAYAAGUrAAAOAAAAZHJzL2Uyb0RvYy54bWzsWs1y2zYQvnem74DhXRFBgr8TOeNIVtqZ&#10;tM006QPAJCWxJQkWpC05nd566LHv0+fp9DW6WPBPUhQ7TqzGrXTQkCAJArsfvv2wy6fPNnlGrhNZ&#10;paKYGPSJaZCkiEScFsuJ8cOb+cg3SFXzIuaZKJKJcZNUxrOzL794ui7DxBIrkcWJJNBJUYXrcmKs&#10;6roMx+MqWiU5r56IMing4kLInNdwKpfjWPI19J5nY8s03fFayLiUIkqqClpn+qJxhv0vFklUf7dY&#10;VElNsokBY6vxX+L/pfofnz3l4VLycpVGzTD4PUaR87SAl3ZdzXjNyZVM97rK00iKSizqJ5HIx2Kx&#10;SKME5wCzoebObF5IcVXiXJbhell2ZgLT7tjp3t1G316/kiSNwXcGKXgOLvr7z9/++uN3QpVt1uUy&#10;hFteyPJ1+UrqCcLhSxH9VMHl8e51db7UN5PL9Tcihv74VS3QNpuFzFUXMGuyQRfcdC5INjWJoJG5&#10;zAe/GiSCa5ZtOjRonBStwJN7z0Wri+ZJ13Yd/ZhNXUsNfsxD/UocZjMsNSeAWtVbs/o4a75e8TJB&#10;J1XKVI01rdaa5zB7vIXY2qB4V2vNSpuSFGK64sUyOa9KgKx2RtskpVivEh7DOJWPxBuw1UWc4l3a&#10;B4Mu1eQqcNX9rD+0IfO2bMjDUlb1i0TkRB1MDAkDRbfy65dVrc3d3qK8XIh5mmXQzsOs2GoAv+gW&#10;mAg8qq4p9+Ny+SUwgwv/wmcjZrkXI2bOZqPz+ZSN3Dn1nJk9m05n9Ff1XsrCVRrHSaFe0y5dyu7m&#10;zIZE9KLrFm8lsjRW3akhVXJ5Oc0kueZAHXP8NQYZ3DbeHgZiDuayMyVqMfO5FYzmru+N2Jw5o8Az&#10;/ZFJg+eBa7KAzebbU3qZFsnHT4msJ0bgWA56aTDonbmZ+NufGw/ztAZyztJ8YvjdTTxUYLwoYnRt&#10;zdNMHw9MoYbfmwLc3ToaFqKGp16FlyK+AahKAXCCJQ9hBA5WQr41yBooeWJUP19xmRgk+7oA9AeU&#10;McXheMIcz4ITObxyObzCiwi6mhi1QfThtNa8f1XKdLmCN1E0TCHUEl2kCGE1Pj0qJDckiiMxhr3P&#10;GOwujLFFD/fnA8t1gV0U6XpInnpNKkqmzAw0sTLzNk4QV0X8/RYxqKWwjJvQwuMfDbLIMwixsKwI&#10;dV237RFZBEEzJJHDqD20IhW3dMAnUV7GAKNiee81ACG4gfoh2COZ7SC73lxuMKraaMweViewo1lY&#10;C3ZkOmeA82mhdUa0KRqd0QVHDKNvbkrQFChO0OYQcvUjLbXcGvlsy/cQ6a4XqBcPkN7IDr0COvmw&#10;F/oy4DcE1F1C39HASGo0TS1TUBIZsCbQf57EwJ4JSHN1pNjhc429nVwYxBEdinX8aOMJCoad1aYZ&#10;u+U+0HZHomzQm1oyK8pDoxN3AOWDIu8TUTYNqAZy4OB66IFsea2EZq7fuL1V3y293lHG/fsM/IEq&#10;5P103Inwk/YY7FbcFshIxxiSFZ123MrDh6TjADZLIDyo7SNWexiDIFHbQJtqum+3cyc+PsJe6DHy&#10;MbCh5uN+042IarD84HxsuyDiFZLdYEdZ2D7wMILZ28lN7IE5Tnkuivh9+uI/xsndNufEyQNOBrxo&#10;MCMnI56OyckayRaDXeFJI38m+anHyMmQOhjAmGIy92g4dqjfJDVMH5Vfry1sCghX6gJH9Nj2eqed&#10;3KBI9EHFj3en6wGXWzBF0jseTJkHbA9Y9CmmQnqUNgqYWjpVcYLpp0v2P0YyhY3QFky75OLD7dTI&#10;IkvLr1TGTWXKmtJdl0LbA6wFSYlHzKunHJqq6R6z7EG7Sqmqa5LnYkMgMkN8a9hXbdpIvYH2FoN7&#10;NdNPlE6zAiUJgIUtWyfNehpmXlNaZrelIv5XVdFDlcODKVxt0abQe6qKNuXvnWx2Xzvq6iKnjfFg&#10;Y6xWqd5S9IzRpRAgEB6PMRxKIXOqEj6e03ylojhMFU0d1oRBF3JCWq3fMwHf6ZS2ctM1fLa1nMP5&#10;qRNjPMR3FD1jdOWnE2MMGaMrN/eJYb3TGogMJW8fTFo4JgxBSQvP2d3hOS5wiEpEnL6ueNdHRe8v&#10;53WlqseCd4j1+C0nlrOb707Vx6LDczgefh179g8AAAD//wMAUEsDBBQABgAIAAAAIQDjyu7/3AAA&#10;AAUBAAAPAAAAZHJzL2Rvd25yZXYueG1sTI9BS8NAEIXvgv9hGcGb3aTBWmI2pRT1VARbQXqbJtMk&#10;NDsbstsk/feOXvTy4PGG977JVpNt1UC9bxwbiGcRKOLClQ1XBj73rw9LUD4gl9g6JgNX8rDKb28y&#10;TEs38gcNu1ApKWGfooE6hC7V2hc1WfQz1xFLdnK9xSC2r3TZ4yjlttXzKFpoiw3LQo0dbWoqzruL&#10;NfA24rhO4pdhez5trof94/vXNiZj7u+m9TOoQFP4O4YffEGHXJiO7sKlV60BeST8qmRPyVzs0UCy&#10;SCLQeab/0+ffAAAA//8DAFBLAQItABQABgAIAAAAIQC2gziS/gAAAOEBAAATAAAAAAAAAAAAAAAA&#10;AAAAAABbQ29udGVudF9UeXBlc10ueG1sUEsBAi0AFAAGAAgAAAAhADj9If/WAAAAlAEAAAsAAAAA&#10;AAAAAAAAAAAALwEAAF9yZWxzLy5yZWxzUEsBAi0AFAAGAAgAAAAhAExDFEdABgAAZSsAAA4AAAAA&#10;AAAAAAAAAAAALgIAAGRycy9lMm9Eb2MueG1sUEsBAi0AFAAGAAgAAAAhAOPK7v/cAAAABQEAAA8A&#10;AAAAAAAAAAAAAAAAmggAAGRycy9kb3ducmV2LnhtbFBLBQYAAAAABAAEAPMAAACjCQAAAAA=&#10;">
                <v:rect id="AutoShape 3" o:spid="_x0000_s1098" style="position:absolute;width:6365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oundrect id="AutoShape 4" o:spid="_x0000_s1099" style="position:absolute;left:2661;top:272;width:1409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>
                  <v:textbox>
                    <w:txbxContent>
                      <w:p w:rsidR="00F90931" w:rsidRDefault="00F90931" w:rsidP="00876A4D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新建文件夹</w:t>
                        </w:r>
                      </w:p>
                    </w:txbxContent>
                  </v:textbox>
                </v:roundrect>
                <v:line id="Line 5" o:spid="_x0000_s1100" style="position:absolute;visibility:visible;mso-wrap-style:square" from="3287,679" to="3288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6" o:spid="_x0000_s1101" style="position:absolute;left:1917;top:951;width:27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输入要新建的文件夹名字</w:t>
                        </w:r>
                      </w:p>
                    </w:txbxContent>
                  </v:textbox>
                </v:rect>
                <v:line id="Line 7" o:spid="_x0000_s1102" style="position:absolute;visibility:visible;mso-wrap-style:square" from="3292,1388" to="3293,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shape id="AutoShape 8" o:spid="_x0000_s1103" type="#_x0000_t4" style="position:absolute;left:1363;top:1699;width:3868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3PSwgAAANoAAAAPAAAAZHJzL2Rvd25yZXYueG1sRI/BbsIw&#10;EETvSP0Hayv1Bg4cKEoxCCEhocKFlA9Y4iVOidfBdpP072skpB5HM/NGs1wPthEd+VA7VjCdZCCI&#10;S6drrhScv3bjBYgQkTU2jknBLwVYr15GS8y16/lEXRErkSAcclRgYmxzKUNpyGKYuJY4eVfnLcYk&#10;fSW1xz7BbSNnWTaXFmtOCwZb2hoqb8WPVfB9aU1/XNyvWVH6Tn4e/f5+Oij19jpsPkBEGuJ/+Nne&#10;awXv8LiSboBc/QEAAP//AwBQSwECLQAUAAYACAAAACEA2+H2y+4AAACFAQAAEwAAAAAAAAAAAAAA&#10;AAAAAAAAW0NvbnRlbnRfVHlwZXNdLnhtbFBLAQItABQABgAIAAAAIQBa9CxbvwAAABUBAAALAAAA&#10;AAAAAAAAAAAAAB8BAABfcmVscy8ucmVsc1BLAQItABQABgAIAAAAIQCV/3PSwgAAANoAAAAPAAAA&#10;AAAAAAAAAAAAAAcCAABkcnMvZG93bnJldi54bWxQSwUGAAAAAAMAAwC3AAAA9gIAAAAA&#10;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文件夹是否已存在？</w:t>
                        </w:r>
                      </w:p>
                    </w:txbxContent>
                  </v:textbox>
                </v:shape>
                <v:line id="Line 9" o:spid="_x0000_s1104" style="position:absolute;visibility:visible;mso-wrap-style:square" from="3293,2461" to="3294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0" o:spid="_x0000_s1105" style="position:absolute;visibility:visible;mso-wrap-style:square" from="5181,2083" to="5494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1" o:spid="_x0000_s1106" style="position:absolute;visibility:visible;mso-wrap-style:square" from="5478,815" to="5479,2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2" o:spid="_x0000_s1107" style="position:absolute;flip:x;visibility:visible;mso-wrap-style:square" from="3287,815" to="5478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<v:stroke endarrow="block"/>
                </v:line>
                <v:shape id="Text Box 13" o:spid="_x0000_s1108" type="#_x0000_t202" style="position:absolute;left:2913;top:2368;width:475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KUwwAAANsAAAAPAAAAZHJzL2Rvd25yZXYueG1sRE9La8JA&#10;EL4X/A/LCL2Ibuqh1OgaovjotVYQb2N2TILZ2XR3G9P++m6h0Nt8fM9ZZL1pREfO15YVPE0SEMSF&#10;1TWXCo7v2/ELCB+QNTaWScEXeciWg4cFptre+Y26QyhFDGGfooIqhDaV0hcVGfQT2xJH7mqdwRCh&#10;K6V2eI/hppHTJHmWBmuODRW2tK6ouB0+jYIdf1w2vB+F1Xd+PF9mp2s3clKpx2Gfz0EE6sO/+M/9&#10;quP8Kfz+Eg+Qyx8AAAD//wMAUEsBAi0AFAAGAAgAAAAhANvh9svuAAAAhQEAABMAAAAAAAAAAAAA&#10;AAAAAAAAAFtDb250ZW50X1R5cGVzXS54bWxQSwECLQAUAAYACAAAACEAWvQsW78AAAAVAQAACwAA&#10;AAAAAAAAAAAAAAAfAQAAX3JlbHMvLnJlbHNQSwECLQAUAAYACAAAACEAi4JClMMAAADbAAAADwAA&#10;AAAAAAAAAAAAAAAHAgAAZHJzL2Rvd25yZXYueG1sUEsFBgAAAAADAAMAtwAAAPcCAAAAAA==&#10;" filled="f" fillcolor="black" stroked="f">
                  <v:textbox>
                    <w:txbxContent>
                      <w:p w:rsidR="00F90931" w:rsidRDefault="00F90931" w:rsidP="00F90931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Text Box 14" o:spid="_x0000_s1109" type="#_x0000_t202" style="position:absolute;left:5116;top:1750;width:541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cPwgAAANsAAAAPAAAAZHJzL2Rvd25yZXYueG1sRE9Na8JA&#10;EL0L/odlBC9SN21BbOoqVtrqtRoQb2N2TEKzs3F3jam/vlsQepvH+5zZojO1aMn5yrKCx3ECgji3&#10;uuJCQbb7eJiC8AFZY22ZFPyQh8W835thqu2Vv6jdhkLEEPYpKihDaFIpfV6SQT+2DXHkTtYZDBG6&#10;QmqH1xhuavmUJBNpsOLYUGJDq5Ly7+3FKPjk8/Gd16Pwdltmh+PL/tSOnFRqOOiWryACdeFffHdv&#10;dJz/DH+/xAPk/BcAAP//AwBQSwECLQAUAAYACAAAACEA2+H2y+4AAACFAQAAEwAAAAAAAAAAAAAA&#10;AAAAAAAAW0NvbnRlbnRfVHlwZXNdLnhtbFBLAQItABQABgAIAAAAIQBa9CxbvwAAABUBAAALAAAA&#10;AAAAAAAAAAAAAB8BAABfcmVscy8ucmVsc1BLAQItABQABgAIAAAAIQDkzucPwgAAANsAAAAPAAAA&#10;AAAAAAAAAAAAAAcCAABkcnMvZG93bnJldi54bWxQSwUGAAAAAAMAAwC3AAAA9gIAAAAA&#10;" filled="f" fillcolor="black" stroked="f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oundrect id="AutoShape 15" o:spid="_x0000_s1110" style="position:absolute;left:2504;top:2755;width:1566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BpwQAAANsAAAAPAAAAZHJzL2Rvd25yZXYueG1sRE9NawIx&#10;EL0L/ocwQm+aKFb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KNrcGnBAAAA2wAAAA8AAAAA&#10;AAAAAAAAAAAABwIAAGRycy9kb3ducmV2LnhtbFBLBQYAAAAAAwADALcAAAD1AgAAAAA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新建成功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F90931" w:rsidRPr="007F6074" w:rsidRDefault="00F90931" w:rsidP="007F6074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 w:hint="eastAsia"/>
          <w:sz w:val="24"/>
          <w:szCs w:val="24"/>
        </w:rPr>
        <w:t>(4) 删除文件夹流程图如下图所示:</w:t>
      </w:r>
      <w:bookmarkEnd w:id="94"/>
      <w:bookmarkEnd w:id="95"/>
    </w:p>
    <w:p w:rsidR="00F90931" w:rsidRPr="007F6074" w:rsidRDefault="00F90931" w:rsidP="007F6074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 w:hint="eastAsia"/>
          <w:sz w:val="24"/>
          <w:szCs w:val="24"/>
        </w:rPr>
        <w:t>选中要删除的文件夹，点击按钮，查询该文件夹如果有子文件夹则提示用户是否确认删除子文件夹，如果确认则一并进行删除并删除文件夹下的所有文件。</w:t>
      </w:r>
    </w:p>
    <w:p w:rsidR="00E501D8" w:rsidRDefault="00F90931" w:rsidP="00112504">
      <w:r>
        <w:rPr>
          <w:noProof/>
          <w:sz w:val="24"/>
        </w:rPr>
        <w:lastRenderedPageBreak/>
        <mc:AlternateContent>
          <mc:Choice Requires="wpg">
            <w:drawing>
              <wp:inline distT="0" distB="0" distL="0" distR="0" wp14:anchorId="54A78CA7" wp14:editId="3ACBB6F7">
                <wp:extent cx="5274310" cy="3973598"/>
                <wp:effectExtent l="0" t="0" r="2540" b="8255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3973598"/>
                          <a:chOff x="151" y="28"/>
                          <a:chExt cx="7357" cy="5551"/>
                        </a:xfrm>
                      </wpg:grpSpPr>
                      <wps:wsp>
                        <wps:cNvPr id="16" name="AutoShape 1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51" y="552"/>
                            <a:ext cx="7357" cy="5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418" y="28"/>
                            <a:ext cx="1409" cy="4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130" y="435"/>
                            <a:ext cx="1" cy="32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37" y="763"/>
                            <a:ext cx="203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选中要删除的文件夹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130" y="1223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1252" y="2309"/>
                            <a:ext cx="3758" cy="66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E566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检索是否有子文件夹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09" y="2581"/>
                            <a:ext cx="156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5166" y="2173"/>
                            <a:ext cx="1" cy="40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1" y="2173"/>
                            <a:ext cx="2035" cy="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130" y="2038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192" y="3124"/>
                            <a:ext cx="2035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删除子文件夹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131" y="2853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716" y="2804"/>
                            <a:ext cx="470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0931" w:rsidRDefault="00F90931" w:rsidP="00F9093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696" y="2173"/>
                            <a:ext cx="47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192" y="3804"/>
                            <a:ext cx="203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1565" y="1364"/>
                            <a:ext cx="3131" cy="79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E566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确认是否删除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505" y="1902"/>
                            <a:ext cx="469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0931" w:rsidRDefault="00F90931" w:rsidP="00F90931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131" y="3532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696" y="1766"/>
                            <a:ext cx="1409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105" y="1766"/>
                            <a:ext cx="2" cy="54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5636" y="2309"/>
                            <a:ext cx="939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22" y="1494"/>
                            <a:ext cx="469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0931" w:rsidRDefault="00F90931" w:rsidP="00F9093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131" y="4212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2505" y="4484"/>
                            <a:ext cx="1408" cy="4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31" w:rsidRDefault="00F90931" w:rsidP="00F909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78CA7" id="组合 15" o:spid="_x0000_s1111" style="width:415.3pt;height:312.9pt;mso-position-horizontal-relative:char;mso-position-vertical-relative:line" coordorigin="151,28" coordsize="7357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onIAgAAA1NAAAOAAAAZHJzL2Uyb0RvYy54bWzsXN1ym0YYve9M32GHe0UsLCA0kTOJZKWd&#10;cdtMk/YeA5JogaWALbmd3vWil32fPk+nr9Fvd2FZJBMljkXsmlw4CBDan7PnO9/P8vzFLonRdZgX&#10;EU1nGn6mayhMfRpE6Xqm/fBuOZpoqCi9NPBimoYz7SYstBdnX37xfJtNQ4NuaByEOYKHpMV0m820&#10;TVlm0/G48Ddh4hXPaBamcHFF88Qr4WO+Hge5t4WnJ/HY0HV7vKV5kOXUD4sCzi7ERe2MP3+1Cv3y&#10;u9WqCEsUzzRoW8n/5vzvJfs7PnvuTde5l20iv2qGd4dWJF6Uwo/KRy280kNXeXTwqCTyc1rQVfnM&#10;p8mYrlaRH/I+QG+wvteb1zm9ynhf1tPtOpPDBEO7N053fqz/7fWbHEUBzJ2lodRLYI7+/fuPf/76&#10;E8EJGJ1ttp7CTa/z7G32JhddhMML6v9cwOXx/nX2eS1uRpfbb2gAD/SuSspHZ7fKE/YI6Dfa8Um4&#10;kZMQ7krkw0nLcIiJYa58uGa6jmm5EzFN/gbmkn0PW1hDcNWQF86rL8PdjvimZcFNrIHeVPwqb2nV&#10;MtYtwFvRDGnxaUP6duNlIZ+pgo1WPaR2PaQvYQT4PQg7YlT5ffWQFmI8UUrnGy9dhy+LDJALHYXv&#10;16fynG43oRdAS/npdzBg50HE7xIToTySda+A+To6BfVQWpYhBrmeBmUkdYO3WY6kN83yonwd0gSx&#10;g5mWQ2P5/HrXF0UpBr2+hU13SpdRHMN5bxqnrRPwTHEGfha+yq6xBvCV85uru+eT8wkZEcM+HxF9&#10;sRi9XM7JyF5ix1qYi/l8gX9nv4vJdBMFQZiyn6lXMSYfNqUVn4j1J9dxQeMoYI9jTSry9eU8ztG1&#10;Byyy5P8qaCm3jdvN4MiDvux1CRtEf2W4o6U9cUZkSayR6+iTkY7dV66tE5cslu0uXURp+OldQtuZ&#10;5lqGxWdJafRe33T+77Bv3jSJSuDpOEpm2kTe5E0ZIM/TgE9t6UWxOFaGgjW/GQqY7nqiYTkKiIq1&#10;eEmDG4BrTgFOsPbBosDBhua/amgL7DzTil+uvDzUUPx1CivAxYQwOucfiOUY8CFXr1yqV7zUh0fN&#10;tFJD4nBeChNwleXRegO/hPnApJSt01XEIczaJ1rFWY7TRV+8ARwmqFjhDc51rFHAL5280SKJu7OC&#10;QTDYbYVh2aJk5IyJ7gp+JfoxUqBXafB9ixnYWlgHVde84CcNrZIYzC2sK4Rt266fyGmEo0ZlkW7Y&#10;di1JRi4S+chPsgBwlK7vvAjAHFdY78I9Z7M9aJe7yx23sKacwgHtqpUEqAm0c67DrmIg56nQHP4u&#10;rTSHNIjcnL67yUBfCENfrQ3xlZpdjhpAE5vAHQB1YnK9IwwQx3olQYTK6LZ+MVAch9SHWL/e4IhK&#10;PjRlHoGgiIE4wQIkYQAEGoJQZ0fCTj9M8ysVg2JKhDUWJqQ2KVwz7K03sbhq8gOR1xdrAzMKHDPW&#10;46OOwC5BQ/pibWyC4QAoO7bJfraBsqEDuLmgJjonoW40H9Nyn5+FP1KKvJ+SJdkMlKxQMpNTCiUb&#10;nGBb/OpNe6BkbBh7QAbPh7mFhtP27Q48koGT798leoycDMitgNwoaYN7uj1xMjbAseZK2gTl3CJl&#10;07FA+TA42/YRUg4iL6Fp8D6V8f/iZXDuKrs58LLKy4AllZc5O/bGy5bOnD9Gv9aE828jMLAFoS4G&#10;5UfJywA1EESDEuYh948KJd8e9wSr3YIpqRczhC5O5NGhVRxlP9aBnCq+bEFQQQAWO7cLiaNRjIcp&#10;JAbAKjmi+wAsaQO2ynzwWNspAfvVHmAhGAGChTHsAWAbF47Ll24H7mEidghHsFRZn0FkCPa3SNg+&#10;PQmzkENFvTKsBrjl4rbRCuBbCh9uAHLvaa1H6cPJLKoSV/ugLOp9ZUOwK3w4E7J3bR+uYWWi8wXW&#10;zctPK7BGZMhocOBUB05m9i5YXlekFnpz4Bp5MbFu18OG0MndKB7UxRBYY9VCgNxKXbA6FPSK7pAh&#10;Y+lVhhqVOzhfS9yDGpf7YmcHV07eRN9jZ+JUWoNlrYXPVFcgZU+4gqWryqMz1ya0W1WUM1SwVKVK&#10;e2lHmeYnMr48mD7V9Mn0qGQMyLxXUd5eGYPYbldYqGEMfCSSeUzOSaVdBxbliQcbauxOIQyMcYqa&#10;t4YxZBx/YAyFMVhhzn5BBcTH2pTBYg4nkxbS8TuQFqrjdyR5d4wpupddX3Vt91lRQWSwf8CyiuVb&#10;EtGmFAo9lHRChg4CgixDZ9p7Mlm4hSwm57jcIne7f08vES1TAQOcVTjLRHQj5qQR61XMGZZe4drV&#10;+XpqAs2g80SomQxiTtnAMIi504o5mWgZGENljHZNgCllArDFiVKs7XSUSKyalrC6DUsM6ajPt8tK&#10;8Ylbe7jq8u76/4dU5g3IVfOqYtdAbyF8GbvADtS2gCvUALnZm3MkdPEwY/giPjsUYd1XERar+Fdq&#10;BU1plnohXBvXsuwApyAdma9hES4Yu32NhwnToZCl70IWQG4F5KaGGza69BcGsmzWBFaVdVDD7Zq1&#10;i3F0X82wHVJshGqinnIOB6GsCmVZItC41jzCWGkMtve3n8wqSGVR94JhX3pbazSu9ZBZHVzrE78b&#10;oGEMuQ4GxlAZQ9Zi8KIiMEmNbezRtSYG3gvAgcs9VHp+pheYPErXWpYINEqv2QnWQ5JEBpMJmexZ&#10;PPCuq916R/eM8NdEsFrVZr8e89Of8JsviKSkx0LcUNzD37nFI1DV+8HYS73Uz3CsvsXs7D8AAAD/&#10;/wMAUEsDBBQABgAIAAAAIQBx2Se33QAAAAUBAAAPAAAAZHJzL2Rvd25yZXYueG1sTI9Ba8JAEIXv&#10;Bf/DMkJvdRPFENJsRKTtSQrVQultzI5JMDsbsmsS/323vdTLwOM93vsm30ymFQP1rrGsIF5EIIhL&#10;qxuuFHweX59SEM4ja2wtk4IbOdgUs4ccM21H/qDh4CsRSthlqKD2vsukdGVNBt3CdsTBO9veoA+y&#10;r6TucQzlppXLKEqkwYbDQo0d7WoqL4erUfA24rhdxS/D/nLe3b6P6/evfUxKPc6n7TMIT5P/D8Mv&#10;fkCHIjCd7JW1E62C8Ij/u8FLV1EC4qQgWa5TkEUu7+mLHwAAAP//AwBQSwECLQAUAAYACAAAACEA&#10;toM4kv4AAADhAQAAEwAAAAAAAAAAAAAAAAAAAAAAW0NvbnRlbnRfVHlwZXNdLnhtbFBLAQItABQA&#10;BgAIAAAAIQA4/SH/1gAAAJQBAAALAAAAAAAAAAAAAAAAAC8BAABfcmVscy8ucmVsc1BLAQItABQA&#10;BgAIAAAAIQAlPWonIAgAAA1NAAAOAAAAAAAAAAAAAAAAAC4CAABkcnMvZTJvRG9jLnhtbFBLAQIt&#10;ABQABgAIAAAAIQBx2Se33QAAAAUBAAAPAAAAAAAAAAAAAAAAAHoKAABkcnMvZG93bnJldi54bWxQ&#10;SwUGAAAAAAQABADzAAAAhAsAAAAA&#10;">
                <v:rect id="AutoShape 17" o:spid="_x0000_s1112" style="position:absolute;left:151;top:552;width:7357;height:5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o:lock v:ext="edit" aspectratio="t" text="t"/>
                </v:rect>
                <v:roundrect id="AutoShape 18" o:spid="_x0000_s1113" style="position:absolute;left:2418;top:28;width:1409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4ewQAAANsAAAAPAAAAZHJzL2Rvd25yZXYueG1sRE9NawIx&#10;EL0L/ocwQm+aKFjt1igiKL2VbnvwON1Mdxc3kzXJrtv++qZQ8DaP9zmb3WAb0ZMPtWMN85kCQVw4&#10;U3Op4eP9OF2DCBHZYOOYNHxTgN12PNpgZtyN36jPYylSCIcMNVQxtpmUoajIYpi5ljhxX85bjAn6&#10;UhqPtxRuG7lQ6lFarDk1VNjSoaLikndWQ2FUp/y5f336XMb8p++uLE9XrR8mw/4ZRKQh3sX/7heT&#10;5q/g75d0gNz+AgAA//8DAFBLAQItABQABgAIAAAAIQDb4fbL7gAAAIUBAAATAAAAAAAAAAAAAAAA&#10;AAAAAABbQ29udGVudF9UeXBlc10ueG1sUEsBAi0AFAAGAAgAAAAhAFr0LFu/AAAAFQEAAAsAAAAA&#10;AAAAAAAAAAAAHwEAAF9yZWxzLy5yZWxzUEsBAi0AFAAGAAgAAAAhAFO57h7BAAAA2wAAAA8AAAAA&#10;AAAAAAAAAAAABwIAAGRycy9kb3ducmV2LnhtbFBLBQYAAAAAAwADALcAAAD1AgAAAAA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删除文件夹</w:t>
                        </w:r>
                      </w:p>
                    </w:txbxContent>
                  </v:textbox>
                </v:roundrect>
                <v:line id="Line 19" o:spid="_x0000_s1114" style="position:absolute;visibility:visible;mso-wrap-style:square" from="3130,435" to="3131,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</v:line>
                <v:rect id="Rectangle 20" o:spid="_x0000_s1115" style="position:absolute;left:2137;top:763;width:2035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选中要删除的文件夹</w:t>
                        </w:r>
                      </w:p>
                    </w:txbxContent>
                  </v:textbox>
                </v:rect>
                <v:line id="Line 21" o:spid="_x0000_s1116" style="position:absolute;visibility:visible;mso-wrap-style:square" from="3130,1223" to="3131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shape id="AutoShape 22" o:spid="_x0000_s1117" type="#_x0000_t4" style="position:absolute;left:1252;top:2309;width:3758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waEwgAAANsAAAAPAAAAZHJzL2Rvd25yZXYueG1sRI9Bi8Iw&#10;FITvC/6H8ARva6oHkWoUEQRZvdjdH/Bsnk21ealJtq3/frOwsMdhZr5h1tvBNqIjH2rHCmbTDARx&#10;6XTNlYKvz8P7EkSIyBobx6TgRQG2m9HbGnPter5QV8RKJAiHHBWYGNtcylAashimriVO3s15izFJ&#10;X0ntsU9w28h5li2kxZrTgsGW9obKR/FtFdyvrenPy+ctK0rfyY+zPz4vJ6Um42G3AhFpiP/hv/ZR&#10;K5jP4PdL+gFy8wMAAP//AwBQSwECLQAUAAYACAAAACEA2+H2y+4AAACFAQAAEwAAAAAAAAAAAAAA&#10;AAAAAAAAW0NvbnRlbnRfVHlwZXNdLnhtbFBLAQItABQABgAIAAAAIQBa9CxbvwAAABUBAAALAAAA&#10;AAAAAAAAAAAAAB8BAABfcmVscy8ucmVsc1BLAQItABQABgAIAAAAIQD7cwaEwgAAANsAAAAPAAAA&#10;AAAAAAAAAAAAAAcCAABkcnMvZG93bnJldi54bWxQSwUGAAAAAAMAAwC3AAAA9gIAAAAA&#10;">
                  <v:textbox>
                    <w:txbxContent>
                      <w:p w:rsidR="00F90931" w:rsidRDefault="00F90931" w:rsidP="00E566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检索是否有子文件夹</w:t>
                        </w:r>
                      </w:p>
                    </w:txbxContent>
                  </v:textbox>
                </v:shape>
                <v:line id="Line 23" o:spid="_x0000_s1118" style="position:absolute;visibility:visible;mso-wrap-style:square" from="5009,2581" to="5165,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24" o:spid="_x0000_s1119" style="position:absolute;flip:y;visibility:visible;mso-wrap-style:square" from="5166,2173" to="5167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25" o:spid="_x0000_s1120" style="position:absolute;flip:x;visibility:visible;mso-wrap-style:square" from="3131,2173" to="5166,2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<v:stroke endarrow="block"/>
                </v:line>
                <v:line id="Line 26" o:spid="_x0000_s1121" style="position:absolute;visibility:visible;mso-wrap-style:square" from="3130,2038" to="3130,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rect id="Rectangle 27" o:spid="_x0000_s1122" style="position:absolute;left:2192;top:3124;width:2035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删除子文件夹</w:t>
                        </w:r>
                      </w:p>
                    </w:txbxContent>
                  </v:textbox>
                </v:rect>
                <v:line id="Line 28" o:spid="_x0000_s1123" style="position:absolute;visibility:visible;mso-wrap-style:square" from="3131,2853" to="3132,3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shape id="Text Box 29" o:spid="_x0000_s1124" type="#_x0000_t202" style="position:absolute;left:2716;top:2804;width:470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r/DwQAAANsAAAAPAAAAZHJzL2Rvd25yZXYueG1sRE89b8Iw&#10;EN2R+h+sQ+qCwCkDogGDaEWhKxQJsR3xkUTE52CbEPj19YDE+PS+p/PWVKIh50vLCj4GCQjizOqS&#10;cwW7v5/+GIQPyBory6TgTh7ms7fOFFNtb7yhZhtyEUPYp6igCKFOpfRZQQb9wNbEkTtZZzBE6HKp&#10;Hd5iuKnkMElG0mDJsaHAmr4Lys7bq1Gw4stxyete+Hosdofj5/7U9JxU6r3bLiYgArXhJX66f7WC&#10;YRwbv8QfIGf/AAAA//8DAFBLAQItABQABgAIAAAAIQDb4fbL7gAAAIUBAAATAAAAAAAAAAAAAAAA&#10;AAAAAABbQ29udGVudF9UeXBlc10ueG1sUEsBAi0AFAAGAAgAAAAhAFr0LFu/AAAAFQEAAAsAAAAA&#10;AAAAAAAAAAAAHwEAAF9yZWxzLy5yZWxzUEsBAi0AFAAGAAgAAAAhACQGv8PBAAAA2wAAAA8AAAAA&#10;AAAAAAAAAAAABwIAAGRycy9kb3ducmV2LnhtbFBLBQYAAAAAAwADALcAAAD1AgAAAAA=&#10;" filled="f" fillcolor="black" stroked="f">
                  <v:textbox>
                    <w:txbxContent>
                      <w:p w:rsidR="00F90931" w:rsidRDefault="00F90931" w:rsidP="00F90931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Text Box 30" o:spid="_x0000_s1125" type="#_x0000_t202" style="position:absolute;left:4696;top:2173;width:47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hpYxAAAANsAAAAPAAAAZHJzL2Rvd25yZXYueG1sRI9BawIx&#10;FITvBf9DeIIX0Ww9lLoaRYvaXquCeHtunruLm5c1ieu2v74pCB6HmfmGmc5bU4mGnC8tK3gdJiCI&#10;M6tLzhXsd+vBOwgfkDVWlknBD3mYzzovU0y1vfM3NduQiwhhn6KCIoQ6ldJnBRn0Q1sTR+9sncEQ&#10;pculdniPcFPJUZK8SYMlx4UCa/ooKLtsb0bBhq+nFX/2w/J3sT+exodz03dSqV63XUxABGrDM/xo&#10;f2kFozH8f4k/QM7+AAAA//8DAFBLAQItABQABgAIAAAAIQDb4fbL7gAAAIUBAAATAAAAAAAAAAAA&#10;AAAAAAAAAABbQ29udGVudF9UeXBlc10ueG1sUEsBAi0AFAAGAAgAAAAhAFr0LFu/AAAAFQEAAAsA&#10;AAAAAAAAAAAAAAAAHwEAAF9yZWxzLy5yZWxzUEsBAi0AFAAGAAgAAAAhAEtKGljEAAAA2wAAAA8A&#10;AAAAAAAAAAAAAAAABwIAAGRycy9kb3ducmV2LnhtbFBLBQYAAAAAAwADALcAAAD4AgAAAAA=&#10;" filled="f" fillcolor="black" stroked="f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Rectangle 31" o:spid="_x0000_s1126" style="position:absolute;left:2192;top:3804;width:2035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删除文件夹</w:t>
                        </w:r>
                      </w:p>
                    </w:txbxContent>
                  </v:textbox>
                </v:rect>
                <v:shape id="AutoShape 32" o:spid="_x0000_s1127" type="#_x0000_t4" style="position:absolute;left:1565;top:1364;width:3131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pBZwwAAANsAAAAPAAAAZHJzL2Rvd25yZXYueG1sRI9Ra8Iw&#10;FIXfB/6HcIW9zVSFIZ1RRBBEfbH6A+6aa9OtualJbLt/vwwGPh7OOd/hLNeDbURHPtSOFUwnGQji&#10;0umaKwXXy+5tASJEZI2NY1LwQwHWq9HLEnPtej5TV8RKJAiHHBWYGNtcylAashgmriVO3s15izFJ&#10;X0ntsU9w28hZlr1LizWnBYMtbQ2V38XDKvj6bE1/WtxvWVH6Th5Ofn8/H5V6HQ+bDxCRhvgM/7f3&#10;WsF8Cn9f0g+Qq18AAAD//wMAUEsBAi0AFAAGAAgAAAAhANvh9svuAAAAhQEAABMAAAAAAAAAAAAA&#10;AAAAAAAAAFtDb250ZW50X1R5cGVzXS54bWxQSwECLQAUAAYACAAAACEAWvQsW78AAAAVAQAACwAA&#10;AAAAAAAAAAAAAAAfAQAAX3JlbHMvLnJlbHNQSwECLQAUAAYACAAAACEAfqqQWcMAAADbAAAADwAA&#10;AAAAAAAAAAAAAAAHAgAAZHJzL2Rvd25yZXYueG1sUEsFBgAAAAADAAMAtwAAAPcCAAAAAA==&#10;">
                  <v:textbox>
                    <w:txbxContent>
                      <w:p w:rsidR="00F90931" w:rsidRDefault="00F90931" w:rsidP="00E566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确认是否删除</w:t>
                        </w:r>
                      </w:p>
                    </w:txbxContent>
                  </v:textbox>
                </v:shape>
                <v:shape id="Text Box 33" o:spid="_x0000_s1128" type="#_x0000_t202" style="position:absolute;left:2505;top:1902;width:469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70xQAAANsAAAAPAAAAZHJzL2Rvd25yZXYueG1sRI9PawIx&#10;FMTvhX6H8AQvotlaKHU1ii1Ve/UPiLfn5rm7uHnZJnHd+umNUOhxmJnfMJNZayrRkPOlZQUvgwQE&#10;cWZ1ybmC3XbRfwfhA7LGyjIp+CUPs+nz0wRTba+8pmYTchEh7FNUUIRQp1L6rCCDfmBr4uidrDMY&#10;onS51A6vEW4qOUySN2mw5LhQYE2fBWXnzcUoWPLP8YtXvfBxm+8Ox9H+1PScVKrbaedjEIHa8B/+&#10;a39rBa9DeHyJP0BO7wAAAP//AwBQSwECLQAUAAYACAAAACEA2+H2y+4AAACFAQAAEwAAAAAAAAAA&#10;AAAAAAAAAAAAW0NvbnRlbnRfVHlwZXNdLnhtbFBLAQItABQABgAIAAAAIQBa9CxbvwAAABUBAAAL&#10;AAAAAAAAAAAAAAAAAB8BAABfcmVscy8ucmVsc1BLAQItABQABgAIAAAAIQDANx70xQAAANsAAAAP&#10;AAAAAAAAAAAAAAAAAAcCAABkcnMvZG93bnJldi54bWxQSwUGAAAAAAMAAwC3AAAA+QIAAAAA&#10;" filled="f" fillcolor="black" stroked="f">
                  <v:textbox>
                    <w:txbxContent>
                      <w:p w:rsidR="00F90931" w:rsidRDefault="00F90931" w:rsidP="00F90931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line id="Line 34" o:spid="_x0000_s1129" style="position:absolute;visibility:visible;mso-wrap-style:square" from="3131,3532" to="3131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<v:stroke endarrow="block"/>
                </v:line>
                <v:line id="Line 35" o:spid="_x0000_s1130" style="position:absolute;visibility:visible;mso-wrap-style:square" from="4696,1766" to="6105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36" o:spid="_x0000_s1131" style="position:absolute;visibility:visible;mso-wrap-style:square" from="6105,1766" to="6107,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roundrect id="AutoShape 37" o:spid="_x0000_s1132" style="position:absolute;left:5636;top:2309;width:939;height:40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BflwwAAANsAAAAPAAAAZHJzL2Rvd25yZXYueG1sRI9BawIx&#10;FITvBf9DeEJvmtiitKtRpNDSm7j20ONz87q7dPOyJtl16683gtDjMDPfMKvNYBvRkw+1Yw2zqQJB&#10;XDhTc6nh6/A+eQERIrLBxjFp+KMAm/XoYYWZcWfeU5/HUiQIhww1VDG2mZShqMhimLqWOHk/zluM&#10;SfpSGo/nBLeNfFJqIS3WnBYqbOmtouI376yGwqhO+e9+93qcx/zSdyeWHyetH8fDdgki0hD/w/f2&#10;p9HwvIDbl/QD5PoKAAD//wMAUEsBAi0AFAAGAAgAAAAhANvh9svuAAAAhQEAABMAAAAAAAAAAAAA&#10;AAAAAAAAAFtDb250ZW50X1R5cGVzXS54bWxQSwECLQAUAAYACAAAACEAWvQsW78AAAAVAQAACwAA&#10;AAAAAAAAAAAAAAAfAQAAX3JlbHMvLnJlbHNQSwECLQAUAAYACAAAACEAd0AX5cMAAADbAAAADwAA&#10;AAAAAAAAAAAAAAAHAgAAZHJzL2Rvd25yZXYueG1sUEsFBgAAAAADAAMAtwAAAPcCAAAAAA=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oundrect>
                <v:shape id="Text Box 38" o:spid="_x0000_s1133" type="#_x0000_t202" style="position:absolute;left:5322;top:1494;width:469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1sxQAAANsAAAAPAAAAZHJzL2Rvd25yZXYueG1sRI9BawIx&#10;FITvBf9DeIIXqVkt1HZrFCtqvWqF0ttz89xd3Lxsk7iu/vpGKPQ4zMw3zGTWmko05HxpWcFwkIAg&#10;zqwuOVew/1w9voDwAVljZZkUXMnDbNp5mGCq7YW31OxCLiKEfYoKihDqVEqfFWTQD2xNHL2jdQZD&#10;lC6X2uElwk0lR0nyLA2WHBcKrGlRUHbanY2CNf8clvzRD++3+f778Pp1bPpOKtXrtvM3EIHa8B/+&#10;a2+0gqcx3L/EHyCnvwAAAP//AwBQSwECLQAUAAYACAAAACEA2+H2y+4AAACFAQAAEwAAAAAAAAAA&#10;AAAAAAAAAAAAW0NvbnRlbnRfVHlwZXNdLnhtbFBLAQItABQABgAIAAAAIQBa9CxbvwAAABUBAAAL&#10;AAAAAAAAAAAAAAAAAB8BAABfcmVscy8ucmVsc1BLAQItABQABgAIAAAAIQDQQL1sxQAAANsAAAAP&#10;AAAAAAAAAAAAAAAAAAcCAABkcnMvZG93bnJldi54bWxQSwUGAAAAAAMAAwC3AAAA+QIAAAAA&#10;" filled="f" fillcolor="black" stroked="f">
                  <v:textbox>
                    <w:txbxContent>
                      <w:p w:rsidR="00F90931" w:rsidRDefault="00F90931" w:rsidP="00F90931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line id="Line 39" o:spid="_x0000_s1134" style="position:absolute;visibility:visible;mso-wrap-style:square" from="3131,4212" to="3132,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<v:stroke endarrow="block"/>
                </v:line>
                <v:roundrect id="AutoShape 40" o:spid="_x0000_s1135" style="position:absolute;left:2505;top:4484;width:1408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4OXwwAAANsAAAAPAAAAZHJzL2Rvd25yZXYueG1sRI9BawIx&#10;FITvBf9DeEJvNbHSoqtRRKj0Vrp68PjcPHcXNy9rkl23/fVNodDjMDPfMKvNYBvRkw+1Yw3TiQJB&#10;XDhTc6nheHh7moMIEdlg45g0fFGAzXr0sMLMuDt/Up/HUiQIhww1VDG2mZShqMhimLiWOHkX5y3G&#10;JH0pjcd7gttGPiv1Ki3WnBYqbGlXUXHNO6uhMKpT/tR/LM4vMf/uuxvL/U3rx/GwXYKINMT/8F/7&#10;3WiYLeD3S/oBcv0DAAD//wMAUEsBAi0AFAAGAAgAAAAhANvh9svuAAAAhQEAABMAAAAAAAAAAAAA&#10;AAAAAAAAAFtDb250ZW50X1R5cGVzXS54bWxQSwECLQAUAAYACAAAACEAWvQsW78AAAAVAQAACwAA&#10;AAAAAAAAAAAAAAAfAQAAX3JlbHMvLnJlbHNQSwECLQAUAAYACAAAACEABt+Dl8MAAADbAAAADwAA&#10;AAAAAAAAAAAAAAAHAgAAZHJzL2Rvd25yZXYueG1sUEsFBgAAAAADAAMAtwAAAPcCAAAAAA==&#10;">
                  <v:textbox>
                    <w:txbxContent>
                      <w:p w:rsidR="00F90931" w:rsidRDefault="00F90931" w:rsidP="00F909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删除成功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E501D8" w:rsidRDefault="00F63CBC" w:rsidP="00E501D8">
      <w:pPr>
        <w:pStyle w:val="1"/>
        <w:numPr>
          <w:ilvl w:val="0"/>
          <w:numId w:val="4"/>
        </w:numPr>
      </w:pPr>
      <w:bookmarkStart w:id="104" w:name="_Toc502303822"/>
      <w:r>
        <w:rPr>
          <w:rFonts w:hint="eastAsia"/>
        </w:rPr>
        <w:t>回收站</w:t>
      </w:r>
      <w:r w:rsidR="00E501D8">
        <w:rPr>
          <w:rFonts w:hint="eastAsia"/>
        </w:rPr>
        <w:t>模块设计说明</w:t>
      </w:r>
      <w:bookmarkEnd w:id="104"/>
    </w:p>
    <w:p w:rsidR="00E501D8" w:rsidRPr="00E501D8" w:rsidRDefault="00E501D8" w:rsidP="00E501D8">
      <w:pPr>
        <w:pStyle w:val="a9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bCs/>
          <w:vanish/>
          <w:sz w:val="32"/>
          <w:szCs w:val="32"/>
        </w:rPr>
      </w:pPr>
      <w:bookmarkStart w:id="105" w:name="_Toc502242101"/>
      <w:bookmarkStart w:id="106" w:name="_Toc502301373"/>
      <w:bookmarkStart w:id="107" w:name="_Toc502301419"/>
      <w:bookmarkStart w:id="108" w:name="_Toc502301465"/>
      <w:bookmarkStart w:id="109" w:name="_Toc502303511"/>
      <w:bookmarkStart w:id="110" w:name="_Toc502303556"/>
      <w:bookmarkStart w:id="111" w:name="_Toc502303741"/>
      <w:bookmarkStart w:id="112" w:name="_Toc502303823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E501D8" w:rsidRDefault="00E501D8" w:rsidP="008E549A">
      <w:pPr>
        <w:pStyle w:val="2"/>
        <w:numPr>
          <w:ilvl w:val="1"/>
          <w:numId w:val="4"/>
        </w:numPr>
      </w:pPr>
      <w:bookmarkStart w:id="113" w:name="_Toc502303824"/>
      <w:r>
        <w:rPr>
          <w:rFonts w:hint="eastAsia"/>
        </w:rPr>
        <w:t>程序描述</w:t>
      </w:r>
      <w:bookmarkEnd w:id="113"/>
    </w:p>
    <w:p w:rsidR="00A52C7F" w:rsidRPr="007F6074" w:rsidRDefault="001F6614" w:rsidP="001F6614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 w:hint="eastAsia"/>
          <w:sz w:val="24"/>
          <w:szCs w:val="24"/>
        </w:rPr>
        <w:t>当用户删除选定的网盘内文件后，实际上并未在服务器删除，服务器仍存有文件的备份，并且被删除文件被转移到回收站中，如果用户因为误操作将文件删除，可以通过回收站功能恢复。当文件被添加到回收站后，有效期为30天，若超过30天，回收站内文件将被清空无法恢复。而会员用户拥有半年的有效期。</w:t>
      </w:r>
    </w:p>
    <w:p w:rsidR="00E501D8" w:rsidRDefault="00E501D8" w:rsidP="008E549A">
      <w:pPr>
        <w:pStyle w:val="2"/>
        <w:numPr>
          <w:ilvl w:val="1"/>
          <w:numId w:val="4"/>
        </w:numPr>
      </w:pPr>
      <w:bookmarkStart w:id="114" w:name="_Toc502303825"/>
      <w:r>
        <w:rPr>
          <w:rFonts w:hint="eastAsia"/>
        </w:rPr>
        <w:t>功能</w:t>
      </w:r>
      <w:bookmarkEnd w:id="114"/>
    </w:p>
    <w:p w:rsidR="00D20874" w:rsidRPr="00BA5BD1" w:rsidRDefault="00D20874" w:rsidP="00D20874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BA5BD1">
        <w:rPr>
          <w:rFonts w:ascii="宋体" w:eastAsia="宋体" w:hAnsi="宋体"/>
          <w:sz w:val="24"/>
          <w:szCs w:val="24"/>
        </w:rPr>
        <w:t>删除文件到回收站</w:t>
      </w:r>
    </w:p>
    <w:p w:rsidR="00D20874" w:rsidRPr="00BA5BD1" w:rsidRDefault="00D20874" w:rsidP="00D20874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BA5BD1">
        <w:rPr>
          <w:rFonts w:ascii="宋体" w:eastAsia="宋体" w:hAnsi="宋体"/>
          <w:sz w:val="24"/>
          <w:szCs w:val="24"/>
        </w:rPr>
        <w:t>回收站文件显示</w:t>
      </w:r>
    </w:p>
    <w:p w:rsidR="00E501D8" w:rsidRPr="00BA5BD1" w:rsidRDefault="00AB0E8B" w:rsidP="00D20874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BA5BD1">
        <w:rPr>
          <w:rFonts w:ascii="宋体" w:eastAsia="宋体" w:hAnsi="宋体"/>
          <w:sz w:val="24"/>
          <w:szCs w:val="24"/>
        </w:rPr>
        <w:t>文件恢复：对失误删除的目录或文件能够还原</w:t>
      </w:r>
    </w:p>
    <w:p w:rsidR="00AB0E8B" w:rsidRPr="00BA5BD1" w:rsidRDefault="00AB0E8B" w:rsidP="00D20874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BA5BD1">
        <w:rPr>
          <w:rFonts w:ascii="宋体" w:eastAsia="宋体" w:hAnsi="宋体" w:hint="eastAsia"/>
          <w:sz w:val="24"/>
          <w:szCs w:val="24"/>
        </w:rPr>
        <w:t>回收站清空：一键清空回收站所有文件。</w:t>
      </w:r>
    </w:p>
    <w:p w:rsidR="00326806" w:rsidRDefault="00326806" w:rsidP="00326806">
      <w:pPr>
        <w:jc w:val="center"/>
      </w:pPr>
      <w:r>
        <w:rPr>
          <w:noProof/>
          <w:sz w:val="28"/>
        </w:rPr>
        <w:lastRenderedPageBreak/>
        <w:drawing>
          <wp:inline distT="0" distB="0" distL="0" distR="0" wp14:anchorId="3436E278" wp14:editId="389AED09">
            <wp:extent cx="3502660" cy="1511300"/>
            <wp:effectExtent l="0" t="0" r="2540" b="0"/>
            <wp:docPr id="115" name="图片 115" descr="功能模块图-回收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功能模块图-回收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D8" w:rsidRDefault="00E501D8" w:rsidP="008E549A">
      <w:pPr>
        <w:pStyle w:val="2"/>
        <w:numPr>
          <w:ilvl w:val="1"/>
          <w:numId w:val="4"/>
        </w:numPr>
      </w:pPr>
      <w:bookmarkStart w:id="115" w:name="_Toc502303826"/>
      <w:r>
        <w:rPr>
          <w:rFonts w:hint="eastAsia"/>
        </w:rPr>
        <w:t>算法</w:t>
      </w:r>
      <w:bookmarkEnd w:id="115"/>
    </w:p>
    <w:p w:rsidR="00E501D8" w:rsidRPr="007F6074" w:rsidRDefault="008F6CBC" w:rsidP="00E501D8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 w:hint="eastAsia"/>
          <w:sz w:val="24"/>
          <w:szCs w:val="24"/>
        </w:rPr>
        <w:t>【文件恢复】</w:t>
      </w:r>
      <w:r w:rsidR="00AB0E8B" w:rsidRPr="007F6074">
        <w:rPr>
          <w:rFonts w:ascii="宋体" w:eastAsia="宋体" w:hAnsi="宋体" w:hint="eastAsia"/>
          <w:sz w:val="24"/>
          <w:szCs w:val="24"/>
        </w:rPr>
        <w:t>用户将网盘内文件删除，实际上是只在数据库中更新文件状态为“已删除”，实际上服务器上仍存有备份，当用户点击文件恢复时，前台向后台传递要恢复的文件ID列表，服务器将指定ID的文件状态重新恢复到原来存储</w:t>
      </w:r>
      <w:proofErr w:type="gramStart"/>
      <w:r w:rsidR="00AB0E8B" w:rsidRPr="007F6074">
        <w:rPr>
          <w:rFonts w:ascii="宋体" w:eastAsia="宋体" w:hAnsi="宋体" w:hint="eastAsia"/>
          <w:sz w:val="24"/>
          <w:szCs w:val="24"/>
        </w:rPr>
        <w:t>的网盘位置</w:t>
      </w:r>
      <w:proofErr w:type="gramEnd"/>
      <w:r w:rsidR="00AB0E8B" w:rsidRPr="007F6074">
        <w:rPr>
          <w:rFonts w:ascii="宋体" w:eastAsia="宋体" w:hAnsi="宋体" w:hint="eastAsia"/>
          <w:sz w:val="24"/>
          <w:szCs w:val="24"/>
        </w:rPr>
        <w:t>。</w:t>
      </w:r>
    </w:p>
    <w:p w:rsidR="00326806" w:rsidRPr="007F6074" w:rsidRDefault="00AB0E8B" w:rsidP="00944DB0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 w:hint="eastAsia"/>
          <w:sz w:val="24"/>
          <w:szCs w:val="24"/>
        </w:rPr>
        <w:t>【回收站清空】</w:t>
      </w:r>
      <w:r w:rsidR="008F6CBC" w:rsidRPr="007F6074">
        <w:rPr>
          <w:rFonts w:ascii="宋体" w:eastAsia="宋体" w:hAnsi="宋体" w:hint="eastAsia"/>
          <w:sz w:val="24"/>
          <w:szCs w:val="24"/>
        </w:rPr>
        <w:t>前台传递回收站中所有文件的ID，后台操作数据库删除</w:t>
      </w:r>
      <w:r w:rsidR="000F2889" w:rsidRPr="007F6074">
        <w:rPr>
          <w:rFonts w:ascii="宋体" w:eastAsia="宋体" w:hAnsi="宋体" w:hint="eastAsia"/>
          <w:sz w:val="24"/>
          <w:szCs w:val="24"/>
        </w:rPr>
        <w:t>文件ID</w:t>
      </w:r>
      <w:r w:rsidR="008F6CBC" w:rsidRPr="007F6074">
        <w:rPr>
          <w:rFonts w:ascii="宋体" w:eastAsia="宋体" w:hAnsi="宋体" w:hint="eastAsia"/>
          <w:sz w:val="24"/>
          <w:szCs w:val="24"/>
        </w:rPr>
        <w:t>对应的文件记录。</w:t>
      </w:r>
    </w:p>
    <w:p w:rsidR="00A52C7F" w:rsidRDefault="004E2429" w:rsidP="00A52C7F">
      <w:pPr>
        <w:pStyle w:val="1"/>
        <w:numPr>
          <w:ilvl w:val="0"/>
          <w:numId w:val="4"/>
        </w:numPr>
      </w:pPr>
      <w:bookmarkStart w:id="116" w:name="_Toc502303827"/>
      <w:proofErr w:type="gramStart"/>
      <w:r>
        <w:rPr>
          <w:rFonts w:hint="eastAsia"/>
        </w:rPr>
        <w:t>图床</w:t>
      </w:r>
      <w:r w:rsidR="00A52C7F">
        <w:rPr>
          <w:rFonts w:hint="eastAsia"/>
        </w:rPr>
        <w:t>模块</w:t>
      </w:r>
      <w:proofErr w:type="gramEnd"/>
      <w:r w:rsidR="00A52C7F">
        <w:rPr>
          <w:rFonts w:hint="eastAsia"/>
        </w:rPr>
        <w:t>设计说明</w:t>
      </w:r>
      <w:bookmarkEnd w:id="116"/>
    </w:p>
    <w:p w:rsidR="00A52C7F" w:rsidRPr="00E501D8" w:rsidRDefault="00A52C7F" w:rsidP="00A52C7F">
      <w:pPr>
        <w:pStyle w:val="a9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bCs/>
          <w:vanish/>
          <w:sz w:val="32"/>
          <w:szCs w:val="32"/>
        </w:rPr>
      </w:pPr>
      <w:bookmarkStart w:id="117" w:name="_Toc502242106"/>
      <w:bookmarkStart w:id="118" w:name="_Toc502301378"/>
      <w:bookmarkStart w:id="119" w:name="_Toc502301424"/>
      <w:bookmarkStart w:id="120" w:name="_Toc502301470"/>
      <w:bookmarkStart w:id="121" w:name="_Toc502303516"/>
      <w:bookmarkStart w:id="122" w:name="_Toc502303561"/>
      <w:bookmarkStart w:id="123" w:name="_Toc502303746"/>
      <w:bookmarkStart w:id="124" w:name="_Toc502303828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A52C7F" w:rsidRDefault="00A52C7F" w:rsidP="008E549A">
      <w:pPr>
        <w:pStyle w:val="2"/>
        <w:numPr>
          <w:ilvl w:val="1"/>
          <w:numId w:val="4"/>
        </w:numPr>
      </w:pPr>
      <w:bookmarkStart w:id="125" w:name="_Toc502303829"/>
      <w:r>
        <w:rPr>
          <w:rFonts w:hint="eastAsia"/>
        </w:rPr>
        <w:t>程序描述</w:t>
      </w:r>
      <w:bookmarkEnd w:id="125"/>
    </w:p>
    <w:p w:rsidR="00A52C7F" w:rsidRPr="007F6074" w:rsidRDefault="000C23AD" w:rsidP="00526607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 w:hint="eastAsia"/>
          <w:sz w:val="24"/>
          <w:szCs w:val="24"/>
        </w:rPr>
        <w:t>设计本程序旨在设计一个图床，让用户能够通过这个进行图片的上传、访问以及下载。通过上</w:t>
      </w:r>
      <w:proofErr w:type="gramStart"/>
      <w:r w:rsidRPr="007F6074">
        <w:rPr>
          <w:rFonts w:ascii="宋体" w:eastAsia="宋体" w:hAnsi="宋体" w:hint="eastAsia"/>
          <w:sz w:val="24"/>
          <w:szCs w:val="24"/>
        </w:rPr>
        <w:t>传可以</w:t>
      </w:r>
      <w:proofErr w:type="gramEnd"/>
      <w:r w:rsidRPr="007F6074">
        <w:rPr>
          <w:rFonts w:ascii="宋体" w:eastAsia="宋体" w:hAnsi="宋体" w:hint="eastAsia"/>
          <w:sz w:val="24"/>
          <w:szCs w:val="24"/>
        </w:rPr>
        <w:t>获得</w:t>
      </w:r>
      <w:proofErr w:type="spellStart"/>
      <w:r w:rsidRPr="007F6074">
        <w:rPr>
          <w:rFonts w:ascii="宋体" w:eastAsia="宋体" w:hAnsi="宋体"/>
          <w:sz w:val="24"/>
          <w:szCs w:val="24"/>
        </w:rPr>
        <w:t>url</w:t>
      </w:r>
      <w:proofErr w:type="spellEnd"/>
      <w:r w:rsidRPr="007F6074">
        <w:rPr>
          <w:rFonts w:ascii="宋体" w:eastAsia="宋体" w:hAnsi="宋体"/>
          <w:sz w:val="24"/>
          <w:szCs w:val="24"/>
        </w:rPr>
        <w:t>链接，用户可以通过此</w:t>
      </w:r>
      <w:proofErr w:type="spellStart"/>
      <w:r w:rsidRPr="007F6074">
        <w:rPr>
          <w:rFonts w:ascii="宋体" w:eastAsia="宋体" w:hAnsi="宋体"/>
          <w:sz w:val="24"/>
          <w:szCs w:val="24"/>
        </w:rPr>
        <w:t>url</w:t>
      </w:r>
      <w:proofErr w:type="spellEnd"/>
      <w:r w:rsidRPr="007F6074">
        <w:rPr>
          <w:rFonts w:ascii="宋体" w:eastAsia="宋体" w:hAnsi="宋体"/>
          <w:sz w:val="24"/>
          <w:szCs w:val="24"/>
        </w:rPr>
        <w:t>访问及下载。</w:t>
      </w:r>
    </w:p>
    <w:p w:rsidR="00A52C7F" w:rsidRDefault="00A52C7F" w:rsidP="008E549A">
      <w:pPr>
        <w:pStyle w:val="2"/>
        <w:numPr>
          <w:ilvl w:val="1"/>
          <w:numId w:val="4"/>
        </w:numPr>
      </w:pPr>
      <w:bookmarkStart w:id="126" w:name="_Toc502303830"/>
      <w:r>
        <w:rPr>
          <w:rFonts w:hint="eastAsia"/>
        </w:rPr>
        <w:t>功能</w:t>
      </w:r>
      <w:bookmarkEnd w:id="126"/>
    </w:p>
    <w:p w:rsidR="00571418" w:rsidRDefault="00B77C4F" w:rsidP="00914161">
      <w:pPr>
        <w:pStyle w:val="a9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非图片</w:t>
      </w:r>
      <w:proofErr w:type="gramEnd"/>
      <w:r>
        <w:rPr>
          <w:rFonts w:hint="eastAsia"/>
        </w:rPr>
        <w:t>格式</w:t>
      </w:r>
      <w:r>
        <w:t>文件</w:t>
      </w:r>
      <w:r>
        <w:rPr>
          <w:rFonts w:hint="eastAsia"/>
        </w:rPr>
        <w:t>过滤</w:t>
      </w:r>
      <w:r>
        <w:t>：本模块</w:t>
      </w:r>
      <w:proofErr w:type="gramStart"/>
      <w:r>
        <w:rPr>
          <w:rFonts w:hint="eastAsia"/>
        </w:rPr>
        <w:t>仅限</w:t>
      </w:r>
      <w:r>
        <w:t>图床</w:t>
      </w:r>
      <w:r>
        <w:rPr>
          <w:rFonts w:hint="eastAsia"/>
        </w:rPr>
        <w:t>功能</w:t>
      </w:r>
      <w:proofErr w:type="gramEnd"/>
      <w:r>
        <w:t>，用户</w:t>
      </w:r>
      <w:r>
        <w:rPr>
          <w:rFonts w:hint="eastAsia"/>
        </w:rPr>
        <w:t>只能</w:t>
      </w:r>
      <w:r>
        <w:t>上</w:t>
      </w:r>
      <w:proofErr w:type="gramStart"/>
      <w:r>
        <w:t>传图片</w:t>
      </w:r>
      <w:proofErr w:type="gramEnd"/>
      <w:r>
        <w:t>格式的文件</w:t>
      </w:r>
    </w:p>
    <w:p w:rsidR="00571418" w:rsidRDefault="000027EB" w:rsidP="009141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图片</w:t>
      </w:r>
      <w:r>
        <w:t>上传</w:t>
      </w:r>
    </w:p>
    <w:p w:rsidR="00A52C7F" w:rsidRDefault="00571418" w:rsidP="000027EB">
      <w:pPr>
        <w:pStyle w:val="a9"/>
        <w:numPr>
          <w:ilvl w:val="0"/>
          <w:numId w:val="10"/>
        </w:numPr>
        <w:ind w:firstLineChars="0"/>
      </w:pPr>
      <w:r>
        <w:t>返回</w:t>
      </w:r>
      <w:proofErr w:type="spellStart"/>
      <w:r>
        <w:t>url</w:t>
      </w:r>
      <w:proofErr w:type="spellEnd"/>
      <w:r>
        <w:t>链接</w:t>
      </w:r>
      <w:r w:rsidR="000027EB">
        <w:rPr>
          <w:rFonts w:hint="eastAsia"/>
        </w:rPr>
        <w:t>，</w:t>
      </w:r>
      <w:r w:rsidR="003F0697">
        <w:rPr>
          <w:rFonts w:hint="eastAsia"/>
        </w:rPr>
        <w:t>方便</w:t>
      </w:r>
      <w:r>
        <w:t>再次访问及下载</w:t>
      </w:r>
    </w:p>
    <w:p w:rsidR="000027EB" w:rsidRDefault="000027EB" w:rsidP="009141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历史</w:t>
      </w:r>
      <w:r>
        <w:t>上</w:t>
      </w:r>
      <w:proofErr w:type="gramStart"/>
      <w:r>
        <w:t>传图片</w:t>
      </w:r>
      <w:proofErr w:type="gramEnd"/>
      <w:r>
        <w:t>管理</w:t>
      </w:r>
    </w:p>
    <w:p w:rsidR="00914161" w:rsidRDefault="00914161" w:rsidP="000058CE">
      <w:pPr>
        <w:ind w:leftChars="200" w:left="420"/>
        <w:jc w:val="center"/>
      </w:pPr>
      <w:r>
        <w:rPr>
          <w:noProof/>
          <w:sz w:val="28"/>
        </w:rPr>
        <w:drawing>
          <wp:inline distT="0" distB="0" distL="0" distR="0" wp14:anchorId="2A844B23" wp14:editId="30434187">
            <wp:extent cx="4502150" cy="1441450"/>
            <wp:effectExtent l="0" t="0" r="0" b="6350"/>
            <wp:docPr id="113" name="图片 113" descr="功能模块图-图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功能模块图-图床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C7F" w:rsidRDefault="00A52C7F" w:rsidP="008E549A">
      <w:pPr>
        <w:pStyle w:val="2"/>
        <w:numPr>
          <w:ilvl w:val="1"/>
          <w:numId w:val="4"/>
        </w:numPr>
      </w:pPr>
      <w:bookmarkStart w:id="127" w:name="_Toc502303831"/>
      <w:r>
        <w:rPr>
          <w:rFonts w:hint="eastAsia"/>
        </w:rPr>
        <w:lastRenderedPageBreak/>
        <w:t>流程逻辑</w:t>
      </w:r>
      <w:bookmarkEnd w:id="127"/>
    </w:p>
    <w:p w:rsidR="00A52C7F" w:rsidRDefault="00914161" w:rsidP="000058CE">
      <w:pPr>
        <w:ind w:firstLine="420"/>
        <w:jc w:val="center"/>
      </w:pPr>
      <w:r>
        <w:rPr>
          <w:noProof/>
          <w:sz w:val="28"/>
        </w:rPr>
        <w:drawing>
          <wp:inline distT="0" distB="0" distL="0" distR="0" wp14:anchorId="1F359A48" wp14:editId="666C8582">
            <wp:extent cx="2549525" cy="5160645"/>
            <wp:effectExtent l="0" t="0" r="3175" b="1905"/>
            <wp:docPr id="112" name="图片 112" descr="用户操作流程图-图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用户操作流程图-图床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C7F" w:rsidRDefault="00A52C7F" w:rsidP="008E549A">
      <w:pPr>
        <w:pStyle w:val="2"/>
        <w:numPr>
          <w:ilvl w:val="1"/>
          <w:numId w:val="4"/>
        </w:numPr>
      </w:pPr>
      <w:bookmarkStart w:id="128" w:name="_Toc502303832"/>
      <w:r>
        <w:rPr>
          <w:rFonts w:hint="eastAsia"/>
        </w:rPr>
        <w:t>接口</w:t>
      </w:r>
      <w:bookmarkEnd w:id="128"/>
    </w:p>
    <w:p w:rsidR="007F7320" w:rsidRPr="007F6074" w:rsidRDefault="007F7320" w:rsidP="007F6074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 w:hint="eastAsia"/>
          <w:sz w:val="24"/>
          <w:szCs w:val="24"/>
        </w:rPr>
        <w:t>调用方法：</w:t>
      </w:r>
      <w:proofErr w:type="gramStart"/>
      <w:r w:rsidRPr="007F6074">
        <w:rPr>
          <w:rFonts w:ascii="宋体" w:eastAsia="宋体" w:hAnsi="宋体"/>
          <w:sz w:val="24"/>
          <w:szCs w:val="24"/>
        </w:rPr>
        <w:t>upload(</w:t>
      </w:r>
      <w:proofErr w:type="gramEnd"/>
      <w:r w:rsidRPr="007F6074">
        <w:rPr>
          <w:rFonts w:ascii="宋体" w:eastAsia="宋体" w:hAnsi="宋体"/>
          <w:sz w:val="24"/>
          <w:szCs w:val="24"/>
        </w:rPr>
        <w:t>)</w:t>
      </w:r>
    </w:p>
    <w:p w:rsidR="007F7320" w:rsidRPr="007F6074" w:rsidRDefault="007F7320" w:rsidP="007F6074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/>
          <w:sz w:val="24"/>
          <w:szCs w:val="24"/>
        </w:rPr>
        <w:t>参数：</w:t>
      </w:r>
      <w:proofErr w:type="spellStart"/>
      <w:r w:rsidRPr="007F6074">
        <w:rPr>
          <w:rFonts w:ascii="宋体" w:eastAsia="宋体" w:hAnsi="宋体"/>
          <w:sz w:val="24"/>
          <w:szCs w:val="24"/>
        </w:rPr>
        <w:t>MultipartFile</w:t>
      </w:r>
      <w:proofErr w:type="spellEnd"/>
      <w:r w:rsidRPr="007F6074">
        <w:rPr>
          <w:rFonts w:ascii="宋体" w:eastAsia="宋体" w:hAnsi="宋体"/>
          <w:sz w:val="24"/>
          <w:szCs w:val="24"/>
        </w:rPr>
        <w:t>, description</w:t>
      </w:r>
    </w:p>
    <w:p w:rsidR="007F7320" w:rsidRPr="007F6074" w:rsidRDefault="007F7320" w:rsidP="007F6074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/>
          <w:sz w:val="24"/>
          <w:szCs w:val="24"/>
        </w:rPr>
        <w:t>功能：上传单张图片</w:t>
      </w:r>
      <w:r w:rsidR="00CD3F9C" w:rsidRPr="007F6074">
        <w:rPr>
          <w:rFonts w:ascii="宋体" w:eastAsia="宋体" w:hAnsi="宋体" w:hint="eastAsia"/>
          <w:sz w:val="24"/>
          <w:szCs w:val="24"/>
        </w:rPr>
        <w:t>、</w:t>
      </w:r>
      <w:r w:rsidRPr="007F6074">
        <w:rPr>
          <w:rFonts w:ascii="宋体" w:eastAsia="宋体" w:hAnsi="宋体"/>
          <w:sz w:val="24"/>
          <w:szCs w:val="24"/>
        </w:rPr>
        <w:t>修改文件名</w:t>
      </w:r>
      <w:r w:rsidR="00CD3F9C" w:rsidRPr="007F6074">
        <w:rPr>
          <w:rFonts w:ascii="宋体" w:eastAsia="宋体" w:hAnsi="宋体" w:hint="eastAsia"/>
          <w:sz w:val="24"/>
          <w:szCs w:val="24"/>
        </w:rPr>
        <w:t>、</w:t>
      </w:r>
      <w:r w:rsidRPr="007F6074">
        <w:rPr>
          <w:rFonts w:ascii="宋体" w:eastAsia="宋体" w:hAnsi="宋体"/>
          <w:sz w:val="24"/>
          <w:szCs w:val="24"/>
        </w:rPr>
        <w:t>返回</w:t>
      </w:r>
      <w:proofErr w:type="spellStart"/>
      <w:r w:rsidRPr="007F6074">
        <w:rPr>
          <w:rFonts w:ascii="宋体" w:eastAsia="宋体" w:hAnsi="宋体"/>
          <w:sz w:val="24"/>
          <w:szCs w:val="24"/>
        </w:rPr>
        <w:t>url</w:t>
      </w:r>
      <w:proofErr w:type="spellEnd"/>
      <w:r w:rsidRPr="007F6074">
        <w:rPr>
          <w:rFonts w:ascii="宋体" w:eastAsia="宋体" w:hAnsi="宋体"/>
          <w:sz w:val="24"/>
          <w:szCs w:val="24"/>
        </w:rPr>
        <w:t>链接给用户</w:t>
      </w:r>
    </w:p>
    <w:p w:rsidR="007F7320" w:rsidRPr="007F6074" w:rsidRDefault="007F7320" w:rsidP="007F6074">
      <w:pPr>
        <w:ind w:firstLine="420"/>
        <w:rPr>
          <w:rFonts w:ascii="宋体" w:eastAsia="宋体" w:hAnsi="宋体"/>
          <w:sz w:val="24"/>
          <w:szCs w:val="24"/>
        </w:rPr>
      </w:pPr>
    </w:p>
    <w:p w:rsidR="007F7320" w:rsidRPr="007F6074" w:rsidRDefault="007F7320" w:rsidP="007F6074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/>
          <w:sz w:val="24"/>
          <w:szCs w:val="24"/>
        </w:rPr>
        <w:t>调用方法：</w:t>
      </w:r>
      <w:proofErr w:type="spellStart"/>
      <w:proofErr w:type="gramStart"/>
      <w:r w:rsidRPr="007F6074">
        <w:rPr>
          <w:rFonts w:ascii="宋体" w:eastAsia="宋体" w:hAnsi="宋体"/>
          <w:sz w:val="24"/>
          <w:szCs w:val="24"/>
        </w:rPr>
        <w:t>uploadMultipart</w:t>
      </w:r>
      <w:proofErr w:type="spellEnd"/>
      <w:r w:rsidRPr="007F6074">
        <w:rPr>
          <w:rFonts w:ascii="宋体" w:eastAsia="宋体" w:hAnsi="宋体"/>
          <w:sz w:val="24"/>
          <w:szCs w:val="24"/>
        </w:rPr>
        <w:t>(</w:t>
      </w:r>
      <w:proofErr w:type="gramEnd"/>
      <w:r w:rsidRPr="007F6074">
        <w:rPr>
          <w:rFonts w:ascii="宋体" w:eastAsia="宋体" w:hAnsi="宋体"/>
          <w:sz w:val="24"/>
          <w:szCs w:val="24"/>
        </w:rPr>
        <w:t>)</w:t>
      </w:r>
    </w:p>
    <w:p w:rsidR="007F7320" w:rsidRPr="007F6074" w:rsidRDefault="007F7320" w:rsidP="007F6074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/>
          <w:sz w:val="24"/>
          <w:szCs w:val="24"/>
        </w:rPr>
        <w:t>参数：</w:t>
      </w:r>
      <w:proofErr w:type="spellStart"/>
      <w:r w:rsidRPr="007F6074">
        <w:rPr>
          <w:rFonts w:ascii="宋体" w:eastAsia="宋体" w:hAnsi="宋体"/>
          <w:sz w:val="24"/>
          <w:szCs w:val="24"/>
        </w:rPr>
        <w:t>MultipartFile</w:t>
      </w:r>
      <w:proofErr w:type="spellEnd"/>
      <w:r w:rsidRPr="007F607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7F6074">
        <w:rPr>
          <w:rFonts w:ascii="宋体" w:eastAsia="宋体" w:hAnsi="宋体"/>
          <w:sz w:val="24"/>
          <w:szCs w:val="24"/>
        </w:rPr>
        <w:t>[ ]</w:t>
      </w:r>
      <w:proofErr w:type="gramEnd"/>
      <w:r w:rsidRPr="007F6074">
        <w:rPr>
          <w:rFonts w:ascii="宋体" w:eastAsia="宋体" w:hAnsi="宋体"/>
          <w:sz w:val="24"/>
          <w:szCs w:val="24"/>
        </w:rPr>
        <w:t>, description</w:t>
      </w:r>
    </w:p>
    <w:p w:rsidR="00A52C7F" w:rsidRPr="007F6074" w:rsidRDefault="007F7320" w:rsidP="007F6074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/>
          <w:sz w:val="24"/>
          <w:szCs w:val="24"/>
        </w:rPr>
        <w:t>功能：上传多张图片</w:t>
      </w:r>
      <w:r w:rsidR="00CD3F9C" w:rsidRPr="007F6074">
        <w:rPr>
          <w:rFonts w:ascii="宋体" w:eastAsia="宋体" w:hAnsi="宋体" w:hint="eastAsia"/>
          <w:sz w:val="24"/>
          <w:szCs w:val="24"/>
        </w:rPr>
        <w:t>、</w:t>
      </w:r>
      <w:r w:rsidRPr="007F6074">
        <w:rPr>
          <w:rFonts w:ascii="宋体" w:eastAsia="宋体" w:hAnsi="宋体" w:hint="eastAsia"/>
          <w:sz w:val="24"/>
          <w:szCs w:val="24"/>
        </w:rPr>
        <w:t>修改文件名</w:t>
      </w:r>
      <w:r w:rsidR="00CD3F9C" w:rsidRPr="007F6074">
        <w:rPr>
          <w:rFonts w:ascii="宋体" w:eastAsia="宋体" w:hAnsi="宋体" w:hint="eastAsia"/>
          <w:sz w:val="24"/>
          <w:szCs w:val="24"/>
        </w:rPr>
        <w:t>、</w:t>
      </w:r>
      <w:r w:rsidRPr="007F6074">
        <w:rPr>
          <w:rFonts w:ascii="宋体" w:eastAsia="宋体" w:hAnsi="宋体"/>
          <w:sz w:val="24"/>
          <w:szCs w:val="24"/>
        </w:rPr>
        <w:t>返回</w:t>
      </w:r>
      <w:proofErr w:type="spellStart"/>
      <w:r w:rsidRPr="007F6074">
        <w:rPr>
          <w:rFonts w:ascii="宋体" w:eastAsia="宋体" w:hAnsi="宋体"/>
          <w:sz w:val="24"/>
          <w:szCs w:val="24"/>
        </w:rPr>
        <w:t>url</w:t>
      </w:r>
      <w:proofErr w:type="spellEnd"/>
      <w:r w:rsidRPr="007F6074">
        <w:rPr>
          <w:rFonts w:ascii="宋体" w:eastAsia="宋体" w:hAnsi="宋体"/>
          <w:sz w:val="24"/>
          <w:szCs w:val="24"/>
        </w:rPr>
        <w:t>链接给用户</w:t>
      </w:r>
    </w:p>
    <w:p w:rsidR="00D944A6" w:rsidRDefault="00D944A6" w:rsidP="008E549A">
      <w:pPr>
        <w:pStyle w:val="2"/>
        <w:numPr>
          <w:ilvl w:val="1"/>
          <w:numId w:val="4"/>
        </w:numPr>
      </w:pPr>
      <w:bookmarkStart w:id="129" w:name="_Toc502303833"/>
      <w:r>
        <w:rPr>
          <w:rFonts w:hint="eastAsia"/>
        </w:rPr>
        <w:lastRenderedPageBreak/>
        <w:t>限制条件</w:t>
      </w:r>
      <w:bookmarkEnd w:id="129"/>
    </w:p>
    <w:p w:rsidR="00D944A6" w:rsidRPr="007F6074" w:rsidRDefault="00D944A6" w:rsidP="00D944A6">
      <w:pPr>
        <w:ind w:firstLine="420"/>
        <w:rPr>
          <w:rFonts w:ascii="宋体" w:eastAsia="宋体" w:hAnsi="宋体"/>
          <w:sz w:val="24"/>
          <w:szCs w:val="24"/>
        </w:rPr>
      </w:pPr>
      <w:r w:rsidRPr="007F6074">
        <w:rPr>
          <w:rFonts w:ascii="宋体" w:eastAsia="宋体" w:hAnsi="宋体" w:hint="eastAsia"/>
          <w:sz w:val="24"/>
          <w:szCs w:val="24"/>
        </w:rPr>
        <w:t>1.用户输入的格式必须是图片，否则提示用户重新上传</w:t>
      </w:r>
    </w:p>
    <w:p w:rsidR="00E501D8" w:rsidRPr="008E549A" w:rsidRDefault="00D944A6" w:rsidP="008E549A">
      <w:pPr>
        <w:ind w:firstLine="420"/>
        <w:rPr>
          <w:rFonts w:ascii="宋体" w:eastAsia="宋体" w:hAnsi="宋体" w:hint="eastAsia"/>
          <w:sz w:val="24"/>
          <w:szCs w:val="24"/>
        </w:rPr>
      </w:pPr>
      <w:r w:rsidRPr="007F6074">
        <w:rPr>
          <w:rFonts w:ascii="宋体" w:eastAsia="宋体" w:hAnsi="宋体" w:hint="eastAsia"/>
          <w:sz w:val="24"/>
          <w:szCs w:val="24"/>
        </w:rPr>
        <w:t>2.获取图片失败，提示用户重新上传</w:t>
      </w:r>
      <w:r w:rsidR="008E549A">
        <w:rPr>
          <w:rFonts w:ascii="宋体" w:eastAsia="宋体" w:hAnsi="宋体" w:hint="eastAsia"/>
          <w:sz w:val="24"/>
          <w:szCs w:val="24"/>
        </w:rPr>
        <w:t>。</w:t>
      </w:r>
    </w:p>
    <w:sectPr w:rsidR="00E501D8" w:rsidRPr="008E549A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7F0" w:rsidRDefault="006517F0" w:rsidP="00B61428">
      <w:r>
        <w:separator/>
      </w:r>
    </w:p>
  </w:endnote>
  <w:endnote w:type="continuationSeparator" w:id="0">
    <w:p w:rsidR="006517F0" w:rsidRDefault="006517F0" w:rsidP="00B6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Identity-H">
    <w:altName w:val="宋体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DC1" w:rsidRDefault="00F147E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43DC1" w:rsidRDefault="00043DC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DC1" w:rsidRDefault="00F147E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E1389">
      <w:rPr>
        <w:rStyle w:val="a5"/>
        <w:noProof/>
      </w:rPr>
      <w:t>8</w:t>
    </w:r>
    <w:r>
      <w:rPr>
        <w:rStyle w:val="a5"/>
      </w:rPr>
      <w:fldChar w:fldCharType="end"/>
    </w:r>
  </w:p>
  <w:p w:rsidR="00043DC1" w:rsidRDefault="00043DC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7F0" w:rsidRDefault="006517F0" w:rsidP="00B61428">
      <w:r>
        <w:separator/>
      </w:r>
    </w:p>
  </w:footnote>
  <w:footnote w:type="continuationSeparator" w:id="0">
    <w:p w:rsidR="006517F0" w:rsidRDefault="006517F0" w:rsidP="00B61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0695F"/>
    <w:multiLevelType w:val="hybridMultilevel"/>
    <w:tmpl w:val="C1660618"/>
    <w:lvl w:ilvl="0" w:tplc="91CCB29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F996A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D763AAF"/>
    <w:multiLevelType w:val="hybridMultilevel"/>
    <w:tmpl w:val="C1660618"/>
    <w:lvl w:ilvl="0" w:tplc="91CCB2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6F64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B9842E9"/>
    <w:multiLevelType w:val="hybridMultilevel"/>
    <w:tmpl w:val="C1660618"/>
    <w:lvl w:ilvl="0" w:tplc="91CCB2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132216"/>
    <w:multiLevelType w:val="multilevel"/>
    <w:tmpl w:val="C1660618"/>
    <w:lvl w:ilvl="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4305E45"/>
    <w:multiLevelType w:val="multilevel"/>
    <w:tmpl w:val="C1660618"/>
    <w:lvl w:ilvl="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6E914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C2"/>
    <w:rsid w:val="000027EB"/>
    <w:rsid w:val="000058CE"/>
    <w:rsid w:val="0001769F"/>
    <w:rsid w:val="000178F4"/>
    <w:rsid w:val="00025C60"/>
    <w:rsid w:val="000431E7"/>
    <w:rsid w:val="00043DC1"/>
    <w:rsid w:val="00054553"/>
    <w:rsid w:val="00056494"/>
    <w:rsid w:val="00061593"/>
    <w:rsid w:val="00076E93"/>
    <w:rsid w:val="00083298"/>
    <w:rsid w:val="00093313"/>
    <w:rsid w:val="00093770"/>
    <w:rsid w:val="00096165"/>
    <w:rsid w:val="000C23AD"/>
    <w:rsid w:val="000C6792"/>
    <w:rsid w:val="000D6C09"/>
    <w:rsid w:val="000F2889"/>
    <w:rsid w:val="000F3296"/>
    <w:rsid w:val="00106A86"/>
    <w:rsid w:val="00112504"/>
    <w:rsid w:val="001370EB"/>
    <w:rsid w:val="001541B7"/>
    <w:rsid w:val="00165107"/>
    <w:rsid w:val="00173D3E"/>
    <w:rsid w:val="001A3573"/>
    <w:rsid w:val="001E3729"/>
    <w:rsid w:val="001F5CE0"/>
    <w:rsid w:val="001F6614"/>
    <w:rsid w:val="002014FD"/>
    <w:rsid w:val="0021733C"/>
    <w:rsid w:val="00226FB2"/>
    <w:rsid w:val="00252D15"/>
    <w:rsid w:val="00271E9C"/>
    <w:rsid w:val="00286B77"/>
    <w:rsid w:val="00287FF0"/>
    <w:rsid w:val="002D40AB"/>
    <w:rsid w:val="002D58F3"/>
    <w:rsid w:val="002E5EDC"/>
    <w:rsid w:val="00300C5A"/>
    <w:rsid w:val="00311563"/>
    <w:rsid w:val="00316BF2"/>
    <w:rsid w:val="00326806"/>
    <w:rsid w:val="00331155"/>
    <w:rsid w:val="003331DD"/>
    <w:rsid w:val="003432D2"/>
    <w:rsid w:val="0035127C"/>
    <w:rsid w:val="00384BF8"/>
    <w:rsid w:val="00384C8D"/>
    <w:rsid w:val="00385475"/>
    <w:rsid w:val="00390907"/>
    <w:rsid w:val="00393E65"/>
    <w:rsid w:val="00395ADE"/>
    <w:rsid w:val="00397E96"/>
    <w:rsid w:val="003B5E9A"/>
    <w:rsid w:val="003C1E1D"/>
    <w:rsid w:val="003C1EB7"/>
    <w:rsid w:val="003D03D8"/>
    <w:rsid w:val="003F0697"/>
    <w:rsid w:val="003F4E21"/>
    <w:rsid w:val="003F7E80"/>
    <w:rsid w:val="00401177"/>
    <w:rsid w:val="00412015"/>
    <w:rsid w:val="00417049"/>
    <w:rsid w:val="004238A9"/>
    <w:rsid w:val="00430393"/>
    <w:rsid w:val="0043042A"/>
    <w:rsid w:val="004345CD"/>
    <w:rsid w:val="004413E8"/>
    <w:rsid w:val="004517CA"/>
    <w:rsid w:val="00465045"/>
    <w:rsid w:val="004656AA"/>
    <w:rsid w:val="00474989"/>
    <w:rsid w:val="00475861"/>
    <w:rsid w:val="00490057"/>
    <w:rsid w:val="004C2D73"/>
    <w:rsid w:val="004C410A"/>
    <w:rsid w:val="004C7E91"/>
    <w:rsid w:val="004D5A2C"/>
    <w:rsid w:val="004E2429"/>
    <w:rsid w:val="004E7428"/>
    <w:rsid w:val="004F2631"/>
    <w:rsid w:val="00503788"/>
    <w:rsid w:val="00522E28"/>
    <w:rsid w:val="00524139"/>
    <w:rsid w:val="00526607"/>
    <w:rsid w:val="00527F2E"/>
    <w:rsid w:val="00571418"/>
    <w:rsid w:val="00574443"/>
    <w:rsid w:val="00591FB8"/>
    <w:rsid w:val="005959C2"/>
    <w:rsid w:val="005A146F"/>
    <w:rsid w:val="005B7BF0"/>
    <w:rsid w:val="005F1414"/>
    <w:rsid w:val="00602182"/>
    <w:rsid w:val="006049BD"/>
    <w:rsid w:val="00635121"/>
    <w:rsid w:val="006517F0"/>
    <w:rsid w:val="00654814"/>
    <w:rsid w:val="00662037"/>
    <w:rsid w:val="00667786"/>
    <w:rsid w:val="006829FC"/>
    <w:rsid w:val="006849E6"/>
    <w:rsid w:val="00690AB4"/>
    <w:rsid w:val="00696D67"/>
    <w:rsid w:val="006A1F1D"/>
    <w:rsid w:val="006A31CF"/>
    <w:rsid w:val="006A46B7"/>
    <w:rsid w:val="007019C7"/>
    <w:rsid w:val="00702D08"/>
    <w:rsid w:val="0071016D"/>
    <w:rsid w:val="00715435"/>
    <w:rsid w:val="00716E0B"/>
    <w:rsid w:val="00737CAD"/>
    <w:rsid w:val="007427C6"/>
    <w:rsid w:val="007741EB"/>
    <w:rsid w:val="00777967"/>
    <w:rsid w:val="0078205B"/>
    <w:rsid w:val="00785A2A"/>
    <w:rsid w:val="00785F57"/>
    <w:rsid w:val="0079195B"/>
    <w:rsid w:val="007A3925"/>
    <w:rsid w:val="007A445E"/>
    <w:rsid w:val="007A544B"/>
    <w:rsid w:val="007B050D"/>
    <w:rsid w:val="007B1BCA"/>
    <w:rsid w:val="007B2CC9"/>
    <w:rsid w:val="007B3151"/>
    <w:rsid w:val="007B6241"/>
    <w:rsid w:val="007C3B46"/>
    <w:rsid w:val="007C528D"/>
    <w:rsid w:val="007C764F"/>
    <w:rsid w:val="007D407F"/>
    <w:rsid w:val="007E7339"/>
    <w:rsid w:val="007E785B"/>
    <w:rsid w:val="007F6074"/>
    <w:rsid w:val="007F7320"/>
    <w:rsid w:val="00804DE0"/>
    <w:rsid w:val="008133B6"/>
    <w:rsid w:val="008162F1"/>
    <w:rsid w:val="00825F76"/>
    <w:rsid w:val="0083159F"/>
    <w:rsid w:val="00835D69"/>
    <w:rsid w:val="00836EAA"/>
    <w:rsid w:val="00841BBB"/>
    <w:rsid w:val="00847019"/>
    <w:rsid w:val="008667D4"/>
    <w:rsid w:val="00876A4D"/>
    <w:rsid w:val="008854E3"/>
    <w:rsid w:val="008A0D4F"/>
    <w:rsid w:val="008A24BC"/>
    <w:rsid w:val="008C3C94"/>
    <w:rsid w:val="008C5075"/>
    <w:rsid w:val="008D2B7A"/>
    <w:rsid w:val="008D322F"/>
    <w:rsid w:val="008D42C3"/>
    <w:rsid w:val="008E549A"/>
    <w:rsid w:val="008F6CBC"/>
    <w:rsid w:val="00914161"/>
    <w:rsid w:val="009303C7"/>
    <w:rsid w:val="00941EB0"/>
    <w:rsid w:val="00942732"/>
    <w:rsid w:val="00944DB0"/>
    <w:rsid w:val="009510BF"/>
    <w:rsid w:val="009776A8"/>
    <w:rsid w:val="00980338"/>
    <w:rsid w:val="009930F3"/>
    <w:rsid w:val="00994B22"/>
    <w:rsid w:val="009C0DC7"/>
    <w:rsid w:val="009C0FFD"/>
    <w:rsid w:val="009C39DF"/>
    <w:rsid w:val="009D0AB6"/>
    <w:rsid w:val="009F03D6"/>
    <w:rsid w:val="009F0AD7"/>
    <w:rsid w:val="009F0E9C"/>
    <w:rsid w:val="009F3C82"/>
    <w:rsid w:val="009F4A13"/>
    <w:rsid w:val="00A00F80"/>
    <w:rsid w:val="00A51F6E"/>
    <w:rsid w:val="00A52C7F"/>
    <w:rsid w:val="00A77B4C"/>
    <w:rsid w:val="00AB0E8B"/>
    <w:rsid w:val="00AD132E"/>
    <w:rsid w:val="00AD157D"/>
    <w:rsid w:val="00AF4D64"/>
    <w:rsid w:val="00AF544D"/>
    <w:rsid w:val="00B1789C"/>
    <w:rsid w:val="00B356B4"/>
    <w:rsid w:val="00B35C99"/>
    <w:rsid w:val="00B52A00"/>
    <w:rsid w:val="00B61428"/>
    <w:rsid w:val="00B72E73"/>
    <w:rsid w:val="00B77C4F"/>
    <w:rsid w:val="00B808E1"/>
    <w:rsid w:val="00B83779"/>
    <w:rsid w:val="00B862D3"/>
    <w:rsid w:val="00B90AE8"/>
    <w:rsid w:val="00B92F38"/>
    <w:rsid w:val="00B93D5C"/>
    <w:rsid w:val="00BA5640"/>
    <w:rsid w:val="00BA5BD1"/>
    <w:rsid w:val="00BC00A6"/>
    <w:rsid w:val="00BC0C12"/>
    <w:rsid w:val="00BD5751"/>
    <w:rsid w:val="00BD740F"/>
    <w:rsid w:val="00BE1389"/>
    <w:rsid w:val="00C10A13"/>
    <w:rsid w:val="00C20C5A"/>
    <w:rsid w:val="00C31501"/>
    <w:rsid w:val="00C454F6"/>
    <w:rsid w:val="00C70291"/>
    <w:rsid w:val="00C826DB"/>
    <w:rsid w:val="00C87567"/>
    <w:rsid w:val="00C97319"/>
    <w:rsid w:val="00CA0EB9"/>
    <w:rsid w:val="00CA3115"/>
    <w:rsid w:val="00CA3AF4"/>
    <w:rsid w:val="00CA79CB"/>
    <w:rsid w:val="00CB7E3F"/>
    <w:rsid w:val="00CC7C6F"/>
    <w:rsid w:val="00CD3F9C"/>
    <w:rsid w:val="00CF0C90"/>
    <w:rsid w:val="00D061E8"/>
    <w:rsid w:val="00D06BE7"/>
    <w:rsid w:val="00D20874"/>
    <w:rsid w:val="00D51958"/>
    <w:rsid w:val="00D76D24"/>
    <w:rsid w:val="00D944A6"/>
    <w:rsid w:val="00DB142D"/>
    <w:rsid w:val="00DD7AEB"/>
    <w:rsid w:val="00DF3143"/>
    <w:rsid w:val="00DF397D"/>
    <w:rsid w:val="00E308BB"/>
    <w:rsid w:val="00E3301B"/>
    <w:rsid w:val="00E501D8"/>
    <w:rsid w:val="00E5669E"/>
    <w:rsid w:val="00E64409"/>
    <w:rsid w:val="00E82F30"/>
    <w:rsid w:val="00E9358B"/>
    <w:rsid w:val="00EA69C2"/>
    <w:rsid w:val="00EB0DD5"/>
    <w:rsid w:val="00EB603E"/>
    <w:rsid w:val="00EC06E9"/>
    <w:rsid w:val="00EC436C"/>
    <w:rsid w:val="00EC44F5"/>
    <w:rsid w:val="00EC6E57"/>
    <w:rsid w:val="00F022FA"/>
    <w:rsid w:val="00F066E2"/>
    <w:rsid w:val="00F10718"/>
    <w:rsid w:val="00F1240D"/>
    <w:rsid w:val="00F147E8"/>
    <w:rsid w:val="00F157CD"/>
    <w:rsid w:val="00F26031"/>
    <w:rsid w:val="00F30844"/>
    <w:rsid w:val="00F36C27"/>
    <w:rsid w:val="00F462DC"/>
    <w:rsid w:val="00F53AFB"/>
    <w:rsid w:val="00F55100"/>
    <w:rsid w:val="00F63593"/>
    <w:rsid w:val="00F63CBC"/>
    <w:rsid w:val="00F90931"/>
    <w:rsid w:val="00FC64D5"/>
    <w:rsid w:val="00FD3F7C"/>
    <w:rsid w:val="00FD74FD"/>
    <w:rsid w:val="00FF3B56"/>
    <w:rsid w:val="00FF690A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FBB52"/>
  <w15:chartTrackingRefBased/>
  <w15:docId w15:val="{BF746B7F-BA49-4BE3-9EBC-2DF7CB8B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11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808E1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808E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808E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808E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footer"/>
    <w:basedOn w:val="a"/>
    <w:link w:val="a4"/>
    <w:semiHidden/>
    <w:rsid w:val="00B808E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semiHidden/>
    <w:rsid w:val="00B808E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B808E1"/>
  </w:style>
  <w:style w:type="paragraph" w:styleId="11">
    <w:name w:val="toc 1"/>
    <w:basedOn w:val="a"/>
    <w:next w:val="a"/>
    <w:autoRedefine/>
    <w:uiPriority w:val="39"/>
    <w:rsid w:val="00B808E1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B808E1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character" w:styleId="a6">
    <w:name w:val="Hyperlink"/>
    <w:basedOn w:val="a0"/>
    <w:uiPriority w:val="99"/>
    <w:rsid w:val="00B808E1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B61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61428"/>
    <w:rPr>
      <w:sz w:val="18"/>
      <w:szCs w:val="18"/>
    </w:rPr>
  </w:style>
  <w:style w:type="paragraph" w:styleId="a9">
    <w:name w:val="List Paragraph"/>
    <w:basedOn w:val="a"/>
    <w:uiPriority w:val="34"/>
    <w:qFormat/>
    <w:rsid w:val="00F2603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90A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3">
    <w:name w:val="图文3"/>
    <w:basedOn w:val="a"/>
    <w:rsid w:val="00785F57"/>
    <w:pPr>
      <w:snapToGrid w:val="0"/>
      <w:jc w:val="center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E93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Microsoft_Visio_2003-2010_Drawing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0933-B79F-46E0-BC20-21B8B11A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19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Yates</dc:creator>
  <cp:keywords/>
  <dc:description/>
  <cp:lastModifiedBy>Patrick Yates</cp:lastModifiedBy>
  <cp:revision>279</cp:revision>
  <dcterms:created xsi:type="dcterms:W3CDTF">2017-12-28T04:53:00Z</dcterms:created>
  <dcterms:modified xsi:type="dcterms:W3CDTF">2017-12-29T01:41:00Z</dcterms:modified>
</cp:coreProperties>
</file>