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一、单选题（2 * 20 = 40分）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1．下面是FileInputStream读取文件的代码片段：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File file1=new File(fileName);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FileInputStream finput=new FileInputStream(file1);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size=finput.available();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BufferedInputStream buffer1=new BufferedInputStream(finput);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byte b[]=new byte[90]; int n=0;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while((n=buffer1.read(b))!=-1){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allFilesmess.append(new String(b,0,n));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 buffer1.close(); finput.close();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除最后一次外，代码中buffer1.read(b)每次读取文件的字节数?（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>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A）90       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B）89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C）n        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D）size/n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JSP页面中，</w:t>
      </w:r>
      <w:r>
        <w:rPr>
          <w:rFonts w:hint="eastAsia" w:ascii="宋体" w:hAnsi="宋体" w:eastAsia="宋体" w:cs="宋体"/>
        </w:rPr>
        <w:t>下列代码中rs为查询得到的结果集，代码运行后</w:t>
      </w:r>
      <w:r>
        <w:rPr>
          <w:rFonts w:hint="eastAsia" w:ascii="宋体" w:hAnsi="宋体" w:eastAsia="宋体" w:cs="宋体"/>
          <w:lang w:val="en-US" w:eastAsia="zh-CN"/>
        </w:rPr>
        <w:t>将输出多少行内容</w:t>
      </w:r>
      <w:r>
        <w:rPr>
          <w:rFonts w:hint="eastAsia" w:ascii="宋体" w:hAnsi="宋体" w:eastAsia="宋体" w:cs="宋体"/>
        </w:rPr>
        <w:t>（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>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while(rs.next()){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out.print(</w:t>
      </w:r>
      <w:r>
        <w:rPr>
          <w:rFonts w:hint="default" w:ascii="宋体" w:hAnsi="宋体" w:eastAsia="宋体" w:cs="宋体"/>
          <w:lang w:val="en-US" w:eastAsia="zh-CN"/>
        </w:rPr>
        <w:t>“”</w:t>
      </w:r>
      <w:r>
        <w:rPr>
          <w:rFonts w:hint="eastAsia" w:ascii="宋体" w:hAnsi="宋体" w:eastAsia="宋体" w:cs="宋体"/>
        </w:rPr>
        <w:t>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out.print(“”+rs.getString(</w:t>
      </w:r>
      <w:r>
        <w:rPr>
          <w:rFonts w:hint="eastAsia" w:ascii="宋体" w:hAnsi="宋体" w:eastAsia="宋体" w:cs="宋体"/>
          <w:lang w:val="en-US" w:eastAsia="zh-CN"/>
        </w:rPr>
        <w:t>0</w:t>
      </w:r>
      <w:r>
        <w:rPr>
          <w:rFonts w:hint="eastAsia" w:ascii="宋体" w:hAnsi="宋体" w:eastAsia="宋体" w:cs="宋体"/>
        </w:rPr>
        <w:t>)+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default" w:ascii="宋体" w:hAnsi="宋体" w:eastAsia="宋体" w:cs="宋体"/>
          <w:lang w:val="en-US" w:eastAsia="zh-CN"/>
        </w:rPr>
        <w:t>“</w:t>
      </w:r>
      <w:r>
        <w:rPr>
          <w:rFonts w:hint="eastAsia" w:ascii="宋体" w:hAnsi="宋体" w:eastAsia="宋体" w:cs="宋体"/>
          <w:lang w:val="en-US" w:eastAsia="zh-CN"/>
        </w:rPr>
        <w:t>&lt;br /&gt;</w:t>
      </w:r>
      <w:r>
        <w:rPr>
          <w:rFonts w:hint="eastAsia" w:ascii="宋体" w:hAnsi="宋体" w:eastAsia="宋体" w:cs="宋体"/>
        </w:rPr>
        <w:t>”);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out.print(“”+rs.getString(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t>)+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default" w:ascii="宋体" w:hAnsi="宋体" w:eastAsia="宋体" w:cs="宋体"/>
          <w:lang w:val="en-US" w:eastAsia="zh-CN"/>
        </w:rPr>
        <w:t>“”</w:t>
      </w:r>
      <w:r>
        <w:rPr>
          <w:rFonts w:hint="eastAsia" w:ascii="宋体" w:hAnsi="宋体" w:eastAsia="宋体" w:cs="宋体"/>
        </w:rPr>
        <w:t>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out.print(“”+rs.getString(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)+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default" w:ascii="宋体" w:hAnsi="宋体" w:eastAsia="宋体" w:cs="宋体"/>
          <w:lang w:val="en-US" w:eastAsia="zh-CN"/>
        </w:rPr>
        <w:t>“</w:t>
      </w:r>
      <w:r>
        <w:rPr>
          <w:rFonts w:hint="eastAsia" w:ascii="宋体" w:hAnsi="宋体" w:eastAsia="宋体" w:cs="宋体"/>
          <w:lang w:val="en-US" w:eastAsia="zh-CN"/>
        </w:rPr>
        <w:t>&lt;br /&gt;</w:t>
      </w:r>
      <w:r>
        <w:rPr>
          <w:rFonts w:hint="eastAsia" w:ascii="宋体" w:hAnsi="宋体" w:eastAsia="宋体" w:cs="宋体"/>
        </w:rPr>
        <w:t>”);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out.print(“”+rs.getString(“publish”)+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default" w:ascii="宋体" w:hAnsi="宋体" w:eastAsia="宋体" w:cs="宋体"/>
          <w:lang w:val="en-US" w:eastAsia="zh-CN"/>
        </w:rPr>
        <w:t>“”</w:t>
      </w:r>
      <w:r>
        <w:rPr>
          <w:rFonts w:hint="eastAsia" w:ascii="宋体" w:hAnsi="宋体" w:eastAsia="宋体" w:cs="宋体"/>
        </w:rPr>
        <w:t>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out.print(“”+rs.getFloat(“price”)+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default" w:ascii="宋体" w:hAnsi="宋体" w:eastAsia="宋体" w:cs="宋体"/>
          <w:lang w:val="en-US" w:eastAsia="zh-CN"/>
        </w:rPr>
        <w:t>“”</w:t>
      </w:r>
      <w:r>
        <w:rPr>
          <w:rFonts w:hint="eastAsia" w:ascii="宋体" w:hAnsi="宋体" w:eastAsia="宋体" w:cs="宋体"/>
        </w:rPr>
        <w:t>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out.print(“”);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t xml:space="preserve">       B）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 xml:space="preserve">      C）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     D）</w:t>
      </w:r>
      <w:r>
        <w:rPr>
          <w:rFonts w:hint="eastAsia" w:ascii="宋体" w:hAnsi="宋体" w:eastAsia="宋体" w:cs="宋体"/>
          <w:lang w:val="en-US" w:eastAsia="zh-CN"/>
        </w:rPr>
        <w:t>运行出错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3．下面Servlet的哪个方法载入时执行，且只执行一次，负责对Servlet进行初始化。（  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A）service()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B）init()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C）doPost()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D）destroy()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4．URL是Internet中资源的命名机制，URL由三部分构成（  ）。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A）协议、主机DNS名或IP地址</w:t>
      </w:r>
      <w:r>
        <w:rPr>
          <w:rFonts w:hint="eastAsia" w:ascii="宋体" w:hAnsi="宋体" w:eastAsia="宋体" w:cs="宋体"/>
          <w:lang w:val="en-US" w:eastAsia="zh-CN"/>
        </w:rPr>
        <w:t>:端口号</w:t>
      </w:r>
      <w:r>
        <w:rPr>
          <w:rFonts w:hint="eastAsia" w:ascii="宋体" w:hAnsi="宋体" w:eastAsia="宋体" w:cs="宋体"/>
        </w:rPr>
        <w:t>和文件名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B）主机、DNS名或IP地址和文件名、协议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C）协议、文件名、主机名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D）协议、文件名、IP地址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．JSP的编译指令标记通常是指：（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>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</w:t>
      </w:r>
      <w:r>
        <w:rPr>
          <w:rFonts w:hint="eastAsia" w:ascii="宋体" w:hAnsi="宋体" w:eastAsia="宋体" w:cs="宋体"/>
          <w:lang w:val="en-US" w:eastAsia="zh-CN"/>
        </w:rPr>
        <w:t>p</w:t>
      </w:r>
      <w:r>
        <w:rPr>
          <w:rFonts w:hint="eastAsia" w:ascii="宋体" w:hAnsi="宋体" w:eastAsia="宋体" w:cs="宋体"/>
        </w:rPr>
        <w:t>age指令、</w:t>
      </w:r>
      <w:r>
        <w:rPr>
          <w:rFonts w:hint="eastAsia" w:ascii="宋体" w:hAnsi="宋体" w:eastAsia="宋体" w:cs="宋体"/>
          <w:lang w:val="en-US" w:eastAsia="zh-CN"/>
        </w:rPr>
        <w:t>i</w:t>
      </w:r>
      <w:r>
        <w:rPr>
          <w:rFonts w:hint="eastAsia" w:ascii="宋体" w:hAnsi="宋体" w:eastAsia="宋体" w:cs="宋体"/>
        </w:rPr>
        <w:t>nclude指令和</w:t>
      </w:r>
      <w:r>
        <w:rPr>
          <w:rFonts w:hint="eastAsia" w:ascii="宋体" w:hAnsi="宋体" w:eastAsia="宋体" w:cs="宋体"/>
          <w:lang w:val="en-US" w:eastAsia="zh-CN"/>
        </w:rPr>
        <w:t>t</w:t>
      </w:r>
      <w:r>
        <w:rPr>
          <w:rFonts w:hint="eastAsia" w:ascii="宋体" w:hAnsi="宋体" w:eastAsia="宋体" w:cs="宋体"/>
        </w:rPr>
        <w:t>aglib指令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B）</w:t>
      </w:r>
      <w:r>
        <w:rPr>
          <w:rFonts w:hint="eastAsia" w:ascii="宋体" w:hAnsi="宋体" w:eastAsia="宋体" w:cs="宋体"/>
          <w:lang w:val="en-US" w:eastAsia="zh-CN"/>
        </w:rPr>
        <w:t>p</w:t>
      </w:r>
      <w:r>
        <w:rPr>
          <w:rFonts w:hint="eastAsia" w:ascii="宋体" w:hAnsi="宋体" w:eastAsia="宋体" w:cs="宋体"/>
        </w:rPr>
        <w:t>age指令、</w:t>
      </w:r>
      <w:r>
        <w:rPr>
          <w:rFonts w:hint="eastAsia" w:ascii="宋体" w:hAnsi="宋体" w:eastAsia="宋体" w:cs="宋体"/>
          <w:lang w:val="en-US" w:eastAsia="zh-CN"/>
        </w:rPr>
        <w:t>i</w:t>
      </w:r>
      <w:r>
        <w:rPr>
          <w:rFonts w:hint="eastAsia" w:ascii="宋体" w:hAnsi="宋体" w:eastAsia="宋体" w:cs="宋体"/>
        </w:rPr>
        <w:t>nclude指令和</w:t>
      </w:r>
      <w:r>
        <w:rPr>
          <w:rFonts w:hint="eastAsia" w:ascii="宋体" w:hAnsi="宋体" w:eastAsia="宋体" w:cs="宋体"/>
          <w:lang w:val="en-US" w:eastAsia="zh-CN"/>
        </w:rPr>
        <w:t>p</w:t>
      </w:r>
      <w:r>
        <w:rPr>
          <w:rFonts w:hint="eastAsia" w:ascii="宋体" w:hAnsi="宋体" w:eastAsia="宋体" w:cs="宋体"/>
        </w:rPr>
        <w:t>lugin指令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</w:t>
      </w:r>
      <w:r>
        <w:rPr>
          <w:rFonts w:hint="eastAsia" w:ascii="宋体" w:hAnsi="宋体" w:eastAsia="宋体" w:cs="宋体"/>
          <w:lang w:val="en-US" w:eastAsia="zh-CN"/>
        </w:rPr>
        <w:t>f</w:t>
      </w:r>
      <w:r>
        <w:rPr>
          <w:rFonts w:hint="eastAsia" w:ascii="宋体" w:hAnsi="宋体" w:eastAsia="宋体" w:cs="宋体"/>
        </w:rPr>
        <w:t>orward指令、</w:t>
      </w:r>
      <w:r>
        <w:rPr>
          <w:rFonts w:hint="eastAsia" w:ascii="宋体" w:hAnsi="宋体" w:eastAsia="宋体" w:cs="宋体"/>
          <w:lang w:val="en-US" w:eastAsia="zh-CN"/>
        </w:rPr>
        <w:t>i</w:t>
      </w:r>
      <w:r>
        <w:rPr>
          <w:rFonts w:hint="eastAsia" w:ascii="宋体" w:hAnsi="宋体" w:eastAsia="宋体" w:cs="宋体"/>
        </w:rPr>
        <w:t>nclude指令和</w:t>
      </w:r>
      <w:r>
        <w:rPr>
          <w:rFonts w:hint="eastAsia" w:ascii="宋体" w:hAnsi="宋体" w:eastAsia="宋体" w:cs="宋体"/>
          <w:lang w:val="en-US" w:eastAsia="zh-CN"/>
        </w:rPr>
        <w:t>t</w:t>
      </w:r>
      <w:r>
        <w:rPr>
          <w:rFonts w:hint="eastAsia" w:ascii="宋体" w:hAnsi="宋体" w:eastAsia="宋体" w:cs="宋体"/>
        </w:rPr>
        <w:t>aglib指令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D）</w:t>
      </w:r>
      <w:r>
        <w:rPr>
          <w:rFonts w:hint="eastAsia" w:ascii="宋体" w:hAnsi="宋体" w:eastAsia="宋体" w:cs="宋体"/>
          <w:lang w:val="en-US" w:eastAsia="zh-CN"/>
        </w:rPr>
        <w:t>p</w:t>
      </w:r>
      <w:r>
        <w:rPr>
          <w:rFonts w:hint="eastAsia" w:ascii="宋体" w:hAnsi="宋体" w:eastAsia="宋体" w:cs="宋体"/>
        </w:rPr>
        <w:t>age指令、</w:t>
      </w:r>
      <w:r>
        <w:rPr>
          <w:rFonts w:hint="eastAsia" w:ascii="宋体" w:hAnsi="宋体" w:eastAsia="宋体" w:cs="宋体"/>
          <w:lang w:val="en-US" w:eastAsia="zh-CN"/>
        </w:rPr>
        <w:t>p</w:t>
      </w:r>
      <w:r>
        <w:rPr>
          <w:rFonts w:hint="eastAsia" w:ascii="宋体" w:hAnsi="宋体" w:eastAsia="宋体" w:cs="宋体"/>
        </w:rPr>
        <w:t>aram指令和</w:t>
      </w:r>
      <w:r>
        <w:rPr>
          <w:rFonts w:hint="eastAsia" w:ascii="宋体" w:hAnsi="宋体" w:eastAsia="宋体" w:cs="宋体"/>
          <w:lang w:val="en-US" w:eastAsia="zh-CN"/>
        </w:rPr>
        <w:t>t</w:t>
      </w:r>
      <w:r>
        <w:rPr>
          <w:rFonts w:hint="eastAsia" w:ascii="宋体" w:hAnsi="宋体" w:eastAsia="宋体" w:cs="宋体"/>
        </w:rPr>
        <w:t>aglib指令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．JSP的哪个指令允许页面使用者自定义标签库?（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>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</w:t>
      </w:r>
      <w:r>
        <w:rPr>
          <w:rFonts w:hint="eastAsia" w:ascii="宋体" w:hAnsi="宋体" w:eastAsia="宋体" w:cs="宋体"/>
          <w:lang w:val="en-US" w:eastAsia="zh-CN"/>
        </w:rPr>
        <w:t>i</w:t>
      </w:r>
      <w:r>
        <w:rPr>
          <w:rFonts w:hint="eastAsia" w:ascii="宋体" w:hAnsi="宋体" w:eastAsia="宋体" w:cs="宋体"/>
        </w:rPr>
        <w:t xml:space="preserve">nclude指令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B）</w:t>
      </w:r>
      <w:r>
        <w:rPr>
          <w:rFonts w:hint="eastAsia" w:ascii="宋体" w:hAnsi="宋体" w:eastAsia="宋体" w:cs="宋体"/>
          <w:lang w:val="en-US" w:eastAsia="zh-CN"/>
        </w:rPr>
        <w:t>t</w:t>
      </w:r>
      <w:r>
        <w:rPr>
          <w:rFonts w:hint="eastAsia" w:ascii="宋体" w:hAnsi="宋体" w:eastAsia="宋体" w:cs="宋体"/>
        </w:rPr>
        <w:t>aglib指令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</w:t>
      </w:r>
      <w:r>
        <w:rPr>
          <w:rFonts w:hint="eastAsia" w:ascii="宋体" w:hAnsi="宋体" w:eastAsia="宋体" w:cs="宋体"/>
          <w:lang w:val="en-US" w:eastAsia="zh-CN"/>
        </w:rPr>
        <w:t>page</w:t>
      </w:r>
      <w:r>
        <w:rPr>
          <w:rFonts w:hint="eastAsia" w:ascii="宋体" w:hAnsi="宋体" w:eastAsia="宋体" w:cs="宋体"/>
        </w:rPr>
        <w:t xml:space="preserve">指令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D）</w:t>
      </w:r>
      <w:r>
        <w:rPr>
          <w:rFonts w:hint="eastAsia" w:ascii="宋体" w:hAnsi="宋体" w:eastAsia="宋体" w:cs="宋体"/>
          <w:lang w:val="en-US" w:eastAsia="zh-CN"/>
        </w:rPr>
        <w:t>p</w:t>
      </w:r>
      <w:r>
        <w:rPr>
          <w:rFonts w:hint="eastAsia" w:ascii="宋体" w:hAnsi="宋体" w:eastAsia="宋体" w:cs="宋体"/>
        </w:rPr>
        <w:t>lugin指令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．当一个客户线程执行某个方法时，其他客户必须等待，直到这个客户线程调用执行完毕该方法后，其他客户线程才能执行，这样的方法在定义时必须使用关键字（  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A）public       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B）static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C）synchronized 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D）private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>．以下哪个对象提供了访问和放置页面中共享数据的方式（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>）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pageContext  B）response  C）request   D）session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9</w:t>
      </w:r>
      <w:r>
        <w:rPr>
          <w:rFonts w:hint="eastAsia" w:ascii="宋体" w:hAnsi="宋体" w:eastAsia="宋体" w:cs="宋体"/>
        </w:rPr>
        <w:t>．当response的状态行代码为哪个时，表示用户请求的资源不可用?（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A）101     B）202      C）303     D）404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</w:rPr>
        <w:t>．out对象是一个输出流，其</w:t>
      </w:r>
      <w:r>
        <w:rPr>
          <w:rFonts w:hint="eastAsia" w:ascii="宋体" w:hAnsi="宋体" w:eastAsia="宋体" w:cs="宋体"/>
          <w:lang w:val="en-US" w:eastAsia="zh-CN"/>
        </w:rPr>
        <w:t>能在JSP页面中</w:t>
      </w:r>
      <w:r>
        <w:rPr>
          <w:rFonts w:hint="eastAsia" w:ascii="宋体" w:hAnsi="宋体" w:eastAsia="宋体" w:cs="宋体"/>
        </w:rPr>
        <w:t>输出换行的方法是（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A）out.print</w:t>
      </w:r>
      <w:r>
        <w:rPr>
          <w:rFonts w:hint="eastAsia" w:ascii="宋体" w:hAnsi="宋体" w:eastAsia="宋体" w:cs="宋体"/>
          <w:lang w:val="en-US" w:eastAsia="zh-CN"/>
        </w:rPr>
        <w:t>()</w:t>
      </w:r>
      <w:r>
        <w:rPr>
          <w:rFonts w:hint="eastAsia" w:ascii="宋体" w:hAnsi="宋体" w:eastAsia="宋体" w:cs="宋体"/>
        </w:rPr>
        <w:t xml:space="preserve">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B）out.</w:t>
      </w:r>
      <w:r>
        <w:rPr>
          <w:rFonts w:hint="eastAsia" w:ascii="宋体" w:hAnsi="宋体" w:eastAsia="宋体" w:cs="宋体"/>
          <w:lang w:val="en-US" w:eastAsia="zh-CN"/>
        </w:rPr>
        <w:t>print(</w:t>
      </w:r>
      <w:r>
        <w:rPr>
          <w:rFonts w:hint="default" w:ascii="宋体" w:hAnsi="宋体" w:eastAsia="宋体" w:cs="宋体"/>
          <w:lang w:val="en-US" w:eastAsia="zh-CN"/>
        </w:rPr>
        <w:t>“</w:t>
      </w:r>
      <w:r>
        <w:rPr>
          <w:rFonts w:hint="eastAsia" w:ascii="宋体" w:hAnsi="宋体" w:eastAsia="宋体" w:cs="宋体"/>
          <w:lang w:val="en-US" w:eastAsia="zh-CN"/>
        </w:rPr>
        <w:t>&lt;br /&gt;</w:t>
      </w:r>
      <w:r>
        <w:rPr>
          <w:rFonts w:hint="default" w:ascii="宋体" w:hAnsi="宋体" w:eastAsia="宋体" w:cs="宋体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C）out.println</w:t>
      </w:r>
      <w:r>
        <w:rPr>
          <w:rFonts w:hint="eastAsia" w:ascii="宋体" w:hAnsi="宋体" w:eastAsia="宋体" w:cs="宋体"/>
          <w:lang w:val="en-US" w:eastAsia="zh-CN"/>
        </w:rPr>
        <w:t>()</w:t>
      </w:r>
      <w:r>
        <w:rPr>
          <w:rFonts w:hint="eastAsia" w:ascii="宋体" w:hAnsi="宋体" w:eastAsia="宋体" w:cs="宋体"/>
        </w:rPr>
        <w:t xml:space="preserve">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D）out.write</w:t>
      </w:r>
      <w:r>
        <w:rPr>
          <w:rFonts w:hint="eastAsia" w:ascii="宋体" w:hAnsi="宋体" w:eastAsia="宋体" w:cs="宋体"/>
          <w:lang w:val="en-US" w:eastAsia="zh-CN"/>
        </w:rPr>
        <w:t>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11</w:t>
      </w:r>
      <w:r>
        <w:rPr>
          <w:rFonts w:hint="eastAsia" w:ascii="宋体" w:hAnsi="宋体" w:eastAsia="宋体" w:cs="宋体"/>
        </w:rPr>
        <w:t>．可以利用request对象的哪个方法获取客户端的表单信息（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A）request.getParameter()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B）request.outParameter()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C）request.writeParameter()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D）request.handlerParameter()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12</w:t>
      </w:r>
      <w:r>
        <w:rPr>
          <w:rFonts w:hint="eastAsia" w:ascii="宋体" w:hAnsi="宋体" w:eastAsia="宋体" w:cs="宋体"/>
        </w:rPr>
        <w:t>．当利用request的方法获取Form中元素时，默认情况下字符编码是哪个（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>）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ISO-8859-1   B）GB2312   C）GB3000    D）ISO-8259-1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13</w:t>
      </w:r>
      <w:r>
        <w:rPr>
          <w:rFonts w:hint="eastAsia" w:ascii="宋体" w:hAnsi="宋体" w:eastAsia="宋体" w:cs="宋体"/>
        </w:rPr>
        <w:t>．JavaScript执行表单验证一般都发生在用户单击“提交”按钮后，数据提交服务器之前，</w:t>
      </w:r>
      <w:r>
        <w:rPr>
          <w:rFonts w:hint="eastAsia" w:ascii="宋体" w:hAnsi="宋体" w:eastAsia="宋体" w:cs="宋体"/>
          <w:lang w:val="en-US" w:eastAsia="zh-CN"/>
        </w:rPr>
        <w:t>JavaScript</w:t>
      </w:r>
      <w:r>
        <w:rPr>
          <w:rFonts w:hint="eastAsia" w:ascii="宋体" w:hAnsi="宋体" w:eastAsia="宋体" w:cs="宋体"/>
        </w:rPr>
        <w:t>函数返回值为true时（  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A）验证不通过，提交数据给服务器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B）验证不通过，不提交数据给服务器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C）验证通过，提交数据给服务器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D）验证通过，不提交数据给服务器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14</w:t>
      </w:r>
      <w:r>
        <w:rPr>
          <w:rFonts w:hint="eastAsia" w:ascii="宋体" w:hAnsi="宋体" w:eastAsia="宋体" w:cs="宋体"/>
        </w:rPr>
        <w:t>．对于ServletRequest接口的获取请求参数的方法的描述那一项是正确的?（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A）getParameter方法只用于接收POST请求参数，接收GET请求参数需要使用getQueryString方法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B）如果一个参数key有多个值，那么getParameter(key)方法会返回空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C）如果一个参数key有多个值，那么getParameterValues(key)方法会返回一个包含所有值的字符串数组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D）getParameter方法返回Object对象，使用前要强制类型转换：如String str=(String) request.getParameter(key)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15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&lt;jsp:useBean&gt;标记</w:t>
      </w:r>
      <w:r>
        <w:rPr>
          <w:rFonts w:hint="eastAsia" w:ascii="宋体" w:hAnsi="宋体" w:eastAsia="宋体" w:cs="宋体"/>
        </w:rPr>
        <w:t>通过（  ）来识别Bean对象，可以在程序片中通过xx.method形式来调用Bean中的set和get方法。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A）name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B）class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C）id   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D）classname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16. Tomcat服务器为每个客户启动一个（  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进程    B）线程   C）程序   D服务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在Servlet过滤器的生命周期方法中，每当传递请求或响应时，web容器会调用（  ）方法。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A)   init          B)  service      C)  doFilter            D)  destroy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给定如下JSP代码，假定在浏览器中输入URL:http://localhost:8080/web/jsp1.jsp，可以调用这个JSP，那么这个 JSP的输出是（  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&lt;%@ page contentType="text/html; charset=GBK" %&gt;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&lt;%@ taglib uri=”http://java.sun.com/jsp/jstl/core”  prefix=”c”%&gt;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&lt;html&gt; &lt;body&gt;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&lt;% int counter = 10;  %&gt;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&lt;c:if test=”${counter%2==1}”&gt;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&lt;c:set var=”isOdd” value=”true”&gt;&lt;/c:set&gt;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&lt;/c:if&gt;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&lt;c:choose&gt; &lt;c:when test=”${isOdd==true}”&gt;it’s an odd &lt;/c:when&gt;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&lt;c:otherwise&gt;it’s an even &lt;/c:otherwise&gt; &lt;/c:choose&gt;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&lt;/body&gt; &lt;/html&gt;  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一个HTML页面，页面上显示it’s an odd  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一个HTML页面，页面上显示it’s an even  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一个空白的HTML页面  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错误信息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J2EE中，以下关于HttpServlet的说法错误的是（  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A) HttpServlet是一个抽象类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B) HttpServlet类扩展了GenericServlet类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C) HttpServlet类的子类必须至少重写service方法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D) HttpServlet位于javax.servlet.http包中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J2EE中，JSP EL表达式：s{(10*10) ne 100}的值是（  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A) 0         B) true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C) false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D)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二、多选题（2 * 10 = 20分）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HTML标记中&lt;form&gt;标记的method属性取值为（  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A)get   B)doGet      C)post   D)doPost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&lt;jsp:param&gt;动作元素经常与（  ）元素一起使用。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A)&lt;jsp:include&gt;      B)&lt;jsp:useBean&gt;   C)&lt;jsp:setProperty&gt;   D)&lt;jsp:forward&gt;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下面（  ）是ResultSet接口的方法。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A)next()  B)close()   C)back()   D)forward()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4.关于下列代码片断分析正确的是（  ）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&lt;form  name="form1" action="login.do" method="post"&gt; ...   &lt;/form&gt;  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表单的名称是form1  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表单的数据提交的位置是post 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表单提交的数据将会出现在地址栏中 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此表单提交数据的大小不受限制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以下哪些是在web.xml文件中配置Servlet时用到的标签（  ）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&lt;jsp-file&gt;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B)&lt;servlet-class&gt;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C)&lt;servlet-url&gt;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D)&lt;url-pattern&gt;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以下哪些方法是HttpServlet抽象类中定义的方法（  ）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destroy()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B)init(ServletConfig config) </w:t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C) _jspService()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D)getServletInfo()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以下写法正确的是（  ）</w:t>
      </w:r>
    </w:p>
    <w:p>
      <w:pPr>
        <w:widowControl w:val="0"/>
        <w:numPr>
          <w:ilvl w:val="0"/>
          <w:numId w:val="1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request.getParameters()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B)request.getParameterValues()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C)request.getSession(false)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D)session.invalidate()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在JSP页面中，以下正确的写法为（  ）</w:t>
      </w:r>
    </w:p>
    <w:p>
      <w:pPr>
        <w:widowControl w:val="0"/>
        <w:numPr>
          <w:ilvl w:val="0"/>
          <w:numId w:val="17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&lt;!-- --&gt;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B)&lt;!= &gt;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C)&lt;%= &gt;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D) ${param.name}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8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以下哪个方法可以获取到request中user对象的某个属性数据（  ）</w:t>
      </w:r>
    </w:p>
    <w:p>
      <w:pPr>
        <w:widowControl w:val="0"/>
        <w:numPr>
          <w:ilvl w:val="0"/>
          <w:numId w:val="19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${requestScope.userName}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B)${requestScope.user.userName} C)&lt;%=request.getParameter(“userName”) %&gt;    D)&lt;%=request.getAttribute(“user”) %&gt;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2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以下哪些是c:forEach所具有的属性（  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A)var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B)id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C)items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D)varStatus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三、填空题（2 * 10 = 20分）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1. </w:t>
      </w:r>
      <w:r>
        <w:rPr>
          <w:rFonts w:hint="eastAsia" w:ascii="宋体" w:hAnsi="宋体" w:eastAsia="宋体" w:cs="宋体"/>
        </w:rPr>
        <w:t>out对象的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</w:rPr>
        <w:t>方法，功能是输出缓冲的内容。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21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JSP的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</w:rPr>
        <w:t>对象用来保存单个用户访问时的一些信息。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lang w:val="en-US" w:eastAsia="zh-CN"/>
        </w:rPr>
        <w:t>对象会在Tomcat服务器启动时被初始化。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4. </w:t>
      </w:r>
      <w:r>
        <w:rPr>
          <w:rFonts w:hint="eastAsia" w:ascii="宋体" w:hAnsi="宋体" w:eastAsia="宋体" w:cs="宋体"/>
        </w:rPr>
        <w:t>当客户端请求一个JSP页面时，JSP容器会将请求信息包装在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</w:rPr>
        <w:t>对象中。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22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response.set</w:t>
      </w:r>
      <w:r>
        <w:rPr>
          <w:rFonts w:hint="eastAsia" w:ascii="宋体" w:hAnsi="宋体" w:eastAsia="宋体" w:cs="宋体"/>
          <w:lang w:val="en-US" w:eastAsia="zh-CN"/>
        </w:rPr>
        <w:t>Int</w:t>
      </w:r>
      <w:r>
        <w:rPr>
          <w:rFonts w:hint="eastAsia" w:ascii="宋体" w:hAnsi="宋体" w:eastAsia="宋体" w:cs="宋体"/>
        </w:rPr>
        <w:t>Header（“Refresh”</w:t>
      </w:r>
      <w:r>
        <w:rPr>
          <w:rFonts w:hint="eastAsia" w:ascii="宋体" w:hAnsi="宋体" w:eastAsia="宋体" w:cs="宋体"/>
          <w:lang w:val="en-US" w:eastAsia="zh-CN"/>
        </w:rPr>
        <w:t>, 5</w:t>
      </w:r>
      <w:r>
        <w:rPr>
          <w:rFonts w:hint="eastAsia" w:ascii="宋体" w:hAnsi="宋体" w:eastAsia="宋体" w:cs="宋体"/>
        </w:rPr>
        <w:t>）的含义是</w:t>
      </w:r>
      <w:r>
        <w:rPr>
          <w:rFonts w:hint="eastAsia" w:ascii="宋体" w:hAnsi="宋体" w:eastAsia="宋体" w:cs="宋体"/>
          <w:lang w:val="en-US" w:eastAsia="zh-CN"/>
        </w:rPr>
        <w:t>指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2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HttpServletRequest类实现了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lang w:val="en-US" w:eastAsia="zh-CN"/>
        </w:rPr>
        <w:t>接口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22"/>
        </w:numPr>
        <w:jc w:val="both"/>
        <w:rPr>
          <w:rFonts w:hint="eastAsia" w:ascii="宋体" w:hAnsi="宋体" w:eastAsia="宋体" w:cs="宋体"/>
          <w:u w:val="single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对于HTTP请求，如果成功响应，状态码为200，如果页面转发，状态码为302，如果状态码为500， 则说明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    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u w:val="singl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8.配置Tomcat数据库连接池时，使用标签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lang w:val="en-US" w:eastAsia="zh-CN"/>
        </w:rPr>
        <w:t>配置连接参数,指定数据库驱动的属性为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lang w:val="en-US" w:eastAsia="zh-CN"/>
        </w:rPr>
        <w:t>, 指定资源类型type为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四、简答题（4 * 5 = 20分）</w:t>
      </w:r>
    </w:p>
    <w:p>
      <w:pPr>
        <w:widowControl w:val="0"/>
        <w:numPr>
          <w:ilvl w:val="0"/>
          <w:numId w:val="2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请说明JSP内置对象的作用范围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2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请写出所有JSP内置对象，包括其所对应的Java类，并说明其作用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2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请写出Servlet中转发和重定向的代码，并说明其区别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4、描述Cookie和Session的作用，区别和各自的应用范围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5、有页面login.jsp，表单提交name和password到LoginServlet，假设已经建立数据库连接对象conn，表名为user，字段名为name和password，请写出此LoginServlet，判断用户是否能够登录，并把用户登录信息记录到session中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890359">
    <w:nsid w:val="56F4E677"/>
    <w:multiLevelType w:val="singleLevel"/>
    <w:tmpl w:val="56F4E677"/>
    <w:lvl w:ilvl="0" w:tentative="1">
      <w:start w:val="6"/>
      <w:numFmt w:val="decimal"/>
      <w:suff w:val="nothing"/>
      <w:lvlText w:val="%1."/>
      <w:lvlJc w:val="left"/>
    </w:lvl>
  </w:abstractNum>
  <w:abstractNum w:abstractNumId="1458890301">
    <w:nsid w:val="56F4E63D"/>
    <w:multiLevelType w:val="singleLevel"/>
    <w:tmpl w:val="56F4E63D"/>
    <w:lvl w:ilvl="0" w:tentative="1">
      <w:start w:val="1"/>
      <w:numFmt w:val="upperLetter"/>
      <w:suff w:val="nothing"/>
      <w:lvlText w:val="%1)"/>
      <w:lvlJc w:val="left"/>
    </w:lvl>
  </w:abstractNum>
  <w:abstractNum w:abstractNumId="1458892956">
    <w:nsid w:val="56F4F09C"/>
    <w:multiLevelType w:val="singleLevel"/>
    <w:tmpl w:val="56F4F09C"/>
    <w:lvl w:ilvl="0" w:tentative="1">
      <w:start w:val="1"/>
      <w:numFmt w:val="upperLetter"/>
      <w:suff w:val="nothing"/>
      <w:lvlText w:val="%1)"/>
      <w:lvlJc w:val="left"/>
    </w:lvl>
  </w:abstractNum>
  <w:abstractNum w:abstractNumId="1458890226">
    <w:nsid w:val="56F4E5F2"/>
    <w:multiLevelType w:val="singleLevel"/>
    <w:tmpl w:val="56F4E5F2"/>
    <w:lvl w:ilvl="0" w:tentative="1">
      <w:start w:val="5"/>
      <w:numFmt w:val="decimal"/>
      <w:suff w:val="nothing"/>
      <w:lvlText w:val="%1."/>
      <w:lvlJc w:val="left"/>
    </w:lvl>
  </w:abstractNum>
  <w:abstractNum w:abstractNumId="1458888902">
    <w:nsid w:val="56F4E0C6"/>
    <w:multiLevelType w:val="singleLevel"/>
    <w:tmpl w:val="56F4E0C6"/>
    <w:lvl w:ilvl="0" w:tentative="1">
      <w:start w:val="5"/>
      <w:numFmt w:val="decimal"/>
      <w:suff w:val="space"/>
      <w:lvlText w:val="%1."/>
      <w:lvlJc w:val="left"/>
    </w:lvl>
  </w:abstractNum>
  <w:abstractNum w:abstractNumId="1459405752">
    <w:nsid w:val="56FCC3B8"/>
    <w:multiLevelType w:val="singleLevel"/>
    <w:tmpl w:val="56FCC3B8"/>
    <w:lvl w:ilvl="0" w:tentative="1">
      <w:start w:val="2"/>
      <w:numFmt w:val="decimal"/>
      <w:suff w:val="space"/>
      <w:lvlText w:val="%1."/>
      <w:lvlJc w:val="left"/>
    </w:lvl>
  </w:abstractNum>
  <w:abstractNum w:abstractNumId="1458887671">
    <w:nsid w:val="56F4DBF7"/>
    <w:multiLevelType w:val="singleLevel"/>
    <w:tmpl w:val="56F4DBF7"/>
    <w:lvl w:ilvl="0" w:tentative="1">
      <w:start w:val="2"/>
      <w:numFmt w:val="decimal"/>
      <w:suff w:val="nothing"/>
      <w:lvlText w:val="%1、"/>
      <w:lvlJc w:val="left"/>
    </w:lvl>
  </w:abstractNum>
  <w:abstractNum w:abstractNumId="1458890667">
    <w:nsid w:val="56F4E7AB"/>
    <w:multiLevelType w:val="singleLevel"/>
    <w:tmpl w:val="56F4E7AB"/>
    <w:lvl w:ilvl="0" w:tentative="1">
      <w:start w:val="1"/>
      <w:numFmt w:val="upperLetter"/>
      <w:suff w:val="nothing"/>
      <w:lvlText w:val="%1)"/>
      <w:lvlJc w:val="left"/>
    </w:lvl>
  </w:abstractNum>
  <w:abstractNum w:abstractNumId="1458890539">
    <w:nsid w:val="56F4E72B"/>
    <w:multiLevelType w:val="singleLevel"/>
    <w:tmpl w:val="56F4E72B"/>
    <w:lvl w:ilvl="0" w:tentative="1">
      <w:start w:val="7"/>
      <w:numFmt w:val="decimal"/>
      <w:suff w:val="nothing"/>
      <w:lvlText w:val="%1."/>
      <w:lvlJc w:val="left"/>
    </w:lvl>
  </w:abstractNum>
  <w:abstractNum w:abstractNumId="1458891609">
    <w:nsid w:val="56F4EB59"/>
    <w:multiLevelType w:val="singleLevel"/>
    <w:tmpl w:val="56F4EB59"/>
    <w:lvl w:ilvl="0" w:tentative="1">
      <w:start w:val="9"/>
      <w:numFmt w:val="decimal"/>
      <w:suff w:val="nothing"/>
      <w:lvlText w:val="%1."/>
      <w:lvlJc w:val="left"/>
    </w:lvl>
  </w:abstractNum>
  <w:abstractNum w:abstractNumId="1458891815">
    <w:nsid w:val="56F4EC27"/>
    <w:multiLevelType w:val="singleLevel"/>
    <w:tmpl w:val="56F4EC27"/>
    <w:lvl w:ilvl="0" w:tentative="1">
      <w:start w:val="1"/>
      <w:numFmt w:val="upperLetter"/>
      <w:suff w:val="nothing"/>
      <w:lvlText w:val="%1)"/>
      <w:lvlJc w:val="left"/>
    </w:lvl>
  </w:abstractNum>
  <w:abstractNum w:abstractNumId="1458891402">
    <w:nsid w:val="56F4EA8A"/>
    <w:multiLevelType w:val="singleLevel"/>
    <w:tmpl w:val="56F4EA8A"/>
    <w:lvl w:ilvl="0" w:tentative="1">
      <w:start w:val="1"/>
      <w:numFmt w:val="upperLetter"/>
      <w:suff w:val="nothing"/>
      <w:lvlText w:val="%1)"/>
      <w:lvlJc w:val="left"/>
    </w:lvl>
  </w:abstractNum>
  <w:abstractNum w:abstractNumId="1458890509">
    <w:nsid w:val="56F4E70D"/>
    <w:multiLevelType w:val="singleLevel"/>
    <w:tmpl w:val="56F4E70D"/>
    <w:lvl w:ilvl="0" w:tentative="1">
      <w:start w:val="1"/>
      <w:numFmt w:val="upperLetter"/>
      <w:suff w:val="nothing"/>
      <w:lvlText w:val="%1)"/>
      <w:lvlJc w:val="left"/>
    </w:lvl>
  </w:abstractNum>
  <w:abstractNum w:abstractNumId="1458891323">
    <w:nsid w:val="56F4EA3B"/>
    <w:multiLevelType w:val="singleLevel"/>
    <w:tmpl w:val="56F4EA3B"/>
    <w:lvl w:ilvl="0" w:tentative="1">
      <w:start w:val="8"/>
      <w:numFmt w:val="decimal"/>
      <w:suff w:val="nothing"/>
      <w:lvlText w:val="%1."/>
      <w:lvlJc w:val="left"/>
    </w:lvl>
  </w:abstractNum>
  <w:abstractNum w:abstractNumId="1458887612">
    <w:nsid w:val="56F4DBBC"/>
    <w:multiLevelType w:val="multilevel"/>
    <w:tmpl w:val="56F4DBBC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8891890">
    <w:nsid w:val="56F4EC72"/>
    <w:multiLevelType w:val="singleLevel"/>
    <w:tmpl w:val="56F4EC72"/>
    <w:lvl w:ilvl="0" w:tentative="1">
      <w:start w:val="10"/>
      <w:numFmt w:val="decimal"/>
      <w:suff w:val="nothing"/>
      <w:lvlText w:val="%1."/>
      <w:lvlJc w:val="left"/>
    </w:lvl>
  </w:abstractNum>
  <w:abstractNum w:abstractNumId="1458887253">
    <w:nsid w:val="56F4DA55"/>
    <w:multiLevelType w:val="singleLevel"/>
    <w:tmpl w:val="56F4DA55"/>
    <w:lvl w:ilvl="0" w:tentative="1">
      <w:start w:val="1"/>
      <w:numFmt w:val="upperLetter"/>
      <w:suff w:val="nothing"/>
      <w:lvlText w:val="%1）"/>
      <w:lvlJc w:val="left"/>
    </w:lvl>
  </w:abstractNum>
  <w:abstractNum w:abstractNumId="1458892723">
    <w:nsid w:val="56F4EFB3"/>
    <w:multiLevelType w:val="singleLevel"/>
    <w:tmpl w:val="56F4EFB3"/>
    <w:lvl w:ilvl="0" w:tentative="1">
      <w:start w:val="1"/>
      <w:numFmt w:val="upperLetter"/>
      <w:suff w:val="space"/>
      <w:lvlText w:val="%1)"/>
      <w:lvlJc w:val="left"/>
    </w:lvl>
  </w:abstractNum>
  <w:abstractNum w:abstractNumId="1458892250">
    <w:nsid w:val="56F4EDDA"/>
    <w:multiLevelType w:val="singleLevel"/>
    <w:tmpl w:val="56F4EDDA"/>
    <w:lvl w:ilvl="0" w:tentative="1">
      <w:start w:val="19"/>
      <w:numFmt w:val="decimal"/>
      <w:suff w:val="nothing"/>
      <w:lvlText w:val="%1."/>
      <w:lvlJc w:val="left"/>
    </w:lvl>
  </w:abstractNum>
  <w:abstractNum w:abstractNumId="1458889702">
    <w:nsid w:val="56F4E3E6"/>
    <w:multiLevelType w:val="singleLevel"/>
    <w:tmpl w:val="56F4E3E6"/>
    <w:lvl w:ilvl="0" w:tentative="1">
      <w:start w:val="1"/>
      <w:numFmt w:val="decimal"/>
      <w:suff w:val="nothing"/>
      <w:lvlText w:val="%1．"/>
      <w:lvlJc w:val="left"/>
    </w:lvl>
  </w:abstractNum>
  <w:abstractNum w:abstractNumId="1458889759">
    <w:nsid w:val="56F4E41F"/>
    <w:multiLevelType w:val="singleLevel"/>
    <w:tmpl w:val="56F4E41F"/>
    <w:lvl w:ilvl="0" w:tentative="1">
      <w:start w:val="2"/>
      <w:numFmt w:val="decimal"/>
      <w:suff w:val="space"/>
      <w:lvlText w:val="%1."/>
      <w:lvlJc w:val="left"/>
    </w:lvl>
  </w:abstractNum>
  <w:abstractNum w:abstractNumId="1458887131">
    <w:nsid w:val="56F4D9DB"/>
    <w:multiLevelType w:val="singleLevel"/>
    <w:tmpl w:val="56F4D9DB"/>
    <w:lvl w:ilvl="0" w:tentative="1">
      <w:start w:val="1"/>
      <w:numFmt w:val="upperLetter"/>
      <w:suff w:val="nothing"/>
      <w:lvlText w:val="%1）"/>
      <w:lvlJc w:val="left"/>
    </w:lvl>
  </w:abstractNum>
  <w:abstractNum w:abstractNumId="1458889679">
    <w:nsid w:val="56F4E3CF"/>
    <w:multiLevelType w:val="singleLevel"/>
    <w:tmpl w:val="56F4E3CF"/>
    <w:lvl w:ilvl="0" w:tentative="1">
      <w:start w:val="1"/>
      <w:numFmt w:val="upperLetter"/>
      <w:suff w:val="nothing"/>
      <w:lvlText w:val="%1）"/>
      <w:lvlJc w:val="left"/>
    </w:lvl>
  </w:abstractNum>
  <w:abstractNum w:abstractNumId="1458892072">
    <w:nsid w:val="56F4ED28"/>
    <w:multiLevelType w:val="singleLevel"/>
    <w:tmpl w:val="56F4ED28"/>
    <w:lvl w:ilvl="0" w:tentative="1">
      <w:start w:val="17"/>
      <w:numFmt w:val="decimal"/>
      <w:suff w:val="nothing"/>
      <w:lvlText w:val="%1."/>
      <w:lvlJc w:val="left"/>
    </w:lvl>
  </w:abstractNum>
  <w:num w:numId="1">
    <w:abstractNumId w:val="1458887131"/>
  </w:num>
  <w:num w:numId="2">
    <w:abstractNumId w:val="1458887253"/>
  </w:num>
  <w:num w:numId="3">
    <w:abstractNumId w:val="1458889679"/>
  </w:num>
  <w:num w:numId="4">
    <w:abstractNumId w:val="1458892072"/>
  </w:num>
  <w:num w:numId="5">
    <w:abstractNumId w:val="1458892723"/>
  </w:num>
  <w:num w:numId="6">
    <w:abstractNumId w:val="1458892250"/>
  </w:num>
  <w:num w:numId="7">
    <w:abstractNumId w:val="1458889702"/>
  </w:num>
  <w:num w:numId="8">
    <w:abstractNumId w:val="1458889759"/>
  </w:num>
  <w:num w:numId="9">
    <w:abstractNumId w:val="1458892956"/>
  </w:num>
  <w:num w:numId="10">
    <w:abstractNumId w:val="1458890226"/>
  </w:num>
  <w:num w:numId="11">
    <w:abstractNumId w:val="1458890301"/>
  </w:num>
  <w:num w:numId="12">
    <w:abstractNumId w:val="1458890359"/>
  </w:num>
  <w:num w:numId="13">
    <w:abstractNumId w:val="1458890509"/>
  </w:num>
  <w:num w:numId="14">
    <w:abstractNumId w:val="1458890539"/>
  </w:num>
  <w:num w:numId="15">
    <w:abstractNumId w:val="1458890667"/>
  </w:num>
  <w:num w:numId="16">
    <w:abstractNumId w:val="1458891323"/>
  </w:num>
  <w:num w:numId="17">
    <w:abstractNumId w:val="1458891402"/>
  </w:num>
  <w:num w:numId="18">
    <w:abstractNumId w:val="1458891609"/>
  </w:num>
  <w:num w:numId="19">
    <w:abstractNumId w:val="1458891815"/>
  </w:num>
  <w:num w:numId="20">
    <w:abstractNumId w:val="1458891890"/>
  </w:num>
  <w:num w:numId="21">
    <w:abstractNumId w:val="1459405752"/>
  </w:num>
  <w:num w:numId="22">
    <w:abstractNumId w:val="1458888902"/>
  </w:num>
  <w:num w:numId="23">
    <w:abstractNumId w:val="1458887612"/>
  </w:num>
  <w:num w:numId="24">
    <w:abstractNumId w:val="14588876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80AD1"/>
    <w:rsid w:val="0216427A"/>
    <w:rsid w:val="02EB496A"/>
    <w:rsid w:val="03362153"/>
    <w:rsid w:val="03B34FA0"/>
    <w:rsid w:val="03C45AAD"/>
    <w:rsid w:val="03E766F4"/>
    <w:rsid w:val="04122033"/>
    <w:rsid w:val="048F5C08"/>
    <w:rsid w:val="054839E8"/>
    <w:rsid w:val="064B71E3"/>
    <w:rsid w:val="06B43604"/>
    <w:rsid w:val="074A1304"/>
    <w:rsid w:val="078A686A"/>
    <w:rsid w:val="08BB3CF5"/>
    <w:rsid w:val="09760D65"/>
    <w:rsid w:val="09E23546"/>
    <w:rsid w:val="09F856EA"/>
    <w:rsid w:val="0A773A3A"/>
    <w:rsid w:val="0B4E13F0"/>
    <w:rsid w:val="0BA2486B"/>
    <w:rsid w:val="0C302E0B"/>
    <w:rsid w:val="0C853B1A"/>
    <w:rsid w:val="0EA64CAB"/>
    <w:rsid w:val="1000054D"/>
    <w:rsid w:val="11285A31"/>
    <w:rsid w:val="117229AE"/>
    <w:rsid w:val="119103FE"/>
    <w:rsid w:val="1207760A"/>
    <w:rsid w:val="13BE7FF4"/>
    <w:rsid w:val="140308E7"/>
    <w:rsid w:val="14514FE4"/>
    <w:rsid w:val="15CB0FCE"/>
    <w:rsid w:val="17EB6A4A"/>
    <w:rsid w:val="186A5522"/>
    <w:rsid w:val="187302D1"/>
    <w:rsid w:val="18A26578"/>
    <w:rsid w:val="19835866"/>
    <w:rsid w:val="1A4C2D31"/>
    <w:rsid w:val="1A832E4A"/>
    <w:rsid w:val="1B1D2915"/>
    <w:rsid w:val="1B3A3CDA"/>
    <w:rsid w:val="1BC54B1C"/>
    <w:rsid w:val="1F1C3919"/>
    <w:rsid w:val="1FA75EA9"/>
    <w:rsid w:val="204C400B"/>
    <w:rsid w:val="20834165"/>
    <w:rsid w:val="208C2876"/>
    <w:rsid w:val="21091E3F"/>
    <w:rsid w:val="213B17B2"/>
    <w:rsid w:val="21F93D70"/>
    <w:rsid w:val="223A516B"/>
    <w:rsid w:val="22405740"/>
    <w:rsid w:val="22DA095E"/>
    <w:rsid w:val="22E826D5"/>
    <w:rsid w:val="237F064A"/>
    <w:rsid w:val="23E51125"/>
    <w:rsid w:val="24F35FAE"/>
    <w:rsid w:val="24FD433F"/>
    <w:rsid w:val="256E7ED4"/>
    <w:rsid w:val="25B50FF4"/>
    <w:rsid w:val="26880AD1"/>
    <w:rsid w:val="26900ED2"/>
    <w:rsid w:val="26A6482A"/>
    <w:rsid w:val="26B36958"/>
    <w:rsid w:val="27CD08D9"/>
    <w:rsid w:val="282E1BF8"/>
    <w:rsid w:val="29490094"/>
    <w:rsid w:val="2A4043EB"/>
    <w:rsid w:val="2AF65C74"/>
    <w:rsid w:val="2C57049D"/>
    <w:rsid w:val="2C7C195A"/>
    <w:rsid w:val="2CC35C87"/>
    <w:rsid w:val="2DA232EE"/>
    <w:rsid w:val="2DC6527B"/>
    <w:rsid w:val="2DCB139C"/>
    <w:rsid w:val="2DD35E20"/>
    <w:rsid w:val="2E6566BB"/>
    <w:rsid w:val="2EB85034"/>
    <w:rsid w:val="2ECA07D2"/>
    <w:rsid w:val="2EEB0D06"/>
    <w:rsid w:val="2EFF57A9"/>
    <w:rsid w:val="2F3A19A9"/>
    <w:rsid w:val="306C675F"/>
    <w:rsid w:val="3080591C"/>
    <w:rsid w:val="30AB79B0"/>
    <w:rsid w:val="31404F8F"/>
    <w:rsid w:val="319E4DF8"/>
    <w:rsid w:val="33830490"/>
    <w:rsid w:val="33F7044F"/>
    <w:rsid w:val="350418FE"/>
    <w:rsid w:val="357069B7"/>
    <w:rsid w:val="3572573D"/>
    <w:rsid w:val="35B0680E"/>
    <w:rsid w:val="35C33C9C"/>
    <w:rsid w:val="36A46DB4"/>
    <w:rsid w:val="375955DE"/>
    <w:rsid w:val="3781549D"/>
    <w:rsid w:val="382D3AA4"/>
    <w:rsid w:val="383249E5"/>
    <w:rsid w:val="38654816"/>
    <w:rsid w:val="38854386"/>
    <w:rsid w:val="388642C5"/>
    <w:rsid w:val="38EA0422"/>
    <w:rsid w:val="3945689C"/>
    <w:rsid w:val="39CD7260"/>
    <w:rsid w:val="39FA48AC"/>
    <w:rsid w:val="3A2B507B"/>
    <w:rsid w:val="3A4E522C"/>
    <w:rsid w:val="3AFF08D7"/>
    <w:rsid w:val="3B8D2AC4"/>
    <w:rsid w:val="3BB4413F"/>
    <w:rsid w:val="3C996269"/>
    <w:rsid w:val="3D487517"/>
    <w:rsid w:val="3E2F6B34"/>
    <w:rsid w:val="3E36332E"/>
    <w:rsid w:val="3E9D7E49"/>
    <w:rsid w:val="3F6D4C9E"/>
    <w:rsid w:val="4084370E"/>
    <w:rsid w:val="40C36D2D"/>
    <w:rsid w:val="413A1814"/>
    <w:rsid w:val="4233672B"/>
    <w:rsid w:val="42407FBF"/>
    <w:rsid w:val="42D617B7"/>
    <w:rsid w:val="442B5326"/>
    <w:rsid w:val="443D3347"/>
    <w:rsid w:val="458D51A8"/>
    <w:rsid w:val="45F0744B"/>
    <w:rsid w:val="47AA1CA0"/>
    <w:rsid w:val="48524A37"/>
    <w:rsid w:val="487C587B"/>
    <w:rsid w:val="48966425"/>
    <w:rsid w:val="48BA6829"/>
    <w:rsid w:val="497927F2"/>
    <w:rsid w:val="498C4ABA"/>
    <w:rsid w:val="4A1B7628"/>
    <w:rsid w:val="4A47036A"/>
    <w:rsid w:val="4A4D7CF5"/>
    <w:rsid w:val="4A534873"/>
    <w:rsid w:val="4ACD6903"/>
    <w:rsid w:val="4C505D72"/>
    <w:rsid w:val="4C9E76CF"/>
    <w:rsid w:val="4CD20D18"/>
    <w:rsid w:val="4CEB3E41"/>
    <w:rsid w:val="4D4039C8"/>
    <w:rsid w:val="4DB4555E"/>
    <w:rsid w:val="4DC4504E"/>
    <w:rsid w:val="4EC619EC"/>
    <w:rsid w:val="4EFB0911"/>
    <w:rsid w:val="4FE64AA3"/>
    <w:rsid w:val="50891D2D"/>
    <w:rsid w:val="509748C6"/>
    <w:rsid w:val="50D35314"/>
    <w:rsid w:val="514C786D"/>
    <w:rsid w:val="51E348E9"/>
    <w:rsid w:val="52D95924"/>
    <w:rsid w:val="53C70F85"/>
    <w:rsid w:val="547B3D44"/>
    <w:rsid w:val="54E95ADA"/>
    <w:rsid w:val="54F33395"/>
    <w:rsid w:val="56987D9F"/>
    <w:rsid w:val="57563655"/>
    <w:rsid w:val="575F2190"/>
    <w:rsid w:val="57EE2450"/>
    <w:rsid w:val="57F347D8"/>
    <w:rsid w:val="59176EB9"/>
    <w:rsid w:val="59417CFE"/>
    <w:rsid w:val="5AFF7366"/>
    <w:rsid w:val="5B23216F"/>
    <w:rsid w:val="5B6C3A1C"/>
    <w:rsid w:val="5C54256F"/>
    <w:rsid w:val="5D97319B"/>
    <w:rsid w:val="5E490A40"/>
    <w:rsid w:val="5EA410AC"/>
    <w:rsid w:val="60AE372D"/>
    <w:rsid w:val="612358EA"/>
    <w:rsid w:val="61464BA5"/>
    <w:rsid w:val="61770BF8"/>
    <w:rsid w:val="61927223"/>
    <w:rsid w:val="61D719D5"/>
    <w:rsid w:val="627F4365"/>
    <w:rsid w:val="63053881"/>
    <w:rsid w:val="63340B4D"/>
    <w:rsid w:val="637067B4"/>
    <w:rsid w:val="641E4CBE"/>
    <w:rsid w:val="64F01140"/>
    <w:rsid w:val="660563ED"/>
    <w:rsid w:val="66A65F76"/>
    <w:rsid w:val="67AE5A75"/>
    <w:rsid w:val="67DA74B0"/>
    <w:rsid w:val="681C7205"/>
    <w:rsid w:val="68213264"/>
    <w:rsid w:val="68C71474"/>
    <w:rsid w:val="699A504F"/>
    <w:rsid w:val="69A01157"/>
    <w:rsid w:val="6A146E7C"/>
    <w:rsid w:val="6A5B188A"/>
    <w:rsid w:val="6A9F107A"/>
    <w:rsid w:val="6B8303F3"/>
    <w:rsid w:val="6D7E5C2F"/>
    <w:rsid w:val="6D9801C4"/>
    <w:rsid w:val="6DBC0F97"/>
    <w:rsid w:val="6DD7063E"/>
    <w:rsid w:val="6F02382D"/>
    <w:rsid w:val="6F2E00F9"/>
    <w:rsid w:val="701A42F9"/>
    <w:rsid w:val="705F74C0"/>
    <w:rsid w:val="70866483"/>
    <w:rsid w:val="713A301C"/>
    <w:rsid w:val="71573D01"/>
    <w:rsid w:val="729A0E95"/>
    <w:rsid w:val="73260A79"/>
    <w:rsid w:val="75255FC0"/>
    <w:rsid w:val="758D0E68"/>
    <w:rsid w:val="75D2441C"/>
    <w:rsid w:val="76276E68"/>
    <w:rsid w:val="769E4FA8"/>
    <w:rsid w:val="76EF42D6"/>
    <w:rsid w:val="78A91105"/>
    <w:rsid w:val="78D83FA9"/>
    <w:rsid w:val="78F618B1"/>
    <w:rsid w:val="795F53B0"/>
    <w:rsid w:val="799C224A"/>
    <w:rsid w:val="7A2405F1"/>
    <w:rsid w:val="7A5358BD"/>
    <w:rsid w:val="7AA51E44"/>
    <w:rsid w:val="7AFE4207"/>
    <w:rsid w:val="7B427148"/>
    <w:rsid w:val="7B652283"/>
    <w:rsid w:val="7C4D271A"/>
    <w:rsid w:val="7D3B0B84"/>
    <w:rsid w:val="7E446E38"/>
    <w:rsid w:val="7F361C43"/>
    <w:rsid w:val="7FE761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2016-03-25T06:15:00Z</dcterms:created>
  <dc:creator>Wang Genshen</dc:creator>
  <cp:lastModifiedBy>Wang Genshen</cp:lastModifiedBy>
  <dcterms:modified xsi:type="dcterms:W3CDTF">2016-04-12T08:07:00Z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