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1．下面是FileInputStream读取文件的代码片段：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 file1=new File(fileName);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FileInputStream finput=new FileInputStream(file1);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size=finput.available();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BufferedInputStream buffer1=new BufferedInputStream(finput);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byte b[]=new byte[90]; int n=0;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while((n=buffer1.read(b))!=-1){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allFilesmess.append(new String(b,0,n));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buffer1.close(); finput.close();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除最后一次外，代码中buffer1.read(b)每次读取文件的字节数?（A）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A）90             B）89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C）n              D）size/n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JSP页面中，</w:t>
      </w:r>
      <w:r>
        <w:rPr>
          <w:rFonts w:hint="eastAsia" w:ascii="宋体" w:hAnsi="宋体" w:eastAsia="宋体" w:cs="宋体"/>
        </w:rPr>
        <w:t>下列代码中rs为查询得到的结果集，代码运行后表格的每一行有几个单元格（B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while(rs.next()){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out.print(“”+rs.getString(1)+””);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out.print(“”+rs.getString(2)+””);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out.print(“”+rs.getString(3)+””);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out.print(“”+rs.getString(“publish”)+””);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out.print(“”+rs.getFloat(“price”)+””);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A）4       B）5      C）6     D）不确定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3．下面Servlet的哪个方法载入时执行，且只执行一次，负责对Servlet进行初始化。（ B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A）service()     B）init()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C）doPost()     D）destroy()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4．URL是Internet中资源的命名机制，URL由三部分构成（ A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A）协议、主机DNS名或IP地址和文件名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B）主机、DNS名或IP地址和文件名、协议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C）协议、文件名、主机名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D）协议、文件名、IP地址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．JSP的编译指令标记通常是指：（A）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A）Page指令、Include指令和Taglib指令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B）Page指令、Include指令和Plugin指令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C）Forward指令、Include指令和Taglib指令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D）Page指令、Param指令和Taglib指令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．JSP的哪个指令允许页面使用者自定义标签库?（B）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A）Include指令     B）Taglib指令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</w:t>
      </w:r>
      <w:r>
        <w:rPr>
          <w:rFonts w:hint="eastAsia" w:ascii="宋体" w:hAnsi="宋体" w:eastAsia="宋体" w:cs="宋体"/>
          <w:lang w:val="en-US" w:eastAsia="zh-CN"/>
        </w:rPr>
        <w:t>Page</w:t>
      </w:r>
      <w:r>
        <w:rPr>
          <w:rFonts w:hint="eastAsia" w:ascii="宋体" w:hAnsi="宋体" w:eastAsia="宋体" w:cs="宋体"/>
        </w:rPr>
        <w:t>指令      D）Plugin指令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．当一个客户线程执行某个方法时，其他客户必须等待，直到这个客户线程调用执行完毕该方法后，其他客户线程才能执行，这样的方法在定义时必须使用关键字（ C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A）public             B）static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C）synchronized       D）private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．以下哪个对象提供了访问和放置页面中共享数据的方式（D）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pageContext  B）response  C）request   D）session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．当response的状态行代码为哪个时，表示用户请求的资源不可用?（D）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A）101     B）202      C）303     D）404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．out对象是一个输出流，其输出换行的方法是（B）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A）out.print(  )      B）out.newLine(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C）out.println(  )     D）out.write(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．可以利用request对象的哪个方法获取客户端的表单信息（A）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A）request.getParameter()     B）request.outParameter()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C）request.writeParameter()    D）request.handlerParameter()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．当利用request的方法获取Form中元素时，默认情况下字符编码是哪个（A）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ISO-8859-1   B）GB2312   C）GB3000    D）ISO-8259-1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．JavaScript执行表单验证一般都发生在用户单击“提交”按钮后，数据提交服务器之前，onValidate()函数返回值为true时（ C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A）验证不通过，提交数据给服务器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B）验证不通过，不提交数据给服务器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C）验证通过，提交数据给服务器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D）验证通过，不提交数据给服务器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．对于ServletRequest接口的获取请求参数的方法的描述那一项是正确的?（C）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A）getParameter方法只用于接收POST请求参数，接收GET请求参数需要使用getQueryString方法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B）如果一个参数key有多个值，那么getParameter(key)方法会返回空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C）如果一个参数key有多个值，那么getParameterValues(key)方法会返回一个包含所有值的字符串数组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D）getParameter方法返回Object对象，使用前要强制类型转换：如String str=(String) request.getParameter(key)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>．JSP页面通过（ C ）来识别Bean对象，可以在程序片中通过xx.method形式来调用Bean中的set和get方法。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A）name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B）class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C）id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D）classname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 Tomcat服务器为每个客户启动一个（B）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进程    B）线程   C）程序   D服务。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在Servlet过滤器的生命周期方法中，每当传递请求或响应时，web容器会调用（C）方法。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   init          B)  service      C)  doFilter            D)  destroy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给定如下JSP代码，假定在浏览器中输入URL:http://localhost:8080/web/jsp1.jsp，可以调用这个JSP，那么这个 JSP的输出是（B）。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page contentType="text/html; charset=GBK"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taglib uri=”http://java.sun.com/jsp/jstl/core”  prefix=”c”%&gt;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&lt;html&gt; &lt;body&gt;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 int counter = 10; 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&lt;c:if test=”${counter%2==1}”&gt;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&lt;c:set var=”isOdd” value=”true”&gt;&lt;/c:set&gt;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&lt;/c:if&gt;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&lt;c:choose&gt; &lt;c:when test=”${isOdd==true}”&gt;it’s an odd &lt;/c:when&gt;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&lt;c:otherwise&gt;it’s an even &lt;/c:otherwise&gt; &lt;/c:choose&gt;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&lt;/body&gt; &lt;/html&gt;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odd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even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一个空白的HTML页面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J2EE中，以下关于HttpServlet的说法错误的是（C）。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 HttpServlet是一个抽象类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B) HttpServlet类扩展了GenericServlet类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HttpServlet类的子类必须至少重写service方法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D) HttpServlet位于javax.servlet.http包中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J2EE中，JSP EL表达式：s{(10*10) ne 100}的值是（C）。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A) 0         B) True      C) False        DS)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HTML标记中&lt;form&gt;标记的method属性取值为（ a, c ）。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A)get   B)doGet      C)post   D)doPost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&lt;jsp:param&gt;动作元素经常与（a, d  ）元素一起使用。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A)&lt;jsp:include&gt;      B)&lt;jsp:useBean&gt;   C)&lt;jsp:setProperty&gt;   D)&lt;jsp:forward&gt;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下面 （ a, b ）是ResultSet接口的方法。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A)next()  B)close()   C)back()   D)forward()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4.关于下列代码片断分析正确的是（  a, d   ）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&lt;form  name="form1" action="login.do" method="post"&gt; ...   &lt;/form&gt;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表单的名称是form1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表单的数据提交的位置是post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表单提交的数据将会出现在地址栏中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此表单提交数据的大小不受限制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以下哪些是在web.xml文件中配置Servlet时用到的标签（a,b,d）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&lt;servlet&gt; B)&lt;servlet-class&gt; C)&lt;servlet-url&gt; D)&lt;url-pattern&gt;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以下哪些方法是HttpServlet抽象类中定义的方法（a, b, d）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destroy() B)init(ServletConfig config) C) _jspService() d)getServletInfo()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假设已声明相关对象，以下写法正确的是（b, c,d ）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request.getParameters() B)request.getParameterValues()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C)request.getSession(false) D)session.invalidate()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在JSP页面中，以下正确的写法为（a,d）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&lt;!-- --&gt; B)&lt;!= &gt; C)&lt;%= &gt; D) ${}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以下哪个方法可以获取到request中user对象的某个属性数据（B）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${requestScope.userName}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B)${requestScope.user.userName} C)&lt;%=request.getParameter(“userName”) %&gt;    D)&lt;%=request.getAttribute(“user”)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以下哪些是c:forEach所具有的属性（a,c,d）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A)var B)id C)items D)varStatus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一个完整的JSP页面是由普通的</w:t>
      </w:r>
      <w:r>
        <w:rPr>
          <w:rFonts w:hint="eastAsia" w:ascii="宋体" w:hAnsi="宋体" w:eastAsia="宋体" w:cs="宋体"/>
          <w:u w:val="single"/>
        </w:rPr>
        <w:t>HTML标记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u w:val="single"/>
        </w:rPr>
        <w:t>JSP标记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u w:val="single"/>
        </w:rPr>
        <w:t>J</w:t>
      </w:r>
      <w:r>
        <w:rPr>
          <w:rFonts w:hint="eastAsia" w:ascii="宋体" w:hAnsi="宋体" w:eastAsia="宋体" w:cs="宋体"/>
          <w:u w:val="single"/>
          <w:lang w:val="en-US" w:eastAsia="zh-CN"/>
        </w:rPr>
        <w:t>ava程序片断</w:t>
      </w:r>
      <w:r>
        <w:rPr>
          <w:rFonts w:hint="eastAsia" w:ascii="宋体" w:hAnsi="宋体" w:eastAsia="宋体" w:cs="宋体"/>
          <w:lang w:val="en-US" w:eastAsia="zh-CN"/>
        </w:rPr>
        <w:t>等</w:t>
      </w:r>
      <w:r>
        <w:rPr>
          <w:rFonts w:hint="eastAsia" w:ascii="宋体" w:hAnsi="宋体" w:eastAsia="宋体" w:cs="宋体"/>
        </w:rPr>
        <w:t>要素构成。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out对象的__ out.flush()_____方法，功能是输出缓冲的内容。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</w:rPr>
        <w:t>JSP的__session___对象用来保存单个用户访问时的一些信息。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</w:rPr>
        <w:t>当客户端请求一个JSP页面时，JSP容器会将请求信息包装在__request__对象中。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response.setHeader（“Refresh”, “5”）的含义是指__页面刷新时间为  5秒__。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HttpServletRequest类实现了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javax.servlet.ServletRequest </w:t>
      </w:r>
      <w:r>
        <w:rPr>
          <w:rFonts w:hint="eastAsia" w:ascii="宋体" w:hAnsi="宋体" w:eastAsia="宋体" w:cs="宋体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7.对于HTTP请求，如果成功响应，状态码为200，如果页面转发，状态码为</w:t>
      </w:r>
      <w:r>
        <w:rPr>
          <w:rFonts w:hint="eastAsia" w:ascii="宋体" w:hAnsi="宋体" w:eastAsia="宋体" w:cs="宋体"/>
          <w:u w:val="single"/>
          <w:lang w:val="en-US" w:eastAsia="zh-CN"/>
        </w:rPr>
        <w:t>303</w:t>
      </w:r>
      <w:r>
        <w:rPr>
          <w:rFonts w:hint="eastAsia" w:ascii="宋体" w:hAnsi="宋体" w:eastAsia="宋体" w:cs="宋体"/>
          <w:lang w:val="en-US" w:eastAsia="zh-CN"/>
        </w:rPr>
        <w:t xml:space="preserve">，如果状态码为500， 则说明 </w:t>
      </w:r>
      <w:r>
        <w:rPr>
          <w:rFonts w:hint="eastAsia" w:ascii="宋体" w:hAnsi="宋体" w:eastAsia="宋体" w:cs="宋体"/>
          <w:u w:val="single"/>
          <w:lang w:val="en-US" w:eastAsia="zh-CN"/>
        </w:rPr>
        <w:t>内部服务器错误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请说明JSP内置对象的作用范围</w:t>
      </w:r>
    </w:p>
    <w:p>
      <w:pPr>
        <w:widowControl w:val="0"/>
        <w:numPr>
          <w:ilvl w:val="1"/>
          <w:numId w:val="22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Application Scope</w:t>
      </w:r>
    </w:p>
    <w:p>
      <w:pPr>
        <w:widowControl w:val="0"/>
        <w:numPr>
          <w:ilvl w:val="1"/>
          <w:numId w:val="22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Session Scope</w:t>
      </w:r>
    </w:p>
    <w:p>
      <w:pPr>
        <w:widowControl w:val="0"/>
        <w:numPr>
          <w:ilvl w:val="1"/>
          <w:numId w:val="22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Scope</w:t>
      </w:r>
    </w:p>
    <w:p>
      <w:pPr>
        <w:widowControl w:val="0"/>
        <w:numPr>
          <w:ilvl w:val="1"/>
          <w:numId w:val="22"/>
        </w:numPr>
        <w:tabs>
          <w:tab w:val="left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 Scope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请写出至少6个JSP内置对象，并说明其作用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Out javax.servlet.jsp.JspWriter page 输出对象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javax.servlet.ServletRequest request 请求对象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Response javax.servlet.ServletResponse page 响应对象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pageContext javax.servlet.jsp.PageContext page 页面上下文对象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Session javax.servlet.http.HttpSession session 会话对象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Application javax.servlet.ServletContext application 应用程序对象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Config javax.servlet.ServletConfig page 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 java.lang.Throwable page 例外对象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Page java.lang.Object page 页面对象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请写出转发和重定向的代码，并说明其区别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request.getRequestDispatcher(“login.jsp”).forward(request, response);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response.sendRedirect(“/login.jsp”);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4、描述Cookie和Session的作用，区别和各自的应用范围，Session工作原理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5、有页面login.jsp，表单提交name和password到LoginServlet，请写出此LoginServlet，并把用户登录信息记录到session中，需要写出import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90226">
    <w:nsid w:val="56F4E5F2"/>
    <w:multiLevelType w:val="singleLevel"/>
    <w:tmpl w:val="56F4E5F2"/>
    <w:lvl w:ilvl="0" w:tentative="1">
      <w:start w:val="5"/>
      <w:numFmt w:val="decimal"/>
      <w:suff w:val="nothing"/>
      <w:lvlText w:val="%1."/>
      <w:lvlJc w:val="left"/>
    </w:lvl>
  </w:abstractNum>
  <w:abstractNum w:abstractNumId="1458889702">
    <w:nsid w:val="56F4E3E6"/>
    <w:multiLevelType w:val="singleLevel"/>
    <w:tmpl w:val="56F4E3E6"/>
    <w:lvl w:ilvl="0" w:tentative="1">
      <w:start w:val="1"/>
      <w:numFmt w:val="decimal"/>
      <w:suff w:val="nothing"/>
      <w:lvlText w:val="%1．"/>
      <w:lvlJc w:val="left"/>
    </w:lvl>
  </w:abstractNum>
  <w:abstractNum w:abstractNumId="1458890539">
    <w:nsid w:val="56F4E72B"/>
    <w:multiLevelType w:val="singleLevel"/>
    <w:tmpl w:val="56F4E72B"/>
    <w:lvl w:ilvl="0" w:tentative="1">
      <w:start w:val="7"/>
      <w:numFmt w:val="decimal"/>
      <w:suff w:val="nothing"/>
      <w:lvlText w:val="%1."/>
      <w:lvlJc w:val="left"/>
    </w:lvl>
  </w:abstractNum>
  <w:abstractNum w:abstractNumId="1458891323">
    <w:nsid w:val="56F4EA3B"/>
    <w:multiLevelType w:val="singleLevel"/>
    <w:tmpl w:val="56F4EA3B"/>
    <w:lvl w:ilvl="0" w:tentative="1">
      <w:start w:val="8"/>
      <w:numFmt w:val="decimal"/>
      <w:suff w:val="nothing"/>
      <w:lvlText w:val="%1."/>
      <w:lvlJc w:val="left"/>
    </w:lvl>
  </w:abstractNum>
  <w:abstractNum w:abstractNumId="1458892723">
    <w:nsid w:val="56F4EFB3"/>
    <w:multiLevelType w:val="singleLevel"/>
    <w:tmpl w:val="56F4EFB3"/>
    <w:lvl w:ilvl="0" w:tentative="1">
      <w:start w:val="1"/>
      <w:numFmt w:val="upperLetter"/>
      <w:suff w:val="space"/>
      <w:lvlText w:val="%1)"/>
      <w:lvlJc w:val="left"/>
    </w:lvl>
  </w:abstractNum>
  <w:abstractNum w:abstractNumId="1458891402">
    <w:nsid w:val="56F4EA8A"/>
    <w:multiLevelType w:val="singleLevel"/>
    <w:tmpl w:val="56F4EA8A"/>
    <w:lvl w:ilvl="0" w:tentative="1">
      <w:start w:val="1"/>
      <w:numFmt w:val="upperLetter"/>
      <w:suff w:val="nothing"/>
      <w:lvlText w:val="%1)"/>
      <w:lvlJc w:val="left"/>
    </w:lvl>
  </w:abstractNum>
  <w:abstractNum w:abstractNumId="1458890359">
    <w:nsid w:val="56F4E677"/>
    <w:multiLevelType w:val="singleLevel"/>
    <w:tmpl w:val="56F4E677"/>
    <w:lvl w:ilvl="0" w:tentative="1">
      <w:start w:val="6"/>
      <w:numFmt w:val="decimal"/>
      <w:suff w:val="nothing"/>
      <w:lvlText w:val="%1."/>
      <w:lvlJc w:val="left"/>
    </w:lvl>
  </w:abstractNum>
  <w:abstractNum w:abstractNumId="1458890667">
    <w:nsid w:val="56F4E7AB"/>
    <w:multiLevelType w:val="singleLevel"/>
    <w:tmpl w:val="56F4E7AB"/>
    <w:lvl w:ilvl="0" w:tentative="1">
      <w:start w:val="1"/>
      <w:numFmt w:val="upperLetter"/>
      <w:suff w:val="nothing"/>
      <w:lvlText w:val="%1)"/>
      <w:lvlJc w:val="left"/>
    </w:lvl>
  </w:abstractNum>
  <w:abstractNum w:abstractNumId="1458889679">
    <w:nsid w:val="56F4E3CF"/>
    <w:multiLevelType w:val="singleLevel"/>
    <w:tmpl w:val="56F4E3CF"/>
    <w:lvl w:ilvl="0" w:tentative="1">
      <w:start w:val="1"/>
      <w:numFmt w:val="upperLetter"/>
      <w:suff w:val="nothing"/>
      <w:lvlText w:val="%1）"/>
      <w:lvlJc w:val="left"/>
    </w:lvl>
  </w:abstractNum>
  <w:abstractNum w:abstractNumId="1458891815">
    <w:nsid w:val="56F4EC27"/>
    <w:multiLevelType w:val="singleLevel"/>
    <w:tmpl w:val="56F4EC27"/>
    <w:lvl w:ilvl="0" w:tentative="1">
      <w:start w:val="1"/>
      <w:numFmt w:val="upperLetter"/>
      <w:suff w:val="nothing"/>
      <w:lvlText w:val="%1)"/>
      <w:lvlJc w:val="left"/>
    </w:lvl>
  </w:abstractNum>
  <w:abstractNum w:abstractNumId="1458891890">
    <w:nsid w:val="56F4EC72"/>
    <w:multiLevelType w:val="singleLevel"/>
    <w:tmpl w:val="56F4EC72"/>
    <w:lvl w:ilvl="0" w:tentative="1">
      <w:start w:val="10"/>
      <w:numFmt w:val="decimal"/>
      <w:suff w:val="nothing"/>
      <w:lvlText w:val="%1."/>
      <w:lvlJc w:val="left"/>
    </w:lvl>
  </w:abstractNum>
  <w:abstractNum w:abstractNumId="1458891609">
    <w:nsid w:val="56F4EB59"/>
    <w:multiLevelType w:val="singleLevel"/>
    <w:tmpl w:val="56F4EB59"/>
    <w:lvl w:ilvl="0" w:tentative="1">
      <w:start w:val="9"/>
      <w:numFmt w:val="decimal"/>
      <w:suff w:val="nothing"/>
      <w:lvlText w:val="%1."/>
      <w:lvlJc w:val="left"/>
    </w:lvl>
  </w:abstractNum>
  <w:abstractNum w:abstractNumId="1458887131">
    <w:nsid w:val="56F4D9DB"/>
    <w:multiLevelType w:val="singleLevel"/>
    <w:tmpl w:val="56F4D9DB"/>
    <w:lvl w:ilvl="0" w:tentative="1">
      <w:start w:val="1"/>
      <w:numFmt w:val="upperLetter"/>
      <w:suff w:val="nothing"/>
      <w:lvlText w:val="%1）"/>
      <w:lvlJc w:val="left"/>
    </w:lvl>
  </w:abstractNum>
  <w:abstractNum w:abstractNumId="1458887253">
    <w:nsid w:val="56F4DA55"/>
    <w:multiLevelType w:val="singleLevel"/>
    <w:tmpl w:val="56F4DA55"/>
    <w:lvl w:ilvl="0" w:tentative="1">
      <w:start w:val="1"/>
      <w:numFmt w:val="upperLetter"/>
      <w:suff w:val="nothing"/>
      <w:lvlText w:val="%1）"/>
      <w:lvlJc w:val="left"/>
    </w:lvl>
  </w:abstractNum>
  <w:abstractNum w:abstractNumId="1458889759">
    <w:nsid w:val="56F4E41F"/>
    <w:multiLevelType w:val="singleLevel"/>
    <w:tmpl w:val="56F4E41F"/>
    <w:lvl w:ilvl="0" w:tentative="1">
      <w:start w:val="2"/>
      <w:numFmt w:val="decimal"/>
      <w:suff w:val="space"/>
      <w:lvlText w:val="%1."/>
      <w:lvlJc w:val="left"/>
    </w:lvl>
  </w:abstractNum>
  <w:abstractNum w:abstractNumId="1458892072">
    <w:nsid w:val="56F4ED28"/>
    <w:multiLevelType w:val="singleLevel"/>
    <w:tmpl w:val="56F4ED28"/>
    <w:lvl w:ilvl="0" w:tentative="1">
      <w:start w:val="17"/>
      <w:numFmt w:val="decimal"/>
      <w:suff w:val="nothing"/>
      <w:lvlText w:val="%1."/>
      <w:lvlJc w:val="left"/>
    </w:lvl>
  </w:abstractNum>
  <w:abstractNum w:abstractNumId="1458892956">
    <w:nsid w:val="56F4F09C"/>
    <w:multiLevelType w:val="singleLevel"/>
    <w:tmpl w:val="56F4F09C"/>
    <w:lvl w:ilvl="0" w:tentative="1">
      <w:start w:val="1"/>
      <w:numFmt w:val="upperLetter"/>
      <w:suff w:val="nothing"/>
      <w:lvlText w:val="%1)"/>
      <w:lvlJc w:val="left"/>
    </w:lvl>
  </w:abstractNum>
  <w:abstractNum w:abstractNumId="1458892250">
    <w:nsid w:val="56F4EDDA"/>
    <w:multiLevelType w:val="singleLevel"/>
    <w:tmpl w:val="56F4EDDA"/>
    <w:lvl w:ilvl="0" w:tentative="1">
      <w:start w:val="19"/>
      <w:numFmt w:val="decimal"/>
      <w:suff w:val="nothing"/>
      <w:lvlText w:val="%1."/>
      <w:lvlJc w:val="left"/>
    </w:lvl>
  </w:abstractNum>
  <w:abstractNum w:abstractNumId="1458890301">
    <w:nsid w:val="56F4E63D"/>
    <w:multiLevelType w:val="singleLevel"/>
    <w:tmpl w:val="56F4E63D"/>
    <w:lvl w:ilvl="0" w:tentative="1">
      <w:start w:val="1"/>
      <w:numFmt w:val="upperLetter"/>
      <w:suff w:val="nothing"/>
      <w:lvlText w:val="%1)"/>
      <w:lvlJc w:val="left"/>
    </w:lvl>
  </w:abstractNum>
  <w:abstractNum w:abstractNumId="1458890509">
    <w:nsid w:val="56F4E70D"/>
    <w:multiLevelType w:val="singleLevel"/>
    <w:tmpl w:val="56F4E70D"/>
    <w:lvl w:ilvl="0" w:tentative="1">
      <w:start w:val="1"/>
      <w:numFmt w:val="upperLetter"/>
      <w:suff w:val="nothing"/>
      <w:lvlText w:val="%1)"/>
      <w:lvlJc w:val="left"/>
    </w:lvl>
  </w:abstractNum>
  <w:abstractNum w:abstractNumId="1458887612">
    <w:nsid w:val="56F4DBBC"/>
    <w:multiLevelType w:val="multilevel"/>
    <w:tmpl w:val="56F4DBB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87671">
    <w:nsid w:val="56F4DBF7"/>
    <w:multiLevelType w:val="singleLevel"/>
    <w:tmpl w:val="56F4DBF7"/>
    <w:lvl w:ilvl="0" w:tentative="1">
      <w:start w:val="2"/>
      <w:numFmt w:val="decimal"/>
      <w:suff w:val="nothing"/>
      <w:lvlText w:val="%1、"/>
      <w:lvlJc w:val="left"/>
    </w:lvl>
  </w:abstractNum>
  <w:abstractNum w:abstractNumId="1458888902">
    <w:nsid w:val="56F4E0C6"/>
    <w:multiLevelType w:val="singleLevel"/>
    <w:tmpl w:val="56F4E0C6"/>
    <w:lvl w:ilvl="0" w:tentative="1">
      <w:start w:val="5"/>
      <w:numFmt w:val="decimal"/>
      <w:suff w:val="space"/>
      <w:lvlText w:val="%1."/>
      <w:lvlJc w:val="left"/>
    </w:lvl>
  </w:abstractNum>
  <w:num w:numId="1">
    <w:abstractNumId w:val="1458887131"/>
  </w:num>
  <w:num w:numId="2">
    <w:abstractNumId w:val="1458887253"/>
  </w:num>
  <w:num w:numId="3">
    <w:abstractNumId w:val="1458889679"/>
  </w:num>
  <w:num w:numId="4">
    <w:abstractNumId w:val="1458892072"/>
  </w:num>
  <w:num w:numId="5">
    <w:abstractNumId w:val="1458892723"/>
  </w:num>
  <w:num w:numId="6">
    <w:abstractNumId w:val="1458892250"/>
  </w:num>
  <w:num w:numId="7">
    <w:abstractNumId w:val="1458889702"/>
  </w:num>
  <w:num w:numId="8">
    <w:abstractNumId w:val="1458889759"/>
  </w:num>
  <w:num w:numId="9">
    <w:abstractNumId w:val="1458892956"/>
  </w:num>
  <w:num w:numId="10">
    <w:abstractNumId w:val="1458890226"/>
  </w:num>
  <w:num w:numId="11">
    <w:abstractNumId w:val="1458890301"/>
  </w:num>
  <w:num w:numId="12">
    <w:abstractNumId w:val="1458890359"/>
  </w:num>
  <w:num w:numId="13">
    <w:abstractNumId w:val="1458890509"/>
  </w:num>
  <w:num w:numId="14">
    <w:abstractNumId w:val="1458890539"/>
  </w:num>
  <w:num w:numId="15">
    <w:abstractNumId w:val="1458890667"/>
  </w:num>
  <w:num w:numId="16">
    <w:abstractNumId w:val="1458891323"/>
  </w:num>
  <w:num w:numId="17">
    <w:abstractNumId w:val="1458891402"/>
  </w:num>
  <w:num w:numId="18">
    <w:abstractNumId w:val="1458891609"/>
  </w:num>
  <w:num w:numId="19">
    <w:abstractNumId w:val="1458891815"/>
  </w:num>
  <w:num w:numId="20">
    <w:abstractNumId w:val="1458891890"/>
  </w:num>
  <w:num w:numId="21">
    <w:abstractNumId w:val="1458888902"/>
  </w:num>
  <w:num w:numId="22">
    <w:abstractNumId w:val="1458887612"/>
  </w:num>
  <w:num w:numId="23">
    <w:abstractNumId w:val="1458887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0AD1"/>
    <w:rsid w:val="0216427A"/>
    <w:rsid w:val="03362153"/>
    <w:rsid w:val="03B34FA0"/>
    <w:rsid w:val="03E766F4"/>
    <w:rsid w:val="048F5C08"/>
    <w:rsid w:val="064B71E3"/>
    <w:rsid w:val="074A1304"/>
    <w:rsid w:val="078A686A"/>
    <w:rsid w:val="09E23546"/>
    <w:rsid w:val="09F856EA"/>
    <w:rsid w:val="0A773A3A"/>
    <w:rsid w:val="0C853B1A"/>
    <w:rsid w:val="1000054D"/>
    <w:rsid w:val="11285A31"/>
    <w:rsid w:val="117229AE"/>
    <w:rsid w:val="119103FE"/>
    <w:rsid w:val="13BE7FF4"/>
    <w:rsid w:val="14514FE4"/>
    <w:rsid w:val="15CB0FCE"/>
    <w:rsid w:val="17EB6A4A"/>
    <w:rsid w:val="18A26578"/>
    <w:rsid w:val="19835866"/>
    <w:rsid w:val="1A4C2D31"/>
    <w:rsid w:val="1BC54B1C"/>
    <w:rsid w:val="1F1C3919"/>
    <w:rsid w:val="204C400B"/>
    <w:rsid w:val="20834165"/>
    <w:rsid w:val="208C2876"/>
    <w:rsid w:val="21091E3F"/>
    <w:rsid w:val="22405740"/>
    <w:rsid w:val="22E826D5"/>
    <w:rsid w:val="237F064A"/>
    <w:rsid w:val="24F35FAE"/>
    <w:rsid w:val="24FD433F"/>
    <w:rsid w:val="26880AD1"/>
    <w:rsid w:val="26900ED2"/>
    <w:rsid w:val="26A6482A"/>
    <w:rsid w:val="27CD08D9"/>
    <w:rsid w:val="282E1BF8"/>
    <w:rsid w:val="2C57049D"/>
    <w:rsid w:val="2DA232EE"/>
    <w:rsid w:val="2EB85034"/>
    <w:rsid w:val="2ECA07D2"/>
    <w:rsid w:val="2EEB0D06"/>
    <w:rsid w:val="2EFF57A9"/>
    <w:rsid w:val="319E4DF8"/>
    <w:rsid w:val="33830490"/>
    <w:rsid w:val="33F7044F"/>
    <w:rsid w:val="357069B7"/>
    <w:rsid w:val="3572573D"/>
    <w:rsid w:val="36A46DB4"/>
    <w:rsid w:val="375955DE"/>
    <w:rsid w:val="3781549D"/>
    <w:rsid w:val="38654816"/>
    <w:rsid w:val="38EA0422"/>
    <w:rsid w:val="39CD7260"/>
    <w:rsid w:val="39FA48AC"/>
    <w:rsid w:val="3A2B507B"/>
    <w:rsid w:val="3AFF08D7"/>
    <w:rsid w:val="3B8D2AC4"/>
    <w:rsid w:val="3D487517"/>
    <w:rsid w:val="3E2F6B34"/>
    <w:rsid w:val="3E9D7E49"/>
    <w:rsid w:val="3F6D4C9E"/>
    <w:rsid w:val="4233672B"/>
    <w:rsid w:val="42407FBF"/>
    <w:rsid w:val="42D617B7"/>
    <w:rsid w:val="458D51A8"/>
    <w:rsid w:val="45F0744B"/>
    <w:rsid w:val="47AA1CA0"/>
    <w:rsid w:val="48524A37"/>
    <w:rsid w:val="487C587B"/>
    <w:rsid w:val="48966425"/>
    <w:rsid w:val="4A47036A"/>
    <w:rsid w:val="4A4D7CF5"/>
    <w:rsid w:val="4CD20D18"/>
    <w:rsid w:val="4CEB3E41"/>
    <w:rsid w:val="4FE64AA3"/>
    <w:rsid w:val="50891D2D"/>
    <w:rsid w:val="509748C6"/>
    <w:rsid w:val="514C786D"/>
    <w:rsid w:val="51E348E9"/>
    <w:rsid w:val="54E95ADA"/>
    <w:rsid w:val="56987D9F"/>
    <w:rsid w:val="57563655"/>
    <w:rsid w:val="57F347D8"/>
    <w:rsid w:val="59176EB9"/>
    <w:rsid w:val="59417CFE"/>
    <w:rsid w:val="5D97319B"/>
    <w:rsid w:val="5E490A40"/>
    <w:rsid w:val="5EA410AC"/>
    <w:rsid w:val="60AE372D"/>
    <w:rsid w:val="612358EA"/>
    <w:rsid w:val="61464BA5"/>
    <w:rsid w:val="61770BF8"/>
    <w:rsid w:val="61927223"/>
    <w:rsid w:val="63053881"/>
    <w:rsid w:val="63340B4D"/>
    <w:rsid w:val="637067B4"/>
    <w:rsid w:val="660563ED"/>
    <w:rsid w:val="66A65F76"/>
    <w:rsid w:val="68213264"/>
    <w:rsid w:val="68C71474"/>
    <w:rsid w:val="699A504F"/>
    <w:rsid w:val="69A01157"/>
    <w:rsid w:val="6A5B188A"/>
    <w:rsid w:val="6A9F107A"/>
    <w:rsid w:val="6B8303F3"/>
    <w:rsid w:val="6D7E5C2F"/>
    <w:rsid w:val="6DBC0F97"/>
    <w:rsid w:val="6F02382D"/>
    <w:rsid w:val="701A42F9"/>
    <w:rsid w:val="71573D01"/>
    <w:rsid w:val="729A0E95"/>
    <w:rsid w:val="73260A79"/>
    <w:rsid w:val="75255FC0"/>
    <w:rsid w:val="758D0E68"/>
    <w:rsid w:val="76276E68"/>
    <w:rsid w:val="78A91105"/>
    <w:rsid w:val="78D83FA9"/>
    <w:rsid w:val="795F53B0"/>
    <w:rsid w:val="7A2405F1"/>
    <w:rsid w:val="7A5358BD"/>
    <w:rsid w:val="7AA51E44"/>
    <w:rsid w:val="7B652283"/>
    <w:rsid w:val="7D3B0B84"/>
    <w:rsid w:val="7E446E38"/>
    <w:rsid w:val="7F361C43"/>
    <w:rsid w:val="7FE76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2016-03-25T06:15:00Z</dcterms:created>
  <dc:creator>Wang Genshen</dc:creator>
  <cp:lastModifiedBy>Wang Genshen</cp:lastModifiedBy>
  <dcterms:modified xsi:type="dcterms:W3CDTF">2016-03-26T06:40:57Z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