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一、单选题（2 * 20 = 40分）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1．下面是FileInputStream读取文件的代码片段：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 file1=new File(fileName);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FileInputStream finput=new FileInputStream(file1);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size=finput.available();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BufferedInputStream buffer1=new BufferedInputStream(finput);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byte b[]=new byte[90]; int n=0;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while((n=buffer1.read(b))!=-1){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allFilesmess.append(new String(b,0,n));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buffer1.close(); finput.close();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除最后一次外，代码中buffer1.read(b)每次读取文件的字节数?（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A）90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B）89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C）n 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D）size/n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JSP页面中，</w:t>
      </w:r>
      <w:r>
        <w:rPr>
          <w:rFonts w:hint="eastAsia" w:ascii="宋体" w:hAnsi="宋体" w:eastAsia="宋体" w:cs="宋体"/>
        </w:rPr>
        <w:t>下列代码中rs为查询得到的结果集，代码运行后</w:t>
      </w:r>
      <w:r>
        <w:rPr>
          <w:rFonts w:hint="eastAsia" w:ascii="宋体" w:hAnsi="宋体" w:eastAsia="宋体" w:cs="宋体"/>
          <w:lang w:val="en-US" w:eastAsia="zh-CN"/>
        </w:rPr>
        <w:t>将输出多少行内容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 xml:space="preserve"> D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while(rs.next()){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eastAsia" w:ascii="宋体" w:hAnsi="宋体" w:eastAsia="宋体" w:cs="宋体"/>
        </w:rPr>
        <w:t>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eastAsia" w:ascii="宋体" w:hAnsi="宋体" w:eastAsia="宋体" w:cs="宋体"/>
        </w:rPr>
        <w:t>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out.print(“”+rs.getString(“publish”)+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out.print(“”+rs.getFloat(“price”)+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      B）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     C）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    D）</w:t>
      </w:r>
      <w:r>
        <w:rPr>
          <w:rFonts w:hint="eastAsia" w:ascii="宋体" w:hAnsi="宋体" w:eastAsia="宋体" w:cs="宋体"/>
          <w:lang w:val="en-US" w:eastAsia="zh-CN"/>
        </w:rPr>
        <w:t>运行出错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3．下面Servlet的哪个方法载入时执行，且只执行一次，负责对Servlet进行初始化。（ B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A）service()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B）init()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C）doPost()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D）destroy()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4．URL是Internet中资源的命名机制，URL由三部分构成（ A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A）协议、主机DNS名或IP地址</w:t>
      </w:r>
      <w:r>
        <w:rPr>
          <w:rFonts w:hint="eastAsia" w:ascii="宋体" w:hAnsi="宋体" w:eastAsia="宋体" w:cs="宋体"/>
          <w:lang w:val="en-US" w:eastAsia="zh-CN"/>
        </w:rPr>
        <w:t>:端口号</w:t>
      </w:r>
      <w:r>
        <w:rPr>
          <w:rFonts w:hint="eastAsia" w:ascii="宋体" w:hAnsi="宋体" w:eastAsia="宋体" w:cs="宋体"/>
        </w:rPr>
        <w:t>和文件名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B）主机、DNS名或IP地址和文件名、协议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C）协议、文件名、主机名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D）协议、文件名、IP地址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．JSP的编译指令标记通常是指：（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lugin指令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</w:t>
      </w:r>
      <w:r>
        <w:rPr>
          <w:rFonts w:hint="eastAsia" w:ascii="宋体" w:hAnsi="宋体" w:eastAsia="宋体" w:cs="宋体"/>
          <w:lang w:val="en-US" w:eastAsia="zh-CN"/>
        </w:rPr>
        <w:t>f</w:t>
      </w:r>
      <w:r>
        <w:rPr>
          <w:rFonts w:hint="eastAsia" w:ascii="宋体" w:hAnsi="宋体" w:eastAsia="宋体" w:cs="宋体"/>
        </w:rPr>
        <w:t>orward指令、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aram指令和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．JSP的哪个指令允许页面使用者自定义标签库?（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 xml:space="preserve">nclude指令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</w:t>
      </w:r>
      <w:r>
        <w:rPr>
          <w:rFonts w:hint="eastAsia" w:ascii="宋体" w:hAnsi="宋体" w:eastAsia="宋体" w:cs="宋体"/>
          <w:lang w:val="en-US" w:eastAsia="zh-CN"/>
        </w:rPr>
        <w:t>page</w:t>
      </w:r>
      <w:r>
        <w:rPr>
          <w:rFonts w:hint="eastAsia" w:ascii="宋体" w:hAnsi="宋体" w:eastAsia="宋体" w:cs="宋体"/>
        </w:rPr>
        <w:t xml:space="preserve">指令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lugin指令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．当一个客户线程执行某个方法时，其他客户必须等待，直到这个客户线程调用执行完毕该方法后，其他客户线程才能执行，这样的方法在定义时必须使用关键字（ C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A）public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B）static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C）synchronized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D）private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．以下哪个对象提供了访问和放置页面中共享数据的方式（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pageContext  B）response  C）request   D）session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．当response的状态行代码为哪个时，表示用户请求的资源不可用?（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A）101     B）202      C）303     D）404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．out对象是一个输出流，其</w:t>
      </w:r>
      <w:r>
        <w:rPr>
          <w:rFonts w:hint="eastAsia" w:ascii="宋体" w:hAnsi="宋体" w:eastAsia="宋体" w:cs="宋体"/>
          <w:lang w:val="en-US" w:eastAsia="zh-CN"/>
        </w:rPr>
        <w:t>能在JSP页面中</w:t>
      </w:r>
      <w:r>
        <w:rPr>
          <w:rFonts w:hint="eastAsia" w:ascii="宋体" w:hAnsi="宋体" w:eastAsia="宋体" w:cs="宋体"/>
        </w:rPr>
        <w:t>输出换行的方法是（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A）out.print</w:t>
      </w:r>
      <w:r>
        <w:rPr>
          <w:rFonts w:hint="eastAsia" w:ascii="宋体" w:hAnsi="宋体" w:eastAsia="宋体" w:cs="宋体"/>
          <w:lang w:val="en-US" w:eastAsia="zh-CN"/>
        </w:rPr>
        <w:t>()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B）out.</w:t>
      </w:r>
      <w:r>
        <w:rPr>
          <w:rFonts w:hint="eastAsia" w:ascii="宋体" w:hAnsi="宋体" w:eastAsia="宋体" w:cs="宋体"/>
          <w:lang w:val="en-US" w:eastAsia="zh-CN"/>
        </w:rPr>
        <w:t>print(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C）out.println</w:t>
      </w:r>
      <w:r>
        <w:rPr>
          <w:rFonts w:hint="eastAsia" w:ascii="宋体" w:hAnsi="宋体" w:eastAsia="宋体" w:cs="宋体"/>
          <w:lang w:val="en-US" w:eastAsia="zh-CN"/>
        </w:rPr>
        <w:t>()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D）out.write</w:t>
      </w:r>
      <w:r>
        <w:rPr>
          <w:rFonts w:hint="eastAsia" w:ascii="宋体" w:hAnsi="宋体" w:eastAsia="宋体" w:cs="宋体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．可以利用request对象的哪个方法获取客户端的表单信息（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A）request.getParameter()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B）request.outParameter()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C）request.writeParameter()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D）request.handlerParameter()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．当利用request的方法获取Form中元素时，默认情况下字符编码是哪个（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ISO-8859-1   B）GB2312   C）GB3000    D）ISO-8259-1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．JavaScript执行表单验证一般都发生在用户单击“提交”按钮后，数据提交服务器之前，</w:t>
      </w:r>
      <w:r>
        <w:rPr>
          <w:rFonts w:hint="eastAsia" w:ascii="宋体" w:hAnsi="宋体" w:eastAsia="宋体" w:cs="宋体"/>
          <w:lang w:val="en-US" w:eastAsia="zh-CN"/>
        </w:rPr>
        <w:t>JavaScript</w:t>
      </w:r>
      <w:r>
        <w:rPr>
          <w:rFonts w:hint="eastAsia" w:ascii="宋体" w:hAnsi="宋体" w:eastAsia="宋体" w:cs="宋体"/>
        </w:rPr>
        <w:t>函数返回值为true时（ C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A）验证不通过，提交数据给服务器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B）验证不通过，不提交数据给服务器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C）验证通过，提交数据给服务器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D）验证通过，不提交数据给服务器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．对于ServletRequest接口的获取请求参数的方法的描述那一项是正确的?（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A）getParameter方法只用于接收POST请求参数，接收GET请求参数需要使用getQueryString方法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B）如果一个参数key有多个值，那么getParameter(key)方法会返回空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C）如果一个参数key有多个值，那么getParameterValues(key)方法会返回一个包含所有值的字符串数组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D）getParameter方法返回Object对象，使用前要强制类型转换：如String str=(String) request.getParameter(key)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&lt;jsp:useBean&gt;标记</w:t>
      </w:r>
      <w:r>
        <w:rPr>
          <w:rFonts w:hint="eastAsia" w:ascii="宋体" w:hAnsi="宋体" w:eastAsia="宋体" w:cs="宋体"/>
        </w:rPr>
        <w:t>通过（ C ）来识别Bean对象，可以在程序片中通过xx.method形式来调用Bean中的set和get方法。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A）name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B）class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C）id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D）classname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 Tomcat服务器为每个客户启动一个（ B 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进程    B）线程   C）程序   D服务。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在Servlet过滤器的生命周期方法中，每当传递请求或响应时，web容器会调用（ C ）方法。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   init          B)  service      C)  doFilter            D)  destroy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给定如下JSP代码，假定在浏览器中输入URL:http://localhost:8080/web/jsp1.jsp，可以调用这个JSP，那么这个 JSP的输出是（ B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page contentType="text/html; charset=GBK"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taglib uri=”http://java.sun.com/jsp/jstl/core”  prefix=”c”%&gt;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&lt;html&gt; &lt;body&gt;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 int counter = 10; 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&lt;c:if test=”${counter%2==1}”&gt;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&lt;c:set var=”isOdd” value=”true”&gt;&lt;/c:set&gt;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&lt;/c:if&gt;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&lt;c:choose&gt; &lt;c:when test=”${isOdd==true}”&gt;it’s an odd &lt;/c:when&gt;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&lt;c:otherwise&gt;it’s an even &lt;/c:otherwise&gt; &lt;/c:choose&gt;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&lt;/body&gt; &lt;/html&gt;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odd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even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一个空白的HTML页面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J2EE中，以下关于HttpServlet的说法错误的是（ C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 HttpServlet是一个抽象类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B) HttpServlet类扩展了GenericServlet类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HttpServlet类的子类必须至少重写service方法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D) HttpServlet位于javax.servlet.http包中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J2EE中，JSP EL表达式：s{(10*10) ne 100}的值是（ C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A) 0         B) true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C) false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二、多选题（2 * 10 = 20分）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HTML标记中&lt;form&gt;标记的method属性取值为（ AC ）。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A)get   B)doGet      C)post   D)doPost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&lt;jsp:param&gt;动作元素经常与（ AD ）元素一起使用。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A)&lt;jsp:include&gt;      B)&lt;jsp:useBean&gt;   C)&lt;jsp:setProperty&gt;   D)&lt;jsp:forward&gt;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下面（ AB ）是ResultSet接口的方法。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A)next()  B)close()   C)back()   D)forward()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4.关于下列代码片断分析正确的是（ AD ）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&lt;form  name="form1" action="login.do" method="post"&gt; ...   &lt;/form&gt;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表单的名称是form1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表单的数据提交的位置是post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表单提交的数据将会出现在地址栏中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此表单提交数据的大小不受限制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以下哪些是在web.xml文件中配置Servlet时用到的标签（ ABD 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&lt;jsp-file&gt;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B)&lt;servlet-class&gt;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C)&lt;servlet-url&gt;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D)&lt;url-pattern&gt;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以下哪些方法是HttpServlet抽象类中定义的方法（ ABD 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destroy()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B)init(ServletConfig config) 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_jspService()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D)getServletInfo()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以下写法正确的是（ BCD ）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request.getParameters()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B)request.getParameterValues()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C)request.getSession(false)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D)session.invalidate()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在JSP页面中，以下正确的写法为（ AD ）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&lt;!-- --&gt;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B)&lt;!= 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C)&lt;%= 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 ${param.name}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以下哪个方法可以获取到request中user对象的某个属性数据（ B ）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${requestScope.userName}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B)${requestScope.user.userName} C)&lt;%=request.getParameter(“userName”) %&gt;    D)&lt;%=request.getAttribute(“user”)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以下哪些是c:forEach所具有的属性（ ACD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A)var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B)id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C)items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D)varStatus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三、填空题（2 * 10 = 20分）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out对象的__ flush()_____方法，功能是输出缓冲的内容。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JSP的__session___对象用来保存单个用户访问时的一些信息。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3.application对象会在Tomcat服务器启动时被初始化。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</w:rPr>
        <w:t>当客户端请求一个JSP页面时，JSP容器会将请求信息包装在__request__对象中。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response.set</w:t>
      </w:r>
      <w:r>
        <w:rPr>
          <w:rFonts w:hint="eastAsia" w:ascii="宋体" w:hAnsi="宋体" w:eastAsia="宋体" w:cs="宋体"/>
          <w:lang w:val="en-US" w:eastAsia="zh-CN"/>
        </w:rPr>
        <w:t>Int</w:t>
      </w:r>
      <w:r>
        <w:rPr>
          <w:rFonts w:hint="eastAsia" w:ascii="宋体" w:hAnsi="宋体" w:eastAsia="宋体" w:cs="宋体"/>
        </w:rPr>
        <w:t>Header（“Refresh”</w:t>
      </w:r>
      <w:r>
        <w:rPr>
          <w:rFonts w:hint="eastAsia" w:ascii="宋体" w:hAnsi="宋体" w:eastAsia="宋体" w:cs="宋体"/>
          <w:lang w:val="en-US" w:eastAsia="zh-CN"/>
        </w:rPr>
        <w:t>, 5</w:t>
      </w:r>
      <w:r>
        <w:rPr>
          <w:rFonts w:hint="eastAsia" w:ascii="宋体" w:hAnsi="宋体" w:eastAsia="宋体" w:cs="宋体"/>
        </w:rPr>
        <w:t>）的含义是指__页面</w:t>
      </w:r>
      <w:r>
        <w:rPr>
          <w:rFonts w:hint="eastAsia" w:ascii="宋体" w:hAnsi="宋体" w:eastAsia="宋体" w:cs="宋体"/>
          <w:lang w:val="en-US" w:eastAsia="zh-CN"/>
        </w:rPr>
        <w:t>每隔</w:t>
      </w:r>
      <w:r>
        <w:rPr>
          <w:rFonts w:hint="eastAsia" w:ascii="宋体" w:hAnsi="宋体" w:eastAsia="宋体" w:cs="宋体"/>
        </w:rPr>
        <w:t>5秒</w:t>
      </w:r>
      <w:r>
        <w:rPr>
          <w:rFonts w:hint="eastAsia" w:ascii="宋体" w:hAnsi="宋体" w:eastAsia="宋体" w:cs="宋体"/>
          <w:lang w:val="en-US" w:eastAsia="zh-CN"/>
        </w:rPr>
        <w:t>刷新</w:t>
      </w:r>
      <w:bookmarkStart w:id="0" w:name="_GoBack"/>
      <w:bookmarkEnd w:id="0"/>
      <w:r>
        <w:rPr>
          <w:rFonts w:hint="eastAsia" w:ascii="宋体" w:hAnsi="宋体" w:eastAsia="宋体" w:cs="宋体"/>
        </w:rPr>
        <w:t>__。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HttpServletRequest类实现了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javax.servlet.ServletRequest </w:t>
      </w:r>
      <w:r>
        <w:rPr>
          <w:rFonts w:hint="eastAsia" w:ascii="宋体" w:hAnsi="宋体" w:eastAsia="宋体" w:cs="宋体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对于HTTP请求，如果成功响应，状态码为200，如果页面转发，状态码为302，如果状态码为500， 则说明 </w:t>
      </w:r>
      <w:r>
        <w:rPr>
          <w:rFonts w:hint="eastAsia" w:ascii="宋体" w:hAnsi="宋体" w:eastAsia="宋体" w:cs="宋体"/>
          <w:u w:val="single"/>
          <w:lang w:val="en-US" w:eastAsia="zh-CN"/>
        </w:rPr>
        <w:t>内部服务器错误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8.配置Tomcat数据库连接池时，使用标签</w:t>
      </w:r>
      <w:r>
        <w:rPr>
          <w:rFonts w:hint="eastAsia" w:ascii="宋体" w:hAnsi="宋体" w:eastAsia="宋体" w:cs="宋体"/>
          <w:u w:val="single"/>
          <w:lang w:val="en-US" w:eastAsia="zh-CN"/>
        </w:rPr>
        <w:t>&lt;Resource&gt;&lt;/Resource&gt;</w:t>
      </w:r>
      <w:r>
        <w:rPr>
          <w:rFonts w:hint="eastAsia" w:ascii="宋体" w:hAnsi="宋体" w:eastAsia="宋体" w:cs="宋体"/>
          <w:lang w:val="en-US" w:eastAsia="zh-CN"/>
        </w:rPr>
        <w:t>配置连接参数,指定数据库驱动的属性为</w:t>
      </w:r>
      <w:r>
        <w:rPr>
          <w:rFonts w:hint="eastAsia" w:ascii="宋体" w:hAnsi="宋体" w:eastAsia="宋体" w:cs="宋体"/>
          <w:u w:val="single"/>
          <w:lang w:val="en-US" w:eastAsia="zh-CN"/>
        </w:rPr>
        <w:t>driverClassName</w:t>
      </w:r>
      <w:r>
        <w:rPr>
          <w:rFonts w:hint="eastAsia" w:ascii="宋体" w:hAnsi="宋体" w:eastAsia="宋体" w:cs="宋体"/>
          <w:lang w:val="en-US" w:eastAsia="zh-CN"/>
        </w:rPr>
        <w:t>, 指定资源类型type为</w:t>
      </w:r>
      <w:r>
        <w:rPr>
          <w:rFonts w:hint="eastAsia" w:ascii="宋体" w:hAnsi="宋体" w:eastAsia="宋体" w:cs="宋体"/>
          <w:u w:val="single"/>
          <w:lang w:val="en-US" w:eastAsia="zh-CN"/>
        </w:rPr>
        <w:t>javax.sql.DataSource。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四、简答题（4 * 5 = 20分）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请说明JSP内置对象的作用范围</w:t>
      </w:r>
    </w:p>
    <w:p>
      <w:pPr>
        <w:widowControl w:val="0"/>
        <w:numPr>
          <w:ilvl w:val="1"/>
          <w:numId w:val="23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Application Scope</w:t>
      </w:r>
    </w:p>
    <w:p>
      <w:pPr>
        <w:widowControl w:val="0"/>
        <w:numPr>
          <w:ilvl w:val="1"/>
          <w:numId w:val="23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Session Scope</w:t>
      </w:r>
    </w:p>
    <w:p>
      <w:pPr>
        <w:widowControl w:val="0"/>
        <w:numPr>
          <w:ilvl w:val="1"/>
          <w:numId w:val="23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Scope</w:t>
      </w:r>
    </w:p>
    <w:p>
      <w:pPr>
        <w:widowControl w:val="0"/>
        <w:numPr>
          <w:ilvl w:val="1"/>
          <w:numId w:val="23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 Scope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请写出所有JSP内置对象，包括其所对应的Java类，并说明其作用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Out javax.servlet.jsp.JspWriter page 输出对象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javax.servlet.ServletRequest request 请求对象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Response javax.servlet.ServletResponse page 响应对象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pageContext javax.servlet.jsp.PageContext page 页面上下文对象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Session javax.servlet.http.HttpSession session 会话对象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Application javax.servlet.ServletContext application 应用程序对象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Config javax.servlet.ServletConfig page 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 java.lang.Throwable page 例外对象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 java.lang.Object page 页面对象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请写出Servlet中转发和重定向的代码，并说明其区别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request.getRequestDispatcher(“login.jsp”).forward(request, response);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response.sendRedirect(“/login.jsp”);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4、描述Cookie和Session的作用，区别和各自的应用范围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5、有页面login.jsp，表单提交name和password到LoginServlet，假设已经建立数据库连接对象conn，表名为user，字段名为name和password，请写出此LoginServlet，判断用户是否能够登录，并把用户登录信息记录到session中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89679">
    <w:nsid w:val="56F4E3CF"/>
    <w:multiLevelType w:val="singleLevel"/>
    <w:tmpl w:val="56F4E3CF"/>
    <w:lvl w:ilvl="0" w:tentative="1">
      <w:start w:val="1"/>
      <w:numFmt w:val="upperLetter"/>
      <w:suff w:val="nothing"/>
      <w:lvlText w:val="%1）"/>
      <w:lvlJc w:val="left"/>
    </w:lvl>
  </w:abstractNum>
  <w:abstractNum w:abstractNumId="1458892072">
    <w:nsid w:val="56F4ED28"/>
    <w:multiLevelType w:val="singleLevel"/>
    <w:tmpl w:val="56F4ED28"/>
    <w:lvl w:ilvl="0" w:tentative="1">
      <w:start w:val="17"/>
      <w:numFmt w:val="decimal"/>
      <w:suff w:val="nothing"/>
      <w:lvlText w:val="%1."/>
      <w:lvlJc w:val="left"/>
    </w:lvl>
  </w:abstractNum>
  <w:abstractNum w:abstractNumId="1458892723">
    <w:nsid w:val="56F4EFB3"/>
    <w:multiLevelType w:val="singleLevel"/>
    <w:tmpl w:val="56F4EFB3"/>
    <w:lvl w:ilvl="0" w:tentative="1">
      <w:start w:val="1"/>
      <w:numFmt w:val="upperLetter"/>
      <w:suff w:val="space"/>
      <w:lvlText w:val="%1)"/>
      <w:lvlJc w:val="left"/>
    </w:lvl>
  </w:abstractNum>
  <w:abstractNum w:abstractNumId="1458892250">
    <w:nsid w:val="56F4EDDA"/>
    <w:multiLevelType w:val="singleLevel"/>
    <w:tmpl w:val="56F4EDDA"/>
    <w:lvl w:ilvl="0" w:tentative="1">
      <w:start w:val="19"/>
      <w:numFmt w:val="decimal"/>
      <w:suff w:val="nothing"/>
      <w:lvlText w:val="%1."/>
      <w:lvlJc w:val="left"/>
    </w:lvl>
  </w:abstractNum>
  <w:abstractNum w:abstractNumId="1458889759">
    <w:nsid w:val="56F4E41F"/>
    <w:multiLevelType w:val="singleLevel"/>
    <w:tmpl w:val="56F4E41F"/>
    <w:lvl w:ilvl="0" w:tentative="1">
      <w:start w:val="2"/>
      <w:numFmt w:val="decimal"/>
      <w:suff w:val="space"/>
      <w:lvlText w:val="%1."/>
      <w:lvlJc w:val="left"/>
    </w:lvl>
  </w:abstractNum>
  <w:abstractNum w:abstractNumId="1458892956">
    <w:nsid w:val="56F4F09C"/>
    <w:multiLevelType w:val="singleLevel"/>
    <w:tmpl w:val="56F4F09C"/>
    <w:lvl w:ilvl="0" w:tentative="1">
      <w:start w:val="1"/>
      <w:numFmt w:val="upperLetter"/>
      <w:suff w:val="nothing"/>
      <w:lvlText w:val="%1)"/>
      <w:lvlJc w:val="left"/>
    </w:lvl>
  </w:abstractNum>
  <w:abstractNum w:abstractNumId="1458890301">
    <w:nsid w:val="56F4E63D"/>
    <w:multiLevelType w:val="singleLevel"/>
    <w:tmpl w:val="56F4E63D"/>
    <w:lvl w:ilvl="0" w:tentative="1">
      <w:start w:val="1"/>
      <w:numFmt w:val="upperLetter"/>
      <w:suff w:val="nothing"/>
      <w:lvlText w:val="%1)"/>
      <w:lvlJc w:val="left"/>
    </w:lvl>
  </w:abstractNum>
  <w:abstractNum w:abstractNumId="1458890509">
    <w:nsid w:val="56F4E70D"/>
    <w:multiLevelType w:val="singleLevel"/>
    <w:tmpl w:val="56F4E70D"/>
    <w:lvl w:ilvl="0" w:tentative="1">
      <w:start w:val="1"/>
      <w:numFmt w:val="upperLetter"/>
      <w:suff w:val="nothing"/>
      <w:lvlText w:val="%1)"/>
      <w:lvlJc w:val="left"/>
    </w:lvl>
  </w:abstractNum>
  <w:abstractNum w:abstractNumId="1458890667">
    <w:nsid w:val="56F4E7AB"/>
    <w:multiLevelType w:val="singleLevel"/>
    <w:tmpl w:val="56F4E7AB"/>
    <w:lvl w:ilvl="0" w:tentative="1">
      <w:start w:val="1"/>
      <w:numFmt w:val="upperLetter"/>
      <w:suff w:val="nothing"/>
      <w:lvlText w:val="%1)"/>
      <w:lvlJc w:val="left"/>
    </w:lvl>
  </w:abstractNum>
  <w:abstractNum w:abstractNumId="1458891890">
    <w:nsid w:val="56F4EC72"/>
    <w:multiLevelType w:val="singleLevel"/>
    <w:tmpl w:val="56F4EC72"/>
    <w:lvl w:ilvl="0" w:tentative="1">
      <w:start w:val="10"/>
      <w:numFmt w:val="decimal"/>
      <w:suff w:val="nothing"/>
      <w:lvlText w:val="%1."/>
      <w:lvlJc w:val="left"/>
    </w:lvl>
  </w:abstractNum>
  <w:abstractNum w:abstractNumId="1458891323">
    <w:nsid w:val="56F4EA3B"/>
    <w:multiLevelType w:val="singleLevel"/>
    <w:tmpl w:val="56F4EA3B"/>
    <w:lvl w:ilvl="0" w:tentative="1">
      <w:start w:val="8"/>
      <w:numFmt w:val="decimal"/>
      <w:suff w:val="nothing"/>
      <w:lvlText w:val="%1."/>
      <w:lvlJc w:val="left"/>
    </w:lvl>
  </w:abstractNum>
  <w:abstractNum w:abstractNumId="1459405752">
    <w:nsid w:val="56FCC3B8"/>
    <w:multiLevelType w:val="singleLevel"/>
    <w:tmpl w:val="56FCC3B8"/>
    <w:lvl w:ilvl="0" w:tentative="1">
      <w:start w:val="2"/>
      <w:numFmt w:val="decimal"/>
      <w:suff w:val="space"/>
      <w:lvlText w:val="%1."/>
      <w:lvlJc w:val="left"/>
    </w:lvl>
  </w:abstractNum>
  <w:abstractNum w:abstractNumId="1458891609">
    <w:nsid w:val="56F4EB59"/>
    <w:multiLevelType w:val="singleLevel"/>
    <w:tmpl w:val="56F4EB59"/>
    <w:lvl w:ilvl="0" w:tentative="1">
      <w:start w:val="9"/>
      <w:numFmt w:val="decimal"/>
      <w:suff w:val="nothing"/>
      <w:lvlText w:val="%1."/>
      <w:lvlJc w:val="left"/>
    </w:lvl>
  </w:abstractNum>
  <w:abstractNum w:abstractNumId="1458887131">
    <w:nsid w:val="56F4D9DB"/>
    <w:multiLevelType w:val="singleLevel"/>
    <w:tmpl w:val="56F4D9DB"/>
    <w:lvl w:ilvl="0" w:tentative="1">
      <w:start w:val="1"/>
      <w:numFmt w:val="upperLetter"/>
      <w:suff w:val="nothing"/>
      <w:lvlText w:val="%1）"/>
      <w:lvlJc w:val="left"/>
    </w:lvl>
  </w:abstractNum>
  <w:abstractNum w:abstractNumId="1458887253">
    <w:nsid w:val="56F4DA55"/>
    <w:multiLevelType w:val="singleLevel"/>
    <w:tmpl w:val="56F4DA55"/>
    <w:lvl w:ilvl="0" w:tentative="1">
      <w:start w:val="1"/>
      <w:numFmt w:val="upperLetter"/>
      <w:suff w:val="nothing"/>
      <w:lvlText w:val="%1）"/>
      <w:lvlJc w:val="left"/>
    </w:lvl>
  </w:abstractNum>
  <w:abstractNum w:abstractNumId="1458887612">
    <w:nsid w:val="56F4DBBC"/>
    <w:multiLevelType w:val="multilevel"/>
    <w:tmpl w:val="56F4DBB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89702">
    <w:nsid w:val="56F4E3E6"/>
    <w:multiLevelType w:val="singleLevel"/>
    <w:tmpl w:val="56F4E3E6"/>
    <w:lvl w:ilvl="0" w:tentative="1">
      <w:start w:val="1"/>
      <w:numFmt w:val="decimal"/>
      <w:suff w:val="nothing"/>
      <w:lvlText w:val="%1．"/>
      <w:lvlJc w:val="left"/>
    </w:lvl>
  </w:abstractNum>
  <w:abstractNum w:abstractNumId="1458890539">
    <w:nsid w:val="56F4E72B"/>
    <w:multiLevelType w:val="singleLevel"/>
    <w:tmpl w:val="56F4E72B"/>
    <w:lvl w:ilvl="0" w:tentative="1">
      <w:start w:val="7"/>
      <w:numFmt w:val="decimal"/>
      <w:suff w:val="nothing"/>
      <w:lvlText w:val="%1."/>
      <w:lvlJc w:val="left"/>
    </w:lvl>
  </w:abstractNum>
  <w:abstractNum w:abstractNumId="1458891402">
    <w:nsid w:val="56F4EA8A"/>
    <w:multiLevelType w:val="singleLevel"/>
    <w:tmpl w:val="56F4EA8A"/>
    <w:lvl w:ilvl="0" w:tentative="1">
      <w:start w:val="1"/>
      <w:numFmt w:val="upperLetter"/>
      <w:suff w:val="nothing"/>
      <w:lvlText w:val="%1)"/>
      <w:lvlJc w:val="left"/>
    </w:lvl>
  </w:abstractNum>
  <w:abstractNum w:abstractNumId="1458887671">
    <w:nsid w:val="56F4DBF7"/>
    <w:multiLevelType w:val="singleLevel"/>
    <w:tmpl w:val="56F4DBF7"/>
    <w:lvl w:ilvl="0" w:tentative="1">
      <w:start w:val="2"/>
      <w:numFmt w:val="decimal"/>
      <w:suff w:val="nothing"/>
      <w:lvlText w:val="%1、"/>
      <w:lvlJc w:val="left"/>
    </w:lvl>
  </w:abstractNum>
  <w:abstractNum w:abstractNumId="1458891815">
    <w:nsid w:val="56F4EC27"/>
    <w:multiLevelType w:val="singleLevel"/>
    <w:tmpl w:val="56F4EC27"/>
    <w:lvl w:ilvl="0" w:tentative="1">
      <w:start w:val="1"/>
      <w:numFmt w:val="upperLetter"/>
      <w:suff w:val="nothing"/>
      <w:lvlText w:val="%1)"/>
      <w:lvlJc w:val="left"/>
    </w:lvl>
  </w:abstractNum>
  <w:abstractNum w:abstractNumId="1458890359">
    <w:nsid w:val="56F4E677"/>
    <w:multiLevelType w:val="singleLevel"/>
    <w:tmpl w:val="56F4E677"/>
    <w:lvl w:ilvl="0" w:tentative="1">
      <w:start w:val="6"/>
      <w:numFmt w:val="decimal"/>
      <w:suff w:val="nothing"/>
      <w:lvlText w:val="%1."/>
      <w:lvlJc w:val="left"/>
    </w:lvl>
  </w:abstractNum>
  <w:abstractNum w:abstractNumId="1458888902">
    <w:nsid w:val="56F4E0C6"/>
    <w:multiLevelType w:val="singleLevel"/>
    <w:tmpl w:val="56F4E0C6"/>
    <w:lvl w:ilvl="0" w:tentative="1">
      <w:start w:val="5"/>
      <w:numFmt w:val="decimal"/>
      <w:suff w:val="space"/>
      <w:lvlText w:val="%1."/>
      <w:lvlJc w:val="left"/>
    </w:lvl>
  </w:abstractNum>
  <w:abstractNum w:abstractNumId="1458890226">
    <w:nsid w:val="56F4E5F2"/>
    <w:multiLevelType w:val="singleLevel"/>
    <w:tmpl w:val="56F4E5F2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58887131"/>
  </w:num>
  <w:num w:numId="2">
    <w:abstractNumId w:val="1458887253"/>
  </w:num>
  <w:num w:numId="3">
    <w:abstractNumId w:val="1458889679"/>
  </w:num>
  <w:num w:numId="4">
    <w:abstractNumId w:val="1458892072"/>
  </w:num>
  <w:num w:numId="5">
    <w:abstractNumId w:val="1458892723"/>
  </w:num>
  <w:num w:numId="6">
    <w:abstractNumId w:val="1458892250"/>
  </w:num>
  <w:num w:numId="7">
    <w:abstractNumId w:val="1458889702"/>
  </w:num>
  <w:num w:numId="8">
    <w:abstractNumId w:val="1458889759"/>
  </w:num>
  <w:num w:numId="9">
    <w:abstractNumId w:val="1458892956"/>
  </w:num>
  <w:num w:numId="10">
    <w:abstractNumId w:val="1458890226"/>
  </w:num>
  <w:num w:numId="11">
    <w:abstractNumId w:val="1458890301"/>
  </w:num>
  <w:num w:numId="12">
    <w:abstractNumId w:val="1458890359"/>
  </w:num>
  <w:num w:numId="13">
    <w:abstractNumId w:val="1458890509"/>
  </w:num>
  <w:num w:numId="14">
    <w:abstractNumId w:val="1458890539"/>
  </w:num>
  <w:num w:numId="15">
    <w:abstractNumId w:val="1458890667"/>
  </w:num>
  <w:num w:numId="16">
    <w:abstractNumId w:val="1458891323"/>
  </w:num>
  <w:num w:numId="17">
    <w:abstractNumId w:val="1458891402"/>
  </w:num>
  <w:num w:numId="18">
    <w:abstractNumId w:val="1458891609"/>
  </w:num>
  <w:num w:numId="19">
    <w:abstractNumId w:val="1458891815"/>
  </w:num>
  <w:num w:numId="20">
    <w:abstractNumId w:val="1458891890"/>
  </w:num>
  <w:num w:numId="21">
    <w:abstractNumId w:val="1459405752"/>
  </w:num>
  <w:num w:numId="22">
    <w:abstractNumId w:val="1458888902"/>
  </w:num>
  <w:num w:numId="23">
    <w:abstractNumId w:val="1458887612"/>
  </w:num>
  <w:num w:numId="24">
    <w:abstractNumId w:val="1458887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0AD1"/>
    <w:rsid w:val="0216427A"/>
    <w:rsid w:val="02EB496A"/>
    <w:rsid w:val="03362153"/>
    <w:rsid w:val="03B34FA0"/>
    <w:rsid w:val="03C45AAD"/>
    <w:rsid w:val="03E766F4"/>
    <w:rsid w:val="04122033"/>
    <w:rsid w:val="048F5C08"/>
    <w:rsid w:val="054839E8"/>
    <w:rsid w:val="064B71E3"/>
    <w:rsid w:val="06B43604"/>
    <w:rsid w:val="074A1304"/>
    <w:rsid w:val="078A686A"/>
    <w:rsid w:val="08BB3CF5"/>
    <w:rsid w:val="09760D65"/>
    <w:rsid w:val="09E23546"/>
    <w:rsid w:val="09F856EA"/>
    <w:rsid w:val="0A773A3A"/>
    <w:rsid w:val="0B4E13F0"/>
    <w:rsid w:val="0BA2486B"/>
    <w:rsid w:val="0C302E0B"/>
    <w:rsid w:val="0C853B1A"/>
    <w:rsid w:val="0EA64CAB"/>
    <w:rsid w:val="1000054D"/>
    <w:rsid w:val="11285A31"/>
    <w:rsid w:val="117229AE"/>
    <w:rsid w:val="119103FE"/>
    <w:rsid w:val="1207760A"/>
    <w:rsid w:val="13BE7FF4"/>
    <w:rsid w:val="140308E7"/>
    <w:rsid w:val="14514FE4"/>
    <w:rsid w:val="15CB0FCE"/>
    <w:rsid w:val="17EB6A4A"/>
    <w:rsid w:val="186A5522"/>
    <w:rsid w:val="187302D1"/>
    <w:rsid w:val="18A26578"/>
    <w:rsid w:val="19835866"/>
    <w:rsid w:val="1A4C2D31"/>
    <w:rsid w:val="1A832E4A"/>
    <w:rsid w:val="1B1D2915"/>
    <w:rsid w:val="1B3A3CDA"/>
    <w:rsid w:val="1BC54B1C"/>
    <w:rsid w:val="1F1C3919"/>
    <w:rsid w:val="204C400B"/>
    <w:rsid w:val="20834165"/>
    <w:rsid w:val="208C2876"/>
    <w:rsid w:val="21091E3F"/>
    <w:rsid w:val="213B17B2"/>
    <w:rsid w:val="223A516B"/>
    <w:rsid w:val="22405740"/>
    <w:rsid w:val="22DA095E"/>
    <w:rsid w:val="22E826D5"/>
    <w:rsid w:val="237F064A"/>
    <w:rsid w:val="23E51125"/>
    <w:rsid w:val="24F35FAE"/>
    <w:rsid w:val="24FD433F"/>
    <w:rsid w:val="256E7ED4"/>
    <w:rsid w:val="25B50FF4"/>
    <w:rsid w:val="26880AD1"/>
    <w:rsid w:val="26900ED2"/>
    <w:rsid w:val="26A6482A"/>
    <w:rsid w:val="26B36958"/>
    <w:rsid w:val="27CD08D9"/>
    <w:rsid w:val="282E1BF8"/>
    <w:rsid w:val="2A4043EB"/>
    <w:rsid w:val="2AF65C74"/>
    <w:rsid w:val="2C57049D"/>
    <w:rsid w:val="2C7C195A"/>
    <w:rsid w:val="2CC35C87"/>
    <w:rsid w:val="2DA232EE"/>
    <w:rsid w:val="2DC6527B"/>
    <w:rsid w:val="2DCB139C"/>
    <w:rsid w:val="2DD35E20"/>
    <w:rsid w:val="2E6566BB"/>
    <w:rsid w:val="2EB85034"/>
    <w:rsid w:val="2ECA07D2"/>
    <w:rsid w:val="2EEB0D06"/>
    <w:rsid w:val="2EFF57A9"/>
    <w:rsid w:val="306C675F"/>
    <w:rsid w:val="3080591C"/>
    <w:rsid w:val="30AB79B0"/>
    <w:rsid w:val="31404F8F"/>
    <w:rsid w:val="319E4DF8"/>
    <w:rsid w:val="33830490"/>
    <w:rsid w:val="33F7044F"/>
    <w:rsid w:val="350418FE"/>
    <w:rsid w:val="357069B7"/>
    <w:rsid w:val="3572573D"/>
    <w:rsid w:val="35C33C9C"/>
    <w:rsid w:val="36A46DB4"/>
    <w:rsid w:val="375955DE"/>
    <w:rsid w:val="3781549D"/>
    <w:rsid w:val="382D3AA4"/>
    <w:rsid w:val="38654816"/>
    <w:rsid w:val="38854386"/>
    <w:rsid w:val="388642C5"/>
    <w:rsid w:val="38EA0422"/>
    <w:rsid w:val="3945689C"/>
    <w:rsid w:val="39CD7260"/>
    <w:rsid w:val="39FA48AC"/>
    <w:rsid w:val="3A2B507B"/>
    <w:rsid w:val="3A4E522C"/>
    <w:rsid w:val="3AFF08D7"/>
    <w:rsid w:val="3B8D2AC4"/>
    <w:rsid w:val="3BB4413F"/>
    <w:rsid w:val="3C996269"/>
    <w:rsid w:val="3D487517"/>
    <w:rsid w:val="3E2F6B34"/>
    <w:rsid w:val="3E36332E"/>
    <w:rsid w:val="3E9D7E49"/>
    <w:rsid w:val="3F6D4C9E"/>
    <w:rsid w:val="4084370E"/>
    <w:rsid w:val="40C36D2D"/>
    <w:rsid w:val="413A1814"/>
    <w:rsid w:val="4233672B"/>
    <w:rsid w:val="42407FBF"/>
    <w:rsid w:val="42D617B7"/>
    <w:rsid w:val="442B5326"/>
    <w:rsid w:val="443D3347"/>
    <w:rsid w:val="458D51A8"/>
    <w:rsid w:val="45F0744B"/>
    <w:rsid w:val="47AA1CA0"/>
    <w:rsid w:val="48524A37"/>
    <w:rsid w:val="487C587B"/>
    <w:rsid w:val="48966425"/>
    <w:rsid w:val="48BA6829"/>
    <w:rsid w:val="497927F2"/>
    <w:rsid w:val="498C4ABA"/>
    <w:rsid w:val="4A1B7628"/>
    <w:rsid w:val="4A47036A"/>
    <w:rsid w:val="4A4D7CF5"/>
    <w:rsid w:val="4ACD6903"/>
    <w:rsid w:val="4C505D72"/>
    <w:rsid w:val="4C9E76CF"/>
    <w:rsid w:val="4CD20D18"/>
    <w:rsid w:val="4CEB3E41"/>
    <w:rsid w:val="4D4039C8"/>
    <w:rsid w:val="4DB4555E"/>
    <w:rsid w:val="4EC619EC"/>
    <w:rsid w:val="4EFB0911"/>
    <w:rsid w:val="4FE64AA3"/>
    <w:rsid w:val="50891D2D"/>
    <w:rsid w:val="509748C6"/>
    <w:rsid w:val="514C786D"/>
    <w:rsid w:val="51E348E9"/>
    <w:rsid w:val="52D95924"/>
    <w:rsid w:val="53C70F85"/>
    <w:rsid w:val="547B3D44"/>
    <w:rsid w:val="54E95ADA"/>
    <w:rsid w:val="54F33395"/>
    <w:rsid w:val="56987D9F"/>
    <w:rsid w:val="57563655"/>
    <w:rsid w:val="57EE2450"/>
    <w:rsid w:val="57F347D8"/>
    <w:rsid w:val="59176EB9"/>
    <w:rsid w:val="59417CFE"/>
    <w:rsid w:val="5AFF7366"/>
    <w:rsid w:val="5B23216F"/>
    <w:rsid w:val="5B6C3A1C"/>
    <w:rsid w:val="5C54256F"/>
    <w:rsid w:val="5D97319B"/>
    <w:rsid w:val="5E490A40"/>
    <w:rsid w:val="5EA410AC"/>
    <w:rsid w:val="600E4A41"/>
    <w:rsid w:val="60AE372D"/>
    <w:rsid w:val="612358EA"/>
    <w:rsid w:val="61464BA5"/>
    <w:rsid w:val="61770BF8"/>
    <w:rsid w:val="61927223"/>
    <w:rsid w:val="61D719D5"/>
    <w:rsid w:val="627F4365"/>
    <w:rsid w:val="63053881"/>
    <w:rsid w:val="63340B4D"/>
    <w:rsid w:val="637067B4"/>
    <w:rsid w:val="641E4CBE"/>
    <w:rsid w:val="64F01140"/>
    <w:rsid w:val="660563ED"/>
    <w:rsid w:val="66A65F76"/>
    <w:rsid w:val="67AE5A75"/>
    <w:rsid w:val="67DA74B0"/>
    <w:rsid w:val="68213264"/>
    <w:rsid w:val="68C71474"/>
    <w:rsid w:val="699A504F"/>
    <w:rsid w:val="69A01157"/>
    <w:rsid w:val="6A146E7C"/>
    <w:rsid w:val="6A5B188A"/>
    <w:rsid w:val="6A9F107A"/>
    <w:rsid w:val="6B5F33A3"/>
    <w:rsid w:val="6B8303F3"/>
    <w:rsid w:val="6D7E5C2F"/>
    <w:rsid w:val="6D9801C4"/>
    <w:rsid w:val="6DBC0F97"/>
    <w:rsid w:val="6DD7063E"/>
    <w:rsid w:val="6F02382D"/>
    <w:rsid w:val="6F2E00F9"/>
    <w:rsid w:val="701A42F9"/>
    <w:rsid w:val="705F74C0"/>
    <w:rsid w:val="70866483"/>
    <w:rsid w:val="713A301C"/>
    <w:rsid w:val="71573D01"/>
    <w:rsid w:val="729A0E95"/>
    <w:rsid w:val="73260A79"/>
    <w:rsid w:val="75255FC0"/>
    <w:rsid w:val="758D0E68"/>
    <w:rsid w:val="75D2441C"/>
    <w:rsid w:val="76276E68"/>
    <w:rsid w:val="78A91105"/>
    <w:rsid w:val="78D83FA9"/>
    <w:rsid w:val="795F53B0"/>
    <w:rsid w:val="7A2405F1"/>
    <w:rsid w:val="7A5358BD"/>
    <w:rsid w:val="7AA51E44"/>
    <w:rsid w:val="7AFE4207"/>
    <w:rsid w:val="7B427148"/>
    <w:rsid w:val="7B652283"/>
    <w:rsid w:val="7C4D271A"/>
    <w:rsid w:val="7D3B0B84"/>
    <w:rsid w:val="7E446E38"/>
    <w:rsid w:val="7F361C43"/>
    <w:rsid w:val="7FE76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2016-03-25T06:15:00Z</dcterms:created>
  <dc:creator>Wang Genshen</dc:creator>
  <cp:lastModifiedBy>Wang Genshen</cp:lastModifiedBy>
  <dcterms:modified xsi:type="dcterms:W3CDTF">2016-04-12T08:16:36Z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