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 w:ascii="宋体" w:hAnsi="宋体" w:eastAsia="宋体" w:cs="宋体"/>
        </w:rPr>
        <w:t>下面Servlet的哪个方法载入时执行，且只执行一次，负责对Servlet进行初始化。（  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A）service()     B）init()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C）doPost()     D）destroy()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</w:rPr>
        <w:t>URL是Internet中资源的命名机制，URL由三部分构成（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A）协议、主机DNS名或IP地址</w:t>
      </w:r>
      <w:r>
        <w:rPr>
          <w:rFonts w:hint="eastAsia" w:ascii="宋体" w:hAnsi="宋体" w:eastAsia="宋体" w:cs="宋体"/>
          <w:lang w:val="en-US" w:eastAsia="zh-CN"/>
        </w:rPr>
        <w:t>:端口</w:t>
      </w:r>
      <w:r>
        <w:rPr>
          <w:rFonts w:hint="eastAsia" w:ascii="宋体" w:hAnsi="宋体" w:eastAsia="宋体" w:cs="宋体"/>
        </w:rPr>
        <w:t>和文件名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B）主机、DNS名或IP地址和文件名、协议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C）协议、文件名、主机名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D）协议、文件名、IP地址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3. 5</w:t>
      </w:r>
      <w:r>
        <w:rPr>
          <w:rFonts w:hint="eastAsia" w:ascii="宋体" w:hAnsi="宋体" w:eastAsia="宋体" w:cs="宋体"/>
        </w:rPr>
        <w:t>．JSP的编译指令标记通常是指：（）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A）Page指令、Include指令和Taglib指令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B）Page指令、Include指令和Plugin指令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C）Forward指令、Include指令和Taglib指令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D）Page指令、Param指令和Taglib指令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4. </w:t>
      </w:r>
      <w:r>
        <w:rPr>
          <w:rFonts w:hint="eastAsia" w:ascii="宋体" w:hAnsi="宋体" w:eastAsia="宋体" w:cs="宋体"/>
        </w:rPr>
        <w:t>当利用request的方法获取Form中元素时，默认情况下字符编码是哪个（）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ISO-8859-1   B）GB2312   C）GB3000    D）ISO-8259-1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5. &lt;jsp:useBean&gt;标记</w:t>
      </w:r>
      <w:r>
        <w:rPr>
          <w:rFonts w:hint="eastAsia" w:ascii="宋体" w:hAnsi="宋体" w:eastAsia="宋体" w:cs="宋体"/>
        </w:rPr>
        <w:t>通过（  ）来识别Bean对象，可以在程序片中通过xx.method形式来调用Bean中的set和get方法。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A）name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B）class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C）id         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D）classname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以下哪个为抽象类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Servlet    B GenericServlet    C HttpServletRequest    D ServletConfig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以下哪个正确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request.setCharset(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UTF-8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 int a = request.getParameter(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a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 response.setContentType(</w:t>
      </w:r>
      <w:r>
        <w:rPr>
          <w:rFonts w:hint="default" w:ascii="宋体" w:hAnsi="宋体" w:eastAsia="宋体" w:cs="宋体"/>
          <w:lang w:val="en-US"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text/html; charset=UTF-8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 BufferedOutputStream out = response.getWriter();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以下哪个正确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&lt;%! %&gt;定义的变量是类变量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 &lt;%%&gt;内定义的变量是成员变量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 &lt;%%&gt;内的代码会放在serlvet的_jspService方法中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 &lt;%%&gt;内可以定义自己的方法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多选题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以下哪些方法是HttpServletRequest中的方法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 getParameter(String) B getParameters(String)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 getParameterValues(String) D setContentType(String);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以下哪些是Http请求的响应状态码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404 B 200 C 302 D 500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使用表单提交时，method属性通常为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doPost B doGet C post D get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4. &lt;jsp:param&gt;动作元素经常与（）元素一起使用。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A)&lt;jsp:include&gt;      B)&lt;jsp:useBean&gt;   C)&lt;jsp:setProperty&gt;   D)&lt;jsp:forward&gt;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 J2EE中，以下关于HttpServlet的说法错误的是（）。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A) HttpServlet是一个抽象类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B) HttpServlet类扩展了GenericServlet类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C) HttpServlet类的子类必须至少重写service方法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D) HttpServlet位于javax.servlet.http包中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以下哪些是配置servlet需要用到的标签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&lt;servlet-name&gt;  B &lt;servlet-url&gt;  C &lt;servlet-mapping&gt;  D &lt;url-pattern&gt;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在jsp页面中，以下标签的写法，哪些是正确的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&lt;!-- --&gt;  B &lt;%= &gt;  C &lt;%! %&gt;   D &lt;%= %&gt;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以下哪些是JSP WEB容器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 Tomcat B JBoss C Apache D WebLogic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填空题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JSP页面主要由（），（），（）三部分组成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&lt;jsp:useBean&gt;的常用属性有（），（）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使用（）可以获取由&lt;jsp:forward&gt;转发附加的参数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HTTP请求对应的类为（）， HTTP响应对应的类为（）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简答题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请说明JSP页面的转发原理。写出转发到login.jsp页面的jsp标记，并带参数a,值为AAA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请说明servlet的生命周期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请说明表单提交的两种方式，详述其区别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请说明JSP与Servlet的区别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请说明Tomcat的几个重要目录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有一表单，提交表单数据name和pwd到LoginServlet， 对数据进行判断后显示是否登录成功。写出完整的LoginServlet和Servlet配置信息。（需要写出import语句， 抛出的异常）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32018">
    <w:nsid w:val="56FA1D12"/>
    <w:multiLevelType w:val="singleLevel"/>
    <w:tmpl w:val="56FA1D12"/>
    <w:lvl w:ilvl="0" w:tentative="1">
      <w:start w:val="1"/>
      <w:numFmt w:val="chineseCounting"/>
      <w:suff w:val="nothing"/>
      <w:lvlText w:val="%1、"/>
      <w:lvlJc w:val="left"/>
    </w:lvl>
  </w:abstractNum>
  <w:abstractNum w:abstractNumId="1459233193">
    <w:nsid w:val="56FA21A9"/>
    <w:multiLevelType w:val="singleLevel"/>
    <w:tmpl w:val="56FA21A9"/>
    <w:lvl w:ilvl="0" w:tentative="1">
      <w:start w:val="1"/>
      <w:numFmt w:val="decimal"/>
      <w:suff w:val="space"/>
      <w:lvlText w:val="%1."/>
      <w:lvlJc w:val="left"/>
    </w:lvl>
  </w:abstractNum>
  <w:abstractNum w:abstractNumId="1459232820">
    <w:nsid w:val="56FA2034"/>
    <w:multiLevelType w:val="singleLevel"/>
    <w:tmpl w:val="56FA2034"/>
    <w:lvl w:ilvl="0" w:tentative="1">
      <w:start w:val="6"/>
      <w:numFmt w:val="decimal"/>
      <w:suff w:val="space"/>
      <w:lvlText w:val="%1."/>
      <w:lvlJc w:val="left"/>
    </w:lvl>
  </w:abstractNum>
  <w:abstractNum w:abstractNumId="1459232987">
    <w:nsid w:val="56FA20DB"/>
    <w:multiLevelType w:val="singleLevel"/>
    <w:tmpl w:val="56FA20DB"/>
    <w:lvl w:ilvl="0" w:tentative="1">
      <w:start w:val="3"/>
      <w:numFmt w:val="chineseCounting"/>
      <w:suff w:val="nothing"/>
      <w:lvlText w:val="%1、"/>
      <w:lvlJc w:val="left"/>
    </w:lvl>
  </w:abstractNum>
  <w:abstractNum w:abstractNumId="1458887253">
    <w:nsid w:val="56F4DA55"/>
    <w:multiLevelType w:val="singleLevel"/>
    <w:tmpl w:val="56F4DA55"/>
    <w:lvl w:ilvl="0" w:tentative="1">
      <w:start w:val="1"/>
      <w:numFmt w:val="upperLetter"/>
      <w:suff w:val="nothing"/>
      <w:lvlText w:val="%1）"/>
      <w:lvlJc w:val="left"/>
    </w:lvl>
  </w:abstractNum>
  <w:abstractNum w:abstractNumId="1459232370">
    <w:nsid w:val="56FA1E72"/>
    <w:multiLevelType w:val="singleLevel"/>
    <w:tmpl w:val="56FA1E72"/>
    <w:lvl w:ilvl="0" w:tentative="1">
      <w:start w:val="2"/>
      <w:numFmt w:val="chineseCounting"/>
      <w:suff w:val="nothing"/>
      <w:lvlText w:val="%1、"/>
      <w:lvlJc w:val="left"/>
    </w:lvl>
  </w:abstractNum>
  <w:abstractNum w:abstractNumId="1459232534">
    <w:nsid w:val="56FA1F16"/>
    <w:multiLevelType w:val="singleLevel"/>
    <w:tmpl w:val="56FA1F16"/>
    <w:lvl w:ilvl="0" w:tentative="1">
      <w:start w:val="1"/>
      <w:numFmt w:val="decimal"/>
      <w:suff w:val="space"/>
      <w:lvlText w:val="%1."/>
      <w:lvlJc w:val="left"/>
    </w:lvl>
  </w:abstractNum>
  <w:abstractNum w:abstractNumId="1459233019">
    <w:nsid w:val="56FA20FB"/>
    <w:multiLevelType w:val="singleLevel"/>
    <w:tmpl w:val="56FA20FB"/>
    <w:lvl w:ilvl="0" w:tentative="1">
      <w:start w:val="1"/>
      <w:numFmt w:val="decimal"/>
      <w:suff w:val="space"/>
      <w:lvlText w:val="%1."/>
      <w:lvlJc w:val="left"/>
    </w:lvl>
  </w:abstractNum>
  <w:abstractNum w:abstractNumId="1459233756">
    <w:nsid w:val="56FA23DC"/>
    <w:multiLevelType w:val="singleLevel"/>
    <w:tmpl w:val="56FA23DC"/>
    <w:lvl w:ilvl="0" w:tentative="1">
      <w:start w:val="6"/>
      <w:numFmt w:val="decimal"/>
      <w:suff w:val="space"/>
      <w:lvlText w:val="%1."/>
      <w:lvlJc w:val="left"/>
    </w:lvl>
  </w:abstractNum>
  <w:abstractNum w:abstractNumId="1459233130">
    <w:nsid w:val="56FA216A"/>
    <w:multiLevelType w:val="singleLevel"/>
    <w:tmpl w:val="56FA216A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59232018"/>
  </w:num>
  <w:num w:numId="2">
    <w:abstractNumId w:val="1458887253"/>
  </w:num>
  <w:num w:numId="3">
    <w:abstractNumId w:val="1459233756"/>
  </w:num>
  <w:num w:numId="4">
    <w:abstractNumId w:val="1459232370"/>
  </w:num>
  <w:num w:numId="5">
    <w:abstractNumId w:val="1459232534"/>
  </w:num>
  <w:num w:numId="6">
    <w:abstractNumId w:val="1459232820"/>
  </w:num>
  <w:num w:numId="7">
    <w:abstractNumId w:val="1459232987"/>
  </w:num>
  <w:num w:numId="8">
    <w:abstractNumId w:val="1459233019"/>
  </w:num>
  <w:num w:numId="9">
    <w:abstractNumId w:val="1459233130"/>
  </w:num>
  <w:num w:numId="10">
    <w:abstractNumId w:val="1459233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D2254"/>
    <w:rsid w:val="00337634"/>
    <w:rsid w:val="009345ED"/>
    <w:rsid w:val="0A8A1CBC"/>
    <w:rsid w:val="0B9B6921"/>
    <w:rsid w:val="0F046D48"/>
    <w:rsid w:val="0F6131E5"/>
    <w:rsid w:val="142C6E58"/>
    <w:rsid w:val="14664019"/>
    <w:rsid w:val="1684427F"/>
    <w:rsid w:val="17CD5121"/>
    <w:rsid w:val="1A4D1A46"/>
    <w:rsid w:val="1A6F54D1"/>
    <w:rsid w:val="1C4C1C7D"/>
    <w:rsid w:val="1D1556E1"/>
    <w:rsid w:val="1E0E36EF"/>
    <w:rsid w:val="1F144E76"/>
    <w:rsid w:val="20C81787"/>
    <w:rsid w:val="20F64B4B"/>
    <w:rsid w:val="21140E52"/>
    <w:rsid w:val="220532C9"/>
    <w:rsid w:val="2428118F"/>
    <w:rsid w:val="26A67E7C"/>
    <w:rsid w:val="2BD5007D"/>
    <w:rsid w:val="2C413DE1"/>
    <w:rsid w:val="2F7815A8"/>
    <w:rsid w:val="2FCD6284"/>
    <w:rsid w:val="2FFD5890"/>
    <w:rsid w:val="33021F82"/>
    <w:rsid w:val="34E60C19"/>
    <w:rsid w:val="359064F5"/>
    <w:rsid w:val="37890CD8"/>
    <w:rsid w:val="381216F5"/>
    <w:rsid w:val="386D2254"/>
    <w:rsid w:val="38B545C3"/>
    <w:rsid w:val="39D529AD"/>
    <w:rsid w:val="3A6E1396"/>
    <w:rsid w:val="3BB8427B"/>
    <w:rsid w:val="3C4A2BFC"/>
    <w:rsid w:val="40035CE6"/>
    <w:rsid w:val="40F77C1C"/>
    <w:rsid w:val="418641C5"/>
    <w:rsid w:val="44167E59"/>
    <w:rsid w:val="44EC53CD"/>
    <w:rsid w:val="46ED0E17"/>
    <w:rsid w:val="4B6C517F"/>
    <w:rsid w:val="4B796ED4"/>
    <w:rsid w:val="550C71D9"/>
    <w:rsid w:val="55874BDD"/>
    <w:rsid w:val="55954665"/>
    <w:rsid w:val="58C40394"/>
    <w:rsid w:val="58EB3DEE"/>
    <w:rsid w:val="5B190609"/>
    <w:rsid w:val="5C7702E7"/>
    <w:rsid w:val="63F96E86"/>
    <w:rsid w:val="64956CE8"/>
    <w:rsid w:val="650567B2"/>
    <w:rsid w:val="662C344F"/>
    <w:rsid w:val="66CD11A5"/>
    <w:rsid w:val="684000B5"/>
    <w:rsid w:val="68FC37D3"/>
    <w:rsid w:val="6AE02608"/>
    <w:rsid w:val="6B657AA2"/>
    <w:rsid w:val="6FCD4B05"/>
    <w:rsid w:val="70C611A2"/>
    <w:rsid w:val="70FB09A5"/>
    <w:rsid w:val="71634817"/>
    <w:rsid w:val="73826A49"/>
    <w:rsid w:val="76F05DB1"/>
    <w:rsid w:val="79AB75D1"/>
    <w:rsid w:val="7CFC5C38"/>
    <w:rsid w:val="7D973811"/>
    <w:rsid w:val="7F7A75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2016-03-29T06:11:00Z</dcterms:created>
  <dc:creator>Wang Genshen</dc:creator>
  <cp:lastModifiedBy>Wang Genshen</cp:lastModifiedBy>
  <dcterms:modified xsi:type="dcterms:W3CDTF">2016-03-29T06:46:43Z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