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指出正确的表达式 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A byte=128;  B Boolean=null;  C long l=0xfffL;  D double=0.9239d; 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指出下列程序运行的结果 B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Example{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str=new String("good");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char[]ch={'a','b','c'};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 ex=new Example();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ex.change(ex.str,ex.ch); 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System.out.print(ex.str+" and ");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Sytem.out.print(ex.ch);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change(String str,char ch[]){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str="test ok";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ch[0]='g';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and abc  B good and gbc  C test ok and abc  D test ok and gbc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给出下面代码：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Person{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arr[] = new int[10];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a[])    {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System.out.println(arr[1]);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那个语句是正确的？ 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编译时将产生错误；   B 编译时正确，运行时将产生错误；  C 输出零；  D 输出空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下列代码哪几行会出错: C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public void modify() {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int I, j, k;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I = 100;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 while ( I &gt; 0 ) {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 j = I * 2;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 System.out.println (" The value of j is " + j );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 k = k + 1;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8) I--;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9)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10)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line 4  B line 6  C line 7  D line 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下列说法正确的有C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class中的constructor不可省略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constructor必须与class同名，但方法不能与class同名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constructor在一个对象被new时执行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一个class只能定义一个constructor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0.6332的数据类型是B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float     B double     C Float      D Double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System.out.println("5" + 2);的输出结果是A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52                   B7                     C2                     D5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执行下列代码后,哪个结论是正确的 String[] s=new String[10];B D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s[10] 为 "";  B s[9] 为 null;  C s[0] 为 未定义  D s.length 为10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选出合理的标识符 AC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_sys1_lll  B 2mail  C $change  D class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指出正确的表达式 BA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double a=1.0;   B Double a=new Double(1.0);  C byte a = 340;  D Byte a = 120;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指出下列哪个方法与方法public void add(int a){}为合理的重载方法。CD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public int add(int a)  B public void add(long a)  C public void add(int a,int b)  D public void add(float a)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以下哪些方法是Object类中提供的方法 ABCD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toString</w:t>
      </w:r>
      <w:r>
        <w:rPr>
          <w:rFonts w:hint="eastAsia"/>
          <w:lang w:val="en-US" w:eastAsia="zh-CN"/>
        </w:rPr>
        <w:tab/>
        <w:t>B equals</w:t>
      </w:r>
      <w:r>
        <w:rPr>
          <w:rFonts w:hint="eastAsia"/>
          <w:lang w:val="en-US" w:eastAsia="zh-CN"/>
        </w:rPr>
        <w:tab/>
        <w:t>C clone</w:t>
      </w:r>
      <w:r>
        <w:rPr>
          <w:rFonts w:hint="eastAsia"/>
          <w:lang w:val="en-US" w:eastAsia="zh-CN"/>
        </w:rPr>
        <w:tab/>
        <w:t>D hashcode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下列属于关系型数据库的是AB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Oracle    B MySql    C IMS     D MongoDB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如果有String str, 哪些方法可以将str转化为数字类型 ABC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Integer.valueOf(str) B Double.parseDouble(str) C Float.parseFloat(str) D float.valueOf();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执行下列代码后的结果是什么? int x,a=2,b=3,c=4; x=++a+b+++c++;  x=10,a=3,b=4,c=5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main方法的声明格式为：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成员变量包括：（），（）；成员方法包括：（），（）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写出四个基本数据类型及其对应的包装类（整型和字符型必写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请说明什么是类，什么是对象。并举例说明如何定义类，写出至少两个属性，并写出两个构造方法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请说明成员变量，成员方法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请解释 ==, equals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什么是方法重载？并举例说明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请说明this关键字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请说明toString()方法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请写出目前为止，你所使用到的Java API提供的类（全限定名）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请写出目前为止，你所接触到的Java异常（全限定名）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30018">
    <w:nsid w:val="56FA1542"/>
    <w:multiLevelType w:val="singleLevel"/>
    <w:tmpl w:val="56FA1542"/>
    <w:lvl w:ilvl="0" w:tentative="1">
      <w:start w:val="1"/>
      <w:numFmt w:val="decimal"/>
      <w:suff w:val="space"/>
      <w:lvlText w:val="%1."/>
      <w:lvlJc w:val="left"/>
    </w:lvl>
  </w:abstractNum>
  <w:abstractNum w:abstractNumId="1459229991">
    <w:nsid w:val="56FA1527"/>
    <w:multiLevelType w:val="singleLevel"/>
    <w:tmpl w:val="56FA1527"/>
    <w:lvl w:ilvl="0" w:tentative="1">
      <w:start w:val="2"/>
      <w:numFmt w:val="chineseCounting"/>
      <w:suff w:val="nothing"/>
      <w:lvlText w:val="%1、"/>
      <w:lvlJc w:val="left"/>
    </w:lvl>
  </w:abstractNum>
  <w:abstractNum w:abstractNumId="1459230279">
    <w:nsid w:val="56FA1647"/>
    <w:multiLevelType w:val="singleLevel"/>
    <w:tmpl w:val="56FA1647"/>
    <w:lvl w:ilvl="0" w:tentative="1">
      <w:start w:val="1"/>
      <w:numFmt w:val="decimal"/>
      <w:suff w:val="space"/>
      <w:lvlText w:val="%1."/>
      <w:lvlJc w:val="left"/>
    </w:lvl>
  </w:abstractNum>
  <w:abstractNum w:abstractNumId="1459230374">
    <w:nsid w:val="56FA16A6"/>
    <w:multiLevelType w:val="singleLevel"/>
    <w:tmpl w:val="56FA16A6"/>
    <w:lvl w:ilvl="0" w:tentative="1">
      <w:start w:val="4"/>
      <w:numFmt w:val="chineseCounting"/>
      <w:suff w:val="nothing"/>
      <w:lvlText w:val="%1、"/>
      <w:lvlJc w:val="left"/>
    </w:lvl>
  </w:abstractNum>
  <w:abstractNum w:abstractNumId="1459230245">
    <w:nsid w:val="56FA1625"/>
    <w:multiLevelType w:val="singleLevel"/>
    <w:tmpl w:val="56FA1625"/>
    <w:lvl w:ilvl="0" w:tentative="1">
      <w:start w:val="3"/>
      <w:numFmt w:val="chineseCounting"/>
      <w:suff w:val="nothing"/>
      <w:lvlText w:val="%1、"/>
      <w:lvlJc w:val="left"/>
    </w:lvl>
  </w:abstractNum>
  <w:abstractNum w:abstractNumId="1459229605">
    <w:nsid w:val="56FA13A5"/>
    <w:multiLevelType w:val="singleLevel"/>
    <w:tmpl w:val="56FA13A5"/>
    <w:lvl w:ilvl="0" w:tentative="1">
      <w:start w:val="1"/>
      <w:numFmt w:val="decimal"/>
      <w:suff w:val="space"/>
      <w:lvlText w:val="%1."/>
      <w:lvlJc w:val="left"/>
    </w:lvl>
  </w:abstractNum>
  <w:abstractNum w:abstractNumId="1459231402">
    <w:nsid w:val="56FA1AAA"/>
    <w:multiLevelType w:val="singleLevel"/>
    <w:tmpl w:val="56FA1AAA"/>
    <w:lvl w:ilvl="0" w:tentative="1">
      <w:start w:val="7"/>
      <w:numFmt w:val="decimal"/>
      <w:suff w:val="space"/>
      <w:lvlText w:val="%1."/>
      <w:lvlJc w:val="left"/>
    </w:lvl>
  </w:abstractNum>
  <w:num w:numId="1">
    <w:abstractNumId w:val="1459229605"/>
  </w:num>
  <w:num w:numId="2">
    <w:abstractNumId w:val="1459229991"/>
  </w:num>
  <w:num w:numId="3">
    <w:abstractNumId w:val="1459230018"/>
  </w:num>
  <w:num w:numId="4">
    <w:abstractNumId w:val="1459231402"/>
  </w:num>
  <w:num w:numId="5">
    <w:abstractNumId w:val="1459230245"/>
  </w:num>
  <w:num w:numId="6">
    <w:abstractNumId w:val="1459230279"/>
  </w:num>
  <w:num w:numId="7">
    <w:abstractNumId w:val="1459230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53507"/>
    <w:rsid w:val="003F335B"/>
    <w:rsid w:val="07434B6F"/>
    <w:rsid w:val="090016A8"/>
    <w:rsid w:val="0B8D6035"/>
    <w:rsid w:val="0C020673"/>
    <w:rsid w:val="0CA36779"/>
    <w:rsid w:val="12382503"/>
    <w:rsid w:val="128C6C4E"/>
    <w:rsid w:val="12EA0F15"/>
    <w:rsid w:val="170C3B6E"/>
    <w:rsid w:val="1B4F65A9"/>
    <w:rsid w:val="20706DD0"/>
    <w:rsid w:val="245B55A7"/>
    <w:rsid w:val="24B21ED5"/>
    <w:rsid w:val="2BAA4380"/>
    <w:rsid w:val="2C3A1C90"/>
    <w:rsid w:val="2DEA27F4"/>
    <w:rsid w:val="2EC6005E"/>
    <w:rsid w:val="31797B0A"/>
    <w:rsid w:val="32DE32B7"/>
    <w:rsid w:val="3BA6055F"/>
    <w:rsid w:val="3F710786"/>
    <w:rsid w:val="40232310"/>
    <w:rsid w:val="43211998"/>
    <w:rsid w:val="44236EE7"/>
    <w:rsid w:val="46B02858"/>
    <w:rsid w:val="47682EDC"/>
    <w:rsid w:val="4A191C38"/>
    <w:rsid w:val="4B014986"/>
    <w:rsid w:val="4BD93BA7"/>
    <w:rsid w:val="4C630B12"/>
    <w:rsid w:val="4C861A93"/>
    <w:rsid w:val="4CC23870"/>
    <w:rsid w:val="4D7A09E5"/>
    <w:rsid w:val="4F711613"/>
    <w:rsid w:val="52426327"/>
    <w:rsid w:val="54AF1CFA"/>
    <w:rsid w:val="5663505A"/>
    <w:rsid w:val="574256BC"/>
    <w:rsid w:val="59607EF4"/>
    <w:rsid w:val="5B0439EC"/>
    <w:rsid w:val="5E463151"/>
    <w:rsid w:val="60090D60"/>
    <w:rsid w:val="607E2A24"/>
    <w:rsid w:val="63853507"/>
    <w:rsid w:val="647B0F91"/>
    <w:rsid w:val="648D7DC2"/>
    <w:rsid w:val="669F6FB2"/>
    <w:rsid w:val="71615A14"/>
    <w:rsid w:val="79FF7D7B"/>
    <w:rsid w:val="7A996024"/>
    <w:rsid w:val="7DE11CCE"/>
    <w:rsid w:val="7E5C2322"/>
    <w:rsid w:val="7F330A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2016-03-29T05:30:00Z</dcterms:created>
  <dc:creator>Wang Genshen</dc:creator>
  <cp:lastModifiedBy>Wang Genshen</cp:lastModifiedBy>
  <dcterms:modified xsi:type="dcterms:W3CDTF">2016-03-29T06:03:20Z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