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48" w:rsidRPr="00CE0A48" w:rsidRDefault="00CE0A48" w:rsidP="00CE0A48">
      <w:pPr>
        <w:widowControl/>
        <w:spacing w:before="160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CE0A48">
        <w:rPr>
          <w:rFonts w:ascii="Trebuchet MS" w:eastAsia="Times New Roman" w:hAnsi="Trebuchet MS" w:cs="Times New Roman"/>
          <w:b/>
          <w:bCs/>
          <w:color w:val="666666"/>
          <w:kern w:val="0"/>
        </w:rPr>
        <w:t>1.</w:t>
      </w:r>
      <w:r w:rsidRPr="00CE0A48">
        <w:rPr>
          <w:rFonts w:ascii="Kaiti SC Black" w:eastAsia="Times New Roman" w:hAnsi="Kaiti SC Black" w:cs="Kaiti SC Black"/>
          <w:b/>
          <w:bCs/>
          <w:color w:val="666666"/>
          <w:kern w:val="0"/>
        </w:rPr>
        <w:t>贪吃豆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游戏场景：以贪吃蛇为原型，替换成豌豆，让豌小豆吃豆豆，吃一个后成功牵手一个豌小豆，依次类推，最后是从大到小一堆豌小豆手牵手去吃豆豆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游戏规则：吃豌豆增加长度以外，还可以吃到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T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豆（是百度贴吧类似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Q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币的虚拟货币）或其他实物（比如豌豆荚周边）；游戏结束后，用户根据其相应长度获取积分之外，用户的账户还可获取游戏中吃到的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T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豆，以及领取实物奖励。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br/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风险：刷奖品</w:t>
      </w:r>
    </w:p>
    <w:p w:rsidR="00CE0A48" w:rsidRPr="00CE0A48" w:rsidRDefault="00CE0A48" w:rsidP="00CE0A48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CE0A48" w:rsidRPr="00CE0A48" w:rsidRDefault="00CE0A48" w:rsidP="00CE0A48">
      <w:pPr>
        <w:widowControl/>
        <w:spacing w:before="160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CE0A48">
        <w:rPr>
          <w:rFonts w:ascii="Trebuchet MS" w:eastAsia="Times New Roman" w:hAnsi="Trebuchet MS" w:cs="Times New Roman"/>
          <w:b/>
          <w:bCs/>
          <w:color w:val="666666"/>
          <w:kern w:val="0"/>
        </w:rPr>
        <w:t>2.</w:t>
      </w:r>
      <w:r w:rsidRPr="00CE0A48">
        <w:rPr>
          <w:rFonts w:ascii="Kaiti SC Black" w:eastAsia="Times New Roman" w:hAnsi="Kaiti SC Black" w:cs="Kaiti SC Black"/>
          <w:b/>
          <w:bCs/>
          <w:color w:val="666666"/>
          <w:kern w:val="0"/>
        </w:rPr>
        <w:t>超级玛丽版豌小豆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游戏场景：以超级玛丽为原型，场景切换成豌豆荚风格；豌豆荚的元素可以成为游戏中的「阻碍」或者「奖励」，可以将豌豆币，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T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豆，积分，游戏礼包等嵌入到游戏成为奖励。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延展：在夏天可推出豌小豆冲浪，水上版超级玛丽；根据季节变换，节日变换，热点事情嵌入等变换游戏背景；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游戏规则：通过简单的跳跃控制获得奖品（例如超级玛丽吃到蘑菇）和游戏积分。游戏积分可以好友之间进行比较或者整个贴吧进行比较。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CE0A48">
        <w:rPr>
          <w:rFonts w:ascii="Arial" w:hAnsi="Arial" w:cs="Arial"/>
          <w:color w:val="000000"/>
          <w:kern w:val="0"/>
          <w:sz w:val="23"/>
          <w:szCs w:val="23"/>
        </w:rPr>
        <w:t>e.g</w:t>
      </w:r>
      <w:proofErr w:type="spellEnd"/>
      <w:r w:rsidRPr="00CE0A48">
        <w:rPr>
          <w:rFonts w:ascii="Arial" w:hAnsi="Arial" w:cs="Arial"/>
          <w:color w:val="000000"/>
          <w:kern w:val="0"/>
          <w:sz w:val="23"/>
          <w:szCs w:val="23"/>
        </w:rPr>
        <w:t>：</w:t>
      </w:r>
      <w:hyperlink r:id="rId6" w:history="1">
        <w:r w:rsidRPr="00CE0A48">
          <w:rPr>
            <w:rFonts w:ascii="Arial" w:hAnsi="Arial" w:cs="Arial"/>
            <w:color w:val="1155CC"/>
            <w:kern w:val="0"/>
            <w:sz w:val="23"/>
            <w:szCs w:val="23"/>
            <w:u w:val="single"/>
          </w:rPr>
          <w:t>http://baike.baidu.com/view/9241560.htm?fr=aladdin</w:t>
        </w:r>
      </w:hyperlink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        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（豌小豆在跑的过程中也可以变换各种服装）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        http://pao.qq.com/</w:t>
      </w:r>
    </w:p>
    <w:p w:rsidR="00CE0A48" w:rsidRPr="00CE0A48" w:rsidRDefault="00CE0A48" w:rsidP="00CE0A48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CE0A48" w:rsidRPr="00CE0A48" w:rsidRDefault="00CE0A48" w:rsidP="00CE0A48">
      <w:pPr>
        <w:widowControl/>
        <w:spacing w:before="160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CE0A48">
        <w:rPr>
          <w:rFonts w:ascii="Trebuchet MS" w:eastAsia="Times New Roman" w:hAnsi="Trebuchet MS" w:cs="Times New Roman"/>
          <w:b/>
          <w:bCs/>
          <w:color w:val="666666"/>
          <w:kern w:val="0"/>
        </w:rPr>
        <w:t>3.</w:t>
      </w:r>
      <w:r w:rsidRPr="00CE0A48">
        <w:rPr>
          <w:rFonts w:ascii="Kaiti SC Black" w:eastAsia="Times New Roman" w:hAnsi="Kaiti SC Black" w:cs="Kaiti SC Black"/>
          <w:b/>
          <w:bCs/>
          <w:color w:val="666666"/>
          <w:kern w:val="0"/>
        </w:rPr>
        <w:t>豌小豆星座学院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形式：主要以卡牌形式展现，类似塔罗牌；牌面上以豌小豆形象呈现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参与方式：用户只需一键点击或输入星座，即可看到本周运势；呈现运势的同时，会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@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出用户几位好友，促进互动，例如「金牛座本周财运不佳，请你的小伙伴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@XXX @XXXX @XXX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回你的帖子说不定会有帮助哦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~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」</w:t>
      </w:r>
    </w:p>
    <w:p w:rsidR="00CE0A48" w:rsidRPr="00CE0A48" w:rsidRDefault="00CE0A48" w:rsidP="00CE0A4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CE0A48" w:rsidRPr="00CE0A48" w:rsidRDefault="00CE0A48" w:rsidP="00CE0A48">
      <w:pPr>
        <w:widowControl/>
        <w:spacing w:before="160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CE0A48">
        <w:rPr>
          <w:rFonts w:ascii="Trebuchet MS" w:eastAsia="Times New Roman" w:hAnsi="Trebuchet MS" w:cs="Times New Roman"/>
          <w:b/>
          <w:bCs/>
          <w:color w:val="666666"/>
          <w:kern w:val="0"/>
        </w:rPr>
        <w:t>4.</w:t>
      </w:r>
      <w:r w:rsidRPr="00CE0A48">
        <w:rPr>
          <w:rFonts w:ascii="Kaiti SC Black" w:eastAsia="Times New Roman" w:hAnsi="Kaiti SC Black" w:cs="Kaiti SC Black"/>
          <w:b/>
          <w:bCs/>
          <w:color w:val="666666"/>
          <w:kern w:val="0"/>
        </w:rPr>
        <w:t>天空掉豆豆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玩法：控制豌小豆收集天上（即游戏界面顶部）掉下的物品，鼠标或键盘左右方向键控制豌小豆移动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游戏场景：豌小豆在游乐场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or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豌豆荚办公室，或根据季节设计背景</w:t>
      </w:r>
    </w:p>
    <w:p w:rsidR="00CE0A48" w:rsidRPr="00CE0A48" w:rsidRDefault="00CE0A48" w:rsidP="00CE0A48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CE0A48">
        <w:rPr>
          <w:rFonts w:ascii="Arial" w:hAnsi="Arial" w:cs="Arial"/>
          <w:color w:val="000000"/>
          <w:kern w:val="0"/>
          <w:sz w:val="23"/>
          <w:szCs w:val="23"/>
        </w:rPr>
        <w:t>游戏规则：控制豌小豆移动购物车，在一分钟内尽可能多地收集掉下地金币和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T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豆，碰到掉落的炸弹则游戏结束。收集到的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T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豆按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1:1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比例发放到用户的贴吧账户中，金币按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 xml:space="preserve"> 1:1 </w:t>
      </w:r>
      <w:r w:rsidRPr="00CE0A48">
        <w:rPr>
          <w:rFonts w:ascii="Arial" w:hAnsi="Arial" w:cs="Arial"/>
          <w:color w:val="000000"/>
          <w:kern w:val="0"/>
          <w:sz w:val="23"/>
          <w:szCs w:val="23"/>
        </w:rPr>
        <w:t>兑换成积分发放。游戏结束后可看到自己的游戏得分和吧内分数排行榜，当周游戏得分最高者可获得实物奖励</w:t>
      </w:r>
    </w:p>
    <w:p w:rsidR="00CE0A48" w:rsidRPr="00CE0A48" w:rsidRDefault="00CE0A48" w:rsidP="00CE0A48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A92C26" w:rsidRDefault="00A92C26">
      <w:bookmarkStart w:id="0" w:name="_GoBack"/>
      <w:bookmarkEnd w:id="0"/>
    </w:p>
    <w:sectPr w:rsidR="00A92C26" w:rsidSect="00A92C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48"/>
    <w:rsid w:val="00A92C26"/>
    <w:rsid w:val="00C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E6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E0A4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CE0A48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0A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E0A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E0A4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CE0A48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0A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E0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9241560.htm?fr=aladdin&#65288;&#35916;&#23567;&#35910;&#22312;&#36305;&#30340;&#36807;&#31243;&#20013;&#20063;&#21487;&#20197;&#21464;&#25442;&#21508;&#31181;&#26381;&#35013;&#65289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C20E54-81D2-C942-9FB9-7AAED044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Macintosh Word</Application>
  <DocSecurity>0</DocSecurity>
  <Lines>6</Lines>
  <Paragraphs>1</Paragraphs>
  <ScaleCrop>false</ScaleCrop>
  <Company>豌豆荚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曜玥 张</dc:creator>
  <cp:keywords/>
  <dc:description/>
  <cp:lastModifiedBy>曜玥 张</cp:lastModifiedBy>
  <cp:revision>1</cp:revision>
  <dcterms:created xsi:type="dcterms:W3CDTF">2014-06-09T02:58:00Z</dcterms:created>
  <dcterms:modified xsi:type="dcterms:W3CDTF">2014-06-09T02:59:00Z</dcterms:modified>
</cp:coreProperties>
</file>