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EA9" w:rsidRPr="000A493F" w:rsidRDefault="000A493F">
      <w:pPr>
        <w:rPr>
          <w:b/>
          <w:bCs/>
          <w:sz w:val="28"/>
          <w:szCs w:val="28"/>
          <w:lang w:val="en-US"/>
        </w:rPr>
      </w:pPr>
      <w:r w:rsidRPr="000A493F">
        <w:rPr>
          <w:b/>
          <w:bCs/>
          <w:sz w:val="28"/>
          <w:szCs w:val="28"/>
          <w:lang w:val="en-US"/>
        </w:rPr>
        <w:t>Introduction:</w:t>
      </w:r>
    </w:p>
    <w:p w:rsidR="000A493F" w:rsidRPr="000A493F" w:rsidRDefault="000A493F" w:rsidP="000A493F">
      <w:pPr>
        <w:jc w:val="both"/>
        <w:rPr>
          <w:sz w:val="24"/>
          <w:szCs w:val="24"/>
          <w:lang w:val="en-US"/>
        </w:rPr>
      </w:pPr>
      <w:r>
        <w:rPr>
          <w:lang w:val="en-US"/>
        </w:rPr>
        <w:tab/>
      </w:r>
      <w:r w:rsidRPr="000A493F">
        <w:rPr>
          <w:sz w:val="24"/>
          <w:szCs w:val="24"/>
          <w:lang w:val="en-US"/>
        </w:rPr>
        <w:t>In this era of Globalization, borders are limited to maps on the papers. With the increasing movement of peoples across the borders, it becomes essential to get some knowledge about the place where one is planning to move. Different people have different situations and reasons for migrating from one country to another</w:t>
      </w:r>
      <w:proofErr w:type="gramStart"/>
      <w:r w:rsidRPr="000A493F">
        <w:rPr>
          <w:sz w:val="24"/>
          <w:szCs w:val="24"/>
          <w:lang w:val="en-US"/>
        </w:rPr>
        <w:t>,  and</w:t>
      </w:r>
      <w:proofErr w:type="gramEnd"/>
      <w:r w:rsidRPr="000A493F">
        <w:rPr>
          <w:sz w:val="24"/>
          <w:szCs w:val="24"/>
          <w:lang w:val="en-US"/>
        </w:rPr>
        <w:t xml:space="preserve"> thus they have different needs. This project is an attempt to cater to the spectrum of such different needs for the people moving to London, UK. In this project I try to describe the 32 boroughs of London based on the data of various parameters provided by the UK government. Foursquare API is used to get the information on Venues in the neighborhoods of different boroughs.</w:t>
      </w:r>
    </w:p>
    <w:sectPr w:rsidR="000A493F" w:rsidRPr="000A493F" w:rsidSect="00EF440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0A493F"/>
    <w:rsid w:val="000A493F"/>
    <w:rsid w:val="005425EB"/>
    <w:rsid w:val="006D285A"/>
    <w:rsid w:val="00EF440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4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Abhimanyu</dc:creator>
  <cp:lastModifiedBy>Abhimanyu</cp:lastModifiedBy>
  <cp:revision>1</cp:revision>
  <dcterms:created xsi:type="dcterms:W3CDTF">2020-08-08T23:31:00Z</dcterms:created>
  <dcterms:modified xsi:type="dcterms:W3CDTF">2020-08-08T23:59:00Z</dcterms:modified>
</cp:coreProperties>
</file>