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Insatisfechos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COUNT(SUM(RESULTADO5)/40*100)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ENCUESTAS_RESULTADOS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BY ENTIDAD HAVING SUM(RESULTADO5)/40*100&lt;60;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RESULTADO DA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Satisfechos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COUNT(SUM(RESULTADO5)/40*100)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ENCUESTAS_RESULTADOS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ENTIDAD HAVING SUM(RESULTADO5)/40*100&gt;=60;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 RESULTADO DA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Insatisfechos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COUNT(SUM(DECODE(RESULTADO5, 1, 0, 2, 1, 3, 2, 4, 4, 5, 8))/40*100)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ENCUESTAS_RESULTADOS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 BY ENTIDAD HAVING SUM(DECODE(RESULTADO5, 1, 0, 2, 1, 3, 2, 4, 4, 5, 8))/40*100&lt;60;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 RESULTADO DA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Satisfechos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COUNT(SUM(DECODE(RESULTADO5, 1, 0, 2, 1, 3, 2, 4, 4, 5, 8))/40*100)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ENCUESTAS_RESULTADOS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ENTIDAD HAVING SUM(DECODE(RESULTADO5, 1, 0, 2, 1, 3, 2, 4, 4, 5, 8))/40*100&gt;=60;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 RESULTADO DA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Insatisfechos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COUNT(SUM(DECODE(RESULTADO5, 1, 0, 2, 1, 3, 2, 4, 4, 5, 8))/(SELECT VALOR5 * 5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FROM ENCUESTAS_TIPOS_RESPUESTA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WHERE CODIGO = 'Resp')*100)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ENCUESTAS_RESULTADOS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ENCUESTA = 'ES'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ENTIDAD HAVING SUM(DECODE(RESULTADO5, 1, 0, 2, 1, 3, 2, 4, 4, 5, 8))/(SELECT VALOR5 * 5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FROM ENCUESTAS_TIPOS_RESPUESTA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WHERE CODIGO = 'Resp')*100&lt;60;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COUNT(SUM(DECODE(ER.RESULTADO5, 1, 0, 2, 1, 3, 2, 4, 4, 5, 8))/F.FACTOR*100)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INTO :INDICADORES_MENU.VALOR_NUMERICO1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ENCUESTAS_RESULTADOS ER, (SELECT VALOR5 * 5 AS FACTOR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FROM ENCUESTAS_TIPOS_RESPUESTA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WHERE CODIGO = 'Resp') 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ER.ENCUESTA = 'ES'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GROUP BY ER.ENTIDAD, F.FACTOR HAVING SUM(DECODE(ER.RESULTADO5, 1, 0, 2, 1, 3, 2, 4, 4, 5, 8))/F.FACTOR*100&lt;60;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Satisfechos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COUNT(SUM(DECODE(RESULTADO5, 1, 0, 2, 1, 3, 2, 4, 4, 5, 8))/(SELECT VALOR5 * 5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FROM ENCUESTAS_TIPOS_RESPUESTA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WHERE CODIGO = 'Resp')*100)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ENCUESTAS_RESULTADOS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ENCUESTA = 'ES'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ENTIDAD HAVING SUM(DECODE(RESULTADO5, 1, 0, 2, 1, 3, 2, 4, 4, 5, 8))/(SELECT VALOR5 * 5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FROM ENCUESTAS_TIPOS_RESPUESTA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WHERE CODIGO = 'Resp')*100&gt;=60;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COUNT(SUM(DECODE(ER.RESULTADO5, 1, 0, 2, 1, 3, 2, 4, 4, 5, 8))/F.FACTOR*100)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INTO :INDICADORES_MENU.VALOR_NUMERICO2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ENCUESTAS_RESULTADOS ER, (SELECT VALOR5 * 5 AS FACTOR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FROM ENCUESTAS_TIPOS_RESPUESTA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WHERE CODIGO = 'Resp') 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ER.ENCUESTA = 'ES'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ER.ENTIDAD, F.FACTOR HAVING SUM(DECODE(ER.RESULTADO5, 1, 0, 2, 1, 3, 2, 4, 4, 5, 8))/F.FACTOR*100&gt;=60;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