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z1y817mu8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Taula 31: Impacte organitzatiu del 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10"/>
        <w:gridCol w:w="2475"/>
        <w:gridCol w:w="345"/>
        <w:tblGridChange w:id="0">
          <w:tblGrid>
            <w:gridCol w:w="6210"/>
            <w:gridCol w:w="2475"/>
            <w:gridCol w:w="34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Nivell d'Impacte (0-10)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Aplicacions enfocades al manteniment normal de les noves necessitats pròpies de l'evolució en les activitats de l'empresa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Aplicacions orientades al compliment de nous requeriments legals o normatives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Aplicacions orientades a proporcionar nova informació de suport per a la presa de decisions directives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Aplicacions orientades a l'explotació d'una idea o nova oportunitat detectada per la empresa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Aplicacions orientades a oferir noves vies de competitivitat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Aplicacions involucrades en un desplaçament tangible de costos o en un augment de la productivitat que els evita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Aplicacions destinades a millorar el rendiment de les activitats existents en termes de velocitat, exactitud i economia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Aplicacions desenvolupades com a resposta a un problema concret o a evitar una desavantatge de l'empresa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Aplicacions desenvolupades per obtenir una avantatge, mantenible posteriorment a través de desenvolupaments posteriors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Aplicacions el focus de les quals és la investigació o l'anàlisi de l'impacte de noves tecnologies en l'empresa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Aplicacions derivades directament d'un objectiu o factor crític d'èxit proposat per la direcció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Raonament: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Manteniment normal de les noves necessitats (7): </w:t>
      </w:r>
      <w:r w:rsidDel="00000000" w:rsidR="00000000" w:rsidRPr="00000000">
        <w:rPr>
          <w:rtl w:val="0"/>
        </w:rPr>
        <w:t xml:space="preserve">Té un impacte considerable, però és més un procés d'adaptació que d'innovació disruptiva.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Compliment de nous requeriments legals (6): </w:t>
      </w:r>
      <w:r w:rsidDel="00000000" w:rsidR="00000000" w:rsidRPr="00000000">
        <w:rPr>
          <w:rtl w:val="0"/>
        </w:rPr>
        <w:t xml:space="preserve">Necessari però no genera avantatges competitius.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Proporcionar nova informació per a la presa de decisions directives (8): </w:t>
      </w:r>
      <w:r w:rsidDel="00000000" w:rsidR="00000000" w:rsidRPr="00000000">
        <w:rPr>
          <w:rtl w:val="0"/>
        </w:rPr>
        <w:t xml:space="preserve">Important per a la gestió estratègica, millorant la capacitat de resposta de l'empresa.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Explotació d'una idea o nova oportunitat (9): </w:t>
      </w:r>
      <w:r w:rsidDel="00000000" w:rsidR="00000000" w:rsidRPr="00000000">
        <w:rPr>
          <w:rtl w:val="0"/>
        </w:rPr>
        <w:t xml:space="preserve">Fonamental per al creixement i la diferenciació en el mercat.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Oferir noves vies de competitivitat (9): </w:t>
      </w:r>
      <w:r w:rsidDel="00000000" w:rsidR="00000000" w:rsidRPr="00000000">
        <w:rPr>
          <w:rtl w:val="0"/>
        </w:rPr>
        <w:t xml:space="preserve">Genera avantatges clars respecte a la competència.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Desplaçament tangible de costos o millora de productivitat (7):</w:t>
      </w:r>
      <w:r w:rsidDel="00000000" w:rsidR="00000000" w:rsidRPr="00000000">
        <w:rPr>
          <w:rtl w:val="0"/>
        </w:rPr>
        <w:t xml:space="preserve"> Millora l'eficiència, però pot no ser suficient per diferenciar-se en el mercat.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Millorar el rendiment en velocitat, exactitud i economia (8): </w:t>
      </w:r>
      <w:r w:rsidDel="00000000" w:rsidR="00000000" w:rsidRPr="00000000">
        <w:rPr>
          <w:rtl w:val="0"/>
        </w:rPr>
        <w:t xml:space="preserve">Redueix errors i temps de resposta, millorant la competitivitat.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Resposta a problemes o desavantatges (8):</w:t>
      </w:r>
      <w:r w:rsidDel="00000000" w:rsidR="00000000" w:rsidRPr="00000000">
        <w:rPr>
          <w:rtl w:val="0"/>
        </w:rPr>
        <w:t xml:space="preserve"> Augmenta la resiliència i capacitat d’adaptació de l’empresa.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Obtenció d’una avantatge sostenible (9): </w:t>
      </w:r>
      <w:r w:rsidDel="00000000" w:rsidR="00000000" w:rsidRPr="00000000">
        <w:rPr>
          <w:rtl w:val="0"/>
        </w:rPr>
        <w:t xml:space="preserve">Clau per a la innovació a llarg termini.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Investigació i anàlisi de noves tecnologies (7): </w:t>
      </w:r>
      <w:r w:rsidDel="00000000" w:rsidR="00000000" w:rsidRPr="00000000">
        <w:rPr>
          <w:rtl w:val="0"/>
        </w:rPr>
        <w:t xml:space="preserve">Fonamental per a l’adaptació futura, però amb resultats a llarg termini.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Aplicacions derivades d’objectius estratègics de la direcció (8):</w:t>
      </w:r>
      <w:r w:rsidDel="00000000" w:rsidR="00000000" w:rsidRPr="00000000">
        <w:rPr>
          <w:rtl w:val="0"/>
        </w:rPr>
        <w:t xml:space="preserve"> Directament alineades amb la visió empresarial, aportant un impacte elevat.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7.81/10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Els sistemes d'informació de BUFF tenen un impacte positiu en la competitivitat i la presa de decisions directives, destacant en la millora de la productivitat i la identificació d'oportunitats de negoci. No obstant això, es podria reforçar l’eficàcia de les aplicacions orientades al compliment de requisits legals per reduir riscos i garantir una millor adaptació normativa.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52p92ddj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b2itg11z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689acxctw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d4rf72hik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Taula 32: Qualitat tècnica del SI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555"/>
        <w:gridCol w:w="2475"/>
        <w:tblGridChange w:id="0">
          <w:tblGrid>
            <w:gridCol w:w="6555"/>
            <w:gridCol w:w="24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Aspecte avaluat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Valoració (0-10)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Nivell de modularitat de les aplicacions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 /10(Repulsió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Grau de formalitat estructural de les aplicacions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Número de aplicacions formalment documentades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Flexibilitat per integrar noves funcionalitats a les aplicacions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Número de aplicacions desenvolupades sota la orientació a objectes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Grau de reutilitzabilitat del codi desenvolupat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Freqüència de revisions per a la actualització de codi desenvolupat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Facilitat per provar o testear les aplicacions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Auditabilitat i concordança del codi de les aplicacions a estàndards de programació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Nivell de unificació a través de diccionaris o repositoris compartits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2/10 (Repulsió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Grau de agregació i associació de les dades del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Manteniment i disponibilitat de dades històriques per part del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Existència de controls de seguretat, confidencialitat i privacitat de dades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Minuciositat i exactitud de les dades gestionades pel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Models de dades associats a les aplicacions constituents del SI bàsic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Qualificació i control de referencialitat i duplicats de les dades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Raonament: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Nivell de modularitat de les aplicacions (3/10):</w:t>
      </w:r>
      <w:r w:rsidDel="00000000" w:rsidR="00000000" w:rsidRPr="00000000">
        <w:rPr>
          <w:rtl w:val="0"/>
        </w:rPr>
        <w:t xml:space="preserve"> La modularitat és baixa, fet que dificulta l'adaptabilitat i manteniment de les aplicacions.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Grau de formalitat estructural de les aplicacions (4/10):</w:t>
      </w:r>
      <w:r w:rsidDel="00000000" w:rsidR="00000000" w:rsidRPr="00000000">
        <w:rPr>
          <w:rtl w:val="0"/>
        </w:rPr>
        <w:t xml:space="preserve"> Hi ha certa incoherència en la formalitat estructural, cosa que afecta la consistència del SI.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aplicacions formalment documentades (3/10):</w:t>
      </w:r>
      <w:r w:rsidDel="00000000" w:rsidR="00000000" w:rsidRPr="00000000">
        <w:rPr>
          <w:rtl w:val="0"/>
        </w:rPr>
        <w:t xml:space="preserve"> La manca de documentació dificulta la comprensió i millora del sistema.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Flexibilitat per integrar noves funcionalitats (5/10):</w:t>
      </w:r>
      <w:r w:rsidDel="00000000" w:rsidR="00000000" w:rsidRPr="00000000">
        <w:rPr>
          <w:rtl w:val="0"/>
        </w:rPr>
        <w:t xml:space="preserve"> Tot i que hi ha una certa flexibilitat, encara hi ha dificultats per a la seva implementació.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aplicacions desenvolupades sota la orientació a objectes (3/10):</w:t>
      </w:r>
      <w:r w:rsidDel="00000000" w:rsidR="00000000" w:rsidRPr="00000000">
        <w:rPr>
          <w:rtl w:val="0"/>
        </w:rPr>
        <w:t xml:space="preserve"> L'enfocament a objectes és limitat, cosa que afecta la reutilitzabilitat i mantenibilitat.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Grau de reutilitzabilitat del codi desenvolupat (3/10):</w:t>
      </w:r>
      <w:r w:rsidDel="00000000" w:rsidR="00000000" w:rsidRPr="00000000">
        <w:rPr>
          <w:rtl w:val="0"/>
        </w:rPr>
        <w:t xml:space="preserve"> Baixa reutilitzabilitat a causa d'una estructuració deficient.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Freqüència de revisions per a la actualització del codi (6/10):</w:t>
      </w:r>
      <w:r w:rsidDel="00000000" w:rsidR="00000000" w:rsidRPr="00000000">
        <w:rPr>
          <w:rtl w:val="0"/>
        </w:rPr>
        <w:t xml:space="preserve"> Les revisions es fan amb certa regularitat, però encara hi ha marge de millora.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 per provar o testear les aplicacions (6/10):</w:t>
      </w:r>
      <w:r w:rsidDel="00000000" w:rsidR="00000000" w:rsidRPr="00000000">
        <w:rPr>
          <w:rtl w:val="0"/>
        </w:rPr>
        <w:t xml:space="preserve"> Els processos de testing estan implementats, però no són del tot eficients.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Auditabilitat i concordança del codi amb estàndards (6/10):</w:t>
      </w:r>
      <w:r w:rsidDel="00000000" w:rsidR="00000000" w:rsidRPr="00000000">
        <w:rPr>
          <w:rtl w:val="0"/>
        </w:rPr>
        <w:t xml:space="preserve"> El codi compleix amb certs estàndards, però encara hi ha inconsistències.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Nivell de unificació de dades (2/10):</w:t>
      </w:r>
      <w:r w:rsidDel="00000000" w:rsidR="00000000" w:rsidRPr="00000000">
        <w:rPr>
          <w:rtl w:val="0"/>
        </w:rPr>
        <w:t xml:space="preserve"> La manca de sistemes compartits limita la interoperabilitat i eficiència.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Grau de agregació i associació de dades (4/10):</w:t>
      </w:r>
      <w:r w:rsidDel="00000000" w:rsidR="00000000" w:rsidRPr="00000000">
        <w:rPr>
          <w:rtl w:val="0"/>
        </w:rPr>
        <w:t xml:space="preserve"> Les dades no estan prou estructurades per facilitar la seva explotació.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Manteniment i disponibilitat de dades històriques (5/10):</w:t>
      </w:r>
      <w:r w:rsidDel="00000000" w:rsidR="00000000" w:rsidRPr="00000000">
        <w:rPr>
          <w:rtl w:val="0"/>
        </w:rPr>
        <w:t xml:space="preserve"> Encara que es manté certa traçabilitat, hi ha dificultats en l'accés a històrics.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Existència de controls de seguretat (3/10):</w:t>
      </w:r>
      <w:r w:rsidDel="00000000" w:rsidR="00000000" w:rsidRPr="00000000">
        <w:rPr>
          <w:rtl w:val="0"/>
        </w:rPr>
        <w:t xml:space="preserve"> Hi ha moltes deficiències en la seguretat i protecció de dades.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Minuciositat i exactitud de dades (7/10):</w:t>
      </w:r>
      <w:r w:rsidDel="00000000" w:rsidR="00000000" w:rsidRPr="00000000">
        <w:rPr>
          <w:rtl w:val="0"/>
        </w:rPr>
        <w:t xml:space="preserve"> El SI proporciona dades fiables, però encara hi ha errors puntuals.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 de dades associats al SI bàsic (5/10):</w:t>
      </w:r>
      <w:r w:rsidDel="00000000" w:rsidR="00000000" w:rsidRPr="00000000">
        <w:rPr>
          <w:rtl w:val="0"/>
        </w:rPr>
        <w:t xml:space="preserve"> El sistema necessita millorar la seva estructuració de dades per optimitzar processos.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Qualificació i control de referencialitat i duplicats (3/10):</w:t>
      </w:r>
      <w:r w:rsidDel="00000000" w:rsidR="00000000" w:rsidRPr="00000000">
        <w:rPr>
          <w:rtl w:val="0"/>
        </w:rPr>
        <w:t xml:space="preserve"> Problemes de duplicació i referencialitat dificulten la qualitat de la informació.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Valor General: Repulsió Mitjana-Neutre 4.25/10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Els SI donen un bon suport a les operacions diàries i a la gestió estratègica, però encara hi ha marge per millorar la coordinació entre departaments. La implementació d'eines de col·laboració més integrades podria augmentar l'eficiència i reduir desconnexions en la comunicació interna.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d2hilcvfq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/>
      </w:pPr>
      <w:bookmarkStart w:colFirst="0" w:colLast="0" w:name="_fn8swbgmrof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Taula 33: Qualitat tècnica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60"/>
        <w:gridCol w:w="2520"/>
        <w:tblGridChange w:id="0">
          <w:tblGrid>
            <w:gridCol w:w="636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Valoració (0-10)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amb suport efectiu a les tasques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Temps de resposta de les aplicacions principals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Portabilitat de les aplicacions principals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Freqüència de caigudes o parades completes de servei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Possibilitat de realització manual de les activitats en cas de caiguda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Tolerància a fallades i capacitat d'autorecuperació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Temps de recuperació necessari en cas de fallada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Grau de dispersió de les aplicacions crítiques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Nivell d'interoperabilitat entre aplicacions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Grau d'homogeneïtat en interfícies i pantalles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amb presentació visual efectiva de la informació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que guien l'usuari en cas d'error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Consistència entre la informació interna i la presentada a l'usuari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amb opció d'impressió directa de resultats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que permeten personalitzar informes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Suport general a la presentació de resultats en format electrònic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Raonament: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aplicacions tenen un suport efectiu moderat a les tasques, però encara hi ha mancances en molts processos.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temps de resposta és lent en molts casos, afectant l'eficiència.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portabilitat ha millorat, però encara està lluny de ser òptima.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 ha fallades en el sistema amb una freqüència moderada.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Encara es poden fer moltes tasques de manera manual en cas de fallada, però hi ha limitacions.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tolerància a fallades és baixa i la recuperació és lenta, però hi ha algunes capacitats de resposta.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interoperabilitat entre aplicacions és millorable.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presentació visual de la informació és adequada en alguns casos, però inconsistent.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consistència de la informació és acceptable, però requereix millores en alguns processos.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suport a la presentació electrònica i la personalització d'informes és bàsic, però funcional.</w:t>
      </w:r>
    </w:p>
    <w:p w:rsidR="00000000" w:rsidDel="00000000" w:rsidP="00000000" w:rsidRDefault="00000000" w:rsidRPr="00000000" w14:paraId="000000A8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Repulsió Mitjana-Neutre 4.75/10</w:t>
      </w:r>
    </w:p>
    <w:p w:rsidR="00000000" w:rsidDel="00000000" w:rsidP="00000000" w:rsidRDefault="00000000" w:rsidRPr="00000000" w14:paraId="000000A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BUFF compta amb uns sistemes d'informació capaços d'adaptar-se als canvis del mercat, però amb certes limitacions en escalabilitat. És recomanable revisar la infraestructura tecnològica per assegurar que pugui suportar el creixement futur sense afectar el rendiment operatiu.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/>
      </w:pPr>
      <w:bookmarkStart w:colFirst="0" w:colLast="0" w:name="_e3c4htj3roe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Taula 34: Usabilitat del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510"/>
        <w:gridCol w:w="2520"/>
        <w:tblGridChange w:id="0">
          <w:tblGrid>
            <w:gridCol w:w="6510"/>
            <w:gridCol w:w="25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Valoració (0-10)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Nivell d'usuaris finals que accedeixen diàriament al SI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Cost o dificultat associat a l'usuari final per començar a utilitzar 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Temps de connexió requerit per començar a utilitzar 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Grau general de complexitat de les aplicacions constitutives del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Temps requerit per convertir-se en un usuari autosuficient o expert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amb utilitats d'ajuda en línia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del SI amb documentació formal d'usuari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Possibilitats de parametrització i personalització del SI per part dels usuaris finals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L'aprenentatge de l'ús del SI requereix algun tipus de formació complementària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Coneixements complementaris adquirits per aprendre a utilitzar el SI poden aprofitar-se per a propòsits alternatius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Existència de suport a la formació per als usuaris finals del SI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Número d'aplicacions amb interfícies gràfiques en base a menús, pantalles i icones intuïtius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</w:tbl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Raonament: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Nivell d'usuaris finals que accedeixen diàriament al SI (3/10)</w:t>
      </w:r>
      <w:r w:rsidDel="00000000" w:rsidR="00000000" w:rsidRPr="00000000">
        <w:rPr>
          <w:rtl w:val="0"/>
        </w:rPr>
        <w:t xml:space="preserve">: El sistema no té una adopció massiva entre els usuaris, fet que podria indicar problemes de disseny o poca rellevància en les tasques diàries.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o dificultat per començar a utilitzar el SI (8/10)</w:t>
      </w:r>
      <w:r w:rsidDel="00000000" w:rsidR="00000000" w:rsidRPr="00000000">
        <w:rPr>
          <w:rtl w:val="0"/>
        </w:rPr>
        <w:t xml:space="preserve">: Els usuaris troben barreres significatives per iniciar-se en l'ús del sistema, potser per una interfície poc intuïtiva o falta de suport inicial.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Temps de connexió requerit per començar (7/10)</w:t>
      </w:r>
      <w:r w:rsidDel="00000000" w:rsidR="00000000" w:rsidRPr="00000000">
        <w:rPr>
          <w:rtl w:val="0"/>
        </w:rPr>
        <w:t xml:space="preserve">: El temps necessari per accedir al sistema és elevat, fet que redueix l'eficiència.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Complexitat de les aplicacions (8/10)</w:t>
      </w:r>
      <w:r w:rsidDel="00000000" w:rsidR="00000000" w:rsidRPr="00000000">
        <w:rPr>
          <w:rtl w:val="0"/>
        </w:rPr>
        <w:t xml:space="preserve">: Les funcionalitats del SI no són intuïtives, cosa que dificulta l'aprenentatge.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Temps per ser autosuficient (7/10)</w:t>
      </w:r>
      <w:r w:rsidDel="00000000" w:rsidR="00000000" w:rsidRPr="00000000">
        <w:rPr>
          <w:rtl w:val="0"/>
        </w:rPr>
        <w:t xml:space="preserve">: L'aprenentatge del sistema requereix un esforç considerable abans que l'usuari pugui treballar de manera independent.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Utilitats d'ajuda en línia (4/10)</w:t>
      </w:r>
      <w:r w:rsidDel="00000000" w:rsidR="00000000" w:rsidRPr="00000000">
        <w:rPr>
          <w:rtl w:val="0"/>
        </w:rPr>
        <w:t xml:space="preserve">: Poca presència d'eines d'ajuda interactives dins del sistema.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 formal d'usuari (5/10)</w:t>
      </w:r>
      <w:r w:rsidDel="00000000" w:rsidR="00000000" w:rsidRPr="00000000">
        <w:rPr>
          <w:rtl w:val="0"/>
        </w:rPr>
        <w:t xml:space="preserve">: Existeix documentació, però podria ser insuficient o poc accessible.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Possibilitats de parametrització (4/10)</w:t>
      </w:r>
      <w:r w:rsidDel="00000000" w:rsidR="00000000" w:rsidRPr="00000000">
        <w:rPr>
          <w:rtl w:val="0"/>
        </w:rPr>
        <w:t xml:space="preserve">: Poca flexibilitat per personalitzar el sistema segons les necessitats de cada usuari.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Formació complementària requerida (8/10)</w:t>
      </w:r>
      <w:r w:rsidDel="00000000" w:rsidR="00000000" w:rsidRPr="00000000">
        <w:rPr>
          <w:rtl w:val="0"/>
        </w:rPr>
        <w:t xml:space="preserve">: Els usuaris necessiten formació externa per fer servir el SI eficientment.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Coneixements adquirits aprofitables en altres àmbits (5/10)</w:t>
      </w:r>
      <w:r w:rsidDel="00000000" w:rsidR="00000000" w:rsidRPr="00000000">
        <w:rPr>
          <w:rtl w:val="0"/>
        </w:rPr>
        <w:t xml:space="preserve">: Algunes habilitats apreses en l'ús del SI poden ser aplicades a altres sistemes, però no de manera generalitzada.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 a la formació dels usuaris (6/10)</w:t>
      </w:r>
      <w:r w:rsidDel="00000000" w:rsidR="00000000" w:rsidRPr="00000000">
        <w:rPr>
          <w:rtl w:val="0"/>
        </w:rPr>
        <w:t xml:space="preserve">: Existeixen recursos per formar els usuaris, però podrien ser més accessibles o efectius.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Interfícies intuïtives (5/10)</w:t>
      </w:r>
      <w:r w:rsidDel="00000000" w:rsidR="00000000" w:rsidRPr="00000000">
        <w:rPr>
          <w:rtl w:val="0"/>
        </w:rPr>
        <w:t xml:space="preserve">: Algunes aplicacions tenen una interfície amigable, però en general el disseny podria millorar-se per facilitar l'experiència d'usuari.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Mitjana-Neutral 5.83/10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La seguretat dels SI és robusta i eficient, però es detecten mancances en accessibilitat, especialment per als treballadors remots o en mobilitat. Implementar solucions més flexibles i adaptades a dispositius mòbils podria millorar l’accessibilitat sense comprometre la seguretat.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rx75s7w7b8p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Taula 35: Valoració i Anàlisi del Sistema d'Informació </w:t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25"/>
        <w:gridCol w:w="2505"/>
        <w:tblGridChange w:id="0">
          <w:tblGrid>
            <w:gridCol w:w="6525"/>
            <w:gridCol w:w="25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Aspecte Avaluat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Valoració (0-10)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 general del SI en base a la estratègia general de negoci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Tipus de recursos i actius interns explotats principalment pel SI, en relació amb la seva disponibilitat per als competidors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Nivell d'influència del SI en relació al desenvolupament i l'aparició de noves pràctiques o estàndards en el sector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Protecció del SI contra la imitabilitat a través de barreres institucionals, patents o copyrights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Caràcter estratègic del SI percebut pels competidors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Punt focal de referència per a les pràctiques orientades a la millora i el desenvolupament de noves aplicacions per al 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Possibilitat d'obsolescència del SI actual en base a sistemes similars desenvolupats pels competidors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4/10 (Repulsió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Possibilitat d'obsolescència del SI actual en base al desenvolupament d'un sistema a través de tecnologia alternativa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Capacitat estratègica potencial del SI percebuda realment per la competència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Facilitat amb què pot detectar la competència els beneficis intangibles derivats del 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Facilitat amb què pot detectar la competència l'ús real del 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</w:tbl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Raonament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 general del SI en base a la estratègia general de negoci (8)</w:t>
        <w:br w:type="textWrapping"/>
      </w:r>
      <w:r w:rsidDel="00000000" w:rsidR="00000000" w:rsidRPr="00000000">
        <w:rPr>
          <w:rtl w:val="0"/>
        </w:rPr>
        <w:t xml:space="preserve">El SI té un paper fonamental en el suport i desenvolupament estratègic de la companyia, facilitant processos i augmentant l'eficiència.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Tipus de recursos i actius interns explotats (6)</w:t>
        <w:br w:type="textWrapping"/>
      </w:r>
      <w:r w:rsidDel="00000000" w:rsidR="00000000" w:rsidRPr="00000000">
        <w:rPr>
          <w:rtl w:val="0"/>
        </w:rPr>
        <w:t xml:space="preserve">El SI treballa amb actius que no sempre ofereixen avantatges exclusius sobre la competència, però encara manté certa diferenciació.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Nivell d'influència en el sector (7)</w:t>
        <w:br w:type="textWrapping"/>
      </w:r>
      <w:r w:rsidDel="00000000" w:rsidR="00000000" w:rsidRPr="00000000">
        <w:rPr>
          <w:rtl w:val="0"/>
        </w:rPr>
        <w:t xml:space="preserve">Tot i que el SI impacta positivament en les pràctiques empresarials, no sempre marca tendència ni estableix nous estàndards.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 contra la imitabilitat (5)</w:t>
        <w:br w:type="textWrapping"/>
      </w:r>
      <w:r w:rsidDel="00000000" w:rsidR="00000000" w:rsidRPr="00000000">
        <w:rPr>
          <w:rtl w:val="0"/>
        </w:rPr>
        <w:t xml:space="preserve">Hi ha barreres institucionals, però la protecció de patents o copyrights és limitada, fent que altres empreses puguin replicar funcionalitats.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Caràcter estratègic percebut per la competència (9)</w:t>
        <w:br w:type="textWrapping"/>
      </w:r>
      <w:r w:rsidDel="00000000" w:rsidR="00000000" w:rsidRPr="00000000">
        <w:rPr>
          <w:rtl w:val="0"/>
        </w:rPr>
        <w:t xml:space="preserve">La competència veu el SI com una arma estratègica, clau per al creixement i la diferenciació de l'empresa.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 focal de referència per a noves aplicacions (7)</w:t>
        <w:br w:type="textWrapping"/>
      </w:r>
      <w:r w:rsidDel="00000000" w:rsidR="00000000" w:rsidRPr="00000000">
        <w:rPr>
          <w:rtl w:val="0"/>
        </w:rPr>
        <w:t xml:space="preserve">El SI serveix de referència per a la millora i innovació, tot i que encara hi ha marge per explorar noves capacitats.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Possibilitat d'obsolescència per competidors (4)</w:t>
        <w:br w:type="textWrapping"/>
      </w:r>
      <w:r w:rsidDel="00000000" w:rsidR="00000000" w:rsidRPr="00000000">
        <w:rPr>
          <w:rtl w:val="0"/>
        </w:rPr>
        <w:t xml:space="preserve">El risc d'obsolescència per nous SI desenvolupats per la competència és moderat, ja que el sistema actual té funcionalitats avançades.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Possibilitat d'obsolescència per tecnologia alternativa (5)</w:t>
        <w:br w:type="textWrapping"/>
      </w:r>
      <w:r w:rsidDel="00000000" w:rsidR="00000000" w:rsidRPr="00000000">
        <w:rPr>
          <w:rtl w:val="0"/>
        </w:rPr>
        <w:t xml:space="preserve">Les tecnologies emergents poden fer que el SI quedi desactualitzat si no es realitzen millores constants.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Capacitat estratègica percebuda per la competència (8)</w:t>
        <w:br w:type="textWrapping"/>
      </w:r>
      <w:r w:rsidDel="00000000" w:rsidR="00000000" w:rsidRPr="00000000">
        <w:rPr>
          <w:rtl w:val="0"/>
        </w:rPr>
        <w:t xml:space="preserve">La competència reconeix el potencial estratègic del SI, la qual cosa indica que és una eina valuosa per al mercat.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 per detectar beneficis intangibles (6)</w:t>
        <w:br w:type="textWrapping"/>
      </w:r>
      <w:r w:rsidDel="00000000" w:rsidR="00000000" w:rsidRPr="00000000">
        <w:rPr>
          <w:rtl w:val="0"/>
        </w:rPr>
        <w:t xml:space="preserve">Encara que la competència pot percebre alguns avantatges intangibles, no tots els beneficis del SI són evidents externament.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 per detectar l'ús real del SI (5)</w:t>
        <w:br w:type="textWrapping"/>
      </w:r>
      <w:r w:rsidDel="00000000" w:rsidR="00000000" w:rsidRPr="00000000">
        <w:rPr>
          <w:rtl w:val="0"/>
        </w:rPr>
        <w:t xml:space="preserve">La competència pot observar l'ús del SI, però no sempre pot avaluar-ne l'impacte real dins de l'empresa.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mos836c6fegy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Valor General: Atracció Mitjana 6.36/10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La qualitat i fiabilitat de les dades és alta, però la manca d’interoperabilitat entre diferents sistemes dificulta la fluïdesa en la gestió de la informació. Una estandardització més gran i una millor estratègia d’integració podrien resoldre aquest problema i optimitzar l’anàlisi de dades.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8aflv79dmsi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aooresrl9a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Taula 36: Valor de gestió del SI</w:t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2550"/>
        <w:tblGridChange w:id="0">
          <w:tblGrid>
            <w:gridCol w:w="6480"/>
            <w:gridCol w:w="25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Aspecte Avaluat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Valoració (0-10)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de planificació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activitats de recerca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de coordinació de recursos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de lideratge i supervisió de les relacions de subordinació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d'integració i control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de gestió del personal (Staffing)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Nivell d'informació proporcionat pel SI per a les activitats de negociació i representació externa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5/10 (Neutral)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Raonament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 (8)</w:t>
      </w:r>
      <w:r w:rsidDel="00000000" w:rsidR="00000000" w:rsidRPr="00000000">
        <w:rPr>
          <w:rtl w:val="0"/>
        </w:rPr>
        <w:t xml:space="preserve">: El SI ofereix dades estructurades i eines analítiques per facilitar la planificació estratègica i operativa, permetent una millor presa de decisions.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Investigació (7)</w:t>
      </w:r>
      <w:r w:rsidDel="00000000" w:rsidR="00000000" w:rsidRPr="00000000">
        <w:rPr>
          <w:rtl w:val="0"/>
        </w:rPr>
        <w:t xml:space="preserve">: Tot i que proporciona informació rellevant, el SI no sempre integra fonts externes ni facilita totalment la investigació avançada.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Coordinació de recursos (9)</w:t>
      </w:r>
      <w:r w:rsidDel="00000000" w:rsidR="00000000" w:rsidRPr="00000000">
        <w:rPr>
          <w:rtl w:val="0"/>
        </w:rPr>
        <w:t xml:space="preserve">: L'eficiència del SI en la gestió i distribució de recursos és alta, millorant la sincronització entre departaments.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Lideratge i supervisió (6)</w:t>
      </w:r>
      <w:r w:rsidDel="00000000" w:rsidR="00000000" w:rsidRPr="00000000">
        <w:rPr>
          <w:rtl w:val="0"/>
        </w:rPr>
        <w:t xml:space="preserve">: Proporciona informació útil, però no és un factor determinant en la gestió de lideratge i supervisió de personal.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 i control (8)</w:t>
      </w:r>
      <w:r w:rsidDel="00000000" w:rsidR="00000000" w:rsidRPr="00000000">
        <w:rPr>
          <w:rtl w:val="0"/>
        </w:rPr>
        <w:t xml:space="preserve">: Ajuda a monitoritzar processos i garantir que les operacions segueixen les polítiques i estàndards establerts.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 del personal (7)</w:t>
      </w:r>
      <w:r w:rsidDel="00000000" w:rsidR="00000000" w:rsidRPr="00000000">
        <w:rPr>
          <w:rtl w:val="0"/>
        </w:rPr>
        <w:t xml:space="preserve">: Disposa d'eines per al control de personal i avaluació del rendiment, però amb marge de millora en personalització i ús intuïtiu.</w:t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Negociació i representació externa (5)</w:t>
      </w:r>
      <w:r w:rsidDel="00000000" w:rsidR="00000000" w:rsidRPr="00000000">
        <w:rPr>
          <w:rtl w:val="0"/>
        </w:rPr>
        <w:t xml:space="preserve">: Ofereix informació bàsica per a relacions externes, però no sempre compta amb dades actualitzades o eines específiques per a la negociació.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before="280" w:lineRule="auto"/>
        <w:rPr/>
      </w:pPr>
      <w:bookmarkStart w:colFirst="0" w:colLast="0" w:name="_7ue3886ldytg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Valor General: Atracció Mitjana 7.14/10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Els usuaris valoren positivament els SI, tot i que alguns consideren que la corba d’aprenentatge és elevada i que algunes eines podrien ser més intuïtives. Oferir més formació i millorar la usabilitat del sistema serien mesures clau per augmentar la satisfacció i l’eficiència dels equips.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j6lliz7c7i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i0ngq8yxe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Taula 37: Innovació Tecnològica I</w:t>
      </w:r>
    </w:p>
    <w:tbl>
      <w:tblPr>
        <w:tblStyle w:val="Table7"/>
        <w:tblW w:w="9025.511811023624" w:type="dxa"/>
        <w:jc w:val="left"/>
        <w:tblLayout w:type="fixed"/>
        <w:tblLook w:val="0600"/>
      </w:tblPr>
      <w:tblGrid>
        <w:gridCol w:w="6564.454272113325"/>
        <w:gridCol w:w="2461.057538910298"/>
        <w:tblGridChange w:id="0">
          <w:tblGrid>
            <w:gridCol w:w="6564.454272113325"/>
            <w:gridCol w:w="2461.05753891029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Nivell de Repulsió / Atracció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Implantació de Cuadros de Mando Integrales per al control estratègic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Introducció de noves aplicacions analítiques per ajudar a la presa de decisions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Sistemes de monitorització de servei 24x7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Introducció de Sistemes de Business Intelligence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Implantació de Sistemes CRM per automatitzar la força de vendes i l’atenció al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Implantació de Sistemes SCM per a la gestió integral de la cadena de subministrament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Actualització i millora del SI a través de serveis d’Application Service 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Cuadros de Mando Integrales (8/10):</w:t>
      </w:r>
      <w:r w:rsidDel="00000000" w:rsidR="00000000" w:rsidRPr="00000000">
        <w:rPr>
          <w:rtl w:val="0"/>
        </w:rPr>
        <w:t xml:space="preserve"> Proporcionen una visió estratègica detallada del rendiment de l'empresa, ajudant a la presa de decisions basada en dades. La seva implantació permet millorar la transparència i eficiència empresarial.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Aplicacions analítiques (9/10):</w:t>
      </w:r>
      <w:r w:rsidDel="00000000" w:rsidR="00000000" w:rsidRPr="00000000">
        <w:rPr>
          <w:rtl w:val="0"/>
        </w:rPr>
        <w:t xml:space="preserve"> Milloren la capacitat d’anàlisi i optimitzen els processos interns, permetent identificar patrons de consum i tendències que ajuden a la presa de decisions informades.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Monitorització 24x7 (7/10):</w:t>
      </w:r>
      <w:r w:rsidDel="00000000" w:rsidR="00000000" w:rsidRPr="00000000">
        <w:rPr>
          <w:rtl w:val="0"/>
        </w:rPr>
        <w:t xml:space="preserve"> Augmenta la seguretat i la detecció de problemes en temps real, però la seva implementació pot ser costosa i complexa.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Intelligence (9/10):</w:t>
      </w:r>
      <w:r w:rsidDel="00000000" w:rsidR="00000000" w:rsidRPr="00000000">
        <w:rPr>
          <w:rtl w:val="0"/>
        </w:rPr>
        <w:t xml:space="preserve"> La integració d’aquestes eines permet transformar dades en informació útil, millorant la competitivitat i el control estratègic.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(8/10):</w:t>
      </w:r>
      <w:r w:rsidDel="00000000" w:rsidR="00000000" w:rsidRPr="00000000">
        <w:rPr>
          <w:rtl w:val="0"/>
        </w:rPr>
        <w:t xml:space="preserve"> Automatitza la relació amb els clients i optimitza els processos de vendes i fidelització, encara que requereix una inversió inicial significativa.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SCM (7/10):</w:t>
      </w:r>
      <w:r w:rsidDel="00000000" w:rsidR="00000000" w:rsidRPr="00000000">
        <w:rPr>
          <w:rtl w:val="0"/>
        </w:rPr>
        <w:t xml:space="preserve"> Optimitza la logística i la relació amb proveïdors, tot i que pot suposar un desafiament d’integració amb altres sistemes.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Service Provider (6/10):</w:t>
      </w:r>
      <w:r w:rsidDel="00000000" w:rsidR="00000000" w:rsidRPr="00000000">
        <w:rPr>
          <w:rtl w:val="0"/>
        </w:rPr>
        <w:t xml:space="preserve"> Permet actualitzar sistemes de manera externa, millorant la seguretat, però pot generar dependència de proveïdors externs.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(7.7/10)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pot beneficiar-se de la implantació de tecnologies innovadores que millorin la presa de decisions, la gestió de clients i la cadena de subministrament. Els sistemes de monitorització i actualització del SI són importants per garantir la competitivitat.</w:t>
      </w:r>
    </w:p>
    <w:p w:rsidR="00000000" w:rsidDel="00000000" w:rsidP="00000000" w:rsidRDefault="00000000" w:rsidRPr="00000000" w14:paraId="00000138">
      <w:pPr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Taula 38: Innovació Tecnològica II</w:t>
      </w:r>
    </w:p>
    <w:tbl>
      <w:tblPr>
        <w:tblStyle w:val="Table8"/>
        <w:tblW w:w="9025.511811023624" w:type="dxa"/>
        <w:jc w:val="left"/>
        <w:tblLayout w:type="fixed"/>
        <w:tblLook w:val="0600"/>
      </w:tblPr>
      <w:tblGrid>
        <w:gridCol w:w="6755.651969359344"/>
        <w:gridCol w:w="2269.859841664279"/>
        <w:tblGridChange w:id="0">
          <w:tblGrid>
            <w:gridCol w:w="6755.651969359344"/>
            <w:gridCol w:w="2269.85984166427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Nivell de Repulsió / Atracció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Utilització d’aplicacions col·laboratives per millorar el treball en grup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Adaptar el SI per donar suport a pràctiques de teletreball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Adaptar el SI per oferir serveis de teleformació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Banca electrònica, diners digitals i sistemes de pagament electrònics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Desenvolupament d’aplicacions de comerç electrònic i portals verticals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Introducció d’innovacions amb clients o proveïdors mitjançant sistemes interorganitzacionals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Adaptació del SI per nous canals de comunicació (WAP, WML, UMTS)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</w:tbl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Aplicacions col·laboratives (8/10):</w:t>
      </w:r>
      <w:r w:rsidDel="00000000" w:rsidR="00000000" w:rsidRPr="00000000">
        <w:rPr>
          <w:rtl w:val="0"/>
        </w:rPr>
        <w:t xml:space="preserve"> Faciliten el treball en equip, millorant la productivitat i comunicació, tot i que poden requerir inversió en formació i adaptació.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 al teletreball (9/10):</w:t>
      </w:r>
      <w:r w:rsidDel="00000000" w:rsidR="00000000" w:rsidRPr="00000000">
        <w:rPr>
          <w:rtl w:val="0"/>
        </w:rPr>
        <w:t xml:space="preserve"> Augmenta la flexibilitat i la conciliació laboral, millorant la productivitat, però pot presentar riscos de seguretat i control.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Teleformació (7/10):</w:t>
      </w:r>
      <w:r w:rsidDel="00000000" w:rsidR="00000000" w:rsidRPr="00000000">
        <w:rPr>
          <w:rtl w:val="0"/>
        </w:rPr>
        <w:t xml:space="preserve"> Afavoreix la formació contínua dels empleats, però requereix una infraestructura tecnològica adequada.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Pagaments electrònics (8/10):</w:t>
      </w:r>
      <w:r w:rsidDel="00000000" w:rsidR="00000000" w:rsidRPr="00000000">
        <w:rPr>
          <w:rtl w:val="0"/>
        </w:rPr>
        <w:t xml:space="preserve"> Milloren l’eficiència en les transaccions, però poden augmentar el risc de ciberatacs.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Comerç electrònic (9/10):</w:t>
      </w:r>
      <w:r w:rsidDel="00000000" w:rsidR="00000000" w:rsidRPr="00000000">
        <w:rPr>
          <w:rtl w:val="0"/>
        </w:rPr>
        <w:t xml:space="preserve"> Expandeix el mercat i facilita l’accés a nous clients, tot i que implica competència elevada.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Innovacions interorganitzacionals (7/10):</w:t>
      </w:r>
      <w:r w:rsidDel="00000000" w:rsidR="00000000" w:rsidRPr="00000000">
        <w:rPr>
          <w:rtl w:val="0"/>
        </w:rPr>
        <w:t xml:space="preserve"> Milloren la col·laboració amb clients i proveïdors, però poden requerir una integració tècnica complexa.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Nous canals de comunicació (6/10):</w:t>
      </w:r>
      <w:r w:rsidDel="00000000" w:rsidR="00000000" w:rsidRPr="00000000">
        <w:rPr>
          <w:rtl w:val="0"/>
        </w:rPr>
        <w:t xml:space="preserve"> Ofereixen millors vies d’interacció amb clients, però la seva adopció pot ser lenta.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(7.7/10)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L’adopció de noves tecnologies pot reforçar la col·laboració interna, el teletreball i el comerç electrònic, aspectes essencials per millorar la competitivitat i adaptació de BUFF® a un entorn digital.</w:t>
      </w:r>
    </w:p>
    <w:p w:rsidR="00000000" w:rsidDel="00000000" w:rsidP="00000000" w:rsidRDefault="00000000" w:rsidRPr="00000000" w14:paraId="0000015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bufmsd2dc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Taula 39: Informació I</w:t>
      </w:r>
    </w:p>
    <w:tbl>
      <w:tblPr>
        <w:tblStyle w:val="Table9"/>
        <w:tblW w:w="9025.511811023624" w:type="dxa"/>
        <w:jc w:val="left"/>
        <w:tblLayout w:type="fixed"/>
        <w:tblLook w:val="0600"/>
      </w:tblPr>
      <w:tblGrid>
        <w:gridCol w:w="6682.114393495491"/>
        <w:gridCol w:w="2343.3974175281323"/>
        <w:tblGridChange w:id="0">
          <w:tblGrid>
            <w:gridCol w:w="6682.114393495491"/>
            <w:gridCol w:w="2343.397417528132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Nivell de Repulsió / Atracció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Desenvolupament de canals de distribució basats en informació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Desenvolupament de productes i serveis compartits per competidors a través de partnerships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6/10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Sistemes Experts per transformar informació en coneixement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Ús d’EIS per facilitar informació decisional de caràcter multidimensional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Intensificació de l’anàlisi informatiu a través de 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Utilització d’Intelligent Agents per activitats de control i presa de decisions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Desenvolupament de prototips o aplicacions de simulació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Canals de distribució basats en informació (8/10):</w:t>
      </w:r>
      <w:r w:rsidDel="00000000" w:rsidR="00000000" w:rsidRPr="00000000">
        <w:rPr>
          <w:rtl w:val="0"/>
        </w:rPr>
        <w:t xml:space="preserve"> Permeten una gestió més eficient del subministrament i reducció d’errors en la distribució, millorant la planificació logística.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 amb competidors (6/10):</w:t>
      </w:r>
      <w:r w:rsidDel="00000000" w:rsidR="00000000" w:rsidRPr="00000000">
        <w:rPr>
          <w:rtl w:val="0"/>
        </w:rPr>
        <w:t xml:space="preserve"> Pot obrir noves oportunitats de negoci i innovació conjunta, però també augmenta la dependència d’altres empreses.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Sistemes Experts (9/10):</w:t>
      </w:r>
      <w:r w:rsidDel="00000000" w:rsidR="00000000" w:rsidRPr="00000000">
        <w:rPr>
          <w:rtl w:val="0"/>
        </w:rPr>
        <w:t xml:space="preserve"> Optimitzen la presa de decisions transformant dades en coneixement estratègic, millorant l’eficiència empresarial.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EIS (8/10):</w:t>
      </w:r>
      <w:r w:rsidDel="00000000" w:rsidR="00000000" w:rsidRPr="00000000">
        <w:rPr>
          <w:rtl w:val="0"/>
        </w:rPr>
        <w:t xml:space="preserve"> Proporcionen informació multidimensional per a una presa de decisions més efectiva, ajudant la gestió de l’empresa.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DSS (9/10):</w:t>
      </w:r>
      <w:r w:rsidDel="00000000" w:rsidR="00000000" w:rsidRPr="00000000">
        <w:rPr>
          <w:rtl w:val="0"/>
        </w:rPr>
        <w:t xml:space="preserve"> Milloren l’anàlisi de dades i la planificació estratègica, permetent preveure escenaris i prendre decisions més precises.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Agents (7/10):</w:t>
      </w:r>
      <w:r w:rsidDel="00000000" w:rsidR="00000000" w:rsidRPr="00000000">
        <w:rPr>
          <w:rtl w:val="0"/>
        </w:rPr>
        <w:t xml:space="preserve"> Automatitzen tasques de control i anàlisi, però poden requerir adaptacions tècniques i inversions elevades.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Prototips i simulació (8/10):</w:t>
      </w:r>
      <w:r w:rsidDel="00000000" w:rsidR="00000000" w:rsidRPr="00000000">
        <w:rPr>
          <w:rtl w:val="0"/>
        </w:rPr>
        <w:t xml:space="preserve"> Redueixen riscos i costos en el desenvolupament de nous productes, millorant la innovació.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(7.9/10)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L’ús de sistemes avançats d’anàlisi de dades i intel·ligència artificial pot optimitzar la presa de decisions estratègiques de BUFF®, millorant la gestió i creació de nous serveis.</w:t>
      </w:r>
    </w:p>
    <w:p w:rsidR="00000000" w:rsidDel="00000000" w:rsidP="00000000" w:rsidRDefault="00000000" w:rsidRPr="00000000" w14:paraId="0000016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Taula 40: Informació II</w:t>
      </w:r>
    </w:p>
    <w:tbl>
      <w:tblPr>
        <w:tblStyle w:val="Table10"/>
        <w:tblW w:w="9025.511811023624" w:type="dxa"/>
        <w:jc w:val="left"/>
        <w:tblLayout w:type="fixed"/>
        <w:tblLook w:val="0600"/>
      </w:tblPr>
      <w:tblGrid>
        <w:gridCol w:w="6711.5294238410315"/>
        <w:gridCol w:w="2313.982387182591"/>
        <w:tblGridChange w:id="0">
          <w:tblGrid>
            <w:gridCol w:w="6711.5294238410315"/>
            <w:gridCol w:w="2313.98238718259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Nivell de Repulsió / Atracció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Expandir el SI per capturar informació des de l’origen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Expandir el SI per distribuir informació on sigui necessària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Utilització de GDSS per coordinar activitats de direcció independentment del temps i espai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Definir indicadors de gestió per aspectes intangibles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Aplicacions d’Office Automation per gestionar informació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Millora del SI amb aplicacions predictives basades en informació històrica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Adaptació del SI a nous estàndards d’intercanvi de dades (XML, CORBA)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7/10 (Atracció Mitjana)</w:t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d’informació des de l’origen (8/10):</w:t>
      </w:r>
      <w:r w:rsidDel="00000000" w:rsidR="00000000" w:rsidRPr="00000000">
        <w:rPr>
          <w:rtl w:val="0"/>
        </w:rPr>
        <w:t xml:space="preserve"> Permet obtenir dades més precises i en temps real, millorant la capacitat d’anàlisi.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 eficient d’informació (9/10):</w:t>
      </w:r>
      <w:r w:rsidDel="00000000" w:rsidR="00000000" w:rsidRPr="00000000">
        <w:rPr>
          <w:rtl w:val="0"/>
        </w:rPr>
        <w:t xml:space="preserve"> Garanteix que la informació rellevant arribi als responsables en el moment adequat, facilitant la presa de decisions.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GDSS per coordinació (7/10):</w:t>
      </w:r>
      <w:r w:rsidDel="00000000" w:rsidR="00000000" w:rsidRPr="00000000">
        <w:rPr>
          <w:rtl w:val="0"/>
        </w:rPr>
        <w:t xml:space="preserve"> Millora la presa de decisions en equips distribuïts, però pot ser difícil d’implementar en algunes organitzacions.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Indicadors de gestió intangibles (8/10):</w:t>
      </w:r>
      <w:r w:rsidDel="00000000" w:rsidR="00000000" w:rsidRPr="00000000">
        <w:rPr>
          <w:rtl w:val="0"/>
        </w:rPr>
        <w:t xml:space="preserve"> Ajuden a mesurar aspectes crítics no financers, com la satisfacció del client o la reputació de la marca.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 Automation (7/10):</w:t>
      </w:r>
      <w:r w:rsidDel="00000000" w:rsidR="00000000" w:rsidRPr="00000000">
        <w:rPr>
          <w:rtl w:val="0"/>
        </w:rPr>
        <w:t xml:space="preserve"> Millora la gestió documental i administració de processos, tot i que pot requerir un període d’adaptació.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Aplicacions predictives (9/10):</w:t>
      </w:r>
      <w:r w:rsidDel="00000000" w:rsidR="00000000" w:rsidRPr="00000000">
        <w:rPr>
          <w:rtl w:val="0"/>
        </w:rPr>
        <w:t xml:space="preserve"> Optimitzen la planificació i anticipen problemes basant-se en dades històriques.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Estàndards d’intercanvi de dades (7/10):</w:t>
      </w:r>
      <w:r w:rsidDel="00000000" w:rsidR="00000000" w:rsidRPr="00000000">
        <w:rPr>
          <w:rtl w:val="0"/>
        </w:rPr>
        <w:t xml:space="preserve"> Faciliten la compatibilitat entre sistemes, però poden necessitar canvis tècnics complexos.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(7.8/10)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L'expansió de la gestió de dades i la seva distribució milloren la presa de decisions i l’eficiència operativa, fent que BUFF® pugui aprofitar millor el seu potencial tecnològic.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Taula 41: Productivitat I</w:t>
      </w:r>
    </w:p>
    <w:tbl>
      <w:tblPr>
        <w:tblStyle w:val="Table11"/>
        <w:tblW w:w="9025.511811023624" w:type="dxa"/>
        <w:jc w:val="left"/>
        <w:tblLayout w:type="fixed"/>
        <w:tblLook w:val="0600"/>
      </w:tblPr>
      <w:tblGrid>
        <w:gridCol w:w="6314.426514176223"/>
        <w:gridCol w:w="2711.0852968474"/>
        <w:tblGridChange w:id="0">
          <w:tblGrid>
            <w:gridCol w:w="6314.426514176223"/>
            <w:gridCol w:w="2711.085296847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Nivell de Repulsió / Atracció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Dotar de suport informàtic les activitats d’I+D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Sistemes MRP i JIT per optimitzar la gestió d’inventaris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Utilització de sistemes CAD/CAE/CAM per al disseny i fabricació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sistemes de producció flexible (CIM)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Automatització de la gestió integral amb ERP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 a I+D (9/10):</w:t>
      </w:r>
      <w:r w:rsidDel="00000000" w:rsidR="00000000" w:rsidRPr="00000000">
        <w:rPr>
          <w:rtl w:val="0"/>
        </w:rPr>
        <w:t xml:space="preserve"> Millora el desenvolupament de nous productes i processos, impulsant la innovació.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MRP i JIT (8/10):</w:t>
      </w:r>
      <w:r w:rsidDel="00000000" w:rsidR="00000000" w:rsidRPr="00000000">
        <w:rPr>
          <w:rtl w:val="0"/>
        </w:rPr>
        <w:t xml:space="preserve"> Optimitzen la gestió d’inventaris, reduint costos i millorant l’eficiència operativa.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CAD/CAE/CAM (9/10):</w:t>
      </w:r>
      <w:r w:rsidDel="00000000" w:rsidR="00000000" w:rsidRPr="00000000">
        <w:rPr>
          <w:rtl w:val="0"/>
        </w:rPr>
        <w:t xml:space="preserve"> Faciliten el disseny i fabricació digital, reduint errors i costos de producció.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Producció flexible (8/10):</w:t>
      </w:r>
      <w:r w:rsidDel="00000000" w:rsidR="00000000" w:rsidRPr="00000000">
        <w:rPr>
          <w:rtl w:val="0"/>
        </w:rPr>
        <w:t xml:space="preserve"> Permet adaptar-se ràpidament a la demanda, millorant la competitivitat.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ERP (9/10):</w:t>
      </w:r>
      <w:r w:rsidDel="00000000" w:rsidR="00000000" w:rsidRPr="00000000">
        <w:rPr>
          <w:rtl w:val="0"/>
        </w:rPr>
        <w:t xml:space="preserve"> Integra processos empresarials en una única plataforma, augmentant l’eficiència.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(8.1/10)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pot millorar la seva eficiència productiva amb sistemes d’automatització i gestió d’inventari avançats, garantint una major productivitat i optimització de recursos.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Taula 42: Productivitat II</w:t>
      </w:r>
    </w:p>
    <w:tbl>
      <w:tblPr>
        <w:tblStyle w:val="Table12"/>
        <w:tblW w:w="8845.0" w:type="dxa"/>
        <w:jc w:val="left"/>
        <w:tblLayout w:type="fixed"/>
        <w:tblLook w:val="0600"/>
      </w:tblPr>
      <w:tblGrid>
        <w:gridCol w:w="5795"/>
        <w:gridCol w:w="3050"/>
        <w:tblGridChange w:id="0">
          <w:tblGrid>
            <w:gridCol w:w="5795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Nivell de Repulsió / Atracció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 per gestionar RH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8/10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 per automatitzar la gestió de proveïdors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Implantació de SI per automatitzar la gestió de clients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9/10 (Atracció Alta)</w:t>
            </w:r>
          </w:p>
        </w:tc>
      </w:tr>
    </w:tbl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 dels valors: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per gestionar RH (8/10):</w:t>
      </w:r>
      <w:r w:rsidDel="00000000" w:rsidR="00000000" w:rsidRPr="00000000">
        <w:rPr>
          <w:rtl w:val="0"/>
        </w:rPr>
        <w:t xml:space="preserve"> Optimitza la gestió del talent i millora la productivitat dels empleats.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per proveïdors (9/10):</w:t>
      </w:r>
      <w:r w:rsidDel="00000000" w:rsidR="00000000" w:rsidRPr="00000000">
        <w:rPr>
          <w:rtl w:val="0"/>
        </w:rPr>
        <w:t xml:space="preserve"> Redueix costos i millora la relació amb proveïdors, garantint subministraments eficients.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 per clients (9/10):</w:t>
      </w:r>
      <w:r w:rsidDel="00000000" w:rsidR="00000000" w:rsidRPr="00000000">
        <w:rPr>
          <w:rtl w:val="0"/>
        </w:rPr>
        <w:t xml:space="preserve"> Automatitza processos de venda i atenció al client, augmentant la satisfacció i fidelització.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General: Atracció Alta (8.7/10)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pot augmentar la seva eficiència implementant sistemes automatitzats per a la gestió de recursos, proveïdors i clients.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