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FA1F" w14:textId="51F83DF9" w:rsidR="00001BAE" w:rsidRDefault="008E2A91">
      <w:r>
        <w:t xml:space="preserve">                                                            INTERMEDIATE TEST – 20 VARC </w:t>
      </w:r>
    </w:p>
    <w:p w14:paraId="115089DD" w14:textId="5CABBE0C" w:rsidR="008E2A91" w:rsidRDefault="008E2A91">
      <w:r w:rsidRPr="008E2A91">
        <w:drawing>
          <wp:inline distT="0" distB="0" distL="0" distR="0" wp14:anchorId="134E3CDB" wp14:editId="489231F8">
            <wp:extent cx="5731510" cy="2879725"/>
            <wp:effectExtent l="0" t="0" r="2540" b="0"/>
            <wp:docPr id="157196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8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drawing>
          <wp:inline distT="0" distB="0" distL="0" distR="0" wp14:anchorId="707E9B83" wp14:editId="3E11505F">
            <wp:extent cx="5731510" cy="3140075"/>
            <wp:effectExtent l="0" t="0" r="2540" b="3175"/>
            <wp:docPr id="13499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8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lastRenderedPageBreak/>
        <w:drawing>
          <wp:inline distT="0" distB="0" distL="0" distR="0" wp14:anchorId="161A9A38" wp14:editId="44DA23AB">
            <wp:extent cx="5731510" cy="2978150"/>
            <wp:effectExtent l="0" t="0" r="2540" b="0"/>
            <wp:docPr id="5014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8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drawing>
          <wp:inline distT="0" distB="0" distL="0" distR="0" wp14:anchorId="0DA485C7" wp14:editId="5EE6A510">
            <wp:extent cx="5731510" cy="2976880"/>
            <wp:effectExtent l="0" t="0" r="2540" b="0"/>
            <wp:docPr id="36766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6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lastRenderedPageBreak/>
        <w:drawing>
          <wp:inline distT="0" distB="0" distL="0" distR="0" wp14:anchorId="391BBC4E" wp14:editId="5D952FA8">
            <wp:extent cx="5731510" cy="3287395"/>
            <wp:effectExtent l="0" t="0" r="2540" b="8255"/>
            <wp:docPr id="93234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41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drawing>
          <wp:inline distT="0" distB="0" distL="0" distR="0" wp14:anchorId="7E8833F4" wp14:editId="5EB3E046">
            <wp:extent cx="5731510" cy="2460625"/>
            <wp:effectExtent l="0" t="0" r="2540" b="0"/>
            <wp:docPr id="17608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03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lastRenderedPageBreak/>
        <w:drawing>
          <wp:inline distT="0" distB="0" distL="0" distR="0" wp14:anchorId="34F431A1" wp14:editId="08973C3A">
            <wp:extent cx="5731510" cy="3392170"/>
            <wp:effectExtent l="0" t="0" r="2540" b="0"/>
            <wp:docPr id="75483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30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drawing>
          <wp:inline distT="0" distB="0" distL="0" distR="0" wp14:anchorId="08ACB082" wp14:editId="39C3BBB2">
            <wp:extent cx="5731510" cy="2245995"/>
            <wp:effectExtent l="0" t="0" r="2540" b="1905"/>
            <wp:docPr id="33731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12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drawing>
          <wp:inline distT="0" distB="0" distL="0" distR="0" wp14:anchorId="6DCFED3F" wp14:editId="44B01B89">
            <wp:extent cx="5731510" cy="2320290"/>
            <wp:effectExtent l="0" t="0" r="2540" b="3810"/>
            <wp:docPr id="93728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8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lastRenderedPageBreak/>
        <w:drawing>
          <wp:inline distT="0" distB="0" distL="0" distR="0" wp14:anchorId="57394730" wp14:editId="6DF25E3D">
            <wp:extent cx="5731510" cy="2505710"/>
            <wp:effectExtent l="0" t="0" r="2540" b="8890"/>
            <wp:docPr id="120792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2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drawing>
          <wp:inline distT="0" distB="0" distL="0" distR="0" wp14:anchorId="593BE8D5" wp14:editId="1883BB15">
            <wp:extent cx="5731510" cy="1866900"/>
            <wp:effectExtent l="0" t="0" r="2540" b="0"/>
            <wp:docPr id="20302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08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lastRenderedPageBreak/>
        <w:drawing>
          <wp:inline distT="0" distB="0" distL="0" distR="0" wp14:anchorId="616CAACF" wp14:editId="49E6DF8C">
            <wp:extent cx="5731510" cy="3381375"/>
            <wp:effectExtent l="0" t="0" r="2540" b="9525"/>
            <wp:docPr id="135430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02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A91">
        <w:drawing>
          <wp:inline distT="0" distB="0" distL="0" distR="0" wp14:anchorId="43A6CC31" wp14:editId="255A6D46">
            <wp:extent cx="5731510" cy="2939415"/>
            <wp:effectExtent l="0" t="0" r="2540" b="0"/>
            <wp:docPr id="27708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84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91"/>
    <w:rsid w:val="00001BAE"/>
    <w:rsid w:val="004735B6"/>
    <w:rsid w:val="008E2A91"/>
    <w:rsid w:val="00952583"/>
    <w:rsid w:val="00D9044F"/>
    <w:rsid w:val="00EA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C571"/>
  <w15:chartTrackingRefBased/>
  <w15:docId w15:val="{1943235D-52C0-493C-9E4F-72B1B4A68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A9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A9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A9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2A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2A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2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2025-11-26T00:34:00Z</dcterms:created>
  <dcterms:modified xsi:type="dcterms:W3CDTF">2025-11-26T00:40:00Z</dcterms:modified>
</cp:coreProperties>
</file>