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A0861" w14:textId="481B3F0D" w:rsidR="00001BAE" w:rsidRDefault="00916AE6">
      <w:r>
        <w:t xml:space="preserve">                                         CRACKU – FREE VARC SECTIONAL MOCK TEST</w:t>
      </w:r>
    </w:p>
    <w:p w14:paraId="123E3F4E" w14:textId="6C1CA315" w:rsidR="00916AE6" w:rsidRDefault="00916AE6">
      <w:r w:rsidRPr="00916AE6">
        <w:drawing>
          <wp:inline distT="0" distB="0" distL="0" distR="0" wp14:anchorId="21A95185" wp14:editId="3D54AF1B">
            <wp:extent cx="5731510" cy="2865755"/>
            <wp:effectExtent l="0" t="0" r="2540" b="0"/>
            <wp:docPr id="2590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7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353B" w14:textId="44609241" w:rsidR="00916AE6" w:rsidRDefault="00916AE6">
      <w:r w:rsidRPr="00916AE6">
        <w:lastRenderedPageBreak/>
        <w:drawing>
          <wp:inline distT="0" distB="0" distL="0" distR="0" wp14:anchorId="6F503F9E" wp14:editId="78A86E3A">
            <wp:extent cx="5731510" cy="2291080"/>
            <wp:effectExtent l="0" t="0" r="2540" b="0"/>
            <wp:docPr id="69505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0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4E5123D9" wp14:editId="000F9DD0">
            <wp:extent cx="5731510" cy="3684905"/>
            <wp:effectExtent l="0" t="0" r="2540" b="0"/>
            <wp:docPr id="168810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4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6E151504" wp14:editId="11960821">
            <wp:extent cx="5731510" cy="4439285"/>
            <wp:effectExtent l="0" t="0" r="2540" b="0"/>
            <wp:docPr id="675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4BFB2885" wp14:editId="1B4C611C">
            <wp:extent cx="5731510" cy="1864360"/>
            <wp:effectExtent l="0" t="0" r="2540" b="2540"/>
            <wp:docPr id="13041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5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177588FA" wp14:editId="605A6C28">
            <wp:extent cx="5731510" cy="2717165"/>
            <wp:effectExtent l="0" t="0" r="2540" b="6985"/>
            <wp:docPr id="119354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46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78CE0A3D" wp14:editId="2B38B47D">
            <wp:extent cx="5731510" cy="2386330"/>
            <wp:effectExtent l="0" t="0" r="2540" b="0"/>
            <wp:docPr id="12699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06E751F8" wp14:editId="28C1CFC0">
            <wp:extent cx="5731510" cy="4577080"/>
            <wp:effectExtent l="0" t="0" r="2540" b="0"/>
            <wp:docPr id="33520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0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3BEDD1F9" wp14:editId="31465DF5">
            <wp:extent cx="5731510" cy="4018280"/>
            <wp:effectExtent l="0" t="0" r="2540" b="1270"/>
            <wp:docPr id="99403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9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11B5DC03" wp14:editId="7CCA4FB3">
            <wp:extent cx="5731510" cy="1984375"/>
            <wp:effectExtent l="0" t="0" r="2540" b="0"/>
            <wp:docPr id="38064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47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73E7C7F5" wp14:editId="6C5AEE9E">
            <wp:extent cx="5731510" cy="3458845"/>
            <wp:effectExtent l="0" t="0" r="2540" b="8255"/>
            <wp:docPr id="83329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9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4A6A7F05" wp14:editId="5E05CBE5">
            <wp:extent cx="5731510" cy="3342640"/>
            <wp:effectExtent l="0" t="0" r="2540" b="0"/>
            <wp:docPr id="110059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97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10EF5A6C" wp14:editId="0C9C275E">
            <wp:extent cx="5731510" cy="3197225"/>
            <wp:effectExtent l="0" t="0" r="2540" b="3175"/>
            <wp:docPr id="55572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9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6DF72146" wp14:editId="016DD74A">
            <wp:extent cx="5731510" cy="1638300"/>
            <wp:effectExtent l="0" t="0" r="2540" b="0"/>
            <wp:docPr id="97535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5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7192F243" wp14:editId="798648D2">
            <wp:extent cx="5731510" cy="1490345"/>
            <wp:effectExtent l="0" t="0" r="2540" b="0"/>
            <wp:docPr id="117971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0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0A8CFFC0" wp14:editId="71593F1E">
            <wp:extent cx="5731510" cy="1866900"/>
            <wp:effectExtent l="0" t="0" r="2540" b="0"/>
            <wp:docPr id="115545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9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31743666" wp14:editId="1DBE7585">
            <wp:extent cx="5731510" cy="1986280"/>
            <wp:effectExtent l="0" t="0" r="2540" b="0"/>
            <wp:docPr id="62481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12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6FFECA60" wp14:editId="0D15E72E">
            <wp:extent cx="5731510" cy="1638935"/>
            <wp:effectExtent l="0" t="0" r="2540" b="0"/>
            <wp:docPr id="13513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11ADAA52" wp14:editId="34D77F76">
            <wp:extent cx="5731510" cy="1934845"/>
            <wp:effectExtent l="0" t="0" r="2540" b="8255"/>
            <wp:docPr id="12870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45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66ABEF45" wp14:editId="4C6ECB56">
            <wp:extent cx="5731510" cy="2211070"/>
            <wp:effectExtent l="0" t="0" r="2540" b="0"/>
            <wp:docPr id="39149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5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5977B957" wp14:editId="677E8806">
            <wp:extent cx="5731510" cy="3254375"/>
            <wp:effectExtent l="0" t="0" r="2540" b="3175"/>
            <wp:docPr id="179683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37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6D4423FA" wp14:editId="6878F0CD">
            <wp:extent cx="5731510" cy="3357880"/>
            <wp:effectExtent l="0" t="0" r="2540" b="0"/>
            <wp:docPr id="61251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7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lastRenderedPageBreak/>
        <w:drawing>
          <wp:inline distT="0" distB="0" distL="0" distR="0" wp14:anchorId="05ECB6CD" wp14:editId="31B62482">
            <wp:extent cx="5731510" cy="3136265"/>
            <wp:effectExtent l="0" t="0" r="2540" b="6985"/>
            <wp:docPr id="153574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3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E6">
        <w:drawing>
          <wp:inline distT="0" distB="0" distL="0" distR="0" wp14:anchorId="47D7A413" wp14:editId="5160C31F">
            <wp:extent cx="5731510" cy="1758950"/>
            <wp:effectExtent l="0" t="0" r="2540" b="0"/>
            <wp:docPr id="161701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6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E6"/>
    <w:rsid w:val="00001BAE"/>
    <w:rsid w:val="00384879"/>
    <w:rsid w:val="004735B6"/>
    <w:rsid w:val="00916AE6"/>
    <w:rsid w:val="00952583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A869"/>
  <w15:chartTrackingRefBased/>
  <w15:docId w15:val="{0F02B606-F83D-447C-8377-4A362A41A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A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A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AE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AE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AE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A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A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16AE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16AE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16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A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A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A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A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2025-09-09T14:42:00Z</dcterms:created>
  <dcterms:modified xsi:type="dcterms:W3CDTF">2025-09-09T14:48:00Z</dcterms:modified>
</cp:coreProperties>
</file>