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00F38" w14:textId="77777777" w:rsidR="008C2C3B" w:rsidRDefault="008C2C3B">
      <w:r>
        <w:t xml:space="preserve">                       The original link to this document is </w:t>
      </w:r>
      <w:hyperlink r:id="rId4" w:history="1">
        <w:r w:rsidRPr="008C2C3B">
          <w:rPr>
            <w:rStyle w:val="Hyperlink"/>
          </w:rPr>
          <w:t>RC Genres document - Google Docs</w:t>
        </w:r>
      </w:hyperlink>
    </w:p>
    <w:p w14:paraId="2D87E6E8" w14:textId="3C8C2381" w:rsidR="008C2C3B" w:rsidRDefault="008C2C3B">
      <w:r>
        <w:t xml:space="preserve">This document was made by Hemant Tulsan, credits to him. I’m attaching this to my repo so as to give you a aligned materials at one spot, I’m taking no credits of the work projected here. </w:t>
      </w:r>
      <w:r>
        <w:br/>
      </w:r>
    </w:p>
    <w:p w14:paraId="1ADC689B" w14:textId="1BC9F34F" w:rsidR="00001BAE" w:rsidRDefault="00D17E04">
      <w:r w:rsidRPr="00D17E04">
        <w:drawing>
          <wp:inline distT="0" distB="0" distL="0" distR="0" wp14:anchorId="2ABC40EA" wp14:editId="214AF259">
            <wp:extent cx="5731510" cy="6376035"/>
            <wp:effectExtent l="0" t="0" r="2540" b="5715"/>
            <wp:docPr id="14809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47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63A0" w14:textId="77777777" w:rsidR="003A660F" w:rsidRDefault="00D17E04">
      <w:r w:rsidRPr="00D17E04">
        <w:lastRenderedPageBreak/>
        <w:drawing>
          <wp:inline distT="0" distB="0" distL="0" distR="0" wp14:anchorId="6AEA56EC" wp14:editId="3B15835C">
            <wp:extent cx="5306165" cy="638264"/>
            <wp:effectExtent l="0" t="0" r="8890" b="9525"/>
            <wp:docPr id="5522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5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3B4" w:rsidRPr="006153B4">
        <w:drawing>
          <wp:inline distT="0" distB="0" distL="0" distR="0" wp14:anchorId="6EB61981" wp14:editId="702F4093">
            <wp:extent cx="5731510" cy="6669405"/>
            <wp:effectExtent l="0" t="0" r="2540" b="0"/>
            <wp:docPr id="9908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0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3B4" w:rsidRPr="006153B4">
        <w:lastRenderedPageBreak/>
        <w:drawing>
          <wp:inline distT="0" distB="0" distL="0" distR="0" wp14:anchorId="17BF6492" wp14:editId="26196FA5">
            <wp:extent cx="5731510" cy="6737985"/>
            <wp:effectExtent l="0" t="0" r="2540" b="5715"/>
            <wp:docPr id="908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3B4" w:rsidRPr="006153B4">
        <w:lastRenderedPageBreak/>
        <w:drawing>
          <wp:inline distT="0" distB="0" distL="0" distR="0" wp14:anchorId="253727BE" wp14:editId="61395C57">
            <wp:extent cx="5731510" cy="6586220"/>
            <wp:effectExtent l="0" t="0" r="2540" b="5080"/>
            <wp:docPr id="15249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8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60F" w:rsidRPr="003A660F">
        <w:lastRenderedPageBreak/>
        <w:drawing>
          <wp:inline distT="0" distB="0" distL="0" distR="0" wp14:anchorId="7FF32CBA" wp14:editId="6581BE05">
            <wp:extent cx="5731510" cy="6686550"/>
            <wp:effectExtent l="0" t="0" r="2540" b="0"/>
            <wp:docPr id="26462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21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ABB" w14:textId="13617258" w:rsidR="00D17E04" w:rsidRDefault="003A660F">
      <w:hyperlink r:id="rId11" w:history="1">
        <w:r w:rsidRPr="003A660F">
          <w:rPr>
            <w:rStyle w:val="Hyperlink"/>
          </w:rPr>
          <w:t>Anti-Semitism - Definition, Meaning &amp; Reasons For</w:t>
        </w:r>
      </w:hyperlink>
    </w:p>
    <w:p w14:paraId="1F82F505" w14:textId="29F08AC5" w:rsidR="003A660F" w:rsidRDefault="003A660F">
      <w:r w:rsidRPr="003A660F">
        <w:lastRenderedPageBreak/>
        <w:drawing>
          <wp:inline distT="0" distB="0" distL="0" distR="0" wp14:anchorId="1A44039A" wp14:editId="718C04D9">
            <wp:extent cx="5731510" cy="6583045"/>
            <wp:effectExtent l="0" t="0" r="2540" b="8255"/>
            <wp:docPr id="75129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91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3D" w:rsidRPr="0085433D">
        <w:lastRenderedPageBreak/>
        <w:drawing>
          <wp:inline distT="0" distB="0" distL="0" distR="0" wp14:anchorId="19D7D5FC" wp14:editId="6F8CE938">
            <wp:extent cx="5731510" cy="6927215"/>
            <wp:effectExtent l="0" t="0" r="2540" b="6985"/>
            <wp:docPr id="14059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27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3D" w:rsidRPr="0085433D">
        <w:lastRenderedPageBreak/>
        <w:drawing>
          <wp:inline distT="0" distB="0" distL="0" distR="0" wp14:anchorId="285CFA19" wp14:editId="3F521E75">
            <wp:extent cx="5731510" cy="6435725"/>
            <wp:effectExtent l="0" t="0" r="2540" b="3175"/>
            <wp:docPr id="120681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3D" w:rsidRPr="0085433D">
        <w:lastRenderedPageBreak/>
        <w:drawing>
          <wp:inline distT="0" distB="0" distL="0" distR="0" wp14:anchorId="221BC520" wp14:editId="6FF5BB0A">
            <wp:extent cx="5731510" cy="6682740"/>
            <wp:effectExtent l="0" t="0" r="2540" b="3810"/>
            <wp:docPr id="20903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10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3D" w:rsidRPr="0085433D">
        <w:lastRenderedPageBreak/>
        <w:drawing>
          <wp:inline distT="0" distB="0" distL="0" distR="0" wp14:anchorId="791DB7B3" wp14:editId="2858E8DE">
            <wp:extent cx="5731510" cy="6686550"/>
            <wp:effectExtent l="0" t="0" r="2540" b="0"/>
            <wp:docPr id="20188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5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3B" w:rsidRPr="008C2C3B">
        <w:lastRenderedPageBreak/>
        <w:drawing>
          <wp:inline distT="0" distB="0" distL="0" distR="0" wp14:anchorId="6596020F" wp14:editId="1250792E">
            <wp:extent cx="5731510" cy="6384290"/>
            <wp:effectExtent l="0" t="0" r="2540" b="0"/>
            <wp:docPr id="194092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22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3B" w:rsidRPr="008C2C3B">
        <w:lastRenderedPageBreak/>
        <w:drawing>
          <wp:inline distT="0" distB="0" distL="0" distR="0" wp14:anchorId="6DFE7ADF" wp14:editId="3B6E0AE4">
            <wp:extent cx="5731510" cy="6478905"/>
            <wp:effectExtent l="0" t="0" r="2540" b="0"/>
            <wp:docPr id="3854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80" w:rsidRPr="001E6C80">
        <w:lastRenderedPageBreak/>
        <w:drawing>
          <wp:inline distT="0" distB="0" distL="0" distR="0" wp14:anchorId="521EB119" wp14:editId="25EB3129">
            <wp:extent cx="5731510" cy="6691630"/>
            <wp:effectExtent l="0" t="0" r="2540" b="0"/>
            <wp:docPr id="10886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5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4E05102F" wp14:editId="131F5559">
            <wp:extent cx="5731510" cy="6801485"/>
            <wp:effectExtent l="0" t="0" r="2540" b="0"/>
            <wp:docPr id="24698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1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6539BEC0" wp14:editId="78EDD745">
            <wp:extent cx="5731510" cy="6800850"/>
            <wp:effectExtent l="0" t="0" r="2540" b="0"/>
            <wp:docPr id="6990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0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566D512B" wp14:editId="3F6B39A3">
            <wp:extent cx="5731510" cy="6802120"/>
            <wp:effectExtent l="0" t="0" r="2540" b="0"/>
            <wp:docPr id="134090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02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5C0EC61E" wp14:editId="300378C5">
            <wp:extent cx="5731510" cy="6672580"/>
            <wp:effectExtent l="0" t="0" r="2540" b="0"/>
            <wp:docPr id="201002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22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0498AF59" wp14:editId="2C27D15A">
            <wp:extent cx="5731510" cy="6334125"/>
            <wp:effectExtent l="0" t="0" r="2540" b="9525"/>
            <wp:docPr id="3810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4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0A2083C3" wp14:editId="76B61959">
            <wp:extent cx="5731510" cy="6589395"/>
            <wp:effectExtent l="0" t="0" r="2540" b="1905"/>
            <wp:docPr id="5481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81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02BEEC62" wp14:editId="0D713C92">
            <wp:extent cx="5731510" cy="6965950"/>
            <wp:effectExtent l="0" t="0" r="2540" b="6350"/>
            <wp:docPr id="90685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6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73" w:rsidRPr="000F5173">
        <w:lastRenderedPageBreak/>
        <w:drawing>
          <wp:inline distT="0" distB="0" distL="0" distR="0" wp14:anchorId="344603C9" wp14:editId="4F65C19F">
            <wp:extent cx="5731510" cy="6687820"/>
            <wp:effectExtent l="0" t="0" r="2540" b="0"/>
            <wp:docPr id="151360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0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14D458AB" wp14:editId="0BAF6508">
            <wp:extent cx="5731510" cy="6834505"/>
            <wp:effectExtent l="0" t="0" r="2540" b="4445"/>
            <wp:docPr id="138968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1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39A4F2D7" wp14:editId="1C4E65BE">
            <wp:extent cx="5731510" cy="6787515"/>
            <wp:effectExtent l="0" t="0" r="2540" b="0"/>
            <wp:docPr id="214060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1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55F78DA6" wp14:editId="43382096">
            <wp:extent cx="5731510" cy="6737350"/>
            <wp:effectExtent l="0" t="0" r="2540" b="6350"/>
            <wp:docPr id="7559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83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420C4930" wp14:editId="7CA64CA1">
            <wp:extent cx="5731510" cy="6424930"/>
            <wp:effectExtent l="0" t="0" r="2540" b="0"/>
            <wp:docPr id="67648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84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73035F39" wp14:editId="7FBFA64F">
            <wp:extent cx="5731510" cy="6403340"/>
            <wp:effectExtent l="0" t="0" r="2540" b="0"/>
            <wp:docPr id="150580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0C98140E" wp14:editId="0856A896">
            <wp:extent cx="5731510" cy="6278245"/>
            <wp:effectExtent l="0" t="0" r="2540" b="8255"/>
            <wp:docPr id="69142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71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4A0DA3E5" wp14:editId="7BE072CF">
            <wp:extent cx="5731510" cy="6527800"/>
            <wp:effectExtent l="0" t="0" r="2540" b="6350"/>
            <wp:docPr id="144875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6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42F2F235" wp14:editId="332E43F2">
            <wp:extent cx="5731510" cy="6591935"/>
            <wp:effectExtent l="0" t="0" r="2540" b="0"/>
            <wp:docPr id="166183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56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3C57B404" wp14:editId="338DACDE">
            <wp:extent cx="5731510" cy="6656705"/>
            <wp:effectExtent l="0" t="0" r="2540" b="0"/>
            <wp:docPr id="2843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963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1C396463" wp14:editId="7B4B00DD">
            <wp:extent cx="5731510" cy="6685280"/>
            <wp:effectExtent l="0" t="0" r="2540" b="1270"/>
            <wp:docPr id="91147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721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3694D687" wp14:editId="131A96E8">
            <wp:extent cx="5731510" cy="7395845"/>
            <wp:effectExtent l="0" t="0" r="2540" b="0"/>
            <wp:docPr id="211703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35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1D" w:rsidRPr="007F501D">
        <w:lastRenderedPageBreak/>
        <w:drawing>
          <wp:inline distT="0" distB="0" distL="0" distR="0" wp14:anchorId="0C0873EC" wp14:editId="350D1734">
            <wp:extent cx="5731510" cy="4596765"/>
            <wp:effectExtent l="0" t="0" r="2540" b="0"/>
            <wp:docPr id="43336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3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E04"/>
    <w:rsid w:val="00001BAE"/>
    <w:rsid w:val="000F5173"/>
    <w:rsid w:val="001E6C80"/>
    <w:rsid w:val="003A660F"/>
    <w:rsid w:val="004735B6"/>
    <w:rsid w:val="006153B4"/>
    <w:rsid w:val="007058A3"/>
    <w:rsid w:val="007F501D"/>
    <w:rsid w:val="0085433D"/>
    <w:rsid w:val="008C2C3B"/>
    <w:rsid w:val="00952583"/>
    <w:rsid w:val="00D17E04"/>
    <w:rsid w:val="00D31655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776B"/>
  <w15:chartTrackingRefBased/>
  <w15:docId w15:val="{E6C8D93A-981F-458D-A3DE-CAD2315B2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E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E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E0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E0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E0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E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E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17E0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17E0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17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E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E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E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E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6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6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history.com/articles/anti-semitism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ocs.google.com/document/d/1a5_rR0ePS005uvnVcBTFHABbnPGIQy3o1Vuf4n7wnyc/edit?tab=t.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2</cp:revision>
  <dcterms:created xsi:type="dcterms:W3CDTF">2025-10-22T00:35:00Z</dcterms:created>
  <dcterms:modified xsi:type="dcterms:W3CDTF">2025-10-22T02:32:00Z</dcterms:modified>
</cp:coreProperties>
</file>