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B2A7" w14:textId="0A30A9B2" w:rsidR="00001BAE" w:rsidRDefault="00A44A2D">
      <w:r>
        <w:t xml:space="preserve">                                                   INTERMEDIATE TEST – 12 VARC </w:t>
      </w:r>
    </w:p>
    <w:p w14:paraId="52B6DD7A" w14:textId="131DE4AB" w:rsidR="00A44A2D" w:rsidRDefault="00A44A2D">
      <w:r w:rsidRPr="00A44A2D">
        <w:drawing>
          <wp:inline distT="0" distB="0" distL="0" distR="0" wp14:anchorId="25CE6BC4" wp14:editId="72075FE1">
            <wp:extent cx="5731510" cy="2865755"/>
            <wp:effectExtent l="0" t="0" r="2540" b="0"/>
            <wp:docPr id="4379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2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7642EFB0" wp14:editId="17E11C6D">
            <wp:extent cx="5731510" cy="3096895"/>
            <wp:effectExtent l="0" t="0" r="2540" b="8255"/>
            <wp:docPr id="11814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0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4C24E2F9" wp14:editId="345693CD">
            <wp:extent cx="5731510" cy="1151255"/>
            <wp:effectExtent l="0" t="0" r="2540" b="0"/>
            <wp:docPr id="45454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9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00DFACB9" wp14:editId="07E97555">
            <wp:extent cx="5731510" cy="3307080"/>
            <wp:effectExtent l="0" t="0" r="2540" b="7620"/>
            <wp:docPr id="149352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61565ADE" wp14:editId="002DDBF8">
            <wp:extent cx="5731510" cy="1553845"/>
            <wp:effectExtent l="0" t="0" r="2540" b="8255"/>
            <wp:docPr id="131201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16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7C028B0B" wp14:editId="28975D16">
            <wp:extent cx="5731510" cy="3475355"/>
            <wp:effectExtent l="0" t="0" r="2540" b="0"/>
            <wp:docPr id="3379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9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5CDBBA9D" wp14:editId="1FD0EE7F">
            <wp:extent cx="5731510" cy="1393190"/>
            <wp:effectExtent l="0" t="0" r="2540" b="0"/>
            <wp:docPr id="206203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33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2DD74DF1" wp14:editId="15494DCB">
            <wp:extent cx="5731510" cy="3651885"/>
            <wp:effectExtent l="0" t="0" r="2540" b="5715"/>
            <wp:docPr id="15952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6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02247E47" wp14:editId="144895BE">
            <wp:extent cx="5731510" cy="1506220"/>
            <wp:effectExtent l="0" t="0" r="2540" b="0"/>
            <wp:docPr id="20803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6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0B3CF7D6" wp14:editId="628EB506">
            <wp:extent cx="5731510" cy="3302000"/>
            <wp:effectExtent l="0" t="0" r="2540" b="0"/>
            <wp:docPr id="6912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6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555AC21C" wp14:editId="454DB74E">
            <wp:extent cx="5731510" cy="1499870"/>
            <wp:effectExtent l="0" t="0" r="2540" b="5080"/>
            <wp:docPr id="6040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74EC6D1B" wp14:editId="4D850332">
            <wp:extent cx="5731510" cy="2272665"/>
            <wp:effectExtent l="0" t="0" r="2540" b="0"/>
            <wp:docPr id="7584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6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0661698A" wp14:editId="1524D826">
            <wp:extent cx="5731510" cy="1743075"/>
            <wp:effectExtent l="0" t="0" r="2540" b="9525"/>
            <wp:docPr id="793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224A0128" wp14:editId="33AF51DC">
            <wp:extent cx="5731510" cy="2235835"/>
            <wp:effectExtent l="0" t="0" r="2540" b="0"/>
            <wp:docPr id="140610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2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54B0FB2D" wp14:editId="60250D82">
            <wp:extent cx="5731510" cy="2249805"/>
            <wp:effectExtent l="0" t="0" r="2540" b="0"/>
            <wp:docPr id="214070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8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2F169129" wp14:editId="70BF6ED0">
            <wp:extent cx="5731510" cy="2821305"/>
            <wp:effectExtent l="0" t="0" r="2540" b="0"/>
            <wp:docPr id="196252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1AFE4F9D" wp14:editId="1C476A85">
            <wp:extent cx="5731510" cy="1877695"/>
            <wp:effectExtent l="0" t="0" r="2540" b="8255"/>
            <wp:docPr id="19786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68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76D9F6B8" wp14:editId="5B76496B">
            <wp:extent cx="5731510" cy="2795905"/>
            <wp:effectExtent l="0" t="0" r="2540" b="4445"/>
            <wp:docPr id="52429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2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6F3C726E" wp14:editId="2BE29209">
            <wp:extent cx="5731510" cy="1986915"/>
            <wp:effectExtent l="0" t="0" r="2540" b="0"/>
            <wp:docPr id="11667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64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4302635F" wp14:editId="7F12D022">
            <wp:extent cx="5731510" cy="2314575"/>
            <wp:effectExtent l="0" t="0" r="2540" b="9525"/>
            <wp:docPr id="20950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2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76DFCA9F" wp14:editId="5D2C03E5">
            <wp:extent cx="5731510" cy="2210435"/>
            <wp:effectExtent l="0" t="0" r="2540" b="0"/>
            <wp:docPr id="1407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12CABBD4" wp14:editId="4986325B">
            <wp:extent cx="5731510" cy="2212340"/>
            <wp:effectExtent l="0" t="0" r="2540" b="0"/>
            <wp:docPr id="41426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66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lastRenderedPageBreak/>
        <w:drawing>
          <wp:inline distT="0" distB="0" distL="0" distR="0" wp14:anchorId="6715A585" wp14:editId="6CBCF2E1">
            <wp:extent cx="5731510" cy="1339215"/>
            <wp:effectExtent l="0" t="0" r="2540" b="0"/>
            <wp:docPr id="11394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5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4FD267D4" wp14:editId="1FCB4A35">
            <wp:extent cx="5731510" cy="3140075"/>
            <wp:effectExtent l="0" t="0" r="2540" b="3175"/>
            <wp:docPr id="153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2D">
        <w:drawing>
          <wp:inline distT="0" distB="0" distL="0" distR="0" wp14:anchorId="7CDA1E14" wp14:editId="03F618BD">
            <wp:extent cx="5731510" cy="2240915"/>
            <wp:effectExtent l="0" t="0" r="2540" b="6985"/>
            <wp:docPr id="35516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8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2D"/>
    <w:rsid w:val="00001BAE"/>
    <w:rsid w:val="004735B6"/>
    <w:rsid w:val="00952583"/>
    <w:rsid w:val="00A44A2D"/>
    <w:rsid w:val="00D9044F"/>
    <w:rsid w:val="00FC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8D30"/>
  <w15:chartTrackingRefBased/>
  <w15:docId w15:val="{621CDCEF-B251-4ECD-BDC8-401B2538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A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A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2025-11-19T05:16:00Z</dcterms:created>
  <dcterms:modified xsi:type="dcterms:W3CDTF">2025-11-19T05:21:00Z</dcterms:modified>
</cp:coreProperties>
</file>