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5896A" w14:textId="490701FD" w:rsidR="00001BAE" w:rsidRDefault="008E01E5">
      <w:r>
        <w:t xml:space="preserve">PHILOSOPHY NOTES </w:t>
      </w:r>
    </w:p>
    <w:p w14:paraId="24A97BC9" w14:textId="77777777" w:rsidR="008E01E5" w:rsidRPr="008E01E5" w:rsidRDefault="008E01E5" w:rsidP="008E01E5">
      <w:pPr>
        <w:rPr>
          <w:b/>
          <w:bCs/>
        </w:rPr>
      </w:pPr>
      <w:r w:rsidRPr="008E01E5">
        <w:rPr>
          <w:b/>
          <w:bCs/>
        </w:rPr>
        <w:t>Ethical Theories: Comprehensive Graduate-Level Notes</w:t>
      </w:r>
    </w:p>
    <w:p w14:paraId="14FE92E2" w14:textId="77777777" w:rsidR="008E01E5" w:rsidRPr="008E01E5" w:rsidRDefault="008E01E5" w:rsidP="008E01E5">
      <w:r w:rsidRPr="008E01E5">
        <w:rPr>
          <w:b/>
          <w:bCs/>
        </w:rPr>
        <w:t>Virtue Ethics (Agent‐focused approach)</w:t>
      </w:r>
      <w:r w:rsidRPr="008E01E5">
        <w:t xml:space="preserve"> – Virtue ethics centers on cultivating </w:t>
      </w:r>
      <w:r w:rsidRPr="008E01E5">
        <w:rPr>
          <w:i/>
          <w:iCs/>
        </w:rPr>
        <w:t>good character traits</w:t>
      </w:r>
      <w:r w:rsidRPr="008E01E5">
        <w:t xml:space="preserve"> (virtues) and living well (eudaimonia) rather than following rules or maximizing outcomes</w:t>
      </w:r>
      <w:hyperlink r:id="rId5" w:anchor=":~:text=Virtue%20ethics%20is%20currently%20one,would%20be%20charitable%20or%20benevolent" w:tgtFrame="_blank" w:history="1">
        <w:r w:rsidRPr="008E01E5">
          <w:rPr>
            <w:rStyle w:val="Hyperlink"/>
          </w:rPr>
          <w:t>plato.stanford.edu</w:t>
        </w:r>
      </w:hyperlink>
      <w:r w:rsidRPr="008E01E5">
        <w:t>. Originating with Socrates, Plato and especially Aristotle, virtue ethicists ask “What kind of person should I be?” rather than “What rule should I follow?” or “What consequence should I aim for?”</w:t>
      </w:r>
      <w:hyperlink r:id="rId6" w:anchor=":~:text=Virtue%20ethics%20is%20currently%20one,would%20be%20charitable%20or%20benevolent" w:tgtFrame="_blank" w:history="1">
        <w:r w:rsidRPr="008E01E5">
          <w:rPr>
            <w:rStyle w:val="Hyperlink"/>
          </w:rPr>
          <w:t>plato.stanford.edu</w:t>
        </w:r>
      </w:hyperlink>
      <w:r w:rsidRPr="008E01E5">
        <w:t>. For example, helping a stranger in need is right not (just) because of a rule or utility, but because compassion and kindness are virtuous traits</w:t>
      </w:r>
      <w:hyperlink r:id="rId7" w:anchor=":~:text=Virtue%20ethics%20is%20currently%20one,would%20be%20charitable%20or%20benevolent" w:tgtFrame="_blank" w:history="1">
        <w:r w:rsidRPr="008E01E5">
          <w:rPr>
            <w:rStyle w:val="Hyperlink"/>
          </w:rPr>
          <w:t>plato.stanford.edu</w:t>
        </w:r>
      </w:hyperlink>
      <w:r w:rsidRPr="008E01E5">
        <w:t xml:space="preserve">. </w:t>
      </w:r>
      <w:r w:rsidRPr="008E01E5">
        <w:rPr>
          <w:b/>
          <w:bCs/>
        </w:rPr>
        <w:t>Key idea:</w:t>
      </w:r>
      <w:r w:rsidRPr="008E01E5">
        <w:t xml:space="preserve"> The virtuous agent internalizes moral habits (courage, honesty, generosity, etc.) and acts from </w:t>
      </w:r>
      <w:r w:rsidRPr="008E01E5">
        <w:rPr>
          <w:i/>
          <w:iCs/>
        </w:rPr>
        <w:t>phronesis</w:t>
      </w:r>
      <w:r w:rsidRPr="008E01E5">
        <w:t xml:space="preserve"> (practical wisdom).</w:t>
      </w:r>
    </w:p>
    <w:p w14:paraId="055598CF" w14:textId="77777777" w:rsidR="008E01E5" w:rsidRPr="008E01E5" w:rsidRDefault="008E01E5" w:rsidP="008E01E5">
      <w:r w:rsidRPr="008E01E5">
        <w:t xml:space="preserve">Virtue ethicists like Aristotle focus on character and human flourishing. </w:t>
      </w:r>
      <w:r w:rsidRPr="008E01E5">
        <w:rPr>
          <w:b/>
          <w:bCs/>
        </w:rPr>
        <w:t>Strengths:</w:t>
      </w:r>
      <w:r w:rsidRPr="008E01E5">
        <w:t xml:space="preserve"> Emphasizes moral education and real motivations; more holistic and personal. </w:t>
      </w:r>
      <w:r w:rsidRPr="008E01E5">
        <w:rPr>
          <w:b/>
          <w:bCs/>
        </w:rPr>
        <w:t>Criticisms:</w:t>
      </w:r>
      <w:r w:rsidRPr="008E01E5">
        <w:t xml:space="preserve"> Offers little guidance for specific choices (no decision procedure), can be culturally relative, and identifying which traits are truly virtues can be contestable. (Aristotle’s </w:t>
      </w:r>
      <w:r w:rsidRPr="008E01E5">
        <w:rPr>
          <w:i/>
          <w:iCs/>
        </w:rPr>
        <w:t>Golden Mean</w:t>
      </w:r>
      <w:r w:rsidRPr="008E01E5">
        <w:t xml:space="preserve"> illustrates balance of extremes as virtues.)</w:t>
      </w:r>
    </w:p>
    <w:p w14:paraId="3FD3F339" w14:textId="77777777" w:rsidR="008E01E5" w:rsidRPr="008E01E5" w:rsidRDefault="008E01E5" w:rsidP="008E01E5">
      <w:pPr>
        <w:rPr>
          <w:b/>
          <w:bCs/>
        </w:rPr>
      </w:pPr>
      <w:r w:rsidRPr="008E01E5">
        <w:rPr>
          <w:b/>
          <w:bCs/>
        </w:rPr>
        <w:t>Deontology (Duty-based ethics)</w:t>
      </w:r>
    </w:p>
    <w:p w14:paraId="4126AA1F" w14:textId="77777777" w:rsidR="008E01E5" w:rsidRPr="008E01E5" w:rsidRDefault="008E01E5" w:rsidP="008E01E5">
      <w:r w:rsidRPr="008E01E5">
        <w:t xml:space="preserve">Deontological theories judge actions by </w:t>
      </w:r>
      <w:r w:rsidRPr="008E01E5">
        <w:rPr>
          <w:i/>
          <w:iCs/>
        </w:rPr>
        <w:t>rules or duties</w:t>
      </w:r>
      <w:r w:rsidRPr="008E01E5">
        <w:t xml:space="preserve"> rather than consequences. Immanuel Kant is a key figure: he argued that morality is grounded in the </w:t>
      </w:r>
      <w:r w:rsidRPr="008E01E5">
        <w:rPr>
          <w:b/>
          <w:bCs/>
        </w:rPr>
        <w:t>Categorical Imperative</w:t>
      </w:r>
      <w:r w:rsidRPr="008E01E5">
        <w:t xml:space="preserve"> (CI), an objective rational principle all agents must follow</w:t>
      </w:r>
      <w:hyperlink r:id="rId8" w:anchor=":~:text=Immanuel%20Kant%20,that%20moral%20requirements%20are%20requirements" w:tgtFrame="_blank" w:history="1">
        <w:r w:rsidRPr="008E01E5">
          <w:rPr>
            <w:rStyle w:val="Hyperlink"/>
          </w:rPr>
          <w:t>plato.stanford.edu</w:t>
        </w:r>
      </w:hyperlink>
      <w:hyperlink r:id="rId9" w:anchor=":~:text=Kant%E2%80%99s%20first%20formulation%20of%20the,same%20time%20will%20that%20it" w:tgtFrame="_blank" w:history="1">
        <w:r w:rsidRPr="008E01E5">
          <w:rPr>
            <w:rStyle w:val="Hyperlink"/>
          </w:rPr>
          <w:t>plato.stanford.edu</w:t>
        </w:r>
      </w:hyperlink>
      <w:r w:rsidRPr="008E01E5">
        <w:t>. Kant’s famous formula: “Act only according to that maxim whereby you can at the same time will that it should become a universal law”</w:t>
      </w:r>
      <w:hyperlink r:id="rId10" w:anchor=":~:text=Kant%E2%80%99s%20first%20formulation%20of%20the,same%20time%20will%20that%20it" w:tgtFrame="_blank" w:history="1">
        <w:r w:rsidRPr="008E01E5">
          <w:rPr>
            <w:rStyle w:val="Hyperlink"/>
          </w:rPr>
          <w:t>plato.stanford.edu</w:t>
        </w:r>
      </w:hyperlink>
      <w:r w:rsidRPr="008E01E5">
        <w:t xml:space="preserve">. In other words, before acting, ask whether the guiding rule could be willed as a universal rule without contradiction. (Another formulation is to treat humanity </w:t>
      </w:r>
      <w:r w:rsidRPr="008E01E5">
        <w:rPr>
          <w:i/>
          <w:iCs/>
        </w:rPr>
        <w:t>always as an end</w:t>
      </w:r>
      <w:r w:rsidRPr="008E01E5">
        <w:t xml:space="preserve"> and never merely as a means.) </w:t>
      </w:r>
      <w:r w:rsidRPr="008E01E5">
        <w:rPr>
          <w:b/>
          <w:bCs/>
        </w:rPr>
        <w:t>Key example:</w:t>
      </w:r>
      <w:r w:rsidRPr="008E01E5">
        <w:t xml:space="preserve"> Lying is wrong even if it brings good results because it violates the duty to truth. </w:t>
      </w:r>
      <w:r w:rsidRPr="008E01E5">
        <w:rPr>
          <w:b/>
          <w:bCs/>
        </w:rPr>
        <w:t>Strengths:</w:t>
      </w:r>
      <w:r w:rsidRPr="008E01E5">
        <w:t xml:space="preserve"> Respects individual rights and dignity (rules apply equally); clear-cut “what must I do?”; upholds moral consistency. </w:t>
      </w:r>
      <w:r w:rsidRPr="008E01E5">
        <w:rPr>
          <w:b/>
          <w:bCs/>
        </w:rPr>
        <w:t>Criticisms:</w:t>
      </w:r>
      <w:r w:rsidRPr="008E01E5">
        <w:t xml:space="preserve"> Can be inflexible or counter‐intuitive (it may forbid helpful acts if they break a rule); conflicts of duty (when two rules clash) are hard to resolve; deontology says some acts are forbidden no matter how beneficial</w:t>
      </w:r>
      <w:hyperlink r:id="rId11" w:anchor=":~:text=In%20contrast%20to%20consequentialist%20theories%2C,from%20engaging%20in%20similar%20wrongful" w:tgtFrame="_blank" w:history="1">
        <w:r w:rsidRPr="008E01E5">
          <w:rPr>
            <w:rStyle w:val="Hyperlink"/>
          </w:rPr>
          <w:t>plato.stanford.edu</w:t>
        </w:r>
      </w:hyperlink>
      <w:r w:rsidRPr="008E01E5">
        <w:t>. Kant’s CI treats any violation of duty as irrational</w:t>
      </w:r>
      <w:hyperlink r:id="rId12" w:anchor=":~:text=Immanuel%20Kant%20,that%20moral%20requirements%20are%20requirements" w:tgtFrame="_blank" w:history="1">
        <w:r w:rsidRPr="008E01E5">
          <w:rPr>
            <w:rStyle w:val="Hyperlink"/>
          </w:rPr>
          <w:t>plato.stanford.edu</w:t>
        </w:r>
      </w:hyperlink>
      <w:r w:rsidRPr="008E01E5">
        <w:t>.</w:t>
      </w:r>
    </w:p>
    <w:p w14:paraId="03594DFE" w14:textId="77777777" w:rsidR="008E01E5" w:rsidRPr="008E01E5" w:rsidRDefault="008E01E5" w:rsidP="008E01E5">
      <w:pPr>
        <w:rPr>
          <w:b/>
          <w:bCs/>
        </w:rPr>
      </w:pPr>
      <w:r w:rsidRPr="008E01E5">
        <w:rPr>
          <w:b/>
          <w:bCs/>
        </w:rPr>
        <w:t>Consequentialism (Outcome-based ethics)</w:t>
      </w:r>
    </w:p>
    <w:p w14:paraId="1411BDE0" w14:textId="77777777" w:rsidR="008E01E5" w:rsidRPr="008E01E5" w:rsidRDefault="008E01E5" w:rsidP="008E01E5">
      <w:r w:rsidRPr="008E01E5">
        <w:t xml:space="preserve">Consequentialism holds that </w:t>
      </w:r>
      <w:r w:rsidRPr="008E01E5">
        <w:rPr>
          <w:i/>
          <w:iCs/>
        </w:rPr>
        <w:t>only the outcomes of actions matter</w:t>
      </w:r>
      <w:r w:rsidRPr="008E01E5">
        <w:t xml:space="preserve"> for morality. In its pure form, an act is right if it produces the best overall consequences</w:t>
      </w:r>
      <w:hyperlink r:id="rId13" w:anchor=":~:text=Consequentialism" w:tgtFrame="_blank" w:history="1">
        <w:r w:rsidRPr="008E01E5">
          <w:rPr>
            <w:rStyle w:val="Hyperlink"/>
          </w:rPr>
          <w:t>plato.stanford.edu</w:t>
        </w:r>
      </w:hyperlink>
      <w:r w:rsidRPr="008E01E5">
        <w:t xml:space="preserve">. The most prominent version is </w:t>
      </w:r>
      <w:r w:rsidRPr="008E01E5">
        <w:rPr>
          <w:b/>
          <w:bCs/>
        </w:rPr>
        <w:t>utilitarianism</w:t>
      </w:r>
      <w:r w:rsidRPr="008E01E5">
        <w:t xml:space="preserve">. </w:t>
      </w:r>
      <w:r w:rsidRPr="008E01E5">
        <w:rPr>
          <w:i/>
          <w:iCs/>
        </w:rPr>
        <w:t>Utilitarians</w:t>
      </w:r>
      <w:r w:rsidRPr="008E01E5">
        <w:t xml:space="preserve"> (Bentham, Mill) define the moral good in terms of pleasure or happiness: “an action is right if it tends to promote happiness (pleasure) and wrong if it produces unhappiness (pain) – for everyone affected”</w:t>
      </w:r>
      <w:hyperlink r:id="rId14" w:anchor=":~:text=action,or%20types" w:tgtFrame="_blank" w:history="1">
        <w:r w:rsidRPr="008E01E5">
          <w:rPr>
            <w:rStyle w:val="Hyperlink"/>
          </w:rPr>
          <w:t>britannica.com</w:t>
        </w:r>
      </w:hyperlink>
      <w:r w:rsidRPr="008E01E5">
        <w:t xml:space="preserve">. (Bentham’s slogan: “greatest happiness for the greatest number.”) </w:t>
      </w:r>
      <w:r w:rsidRPr="008E01E5">
        <w:rPr>
          <w:b/>
          <w:bCs/>
        </w:rPr>
        <w:t>Key idea:</w:t>
      </w:r>
      <w:r w:rsidRPr="008E01E5">
        <w:t xml:space="preserve"> Evaluate actions by their net benefit (pleasure minus pain). E.g. sacrificing one to save five may be justified if total well-being is higher.</w:t>
      </w:r>
    </w:p>
    <w:p w14:paraId="07AE017C" w14:textId="77777777" w:rsidR="008E01E5" w:rsidRPr="008E01E5" w:rsidRDefault="008E01E5" w:rsidP="008E01E5">
      <w:r w:rsidRPr="008E01E5">
        <w:rPr>
          <w:b/>
          <w:bCs/>
        </w:rPr>
        <w:t>Strengths:</w:t>
      </w:r>
      <w:r w:rsidRPr="008E01E5">
        <w:t xml:space="preserve"> Provides a clear decision rule (maximize welfare); impartial (everyone’s happiness counts equally</w:t>
      </w:r>
      <w:hyperlink r:id="rId15" w:anchor=":~:text=Utilitarianism%20is%20also%20distinguished%20by,is%20not%20peculiar%20to%20me" w:tgtFrame="_blank" w:history="1">
        <w:r w:rsidRPr="008E01E5">
          <w:rPr>
            <w:rStyle w:val="Hyperlink"/>
          </w:rPr>
          <w:t>plato.stanford.edu</w:t>
        </w:r>
      </w:hyperlink>
      <w:r w:rsidRPr="008E01E5">
        <w:t xml:space="preserve">); useful in public policy and economics. </w:t>
      </w:r>
      <w:r w:rsidRPr="008E01E5">
        <w:rPr>
          <w:b/>
          <w:bCs/>
        </w:rPr>
        <w:t>Criticisms:</w:t>
      </w:r>
      <w:r w:rsidRPr="008E01E5">
        <w:t xml:space="preserve"> Requires demanding sacrifices (no notion of supererogation – always do the best, however onerous</w:t>
      </w:r>
      <w:hyperlink r:id="rId16" w:anchor=":~:text=Consequentialism%20is%20frequently%20criticized%20on,to%20one%E2%80%99s%20family%2C%20friends%2C%20and" w:tgtFrame="_blank" w:history="1">
        <w:r w:rsidRPr="008E01E5">
          <w:rPr>
            <w:rStyle w:val="Hyperlink"/>
          </w:rPr>
          <w:t>plato.stanford.edu</w:t>
        </w:r>
      </w:hyperlink>
      <w:r w:rsidRPr="008E01E5">
        <w:t>); may permit injustice (e.g. harming an innocent if it benefits the majority, “too permissive”</w:t>
      </w:r>
      <w:hyperlink r:id="rId17" w:anchor=":~:text=On%20the%20other%20hand%2C%20consequentialism,is%20more%20beneficial%20to%20others" w:tgtFrame="_blank" w:history="1">
        <w:r w:rsidRPr="008E01E5">
          <w:rPr>
            <w:rStyle w:val="Hyperlink"/>
          </w:rPr>
          <w:t>plato.stanford.edu</w:t>
        </w:r>
      </w:hyperlink>
      <w:r w:rsidRPr="008E01E5">
        <w:t xml:space="preserve">); hard to measure and compare utilities; ignores rights and individual integrity. Act-utilitarianism can conflict with our intuition about rights or personal projects. </w:t>
      </w:r>
      <w:r w:rsidRPr="008E01E5">
        <w:rPr>
          <w:i/>
          <w:iCs/>
        </w:rPr>
        <w:t>Rule utilitarianism</w:t>
      </w:r>
      <w:r w:rsidRPr="008E01E5">
        <w:t xml:space="preserve"> (Mill) tries to mitigate this by endorsing rules that generally maximize good (e.g. </w:t>
      </w:r>
      <w:r w:rsidRPr="008E01E5">
        <w:lastRenderedPageBreak/>
        <w:t>“generally don’t lie”). Mill also introduced qualitative distinctions of pleasure (higher vs. lower) to refine Bentham’s hedonism</w:t>
      </w:r>
      <w:hyperlink r:id="rId18" w:anchor=":~:text=the%20objection%20to%20not%20permitting,and%20Sidgwick%20were%20%E2%80%9Cact%E2%80%9D%20utilitarians" w:tgtFrame="_blank" w:history="1">
        <w:r w:rsidRPr="008E01E5">
          <w:rPr>
            <w:rStyle w:val="Hyperlink"/>
          </w:rPr>
          <w:t>britannica.com</w:t>
        </w:r>
      </w:hyperlink>
      <w:r w:rsidRPr="008E01E5">
        <w:t>.</w:t>
      </w:r>
    </w:p>
    <w:p w14:paraId="397BB3FC" w14:textId="77777777" w:rsidR="008E01E5" w:rsidRPr="008E01E5" w:rsidRDefault="008E01E5" w:rsidP="008E01E5">
      <w:pPr>
        <w:rPr>
          <w:b/>
          <w:bCs/>
        </w:rPr>
      </w:pPr>
      <w:r w:rsidRPr="008E01E5">
        <w:rPr>
          <w:b/>
          <w:bCs/>
        </w:rPr>
        <w:t>Utilitarianism</w:t>
      </w:r>
    </w:p>
    <w:p w14:paraId="59B49E64" w14:textId="77777777" w:rsidR="008E01E5" w:rsidRPr="008E01E5" w:rsidRDefault="008E01E5" w:rsidP="008E01E5">
      <w:r w:rsidRPr="008E01E5">
        <w:t>We treat utilitarianism as the leading form of consequentialism. Bentham’s quantitative hedonism defined good as aggregate pleasure</w:t>
      </w:r>
      <w:hyperlink r:id="rId19" w:anchor=":~:text=Sidgwick%20%281907%29,as%20the%20common%20slogan%20says" w:tgtFrame="_blank" w:history="1">
        <w:r w:rsidRPr="008E01E5">
          <w:rPr>
            <w:rStyle w:val="Hyperlink"/>
          </w:rPr>
          <w:t>plato.stanford.edu</w:t>
        </w:r>
      </w:hyperlink>
      <w:r w:rsidRPr="008E01E5">
        <w:t xml:space="preserve">; Mill emphasized </w:t>
      </w:r>
      <w:r w:rsidRPr="008E01E5">
        <w:rPr>
          <w:i/>
          <w:iCs/>
        </w:rPr>
        <w:t>higher</w:t>
      </w:r>
      <w:r w:rsidRPr="008E01E5">
        <w:t xml:space="preserve"> pleasures (intellectual over base pleasure)</w:t>
      </w:r>
      <w:hyperlink r:id="rId20" w:anchor=":~:text=the%20objection%20to%20not%20permitting,and%20Sidgwick%20were%20%E2%80%9Cact%E2%80%9D%20utilitarians" w:tgtFrame="_blank" w:history="1">
        <w:r w:rsidRPr="008E01E5">
          <w:rPr>
            <w:rStyle w:val="Hyperlink"/>
          </w:rPr>
          <w:t>britannica.com</w:t>
        </w:r>
      </w:hyperlink>
      <w:r w:rsidRPr="008E01E5">
        <w:t xml:space="preserve">. </w:t>
      </w:r>
      <w:r w:rsidRPr="008E01E5">
        <w:rPr>
          <w:b/>
          <w:bCs/>
        </w:rPr>
        <w:t>Example:</w:t>
      </w:r>
      <w:r w:rsidRPr="008E01E5">
        <w:t xml:space="preserve"> A social planner uses utilitarianism to allocate resources so as to maximize societal well‐being. </w:t>
      </w:r>
      <w:r w:rsidRPr="008E01E5">
        <w:rPr>
          <w:b/>
          <w:bCs/>
        </w:rPr>
        <w:t>Key Criticisms:</w:t>
      </w:r>
      <w:r w:rsidRPr="008E01E5">
        <w:t xml:space="preserve"> (1) </w:t>
      </w:r>
      <w:r w:rsidRPr="008E01E5">
        <w:rPr>
          <w:b/>
          <w:bCs/>
        </w:rPr>
        <w:t>Justice and Rights:</w:t>
      </w:r>
      <w:r w:rsidRPr="008E01E5">
        <w:t xml:space="preserve"> Utilitarianism can justify sacrificing a few for the many; critics note that some moral standards (e.g. “no killing innocents”) would never be fundamental if only consequences matter</w:t>
      </w:r>
      <w:hyperlink r:id="rId21" w:anchor=":~:text=In%20contrast%20to%20consequentialist%20theories%2C,from%20engaging%20in%20similar%20wrongful" w:tgtFrame="_blank" w:history="1">
        <w:r w:rsidRPr="008E01E5">
          <w:rPr>
            <w:rStyle w:val="Hyperlink"/>
          </w:rPr>
          <w:t>plato.stanford.edu</w:t>
        </w:r>
      </w:hyperlink>
      <w:r w:rsidRPr="008E01E5">
        <w:t xml:space="preserve">. (2) </w:t>
      </w:r>
      <w:r w:rsidRPr="008E01E5">
        <w:rPr>
          <w:b/>
          <w:bCs/>
        </w:rPr>
        <w:t>Demandingness:</w:t>
      </w:r>
      <w:r w:rsidRPr="008E01E5">
        <w:t xml:space="preserve"> It can obligate extreme altruism (e.g. giving away one’s savings) – too burdensome. (3) </w:t>
      </w:r>
      <w:r w:rsidRPr="008E01E5">
        <w:rPr>
          <w:b/>
          <w:bCs/>
        </w:rPr>
        <w:t>Impracticality:</w:t>
      </w:r>
      <w:r w:rsidRPr="008E01E5">
        <w:t xml:space="preserve"> Calculating consequences precisely is often impossible. (4) </w:t>
      </w:r>
      <w:r w:rsidRPr="008E01E5">
        <w:rPr>
          <w:b/>
          <w:bCs/>
        </w:rPr>
        <w:t>Counter‐intuitive implications:</w:t>
      </w:r>
      <w:r w:rsidRPr="008E01E5">
        <w:t xml:space="preserve"> E.g. “utility monster” objections. </w:t>
      </w:r>
      <w:r w:rsidRPr="008E01E5">
        <w:rPr>
          <w:b/>
          <w:bCs/>
        </w:rPr>
        <w:t>Strengths:</w:t>
      </w:r>
      <w:r w:rsidRPr="008E01E5">
        <w:t xml:space="preserve"> Impartial and practical rule-of-thumb; widely applied (policy, cost-benefit); encourages benevolence.</w:t>
      </w:r>
    </w:p>
    <w:p w14:paraId="012D45FD" w14:textId="77777777" w:rsidR="008E01E5" w:rsidRPr="008E01E5" w:rsidRDefault="008E01E5" w:rsidP="008E01E5">
      <w:pPr>
        <w:rPr>
          <w:b/>
          <w:bCs/>
        </w:rPr>
      </w:pPr>
      <w:r w:rsidRPr="008E01E5">
        <w:rPr>
          <w:b/>
          <w:bCs/>
        </w:rPr>
        <w:t>Egoism vs. Altruism</w:t>
      </w:r>
    </w:p>
    <w:p w14:paraId="40E29E5A" w14:textId="77777777" w:rsidR="008E01E5" w:rsidRPr="008E01E5" w:rsidRDefault="008E01E5" w:rsidP="008E01E5">
      <w:pPr>
        <w:numPr>
          <w:ilvl w:val="0"/>
          <w:numId w:val="1"/>
        </w:numPr>
      </w:pPr>
      <w:r w:rsidRPr="008E01E5">
        <w:rPr>
          <w:b/>
          <w:bCs/>
        </w:rPr>
        <w:t>Ethical Egoism:</w:t>
      </w:r>
      <w:r w:rsidRPr="008E01E5">
        <w:t xml:space="preserve"> Morality requires serving one’s own self‐interest. Philosophers like Ayn Rand championed a form of rational egoism. Ethical egoism holds </w:t>
      </w:r>
      <w:r w:rsidRPr="008E01E5">
        <w:rPr>
          <w:i/>
          <w:iCs/>
        </w:rPr>
        <w:t>“I ought to perform the action that maximizes my own long‐term advantage”</w:t>
      </w:r>
      <w:r w:rsidRPr="008E01E5">
        <w:t xml:space="preserve">plato.stanford.edu. In other words, right action promotes oneself. </w:t>
      </w:r>
      <w:r w:rsidRPr="008E01E5">
        <w:rPr>
          <w:b/>
          <w:bCs/>
        </w:rPr>
        <w:t>Example:</w:t>
      </w:r>
      <w:r w:rsidRPr="008E01E5">
        <w:t xml:space="preserve"> A businessman donates to charity only if it indirectly benefits his social standing or profits. </w:t>
      </w:r>
      <w:r w:rsidRPr="008E01E5">
        <w:rPr>
          <w:b/>
          <w:bCs/>
        </w:rPr>
        <w:t>Strengths:</w:t>
      </w:r>
      <w:r w:rsidRPr="008E01E5">
        <w:t xml:space="preserve"> Simple and aligns with common-sense self-care; avoids conflicts between moral duty and survival; makes moral action rational for the individualplato.stanford.edu. </w:t>
      </w:r>
      <w:r w:rsidRPr="008E01E5">
        <w:rPr>
          <w:b/>
          <w:bCs/>
        </w:rPr>
        <w:t>Criticisms:</w:t>
      </w:r>
      <w:r w:rsidRPr="008E01E5">
        <w:t xml:space="preserve"> It can justify selfish or harmful conduct; fails when self-interests conflict (if two egoists’ interests clash, one may have to betray the other); considered unsatisfactory by many because it ignores altruistic duties. It also appears arbitrary (why prioritize </w:t>
      </w:r>
      <w:r w:rsidRPr="008E01E5">
        <w:rPr>
          <w:i/>
          <w:iCs/>
        </w:rPr>
        <w:t>my</w:t>
      </w:r>
      <w:r w:rsidRPr="008E01E5">
        <w:t xml:space="preserve"> interests over yours?).</w:t>
      </w:r>
    </w:p>
    <w:p w14:paraId="50E1B950" w14:textId="77777777" w:rsidR="008E01E5" w:rsidRPr="008E01E5" w:rsidRDefault="008E01E5" w:rsidP="008E01E5">
      <w:pPr>
        <w:numPr>
          <w:ilvl w:val="0"/>
          <w:numId w:val="1"/>
        </w:numPr>
      </w:pPr>
      <w:r w:rsidRPr="008E01E5">
        <w:rPr>
          <w:b/>
          <w:bCs/>
        </w:rPr>
        <w:t>Altruism:</w:t>
      </w:r>
      <w:r w:rsidRPr="008E01E5">
        <w:t xml:space="preserve"> The opposite view: the good requires sometimes sacrificing one’s own interest for others. Coined by Auguste Comte, altruism holds the welfare of </w:t>
      </w:r>
      <w:r w:rsidRPr="008E01E5">
        <w:rPr>
          <w:i/>
          <w:iCs/>
        </w:rPr>
        <w:t>others</w:t>
      </w:r>
      <w:r w:rsidRPr="008E01E5">
        <w:t xml:space="preserve"> as the end of moral action</w:t>
      </w:r>
      <w:hyperlink r:id="rId22" w:anchor=":~:text=altruism%2C%20in%20ethics%2C%20a%20theory,to%20further%20the%20pleasures%20and" w:tgtFrame="_blank" w:history="1">
        <w:r w:rsidRPr="008E01E5">
          <w:rPr>
            <w:rStyle w:val="Hyperlink"/>
          </w:rPr>
          <w:t>britannica.com</w:t>
        </w:r>
      </w:hyperlink>
      <w:r w:rsidRPr="008E01E5">
        <w:t xml:space="preserve">. An altruist sees value in compassion and helping even at personal cost. </w:t>
      </w:r>
      <w:r w:rsidRPr="008E01E5">
        <w:rPr>
          <w:b/>
          <w:bCs/>
        </w:rPr>
        <w:t>Example:</w:t>
      </w:r>
      <w:r w:rsidRPr="008E01E5">
        <w:t xml:space="preserve"> A volunteer gives time and money to the poor without expecting anything in return. </w:t>
      </w:r>
      <w:r w:rsidRPr="008E01E5">
        <w:rPr>
          <w:b/>
          <w:bCs/>
        </w:rPr>
        <w:t>Strengths:</w:t>
      </w:r>
      <w:r w:rsidRPr="008E01E5">
        <w:t xml:space="preserve"> Encourages social solidarity, empathy, and cooperative behavior. </w:t>
      </w:r>
      <w:r w:rsidRPr="008E01E5">
        <w:rPr>
          <w:b/>
          <w:bCs/>
        </w:rPr>
        <w:t>Criticisms:</w:t>
      </w:r>
      <w:r w:rsidRPr="008E01E5">
        <w:t xml:space="preserve"> May demand too much self‐sacrifice; as critics ask, “If I owe no special duty to my own happiness, why should I secure others’?”</w:t>
      </w:r>
      <w:hyperlink r:id="rId23" w:anchor=":~:text=argument%20holds%20if%20happiness%20is,the%20vision%20of%20the%20beneficiary" w:tgtFrame="_blank" w:history="1">
        <w:r w:rsidRPr="008E01E5">
          <w:rPr>
            <w:rStyle w:val="Hyperlink"/>
          </w:rPr>
          <w:t>britannica.com</w:t>
        </w:r>
      </w:hyperlink>
      <w:r w:rsidRPr="008E01E5">
        <w:t>. It can also create imbalances (altruists may be taken advantage of), and raises the question of moral limits on self-sacrifice.</w:t>
      </w:r>
    </w:p>
    <w:p w14:paraId="7E8F1677" w14:textId="77777777" w:rsidR="008E01E5" w:rsidRPr="008E01E5" w:rsidRDefault="008E01E5" w:rsidP="008E01E5">
      <w:pPr>
        <w:rPr>
          <w:b/>
          <w:bCs/>
        </w:rPr>
      </w:pPr>
      <w:r w:rsidRPr="008E01E5">
        <w:rPr>
          <w:b/>
          <w:bCs/>
        </w:rPr>
        <w:t>Libertarianism vs. Egalitarianism</w:t>
      </w:r>
    </w:p>
    <w:p w14:paraId="525DBC5B" w14:textId="77777777" w:rsidR="008E01E5" w:rsidRPr="008E01E5" w:rsidRDefault="008E01E5" w:rsidP="008E01E5">
      <w:pPr>
        <w:numPr>
          <w:ilvl w:val="0"/>
          <w:numId w:val="2"/>
        </w:numPr>
      </w:pPr>
      <w:r w:rsidRPr="008E01E5">
        <w:rPr>
          <w:b/>
          <w:bCs/>
        </w:rPr>
        <w:t>Libertarianism:</w:t>
      </w:r>
      <w:r w:rsidRPr="008E01E5">
        <w:t xml:space="preserve"> Emphasizes individual freedom as the highest value and advocates minimal government interference</w:t>
      </w:r>
      <w:hyperlink r:id="rId24" w:anchor=":~:text=Libertarianism%20is%20a%20family%20of,even%20their%20own%20personal%20good" w:tgtFrame="_blank" w:history="1">
        <w:r w:rsidRPr="008E01E5">
          <w:rPr>
            <w:rStyle w:val="Hyperlink"/>
          </w:rPr>
          <w:t>plato.stanford.edu</w:t>
        </w:r>
      </w:hyperlink>
      <w:r w:rsidRPr="008E01E5">
        <w:t xml:space="preserve">. The tradition (Locke, Nozick) holds that each person owns themselves and their labor; the state’s sole legitimate role is to protect rights. Coercion (even for someone else’s benefit) is generally wrong. </w:t>
      </w:r>
      <w:r w:rsidRPr="008E01E5">
        <w:rPr>
          <w:b/>
          <w:bCs/>
        </w:rPr>
        <w:t>Example:</w:t>
      </w:r>
      <w:r w:rsidRPr="008E01E5">
        <w:t xml:space="preserve"> A libertarian would oppose high taxes for welfare, valuing property rights. </w:t>
      </w:r>
      <w:r w:rsidRPr="008E01E5">
        <w:rPr>
          <w:b/>
          <w:bCs/>
        </w:rPr>
        <w:t>Strengths:</w:t>
      </w:r>
      <w:r w:rsidRPr="008E01E5">
        <w:t xml:space="preserve"> Respects personal liberty and responsibility; aligns with free-market principles. </w:t>
      </w:r>
      <w:r w:rsidRPr="008E01E5">
        <w:rPr>
          <w:b/>
          <w:bCs/>
        </w:rPr>
        <w:t>Criticisms:</w:t>
      </w:r>
      <w:r w:rsidRPr="008E01E5">
        <w:t xml:space="preserve"> Can ignore social inequalities and the needs of the less fortunate; minimal government may fail to provide public goods or address market failures; charges of neglecting community values.</w:t>
      </w:r>
    </w:p>
    <w:p w14:paraId="710FC2E7" w14:textId="77777777" w:rsidR="008E01E5" w:rsidRPr="008E01E5" w:rsidRDefault="008E01E5" w:rsidP="008E01E5">
      <w:pPr>
        <w:numPr>
          <w:ilvl w:val="0"/>
          <w:numId w:val="2"/>
        </w:numPr>
      </w:pPr>
      <w:r w:rsidRPr="008E01E5">
        <w:rPr>
          <w:b/>
          <w:bCs/>
        </w:rPr>
        <w:lastRenderedPageBreak/>
        <w:t>Egalitarianism:</w:t>
      </w:r>
      <w:r w:rsidRPr="008E01E5">
        <w:t xml:space="preserve"> Holds that equality (of opportunity or outcome) is a fundamental value</w:t>
      </w:r>
      <w:hyperlink r:id="rId25" w:anchor=":~:text=Egalitarianism%20is%20a%20school%20of,goods%20to%20be%20distributed%20equally" w:tgtFrame="_blank" w:history="1">
        <w:r w:rsidRPr="008E01E5">
          <w:rPr>
            <w:rStyle w:val="Hyperlink"/>
          </w:rPr>
          <w:t>plato.stanford.edu</w:t>
        </w:r>
      </w:hyperlink>
      <w:r w:rsidRPr="008E01E5">
        <w:t xml:space="preserve">. Egalitarians (Rawls, Dworkin, Sen) insist just institutions must not create arbitrary inequalities. John Rawls’s </w:t>
      </w:r>
      <w:r w:rsidRPr="008E01E5">
        <w:rPr>
          <w:b/>
          <w:bCs/>
        </w:rPr>
        <w:t>Justice as Fairness</w:t>
      </w:r>
      <w:r w:rsidRPr="008E01E5">
        <w:t xml:space="preserve"> is a leading egalitarian theory: behind a </w:t>
      </w:r>
      <w:r w:rsidRPr="008E01E5">
        <w:rPr>
          <w:i/>
          <w:iCs/>
        </w:rPr>
        <w:t>“veil of ignorance”</w:t>
      </w:r>
      <w:r w:rsidRPr="008E01E5">
        <w:t>, rational agents choose two principles – equal basic liberties for all</w:t>
      </w:r>
      <w:hyperlink r:id="rId26" w:anchor=":~:text=First%2C%20the%20parties%20behind%20the,They%20want%20to%20secure%20their" w:tgtFrame="_blank" w:history="1">
        <w:r w:rsidRPr="008E01E5">
          <w:rPr>
            <w:rStyle w:val="Hyperlink"/>
          </w:rPr>
          <w:t>plato.stanford.edu</w:t>
        </w:r>
      </w:hyperlink>
      <w:r w:rsidRPr="008E01E5">
        <w:t xml:space="preserve">, and social/economic inequalities arranged to benefit the least advantaged (the </w:t>
      </w:r>
      <w:r w:rsidRPr="008E01E5">
        <w:rPr>
          <w:i/>
          <w:iCs/>
        </w:rPr>
        <w:t>difference principle</w:t>
      </w:r>
      <w:r w:rsidRPr="008E01E5">
        <w:t>)</w:t>
      </w:r>
      <w:hyperlink r:id="rId27" w:anchor=":~:text=Third%2C%20and%20last%2C%20the%20parties,morally%20arbitrary%20as%20social%20ones" w:tgtFrame="_blank" w:history="1">
        <w:r w:rsidRPr="008E01E5">
          <w:rPr>
            <w:rStyle w:val="Hyperlink"/>
          </w:rPr>
          <w:t>plato.stanford.edu</w:t>
        </w:r>
      </w:hyperlink>
      <w:r w:rsidRPr="008E01E5">
        <w:t xml:space="preserve"> – along with fair equality of opportunity</w:t>
      </w:r>
      <w:hyperlink r:id="rId28" w:anchor=":~:text=Second%2C%20the%20parties%20behind%20the,to%20ensure%20that%20the%20paths" w:tgtFrame="_blank" w:history="1">
        <w:r w:rsidRPr="008E01E5">
          <w:rPr>
            <w:rStyle w:val="Hyperlink"/>
          </w:rPr>
          <w:t>plato.stanford.edu</w:t>
        </w:r>
      </w:hyperlink>
      <w:r w:rsidRPr="008E01E5">
        <w:t xml:space="preserve">. </w:t>
      </w:r>
      <w:r w:rsidRPr="008E01E5">
        <w:rPr>
          <w:b/>
          <w:bCs/>
        </w:rPr>
        <w:t>Example:</w:t>
      </w:r>
      <w:r w:rsidRPr="008E01E5">
        <w:t xml:space="preserve"> Universal healthcare or progressive taxation are egalitarian policies. </w:t>
      </w:r>
      <w:r w:rsidRPr="008E01E5">
        <w:rPr>
          <w:b/>
          <w:bCs/>
        </w:rPr>
        <w:t>Strengths:</w:t>
      </w:r>
      <w:r w:rsidRPr="008E01E5">
        <w:t xml:space="preserve"> Emphasizes social justice and support for the vulnerable. </w:t>
      </w:r>
      <w:r w:rsidRPr="008E01E5">
        <w:rPr>
          <w:b/>
          <w:bCs/>
        </w:rPr>
        <w:t>Criticisms:</w:t>
      </w:r>
      <w:r w:rsidRPr="008E01E5">
        <w:t xml:space="preserve"> Debates over how to define “equal” (opportunity vs outcome); excessive equality may infringe on freedom or efficiency; implementation is politically contentious. Libertarian vs. egalitarian arguments revolve around freedom versus fairness. Rawls himself blends a contractarian approach with egalitarian aims (see Social Contract below).</w:t>
      </w:r>
    </w:p>
    <w:p w14:paraId="04B4FB94" w14:textId="77777777" w:rsidR="008E01E5" w:rsidRPr="008E01E5" w:rsidRDefault="008E01E5" w:rsidP="008E01E5">
      <w:pPr>
        <w:rPr>
          <w:b/>
          <w:bCs/>
        </w:rPr>
      </w:pPr>
      <w:r w:rsidRPr="008E01E5">
        <w:rPr>
          <w:b/>
          <w:bCs/>
        </w:rPr>
        <w:t>Social Contract Theory</w:t>
      </w:r>
    </w:p>
    <w:p w14:paraId="2E24005C" w14:textId="77777777" w:rsidR="008E01E5" w:rsidRPr="008E01E5" w:rsidRDefault="008E01E5" w:rsidP="008E01E5">
      <w:r w:rsidRPr="008E01E5">
        <w:t xml:space="preserve">Social contract theories trace morality/politics to an </w:t>
      </w:r>
      <w:r w:rsidRPr="008E01E5">
        <w:rPr>
          <w:i/>
          <w:iCs/>
        </w:rPr>
        <w:t>implicit or hypothetical agreement</w:t>
      </w:r>
      <w:r w:rsidRPr="008E01E5">
        <w:t xml:space="preserve"> among individuals in a “state of nature”</w:t>
      </w:r>
      <w:hyperlink r:id="rId29" w:anchor=":~:text=social%20contract%2C%20in%20political%20philosophy%2C,means%20of%20a%20social%20contract" w:tgtFrame="_blank" w:history="1">
        <w:r w:rsidRPr="008E01E5">
          <w:rPr>
            <w:rStyle w:val="Hyperlink"/>
          </w:rPr>
          <w:t>britannica.com</w:t>
        </w:r>
      </w:hyperlink>
      <w:r w:rsidRPr="008E01E5">
        <w:t>. Thinkers like Hobbes, Locke and Rousseau argued that to escape chaotic nature, people consent (explicitly or tacitly) to form a society with rules, defining mutual rights and duties</w:t>
      </w:r>
      <w:hyperlink r:id="rId30" w:anchor=":~:text=social%20contract%2C%20in%20political%20philosophy%2C,means%20of%20a%20social%20contract" w:tgtFrame="_blank" w:history="1">
        <w:r w:rsidRPr="008E01E5">
          <w:rPr>
            <w:rStyle w:val="Hyperlink"/>
          </w:rPr>
          <w:t>britannica.com</w:t>
        </w:r>
      </w:hyperlink>
      <w:hyperlink r:id="rId31" w:anchor=":~:text=formed%20a%20society%20,means%20of%20a%20social%20contract" w:tgtFrame="_blank" w:history="1">
        <w:r w:rsidRPr="008E01E5">
          <w:rPr>
            <w:rStyle w:val="Hyperlink"/>
          </w:rPr>
          <w:t>britannica.com</w:t>
        </w:r>
      </w:hyperlink>
      <w:r w:rsidRPr="008E01E5">
        <w:t>. For Hobbes, the sovereign’s authority arises because rational individuals agree to surrender some freedoms for security</w:t>
      </w:r>
      <w:hyperlink r:id="rId32" w:anchor=":~:text=social%20contract%2C%20in%20political%20philosophy%2C,means%20of%20a%20social%20contract" w:tgtFrame="_blank" w:history="1">
        <w:r w:rsidRPr="008E01E5">
          <w:rPr>
            <w:rStyle w:val="Hyperlink"/>
          </w:rPr>
          <w:t>britannica.com</w:t>
        </w:r>
      </w:hyperlink>
      <w:r w:rsidRPr="008E01E5">
        <w:t xml:space="preserve">. </w:t>
      </w:r>
      <w:r w:rsidRPr="008E01E5">
        <w:rPr>
          <w:b/>
          <w:bCs/>
        </w:rPr>
        <w:t>Key idea:</w:t>
      </w:r>
      <w:r w:rsidRPr="008E01E5">
        <w:t xml:space="preserve"> Legitimate authority and morality stem from consent or mutual advantage. </w:t>
      </w:r>
      <w:r w:rsidRPr="008E01E5">
        <w:rPr>
          <w:b/>
          <w:bCs/>
        </w:rPr>
        <w:t>Example:</w:t>
      </w:r>
      <w:r w:rsidRPr="008E01E5">
        <w:t xml:space="preserve"> A constitution establishing government powers as an agreement among citizens. </w:t>
      </w:r>
      <w:r w:rsidRPr="008E01E5">
        <w:rPr>
          <w:b/>
          <w:bCs/>
        </w:rPr>
        <w:t>Strengths:</w:t>
      </w:r>
      <w:r w:rsidRPr="008E01E5">
        <w:t xml:space="preserve"> Justifies political authority and rights by consent; highlights reciprocity. </w:t>
      </w:r>
      <w:r w:rsidRPr="008E01E5">
        <w:rPr>
          <w:b/>
          <w:bCs/>
        </w:rPr>
        <w:t>Criticisms:</w:t>
      </w:r>
      <w:r w:rsidRPr="008E01E5">
        <w:t xml:space="preserve"> It’s largely hypothetical (we weren’t actual parties to any original contract); some argue it assumes unlikely “state of nature” conditions; modern social contract theorists (Rawls) use it as a </w:t>
      </w:r>
      <w:r w:rsidRPr="008E01E5">
        <w:rPr>
          <w:i/>
          <w:iCs/>
        </w:rPr>
        <w:t>thought experiment</w:t>
      </w:r>
      <w:r w:rsidRPr="008E01E5">
        <w:t xml:space="preserve"> to derive justice principles.</w:t>
      </w:r>
    </w:p>
    <w:p w14:paraId="362E879D" w14:textId="77777777" w:rsidR="008E01E5" w:rsidRPr="008E01E5" w:rsidRDefault="008E01E5" w:rsidP="008E01E5">
      <w:pPr>
        <w:rPr>
          <w:b/>
          <w:bCs/>
        </w:rPr>
      </w:pPr>
      <w:r w:rsidRPr="008E01E5">
        <w:rPr>
          <w:b/>
          <w:bCs/>
        </w:rPr>
        <w:t>Ethical Relativism</w:t>
      </w:r>
    </w:p>
    <w:p w14:paraId="321562BC" w14:textId="77777777" w:rsidR="008E01E5" w:rsidRPr="008E01E5" w:rsidRDefault="008E01E5" w:rsidP="008E01E5">
      <w:r w:rsidRPr="008E01E5">
        <w:t xml:space="preserve">Ethical relativism holds that </w:t>
      </w:r>
      <w:r w:rsidRPr="008E01E5">
        <w:rPr>
          <w:i/>
          <w:iCs/>
        </w:rPr>
        <w:t>“right” and “wrong” depend on cultural or individual perspectives</w:t>
      </w:r>
      <w:hyperlink r:id="rId33" w:anchor=":~:text=Relativism%2C%20roughly%20put%2C%20is%20the,assessment%20is%20specified%20or%20supplied" w:tgtFrame="_blank" w:history="1">
        <w:r w:rsidRPr="008E01E5">
          <w:rPr>
            <w:rStyle w:val="Hyperlink"/>
          </w:rPr>
          <w:t>plato.stanford.edu</w:t>
        </w:r>
      </w:hyperlink>
      <w:r w:rsidRPr="008E01E5">
        <w:t xml:space="preserve">. There are no absolute moral truths; morality is valid only relative to a tradition or person’s standards. </w:t>
      </w:r>
      <w:r w:rsidRPr="008E01E5">
        <w:rPr>
          <w:b/>
          <w:bCs/>
        </w:rPr>
        <w:t>Example:</w:t>
      </w:r>
      <w:r w:rsidRPr="008E01E5">
        <w:t xml:space="preserve"> One culture’s norms (e.g. communal sharing) can’t be judged by another’s (e.g. strong property rights), because each set is right for that society</w:t>
      </w:r>
      <w:hyperlink r:id="rId34" w:anchor=":~:text=Relativism%2C%20roughly%20put%2C%20is%20the,assessment%20is%20specified%20or%20supplied" w:tgtFrame="_blank" w:history="1">
        <w:r w:rsidRPr="008E01E5">
          <w:rPr>
            <w:rStyle w:val="Hyperlink"/>
          </w:rPr>
          <w:t>plato.stanford.edu</w:t>
        </w:r>
      </w:hyperlink>
      <w:r w:rsidRPr="008E01E5">
        <w:t xml:space="preserve">. </w:t>
      </w:r>
      <w:r w:rsidRPr="008E01E5">
        <w:rPr>
          <w:b/>
          <w:bCs/>
        </w:rPr>
        <w:t>Strengths:</w:t>
      </w:r>
      <w:r w:rsidRPr="008E01E5">
        <w:t xml:space="preserve"> Promotes tolerance and understanding of diversity. </w:t>
      </w:r>
      <w:r w:rsidRPr="008E01E5">
        <w:rPr>
          <w:b/>
          <w:bCs/>
        </w:rPr>
        <w:t>Criticisms:</w:t>
      </w:r>
      <w:r w:rsidRPr="008E01E5">
        <w:t xml:space="preserve"> Leads to troubling conclusions: we could never morally criticize any culture’s practices (even genocide, in principle). It also faces a self-refutation objection: if all truth is relative, then that claim itself would be only relatively true, undermining itself. Relativism is widely debated; many philosophers reject it as incoherent</w:t>
      </w:r>
      <w:hyperlink r:id="rId35" w:anchor=":~:text=Relativism%2C%20roughly%20put%2C%20is%20the,assessment%20is%20specified%20or%20supplied" w:tgtFrame="_blank" w:history="1">
        <w:r w:rsidRPr="008E01E5">
          <w:rPr>
            <w:rStyle w:val="Hyperlink"/>
          </w:rPr>
          <w:t>plato.stanford.edu</w:t>
        </w:r>
      </w:hyperlink>
      <w:r w:rsidRPr="008E01E5">
        <w:t>.</w:t>
      </w:r>
    </w:p>
    <w:p w14:paraId="797991D2" w14:textId="77777777" w:rsidR="008E01E5" w:rsidRPr="008E01E5" w:rsidRDefault="008E01E5" w:rsidP="008E01E5">
      <w:pPr>
        <w:rPr>
          <w:b/>
          <w:bCs/>
        </w:rPr>
      </w:pPr>
      <w:r w:rsidRPr="008E01E5">
        <w:rPr>
          <w:b/>
          <w:bCs/>
        </w:rPr>
        <w:t>Divine Command Theory</w:t>
      </w:r>
    </w:p>
    <w:p w14:paraId="47DC2916" w14:textId="77777777" w:rsidR="008E01E5" w:rsidRPr="008E01E5" w:rsidRDefault="008E01E5" w:rsidP="008E01E5">
      <w:r w:rsidRPr="008E01E5">
        <w:t xml:space="preserve">Divine Command Theory (DCT) ties morality to God’s will: </w:t>
      </w:r>
      <w:r w:rsidRPr="008E01E5">
        <w:rPr>
          <w:i/>
          <w:iCs/>
        </w:rPr>
        <w:t>“An action is right if and only if God commands it.”</w:t>
      </w:r>
      <w:hyperlink r:id="rId36" w:anchor=":~:text=Divine%20command%20theory%20,God%27s%20commands%20in%20establishing%20morality" w:tgtFrame="_blank" w:history="1">
        <w:r w:rsidRPr="008E01E5">
          <w:rPr>
            <w:rStyle w:val="Hyperlink"/>
          </w:rPr>
          <w:t>en.wikipedia.org</w:t>
        </w:r>
      </w:hyperlink>
      <w:r w:rsidRPr="008E01E5">
        <w:t xml:space="preserve">. It has roots in religious traditions (Aquinas, Augustine, etc.). </w:t>
      </w:r>
      <w:r w:rsidRPr="008E01E5">
        <w:rPr>
          <w:b/>
          <w:bCs/>
        </w:rPr>
        <w:t>Example:</w:t>
      </w:r>
      <w:r w:rsidRPr="008E01E5">
        <w:t xml:space="preserve"> Lying is wrong because God forbids it. </w:t>
      </w:r>
      <w:r w:rsidRPr="008E01E5">
        <w:rPr>
          <w:b/>
          <w:bCs/>
        </w:rPr>
        <w:t>Strengths:</w:t>
      </w:r>
      <w:r w:rsidRPr="008E01E5">
        <w:t xml:space="preserve"> Provides an absolute foundation for ethics (objective commands); motivates obedience in believers. </w:t>
      </w:r>
      <w:r w:rsidRPr="008E01E5">
        <w:rPr>
          <w:b/>
          <w:bCs/>
        </w:rPr>
        <w:t>Criticisms:</w:t>
      </w:r>
      <w:r w:rsidRPr="008E01E5">
        <w:t xml:space="preserve"> The Euthyphro dilemma (Plato): Does God command something because it is good, or is it good because God commands it? Either leads to arbitrariness (God could change morals on whim) or makes morality independent of God. DCT also implies that without knowledge of God’s commands, one cannot be moral; atheists/agnostics would lack moral knowledge by this view</w:t>
      </w:r>
      <w:hyperlink r:id="rId37" w:anchor=":~:text=by%20Plato%20%20,the%20theory%20from%20these%20challenges" w:tgtFrame="_blank" w:history="1">
        <w:r w:rsidRPr="008E01E5">
          <w:rPr>
            <w:rStyle w:val="Hyperlink"/>
          </w:rPr>
          <w:t>en.wikipedia.org</w:t>
        </w:r>
      </w:hyperlink>
      <w:r w:rsidRPr="008E01E5">
        <w:t>. Modern formulations (e.g. by Robert Adams) try to avoid these problems, but debates continue</w:t>
      </w:r>
      <w:hyperlink r:id="rId38" w:anchor=":~:text=by%20Plato%20%20,the%20theory%20from%20these%20challenges" w:tgtFrame="_blank" w:history="1">
        <w:r w:rsidRPr="008E01E5">
          <w:rPr>
            <w:rStyle w:val="Hyperlink"/>
          </w:rPr>
          <w:t>en.wikipedia.org</w:t>
        </w:r>
      </w:hyperlink>
      <w:r w:rsidRPr="008E01E5">
        <w:t>.</w:t>
      </w:r>
    </w:p>
    <w:p w14:paraId="64211E50" w14:textId="77777777" w:rsidR="008E01E5" w:rsidRPr="008E01E5" w:rsidRDefault="008E01E5" w:rsidP="008E01E5">
      <w:pPr>
        <w:rPr>
          <w:b/>
          <w:bCs/>
        </w:rPr>
      </w:pPr>
      <w:r w:rsidRPr="008E01E5">
        <w:rPr>
          <w:b/>
          <w:bCs/>
        </w:rPr>
        <w:lastRenderedPageBreak/>
        <w:t>Hedonism</w:t>
      </w:r>
    </w:p>
    <w:p w14:paraId="6594BD6D" w14:textId="77777777" w:rsidR="008E01E5" w:rsidRPr="008E01E5" w:rsidRDefault="008E01E5" w:rsidP="008E01E5">
      <w:r w:rsidRPr="008E01E5">
        <w:t>Hedonism is the view that pleasure (happiness) is the highest good and pain the only real evil</w:t>
      </w:r>
      <w:hyperlink r:id="rId39" w:anchor=":~:text=if%20they%20expect%20a%20personal,have%20a%20moral%20duty%20to" w:tgtFrame="_blank" w:history="1">
        <w:r w:rsidRPr="008E01E5">
          <w:rPr>
            <w:rStyle w:val="Hyperlink"/>
          </w:rPr>
          <w:t>en.wikipedia.org</w:t>
        </w:r>
      </w:hyperlink>
      <w:r w:rsidRPr="008E01E5">
        <w:t xml:space="preserve">. Axiological hedonists (Epicurus, Bentham) held that everything has value only insofar as it produces pleasure and avoids pain. </w:t>
      </w:r>
      <w:r w:rsidRPr="008E01E5">
        <w:rPr>
          <w:b/>
          <w:bCs/>
        </w:rPr>
        <w:t>Example:</w:t>
      </w:r>
      <w:r w:rsidRPr="008E01E5">
        <w:t xml:space="preserve"> Epicureans recommended simple pleasures and absence of pain as a tranquil life. </w:t>
      </w:r>
      <w:r w:rsidRPr="008E01E5">
        <w:rPr>
          <w:b/>
          <w:bCs/>
        </w:rPr>
        <w:t>Strengths:</w:t>
      </w:r>
      <w:r w:rsidRPr="008E01E5">
        <w:t xml:space="preserve"> Simple criterion for good; aligns with common-sense sense that we often seek pleasure. </w:t>
      </w:r>
      <w:r w:rsidRPr="008E01E5">
        <w:rPr>
          <w:b/>
          <w:bCs/>
        </w:rPr>
        <w:t>Criticisms:</w:t>
      </w:r>
      <w:r w:rsidRPr="008E01E5">
        <w:t xml:space="preserve"> Pleasure is a narrow goal; many value things not reducible to pleasure (knowledge, beauty, justice). Also, “hedonic treadmill” and paradox of hedonism suggest constantly chasing pleasure can be self-defeating</w:t>
      </w:r>
      <w:hyperlink r:id="rId40" w:anchor=":~:text=if%20they%20expect%20a%20personal,have%20a%20moral%20duty%20to" w:tgtFrame="_blank" w:history="1">
        <w:r w:rsidRPr="008E01E5">
          <w:rPr>
            <w:rStyle w:val="Hyperlink"/>
          </w:rPr>
          <w:t>en.wikipedia.org</w:t>
        </w:r>
      </w:hyperlink>
      <w:r w:rsidRPr="008E01E5">
        <w:t>.</w:t>
      </w:r>
    </w:p>
    <w:p w14:paraId="1633DAB0" w14:textId="77777777" w:rsidR="008E01E5" w:rsidRPr="008E01E5" w:rsidRDefault="008E01E5" w:rsidP="008E01E5">
      <w:pPr>
        <w:rPr>
          <w:b/>
          <w:bCs/>
        </w:rPr>
      </w:pPr>
      <w:r w:rsidRPr="008E01E5">
        <w:rPr>
          <w:b/>
          <w:bCs/>
        </w:rPr>
        <w:t>Stoicism</w:t>
      </w:r>
    </w:p>
    <w:p w14:paraId="5E594E7A" w14:textId="77777777" w:rsidR="008E01E5" w:rsidRPr="008E01E5" w:rsidRDefault="008E01E5" w:rsidP="008E01E5">
      <w:r w:rsidRPr="008E01E5">
        <w:t xml:space="preserve">Stoic ethics (Zeno, Seneca, Marcus Aurelius) also values virtue above all. Stoics taught that living </w:t>
      </w:r>
      <w:r w:rsidRPr="008E01E5">
        <w:rPr>
          <w:i/>
          <w:iCs/>
        </w:rPr>
        <w:t>according to reason and nature</w:t>
      </w:r>
      <w:r w:rsidRPr="008E01E5">
        <w:t xml:space="preserve"> is the sole good. Externals (wealth, health, pleasure) are “indifferents”: they are neither good nor bad in themselves. </w:t>
      </w:r>
      <w:r w:rsidRPr="008E01E5">
        <w:rPr>
          <w:b/>
          <w:bCs/>
        </w:rPr>
        <w:t>Example:</w:t>
      </w:r>
      <w:r w:rsidRPr="008E01E5">
        <w:t xml:space="preserve"> Marcus Aurelius perseveres under hardship, valuing integrity and wisdom over comfort. </w:t>
      </w:r>
      <w:r w:rsidRPr="008E01E5">
        <w:rPr>
          <w:b/>
          <w:bCs/>
        </w:rPr>
        <w:t>Strengths:</w:t>
      </w:r>
      <w:r w:rsidRPr="008E01E5">
        <w:t xml:space="preserve"> Builds resilience and focus on what one can control; emphasizes duty and rational self-mastery. </w:t>
      </w:r>
      <w:r w:rsidRPr="008E01E5">
        <w:rPr>
          <w:b/>
          <w:bCs/>
        </w:rPr>
        <w:t>Criticisms:</w:t>
      </w:r>
      <w:r w:rsidRPr="008E01E5">
        <w:t xml:space="preserve"> Can be seen as emotionally austere or unrealistic; critics say it neglects the moral worth of passions and human relationships.</w:t>
      </w:r>
    </w:p>
    <w:p w14:paraId="23249589" w14:textId="77777777" w:rsidR="008E01E5" w:rsidRPr="008E01E5" w:rsidRDefault="008E01E5" w:rsidP="008E01E5">
      <w:pPr>
        <w:rPr>
          <w:b/>
          <w:bCs/>
        </w:rPr>
      </w:pPr>
      <w:r w:rsidRPr="008E01E5">
        <w:rPr>
          <w:b/>
          <w:bCs/>
        </w:rPr>
        <w:t>Existentialist Ethics</w:t>
      </w:r>
    </w:p>
    <w:p w14:paraId="4D895BDF" w14:textId="77777777" w:rsidR="008E01E5" w:rsidRPr="008E01E5" w:rsidRDefault="008E01E5" w:rsidP="008E01E5">
      <w:r w:rsidRPr="008E01E5">
        <w:t xml:space="preserve">Existentialist philosophers (Kierkegaard, Nietzsche, Sartre) reject fixed moral systems. They argue that </w:t>
      </w:r>
      <w:r w:rsidRPr="008E01E5">
        <w:rPr>
          <w:i/>
          <w:iCs/>
        </w:rPr>
        <w:t>individuals create their own values</w:t>
      </w:r>
      <w:r w:rsidRPr="008E01E5">
        <w:t xml:space="preserve"> through free choice and authenticity. Kierkegaard insisted that </w:t>
      </w:r>
      <w:r w:rsidRPr="008E01E5">
        <w:rPr>
          <w:i/>
          <w:iCs/>
        </w:rPr>
        <w:t>“the ethically existing subject”</w:t>
      </w:r>
      <w:r w:rsidRPr="008E01E5">
        <w:t xml:space="preserve"> must define truth for himself</w:t>
      </w:r>
      <w:hyperlink r:id="rId41" w:anchor=":~:text=transforms%20existence%20into%20something%20indifferent%2C,emerges%20out%20of%20the%20situated" w:tgtFrame="_blank" w:history="1">
        <w:r w:rsidRPr="008E01E5">
          <w:rPr>
            <w:rStyle w:val="Hyperlink"/>
          </w:rPr>
          <w:t>plato.stanford.edu</w:t>
        </w:r>
      </w:hyperlink>
      <w:r w:rsidRPr="008E01E5">
        <w:t>. Nietzsche proclaimed that “God is dead,” meaning traditional moral absolutes have lost authority</w:t>
      </w:r>
      <w:hyperlink r:id="rId42" w:anchor=":~:text=condition%20of%20nihilism%20involves%20the,absolutes%2C%20we%20are%20exposed%20to" w:tgtFrame="_blank" w:history="1">
        <w:r w:rsidRPr="008E01E5">
          <w:rPr>
            <w:rStyle w:val="Hyperlink"/>
          </w:rPr>
          <w:t>plato.stanford.edu</w:t>
        </w:r>
      </w:hyperlink>
      <w:r w:rsidRPr="008E01E5">
        <w:t xml:space="preserve">; people must then </w:t>
      </w:r>
      <w:r w:rsidRPr="008E01E5">
        <w:rPr>
          <w:i/>
          <w:iCs/>
        </w:rPr>
        <w:t>“revalue all values.”</w:t>
      </w:r>
      <w:r w:rsidRPr="008E01E5">
        <w:t xml:space="preserve"> Sartre held “existence precedes essence”: we first exist and then freely decide what we become, taking full responsibility for our values. </w:t>
      </w:r>
      <w:r w:rsidRPr="008E01E5">
        <w:rPr>
          <w:b/>
          <w:bCs/>
        </w:rPr>
        <w:t>Example:</w:t>
      </w:r>
      <w:r w:rsidRPr="008E01E5">
        <w:t xml:space="preserve"> Sartre’s famous “bad faith” scenario: a café waiter realizes he has freedom to choose authenticity or lie to himself about his role. </w:t>
      </w:r>
      <w:r w:rsidRPr="008E01E5">
        <w:rPr>
          <w:b/>
          <w:bCs/>
        </w:rPr>
        <w:t>Strengths:</w:t>
      </w:r>
      <w:r w:rsidRPr="008E01E5">
        <w:t xml:space="preserve"> Emphasizes personal freedom, responsibility and the concrete reality of moral choice. </w:t>
      </w:r>
      <w:r w:rsidRPr="008E01E5">
        <w:rPr>
          <w:b/>
          <w:bCs/>
        </w:rPr>
        <w:t>Criticisms:</w:t>
      </w:r>
      <w:r w:rsidRPr="008E01E5">
        <w:t xml:space="preserve"> Leads to subjectivity – “anything goes” if chosen; can undermine social norms; criticized for lack of clear guidance and potential nihilism (no objective moral constraints).</w:t>
      </w:r>
    </w:p>
    <w:p w14:paraId="29964F35" w14:textId="77777777" w:rsidR="008E01E5" w:rsidRPr="008E01E5" w:rsidRDefault="008E01E5" w:rsidP="008E01E5">
      <w:pPr>
        <w:rPr>
          <w:b/>
          <w:bCs/>
        </w:rPr>
      </w:pPr>
      <w:r w:rsidRPr="008E01E5">
        <w:rPr>
          <w:b/>
          <w:bCs/>
        </w:rPr>
        <w:t>Free Will, Determinism, and Moral Responsibility</w:t>
      </w:r>
    </w:p>
    <w:p w14:paraId="06696BE4" w14:textId="77777777" w:rsidR="008E01E5" w:rsidRPr="008E01E5" w:rsidRDefault="008E01E5" w:rsidP="008E01E5">
      <w:r w:rsidRPr="008E01E5">
        <w:t xml:space="preserve">A key debate is whether determinism (all events caused by prior events) is compatible with moral responsibility. </w:t>
      </w:r>
      <w:r w:rsidRPr="008E01E5">
        <w:rPr>
          <w:b/>
          <w:bCs/>
        </w:rPr>
        <w:t>Incompatibilists</w:t>
      </w:r>
      <w:r w:rsidRPr="008E01E5">
        <w:t xml:space="preserve"> say that if determinism is true, we have no free will and thus no responsibility. </w:t>
      </w:r>
      <w:r w:rsidRPr="008E01E5">
        <w:rPr>
          <w:b/>
          <w:bCs/>
        </w:rPr>
        <w:t>Compatibilists</w:t>
      </w:r>
      <w:r w:rsidRPr="008E01E5">
        <w:t xml:space="preserve"> (Hume, Frankfurt, modern philosophers) argue freedom and responsibility </w:t>
      </w:r>
      <w:r w:rsidRPr="008E01E5">
        <w:rPr>
          <w:i/>
          <w:iCs/>
        </w:rPr>
        <w:t>can</w:t>
      </w:r>
      <w:r w:rsidRPr="008E01E5">
        <w:t xml:space="preserve"> coexist with determinism. David Hume famously taught that freedom and necessity are not opposed: our choices are caused by our character and desires, yet we still act freely and can be held responsible</w:t>
      </w:r>
      <w:hyperlink r:id="rId43" w:anchor=":~:text=David%20Hume%20is%20widely%20recognized,some%20substantial%20additions%20in%20the" w:tgtFrame="_blank" w:history="1">
        <w:r w:rsidRPr="008E01E5">
          <w:rPr>
            <w:rStyle w:val="Hyperlink"/>
          </w:rPr>
          <w:t>plato.stanford.edu</w:t>
        </w:r>
      </w:hyperlink>
      <w:r w:rsidRPr="008E01E5">
        <w:t>. Hume’s view (the classical compatibilism) concludes that so long as our actions stem from our will (not external compulsion), we are morally responsible</w:t>
      </w:r>
      <w:hyperlink r:id="rId44" w:anchor=":~:text=David%20Hume%20is%20widely%20recognized,some%20substantial%20additions%20in%20the" w:tgtFrame="_blank" w:history="1">
        <w:r w:rsidRPr="008E01E5">
          <w:rPr>
            <w:rStyle w:val="Hyperlink"/>
          </w:rPr>
          <w:t>plato.stanford.edu</w:t>
        </w:r>
      </w:hyperlink>
      <w:r w:rsidRPr="008E01E5">
        <w:t xml:space="preserve">. </w:t>
      </w:r>
      <w:r w:rsidRPr="008E01E5">
        <w:rPr>
          <w:b/>
          <w:bCs/>
        </w:rPr>
        <w:t>Key issue:</w:t>
      </w:r>
      <w:r w:rsidRPr="008E01E5">
        <w:t xml:space="preserve"> Even if actions are determined, compatibilists claim we can be praised or blamed for being the kind of agent who would form those intentions. </w:t>
      </w:r>
      <w:r w:rsidRPr="008E01E5">
        <w:rPr>
          <w:b/>
          <w:bCs/>
        </w:rPr>
        <w:t>Examples:</w:t>
      </w:r>
      <w:r w:rsidRPr="008E01E5">
        <w:t xml:space="preserve"> If a psychologically determined condition causes someone to harm, should we punish? Compatibilists try to preserve justice by focusing on character and social deterrence, whereas incompatibilists raise difficult questions about blame. There is no consensus; the debate remains central in ethics.</w:t>
      </w:r>
    </w:p>
    <w:p w14:paraId="155CAFD2" w14:textId="77777777" w:rsidR="008E01E5" w:rsidRPr="008E01E5" w:rsidRDefault="008E01E5" w:rsidP="008E01E5">
      <w:pPr>
        <w:rPr>
          <w:b/>
          <w:bCs/>
        </w:rPr>
      </w:pPr>
      <w:r w:rsidRPr="008E01E5">
        <w:rPr>
          <w:b/>
          <w:bCs/>
        </w:rPr>
        <w:t>Kant’s Categorical Imperative</w:t>
      </w:r>
    </w:p>
    <w:p w14:paraId="1FD1C24A" w14:textId="77777777" w:rsidR="008E01E5" w:rsidRPr="008E01E5" w:rsidRDefault="008E01E5" w:rsidP="008E01E5">
      <w:r w:rsidRPr="008E01E5">
        <w:lastRenderedPageBreak/>
        <w:t xml:space="preserve">A centerpiece of Kantian deontology is the </w:t>
      </w:r>
      <w:r w:rsidRPr="008E01E5">
        <w:rPr>
          <w:b/>
          <w:bCs/>
        </w:rPr>
        <w:t>Categorical Imperative (CI)</w:t>
      </w:r>
      <w:r w:rsidRPr="008E01E5">
        <w:t>, which we have already invoked above. In summary: Kant demands that one’s action-guiding maxim be universalizable</w:t>
      </w:r>
      <w:hyperlink r:id="rId45" w:anchor=":~:text=Kant%E2%80%99s%20first%20formulation%20of%20the,same%20time%20will%20that%20it" w:tgtFrame="_blank" w:history="1">
        <w:r w:rsidRPr="008E01E5">
          <w:rPr>
            <w:rStyle w:val="Hyperlink"/>
          </w:rPr>
          <w:t>plato.stanford.edu</w:t>
        </w:r>
      </w:hyperlink>
      <w:r w:rsidRPr="008E01E5">
        <w:t xml:space="preserve">. That is, one should only act on principles one can rationally will all others to follow. For example, if one considers stealing when in need, one must ask: could “everyone may steal when in need” be willed as a universal law? Since a world where everyone steals would undermine property itself, the maxim fails and stealing is impermissible. Another formulation: one must </w:t>
      </w:r>
      <w:r w:rsidRPr="008E01E5">
        <w:rPr>
          <w:i/>
          <w:iCs/>
        </w:rPr>
        <w:t>“treat humanity, whether in one’s own person or in that of another, always as an end and never merely as a means.”</w:t>
      </w:r>
      <w:r w:rsidRPr="008E01E5">
        <w:t xml:space="preserve"> This emphasizes respecting persons as rational beings with their own goals. </w:t>
      </w:r>
      <w:r w:rsidRPr="008E01E5">
        <w:rPr>
          <w:b/>
          <w:bCs/>
        </w:rPr>
        <w:t>Strengths:</w:t>
      </w:r>
      <w:r w:rsidRPr="008E01E5">
        <w:t xml:space="preserve"> Demands consistency and respect for persons; prohibits using people for ulterior motives. </w:t>
      </w:r>
      <w:r w:rsidRPr="008E01E5">
        <w:rPr>
          <w:b/>
          <w:bCs/>
        </w:rPr>
        <w:t>Criticisms:</w:t>
      </w:r>
      <w:r w:rsidRPr="008E01E5">
        <w:t xml:space="preserve"> In practice, determining maxims and universalizability can be tricky; the CI can yield counterintuitive prohibitions (e.g. Kant famously forbade lying even to a murderer at the door).</w:t>
      </w:r>
    </w:p>
    <w:p w14:paraId="4D1750CC" w14:textId="77777777" w:rsidR="008E01E5" w:rsidRPr="008E01E5" w:rsidRDefault="008E01E5" w:rsidP="008E01E5">
      <w:pPr>
        <w:rPr>
          <w:b/>
          <w:bCs/>
        </w:rPr>
      </w:pPr>
      <w:r w:rsidRPr="008E01E5">
        <w:rPr>
          <w:b/>
          <w:bCs/>
        </w:rPr>
        <w:t>John Rawls and Justice as Fairness</w:t>
      </w:r>
    </w:p>
    <w:p w14:paraId="128379A1" w14:textId="77777777" w:rsidR="008E01E5" w:rsidRPr="008E01E5" w:rsidRDefault="008E01E5" w:rsidP="008E01E5">
      <w:r w:rsidRPr="008E01E5">
        <w:t xml:space="preserve">John Rawls (1921–2002) developed a modern egalitarian, contractarian ethics. His “justice as fairness” merges social contract ideas with egalitarianism. Behind a hypothetical </w:t>
      </w:r>
      <w:r w:rsidRPr="008E01E5">
        <w:rPr>
          <w:i/>
          <w:iCs/>
        </w:rPr>
        <w:t>veil of ignorance</w:t>
      </w:r>
      <w:r w:rsidRPr="008E01E5">
        <w:t xml:space="preserve"> (not knowing one’s place in society), rational agents choose principles of justice</w:t>
      </w:r>
      <w:hyperlink r:id="rId46" w:anchor=":~:text=First%2C%20the%20parties%20behind%20the,They%20want%20to%20secure%20their" w:tgtFrame="_blank" w:history="1">
        <w:r w:rsidRPr="008E01E5">
          <w:rPr>
            <w:rStyle w:val="Hyperlink"/>
          </w:rPr>
          <w:t>plato.stanford.edu</w:t>
        </w:r>
      </w:hyperlink>
      <w:hyperlink r:id="rId47" w:anchor=":~:text=Third%2C%20and%20last%2C%20the%20parties,morally%20arbitrary%20as%20social%20ones" w:tgtFrame="_blank" w:history="1">
        <w:r w:rsidRPr="008E01E5">
          <w:rPr>
            <w:rStyle w:val="Hyperlink"/>
          </w:rPr>
          <w:t>plato.stanford.edu</w:t>
        </w:r>
      </w:hyperlink>
      <w:r w:rsidRPr="008E01E5">
        <w:t>. Rawls deduced two principles: (1) Each person has an equal right to the most extensive basic liberties (speech, conscience, etc.)</w:t>
      </w:r>
      <w:hyperlink r:id="rId48" w:anchor=":~:text=First%2C%20the%20parties%20behind%20the,They%20want%20to%20secure%20their" w:tgtFrame="_blank" w:history="1">
        <w:r w:rsidRPr="008E01E5">
          <w:rPr>
            <w:rStyle w:val="Hyperlink"/>
          </w:rPr>
          <w:t>plato.stanford.edu</w:t>
        </w:r>
      </w:hyperlink>
      <w:r w:rsidRPr="008E01E5">
        <w:t xml:space="preserve">. (2) Social and economic inequalities must satisfy two conditions: (a) </w:t>
      </w:r>
      <w:r w:rsidRPr="008E01E5">
        <w:rPr>
          <w:i/>
          <w:iCs/>
        </w:rPr>
        <w:t>fair equality of opportunity</w:t>
      </w:r>
      <w:hyperlink r:id="rId49" w:anchor=":~:text=Second%2C%20the%20parties%20behind%20the,to%20ensure%20that%20the%20paths" w:tgtFrame="_blank" w:history="1">
        <w:r w:rsidRPr="008E01E5">
          <w:rPr>
            <w:rStyle w:val="Hyperlink"/>
          </w:rPr>
          <w:t>plato.stanford.edu</w:t>
        </w:r>
      </w:hyperlink>
      <w:r w:rsidRPr="008E01E5">
        <w:t xml:space="preserve">, and (b) the </w:t>
      </w:r>
      <w:r w:rsidRPr="008E01E5">
        <w:rPr>
          <w:i/>
          <w:iCs/>
        </w:rPr>
        <w:t>difference principle</w:t>
      </w:r>
      <w:r w:rsidRPr="008E01E5">
        <w:t>, i.e. they are arranged to benefit the least advantaged</w:t>
      </w:r>
      <w:hyperlink r:id="rId50" w:anchor=":~:text=Third%2C%20and%20last%2C%20the%20parties,morally%20arbitrary%20as%20social%20ones" w:tgtFrame="_blank" w:history="1">
        <w:r w:rsidRPr="008E01E5">
          <w:rPr>
            <w:rStyle w:val="Hyperlink"/>
          </w:rPr>
          <w:t>plato.stanford.edu</w:t>
        </w:r>
      </w:hyperlink>
      <w:r w:rsidRPr="008E01E5">
        <w:t xml:space="preserve">. These aim to ensure both liberty and a just distribution of resources. </w:t>
      </w:r>
      <w:r w:rsidRPr="008E01E5">
        <w:rPr>
          <w:b/>
          <w:bCs/>
        </w:rPr>
        <w:t>Example:</w:t>
      </w:r>
      <w:r w:rsidRPr="008E01E5">
        <w:t xml:space="preserve"> Progressive taxation and social welfare are justified if they improve the prospects of the worst-off. </w:t>
      </w:r>
      <w:r w:rsidRPr="008E01E5">
        <w:rPr>
          <w:b/>
          <w:bCs/>
        </w:rPr>
        <w:t>Strengths:</w:t>
      </w:r>
      <w:r w:rsidRPr="008E01E5">
        <w:t xml:space="preserve"> Provides a principled basis for social justice; balances freedom and equality. </w:t>
      </w:r>
      <w:r w:rsidRPr="008E01E5">
        <w:rPr>
          <w:b/>
          <w:bCs/>
        </w:rPr>
        <w:t>Criticisms:</w:t>
      </w:r>
      <w:r w:rsidRPr="008E01E5">
        <w:t xml:space="preserve"> Assumes a highly idealized contract situation; some argue Rawls underplays the role of personal responsibility or merit.</w:t>
      </w:r>
    </w:p>
    <w:p w14:paraId="58DDCEF5" w14:textId="77777777" w:rsidR="008E01E5" w:rsidRPr="008E01E5" w:rsidRDefault="008E01E5" w:rsidP="008E01E5">
      <w:pPr>
        <w:rPr>
          <w:b/>
          <w:bCs/>
        </w:rPr>
      </w:pPr>
      <w:r w:rsidRPr="008E01E5">
        <w:rPr>
          <w:b/>
          <w:bCs/>
        </w:rPr>
        <w:t>Care Ethics</w:t>
      </w:r>
    </w:p>
    <w:p w14:paraId="5059730E" w14:textId="77777777" w:rsidR="008E01E5" w:rsidRPr="008E01E5" w:rsidRDefault="008E01E5" w:rsidP="008E01E5">
      <w:r w:rsidRPr="008E01E5">
        <w:t xml:space="preserve">The </w:t>
      </w:r>
      <w:r w:rsidRPr="008E01E5">
        <w:rPr>
          <w:b/>
          <w:bCs/>
        </w:rPr>
        <w:t>Ethics of Care</w:t>
      </w:r>
      <w:r w:rsidRPr="008E01E5">
        <w:t xml:space="preserve"> emerged from feminist critiques (Carol Gilligan, Nel Noddings) and emphasizes empathy, relationships and context over abstract rules</w:t>
      </w:r>
      <w:hyperlink r:id="rId51" w:anchor=":~:text=Care%20Ethics" w:tgtFrame="_blank" w:history="1">
        <w:r w:rsidRPr="008E01E5">
          <w:rPr>
            <w:rStyle w:val="Hyperlink"/>
          </w:rPr>
          <w:t>iep.utm.edu</w:t>
        </w:r>
      </w:hyperlink>
      <w:r w:rsidRPr="008E01E5">
        <w:t xml:space="preserve">. Morality for care ethicists is grounded in the attentiveness and responsiveness of </w:t>
      </w:r>
      <w:r w:rsidRPr="008E01E5">
        <w:rPr>
          <w:i/>
          <w:iCs/>
        </w:rPr>
        <w:t>“one-caring”</w:t>
      </w:r>
      <w:r w:rsidRPr="008E01E5">
        <w:t xml:space="preserve"> towards specific people in need</w:t>
      </w:r>
      <w:hyperlink r:id="rId52" w:anchor=":~:text=Care%20Ethics" w:tgtFrame="_blank" w:history="1">
        <w:r w:rsidRPr="008E01E5">
          <w:rPr>
            <w:rStyle w:val="Hyperlink"/>
          </w:rPr>
          <w:t>iep.utm.edu</w:t>
        </w:r>
      </w:hyperlink>
      <w:r w:rsidRPr="008E01E5">
        <w:t xml:space="preserve">. For example, a caring nurse treats each patient attentively, not by following detached general rules. Care ethics values emotional sensitivity, interdependence and the moral importance of personal bonds. </w:t>
      </w:r>
      <w:r w:rsidRPr="008E01E5">
        <w:rPr>
          <w:b/>
          <w:bCs/>
        </w:rPr>
        <w:t>Strengths:</w:t>
      </w:r>
      <w:r w:rsidRPr="008E01E5">
        <w:t xml:space="preserve"> Highlights moral importance of compassion and particularity; draws attention to social roles (e.g. parenting) often neglected by traditional theories. </w:t>
      </w:r>
      <w:r w:rsidRPr="008E01E5">
        <w:rPr>
          <w:b/>
          <w:bCs/>
        </w:rPr>
        <w:t>Criticisms:</w:t>
      </w:r>
      <w:r w:rsidRPr="008E01E5">
        <w:t xml:space="preserve"> Sometimes labeled “slave morality” (focusing on dependence)</w:t>
      </w:r>
      <w:hyperlink r:id="rId53" w:anchor=":~:text=African%20ethics%2C%20Confucian%20ethics%2C%20and,about%20care%20ethics%20as%20a" w:tgtFrame="_blank" w:history="1">
        <w:r w:rsidRPr="008E01E5">
          <w:rPr>
            <w:rStyle w:val="Hyperlink"/>
          </w:rPr>
          <w:t>iep.utm.edu</w:t>
        </w:r>
      </w:hyperlink>
      <w:r w:rsidRPr="008E01E5">
        <w:t>; charges include being parochial (limited to personal sphere), potentially biased or ambiguous. Critics worry it might lack clear guidance or downplay justice (Gilligan later argued care and justice can be reconciled).</w:t>
      </w:r>
    </w:p>
    <w:p w14:paraId="129FC910" w14:textId="77777777" w:rsidR="008E01E5" w:rsidRPr="008E01E5" w:rsidRDefault="008E01E5" w:rsidP="008E01E5">
      <w:pPr>
        <w:rPr>
          <w:b/>
          <w:bCs/>
        </w:rPr>
      </w:pPr>
      <w:r w:rsidRPr="008E01E5">
        <w:rPr>
          <w:b/>
          <w:bCs/>
        </w:rPr>
        <w:t>Comparative Analysis of Theories</w:t>
      </w:r>
    </w:p>
    <w:p w14:paraId="16F130A6" w14:textId="77777777" w:rsidR="008E01E5" w:rsidRPr="008E01E5" w:rsidRDefault="008E01E5" w:rsidP="008E01E5">
      <w:pPr>
        <w:numPr>
          <w:ilvl w:val="0"/>
          <w:numId w:val="3"/>
        </w:numPr>
      </w:pPr>
      <w:r w:rsidRPr="008E01E5">
        <w:rPr>
          <w:b/>
          <w:bCs/>
        </w:rPr>
        <w:t>Agent vs. Rules vs. Outcomes:</w:t>
      </w:r>
      <w:r w:rsidRPr="008E01E5">
        <w:t xml:space="preserve"> Virtue ethics focuses on the </w:t>
      </w:r>
      <w:r w:rsidRPr="008E01E5">
        <w:rPr>
          <w:b/>
          <w:bCs/>
        </w:rPr>
        <w:t>agent’s character</w:t>
      </w:r>
      <w:r w:rsidRPr="008E01E5">
        <w:t xml:space="preserve"> (What kind of person to be?), deontology on </w:t>
      </w:r>
      <w:r w:rsidRPr="008E01E5">
        <w:rPr>
          <w:b/>
          <w:bCs/>
        </w:rPr>
        <w:t>duty/rules</w:t>
      </w:r>
      <w:r w:rsidRPr="008E01E5">
        <w:t xml:space="preserve"> (What maxims should everyone follow?), and consequentialism on </w:t>
      </w:r>
      <w:r w:rsidRPr="008E01E5">
        <w:rPr>
          <w:b/>
          <w:bCs/>
        </w:rPr>
        <w:t>outcomes</w:t>
      </w:r>
      <w:r w:rsidRPr="008E01E5">
        <w:t xml:space="preserve"> (What action yields the best result?). For example, helping someone: a </w:t>
      </w:r>
      <w:r w:rsidRPr="008E01E5">
        <w:rPr>
          <w:i/>
          <w:iCs/>
        </w:rPr>
        <w:t>virtue ethicist</w:t>
      </w:r>
      <w:r w:rsidRPr="008E01E5">
        <w:t xml:space="preserve"> says “we should help because it is compassionate,” a </w:t>
      </w:r>
      <w:r w:rsidRPr="008E01E5">
        <w:rPr>
          <w:i/>
          <w:iCs/>
        </w:rPr>
        <w:t>deontologist</w:t>
      </w:r>
      <w:r w:rsidRPr="008E01E5">
        <w:t xml:space="preserve"> says “we must help because we have a duty to assist,” and a </w:t>
      </w:r>
      <w:r w:rsidRPr="008E01E5">
        <w:rPr>
          <w:i/>
          <w:iCs/>
        </w:rPr>
        <w:t>utilitarian</w:t>
      </w:r>
      <w:r w:rsidRPr="008E01E5">
        <w:t xml:space="preserve"> says “help if it maximizes overall welfare”</w:t>
      </w:r>
      <w:hyperlink r:id="rId54" w:anchor=":~:text=Virtue%20ethics%20is%20currently%20one,would%20be%20charitable%20or%20benevolent" w:tgtFrame="_blank" w:history="1">
        <w:r w:rsidRPr="008E01E5">
          <w:rPr>
            <w:rStyle w:val="Hyperlink"/>
          </w:rPr>
          <w:t>plato.stanford.edu</w:t>
        </w:r>
      </w:hyperlink>
      <w:r w:rsidRPr="008E01E5">
        <w:t>.</w:t>
      </w:r>
    </w:p>
    <w:p w14:paraId="3DE40EDF" w14:textId="77777777" w:rsidR="008E01E5" w:rsidRPr="008E01E5" w:rsidRDefault="008E01E5" w:rsidP="008E01E5">
      <w:pPr>
        <w:numPr>
          <w:ilvl w:val="0"/>
          <w:numId w:val="3"/>
        </w:numPr>
      </w:pPr>
      <w:r w:rsidRPr="008E01E5">
        <w:rPr>
          <w:b/>
          <w:bCs/>
        </w:rPr>
        <w:lastRenderedPageBreak/>
        <w:t>Self vs. Others:</w:t>
      </w:r>
      <w:r w:rsidRPr="008E01E5">
        <w:t xml:space="preserve"> Egoism and altruism present opposite views of moral motivation. Libertarianism and egalitarianism similarly differ on whether freedom or equality is paramount. Libertarians stress </w:t>
      </w:r>
      <w:r w:rsidRPr="008E01E5">
        <w:rPr>
          <w:i/>
          <w:iCs/>
        </w:rPr>
        <w:t>individual rights and choice</w:t>
      </w:r>
      <w:r w:rsidRPr="008E01E5">
        <w:t xml:space="preserve"> above collective concerns</w:t>
      </w:r>
      <w:hyperlink r:id="rId55" w:anchor=":~:text=Libertarianism%20is%20a%20family%20of,even%20their%20own%20personal%20good" w:tgtFrame="_blank" w:history="1">
        <w:r w:rsidRPr="008E01E5">
          <w:rPr>
            <w:rStyle w:val="Hyperlink"/>
          </w:rPr>
          <w:t>plato.stanford.edu</w:t>
        </w:r>
      </w:hyperlink>
      <w:r w:rsidRPr="008E01E5">
        <w:t xml:space="preserve">, whereas egalitarians (Rawls) stress </w:t>
      </w:r>
      <w:r w:rsidRPr="008E01E5">
        <w:rPr>
          <w:i/>
          <w:iCs/>
        </w:rPr>
        <w:t>fair distribution</w:t>
      </w:r>
      <w:r w:rsidRPr="008E01E5">
        <w:t xml:space="preserve"> to benefit all, especially the worst-off</w:t>
      </w:r>
      <w:hyperlink r:id="rId56" w:anchor=":~:text=Third%2C%20and%20last%2C%20the%20parties,morally%20arbitrary%20as%20social%20ones" w:tgtFrame="_blank" w:history="1">
        <w:r w:rsidRPr="008E01E5">
          <w:rPr>
            <w:rStyle w:val="Hyperlink"/>
          </w:rPr>
          <w:t>plato.stanford.edu</w:t>
        </w:r>
      </w:hyperlink>
      <w:r w:rsidRPr="008E01E5">
        <w:t>.</w:t>
      </w:r>
    </w:p>
    <w:p w14:paraId="711B4E2F" w14:textId="77777777" w:rsidR="008E01E5" w:rsidRPr="008E01E5" w:rsidRDefault="008E01E5" w:rsidP="008E01E5">
      <w:pPr>
        <w:numPr>
          <w:ilvl w:val="0"/>
          <w:numId w:val="3"/>
        </w:numPr>
      </w:pPr>
      <w:r w:rsidRPr="008E01E5">
        <w:rPr>
          <w:b/>
          <w:bCs/>
        </w:rPr>
        <w:t>Absolute vs. Relative:</w:t>
      </w:r>
      <w:r w:rsidRPr="008E01E5">
        <w:t xml:space="preserve"> Divine Command Theory claims absolute morality based on God’s will</w:t>
      </w:r>
      <w:hyperlink r:id="rId57" w:anchor=":~:text=Divine%20command%20theory%20,God%27s%20commands%20in%20establishing%20morality" w:tgtFrame="_blank" w:history="1">
        <w:r w:rsidRPr="008E01E5">
          <w:rPr>
            <w:rStyle w:val="Hyperlink"/>
          </w:rPr>
          <w:t>en.wikipedia.org</w:t>
        </w:r>
      </w:hyperlink>
      <w:r w:rsidRPr="008E01E5">
        <w:t>, in contrast to ethical relativism which denies universal morals</w:t>
      </w:r>
      <w:hyperlink r:id="rId58" w:anchor=":~:text=Relativism%2C%20roughly%20put%2C%20is%20the,assessment%20is%20specified%20or%20supplied" w:tgtFrame="_blank" w:history="1">
        <w:r w:rsidRPr="008E01E5">
          <w:rPr>
            <w:rStyle w:val="Hyperlink"/>
          </w:rPr>
          <w:t>plato.stanford.edu</w:t>
        </w:r>
      </w:hyperlink>
      <w:r w:rsidRPr="008E01E5">
        <w:t>. Social contract theory tries to justify moral and political rules by hypothetical consent</w:t>
      </w:r>
      <w:hyperlink r:id="rId59" w:anchor=":~:text=social%20contract%2C%20in%20political%20philosophy%2C,means%20of%20a%20social%20contract" w:tgtFrame="_blank" w:history="1">
        <w:r w:rsidRPr="008E01E5">
          <w:rPr>
            <w:rStyle w:val="Hyperlink"/>
          </w:rPr>
          <w:t>britannica.com</w:t>
        </w:r>
      </w:hyperlink>
      <w:r w:rsidRPr="008E01E5">
        <w:t>, whereas existentialist ethics rejects any fixed external source, insisting that each individual creates values</w:t>
      </w:r>
      <w:hyperlink r:id="rId60" w:anchor=":~:text=transforms%20existence%20into%20something%20indifferent%2C,emerges%20out%20of%20the%20situated" w:tgtFrame="_blank" w:history="1">
        <w:r w:rsidRPr="008E01E5">
          <w:rPr>
            <w:rStyle w:val="Hyperlink"/>
          </w:rPr>
          <w:t>plato.stanford.edu</w:t>
        </w:r>
      </w:hyperlink>
      <w:r w:rsidRPr="008E01E5">
        <w:t>.</w:t>
      </w:r>
    </w:p>
    <w:p w14:paraId="3F9364B9" w14:textId="77777777" w:rsidR="008E01E5" w:rsidRPr="008E01E5" w:rsidRDefault="008E01E5" w:rsidP="008E01E5">
      <w:pPr>
        <w:numPr>
          <w:ilvl w:val="0"/>
          <w:numId w:val="3"/>
        </w:numPr>
      </w:pPr>
      <w:r w:rsidRPr="008E01E5">
        <w:rPr>
          <w:b/>
          <w:bCs/>
        </w:rPr>
        <w:t>Method of Justification:</w:t>
      </w:r>
      <w:r w:rsidRPr="008E01E5">
        <w:t xml:space="preserve"> Utilitarian/consequentialist reasoning aggregates utilities impartially</w:t>
      </w:r>
      <w:hyperlink r:id="rId61" w:anchor=":~:text=Utilitarianism%20is%20also%20distinguished%20by,is%20not%20peculiar%20to%20me" w:tgtFrame="_blank" w:history="1">
        <w:r w:rsidRPr="008E01E5">
          <w:rPr>
            <w:rStyle w:val="Hyperlink"/>
          </w:rPr>
          <w:t>plato.stanford.edu</w:t>
        </w:r>
      </w:hyperlink>
      <w:r w:rsidRPr="008E01E5">
        <w:t>, while Kantian deontology looks for universally valid principles</w:t>
      </w:r>
      <w:hyperlink r:id="rId62" w:anchor=":~:text=Kant%E2%80%99s%20first%20formulation%20of%20the,same%20time%20will%20that%20it" w:tgtFrame="_blank" w:history="1">
        <w:r w:rsidRPr="008E01E5">
          <w:rPr>
            <w:rStyle w:val="Hyperlink"/>
          </w:rPr>
          <w:t>plato.stanford.edu</w:t>
        </w:r>
      </w:hyperlink>
      <w:r w:rsidRPr="008E01E5">
        <w:t>. Care ethics and virtue ethics instead emphasize moral psychology and personal relationships (care ethics roots in particular contexts</w:t>
      </w:r>
      <w:hyperlink r:id="rId63" w:anchor=":~:text=Care%20Ethics" w:tgtFrame="_blank" w:history="1">
        <w:r w:rsidRPr="008E01E5">
          <w:rPr>
            <w:rStyle w:val="Hyperlink"/>
          </w:rPr>
          <w:t>iep.utm.edu</w:t>
        </w:r>
      </w:hyperlink>
      <w:r w:rsidRPr="008E01E5">
        <w:t>, virtue ethics in character formation).</w:t>
      </w:r>
    </w:p>
    <w:p w14:paraId="148BEC98" w14:textId="77777777" w:rsidR="008E01E5" w:rsidRPr="008E01E5" w:rsidRDefault="008E01E5" w:rsidP="008E01E5">
      <w:pPr>
        <w:numPr>
          <w:ilvl w:val="0"/>
          <w:numId w:val="3"/>
        </w:numPr>
      </w:pPr>
      <w:r w:rsidRPr="008E01E5">
        <w:rPr>
          <w:b/>
          <w:bCs/>
        </w:rPr>
        <w:t>Strengths and Weaknesses:</w:t>
      </w:r>
      <w:r w:rsidRPr="008E01E5">
        <w:t xml:space="preserve"> Each theory has characteristic strengths (e.g. clarity of duty in deontology, flexibility of utilitarianism, human-centeredness of virtue and care) and weaknesses (e.g. rigidity in deontology, demandingness in utilitarianism, vagueness in virtue/care). Critics often pit them against one another: deontologists criticize utilitarianism for justifying wrongdoing via good ends</w:t>
      </w:r>
      <w:hyperlink r:id="rId64" w:anchor=":~:text=In%20contrast%20to%20consequentialist%20theories%2C,from%20engaging%20in%20similar%20wrongful" w:tgtFrame="_blank" w:history="1">
        <w:r w:rsidRPr="008E01E5">
          <w:rPr>
            <w:rStyle w:val="Hyperlink"/>
          </w:rPr>
          <w:t>plato.stanford.edu</w:t>
        </w:r>
      </w:hyperlink>
      <w:r w:rsidRPr="008E01E5">
        <w:t>, utilitarians criticize deontology for ignoring consequences</w:t>
      </w:r>
      <w:hyperlink r:id="rId65" w:anchor=":~:text=In%20contrast%20to%20consequentialist%20theories%2C,from%20engaging%20in%20similar%20wrongful" w:tgtFrame="_blank" w:history="1">
        <w:r w:rsidRPr="008E01E5">
          <w:rPr>
            <w:rStyle w:val="Hyperlink"/>
          </w:rPr>
          <w:t>plato.stanford.edu</w:t>
        </w:r>
      </w:hyperlink>
      <w:r w:rsidRPr="008E01E5">
        <w:t>, and so on. Modern moral philosophy often integrates insights: for instance, a policy analyst may use utilitarian cost-benefit calculations but respect individual rights (a hybrid approach), or one may cultivate virtues while adhering to basic duties.</w:t>
      </w:r>
    </w:p>
    <w:p w14:paraId="57003F76" w14:textId="77777777" w:rsidR="008E01E5" w:rsidRPr="008E01E5" w:rsidRDefault="008E01E5" w:rsidP="008E01E5">
      <w:r w:rsidRPr="008E01E5">
        <w:t xml:space="preserve">In summary, these theories offer contrasting answers to the core ethical question: </w:t>
      </w:r>
      <w:r w:rsidRPr="008E01E5">
        <w:rPr>
          <w:i/>
          <w:iCs/>
        </w:rPr>
        <w:t>“How should we decide what is right?”</w:t>
      </w:r>
      <w:r w:rsidRPr="008E01E5">
        <w:t xml:space="preserve"> Virtue ethics urges development of good character; deontology demands adherence to universal duties; consequentialism and utilitarianism demand maximizing welfare; egoism and altruism differ on self-interest; libertarianism and egalitarianism differ on freedom versus equality; social contract theory grounds morality in mutual consent; relativism denies universal ethics; divine command ties ethics to religion; hedonism makes pleasure supreme; stoicism holds virtue and reason supreme; existentialists emphasize personal choice; care ethics emphasizes relationships; and debates over free will explore the foundation of responsibility. Each provides valuable perspectives, and comparing them helps clarify our own moral commitments.</w:t>
      </w:r>
    </w:p>
    <w:p w14:paraId="3F8F6D35" w14:textId="77777777" w:rsidR="008E01E5" w:rsidRPr="008E01E5" w:rsidRDefault="008E01E5" w:rsidP="008E01E5">
      <w:r w:rsidRPr="008E01E5">
        <w:rPr>
          <w:b/>
          <w:bCs/>
        </w:rPr>
        <w:t>Sources:</w:t>
      </w:r>
      <w:r w:rsidRPr="008E01E5">
        <w:t xml:space="preserve"> Authoritative philosophy references and encyclopedias have been cited above for definitions, principles, and critiques (e.g. Kant’s CI</w:t>
      </w:r>
      <w:hyperlink r:id="rId66" w:anchor=":~:text=Kant%E2%80%99s%20first%20formulation%20of%20the,same%20time%20will%20that%20it" w:tgtFrame="_blank" w:history="1">
        <w:r w:rsidRPr="008E01E5">
          <w:rPr>
            <w:rStyle w:val="Hyperlink"/>
          </w:rPr>
          <w:t>plato.stanford.edu</w:t>
        </w:r>
      </w:hyperlink>
      <w:hyperlink r:id="rId67" w:anchor=":~:text=Immanuel%20Kant%20,that%20moral%20requirements%20are%20requirements" w:tgtFrame="_blank" w:history="1">
        <w:r w:rsidRPr="008E01E5">
          <w:rPr>
            <w:rStyle w:val="Hyperlink"/>
          </w:rPr>
          <w:t>plato.stanford.edu</w:t>
        </w:r>
      </w:hyperlink>
      <w:r w:rsidRPr="008E01E5">
        <w:t>, utilitarianism</w:t>
      </w:r>
      <w:hyperlink r:id="rId68" w:anchor=":~:text=action,or%20types" w:tgtFrame="_blank" w:history="1">
        <w:r w:rsidRPr="008E01E5">
          <w:rPr>
            <w:rStyle w:val="Hyperlink"/>
          </w:rPr>
          <w:t>britannica.com</w:t>
        </w:r>
      </w:hyperlink>
      <w:r w:rsidRPr="008E01E5">
        <w:t>, egalitarianism</w:t>
      </w:r>
      <w:hyperlink r:id="rId69" w:anchor=":~:text=Egalitarianism%20is%20a%20school%20of,goods%20to%20be%20distributed%20equally" w:tgtFrame="_blank" w:history="1">
        <w:r w:rsidRPr="008E01E5">
          <w:rPr>
            <w:rStyle w:val="Hyperlink"/>
          </w:rPr>
          <w:t>plato.stanford.edu</w:t>
        </w:r>
      </w:hyperlink>
      <w:hyperlink r:id="rId70" w:anchor=":~:text=Third%2C%20and%20last%2C%20the%20parties,morally%20arbitrary%20as%20social%20ones" w:tgtFrame="_blank" w:history="1">
        <w:r w:rsidRPr="008E01E5">
          <w:rPr>
            <w:rStyle w:val="Hyperlink"/>
          </w:rPr>
          <w:t>plato.stanford.edu</w:t>
        </w:r>
      </w:hyperlink>
      <w:r w:rsidRPr="008E01E5">
        <w:t>, care ethics</w:t>
      </w:r>
      <w:hyperlink r:id="rId71" w:anchor=":~:text=Care%20Ethics" w:tgtFrame="_blank" w:history="1">
        <w:r w:rsidRPr="008E01E5">
          <w:rPr>
            <w:rStyle w:val="Hyperlink"/>
          </w:rPr>
          <w:t>iep.utm.edu</w:t>
        </w:r>
      </w:hyperlink>
      <w:hyperlink r:id="rId72" w:anchor=":~:text=African%20ethics%2C%20Confucian%20ethics%2C%20and,about%20care%20ethics%20as%20a" w:tgtFrame="_blank" w:history="1">
        <w:r w:rsidRPr="008E01E5">
          <w:rPr>
            <w:rStyle w:val="Hyperlink"/>
          </w:rPr>
          <w:t>iep.utm.edu</w:t>
        </w:r>
      </w:hyperlink>
      <w:r w:rsidRPr="008E01E5">
        <w:t>, etc.). All factual claims and direct quotations are referenced to these sources.</w:t>
      </w:r>
    </w:p>
    <w:p w14:paraId="7C5D4DD6" w14:textId="13B149AC" w:rsidR="008E01E5" w:rsidRPr="008E01E5" w:rsidRDefault="008E01E5" w:rsidP="008E01E5">
      <w:r w:rsidRPr="008E01E5">
        <w:drawing>
          <wp:inline distT="0" distB="0" distL="0" distR="0" wp14:anchorId="48227654" wp14:editId="3C408EC1">
            <wp:extent cx="304800" cy="304800"/>
            <wp:effectExtent l="0" t="0" r="0" b="0"/>
            <wp:docPr id="720449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28004CD" w14:textId="0C07CB82" w:rsidR="008E01E5" w:rsidRPr="008E01E5" w:rsidRDefault="008E01E5" w:rsidP="008E01E5">
      <w:r w:rsidRPr="008E01E5">
        <w:drawing>
          <wp:inline distT="0" distB="0" distL="0" distR="0" wp14:anchorId="6D224E81" wp14:editId="57BD1627">
            <wp:extent cx="304800" cy="304800"/>
            <wp:effectExtent l="0" t="0" r="0" b="0"/>
            <wp:docPr id="3995199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450244" w14:textId="03AF53DB" w:rsidR="008E01E5" w:rsidRPr="008E01E5" w:rsidRDefault="008E01E5" w:rsidP="008E01E5">
      <w:r w:rsidRPr="008E01E5">
        <w:drawing>
          <wp:inline distT="0" distB="0" distL="0" distR="0" wp14:anchorId="582A8A78" wp14:editId="31577850">
            <wp:extent cx="304800" cy="304800"/>
            <wp:effectExtent l="0" t="0" r="0" b="0"/>
            <wp:docPr id="12670459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674C3B9" w14:textId="43438024" w:rsidR="008E01E5" w:rsidRPr="008E01E5" w:rsidRDefault="008E01E5" w:rsidP="008E01E5">
      <w:r w:rsidRPr="008E01E5">
        <w:lastRenderedPageBreak/>
        <w:drawing>
          <wp:inline distT="0" distB="0" distL="0" distR="0" wp14:anchorId="730F151A" wp14:editId="47A5EB5F">
            <wp:extent cx="304800" cy="304800"/>
            <wp:effectExtent l="0" t="0" r="0" b="0"/>
            <wp:docPr id="3180451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8853B97" w14:textId="77777777" w:rsidR="008E01E5" w:rsidRPr="008E01E5" w:rsidRDefault="008E01E5" w:rsidP="008E01E5">
      <w:r w:rsidRPr="008E01E5">
        <w:t>Sources</w:t>
      </w:r>
    </w:p>
    <w:p w14:paraId="3A4BF037" w14:textId="77777777" w:rsidR="008E01E5" w:rsidRPr="008E01E5" w:rsidRDefault="008E01E5" w:rsidP="008E01E5">
      <w:pPr>
        <w:rPr>
          <w:b/>
          <w:bCs/>
        </w:rPr>
      </w:pPr>
      <w:r w:rsidRPr="008E01E5">
        <w:rPr>
          <w:b/>
          <w:bCs/>
        </w:rPr>
        <w:t>You said:</w:t>
      </w:r>
    </w:p>
    <w:p w14:paraId="0E4B3817" w14:textId="77777777" w:rsidR="008E01E5" w:rsidRPr="008E01E5" w:rsidRDefault="008E01E5" w:rsidP="008E01E5">
      <w:r w:rsidRPr="008E01E5">
        <w:t>i said u to make detaled notes , not one para for topics</w:t>
      </w:r>
    </w:p>
    <w:p w14:paraId="76B3701E" w14:textId="77777777" w:rsidR="008E01E5" w:rsidRPr="008E01E5" w:rsidRDefault="008E01E5" w:rsidP="008E01E5">
      <w:pPr>
        <w:rPr>
          <w:b/>
          <w:bCs/>
        </w:rPr>
      </w:pPr>
      <w:r w:rsidRPr="008E01E5">
        <w:rPr>
          <w:b/>
          <w:bCs/>
        </w:rPr>
        <w:t>ChatGPT said:</w:t>
      </w:r>
    </w:p>
    <w:p w14:paraId="5CE11DB7" w14:textId="77777777" w:rsidR="008E01E5" w:rsidRPr="008E01E5" w:rsidRDefault="008E01E5" w:rsidP="008E01E5">
      <w:r w:rsidRPr="008E01E5">
        <w:t xml:space="preserve">Understood. I’ll now prepare expanded, graduate-level </w:t>
      </w:r>
      <w:r w:rsidRPr="008E01E5">
        <w:rPr>
          <w:i/>
          <w:iCs/>
        </w:rPr>
        <w:t>detailed notes</w:t>
      </w:r>
      <w:r w:rsidRPr="008E01E5">
        <w:t xml:space="preserve"> for each topic you listed, including comprehensive explanations, structured sections, and critical analysis per theory — not just paragraph summaries. Each entry will be thorough and formatted with clear subheadings such as definitions, key thinkers, examples, criticisms, and strengths.</w:t>
      </w:r>
    </w:p>
    <w:p w14:paraId="433DE832" w14:textId="77777777" w:rsidR="008E01E5" w:rsidRPr="008E01E5" w:rsidRDefault="008E01E5" w:rsidP="008E01E5">
      <w:r w:rsidRPr="008E01E5">
        <w:t>I’ll let you know as soon as the full version is ready. Feel free to continue chatting with me in the meantime!</w:t>
      </w:r>
    </w:p>
    <w:p w14:paraId="3901A387" w14:textId="77777777" w:rsidR="008E01E5" w:rsidRPr="008E01E5" w:rsidRDefault="008E01E5" w:rsidP="008E01E5">
      <w:r w:rsidRPr="008E01E5">
        <w:t>Research completed in 11m · 50 sources · 96 searches</w:t>
      </w:r>
    </w:p>
    <w:p w14:paraId="0EEB31F6" w14:textId="77777777" w:rsidR="008E01E5" w:rsidRPr="008E01E5" w:rsidRDefault="008E01E5" w:rsidP="008E01E5">
      <w:pPr>
        <w:rPr>
          <w:b/>
          <w:bCs/>
        </w:rPr>
      </w:pPr>
      <w:r w:rsidRPr="008E01E5">
        <w:rPr>
          <w:b/>
          <w:bCs/>
        </w:rPr>
        <w:t>Ethical Theories: Detailed Overview</w:t>
      </w:r>
    </w:p>
    <w:p w14:paraId="6FE85B84" w14:textId="77777777" w:rsidR="008E01E5" w:rsidRPr="008E01E5" w:rsidRDefault="008E01E5" w:rsidP="008E01E5">
      <w:r w:rsidRPr="008E01E5">
        <w:t>This document surveys major ethical theories and concepts, explaining each in detail (with key examples, proponents, strengths, and criticisms) and comparing them when relevant.</w:t>
      </w:r>
    </w:p>
    <w:p w14:paraId="400BDD26" w14:textId="77777777" w:rsidR="008E01E5" w:rsidRPr="008E01E5" w:rsidRDefault="008E01E5" w:rsidP="008E01E5">
      <w:pPr>
        <w:rPr>
          <w:b/>
          <w:bCs/>
        </w:rPr>
      </w:pPr>
      <w:r w:rsidRPr="008E01E5">
        <w:rPr>
          <w:b/>
          <w:bCs/>
        </w:rPr>
        <w:t>Virtue Ethics</w:t>
      </w:r>
    </w:p>
    <w:p w14:paraId="222FE0EF" w14:textId="77777777" w:rsidR="008E01E5" w:rsidRPr="008E01E5" w:rsidRDefault="008E01E5" w:rsidP="008E01E5">
      <w:r w:rsidRPr="008E01E5">
        <w:t>Virtue ethics bases morality on the development of good character traits (virtues) rather than on rules or consequences</w:t>
      </w:r>
      <w:hyperlink r:id="rId77" w:anchor=":~:text=Virtue%20ethics%20is%20currently%20one,would%20be%20charitable%20or%20benevolent" w:tgtFrame="_blank" w:history="1">
        <w:r w:rsidRPr="008E01E5">
          <w:rPr>
            <w:rStyle w:val="Hyperlink"/>
          </w:rPr>
          <w:t>plato.stanford.edu</w:t>
        </w:r>
      </w:hyperlink>
      <w:r w:rsidRPr="008E01E5">
        <w:t>. Aristotle and the ancient Greeks (Plato, Socrates) are the classical founders, and modern proponents (Anscombe, MacIntyre) revived it in the 20th century</w:t>
      </w:r>
      <w:hyperlink r:id="rId78" w:anchor=":~:text=In%20the%20West%2C%20virtue%20ethics%E2%80%99,virtue%20ethics%20tradition%E2%80%94virtues%20and%20vices" w:tgtFrame="_blank" w:history="1">
        <w:r w:rsidRPr="008E01E5">
          <w:rPr>
            <w:rStyle w:val="Hyperlink"/>
          </w:rPr>
          <w:t>plato.stanford.edu</w:t>
        </w:r>
      </w:hyperlink>
      <w:r w:rsidRPr="008E01E5">
        <w:t xml:space="preserve">. One central idea is </w:t>
      </w:r>
      <w:r w:rsidRPr="008E01E5">
        <w:rPr>
          <w:i/>
          <w:iCs/>
        </w:rPr>
        <w:t>eudaimonia</w:t>
      </w:r>
      <w:r w:rsidRPr="008E01E5">
        <w:t xml:space="preserve"> (human flourishing) achieved by cultivating virtues (e.g. courage, honesty). Unlike deontology or consequentialism, virtue ethics asks “</w:t>
      </w:r>
      <w:r w:rsidRPr="008E01E5">
        <w:rPr>
          <w:i/>
          <w:iCs/>
        </w:rPr>
        <w:t>What kind of person should I be?</w:t>
      </w:r>
      <w:r w:rsidRPr="008E01E5">
        <w:t>”</w:t>
      </w:r>
      <w:hyperlink r:id="rId79" w:anchor=":~:text=Virtue%20ethics%20is%20currently%20one,would%20be%20charitable%20or%20benevolent" w:tgtFrame="_blank" w:history="1">
        <w:r w:rsidRPr="008E01E5">
          <w:rPr>
            <w:rStyle w:val="Hyperlink"/>
          </w:rPr>
          <w:t>plato.stanford.edu</w:t>
        </w:r>
      </w:hyperlink>
      <w:r w:rsidRPr="008E01E5">
        <w:t>.</w:t>
      </w:r>
    </w:p>
    <w:p w14:paraId="21D4FA68" w14:textId="77777777" w:rsidR="008E01E5" w:rsidRPr="008E01E5" w:rsidRDefault="008E01E5" w:rsidP="008E01E5">
      <w:pPr>
        <w:numPr>
          <w:ilvl w:val="0"/>
          <w:numId w:val="4"/>
        </w:numPr>
      </w:pPr>
      <w:r w:rsidRPr="008E01E5">
        <w:rPr>
          <w:b/>
          <w:bCs/>
        </w:rPr>
        <w:t>Key Features:</w:t>
      </w:r>
      <w:r w:rsidRPr="008E01E5">
        <w:t xml:space="preserve"> Focuses on moral character (virtue) and practical wisdom. Actions are right if they express virtuous character. Virtue ethicists stress examples of moral exemplars and situational wisdom (phronesis) to guide behavior.</w:t>
      </w:r>
    </w:p>
    <w:p w14:paraId="0297297F" w14:textId="77777777" w:rsidR="008E01E5" w:rsidRPr="008E01E5" w:rsidRDefault="008E01E5" w:rsidP="008E01E5">
      <w:pPr>
        <w:numPr>
          <w:ilvl w:val="0"/>
          <w:numId w:val="4"/>
        </w:numPr>
      </w:pPr>
      <w:r w:rsidRPr="008E01E5">
        <w:rPr>
          <w:b/>
          <w:bCs/>
        </w:rPr>
        <w:t>Strengths:</w:t>
      </w:r>
      <w:r w:rsidRPr="008E01E5">
        <w:t xml:space="preserve"> Emphasizes moral education and personal growth; highlights the holistic agent (not just isolated acts)</w:t>
      </w:r>
      <w:hyperlink r:id="rId80" w:anchor=":~:text=Virtue%20ethics%20is%20currently%20one,would%20be%20charitable%20or%20benevolent" w:tgtFrame="_blank" w:history="1">
        <w:r w:rsidRPr="008E01E5">
          <w:rPr>
            <w:rStyle w:val="Hyperlink"/>
          </w:rPr>
          <w:t>plato.stanford.edu</w:t>
        </w:r>
      </w:hyperlink>
      <w:r w:rsidRPr="008E01E5">
        <w:t>. Accounts for moral motivations like compassion or integrity better than cold rule-following. It can integrate a wide range of moral feelings and contexts.</w:t>
      </w:r>
    </w:p>
    <w:p w14:paraId="7C1FAC13" w14:textId="77777777" w:rsidR="008E01E5" w:rsidRPr="008E01E5" w:rsidRDefault="008E01E5" w:rsidP="008E01E5">
      <w:pPr>
        <w:numPr>
          <w:ilvl w:val="0"/>
          <w:numId w:val="4"/>
        </w:numPr>
      </w:pPr>
      <w:r w:rsidRPr="008E01E5">
        <w:rPr>
          <w:b/>
          <w:bCs/>
        </w:rPr>
        <w:t>Criticisms:</w:t>
      </w:r>
      <w:r w:rsidRPr="008E01E5">
        <w:t xml:space="preserve"> Often said to lack clear decision procedures or action-guidance</w:t>
      </w:r>
      <w:hyperlink r:id="rId81" w:anchor=":~:text=Nevertheless%2C%20the%20complaint%20that%20virtue,guidance" w:tgtFrame="_blank" w:history="1">
        <w:r w:rsidRPr="008E01E5">
          <w:rPr>
            <w:rStyle w:val="Hyperlink"/>
          </w:rPr>
          <w:t>plato.stanford.edu</w:t>
        </w:r>
      </w:hyperlink>
      <w:r w:rsidRPr="008E01E5">
        <w:t xml:space="preserve">. Critics claim it cannot always tell you </w:t>
      </w:r>
      <w:r w:rsidRPr="008E01E5">
        <w:rPr>
          <w:i/>
          <w:iCs/>
        </w:rPr>
        <w:t>what to do</w:t>
      </w:r>
      <w:r w:rsidRPr="008E01E5">
        <w:t xml:space="preserve"> (only what kind of person to be)</w:t>
      </w:r>
      <w:hyperlink r:id="rId82" w:anchor=":~:text=Nevertheless%2C%20the%20complaint%20that%20virtue,guidance" w:tgtFrame="_blank" w:history="1">
        <w:r w:rsidRPr="008E01E5">
          <w:rPr>
            <w:rStyle w:val="Hyperlink"/>
          </w:rPr>
          <w:t>plato.stanford.edu</w:t>
        </w:r>
      </w:hyperlink>
      <w:r w:rsidRPr="008E01E5">
        <w:t>. Virtue ethics responds that our language of virtues and vices provides practical rules (e.g. “be honest,” “avoid selfishness”)</w:t>
      </w:r>
      <w:hyperlink r:id="rId83" w:anchor=":~:text=But%20the%20objection%20failed%20to,action%20that%20would%20be%20irresponsible" w:tgtFrame="_blank" w:history="1">
        <w:r w:rsidRPr="008E01E5">
          <w:rPr>
            <w:rStyle w:val="Hyperlink"/>
          </w:rPr>
          <w:t>plato.stanford.edu</w:t>
        </w:r>
      </w:hyperlink>
      <w:r w:rsidRPr="008E01E5">
        <w:t>. Another worry is circularity: if right actions are those a virtuous person does, one can ask “which virtues” without answer. There can also be conflicts between virtues (e.g. truthfulness vs. kindness) with no clear arbitration.</w:t>
      </w:r>
    </w:p>
    <w:p w14:paraId="661944EC" w14:textId="77777777" w:rsidR="008E01E5" w:rsidRPr="008E01E5" w:rsidRDefault="008E01E5" w:rsidP="008E01E5">
      <w:pPr>
        <w:numPr>
          <w:ilvl w:val="0"/>
          <w:numId w:val="4"/>
        </w:numPr>
      </w:pPr>
      <w:r w:rsidRPr="008E01E5">
        <w:rPr>
          <w:b/>
          <w:bCs/>
        </w:rPr>
        <w:t>Example:</w:t>
      </w:r>
      <w:r w:rsidRPr="008E01E5">
        <w:t xml:space="preserve"> A virtue ethicist might judge an action by asking “Would a just and compassionate person do this?” For example, telling a painful truth would be right if honesty is a virtue even though it might hurt someone – the virtuous motive matters.</w:t>
      </w:r>
    </w:p>
    <w:p w14:paraId="7275F16A" w14:textId="77777777" w:rsidR="008E01E5" w:rsidRPr="008E01E5" w:rsidRDefault="008E01E5" w:rsidP="008E01E5">
      <w:pPr>
        <w:rPr>
          <w:b/>
          <w:bCs/>
        </w:rPr>
      </w:pPr>
      <w:r w:rsidRPr="008E01E5">
        <w:rPr>
          <w:b/>
          <w:bCs/>
        </w:rPr>
        <w:lastRenderedPageBreak/>
        <w:t>Deontology (Duty Ethics)</w:t>
      </w:r>
    </w:p>
    <w:p w14:paraId="31BB6DFD" w14:textId="77777777" w:rsidR="008E01E5" w:rsidRPr="008E01E5" w:rsidRDefault="008E01E5" w:rsidP="008E01E5">
      <w:r w:rsidRPr="008E01E5">
        <w:t>Deontological ethics holds that some actions are morally required or forbidden regardless of consequences</w:t>
      </w:r>
      <w:hyperlink r:id="rId84" w:anchor=":~:text=The%20word%20deontology%20derives%20from,morality%E2%80%94stand%20in%20opposition%20to%20consequentialists" w:tgtFrame="_blank" w:history="1">
        <w:r w:rsidRPr="008E01E5">
          <w:rPr>
            <w:rStyle w:val="Hyperlink"/>
          </w:rPr>
          <w:t>plato.stanford.edu</w:t>
        </w:r>
      </w:hyperlink>
      <w:r w:rsidRPr="008E01E5">
        <w:t xml:space="preserve">. Its most famous proponent is Immanuel Kant, who argued that morality rests on rational duty and the </w:t>
      </w:r>
      <w:r w:rsidRPr="008E01E5">
        <w:rPr>
          <w:b/>
          <w:bCs/>
        </w:rPr>
        <w:t>Categorical Imperative</w:t>
      </w:r>
      <w:r w:rsidRPr="008E01E5">
        <w:t>. In general, deontologists say “the right is prior to the good”</w:t>
      </w:r>
      <w:hyperlink r:id="rId85" w:anchor=":~:text=norm,in%20accordance%20with%20the%20Right" w:tgtFrame="_blank" w:history="1">
        <w:r w:rsidRPr="008E01E5">
          <w:rPr>
            <w:rStyle w:val="Hyperlink"/>
          </w:rPr>
          <w:t>plato.stanford.edu</w:t>
        </w:r>
      </w:hyperlink>
      <w:r w:rsidRPr="008E01E5">
        <w:t xml:space="preserve">: one must follow moral norms or rules simply because they are binding. For Kant, the supreme moral principle is the </w:t>
      </w:r>
      <w:r w:rsidRPr="008E01E5">
        <w:rPr>
          <w:b/>
          <w:bCs/>
        </w:rPr>
        <w:t>Categorical Imperative</w:t>
      </w:r>
      <w:r w:rsidRPr="008E01E5">
        <w:t xml:space="preserve"> – an unconditional command of reason that applies to all rational agents</w:t>
      </w:r>
      <w:hyperlink r:id="rId86" w:anchor=":~:text=Immanuel%20Kant%20,were%20either%20instrumental%20principles%20of" w:tgtFrame="_blank" w:history="1">
        <w:r w:rsidRPr="008E01E5">
          <w:rPr>
            <w:rStyle w:val="Hyperlink"/>
          </w:rPr>
          <w:t>plato.stanford.edu</w:t>
        </w:r>
      </w:hyperlink>
      <w:r w:rsidRPr="008E01E5">
        <w:t>.</w:t>
      </w:r>
    </w:p>
    <w:p w14:paraId="7E774DC3" w14:textId="77777777" w:rsidR="008E01E5" w:rsidRPr="008E01E5" w:rsidRDefault="008E01E5" w:rsidP="008E01E5">
      <w:pPr>
        <w:numPr>
          <w:ilvl w:val="0"/>
          <w:numId w:val="5"/>
        </w:numPr>
      </w:pPr>
      <w:r w:rsidRPr="008E01E5">
        <w:rPr>
          <w:b/>
          <w:bCs/>
        </w:rPr>
        <w:t>Key Features:</w:t>
      </w:r>
      <w:r w:rsidRPr="008E01E5">
        <w:t xml:space="preserve"> Emphasis on duty, rights, and obligations. Moral rules (like “do not lie,” “keep promises”) are binding. Agents must treat people as ends in themselves, never merely as means (Kant’s formulation). Actions are judged by their conformity to duty, not by outcomes.</w:t>
      </w:r>
    </w:p>
    <w:p w14:paraId="41EF1D4A" w14:textId="77777777" w:rsidR="008E01E5" w:rsidRPr="008E01E5" w:rsidRDefault="008E01E5" w:rsidP="008E01E5">
      <w:pPr>
        <w:numPr>
          <w:ilvl w:val="0"/>
          <w:numId w:val="5"/>
        </w:numPr>
      </w:pPr>
      <w:r w:rsidRPr="008E01E5">
        <w:rPr>
          <w:b/>
          <w:bCs/>
        </w:rPr>
        <w:t>Categorical Imperative:</w:t>
      </w:r>
      <w:r w:rsidRPr="008E01E5">
        <w:t xml:space="preserve"> Kant’s central rule: </w:t>
      </w:r>
      <w:r w:rsidRPr="008E01E5">
        <w:rPr>
          <w:i/>
          <w:iCs/>
        </w:rPr>
        <w:t>“Act only on that maxim which you can will to be a universal law.”</w:t>
      </w:r>
      <w:hyperlink r:id="rId87" w:anchor=":~:text=The%20categorical%20imperative%20,1" w:tgtFrame="_blank" w:history="1">
        <w:r w:rsidRPr="008E01E5">
          <w:rPr>
            <w:rStyle w:val="Hyperlink"/>
          </w:rPr>
          <w:t>en.wikipedia.org</w:t>
        </w:r>
      </w:hyperlink>
      <w:r w:rsidRPr="008E01E5">
        <w:t>. In other words, only do something if you think everyone could do it in similar circumstances.</w:t>
      </w:r>
    </w:p>
    <w:p w14:paraId="0D4365A5" w14:textId="77777777" w:rsidR="008E01E5" w:rsidRPr="008E01E5" w:rsidRDefault="008E01E5" w:rsidP="008E01E5">
      <w:pPr>
        <w:numPr>
          <w:ilvl w:val="0"/>
          <w:numId w:val="5"/>
        </w:numPr>
      </w:pPr>
      <w:r w:rsidRPr="008E01E5">
        <w:rPr>
          <w:b/>
          <w:bCs/>
        </w:rPr>
        <w:t>Strengths:</w:t>
      </w:r>
      <w:r w:rsidRPr="008E01E5">
        <w:t xml:space="preserve"> Provides firm constraints against gross injustices (e.g. killing innocent bystanders or breaking promises) even if those could produce good outcomes. Protects individual rights and personal integrity. Respects rational agency (each person is bound by the same moral law).</w:t>
      </w:r>
    </w:p>
    <w:p w14:paraId="6D9F2289" w14:textId="77777777" w:rsidR="008E01E5" w:rsidRPr="008E01E5" w:rsidRDefault="008E01E5" w:rsidP="008E01E5">
      <w:pPr>
        <w:numPr>
          <w:ilvl w:val="0"/>
          <w:numId w:val="5"/>
        </w:numPr>
      </w:pPr>
      <w:r w:rsidRPr="008E01E5">
        <w:rPr>
          <w:b/>
          <w:bCs/>
        </w:rPr>
        <w:t>Criticisms:</w:t>
      </w:r>
      <w:r w:rsidRPr="008E01E5">
        <w:t xml:space="preserve"> Can be overly rigid. For example, Kant infamously forbids lying even to save a life, which many consider counterintuitive. Deontological rules may conflict with each other (e.g. honesty vs. loyalty) with no built-in resolution. Critics also point out that universalizability alone may permit objectionable maxims or fail to capture all moral reasons. Some say deontology can ignore context or consequences too much.</w:t>
      </w:r>
    </w:p>
    <w:p w14:paraId="0CFCD96F" w14:textId="77777777" w:rsidR="008E01E5" w:rsidRPr="008E01E5" w:rsidRDefault="008E01E5" w:rsidP="008E01E5">
      <w:pPr>
        <w:numPr>
          <w:ilvl w:val="0"/>
          <w:numId w:val="5"/>
        </w:numPr>
      </w:pPr>
      <w:r w:rsidRPr="008E01E5">
        <w:rPr>
          <w:b/>
          <w:bCs/>
        </w:rPr>
        <w:t>Comparison:</w:t>
      </w:r>
      <w:r w:rsidRPr="008E01E5">
        <w:t xml:space="preserve"> Deontology contrasts with consequentialism. For instance, deontology prohibits harming an innocent even if it would save others, whereas consequentialists might allow it for greater good</w:t>
      </w:r>
      <w:hyperlink r:id="rId88" w:anchor=":~:text=On%20the%20other%20hand%2C%20consequentialism,is%20more%20beneficial%20to%20others" w:tgtFrame="_blank" w:history="1">
        <w:r w:rsidRPr="008E01E5">
          <w:rPr>
            <w:rStyle w:val="Hyperlink"/>
          </w:rPr>
          <w:t>plato.stanford.edu</w:t>
        </w:r>
      </w:hyperlink>
      <w:hyperlink r:id="rId89" w:anchor=":~:text=consequentialist%2C%20deontological%20approach%20to%20ethics,make%20everyone%20else%20well%20off" w:tgtFrame="_blank" w:history="1">
        <w:r w:rsidRPr="008E01E5">
          <w:rPr>
            <w:rStyle w:val="Hyperlink"/>
          </w:rPr>
          <w:t>plato.stanford.edu</w:t>
        </w:r>
      </w:hyperlink>
      <w:r w:rsidRPr="008E01E5">
        <w:t xml:space="preserve">. Deontology focuses on </w:t>
      </w:r>
      <w:r w:rsidRPr="008E01E5">
        <w:rPr>
          <w:i/>
          <w:iCs/>
        </w:rPr>
        <w:t>moral duty</w:t>
      </w:r>
      <w:r w:rsidRPr="008E01E5">
        <w:t xml:space="preserve"> and consistency, not on maximizing welfare.</w:t>
      </w:r>
    </w:p>
    <w:p w14:paraId="5B2E2DF2" w14:textId="77777777" w:rsidR="008E01E5" w:rsidRPr="008E01E5" w:rsidRDefault="008E01E5" w:rsidP="008E01E5">
      <w:pPr>
        <w:rPr>
          <w:b/>
          <w:bCs/>
        </w:rPr>
      </w:pPr>
      <w:r w:rsidRPr="008E01E5">
        <w:rPr>
          <w:b/>
          <w:bCs/>
        </w:rPr>
        <w:t>Consequentialism</w:t>
      </w:r>
    </w:p>
    <w:p w14:paraId="15A586B7" w14:textId="77777777" w:rsidR="008E01E5" w:rsidRPr="008E01E5" w:rsidRDefault="008E01E5" w:rsidP="008E01E5">
      <w:r w:rsidRPr="008E01E5">
        <w:t xml:space="preserve">Consequentialism judges actions solely by their outcomes. The right action is that which </w:t>
      </w:r>
      <w:r w:rsidRPr="008E01E5">
        <w:rPr>
          <w:i/>
          <w:iCs/>
        </w:rPr>
        <w:t>maximizes overall goodness</w:t>
      </w:r>
      <w:r w:rsidRPr="008E01E5">
        <w:t xml:space="preserve"> in the world</w:t>
      </w:r>
      <w:hyperlink r:id="rId90" w:anchor=":~:text=Consequentialism%2C%20as%20its%20name%20suggests%2C,consequences%20of%20that%20act%20or" w:tgtFrame="_blank" w:history="1">
        <w:r w:rsidRPr="008E01E5">
          <w:rPr>
            <w:rStyle w:val="Hyperlink"/>
          </w:rPr>
          <w:t>plato.stanford.edu</w:t>
        </w:r>
      </w:hyperlink>
      <w:r w:rsidRPr="008E01E5">
        <w:t>. Under this umbrella, one compares possible acts or policies by how much good (e.g. happiness, welfare) they produce, aiming for the best result. The slogan “the ends justify the means” (with caution) captures the idea: a morally good action is one with good consequences, regardless of intention or rule.</w:t>
      </w:r>
    </w:p>
    <w:p w14:paraId="0A2DE03E" w14:textId="77777777" w:rsidR="008E01E5" w:rsidRPr="008E01E5" w:rsidRDefault="008E01E5" w:rsidP="008E01E5">
      <w:pPr>
        <w:numPr>
          <w:ilvl w:val="0"/>
          <w:numId w:val="6"/>
        </w:numPr>
      </w:pPr>
      <w:r w:rsidRPr="008E01E5">
        <w:rPr>
          <w:b/>
          <w:bCs/>
        </w:rPr>
        <w:t>Key Features:</w:t>
      </w:r>
      <w:r w:rsidRPr="008E01E5">
        <w:t xml:space="preserve"> </w:t>
      </w:r>
      <w:r w:rsidRPr="008E01E5">
        <w:rPr>
          <w:b/>
          <w:bCs/>
        </w:rPr>
        <w:t>Hedonic or act-consequentialism:</w:t>
      </w:r>
      <w:r w:rsidRPr="008E01E5">
        <w:t xml:space="preserve"> an act is right if it produces at least as much good as any alternative. Often defined in welfare terms (like happiness, pleasure, preference-satisfaction)</w:t>
      </w:r>
      <w:hyperlink r:id="rId91" w:anchor=":~:text=Consequentialism%2C%20as%20its%20name%20suggests%2C,consequences%20of%20that%20act%20or" w:tgtFrame="_blank" w:history="1">
        <w:r w:rsidRPr="008E01E5">
          <w:rPr>
            <w:rStyle w:val="Hyperlink"/>
          </w:rPr>
          <w:t>plato.stanford.edu</w:t>
        </w:r>
      </w:hyperlink>
      <w:r w:rsidRPr="008E01E5">
        <w:t>. Agents are impartial, counting everyone’s well-being equally (no special favoritism).</w:t>
      </w:r>
    </w:p>
    <w:p w14:paraId="1D00621F" w14:textId="77777777" w:rsidR="008E01E5" w:rsidRPr="008E01E5" w:rsidRDefault="008E01E5" w:rsidP="008E01E5">
      <w:pPr>
        <w:numPr>
          <w:ilvl w:val="0"/>
          <w:numId w:val="6"/>
        </w:numPr>
      </w:pPr>
      <w:r w:rsidRPr="008E01E5">
        <w:rPr>
          <w:b/>
          <w:bCs/>
        </w:rPr>
        <w:t>Strengths:</w:t>
      </w:r>
      <w:r w:rsidRPr="008E01E5">
        <w:t xml:space="preserve"> Offers a clear decision procedure (calculate costs and benefits). Adaptable to different ends (welfare, virtue, rights can all be “consequences”). It seems fair and impartial, considering all affected parties’ interests. It also motivates altruism, since one’s duty is to maximize good for all, not just oneself.</w:t>
      </w:r>
    </w:p>
    <w:p w14:paraId="32C1108F" w14:textId="77777777" w:rsidR="008E01E5" w:rsidRPr="008E01E5" w:rsidRDefault="008E01E5" w:rsidP="008E01E5">
      <w:pPr>
        <w:numPr>
          <w:ilvl w:val="0"/>
          <w:numId w:val="6"/>
        </w:numPr>
      </w:pPr>
      <w:r w:rsidRPr="008E01E5">
        <w:rPr>
          <w:b/>
          <w:bCs/>
        </w:rPr>
        <w:t>Criticisms:</w:t>
      </w:r>
      <w:r w:rsidRPr="008E01E5">
        <w:t xml:space="preserve"> Can be overly demanding (requires constant maximization of good) and can permit intuitively immoral acts if overall good increases</w:t>
      </w:r>
      <w:hyperlink r:id="rId92" w:anchor=":~:text=Consequentialism%20is%20frequently%20criticized%20on,to%20one%E2%80%99s%20family%2C%20friends%2C%20and" w:tgtFrame="_blank" w:history="1">
        <w:r w:rsidRPr="008E01E5">
          <w:rPr>
            <w:rStyle w:val="Hyperlink"/>
          </w:rPr>
          <w:t>plato.stanford.edu</w:t>
        </w:r>
      </w:hyperlink>
      <w:hyperlink r:id="rId93" w:anchor=":~:text=On%20the%20other%20hand%2C%20consequentialism,is%20more%20beneficial%20to%20others" w:tgtFrame="_blank" w:history="1">
        <w:r w:rsidRPr="008E01E5">
          <w:rPr>
            <w:rStyle w:val="Hyperlink"/>
          </w:rPr>
          <w:t>plato.stanford.edu</w:t>
        </w:r>
      </w:hyperlink>
      <w:r w:rsidRPr="008E01E5">
        <w:t xml:space="preserve">. </w:t>
      </w:r>
      <w:r w:rsidRPr="008E01E5">
        <w:lastRenderedPageBreak/>
        <w:t>For example, classic trolley problems illustrate that it might justify killing one to save five. Consequentialism also struggles with rights: it may sacrifice innocent individuals or minority interests if that yields more benefit</w:t>
      </w:r>
      <w:hyperlink r:id="rId94" w:anchor=":~:text=On%20the%20other%20hand%2C%20consequentialism,is%20more%20beneficial%20to%20others" w:tgtFrame="_blank" w:history="1">
        <w:r w:rsidRPr="008E01E5">
          <w:rPr>
            <w:rStyle w:val="Hyperlink"/>
          </w:rPr>
          <w:t>plato.stanford.edu</w:t>
        </w:r>
      </w:hyperlink>
      <w:r w:rsidRPr="008E01E5">
        <w:t>. Finally, measuring and comparing all consequences in real life is very hard (counting happiness, predicting outcomes).</w:t>
      </w:r>
    </w:p>
    <w:p w14:paraId="33A51ADD" w14:textId="77777777" w:rsidR="008E01E5" w:rsidRPr="008E01E5" w:rsidRDefault="008E01E5" w:rsidP="008E01E5">
      <w:pPr>
        <w:numPr>
          <w:ilvl w:val="0"/>
          <w:numId w:val="6"/>
        </w:numPr>
      </w:pPr>
      <w:r w:rsidRPr="008E01E5">
        <w:rPr>
          <w:b/>
          <w:bCs/>
        </w:rPr>
        <w:t>Examples of Forms:</w:t>
      </w:r>
      <w:r w:rsidRPr="008E01E5">
        <w:t xml:space="preserve"> </w:t>
      </w:r>
      <w:r w:rsidRPr="008E01E5">
        <w:rPr>
          <w:i/>
          <w:iCs/>
        </w:rPr>
        <w:t>Rule consequentialism</w:t>
      </w:r>
      <w:r w:rsidRPr="008E01E5">
        <w:t xml:space="preserve"> (we follow rules that generally maximize good), </w:t>
      </w:r>
      <w:r w:rsidRPr="008E01E5">
        <w:rPr>
          <w:i/>
          <w:iCs/>
        </w:rPr>
        <w:t>act consequentialism</w:t>
      </w:r>
      <w:r w:rsidRPr="008E01E5">
        <w:t xml:space="preserve"> (evaluate each act individually).</w:t>
      </w:r>
    </w:p>
    <w:p w14:paraId="60044CC0" w14:textId="77777777" w:rsidR="008E01E5" w:rsidRPr="008E01E5" w:rsidRDefault="008E01E5" w:rsidP="008E01E5">
      <w:pPr>
        <w:numPr>
          <w:ilvl w:val="0"/>
          <w:numId w:val="6"/>
        </w:numPr>
      </w:pPr>
      <w:r w:rsidRPr="008E01E5">
        <w:rPr>
          <w:b/>
          <w:bCs/>
        </w:rPr>
        <w:t>Comparison:</w:t>
      </w:r>
      <w:r w:rsidRPr="008E01E5">
        <w:t xml:space="preserve"> Unlike deontology, consequentialism forbids no actions except those that fail to maximize good. It may conflict with common moral intuitions about justice and rights. </w:t>
      </w:r>
      <w:r w:rsidRPr="008E01E5">
        <w:rPr>
          <w:b/>
          <w:bCs/>
        </w:rPr>
        <w:t>Utilitarianism</w:t>
      </w:r>
      <w:r w:rsidRPr="008E01E5">
        <w:t xml:space="preserve"> (below) is the most famous form.</w:t>
      </w:r>
    </w:p>
    <w:p w14:paraId="200151FF" w14:textId="77777777" w:rsidR="008E01E5" w:rsidRPr="008E01E5" w:rsidRDefault="008E01E5" w:rsidP="008E01E5">
      <w:pPr>
        <w:rPr>
          <w:b/>
          <w:bCs/>
        </w:rPr>
      </w:pPr>
      <w:r w:rsidRPr="008E01E5">
        <w:rPr>
          <w:b/>
          <w:bCs/>
        </w:rPr>
        <w:t>Utilitarianism (a Consequentialist Theory)</w:t>
      </w:r>
    </w:p>
    <w:p w14:paraId="6DB35ADB" w14:textId="77777777" w:rsidR="008E01E5" w:rsidRPr="008E01E5" w:rsidRDefault="008E01E5" w:rsidP="008E01E5">
      <w:r w:rsidRPr="008E01E5">
        <w:t xml:space="preserve">Utilitarianism is a classic consequentialist theory pioneered by Jeremy Bentham and John Stuart Mill. Its core doctrine is that one should act to produce </w:t>
      </w:r>
      <w:r w:rsidRPr="008E01E5">
        <w:rPr>
          <w:i/>
          <w:iCs/>
        </w:rPr>
        <w:t>“the greatest happiness for the greatest number.”</w:t>
      </w:r>
      <w:r w:rsidRPr="008E01E5">
        <w:t xml:space="preserve"> More precisely, an action is morally right if it maximizes total utility (often defined as pleasure minus pain) across all affected people</w:t>
      </w:r>
      <w:hyperlink r:id="rId95" w:anchor=":~:text=What%20distinguishes%20utilitarianism%20from%20other,in%20the%20section%20on%20John" w:tgtFrame="_blank" w:history="1">
        <w:r w:rsidRPr="008E01E5">
          <w:rPr>
            <w:rStyle w:val="Hyperlink"/>
          </w:rPr>
          <w:t>plato.stanford.edu</w:t>
        </w:r>
      </w:hyperlink>
      <w:r w:rsidRPr="008E01E5">
        <w:t>.</w:t>
      </w:r>
    </w:p>
    <w:p w14:paraId="14B17EBE" w14:textId="77777777" w:rsidR="008E01E5" w:rsidRPr="008E01E5" w:rsidRDefault="008E01E5" w:rsidP="008E01E5">
      <w:pPr>
        <w:numPr>
          <w:ilvl w:val="0"/>
          <w:numId w:val="7"/>
        </w:numPr>
      </w:pPr>
      <w:r w:rsidRPr="008E01E5">
        <w:rPr>
          <w:b/>
          <w:bCs/>
        </w:rPr>
        <w:t>Key Features:</w:t>
      </w:r>
      <w:r w:rsidRPr="008E01E5">
        <w:t xml:space="preserve"> Impartial maximization of overall well-being. Good = happiness/pleasure (Bentham, Mill), or more broadly any non-moral good (modern utilitarians). Everyone counts equally (no giving extra weight to relatives or oneself)</w:t>
      </w:r>
      <w:hyperlink r:id="rId96" w:anchor=":~:text=Utilitarianism%20is%20also%20distinguished%20by,is%20not%20peculiar%20to%20me" w:tgtFrame="_blank" w:history="1">
        <w:r w:rsidRPr="008E01E5">
          <w:rPr>
            <w:rStyle w:val="Hyperlink"/>
          </w:rPr>
          <w:t>plato.stanford.edu</w:t>
        </w:r>
      </w:hyperlink>
      <w:r w:rsidRPr="008E01E5">
        <w:t>. Act utilitarianism assesses each action; rule utilitarianism follows rules that tend to maximize utility.</w:t>
      </w:r>
    </w:p>
    <w:p w14:paraId="78580A2C" w14:textId="77777777" w:rsidR="008E01E5" w:rsidRPr="008E01E5" w:rsidRDefault="008E01E5" w:rsidP="008E01E5">
      <w:pPr>
        <w:numPr>
          <w:ilvl w:val="0"/>
          <w:numId w:val="7"/>
        </w:numPr>
      </w:pPr>
      <w:r w:rsidRPr="008E01E5">
        <w:rPr>
          <w:b/>
          <w:bCs/>
        </w:rPr>
        <w:t>Strengths:</w:t>
      </w:r>
      <w:r w:rsidRPr="008E01E5">
        <w:t xml:space="preserve"> Promotes welfare and reduces suffering. It is egalitarian (every person’s happiness matters) and decision-friendly in simple cases. Bentham’s famous phrase: “nature has placed mankind under two sovereign masters, pain and pleasure”</w:t>
      </w:r>
      <w:hyperlink r:id="rId97" w:anchor=":~:text=The%20word%20%E2%80%98hedonism%E2%80%99%20comes%20from,do%2C%20as%20well%20as%20to" w:tgtFrame="_blank" w:history="1">
        <w:r w:rsidRPr="008E01E5">
          <w:rPr>
            <w:rStyle w:val="Hyperlink"/>
          </w:rPr>
          <w:t>plato.stanford.edu</w:t>
        </w:r>
      </w:hyperlink>
      <w:r w:rsidRPr="008E01E5">
        <w:t>.</w:t>
      </w:r>
    </w:p>
    <w:p w14:paraId="648B414E" w14:textId="77777777" w:rsidR="008E01E5" w:rsidRPr="008E01E5" w:rsidRDefault="008E01E5" w:rsidP="008E01E5">
      <w:pPr>
        <w:numPr>
          <w:ilvl w:val="0"/>
          <w:numId w:val="7"/>
        </w:numPr>
      </w:pPr>
      <w:r w:rsidRPr="008E01E5">
        <w:rPr>
          <w:b/>
          <w:bCs/>
        </w:rPr>
        <w:t>Criticisms:</w:t>
      </w:r>
      <w:r w:rsidRPr="008E01E5">
        <w:t xml:space="preserve"> </w:t>
      </w:r>
      <w:r w:rsidRPr="008E01E5">
        <w:rPr>
          <w:b/>
          <w:bCs/>
        </w:rPr>
        <w:t>Tyranny of the majority:</w:t>
      </w:r>
      <w:r w:rsidRPr="008E01E5">
        <w:t xml:space="preserve"> It may justify harming a minority if it greatly increases overall good (e.g. sacrificing one healthy person to save five others)</w:t>
      </w:r>
      <w:hyperlink r:id="rId98" w:anchor=":~:text=On%20the%20other%20hand%2C%20consequentialism,is%20more%20beneficial%20to%20others" w:tgtFrame="_blank" w:history="1">
        <w:r w:rsidRPr="008E01E5">
          <w:rPr>
            <w:rStyle w:val="Hyperlink"/>
          </w:rPr>
          <w:t>plato.stanford.edu</w:t>
        </w:r>
      </w:hyperlink>
      <w:r w:rsidRPr="008E01E5">
        <w:t>. Difficulty in practice: calculating all pleasures and pains is impossible, and different people have incommensurable values. It can demand excessive altruism (e.g. giving almost all resources to poor people because it slightly increases total utility). It also seems to neglect justice and rights when they conflict with maximizing happiness.</w:t>
      </w:r>
    </w:p>
    <w:p w14:paraId="4D5528F9" w14:textId="77777777" w:rsidR="008E01E5" w:rsidRPr="008E01E5" w:rsidRDefault="008E01E5" w:rsidP="008E01E5">
      <w:pPr>
        <w:numPr>
          <w:ilvl w:val="0"/>
          <w:numId w:val="7"/>
        </w:numPr>
      </w:pPr>
      <w:r w:rsidRPr="008E01E5">
        <w:rPr>
          <w:b/>
          <w:bCs/>
        </w:rPr>
        <w:t>Example:</w:t>
      </w:r>
      <w:r w:rsidRPr="008E01E5">
        <w:t xml:space="preserve"> If lying would produce more happiness than telling the truth in a situation, a utilitarian must lie. Mill tried to mitigate harshness by distinguishing higher (intellectual) and lower (physical) pleasures, but issues remain.</w:t>
      </w:r>
    </w:p>
    <w:p w14:paraId="5711B7EA" w14:textId="77777777" w:rsidR="008E01E5" w:rsidRPr="008E01E5" w:rsidRDefault="008E01E5" w:rsidP="008E01E5">
      <w:pPr>
        <w:rPr>
          <w:b/>
          <w:bCs/>
        </w:rPr>
      </w:pPr>
      <w:r w:rsidRPr="008E01E5">
        <w:rPr>
          <w:b/>
          <w:bCs/>
        </w:rPr>
        <w:t>Egoism vs. Altruism</w:t>
      </w:r>
    </w:p>
    <w:p w14:paraId="5DC97595" w14:textId="77777777" w:rsidR="008E01E5" w:rsidRPr="008E01E5" w:rsidRDefault="008E01E5" w:rsidP="008E01E5">
      <w:r w:rsidRPr="008E01E5">
        <w:t>These contrast in the motivation of moral action:</w:t>
      </w:r>
    </w:p>
    <w:p w14:paraId="14B0AC59" w14:textId="77777777" w:rsidR="008E01E5" w:rsidRPr="008E01E5" w:rsidRDefault="008E01E5" w:rsidP="008E01E5">
      <w:pPr>
        <w:numPr>
          <w:ilvl w:val="0"/>
          <w:numId w:val="8"/>
        </w:numPr>
      </w:pPr>
      <w:r w:rsidRPr="008E01E5">
        <w:rPr>
          <w:b/>
          <w:bCs/>
        </w:rPr>
        <w:t>Ethical Egoism:</w:t>
      </w:r>
      <w:r w:rsidRPr="008E01E5">
        <w:t xml:space="preserve"> The view that actions are morally right if and only if they maximize one’s </w:t>
      </w:r>
      <w:r w:rsidRPr="008E01E5">
        <w:rPr>
          <w:b/>
          <w:bCs/>
        </w:rPr>
        <w:t>own</w:t>
      </w:r>
      <w:r w:rsidRPr="008E01E5">
        <w:t xml:space="preserve"> self-interest</w:t>
      </w:r>
      <w:hyperlink r:id="rId99" w:anchor=":~:text=2" w:tgtFrame="_blank" w:history="1">
        <w:r w:rsidRPr="008E01E5">
          <w:rPr>
            <w:rStyle w:val="Hyperlink"/>
          </w:rPr>
          <w:t>plato.stanford.edu</w:t>
        </w:r>
      </w:hyperlink>
      <w:r w:rsidRPr="008E01E5">
        <w:t>. Ayn Rand is a famous advocate (private virtue is serving one’s long-term interests). According to egoism, altruistic acts have no moral necessity unless they benefit oneself.</w:t>
      </w:r>
    </w:p>
    <w:p w14:paraId="58D0964A" w14:textId="77777777" w:rsidR="008E01E5" w:rsidRPr="008E01E5" w:rsidRDefault="008E01E5" w:rsidP="008E01E5">
      <w:pPr>
        <w:numPr>
          <w:ilvl w:val="1"/>
          <w:numId w:val="8"/>
        </w:numPr>
      </w:pPr>
      <w:r w:rsidRPr="008E01E5">
        <w:rPr>
          <w:i/>
          <w:iCs/>
        </w:rPr>
        <w:t>Criticisms:</w:t>
      </w:r>
      <w:r w:rsidRPr="008E01E5">
        <w:t xml:space="preserve"> It conflicts with our intuition that we ought to help others sometimes. If everyone followed egoism, social cooperation might collapse. It is often considered too narrow or selfish ethically, and it struggles to justify promises or trusts that don’t immediately benefit oneself.</w:t>
      </w:r>
    </w:p>
    <w:p w14:paraId="55228B6B" w14:textId="77777777" w:rsidR="008E01E5" w:rsidRPr="008E01E5" w:rsidRDefault="008E01E5" w:rsidP="008E01E5">
      <w:pPr>
        <w:numPr>
          <w:ilvl w:val="0"/>
          <w:numId w:val="8"/>
        </w:numPr>
      </w:pPr>
      <w:r w:rsidRPr="008E01E5">
        <w:rPr>
          <w:b/>
          <w:bCs/>
        </w:rPr>
        <w:lastRenderedPageBreak/>
        <w:t>Ethical Altruism:</w:t>
      </w:r>
      <w:r w:rsidRPr="008E01E5">
        <w:t xml:space="preserve"> The view that one has a moral obligation to help others, even at cost to oneself. Auguste Comte coined the term and promoted the idea of living </w:t>
      </w:r>
      <w:r w:rsidRPr="008E01E5">
        <w:rPr>
          <w:i/>
          <w:iCs/>
        </w:rPr>
        <w:t>“for others”</w:t>
      </w:r>
      <w:hyperlink r:id="rId100" w:anchor=":~:text=altruism%2C%20in%20ethics%2C%20a%20theory,But%20critics%20have%20asked" w:tgtFrame="_blank" w:history="1">
        <w:r w:rsidRPr="008E01E5">
          <w:rPr>
            <w:rStyle w:val="Hyperlink"/>
          </w:rPr>
          <w:t>britannica.com</w:t>
        </w:r>
      </w:hyperlink>
      <w:r w:rsidRPr="008E01E5">
        <w:t>. Altruism sees the good of others as the end of moral action, not self-interest</w:t>
      </w:r>
      <w:hyperlink r:id="rId101" w:anchor=":~:text=altruism%2C%20in%20ethics%2C%20a%20theory,But%20critics%20have%20asked" w:tgtFrame="_blank" w:history="1">
        <w:r w:rsidRPr="008E01E5">
          <w:rPr>
            <w:rStyle w:val="Hyperlink"/>
          </w:rPr>
          <w:t>britannica.com</w:t>
        </w:r>
      </w:hyperlink>
      <w:r w:rsidRPr="008E01E5">
        <w:t>.</w:t>
      </w:r>
    </w:p>
    <w:p w14:paraId="294B6F59" w14:textId="77777777" w:rsidR="008E01E5" w:rsidRPr="008E01E5" w:rsidRDefault="008E01E5" w:rsidP="008E01E5">
      <w:pPr>
        <w:numPr>
          <w:ilvl w:val="1"/>
          <w:numId w:val="8"/>
        </w:numPr>
      </w:pPr>
      <w:r w:rsidRPr="008E01E5">
        <w:rPr>
          <w:i/>
          <w:iCs/>
        </w:rPr>
        <w:t>Criticisms:</w:t>
      </w:r>
      <w:r w:rsidRPr="008E01E5">
        <w:t xml:space="preserve"> Critics ask why we should expect others to sacrifice for us if they are solely focused on themselves; altruism can also lead to self-sacrifice (martyrdom) and ignore one’s legitimate self-interests. Some say pure altruism is psychologically unrealistic (the “psychological egoism” debate).</w:t>
      </w:r>
    </w:p>
    <w:p w14:paraId="4DFB7D40" w14:textId="77777777" w:rsidR="008E01E5" w:rsidRPr="008E01E5" w:rsidRDefault="008E01E5" w:rsidP="008E01E5">
      <w:pPr>
        <w:rPr>
          <w:b/>
          <w:bCs/>
        </w:rPr>
      </w:pPr>
      <w:r w:rsidRPr="008E01E5">
        <w:rPr>
          <w:b/>
          <w:bCs/>
        </w:rPr>
        <w:t>Libertarianism</w:t>
      </w:r>
    </w:p>
    <w:p w14:paraId="4400EADF" w14:textId="77777777" w:rsidR="008E01E5" w:rsidRPr="008E01E5" w:rsidRDefault="008E01E5" w:rsidP="008E01E5">
      <w:r w:rsidRPr="008E01E5">
        <w:t xml:space="preserve">Libertarianism in political ethics holds that individual freedom and autonomy are paramount. The classic statement (Robert Nozick) is that any state more extensive than a minimal “night-watchman” state violates rights. </w:t>
      </w:r>
      <w:r w:rsidRPr="008E01E5">
        <w:rPr>
          <w:b/>
          <w:bCs/>
        </w:rPr>
        <w:t>Key ideas:</w:t>
      </w:r>
    </w:p>
    <w:p w14:paraId="723F590E" w14:textId="77777777" w:rsidR="008E01E5" w:rsidRPr="008E01E5" w:rsidRDefault="008E01E5" w:rsidP="008E01E5">
      <w:pPr>
        <w:numPr>
          <w:ilvl w:val="0"/>
          <w:numId w:val="9"/>
        </w:numPr>
      </w:pPr>
      <w:r w:rsidRPr="008E01E5">
        <w:t>The only legitimate role of government is to protect individuals from force, theft, and fraud; any redistribution of wealth or paternalistic laws (to promote welfare or equality) are seen as unwarranted coercion. John Locke and John Stuart Mill influenced liberal liberty, while modern libertarianism (Hayek, Nozick) emphases free markets and property rights.</w:t>
      </w:r>
    </w:p>
    <w:p w14:paraId="03486B72" w14:textId="77777777" w:rsidR="008E01E5" w:rsidRPr="008E01E5" w:rsidRDefault="008E01E5" w:rsidP="008E01E5">
      <w:pPr>
        <w:numPr>
          <w:ilvl w:val="0"/>
          <w:numId w:val="9"/>
        </w:numPr>
      </w:pPr>
      <w:r w:rsidRPr="008E01E5">
        <w:rPr>
          <w:b/>
          <w:bCs/>
        </w:rPr>
        <w:t>Quote:</w:t>
      </w:r>
      <w:r w:rsidRPr="008E01E5">
        <w:t xml:space="preserve"> “Libertarians hold that coercion is the antithesis of freedom”</w:t>
      </w:r>
      <w:hyperlink r:id="rId102" w:anchor=":~:text=Libertarianism%20is%20a%20family%20of,even%20their%20own%20personal%20good" w:tgtFrame="_blank" w:history="1">
        <w:r w:rsidRPr="008E01E5">
          <w:rPr>
            <w:rStyle w:val="Hyperlink"/>
          </w:rPr>
          <w:t>plato.stanford.edu</w:t>
        </w:r>
      </w:hyperlink>
      <w:r w:rsidRPr="008E01E5">
        <w:t>. Citizens may be forced not to harm others, but not forced to do good for others</w:t>
      </w:r>
      <w:hyperlink r:id="rId103" w:anchor=":~:text=Libertarianism%20is%20a%20family%20of,even%20their%20own%20personal%20good" w:tgtFrame="_blank" w:history="1">
        <w:r w:rsidRPr="008E01E5">
          <w:rPr>
            <w:rStyle w:val="Hyperlink"/>
          </w:rPr>
          <w:t>plato.stanford.edu</w:t>
        </w:r>
      </w:hyperlink>
      <w:r w:rsidRPr="008E01E5">
        <w:t>. They favor minimal state interference and personal responsibility.</w:t>
      </w:r>
    </w:p>
    <w:p w14:paraId="0C4EA38C" w14:textId="77777777" w:rsidR="008E01E5" w:rsidRPr="008E01E5" w:rsidRDefault="008E01E5" w:rsidP="008E01E5">
      <w:pPr>
        <w:numPr>
          <w:ilvl w:val="0"/>
          <w:numId w:val="9"/>
        </w:numPr>
      </w:pPr>
      <w:r w:rsidRPr="008E01E5">
        <w:rPr>
          <w:b/>
          <w:bCs/>
        </w:rPr>
        <w:t>Strengths:</w:t>
      </w:r>
      <w:r w:rsidRPr="008E01E5">
        <w:t xml:space="preserve"> Strongly protects personal liberties and free choice. Encourages self-reliance and innovation. Prevents tyranny by limiting government power.</w:t>
      </w:r>
    </w:p>
    <w:p w14:paraId="3FE4EF01" w14:textId="77777777" w:rsidR="008E01E5" w:rsidRPr="008E01E5" w:rsidRDefault="008E01E5" w:rsidP="008E01E5">
      <w:pPr>
        <w:numPr>
          <w:ilvl w:val="0"/>
          <w:numId w:val="9"/>
        </w:numPr>
      </w:pPr>
      <w:r w:rsidRPr="008E01E5">
        <w:rPr>
          <w:b/>
          <w:bCs/>
        </w:rPr>
        <w:t>Criticisms:</w:t>
      </w:r>
      <w:r w:rsidRPr="008E01E5">
        <w:t xml:space="preserve"> Can lead to large inequalities and neglect vulnerable populations (since no obligation to help others). The emphasis on property rights may ignore unfair starting conditions. It often ignores social justice considerations (e.g. health care, education) if these require coercive taxation. Critics argue it undervalues social solidarity and overlooks how social goods may require collective action.</w:t>
      </w:r>
    </w:p>
    <w:p w14:paraId="4CB1CC39" w14:textId="77777777" w:rsidR="008E01E5" w:rsidRPr="008E01E5" w:rsidRDefault="008E01E5" w:rsidP="008E01E5">
      <w:pPr>
        <w:rPr>
          <w:b/>
          <w:bCs/>
        </w:rPr>
      </w:pPr>
      <w:r w:rsidRPr="008E01E5">
        <w:rPr>
          <w:b/>
          <w:bCs/>
        </w:rPr>
        <w:t>Egalitarianism</w:t>
      </w:r>
    </w:p>
    <w:p w14:paraId="5BF49394" w14:textId="77777777" w:rsidR="008E01E5" w:rsidRPr="008E01E5" w:rsidRDefault="008E01E5" w:rsidP="008E01E5">
      <w:r w:rsidRPr="008E01E5">
        <w:t xml:space="preserve">Egalitarianism holds that equality is a fundamental moral value. At its core is </w:t>
      </w:r>
      <w:r w:rsidRPr="008E01E5">
        <w:rPr>
          <w:b/>
          <w:bCs/>
        </w:rPr>
        <w:t>moral equality</w:t>
      </w:r>
      <w:r w:rsidRPr="008E01E5">
        <w:t>: all persons have equal worth and deserve equal concern</w:t>
      </w:r>
      <w:hyperlink r:id="rId104" w:anchor=":~:text=At%20the%20most%20fundamental%20level%2C,to%20basic%20equality%20is%20not" w:tgtFrame="_blank" w:history="1">
        <w:r w:rsidRPr="008E01E5">
          <w:rPr>
            <w:rStyle w:val="Hyperlink"/>
          </w:rPr>
          <w:t>plato.stanford.edu</w:t>
        </w:r>
      </w:hyperlink>
      <w:r w:rsidRPr="008E01E5">
        <w:t>. Egalitarians advocate social arrangements that minimize unjust inequalities.</w:t>
      </w:r>
    </w:p>
    <w:p w14:paraId="50CE6BAF" w14:textId="77777777" w:rsidR="008E01E5" w:rsidRPr="008E01E5" w:rsidRDefault="008E01E5" w:rsidP="008E01E5">
      <w:pPr>
        <w:numPr>
          <w:ilvl w:val="0"/>
          <w:numId w:val="10"/>
        </w:numPr>
      </w:pPr>
      <w:r w:rsidRPr="008E01E5">
        <w:rPr>
          <w:b/>
          <w:bCs/>
        </w:rPr>
        <w:t>Key Features:</w:t>
      </w:r>
      <w:r w:rsidRPr="008E01E5">
        <w:t xml:space="preserve"> There are two main strands: </w:t>
      </w:r>
      <w:r w:rsidRPr="008E01E5">
        <w:rPr>
          <w:i/>
          <w:iCs/>
        </w:rPr>
        <w:t>distributive egalitarianism</w:t>
      </w:r>
      <w:r w:rsidRPr="008E01E5">
        <w:t xml:space="preserve"> (demanding equal shares of goods, welfare, opportunities) and </w:t>
      </w:r>
      <w:r w:rsidRPr="008E01E5">
        <w:rPr>
          <w:i/>
          <w:iCs/>
        </w:rPr>
        <w:t>relational egalitarianism</w:t>
      </w:r>
      <w:r w:rsidRPr="008E01E5">
        <w:t xml:space="preserve"> (requiring society of equals without domination)</w:t>
      </w:r>
      <w:hyperlink r:id="rId105" w:anchor=":~:text=Egalitarianism%20is%20a%20school%20of,and%20on" w:tgtFrame="_blank" w:history="1">
        <w:r w:rsidRPr="008E01E5">
          <w:rPr>
            <w:rStyle w:val="Hyperlink"/>
          </w:rPr>
          <w:t>plato.stanford.edu</w:t>
        </w:r>
      </w:hyperlink>
      <w:hyperlink r:id="rId106" w:anchor=":~:text=At%20the%20most%20fundamental%20level%2C,to%20basic%20equality%20is%20not" w:tgtFrame="_blank" w:history="1">
        <w:r w:rsidRPr="008E01E5">
          <w:rPr>
            <w:rStyle w:val="Hyperlink"/>
          </w:rPr>
          <w:t>plato.stanford.edu</w:t>
        </w:r>
      </w:hyperlink>
      <w:r w:rsidRPr="008E01E5">
        <w:t>. John Rawls’s theory (see below) is a famous modern egalitarian approach. Generally, egalitarians say any deviation from equality must be justified (hence “prima facie suspect”</w:t>
      </w:r>
      <w:hyperlink r:id="rId107" w:anchor=":~:text=Egalitarianism%20is%20a%20school%20of,and%20on" w:tgtFrame="_blank" w:history="1">
        <w:r w:rsidRPr="008E01E5">
          <w:rPr>
            <w:rStyle w:val="Hyperlink"/>
          </w:rPr>
          <w:t>plato.stanford.edu</w:t>
        </w:r>
      </w:hyperlink>
      <w:r w:rsidRPr="008E01E5">
        <w:t>).</w:t>
      </w:r>
    </w:p>
    <w:p w14:paraId="1A05E707" w14:textId="77777777" w:rsidR="008E01E5" w:rsidRPr="008E01E5" w:rsidRDefault="008E01E5" w:rsidP="008E01E5">
      <w:pPr>
        <w:numPr>
          <w:ilvl w:val="0"/>
          <w:numId w:val="10"/>
        </w:numPr>
      </w:pPr>
      <w:r w:rsidRPr="008E01E5">
        <w:rPr>
          <w:b/>
          <w:bCs/>
        </w:rPr>
        <w:t>Strengths:</w:t>
      </w:r>
      <w:r w:rsidRPr="008E01E5">
        <w:t xml:space="preserve"> Champions social justice and fairness; opposes discrimination and arbitrary privilege. Ensures that even the least-advantaged have basic rights and opportunities. Supports ideas like equal rights, political democracy, and safety nets.</w:t>
      </w:r>
    </w:p>
    <w:p w14:paraId="6F7CB1D6" w14:textId="77777777" w:rsidR="008E01E5" w:rsidRPr="008E01E5" w:rsidRDefault="008E01E5" w:rsidP="008E01E5">
      <w:pPr>
        <w:numPr>
          <w:ilvl w:val="0"/>
          <w:numId w:val="10"/>
        </w:numPr>
      </w:pPr>
      <w:r w:rsidRPr="008E01E5">
        <w:rPr>
          <w:b/>
          <w:bCs/>
        </w:rPr>
        <w:t>Criticisms:</w:t>
      </w:r>
      <w:r w:rsidRPr="008E01E5">
        <w:t xml:space="preserve"> Critics worry egalitarianism may undermine incentives and merit (if outcomes must be equal, achievement is not rewarded). Strict equality can conflict with liberty (forcing equal outcomes may require coercive redistribution). Some argue it neglects differences in </w:t>
      </w:r>
      <w:r w:rsidRPr="008E01E5">
        <w:lastRenderedPageBreak/>
        <w:t>choice or responsibility; others say “equality of what?” – income, resources, welfare, capabilities, etc., are contested.</w:t>
      </w:r>
    </w:p>
    <w:p w14:paraId="1DBF44B9" w14:textId="77777777" w:rsidR="008E01E5" w:rsidRPr="008E01E5" w:rsidRDefault="008E01E5" w:rsidP="008E01E5">
      <w:pPr>
        <w:numPr>
          <w:ilvl w:val="0"/>
          <w:numId w:val="10"/>
        </w:numPr>
      </w:pPr>
      <w:r w:rsidRPr="008E01E5">
        <w:rPr>
          <w:b/>
          <w:bCs/>
        </w:rPr>
        <w:t>Rawls’s Justice as Fairness:</w:t>
      </w:r>
      <w:r w:rsidRPr="008E01E5">
        <w:t xml:space="preserve"> Rawls argued for an egalitarian society chosen behind a “veil of ignorance” (no one knows their place)</w:t>
      </w:r>
      <w:hyperlink r:id="rId108" w:anchor=":~:text=The%20most%20striking%20feature%20of,is%20no%20reason%20for%20social" w:tgtFrame="_blank" w:history="1">
        <w:r w:rsidRPr="008E01E5">
          <w:rPr>
            <w:rStyle w:val="Hyperlink"/>
          </w:rPr>
          <w:t>plato.stanford.edu</w:t>
        </w:r>
      </w:hyperlink>
      <w:r w:rsidRPr="008E01E5">
        <w:t>. He derived two principles: equal basic liberties for all</w:t>
      </w:r>
      <w:hyperlink r:id="rId109" w:anchor=":~:text=,of%20liberties%20for%20all%3B" w:tgtFrame="_blank" w:history="1">
        <w:r w:rsidRPr="008E01E5">
          <w:rPr>
            <w:rStyle w:val="Hyperlink"/>
          </w:rPr>
          <w:t>plato.stanford.edu</w:t>
        </w:r>
      </w:hyperlink>
      <w:r w:rsidRPr="008E01E5">
        <w:t xml:space="preserve">, and social/economic inequalities only if they benefit everyone, especially the least well-off (the </w:t>
      </w:r>
      <w:r w:rsidRPr="008E01E5">
        <w:rPr>
          <w:i/>
          <w:iCs/>
        </w:rPr>
        <w:t>difference principle</w:t>
      </w:r>
      <w:r w:rsidRPr="008E01E5">
        <w:t>)</w:t>
      </w:r>
      <w:hyperlink r:id="rId110" w:anchor=":~:text=jobs%20that%20are%20more%20in,inequalities%20be%20to%20the%20greatest" w:tgtFrame="_blank" w:history="1">
        <w:r w:rsidRPr="008E01E5">
          <w:rPr>
            <w:rStyle w:val="Hyperlink"/>
          </w:rPr>
          <w:t>plato.stanford.edu</w:t>
        </w:r>
      </w:hyperlink>
      <w:r w:rsidRPr="008E01E5">
        <w:t>. This is a form of moderate egalitarianism balancing equality with liberty.</w:t>
      </w:r>
    </w:p>
    <w:p w14:paraId="4DBC28ED" w14:textId="77777777" w:rsidR="008E01E5" w:rsidRPr="008E01E5" w:rsidRDefault="008E01E5" w:rsidP="008E01E5">
      <w:pPr>
        <w:rPr>
          <w:b/>
          <w:bCs/>
        </w:rPr>
      </w:pPr>
      <w:r w:rsidRPr="008E01E5">
        <w:rPr>
          <w:b/>
          <w:bCs/>
        </w:rPr>
        <w:t>Social Contract Theory</w:t>
      </w:r>
    </w:p>
    <w:p w14:paraId="467ADD05" w14:textId="77777777" w:rsidR="008E01E5" w:rsidRPr="008E01E5" w:rsidRDefault="008E01E5" w:rsidP="008E01E5">
      <w:r w:rsidRPr="008E01E5">
        <w:t xml:space="preserve">Social contract theory explains morality and political obligation as arising from an (often hypothetical) agreement among individuals. The classic idea (Hobbes, Locke, Rousseau) is that people tacitly consent to form a society and government to escape a worse state of nature. The </w:t>
      </w:r>
      <w:r w:rsidRPr="008E01E5">
        <w:rPr>
          <w:b/>
          <w:bCs/>
        </w:rPr>
        <w:t>IEP</w:t>
      </w:r>
      <w:r w:rsidRPr="008E01E5">
        <w:t xml:space="preserve"> summarizes: </w:t>
      </w:r>
      <w:r w:rsidRPr="008E01E5">
        <w:rPr>
          <w:i/>
          <w:iCs/>
        </w:rPr>
        <w:t>“persons’ moral and/or political obligations are dependent upon a contract or agreement among them”</w:t>
      </w:r>
      <w:hyperlink r:id="rId111" w:anchor=":~:text=Social%20contract%20theory%2C%20nearly%20as,the%20most%20dominant%20theories%20within" w:tgtFrame="_blank" w:history="1">
        <w:r w:rsidRPr="008E01E5">
          <w:rPr>
            <w:rStyle w:val="Hyperlink"/>
          </w:rPr>
          <w:t>iep.utm.edu</w:t>
        </w:r>
      </w:hyperlink>
      <w:r w:rsidRPr="008E01E5">
        <w:t>. Hobbes famously argued life in the state of nature would be “solitary, poor, nasty, brutish, and short,” so people create a sovereign for security. Locke envisioned a contract to secure life, liberty, and property under a limited government. Rousseau focused on the “general will” of citizens creating laws in direct democracy.</w:t>
      </w:r>
    </w:p>
    <w:p w14:paraId="727DE93F" w14:textId="77777777" w:rsidR="008E01E5" w:rsidRPr="008E01E5" w:rsidRDefault="008E01E5" w:rsidP="008E01E5">
      <w:pPr>
        <w:numPr>
          <w:ilvl w:val="0"/>
          <w:numId w:val="11"/>
        </w:numPr>
      </w:pPr>
      <w:r w:rsidRPr="008E01E5">
        <w:rPr>
          <w:b/>
          <w:bCs/>
        </w:rPr>
        <w:t>Key Ideas:</w:t>
      </w:r>
      <w:r w:rsidRPr="008E01E5">
        <w:t xml:space="preserve"> Legitimacy of authority comes from consent or mutual agreement. Moral duties (like keeping promises) arise from this pact. Justice may be seen as the terms of the contract.</w:t>
      </w:r>
    </w:p>
    <w:p w14:paraId="636A0D52" w14:textId="77777777" w:rsidR="008E01E5" w:rsidRPr="008E01E5" w:rsidRDefault="008E01E5" w:rsidP="008E01E5">
      <w:pPr>
        <w:numPr>
          <w:ilvl w:val="0"/>
          <w:numId w:val="11"/>
        </w:numPr>
      </w:pPr>
      <w:r w:rsidRPr="008E01E5">
        <w:rPr>
          <w:b/>
          <w:bCs/>
        </w:rPr>
        <w:t>Strengths:</w:t>
      </w:r>
      <w:r w:rsidRPr="008E01E5">
        <w:t xml:space="preserve"> Explains why we should obey laws or respect others (we have agreed, at least hypothetically, to rules that make society possible). Emphasizes reciprocity: I follow rules so others do too, benefiting all.</w:t>
      </w:r>
    </w:p>
    <w:p w14:paraId="768DF14E" w14:textId="77777777" w:rsidR="008E01E5" w:rsidRPr="008E01E5" w:rsidRDefault="008E01E5" w:rsidP="008E01E5">
      <w:pPr>
        <w:numPr>
          <w:ilvl w:val="0"/>
          <w:numId w:val="11"/>
        </w:numPr>
      </w:pPr>
      <w:r w:rsidRPr="008E01E5">
        <w:rPr>
          <w:b/>
          <w:bCs/>
        </w:rPr>
        <w:t>Criticisms:</w:t>
      </w:r>
      <w:r w:rsidRPr="008E01E5">
        <w:t xml:space="preserve"> The contract is hypothetical (no one literally signed it), so some question its binding force. It may exclude non-participants (future generations, animals, etc.) from moral consideration. Social contract theory can also presume pre-political individuals are all equal and rational, which is criticized by feminist and communitarian thinkers for ignoring relationships and interdependence.</w:t>
      </w:r>
    </w:p>
    <w:p w14:paraId="3E6F3A77" w14:textId="77777777" w:rsidR="008E01E5" w:rsidRPr="008E01E5" w:rsidRDefault="008E01E5" w:rsidP="008E01E5">
      <w:pPr>
        <w:rPr>
          <w:b/>
          <w:bCs/>
        </w:rPr>
      </w:pPr>
      <w:r w:rsidRPr="008E01E5">
        <w:rPr>
          <w:b/>
          <w:bCs/>
        </w:rPr>
        <w:t>Ethical Relativism</w:t>
      </w:r>
    </w:p>
    <w:p w14:paraId="4C22CE42" w14:textId="77777777" w:rsidR="008E01E5" w:rsidRPr="008E01E5" w:rsidRDefault="008E01E5" w:rsidP="008E01E5">
      <w:r w:rsidRPr="008E01E5">
        <w:t xml:space="preserve">Ethical (or moral) relativism is the view that moral truths are not absolute but </w:t>
      </w:r>
      <w:r w:rsidRPr="008E01E5">
        <w:rPr>
          <w:i/>
          <w:iCs/>
        </w:rPr>
        <w:t>relative</w:t>
      </w:r>
      <w:r w:rsidRPr="008E01E5">
        <w:t xml:space="preserve"> to cultures or individuals</w:t>
      </w:r>
      <w:hyperlink r:id="rId112" w:anchor=":~:text=Moral%20relativism%20is%20the%20view,cultures%20other%20than%20our%20own" w:tgtFrame="_blank" w:history="1">
        <w:r w:rsidRPr="008E01E5">
          <w:rPr>
            <w:rStyle w:val="Hyperlink"/>
          </w:rPr>
          <w:t>iep.utm.edu</w:t>
        </w:r>
      </w:hyperlink>
      <w:r w:rsidRPr="008E01E5">
        <w:t xml:space="preserve">. On this view, what is “right” or “good” depends on societal norms or personal perspectives, and there are no universal moral standards valid everywhere. As IEP states: </w:t>
      </w:r>
      <w:r w:rsidRPr="008E01E5">
        <w:rPr>
          <w:i/>
          <w:iCs/>
        </w:rPr>
        <w:t>“moral judgments are true or false only relative to some particular standpoint (e.g., culture or period) and no standpoint is uniquely privileged over all others”</w:t>
      </w:r>
      <w:hyperlink r:id="rId113" w:anchor=":~:text=Moral%20relativism%20is%20the%20view,cultures%20other%20than%20our%20own" w:tgtFrame="_blank" w:history="1">
        <w:r w:rsidRPr="008E01E5">
          <w:rPr>
            <w:rStyle w:val="Hyperlink"/>
          </w:rPr>
          <w:t>iep.utm.edu</w:t>
        </w:r>
      </w:hyperlink>
      <w:r w:rsidRPr="008E01E5">
        <w:t>. This idea arose partly from anthropological observations of wide cultural differences in moral codes.</w:t>
      </w:r>
    </w:p>
    <w:p w14:paraId="6E4F8A72" w14:textId="77777777" w:rsidR="008E01E5" w:rsidRPr="008E01E5" w:rsidRDefault="008E01E5" w:rsidP="008E01E5">
      <w:pPr>
        <w:numPr>
          <w:ilvl w:val="0"/>
          <w:numId w:val="12"/>
        </w:numPr>
      </w:pPr>
      <w:r w:rsidRPr="008E01E5">
        <w:rPr>
          <w:b/>
          <w:bCs/>
        </w:rPr>
        <w:t>Key Features:</w:t>
      </w:r>
      <w:r w:rsidRPr="008E01E5">
        <w:t xml:space="preserve"> Moral norms vary by culture or individual, so one culture’s practices cannot be judged by another’s standards. Tolerance is often promoted (we should not condemn other cultures’ customs, since morality is local). Relativism comes in forms: </w:t>
      </w:r>
      <w:r w:rsidRPr="008E01E5">
        <w:rPr>
          <w:i/>
          <w:iCs/>
        </w:rPr>
        <w:t>descriptive</w:t>
      </w:r>
      <w:r w:rsidRPr="008E01E5">
        <w:t xml:space="preserve"> (we observe differences), </w:t>
      </w:r>
      <w:r w:rsidRPr="008E01E5">
        <w:rPr>
          <w:i/>
          <w:iCs/>
        </w:rPr>
        <w:t>cultural</w:t>
      </w:r>
      <w:r w:rsidRPr="008E01E5">
        <w:t xml:space="preserve"> (right = culture’s norms), </w:t>
      </w:r>
      <w:r w:rsidRPr="008E01E5">
        <w:rPr>
          <w:i/>
          <w:iCs/>
        </w:rPr>
        <w:t>individual</w:t>
      </w:r>
      <w:r w:rsidRPr="008E01E5">
        <w:t xml:space="preserve"> (subjective morality).</w:t>
      </w:r>
    </w:p>
    <w:p w14:paraId="7C7F3AC3" w14:textId="77777777" w:rsidR="008E01E5" w:rsidRPr="008E01E5" w:rsidRDefault="008E01E5" w:rsidP="008E01E5">
      <w:pPr>
        <w:numPr>
          <w:ilvl w:val="0"/>
          <w:numId w:val="12"/>
        </w:numPr>
      </w:pPr>
      <w:r w:rsidRPr="008E01E5">
        <w:rPr>
          <w:b/>
          <w:bCs/>
        </w:rPr>
        <w:t>Strengths:</w:t>
      </w:r>
      <w:r w:rsidRPr="008E01E5">
        <w:t xml:space="preserve"> Highlights how context shapes values and cautions against ethnocentrism. Can foster tolerance and understanding of diversity. Provides humility in moral judgments.</w:t>
      </w:r>
    </w:p>
    <w:p w14:paraId="37FE34B7" w14:textId="77777777" w:rsidR="008E01E5" w:rsidRPr="008E01E5" w:rsidRDefault="008E01E5" w:rsidP="008E01E5">
      <w:pPr>
        <w:numPr>
          <w:ilvl w:val="0"/>
          <w:numId w:val="12"/>
        </w:numPr>
      </w:pPr>
      <w:r w:rsidRPr="008E01E5">
        <w:rPr>
          <w:b/>
          <w:bCs/>
        </w:rPr>
        <w:t>Criticisms:</w:t>
      </w:r>
      <w:r w:rsidRPr="008E01E5">
        <w:t xml:space="preserve"> Critics charge it leads to </w:t>
      </w:r>
      <w:r w:rsidRPr="008E01E5">
        <w:rPr>
          <w:i/>
          <w:iCs/>
        </w:rPr>
        <w:t>“anything goes.”</w:t>
      </w:r>
      <w:r w:rsidRPr="008E01E5">
        <w:t xml:space="preserve"> Without universal standards, heinous acts (e.g. slavery, genocide) become “just according to local norms”</w:t>
      </w:r>
      <w:hyperlink r:id="rId114" w:anchor=":~:text=of%20many%20critics%2C%20though%2C%20the,society%20to%20be%20better%20than" w:tgtFrame="_blank" w:history="1">
        <w:r w:rsidRPr="008E01E5">
          <w:rPr>
            <w:rStyle w:val="Hyperlink"/>
          </w:rPr>
          <w:t>iep.utm.edu</w:t>
        </w:r>
      </w:hyperlink>
      <w:r w:rsidRPr="008E01E5">
        <w:t xml:space="preserve">. The IEP notes: </w:t>
      </w:r>
      <w:r w:rsidRPr="008E01E5">
        <w:rPr>
          <w:i/>
          <w:iCs/>
        </w:rPr>
        <w:t xml:space="preserve">“the most serious objection…is that it implies the pernicious consequence that </w:t>
      </w:r>
      <w:r w:rsidRPr="008E01E5">
        <w:rPr>
          <w:i/>
          <w:iCs/>
        </w:rPr>
        <w:lastRenderedPageBreak/>
        <w:t>‘anything goes’…’slavery is just according to the norms of a slave society’”</w:t>
      </w:r>
      <w:hyperlink r:id="rId115" w:anchor=":~:text=of%20many%20critics%2C%20though%2C%20the,society%20to%20be%20better%20than" w:tgtFrame="_blank" w:history="1">
        <w:r w:rsidRPr="008E01E5">
          <w:rPr>
            <w:rStyle w:val="Hyperlink"/>
          </w:rPr>
          <w:t>iep.utm.edu</w:t>
        </w:r>
      </w:hyperlink>
      <w:r w:rsidRPr="008E01E5">
        <w:t>. Relativism also undermines moral criticism (how can we say any culture is morally wrong?) and itself seems to assert a universal tolerance (self-contradicting).</w:t>
      </w:r>
    </w:p>
    <w:p w14:paraId="2E391D49" w14:textId="77777777" w:rsidR="008E01E5" w:rsidRPr="008E01E5" w:rsidRDefault="008E01E5" w:rsidP="008E01E5">
      <w:pPr>
        <w:rPr>
          <w:b/>
          <w:bCs/>
        </w:rPr>
      </w:pPr>
      <w:r w:rsidRPr="008E01E5">
        <w:rPr>
          <w:b/>
          <w:bCs/>
        </w:rPr>
        <w:t>Divine Command Theory</w:t>
      </w:r>
    </w:p>
    <w:p w14:paraId="602533F6" w14:textId="77777777" w:rsidR="008E01E5" w:rsidRPr="008E01E5" w:rsidRDefault="008E01E5" w:rsidP="008E01E5">
      <w:r w:rsidRPr="008E01E5">
        <w:t xml:space="preserve">Divine Command Theory (DCT) holds that morality is ultimately grounded in God’s commands. In simple terms, an action is right if God wills or commands it, and wrong if God forbids it. As the IEP explains: </w:t>
      </w:r>
      <w:r w:rsidRPr="008E01E5">
        <w:rPr>
          <w:i/>
          <w:iCs/>
        </w:rPr>
        <w:t>“morality is somehow dependent upon God, and…moral obligation consists in obedience to God’s commands”</w:t>
      </w:r>
      <w:hyperlink r:id="rId116" w:anchor=":~:text=Philosophers%20both%20past%20and%20present,obligations%20ultimately%20depend%20on%20God" w:tgtFrame="_blank" w:history="1">
        <w:r w:rsidRPr="008E01E5">
          <w:rPr>
            <w:rStyle w:val="Hyperlink"/>
          </w:rPr>
          <w:t>iep.utm.edu</w:t>
        </w:r>
      </w:hyperlink>
      <w:r w:rsidRPr="008E01E5">
        <w:t>. For example, in Judeo-Christian theology, the Ten Commandments would be seen as God’s moral law.</w:t>
      </w:r>
    </w:p>
    <w:p w14:paraId="0E475849" w14:textId="77777777" w:rsidR="008E01E5" w:rsidRPr="008E01E5" w:rsidRDefault="008E01E5" w:rsidP="008E01E5">
      <w:pPr>
        <w:numPr>
          <w:ilvl w:val="0"/>
          <w:numId w:val="13"/>
        </w:numPr>
      </w:pPr>
      <w:r w:rsidRPr="008E01E5">
        <w:rPr>
          <w:b/>
          <w:bCs/>
        </w:rPr>
        <w:t>Key Features:</w:t>
      </w:r>
      <w:r w:rsidRPr="008E01E5">
        <w:t xml:space="preserve"> God is the source of all moral truths. Moral duties are divine laws. Different religions and sects have different divine commands, so content varies, but the underlying idea is uniform.</w:t>
      </w:r>
    </w:p>
    <w:p w14:paraId="62129BEB" w14:textId="77777777" w:rsidR="008E01E5" w:rsidRPr="008E01E5" w:rsidRDefault="008E01E5" w:rsidP="008E01E5">
      <w:pPr>
        <w:numPr>
          <w:ilvl w:val="0"/>
          <w:numId w:val="13"/>
        </w:numPr>
      </w:pPr>
      <w:r w:rsidRPr="008E01E5">
        <w:rPr>
          <w:b/>
          <w:bCs/>
        </w:rPr>
        <w:t>Strengths:</w:t>
      </w:r>
      <w:r w:rsidRPr="008E01E5">
        <w:t xml:space="preserve"> Provides an absolute, objective grounding for morality (the divine will). Explains why moral laws seem like commands (the language of “ought” suggests a law-giver). Can unite morality with religious faith. Many find comfort in a moral lawgiver guaranteeing justice.</w:t>
      </w:r>
    </w:p>
    <w:p w14:paraId="7EF4776F" w14:textId="77777777" w:rsidR="008E01E5" w:rsidRPr="008E01E5" w:rsidRDefault="008E01E5" w:rsidP="008E01E5">
      <w:pPr>
        <w:numPr>
          <w:ilvl w:val="0"/>
          <w:numId w:val="13"/>
        </w:numPr>
      </w:pPr>
      <w:r w:rsidRPr="008E01E5">
        <w:rPr>
          <w:b/>
          <w:bCs/>
        </w:rPr>
        <w:t>Criticisms:</w:t>
      </w:r>
      <w:r w:rsidRPr="008E01E5">
        <w:t xml:space="preserve"> The classic </w:t>
      </w:r>
      <w:r w:rsidRPr="008E01E5">
        <w:rPr>
          <w:b/>
          <w:bCs/>
        </w:rPr>
        <w:t>Euthyphro dilemma</w:t>
      </w:r>
      <w:r w:rsidRPr="008E01E5">
        <w:t xml:space="preserve"> (from Plato) challenges DCT: </w:t>
      </w:r>
      <w:r w:rsidRPr="008E01E5">
        <w:rPr>
          <w:i/>
          <w:iCs/>
        </w:rPr>
        <w:t>Is something good because God commands it, or does God command it because it is good?</w:t>
      </w:r>
      <w:r w:rsidRPr="008E01E5">
        <w:t xml:space="preserve"> If the former, morality seems arbitrary; if the latter, morality is independent of God. DCT also faces the issue of differing divine revelations (whose God?). Critics like Plato and modern atheists (e.g. J.L. Mackie) argue that if morality comes only from God, what if God commanded cruelty? Furthermore, secular ethicists challenge DCT by appealing to human reason or empathy instead of divine authority.</w:t>
      </w:r>
    </w:p>
    <w:p w14:paraId="0396E134" w14:textId="77777777" w:rsidR="008E01E5" w:rsidRPr="008E01E5" w:rsidRDefault="008E01E5" w:rsidP="008E01E5">
      <w:pPr>
        <w:rPr>
          <w:b/>
          <w:bCs/>
        </w:rPr>
      </w:pPr>
      <w:r w:rsidRPr="008E01E5">
        <w:rPr>
          <w:b/>
          <w:bCs/>
        </w:rPr>
        <w:t>Hedonism</w:t>
      </w:r>
    </w:p>
    <w:p w14:paraId="4E4A2F61" w14:textId="77777777" w:rsidR="008E01E5" w:rsidRPr="008E01E5" w:rsidRDefault="008E01E5" w:rsidP="008E01E5">
      <w:r w:rsidRPr="008E01E5">
        <w:t>Hedonism holds that pleasure (and the absence of pain) is the highest good. Ethical (or evaluative) hedonism asserts that only pleasure has intrinsic value and only pain has intrinsic disvalue</w:t>
      </w:r>
      <w:hyperlink r:id="rId117" w:anchor=":~:text=The%20word%20%E2%80%98hedonism%E2%80%99%20comes%20from,Jeremy%20Bentham" w:tgtFrame="_blank" w:history="1">
        <w:r w:rsidRPr="008E01E5">
          <w:rPr>
            <w:rStyle w:val="Hyperlink"/>
          </w:rPr>
          <w:t>plato.stanford.edu</w:t>
        </w:r>
      </w:hyperlink>
      <w:r w:rsidRPr="008E01E5">
        <w:t>. Bentham and later utilitarians were hedonists about value (“we ought to maximize pleasure”). This idea goes back to Epicurus and even Plato’s idea that happiness is the aim.</w:t>
      </w:r>
    </w:p>
    <w:p w14:paraId="0F086B84" w14:textId="77777777" w:rsidR="008E01E5" w:rsidRPr="008E01E5" w:rsidRDefault="008E01E5" w:rsidP="008E01E5">
      <w:pPr>
        <w:numPr>
          <w:ilvl w:val="0"/>
          <w:numId w:val="14"/>
        </w:numPr>
      </w:pPr>
      <w:r w:rsidRPr="008E01E5">
        <w:rPr>
          <w:b/>
          <w:bCs/>
        </w:rPr>
        <w:t>Key Features:</w:t>
      </w:r>
      <w:r w:rsidRPr="008E01E5">
        <w:t xml:space="preserve"> Values pleasure as the ultimate aim. All other goods (virtue, friendship, knowledge) are valuable only insofar as they produce pleasure.</w:t>
      </w:r>
    </w:p>
    <w:p w14:paraId="5111612C" w14:textId="77777777" w:rsidR="008E01E5" w:rsidRPr="008E01E5" w:rsidRDefault="008E01E5" w:rsidP="008E01E5">
      <w:pPr>
        <w:numPr>
          <w:ilvl w:val="0"/>
          <w:numId w:val="14"/>
        </w:numPr>
      </w:pPr>
      <w:r w:rsidRPr="008E01E5">
        <w:rPr>
          <w:b/>
          <w:bCs/>
        </w:rPr>
        <w:t>Strengths:</w:t>
      </w:r>
      <w:r w:rsidRPr="008E01E5">
        <w:t xml:space="preserve"> Intuitively simple and natural (we all pursue pleasure and avoid pain). Psychologically plausible to some extent (many motivations reduce to desire for pleasure).</w:t>
      </w:r>
    </w:p>
    <w:p w14:paraId="22C9B3FF" w14:textId="77777777" w:rsidR="008E01E5" w:rsidRPr="008E01E5" w:rsidRDefault="008E01E5" w:rsidP="008E01E5">
      <w:pPr>
        <w:numPr>
          <w:ilvl w:val="0"/>
          <w:numId w:val="14"/>
        </w:numPr>
      </w:pPr>
      <w:r w:rsidRPr="008E01E5">
        <w:rPr>
          <w:b/>
          <w:bCs/>
        </w:rPr>
        <w:t>Criticisms:</w:t>
      </w:r>
      <w:r w:rsidRPr="008E01E5">
        <w:t xml:space="preserve"> Oversimplifies human values. Ignores that some pleasures are base (e.g. sadistic pleasure) and that some painful things (like personal growth or love) can be good. Also faces the “paradox of hedonism”: chasing pleasure too directly can make it elusive. Philosophers like Mill tried to refine hedonism by distinguishing higher and lower pleasures, but debates continue whether pleasure is the sole intrinsic good.</w:t>
      </w:r>
    </w:p>
    <w:p w14:paraId="2F0AFD67" w14:textId="77777777" w:rsidR="008E01E5" w:rsidRPr="008E01E5" w:rsidRDefault="008E01E5" w:rsidP="008E01E5">
      <w:pPr>
        <w:rPr>
          <w:b/>
          <w:bCs/>
        </w:rPr>
      </w:pPr>
      <w:r w:rsidRPr="008E01E5">
        <w:rPr>
          <w:b/>
          <w:bCs/>
        </w:rPr>
        <w:t>Stoicism</w:t>
      </w:r>
    </w:p>
    <w:p w14:paraId="53A821FF" w14:textId="77777777" w:rsidR="008E01E5" w:rsidRPr="008E01E5" w:rsidRDefault="008E01E5" w:rsidP="008E01E5">
      <w:r w:rsidRPr="008E01E5">
        <w:t xml:space="preserve">Stoicism is an ancient Hellenistic school (Zeno, Seneca, Marcus Aurelius) with a distinctive ethical outlook. </w:t>
      </w:r>
      <w:r w:rsidRPr="008E01E5">
        <w:rPr>
          <w:b/>
          <w:bCs/>
        </w:rPr>
        <w:t>Stoic ethics</w:t>
      </w:r>
      <w:r w:rsidRPr="008E01E5">
        <w:t xml:space="preserve"> teaches that virtue (living rationally and in accordance with nature) is the only true good, and that external factors (wealth, health, pleasure, pain) are “indifferent” to true </w:t>
      </w:r>
      <w:r w:rsidRPr="008E01E5">
        <w:lastRenderedPageBreak/>
        <w:t>happiness</w:t>
      </w:r>
      <w:hyperlink r:id="rId118" w:anchor=":~:text=This%20sketch%20of%20Stoic%20eudaimonism,virtue%20is%20the%20only%20good" w:tgtFrame="_blank" w:history="1">
        <w:r w:rsidRPr="008E01E5">
          <w:rPr>
            <w:rStyle w:val="Hyperlink"/>
          </w:rPr>
          <w:t>plato.stanford.edu</w:t>
        </w:r>
      </w:hyperlink>
      <w:hyperlink r:id="rId119" w:anchor=":~:text=,But" w:tgtFrame="_blank" w:history="1">
        <w:r w:rsidRPr="008E01E5">
          <w:rPr>
            <w:rStyle w:val="Hyperlink"/>
          </w:rPr>
          <w:t>plato.stanford.edu</w:t>
        </w:r>
      </w:hyperlink>
      <w:r w:rsidRPr="008E01E5">
        <w:t>. Stoics aimed to cultivate an untroubled mind by accepting fate and focusing on what is within our control (our own judgments and desires).</w:t>
      </w:r>
    </w:p>
    <w:p w14:paraId="742D1BB6" w14:textId="77777777" w:rsidR="008E01E5" w:rsidRPr="008E01E5" w:rsidRDefault="008E01E5" w:rsidP="008E01E5">
      <w:pPr>
        <w:numPr>
          <w:ilvl w:val="0"/>
          <w:numId w:val="15"/>
        </w:numPr>
      </w:pPr>
      <w:r w:rsidRPr="008E01E5">
        <w:rPr>
          <w:b/>
          <w:bCs/>
        </w:rPr>
        <w:t>Key Features:</w:t>
      </w:r>
      <w:r w:rsidRPr="008E01E5">
        <w:t xml:space="preserve"> The </w:t>
      </w:r>
      <w:r w:rsidRPr="008E01E5">
        <w:rPr>
          <w:i/>
          <w:iCs/>
        </w:rPr>
        <w:t>telos</w:t>
      </w:r>
      <w:r w:rsidRPr="008E01E5">
        <w:t xml:space="preserve"> (end) of life is “living in agreement with nature” – i.e. using reason to pursue virtue. “Virtue is the only good” (courage, justice, wisdom, temperance)</w:t>
      </w:r>
      <w:hyperlink r:id="rId120" w:anchor=":~:text=This%20sketch%20of%20Stoic%20eudaimonism,virtue%20is%20the%20only%20good" w:tgtFrame="_blank" w:history="1">
        <w:r w:rsidRPr="008E01E5">
          <w:rPr>
            <w:rStyle w:val="Hyperlink"/>
          </w:rPr>
          <w:t>plato.stanford.edu</w:t>
        </w:r>
      </w:hyperlink>
      <w:r w:rsidRPr="008E01E5">
        <w:t xml:space="preserve">. Everything else (health, wealth, social status, even life itself) are </w:t>
      </w:r>
      <w:r w:rsidRPr="008E01E5">
        <w:rPr>
          <w:b/>
          <w:bCs/>
        </w:rPr>
        <w:t>indifferents</w:t>
      </w:r>
      <w:r w:rsidRPr="008E01E5">
        <w:t>: they can be preferred or dispreferred, but they don’t add to true happiness</w:t>
      </w:r>
      <w:hyperlink r:id="rId121" w:anchor=":~:text=,But" w:tgtFrame="_blank" w:history="1">
        <w:r w:rsidRPr="008E01E5">
          <w:rPr>
            <w:rStyle w:val="Hyperlink"/>
          </w:rPr>
          <w:t>plato.stanford.edu</w:t>
        </w:r>
      </w:hyperlink>
      <w:r w:rsidRPr="008E01E5">
        <w:t>. Emotions are seen as judgments; the sage remains tranquil under any circumstance.</w:t>
      </w:r>
    </w:p>
    <w:p w14:paraId="018CFA6D" w14:textId="77777777" w:rsidR="008E01E5" w:rsidRPr="008E01E5" w:rsidRDefault="008E01E5" w:rsidP="008E01E5">
      <w:pPr>
        <w:numPr>
          <w:ilvl w:val="0"/>
          <w:numId w:val="15"/>
        </w:numPr>
      </w:pPr>
      <w:r w:rsidRPr="008E01E5">
        <w:rPr>
          <w:b/>
          <w:bCs/>
        </w:rPr>
        <w:t>Strengths:</w:t>
      </w:r>
      <w:r w:rsidRPr="008E01E5">
        <w:t xml:space="preserve"> Emphasizes inner freedom and resilience. Teaches acceptance of things beyond control (reducing anxiety). Encourages self-discipline and moral integrity. Its focus on universal reason and natural law influenced later philosophy (including modern cognitive therapies).</w:t>
      </w:r>
    </w:p>
    <w:p w14:paraId="186FCAE4" w14:textId="77777777" w:rsidR="008E01E5" w:rsidRPr="008E01E5" w:rsidRDefault="008E01E5" w:rsidP="008E01E5">
      <w:pPr>
        <w:numPr>
          <w:ilvl w:val="0"/>
          <w:numId w:val="15"/>
        </w:numPr>
      </w:pPr>
      <w:r w:rsidRPr="008E01E5">
        <w:rPr>
          <w:b/>
          <w:bCs/>
        </w:rPr>
        <w:t>Criticisms:</w:t>
      </w:r>
      <w:r w:rsidRPr="008E01E5">
        <w:t xml:space="preserve"> Some say it undervalues human emotions and relationships, portraying an unattainable ideal (the “ideal sage” who is always happy even in torture</w:t>
      </w:r>
      <w:hyperlink r:id="rId122" w:anchor=":~:text=tortured%20on%20the%20rack%2C%20his,add%20to%20her%20personal%20flourishing" w:tgtFrame="_blank" w:history="1">
        <w:r w:rsidRPr="008E01E5">
          <w:rPr>
            <w:rStyle w:val="Hyperlink"/>
          </w:rPr>
          <w:t>plato.stanford.edu</w:t>
        </w:r>
      </w:hyperlink>
      <w:r w:rsidRPr="008E01E5">
        <w:t>). Others argue that ranking all externals as indifferent is counterintuitive: health and life clearly matter. (Stoics respond that virtue suffices for well-being, no matter what external fortune brings.) Modern critics also note Stoicism arose among men of leisure (so perhaps privileged).</w:t>
      </w:r>
    </w:p>
    <w:p w14:paraId="13C75583" w14:textId="77777777" w:rsidR="008E01E5" w:rsidRPr="008E01E5" w:rsidRDefault="008E01E5" w:rsidP="008E01E5">
      <w:pPr>
        <w:rPr>
          <w:b/>
          <w:bCs/>
        </w:rPr>
      </w:pPr>
      <w:r w:rsidRPr="008E01E5">
        <w:rPr>
          <w:b/>
          <w:bCs/>
        </w:rPr>
        <w:t>Existentialist Ethics</w:t>
      </w:r>
    </w:p>
    <w:p w14:paraId="612848E9" w14:textId="77777777" w:rsidR="008E01E5" w:rsidRPr="008E01E5" w:rsidRDefault="008E01E5" w:rsidP="008E01E5">
      <w:r w:rsidRPr="008E01E5">
        <w:t xml:space="preserve">Existentialist thinkers (Kierkegaard, Nietzsche, Sartre, de Beauvoir) emphasize individual freedom, choice, and personal responsibility in creating values. They start from the premise that there is no objective or given moral order (the “death of God” or absence of universal essence) – thus humans </w:t>
      </w:r>
      <w:r w:rsidRPr="008E01E5">
        <w:rPr>
          <w:i/>
          <w:iCs/>
        </w:rPr>
        <w:t>must</w:t>
      </w:r>
      <w:r w:rsidRPr="008E01E5">
        <w:t xml:space="preserve"> invent their own meaning. Sartre famously declared “existence precedes essence”: we first exist, then define ourselves by our actions.</w:t>
      </w:r>
    </w:p>
    <w:p w14:paraId="6181EB52" w14:textId="77777777" w:rsidR="008E01E5" w:rsidRPr="008E01E5" w:rsidRDefault="008E01E5" w:rsidP="008E01E5">
      <w:pPr>
        <w:numPr>
          <w:ilvl w:val="0"/>
          <w:numId w:val="16"/>
        </w:numPr>
      </w:pPr>
      <w:r w:rsidRPr="008E01E5">
        <w:rPr>
          <w:b/>
          <w:bCs/>
        </w:rPr>
        <w:t>Key Features:</w:t>
      </w:r>
      <w:r w:rsidRPr="008E01E5">
        <w:t xml:space="preserve"> Radical freedom and responsibility. Each person must choose their values and commit to them honestly. Authenticity (living according to one’s true self, not conforming to others’ roles) is central. Existentialists often highlight </w:t>
      </w:r>
      <w:r w:rsidRPr="008E01E5">
        <w:rPr>
          <w:i/>
          <w:iCs/>
        </w:rPr>
        <w:t>the individual’s perspective</w:t>
      </w:r>
      <w:r w:rsidRPr="008E01E5">
        <w:t xml:space="preserve"> over abstract principles.</w:t>
      </w:r>
    </w:p>
    <w:p w14:paraId="502D94AF" w14:textId="77777777" w:rsidR="008E01E5" w:rsidRPr="008E01E5" w:rsidRDefault="008E01E5" w:rsidP="008E01E5">
      <w:pPr>
        <w:numPr>
          <w:ilvl w:val="0"/>
          <w:numId w:val="16"/>
        </w:numPr>
      </w:pPr>
      <w:r w:rsidRPr="008E01E5">
        <w:rPr>
          <w:b/>
          <w:bCs/>
        </w:rPr>
        <w:t>Sartre’s View:</w:t>
      </w:r>
      <w:r w:rsidRPr="008E01E5">
        <w:t xml:space="preserve"> For Sartre, since there are no a priori values, our “proper exercise of freedom </w:t>
      </w:r>
      <w:r w:rsidRPr="008E01E5">
        <w:rPr>
          <w:i/>
          <w:iCs/>
        </w:rPr>
        <w:t>creates</w:t>
      </w:r>
      <w:r w:rsidRPr="008E01E5">
        <w:t xml:space="preserve"> values that any other person could in principle make”</w:t>
      </w:r>
      <w:hyperlink r:id="rId123" w:anchor=":~:text=and%20transcendent,singularity%20of%20a%20human%20life" w:tgtFrame="_blank" w:history="1">
        <w:r w:rsidRPr="008E01E5">
          <w:rPr>
            <w:rStyle w:val="Hyperlink"/>
          </w:rPr>
          <w:t>iep.utm.edu</w:t>
        </w:r>
      </w:hyperlink>
      <w:r w:rsidRPr="008E01E5">
        <w:t>. In choosing freely for ourselves, we set examples and imply what is valuable for all in that situation</w:t>
      </w:r>
      <w:hyperlink r:id="rId124" w:anchor=":~:text=upon%20the%20ultimate%20value%20of,The" w:tgtFrame="_blank" w:history="1">
        <w:r w:rsidRPr="008E01E5">
          <w:rPr>
            <w:rStyle w:val="Hyperlink"/>
          </w:rPr>
          <w:t>iep.utm.edu</w:t>
        </w:r>
      </w:hyperlink>
      <w:r w:rsidRPr="008E01E5">
        <w:t>. Thus, even though values are self-created, they have a universal dimension (other free agents would make the same choice in the same shoes).</w:t>
      </w:r>
    </w:p>
    <w:p w14:paraId="7FADECFD" w14:textId="77777777" w:rsidR="008E01E5" w:rsidRPr="008E01E5" w:rsidRDefault="008E01E5" w:rsidP="008E01E5">
      <w:pPr>
        <w:numPr>
          <w:ilvl w:val="0"/>
          <w:numId w:val="16"/>
        </w:numPr>
      </w:pPr>
      <w:r w:rsidRPr="008E01E5">
        <w:rPr>
          <w:b/>
          <w:bCs/>
        </w:rPr>
        <w:t>Strengths:</w:t>
      </w:r>
      <w:r w:rsidRPr="008E01E5">
        <w:t xml:space="preserve"> Affirms individual dignity and creativity. Stresses personal authenticity and courage. Confronts the “absurd” or meaningless aspects of life and invites meaningful engagement despite them.</w:t>
      </w:r>
    </w:p>
    <w:p w14:paraId="4E69A9EF" w14:textId="77777777" w:rsidR="008E01E5" w:rsidRPr="008E01E5" w:rsidRDefault="008E01E5" w:rsidP="008E01E5">
      <w:pPr>
        <w:numPr>
          <w:ilvl w:val="0"/>
          <w:numId w:val="16"/>
        </w:numPr>
      </w:pPr>
      <w:r w:rsidRPr="008E01E5">
        <w:rPr>
          <w:b/>
          <w:bCs/>
        </w:rPr>
        <w:t>Criticisms:</w:t>
      </w:r>
      <w:r w:rsidRPr="008E01E5">
        <w:t xml:space="preserve"> Without objective standards, existential ethics can seem to justify any choice (there is no clear right/wrong beyond personal commitment). It can lead to angst or nihilism. Some critics (like Heidegger’s opponents) say it is too inward-looking. Others point out tensions: if everyone creates values, what if these clash? Sartre thought conflict resolves in the confrontation of freedom (leading to new choices), but this remains complex.</w:t>
      </w:r>
    </w:p>
    <w:p w14:paraId="46A911C3" w14:textId="77777777" w:rsidR="008E01E5" w:rsidRPr="008E01E5" w:rsidRDefault="008E01E5" w:rsidP="008E01E5">
      <w:pPr>
        <w:rPr>
          <w:b/>
          <w:bCs/>
        </w:rPr>
      </w:pPr>
      <w:r w:rsidRPr="008E01E5">
        <w:rPr>
          <w:b/>
          <w:bCs/>
        </w:rPr>
        <w:t>Free Will, Determinism, and Moral Responsibility</w:t>
      </w:r>
    </w:p>
    <w:p w14:paraId="5F1B3ACF" w14:textId="77777777" w:rsidR="008E01E5" w:rsidRPr="008E01E5" w:rsidRDefault="008E01E5" w:rsidP="008E01E5">
      <w:r w:rsidRPr="008E01E5">
        <w:lastRenderedPageBreak/>
        <w:t xml:space="preserve">This issue asks: if all our actions are causally determined, can we still be morally responsible? </w:t>
      </w:r>
      <w:r w:rsidRPr="008E01E5">
        <w:rPr>
          <w:b/>
          <w:bCs/>
        </w:rPr>
        <w:t>Determinism</w:t>
      </w:r>
      <w:r w:rsidRPr="008E01E5">
        <w:t xml:space="preserve"> means every event (including human decisions) follows inevitably from prior states of the world and natural laws</w:t>
      </w:r>
      <w:hyperlink r:id="rId125" w:anchor=":~:text=If%20causal%20determinism%20obtains%2C%20then,the%20entry%20on%20causal%20determinism" w:tgtFrame="_blank" w:history="1">
        <w:r w:rsidRPr="008E01E5">
          <w:rPr>
            <w:rStyle w:val="Hyperlink"/>
          </w:rPr>
          <w:t>plato.stanford.edu</w:t>
        </w:r>
      </w:hyperlink>
      <w:r w:rsidRPr="008E01E5">
        <w:t xml:space="preserve">. A famous worry is the </w:t>
      </w:r>
      <w:r w:rsidRPr="008E01E5">
        <w:rPr>
          <w:i/>
          <w:iCs/>
        </w:rPr>
        <w:t>Incompatibilist</w:t>
      </w:r>
      <w:r w:rsidRPr="008E01E5">
        <w:t xml:space="preserve"> claim: if determinism is true, we couldn’t have done otherwise, so we lack free will and hence cannot be praised or blamed</w:t>
      </w:r>
      <w:hyperlink r:id="rId126" w:anchor=":~:text=If%20free%20will%20requires%20the,the%20truth%20of%20determinism%20entails" w:tgtFrame="_blank" w:history="1">
        <w:r w:rsidRPr="008E01E5">
          <w:rPr>
            <w:rStyle w:val="Hyperlink"/>
          </w:rPr>
          <w:t>plato.stanford.edu</w:t>
        </w:r>
      </w:hyperlink>
      <w:r w:rsidRPr="008E01E5">
        <w:t>. This is illustrated by the “consequence argument”: the past and laws fix our actions, so responsibility seems undermined</w:t>
      </w:r>
      <w:hyperlink r:id="rId127" w:anchor=":~:text=If%20causal%20determinism%20obtains%2C%20then,the%20entry%20on%20causal%20determinism" w:tgtFrame="_blank" w:history="1">
        <w:r w:rsidRPr="008E01E5">
          <w:rPr>
            <w:rStyle w:val="Hyperlink"/>
          </w:rPr>
          <w:t>plato.stanford.edu</w:t>
        </w:r>
      </w:hyperlink>
      <w:hyperlink r:id="rId128" w:anchor=":~:text=If%20free%20will%20requires%20the,the%20truth%20of%20determinism%20entails" w:tgtFrame="_blank" w:history="1">
        <w:r w:rsidRPr="008E01E5">
          <w:rPr>
            <w:rStyle w:val="Hyperlink"/>
          </w:rPr>
          <w:t>plato.stanford.edu</w:t>
        </w:r>
      </w:hyperlink>
      <w:r w:rsidRPr="008E01E5">
        <w:t>.</w:t>
      </w:r>
    </w:p>
    <w:p w14:paraId="32ABF04A" w14:textId="77777777" w:rsidR="008E01E5" w:rsidRPr="008E01E5" w:rsidRDefault="008E01E5" w:rsidP="008E01E5">
      <w:pPr>
        <w:numPr>
          <w:ilvl w:val="0"/>
          <w:numId w:val="17"/>
        </w:numPr>
      </w:pPr>
      <w:r w:rsidRPr="008E01E5">
        <w:rPr>
          <w:b/>
          <w:bCs/>
        </w:rPr>
        <w:t>Compatibilism vs. Incompatibilism:</w:t>
      </w:r>
      <w:r w:rsidRPr="008E01E5">
        <w:t xml:space="preserve"> Compatibilists (Hume, some Stoics like Chrysippus, Hobbes, modern philosophers like Dennett) argue that determinism is compatible with free will: what matters is that our actions follow our desires and intentions without external compulsion</w:t>
      </w:r>
      <w:hyperlink r:id="rId129" w:anchor=":~:text=Compatibilists%20maintain%20that%20free%20will,the%20specific%20instances%20of%20necessity" w:tgtFrame="_blank" w:history="1">
        <w:r w:rsidRPr="008E01E5">
          <w:rPr>
            <w:rStyle w:val="Hyperlink"/>
          </w:rPr>
          <w:t>plato.stanford.edu</w:t>
        </w:r>
      </w:hyperlink>
      <w:hyperlink r:id="rId130" w:anchor=":~:text=,1966%3A%2059" w:tgtFrame="_blank" w:history="1">
        <w:r w:rsidRPr="008E01E5">
          <w:rPr>
            <w:rStyle w:val="Hyperlink"/>
          </w:rPr>
          <w:t>plato.stanford.edu</w:t>
        </w:r>
      </w:hyperlink>
      <w:r w:rsidRPr="008E01E5">
        <w:t>. Even if my choice was determined, I can act freely if I am not coerced. Incompatibilists (Kant was somewhat, though he also thought rational will is free; modern ones include van Inwagen) say genuine free will requires the ability to do otherwise, which determinism rules out.</w:t>
      </w:r>
    </w:p>
    <w:p w14:paraId="092E1F9A" w14:textId="77777777" w:rsidR="008E01E5" w:rsidRPr="008E01E5" w:rsidRDefault="008E01E5" w:rsidP="008E01E5">
      <w:pPr>
        <w:numPr>
          <w:ilvl w:val="0"/>
          <w:numId w:val="17"/>
        </w:numPr>
      </w:pPr>
      <w:r w:rsidRPr="008E01E5">
        <w:rPr>
          <w:b/>
          <w:bCs/>
        </w:rPr>
        <w:t>Moral Responsibility:</w:t>
      </w:r>
      <w:r w:rsidRPr="008E01E5">
        <w:t xml:space="preserve"> If we have free will (in whichever sense), we can still be responsible. Karl Locke, Hume, and many modern philosophers argue that responsibility mainly requires acting according to one’s character and reasons, not metaphysical indeterminacy</w:t>
      </w:r>
      <w:hyperlink r:id="rId131" w:anchor=":~:text=Compatibilists%20maintain%20that%20free%20will,the%20specific%20instances%20of%20necessity" w:tgtFrame="_blank" w:history="1">
        <w:r w:rsidRPr="008E01E5">
          <w:rPr>
            <w:rStyle w:val="Hyperlink"/>
          </w:rPr>
          <w:t>plato.stanford.edu</w:t>
        </w:r>
      </w:hyperlink>
      <w:r w:rsidRPr="008E01E5">
        <w:t>. Harry Frankfurt introduced “Frankfurt cases” showing one could be responsible even without genuine alternatives, suggesting alternative possibilities might not be required for responsibility.</w:t>
      </w:r>
    </w:p>
    <w:p w14:paraId="497F0CD2" w14:textId="77777777" w:rsidR="008E01E5" w:rsidRPr="008E01E5" w:rsidRDefault="008E01E5" w:rsidP="008E01E5">
      <w:pPr>
        <w:numPr>
          <w:ilvl w:val="0"/>
          <w:numId w:val="17"/>
        </w:numPr>
      </w:pPr>
      <w:r w:rsidRPr="008E01E5">
        <w:rPr>
          <w:b/>
          <w:bCs/>
        </w:rPr>
        <w:t>Strengths of Compatibilism:</w:t>
      </w:r>
      <w:r w:rsidRPr="008E01E5">
        <w:t xml:space="preserve"> It preserves common-sense notions of accountability and moral practice even in a deterministic world. It shifts focus to whether actions flow from the agent’s own reasons.</w:t>
      </w:r>
    </w:p>
    <w:p w14:paraId="2A1B9EC5" w14:textId="77777777" w:rsidR="008E01E5" w:rsidRPr="008E01E5" w:rsidRDefault="008E01E5" w:rsidP="008E01E5">
      <w:pPr>
        <w:numPr>
          <w:ilvl w:val="0"/>
          <w:numId w:val="17"/>
        </w:numPr>
      </w:pPr>
      <w:r w:rsidRPr="008E01E5">
        <w:rPr>
          <w:b/>
          <w:bCs/>
        </w:rPr>
        <w:t>Remaining Questions:</w:t>
      </w:r>
      <w:r w:rsidRPr="008E01E5">
        <w:t xml:space="preserve"> Critics say compatibilism may overlook “manipulated” choices (indoctrination) or that conditional analyses (could’ve done otherwise if I had willed differently) beg the question. The debate remains complex: determinism does challenge intuitions about autonomy, but many find ways to reconcile determinism with a notion of moral responsibility.</w:t>
      </w:r>
    </w:p>
    <w:p w14:paraId="00A6B42D" w14:textId="77777777" w:rsidR="008E01E5" w:rsidRPr="008E01E5" w:rsidRDefault="008E01E5" w:rsidP="008E01E5">
      <w:pPr>
        <w:rPr>
          <w:b/>
          <w:bCs/>
        </w:rPr>
      </w:pPr>
      <w:r w:rsidRPr="008E01E5">
        <w:rPr>
          <w:b/>
          <w:bCs/>
        </w:rPr>
        <w:t>Categorical Imperative (Kant)</w:t>
      </w:r>
    </w:p>
    <w:p w14:paraId="165AD633" w14:textId="77777777" w:rsidR="008E01E5" w:rsidRPr="008E01E5" w:rsidRDefault="008E01E5" w:rsidP="008E01E5">
      <w:r w:rsidRPr="008E01E5">
        <w:t xml:space="preserve">Immanuel Kant’s </w:t>
      </w:r>
      <w:r w:rsidRPr="008E01E5">
        <w:rPr>
          <w:b/>
          <w:bCs/>
        </w:rPr>
        <w:t>Categorical Imperative (CI)</w:t>
      </w:r>
      <w:r w:rsidRPr="008E01E5">
        <w:t xml:space="preserve"> is his formulation of the supreme moral law. It is a test for whether an action is morally permissible. In Kant’s own words (Groundwork, 1785): </w:t>
      </w:r>
      <w:r w:rsidRPr="008E01E5">
        <w:rPr>
          <w:b/>
          <w:bCs/>
        </w:rPr>
        <w:t>“Act only according to that maxim whereby you can at the same time will that it should become a universal law.”</w:t>
      </w:r>
      <w:hyperlink r:id="rId132" w:anchor=":~:text=The%20categorical%20imperative%20,1" w:tgtFrame="_blank" w:history="1">
        <w:r w:rsidRPr="008E01E5">
          <w:rPr>
            <w:rStyle w:val="Hyperlink"/>
          </w:rPr>
          <w:t>en.wikipedia.org</w:t>
        </w:r>
      </w:hyperlink>
      <w:r w:rsidRPr="008E01E5">
        <w:t>. In practice, one formulates the guiding principle (maxim) of one’s action and asks if it could be willed as a universal rule for everyone. If not (e.g. making a false promise to get money), the act is impermissible.</w:t>
      </w:r>
    </w:p>
    <w:p w14:paraId="35D830AE" w14:textId="77777777" w:rsidR="008E01E5" w:rsidRPr="008E01E5" w:rsidRDefault="008E01E5" w:rsidP="008E01E5">
      <w:pPr>
        <w:numPr>
          <w:ilvl w:val="0"/>
          <w:numId w:val="18"/>
        </w:numPr>
      </w:pPr>
      <w:r w:rsidRPr="008E01E5">
        <w:rPr>
          <w:b/>
          <w:bCs/>
        </w:rPr>
        <w:t>Key Features:</w:t>
      </w:r>
      <w:r w:rsidRPr="008E01E5">
        <w:t xml:space="preserve"> Universality and consistency: a moral action must be justifiable to all rational agents. Respect for persons: another CI formula is “treat humanity, whether in yourself or others, always as an end and never merely as a means.”</w:t>
      </w:r>
    </w:p>
    <w:p w14:paraId="41D0537F" w14:textId="77777777" w:rsidR="008E01E5" w:rsidRPr="008E01E5" w:rsidRDefault="008E01E5" w:rsidP="008E01E5">
      <w:pPr>
        <w:numPr>
          <w:ilvl w:val="0"/>
          <w:numId w:val="18"/>
        </w:numPr>
      </w:pPr>
      <w:r w:rsidRPr="008E01E5">
        <w:rPr>
          <w:b/>
          <w:bCs/>
        </w:rPr>
        <w:t>Strengths:</w:t>
      </w:r>
      <w:r w:rsidRPr="008E01E5">
        <w:t xml:space="preserve"> Provides a clear, rational criterion for duty. It emphasizes fairness (universal rules) and respect for autonomy. It forbids using people instrumentally.</w:t>
      </w:r>
    </w:p>
    <w:p w14:paraId="70200DD8" w14:textId="77777777" w:rsidR="008E01E5" w:rsidRPr="008E01E5" w:rsidRDefault="008E01E5" w:rsidP="008E01E5">
      <w:pPr>
        <w:numPr>
          <w:ilvl w:val="0"/>
          <w:numId w:val="18"/>
        </w:numPr>
      </w:pPr>
      <w:r w:rsidRPr="008E01E5">
        <w:rPr>
          <w:b/>
          <w:bCs/>
        </w:rPr>
        <w:t>Criticisms:</w:t>
      </w:r>
      <w:r w:rsidRPr="008E01E5">
        <w:t xml:space="preserve"> Some say the CI can yield conflicting duties (two maxims cannot both be universalized). Others point out that not every moral intuition can be captured by universalizability alone. Kant’s notion of duty also seems formal and excludes emotions like compassion (though Kant did believe acting from duty could still align with benevolence). In </w:t>
      </w:r>
      <w:r w:rsidRPr="008E01E5">
        <w:lastRenderedPageBreak/>
        <w:t>practical terms, it can be hard to apply to complex cases (how to formulate the correct maxim?).</w:t>
      </w:r>
    </w:p>
    <w:p w14:paraId="18C00817" w14:textId="77777777" w:rsidR="008E01E5" w:rsidRPr="008E01E5" w:rsidRDefault="008E01E5" w:rsidP="008E01E5">
      <w:pPr>
        <w:rPr>
          <w:b/>
          <w:bCs/>
        </w:rPr>
      </w:pPr>
      <w:r w:rsidRPr="008E01E5">
        <w:rPr>
          <w:b/>
          <w:bCs/>
        </w:rPr>
        <w:t>Justice as Fairness (Rawls)</w:t>
      </w:r>
    </w:p>
    <w:p w14:paraId="1A030E22" w14:textId="77777777" w:rsidR="008E01E5" w:rsidRPr="008E01E5" w:rsidRDefault="008E01E5" w:rsidP="008E01E5">
      <w:r w:rsidRPr="008E01E5">
        <w:t xml:space="preserve">John Rawls’s theory, often called </w:t>
      </w:r>
      <w:r w:rsidRPr="008E01E5">
        <w:rPr>
          <w:b/>
          <w:bCs/>
        </w:rPr>
        <w:t>“justice as fairness,”</w:t>
      </w:r>
      <w:r w:rsidRPr="008E01E5">
        <w:t xml:space="preserve"> is a seminal modern account of political justice within the egalitarian tradition. Rawls envisions a hypothetical </w:t>
      </w:r>
      <w:r w:rsidRPr="008E01E5">
        <w:rPr>
          <w:i/>
          <w:iCs/>
        </w:rPr>
        <w:t>original position</w:t>
      </w:r>
      <w:r w:rsidRPr="008E01E5">
        <w:t xml:space="preserve"> where rational individuals choose principles of justice behind a </w:t>
      </w:r>
      <w:r w:rsidRPr="008E01E5">
        <w:rPr>
          <w:b/>
          <w:bCs/>
        </w:rPr>
        <w:t>“veil of ignorance”</w:t>
      </w:r>
      <w:r w:rsidRPr="008E01E5">
        <w:t xml:space="preserve"> (they do not know their own place in society). This ensures impartiality: </w:t>
      </w:r>
      <w:r w:rsidRPr="008E01E5">
        <w:rPr>
          <w:i/>
          <w:iCs/>
        </w:rPr>
        <w:t>“the veil of ignorance prevents arbitrary facts about citizens from influencing the agreement”</w:t>
      </w:r>
      <w:hyperlink r:id="rId133" w:anchor=":~:text=The%20most%20striking%20feature%20of,is%20no%20reason%20for%20social" w:tgtFrame="_blank" w:history="1">
        <w:r w:rsidRPr="008E01E5">
          <w:rPr>
            <w:rStyle w:val="Hyperlink"/>
          </w:rPr>
          <w:t>plato.stanford.edu</w:t>
        </w:r>
      </w:hyperlink>
      <w:r w:rsidRPr="008E01E5">
        <w:t>.</w:t>
      </w:r>
    </w:p>
    <w:p w14:paraId="0241F58A" w14:textId="77777777" w:rsidR="008E01E5" w:rsidRPr="008E01E5" w:rsidRDefault="008E01E5" w:rsidP="008E01E5">
      <w:r w:rsidRPr="008E01E5">
        <w:t>Rawls derives two key principles:</w:t>
      </w:r>
    </w:p>
    <w:p w14:paraId="377551AD" w14:textId="77777777" w:rsidR="008E01E5" w:rsidRPr="008E01E5" w:rsidRDefault="008E01E5" w:rsidP="008E01E5">
      <w:pPr>
        <w:numPr>
          <w:ilvl w:val="0"/>
          <w:numId w:val="19"/>
        </w:numPr>
      </w:pPr>
      <w:r w:rsidRPr="008E01E5">
        <w:rPr>
          <w:b/>
          <w:bCs/>
        </w:rPr>
        <w:t>First Principle (Equal Liberty):</w:t>
      </w:r>
      <w:r w:rsidRPr="008E01E5">
        <w:t xml:space="preserve"> Each person has an equal right to a fully adequate scheme of basic liberties (speech, conscience, voting, etc.)</w:t>
      </w:r>
      <w:hyperlink r:id="rId134" w:anchor=":~:text=,of%20liberties%20for%20all%3B" w:tgtFrame="_blank" w:history="1">
        <w:r w:rsidRPr="008E01E5">
          <w:rPr>
            <w:rStyle w:val="Hyperlink"/>
          </w:rPr>
          <w:t>plato.stanford.edu</w:t>
        </w:r>
      </w:hyperlink>
      <w:r w:rsidRPr="008E01E5">
        <w:t>.</w:t>
      </w:r>
    </w:p>
    <w:p w14:paraId="2ACB2993" w14:textId="77777777" w:rsidR="008E01E5" w:rsidRPr="008E01E5" w:rsidRDefault="008E01E5" w:rsidP="008E01E5">
      <w:pPr>
        <w:numPr>
          <w:ilvl w:val="0"/>
          <w:numId w:val="19"/>
        </w:numPr>
      </w:pPr>
      <w:r w:rsidRPr="008E01E5">
        <w:rPr>
          <w:b/>
          <w:bCs/>
        </w:rPr>
        <w:t>Second Principle (Fair Equality and Difference):</w:t>
      </w:r>
      <w:r w:rsidRPr="008E01E5">
        <w:t xml:space="preserve"> Social and economic inequalities are allowed only if (a) positions and offices are open to all under fair equality of opportunity, and (b) they benefit the least advantaged (the </w:t>
      </w:r>
      <w:r w:rsidRPr="008E01E5">
        <w:rPr>
          <w:b/>
          <w:bCs/>
        </w:rPr>
        <w:t>Difference Principle</w:t>
      </w:r>
      <w:r w:rsidRPr="008E01E5">
        <w:t>)</w:t>
      </w:r>
      <w:hyperlink r:id="rId135" w:anchor=":~:text=jobs%20that%20are%20more%20in,inequalities%20be%20to%20the%20greatest" w:tgtFrame="_blank" w:history="1">
        <w:r w:rsidRPr="008E01E5">
          <w:rPr>
            <w:rStyle w:val="Hyperlink"/>
          </w:rPr>
          <w:t>plato.stanford.edu</w:t>
        </w:r>
      </w:hyperlink>
      <w:r w:rsidRPr="008E01E5">
        <w:t>. That is, any inequality must work to everyone’s advantage, especially the worst-off.</w:t>
      </w:r>
    </w:p>
    <w:p w14:paraId="4F06C112" w14:textId="77777777" w:rsidR="008E01E5" w:rsidRPr="008E01E5" w:rsidRDefault="008E01E5" w:rsidP="008E01E5">
      <w:r w:rsidRPr="008E01E5">
        <w:t xml:space="preserve">Thus justice is </w:t>
      </w:r>
      <w:r w:rsidRPr="008E01E5">
        <w:rPr>
          <w:b/>
          <w:bCs/>
        </w:rPr>
        <w:t>fair</w:t>
      </w:r>
      <w:r w:rsidRPr="008E01E5">
        <w:t xml:space="preserve"> because one would accept these principles without knowing whether they will be rich or poor. Rawls’s scheme is deeply egalitarian: it secures maximum liberties for all and distributes resources so as to improve the lot of society’s most vulnerable.</w:t>
      </w:r>
    </w:p>
    <w:p w14:paraId="5129B31E" w14:textId="77777777" w:rsidR="008E01E5" w:rsidRPr="008E01E5" w:rsidRDefault="008E01E5" w:rsidP="008E01E5">
      <w:pPr>
        <w:numPr>
          <w:ilvl w:val="0"/>
          <w:numId w:val="20"/>
        </w:numPr>
      </w:pPr>
      <w:r w:rsidRPr="008E01E5">
        <w:rPr>
          <w:b/>
          <w:bCs/>
        </w:rPr>
        <w:t>Strengths:</w:t>
      </w:r>
      <w:r w:rsidRPr="008E01E5">
        <w:t xml:space="preserve"> Combines a strong commitment to equality with a pragmatic allowance for inequality. It avoids tyranny of majority by protecting basic rights and appeals to fairness. It is influential in debates on welfare, tax policy, and human rights.</w:t>
      </w:r>
    </w:p>
    <w:p w14:paraId="47C96F19" w14:textId="77777777" w:rsidR="008E01E5" w:rsidRPr="008E01E5" w:rsidRDefault="008E01E5" w:rsidP="008E01E5">
      <w:pPr>
        <w:numPr>
          <w:ilvl w:val="0"/>
          <w:numId w:val="20"/>
        </w:numPr>
      </w:pPr>
      <w:r w:rsidRPr="008E01E5">
        <w:rPr>
          <w:b/>
          <w:bCs/>
        </w:rPr>
        <w:t>Criticisms:</w:t>
      </w:r>
      <w:r w:rsidRPr="008E01E5">
        <w:t xml:space="preserve"> Some argue the Difference Principle effectively promotes a form of utilitarian redistribution (though Rawls denies it is utilitarian). Others say it could justify too much interference in the market or that the veil of ignorance is unrealistic. Libertarians (Nozick) reject any forced redistribution. Critics also debate whether Rawls’s framework can handle global justice or deep-seated social hierarchies.</w:t>
      </w:r>
    </w:p>
    <w:p w14:paraId="15B7ECD3" w14:textId="77777777" w:rsidR="008E01E5" w:rsidRPr="008E01E5" w:rsidRDefault="008E01E5" w:rsidP="008E01E5">
      <w:pPr>
        <w:rPr>
          <w:b/>
          <w:bCs/>
        </w:rPr>
      </w:pPr>
      <w:r w:rsidRPr="008E01E5">
        <w:rPr>
          <w:b/>
          <w:bCs/>
        </w:rPr>
        <w:t>Care Ethics</w:t>
      </w:r>
    </w:p>
    <w:p w14:paraId="4C050CDB" w14:textId="77777777" w:rsidR="008E01E5" w:rsidRPr="008E01E5" w:rsidRDefault="008E01E5" w:rsidP="008E01E5">
      <w:r w:rsidRPr="008E01E5">
        <w:t xml:space="preserve">Care ethics is a moral perspective emphasizing empathy, relationships, and context over abstract principles. Originating in feminist thought (Carol Gilligan, Nel Noddings in the 1980s), it arose as a response to the “justice-based” models of Kohlberg and Kant. The </w:t>
      </w:r>
      <w:r w:rsidRPr="008E01E5">
        <w:rPr>
          <w:b/>
          <w:bCs/>
        </w:rPr>
        <w:t>IEP</w:t>
      </w:r>
      <w:r w:rsidRPr="008E01E5">
        <w:t xml:space="preserve"> summarizes: care ethics “implies that there is moral significance in the fundamental elements of relationships…seeks to maintain relationships by contextualizing and promoting the well-being of caregivers and care-receivers in a network of social relations”</w:t>
      </w:r>
      <w:hyperlink r:id="rId136" w:anchor=":~:text=The%20moral%20theory%20known%20as,ethics%20affirms%20the%20importance%20of" w:tgtFrame="_blank" w:history="1">
        <w:r w:rsidRPr="008E01E5">
          <w:rPr>
            <w:rStyle w:val="Hyperlink"/>
          </w:rPr>
          <w:t>iep.utm.edu</w:t>
        </w:r>
      </w:hyperlink>
      <w:r w:rsidRPr="008E01E5">
        <w:t>.</w:t>
      </w:r>
    </w:p>
    <w:p w14:paraId="78CAFBDB" w14:textId="77777777" w:rsidR="008E01E5" w:rsidRPr="008E01E5" w:rsidRDefault="008E01E5" w:rsidP="008E01E5">
      <w:pPr>
        <w:numPr>
          <w:ilvl w:val="0"/>
          <w:numId w:val="21"/>
        </w:numPr>
      </w:pPr>
      <w:r w:rsidRPr="008E01E5">
        <w:rPr>
          <w:b/>
          <w:bCs/>
        </w:rPr>
        <w:t>Key Features:</w:t>
      </w:r>
      <w:r w:rsidRPr="008E01E5">
        <w:t xml:space="preserve"> Morality is grounded in caring attitudes (compassion, responsibility, empathy) and the dynamics of personal relationships (family, friendship, communities). It stresses responsiveness to the needs of particular individuals rather than applying uniform rules. Care ethicists value emotions and the moral insights of everyday life.</w:t>
      </w:r>
    </w:p>
    <w:p w14:paraId="1E2CF9A5" w14:textId="77777777" w:rsidR="008E01E5" w:rsidRPr="008E01E5" w:rsidRDefault="008E01E5" w:rsidP="008E01E5">
      <w:pPr>
        <w:numPr>
          <w:ilvl w:val="0"/>
          <w:numId w:val="21"/>
        </w:numPr>
      </w:pPr>
      <w:r w:rsidRPr="008E01E5">
        <w:rPr>
          <w:b/>
          <w:bCs/>
        </w:rPr>
        <w:t>Origins:</w:t>
      </w:r>
      <w:r w:rsidRPr="008E01E5">
        <w:t xml:space="preserve"> Carol Gilligan (ethics of care vs. justice) and Nel Noddings pioneered the idea that a “voice of care” is as legitimate as the “voice of justice” in moral reasoning</w:t>
      </w:r>
      <w:hyperlink r:id="rId137" w:anchor=":~:text=caring%20motivation%2C%20emotion%20and%20the,subsequent%20contributors%20to%20care%20ethics" w:tgtFrame="_blank" w:history="1">
        <w:r w:rsidRPr="008E01E5">
          <w:rPr>
            <w:rStyle w:val="Hyperlink"/>
          </w:rPr>
          <w:t>iep.utm.edu</w:t>
        </w:r>
      </w:hyperlink>
      <w:r w:rsidRPr="008E01E5">
        <w:t xml:space="preserve">. Gilligan’s famous example contrasts two responses to the Heinz dilemma: Jake (male) </w:t>
      </w:r>
      <w:r w:rsidRPr="008E01E5">
        <w:lastRenderedPageBreak/>
        <w:t>reasons abstractly about rights, while Amy (female) reasons in terms of caring relationships that must be preserved (telling the doctor intimately and negotiating)</w:t>
      </w:r>
      <w:hyperlink r:id="rId138" w:anchor=":~:text=Gilligan%20articulated%20these%20thematic%20perspectives,Understanding%20the" w:tgtFrame="_blank" w:history="1">
        <w:r w:rsidRPr="008E01E5">
          <w:rPr>
            <w:rStyle w:val="Hyperlink"/>
          </w:rPr>
          <w:t>iep.utm.edu</w:t>
        </w:r>
      </w:hyperlink>
      <w:r w:rsidRPr="008E01E5">
        <w:t>.</w:t>
      </w:r>
    </w:p>
    <w:p w14:paraId="3E71F6CC" w14:textId="77777777" w:rsidR="008E01E5" w:rsidRPr="008E01E5" w:rsidRDefault="008E01E5" w:rsidP="008E01E5">
      <w:pPr>
        <w:numPr>
          <w:ilvl w:val="0"/>
          <w:numId w:val="21"/>
        </w:numPr>
      </w:pPr>
      <w:r w:rsidRPr="008E01E5">
        <w:rPr>
          <w:b/>
          <w:bCs/>
        </w:rPr>
        <w:t>Strengths:</w:t>
      </w:r>
      <w:r w:rsidRPr="008E01E5">
        <w:t xml:space="preserve"> Highlights moral aspects often overlooked: compassion, vulnerability, interdependence. Emphasizes the importance of nurturing and context (e.g. what loving parents owe a child). Applicable to ethics of caregiving, bioethics, education, where empathy is crucial.</w:t>
      </w:r>
    </w:p>
    <w:p w14:paraId="3515D15E" w14:textId="77777777" w:rsidR="008E01E5" w:rsidRPr="008E01E5" w:rsidRDefault="008E01E5" w:rsidP="008E01E5">
      <w:pPr>
        <w:numPr>
          <w:ilvl w:val="0"/>
          <w:numId w:val="21"/>
        </w:numPr>
      </w:pPr>
      <w:r w:rsidRPr="008E01E5">
        <w:rPr>
          <w:b/>
          <w:bCs/>
        </w:rPr>
        <w:t>Criticisms:</w:t>
      </w:r>
      <w:r w:rsidRPr="008E01E5">
        <w:t xml:space="preserve"> Some charge care ethics with “parochialism” or essentialism – that it reflects feminine stereotypes and may not apply universally</w:t>
      </w:r>
      <w:hyperlink r:id="rId139" w:anchor=":~:text=Typically%20contrasted%20with%20deontological%2FKantian%20and,for%20animals%20and%20the%20environment" w:tgtFrame="_blank" w:history="1">
        <w:r w:rsidRPr="008E01E5">
          <w:rPr>
            <w:rStyle w:val="Hyperlink"/>
          </w:rPr>
          <w:t>iep.utm.edu</w:t>
        </w:r>
      </w:hyperlink>
      <w:r w:rsidRPr="008E01E5">
        <w:t>. Critics say it can conflict with justice or fairness (favoring personal ties over impartiality). It has been accused of moral relativism (caring for some, not others) and ambiguity about how to resolve conflicts between caring obligations. Gilligan and others reject simplistic gender readings, but debate continues.</w:t>
      </w:r>
    </w:p>
    <w:p w14:paraId="210DD426" w14:textId="77777777" w:rsidR="008E01E5" w:rsidRPr="008E01E5" w:rsidRDefault="008E01E5" w:rsidP="008E01E5">
      <w:pPr>
        <w:rPr>
          <w:b/>
          <w:bCs/>
        </w:rPr>
      </w:pPr>
      <w:r w:rsidRPr="008E01E5">
        <w:rPr>
          <w:b/>
          <w:bCs/>
        </w:rPr>
        <w:t>Comparative Insights</w:t>
      </w:r>
    </w:p>
    <w:p w14:paraId="2A9076D8" w14:textId="77777777" w:rsidR="008E01E5" w:rsidRPr="008E01E5" w:rsidRDefault="008E01E5" w:rsidP="008E01E5">
      <w:pPr>
        <w:numPr>
          <w:ilvl w:val="0"/>
          <w:numId w:val="22"/>
        </w:numPr>
      </w:pPr>
      <w:r w:rsidRPr="008E01E5">
        <w:rPr>
          <w:b/>
          <w:bCs/>
        </w:rPr>
        <w:t>Virtue vs. Deontology vs. Consequentialism:</w:t>
      </w:r>
      <w:r w:rsidRPr="008E01E5">
        <w:t xml:space="preserve"> These are the three broad families of normative ethics</w:t>
      </w:r>
      <w:hyperlink r:id="rId140" w:anchor=":~:text=Virtue%20ethics%20is%20currently%20one,would%20be%20charitable%20or%20benevolent" w:tgtFrame="_blank" w:history="1">
        <w:r w:rsidRPr="008E01E5">
          <w:rPr>
            <w:rStyle w:val="Hyperlink"/>
          </w:rPr>
          <w:t>plato.stanford.edu</w:t>
        </w:r>
      </w:hyperlink>
      <w:r w:rsidRPr="008E01E5">
        <w:t xml:space="preserve">. Virtue ethics focuses on </w:t>
      </w:r>
      <w:r w:rsidRPr="008E01E5">
        <w:rPr>
          <w:i/>
          <w:iCs/>
        </w:rPr>
        <w:t>the agent</w:t>
      </w:r>
      <w:r w:rsidRPr="008E01E5">
        <w:t xml:space="preserve"> (character), deontology on </w:t>
      </w:r>
      <w:r w:rsidRPr="008E01E5">
        <w:rPr>
          <w:i/>
          <w:iCs/>
        </w:rPr>
        <w:t>the act</w:t>
      </w:r>
      <w:r w:rsidRPr="008E01E5">
        <w:t xml:space="preserve"> (duty), and consequentialism on </w:t>
      </w:r>
      <w:r w:rsidRPr="008E01E5">
        <w:rPr>
          <w:i/>
          <w:iCs/>
        </w:rPr>
        <w:t>the outcome</w:t>
      </w:r>
      <w:r w:rsidRPr="008E01E5">
        <w:t>. For example, a courageous person (virtue) gives a steady performance under pressure; a deontologist says “honesty is required even if it hurts”; a consequentialist says “tell the truth if it produces best results.”</w:t>
      </w:r>
    </w:p>
    <w:p w14:paraId="032C096D" w14:textId="77777777" w:rsidR="008E01E5" w:rsidRPr="008E01E5" w:rsidRDefault="008E01E5" w:rsidP="008E01E5">
      <w:pPr>
        <w:numPr>
          <w:ilvl w:val="0"/>
          <w:numId w:val="22"/>
        </w:numPr>
      </w:pPr>
      <w:r w:rsidRPr="008E01E5">
        <w:rPr>
          <w:b/>
          <w:bCs/>
        </w:rPr>
        <w:t>Utilitarianism vs. Libertarianism vs. Egalitarianism:</w:t>
      </w:r>
      <w:r w:rsidRPr="008E01E5">
        <w:t xml:space="preserve"> Utilitarianism (a consequentialism) and egalitarianism both value overall welfare and equality, but utilitarianism cares about total happiness (regardless of distribution) while egalitarianism demands a fair share (especially for the worst-off)</w:t>
      </w:r>
      <w:hyperlink r:id="rId141" w:anchor=":~:text=What%20distinguishes%20utilitarianism%20from%20other,in%20the%20section%20on%20John" w:tgtFrame="_blank" w:history="1">
        <w:r w:rsidRPr="008E01E5">
          <w:rPr>
            <w:rStyle w:val="Hyperlink"/>
          </w:rPr>
          <w:t>plato.stanford.edu</w:t>
        </w:r>
      </w:hyperlink>
      <w:hyperlink r:id="rId142" w:anchor=":~:text=jobs%20that%20are%20more%20in,inequalities%20be%20to%20the%20greatest" w:tgtFrame="_blank" w:history="1">
        <w:r w:rsidRPr="008E01E5">
          <w:rPr>
            <w:rStyle w:val="Hyperlink"/>
          </w:rPr>
          <w:t>plato.stanford.edu</w:t>
        </w:r>
      </w:hyperlink>
      <w:r w:rsidRPr="008E01E5">
        <w:t>. Libertarianism, by contrast, prioritizes freedom over equality, opposing forced redistribution</w:t>
      </w:r>
      <w:hyperlink r:id="rId143" w:anchor=":~:text=Libertarianism%20is%20a%20family%20of,even%20their%20own%20personal%20good" w:tgtFrame="_blank" w:history="1">
        <w:r w:rsidRPr="008E01E5">
          <w:rPr>
            <w:rStyle w:val="Hyperlink"/>
          </w:rPr>
          <w:t>plato.stanford.edu</w:t>
        </w:r>
      </w:hyperlink>
      <w:r w:rsidRPr="008E01E5">
        <w:t>.</w:t>
      </w:r>
    </w:p>
    <w:p w14:paraId="4B723C9D" w14:textId="77777777" w:rsidR="008E01E5" w:rsidRPr="008E01E5" w:rsidRDefault="008E01E5" w:rsidP="008E01E5">
      <w:pPr>
        <w:numPr>
          <w:ilvl w:val="0"/>
          <w:numId w:val="22"/>
        </w:numPr>
      </w:pPr>
      <w:r w:rsidRPr="008E01E5">
        <w:rPr>
          <w:b/>
          <w:bCs/>
        </w:rPr>
        <w:t>Egoism vs. Altruism:</w:t>
      </w:r>
      <w:r w:rsidRPr="008E01E5">
        <w:t xml:space="preserve"> Ethical egoism and altruism are opposites in motive. Egoism sees </w:t>
      </w:r>
      <w:r w:rsidRPr="008E01E5">
        <w:rPr>
          <w:i/>
          <w:iCs/>
        </w:rPr>
        <w:t>self-interest</w:t>
      </w:r>
      <w:r w:rsidRPr="008E01E5">
        <w:t xml:space="preserve"> as the moral goal</w:t>
      </w:r>
      <w:hyperlink r:id="rId144" w:anchor=":~:text=2" w:tgtFrame="_blank" w:history="1">
        <w:r w:rsidRPr="008E01E5">
          <w:rPr>
            <w:rStyle w:val="Hyperlink"/>
          </w:rPr>
          <w:t>plato.stanford.edu</w:t>
        </w:r>
      </w:hyperlink>
      <w:r w:rsidRPr="008E01E5">
        <w:t xml:space="preserve">, while altruism makes </w:t>
      </w:r>
      <w:r w:rsidRPr="008E01E5">
        <w:rPr>
          <w:i/>
          <w:iCs/>
        </w:rPr>
        <w:t>others’ good</w:t>
      </w:r>
      <w:r w:rsidRPr="008E01E5">
        <w:t xml:space="preserve"> the goal</w:t>
      </w:r>
      <w:hyperlink r:id="rId145" w:anchor=":~:text=altruism%2C%20in%20ethics%2C%20a%20theory,But%20critics%20have%20asked" w:tgtFrame="_blank" w:history="1">
        <w:r w:rsidRPr="008E01E5">
          <w:rPr>
            <w:rStyle w:val="Hyperlink"/>
          </w:rPr>
          <w:t>britannica.com</w:t>
        </w:r>
      </w:hyperlink>
      <w:r w:rsidRPr="008E01E5">
        <w:t>. Many ethical systems (utilitarianism, social contract) reject pure egoism, seeing cooperation or impartial concern as morally necessary.</w:t>
      </w:r>
    </w:p>
    <w:p w14:paraId="788C3EB5" w14:textId="77777777" w:rsidR="008E01E5" w:rsidRPr="008E01E5" w:rsidRDefault="008E01E5" w:rsidP="008E01E5">
      <w:pPr>
        <w:numPr>
          <w:ilvl w:val="0"/>
          <w:numId w:val="22"/>
        </w:numPr>
      </w:pPr>
      <w:r w:rsidRPr="008E01E5">
        <w:rPr>
          <w:b/>
          <w:bCs/>
        </w:rPr>
        <w:t>Relativism vs. Universalism/Divine Command:</w:t>
      </w:r>
      <w:r w:rsidRPr="008E01E5">
        <w:t xml:space="preserve"> Ethical relativism says morality is culture-dependent</w:t>
      </w:r>
      <w:hyperlink r:id="rId146" w:anchor=":~:text=Moral%20relativism%20is%20the%20view,cultures%20other%20than%20our%20own" w:tgtFrame="_blank" w:history="1">
        <w:r w:rsidRPr="008E01E5">
          <w:rPr>
            <w:rStyle w:val="Hyperlink"/>
          </w:rPr>
          <w:t>iep.utm.edu</w:t>
        </w:r>
      </w:hyperlink>
      <w:r w:rsidRPr="008E01E5">
        <w:t>, whereas universalists insist on global standards (which may be derived from human nature, reason, or religion). Divine Command Theory is a form of moral absolutism (rightness depends on God, not culture)</w:t>
      </w:r>
      <w:hyperlink r:id="rId147" w:anchor=":~:text=Philosophers%20both%20past%20and%20present,obligations%20ultimately%20depend%20on%20God" w:tgtFrame="_blank" w:history="1">
        <w:r w:rsidRPr="008E01E5">
          <w:rPr>
            <w:rStyle w:val="Hyperlink"/>
          </w:rPr>
          <w:t>iep.utm.edu</w:t>
        </w:r>
      </w:hyperlink>
      <w:r w:rsidRPr="008E01E5">
        <w:t>. Thus relativism and DCT represent opposing views: morality is either subjective or absolute.</w:t>
      </w:r>
    </w:p>
    <w:p w14:paraId="374E9745" w14:textId="77777777" w:rsidR="008E01E5" w:rsidRPr="008E01E5" w:rsidRDefault="008E01E5" w:rsidP="008E01E5">
      <w:pPr>
        <w:numPr>
          <w:ilvl w:val="0"/>
          <w:numId w:val="22"/>
        </w:numPr>
      </w:pPr>
      <w:r w:rsidRPr="008E01E5">
        <w:rPr>
          <w:b/>
          <w:bCs/>
        </w:rPr>
        <w:t>Rights-based vs. Care Ethics:</w:t>
      </w:r>
      <w:r w:rsidRPr="008E01E5">
        <w:t xml:space="preserve"> Deontology and justice theory emphasize impartial rights and rules, while care ethics emphasizes empathy and personal ties. These can complement each other: for instance, justice ensures fair institutions, while care attends to individual needs within those institutions.</w:t>
      </w:r>
    </w:p>
    <w:p w14:paraId="484D45F6" w14:textId="77777777" w:rsidR="008E01E5" w:rsidRDefault="008E01E5"/>
    <w:sectPr w:rsidR="008E0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0E1F"/>
    <w:multiLevelType w:val="multilevel"/>
    <w:tmpl w:val="F1CA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670E7"/>
    <w:multiLevelType w:val="multilevel"/>
    <w:tmpl w:val="5E02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75095"/>
    <w:multiLevelType w:val="multilevel"/>
    <w:tmpl w:val="694E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67329"/>
    <w:multiLevelType w:val="multilevel"/>
    <w:tmpl w:val="7BE0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51E7A"/>
    <w:multiLevelType w:val="multilevel"/>
    <w:tmpl w:val="E638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077F5"/>
    <w:multiLevelType w:val="multilevel"/>
    <w:tmpl w:val="7C74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94334"/>
    <w:multiLevelType w:val="multilevel"/>
    <w:tmpl w:val="B4B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C7971"/>
    <w:multiLevelType w:val="multilevel"/>
    <w:tmpl w:val="73A6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C087E"/>
    <w:multiLevelType w:val="multilevel"/>
    <w:tmpl w:val="D0EC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C2697"/>
    <w:multiLevelType w:val="multilevel"/>
    <w:tmpl w:val="3E84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43C2D"/>
    <w:multiLevelType w:val="multilevel"/>
    <w:tmpl w:val="88E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20149"/>
    <w:multiLevelType w:val="multilevel"/>
    <w:tmpl w:val="F962B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A77818"/>
    <w:multiLevelType w:val="multilevel"/>
    <w:tmpl w:val="EB82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0C6940"/>
    <w:multiLevelType w:val="multilevel"/>
    <w:tmpl w:val="1990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F93C4F"/>
    <w:multiLevelType w:val="multilevel"/>
    <w:tmpl w:val="A6E2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EE5435"/>
    <w:multiLevelType w:val="multilevel"/>
    <w:tmpl w:val="77E8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953CFD"/>
    <w:multiLevelType w:val="multilevel"/>
    <w:tmpl w:val="E708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1541E8"/>
    <w:multiLevelType w:val="multilevel"/>
    <w:tmpl w:val="4F10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0E199F"/>
    <w:multiLevelType w:val="multilevel"/>
    <w:tmpl w:val="4714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216687"/>
    <w:multiLevelType w:val="multilevel"/>
    <w:tmpl w:val="0776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967541"/>
    <w:multiLevelType w:val="multilevel"/>
    <w:tmpl w:val="425A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ED6ECB"/>
    <w:multiLevelType w:val="multilevel"/>
    <w:tmpl w:val="5B9E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253220">
    <w:abstractNumId w:val="7"/>
  </w:num>
  <w:num w:numId="2" w16cid:durableId="1392119741">
    <w:abstractNumId w:val="12"/>
  </w:num>
  <w:num w:numId="3" w16cid:durableId="1444762826">
    <w:abstractNumId w:val="20"/>
  </w:num>
  <w:num w:numId="4" w16cid:durableId="1384990025">
    <w:abstractNumId w:val="1"/>
  </w:num>
  <w:num w:numId="5" w16cid:durableId="1562055446">
    <w:abstractNumId w:val="14"/>
  </w:num>
  <w:num w:numId="6" w16cid:durableId="1882015611">
    <w:abstractNumId w:val="19"/>
  </w:num>
  <w:num w:numId="7" w16cid:durableId="1877966423">
    <w:abstractNumId w:val="2"/>
  </w:num>
  <w:num w:numId="8" w16cid:durableId="428505284">
    <w:abstractNumId w:val="11"/>
  </w:num>
  <w:num w:numId="9" w16cid:durableId="1589195215">
    <w:abstractNumId w:val="17"/>
  </w:num>
  <w:num w:numId="10" w16cid:durableId="464155848">
    <w:abstractNumId w:val="5"/>
  </w:num>
  <w:num w:numId="11" w16cid:durableId="1636370736">
    <w:abstractNumId w:val="21"/>
  </w:num>
  <w:num w:numId="12" w16cid:durableId="870150570">
    <w:abstractNumId w:val="6"/>
  </w:num>
  <w:num w:numId="13" w16cid:durableId="1880975617">
    <w:abstractNumId w:val="16"/>
  </w:num>
  <w:num w:numId="14" w16cid:durableId="969282256">
    <w:abstractNumId w:val="4"/>
  </w:num>
  <w:num w:numId="15" w16cid:durableId="1548296588">
    <w:abstractNumId w:val="18"/>
  </w:num>
  <w:num w:numId="16" w16cid:durableId="2109302133">
    <w:abstractNumId w:val="8"/>
  </w:num>
  <w:num w:numId="17" w16cid:durableId="259797682">
    <w:abstractNumId w:val="3"/>
  </w:num>
  <w:num w:numId="18" w16cid:durableId="56170564">
    <w:abstractNumId w:val="0"/>
  </w:num>
  <w:num w:numId="19" w16cid:durableId="184909359">
    <w:abstractNumId w:val="10"/>
  </w:num>
  <w:num w:numId="20" w16cid:durableId="1456366697">
    <w:abstractNumId w:val="9"/>
  </w:num>
  <w:num w:numId="21" w16cid:durableId="807744360">
    <w:abstractNumId w:val="13"/>
  </w:num>
  <w:num w:numId="22" w16cid:durableId="17959021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1E5"/>
    <w:rsid w:val="00001BAE"/>
    <w:rsid w:val="004735B6"/>
    <w:rsid w:val="007B2BA5"/>
    <w:rsid w:val="008E01E5"/>
    <w:rsid w:val="00952583"/>
    <w:rsid w:val="00D9044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E2AB"/>
  <w15:chartTrackingRefBased/>
  <w15:docId w15:val="{45E17ADB-278F-4F4E-9BE4-34D4E03D1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1E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8E01E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8E01E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E01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E01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E0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1E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8E01E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8E01E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E01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8E01E5"/>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8E0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1E5"/>
    <w:rPr>
      <w:rFonts w:eastAsiaTheme="majorEastAsia" w:cstheme="majorBidi"/>
      <w:color w:val="272727" w:themeColor="text1" w:themeTint="D8"/>
    </w:rPr>
  </w:style>
  <w:style w:type="paragraph" w:styleId="Title">
    <w:name w:val="Title"/>
    <w:basedOn w:val="Normal"/>
    <w:next w:val="Normal"/>
    <w:link w:val="TitleChar"/>
    <w:uiPriority w:val="10"/>
    <w:qFormat/>
    <w:rsid w:val="008E01E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E01E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E01E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E01E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E01E5"/>
    <w:pPr>
      <w:spacing w:before="160"/>
      <w:jc w:val="center"/>
    </w:pPr>
    <w:rPr>
      <w:i/>
      <w:iCs/>
      <w:color w:val="404040" w:themeColor="text1" w:themeTint="BF"/>
    </w:rPr>
  </w:style>
  <w:style w:type="character" w:customStyle="1" w:styleId="QuoteChar">
    <w:name w:val="Quote Char"/>
    <w:basedOn w:val="DefaultParagraphFont"/>
    <w:link w:val="Quote"/>
    <w:uiPriority w:val="29"/>
    <w:rsid w:val="008E01E5"/>
    <w:rPr>
      <w:i/>
      <w:iCs/>
      <w:color w:val="404040" w:themeColor="text1" w:themeTint="BF"/>
    </w:rPr>
  </w:style>
  <w:style w:type="paragraph" w:styleId="ListParagraph">
    <w:name w:val="List Paragraph"/>
    <w:basedOn w:val="Normal"/>
    <w:uiPriority w:val="34"/>
    <w:qFormat/>
    <w:rsid w:val="008E01E5"/>
    <w:pPr>
      <w:ind w:left="720"/>
      <w:contextualSpacing/>
    </w:pPr>
  </w:style>
  <w:style w:type="character" w:styleId="IntenseEmphasis">
    <w:name w:val="Intense Emphasis"/>
    <w:basedOn w:val="DefaultParagraphFont"/>
    <w:uiPriority w:val="21"/>
    <w:qFormat/>
    <w:rsid w:val="008E01E5"/>
    <w:rPr>
      <w:i/>
      <w:iCs/>
      <w:color w:val="2F5496" w:themeColor="accent1" w:themeShade="BF"/>
    </w:rPr>
  </w:style>
  <w:style w:type="paragraph" w:styleId="IntenseQuote">
    <w:name w:val="Intense Quote"/>
    <w:basedOn w:val="Normal"/>
    <w:next w:val="Normal"/>
    <w:link w:val="IntenseQuoteChar"/>
    <w:uiPriority w:val="30"/>
    <w:qFormat/>
    <w:rsid w:val="008E01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01E5"/>
    <w:rPr>
      <w:i/>
      <w:iCs/>
      <w:color w:val="2F5496" w:themeColor="accent1" w:themeShade="BF"/>
    </w:rPr>
  </w:style>
  <w:style w:type="character" w:styleId="IntenseReference">
    <w:name w:val="Intense Reference"/>
    <w:basedOn w:val="DefaultParagraphFont"/>
    <w:uiPriority w:val="32"/>
    <w:qFormat/>
    <w:rsid w:val="008E01E5"/>
    <w:rPr>
      <w:b/>
      <w:bCs/>
      <w:smallCaps/>
      <w:color w:val="2F5496" w:themeColor="accent1" w:themeShade="BF"/>
      <w:spacing w:val="5"/>
    </w:rPr>
  </w:style>
  <w:style w:type="paragraph" w:customStyle="1" w:styleId="msonormal0">
    <w:name w:val="msonormal"/>
    <w:basedOn w:val="Normal"/>
    <w:rsid w:val="008E01E5"/>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paragraph" w:styleId="NormalWeb">
    <w:name w:val="Normal (Web)"/>
    <w:basedOn w:val="Normal"/>
    <w:uiPriority w:val="99"/>
    <w:semiHidden/>
    <w:unhideWhenUsed/>
    <w:rsid w:val="008E01E5"/>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8E01E5"/>
    <w:rPr>
      <w:b/>
      <w:bCs/>
    </w:rPr>
  </w:style>
  <w:style w:type="character" w:styleId="Emphasis">
    <w:name w:val="Emphasis"/>
    <w:basedOn w:val="DefaultParagraphFont"/>
    <w:uiPriority w:val="20"/>
    <w:qFormat/>
    <w:rsid w:val="008E01E5"/>
    <w:rPr>
      <w:i/>
      <w:iCs/>
    </w:rPr>
  </w:style>
  <w:style w:type="character" w:customStyle="1" w:styleId="ms-1">
    <w:name w:val="ms-1"/>
    <w:basedOn w:val="DefaultParagraphFont"/>
    <w:rsid w:val="008E01E5"/>
  </w:style>
  <w:style w:type="character" w:styleId="Hyperlink">
    <w:name w:val="Hyperlink"/>
    <w:basedOn w:val="DefaultParagraphFont"/>
    <w:uiPriority w:val="99"/>
    <w:unhideWhenUsed/>
    <w:rsid w:val="008E01E5"/>
    <w:rPr>
      <w:color w:val="0000FF"/>
      <w:u w:val="single"/>
    </w:rPr>
  </w:style>
  <w:style w:type="character" w:styleId="FollowedHyperlink">
    <w:name w:val="FollowedHyperlink"/>
    <w:basedOn w:val="DefaultParagraphFont"/>
    <w:uiPriority w:val="99"/>
    <w:semiHidden/>
    <w:unhideWhenUsed/>
    <w:rsid w:val="008E01E5"/>
    <w:rPr>
      <w:color w:val="800080"/>
      <w:u w:val="single"/>
    </w:rPr>
  </w:style>
  <w:style w:type="character" w:customStyle="1" w:styleId="relative">
    <w:name w:val="relative"/>
    <w:basedOn w:val="DefaultParagraphFont"/>
    <w:rsid w:val="008E01E5"/>
  </w:style>
  <w:style w:type="character" w:customStyle="1" w:styleId="flex">
    <w:name w:val="flex"/>
    <w:basedOn w:val="DefaultParagraphFont"/>
    <w:rsid w:val="008E01E5"/>
  </w:style>
  <w:style w:type="character" w:customStyle="1" w:styleId="max-w-15ch">
    <w:name w:val="max-w-[15ch]"/>
    <w:basedOn w:val="DefaultParagraphFont"/>
    <w:rsid w:val="008E01E5"/>
  </w:style>
  <w:style w:type="character" w:styleId="UnresolvedMention">
    <w:name w:val="Unresolved Mention"/>
    <w:basedOn w:val="DefaultParagraphFont"/>
    <w:uiPriority w:val="99"/>
    <w:semiHidden/>
    <w:unhideWhenUsed/>
    <w:rsid w:val="008E01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lato.stanford.edu/entries/hedonism/" TargetMode="External"/><Relationship Id="rId21" Type="http://schemas.openxmlformats.org/officeDocument/2006/relationships/hyperlink" Target="https://plato.stanford.edu/entries/ethics-deontological/" TargetMode="External"/><Relationship Id="rId42" Type="http://schemas.openxmlformats.org/officeDocument/2006/relationships/hyperlink" Target="https://plato.stanford.edu/entries/existentialism/" TargetMode="External"/><Relationship Id="rId63" Type="http://schemas.openxmlformats.org/officeDocument/2006/relationships/hyperlink" Target="https://iep.utm.edu/care-ethics/" TargetMode="External"/><Relationship Id="rId84" Type="http://schemas.openxmlformats.org/officeDocument/2006/relationships/hyperlink" Target="https://plato.stanford.edu/entries/ethics-deontological/" TargetMode="External"/><Relationship Id="rId138" Type="http://schemas.openxmlformats.org/officeDocument/2006/relationships/hyperlink" Target="https://iep.utm.edu/care-ethics/" TargetMode="External"/><Relationship Id="rId107" Type="http://schemas.openxmlformats.org/officeDocument/2006/relationships/hyperlink" Target="https://plato.stanford.edu/entries/egalitarianism/" TargetMode="External"/><Relationship Id="rId11" Type="http://schemas.openxmlformats.org/officeDocument/2006/relationships/hyperlink" Target="https://plato.stanford.edu/entries/ethics-deontological/" TargetMode="External"/><Relationship Id="rId32" Type="http://schemas.openxmlformats.org/officeDocument/2006/relationships/hyperlink" Target="https://www.britannica.com/topic/social-contract" TargetMode="External"/><Relationship Id="rId53" Type="http://schemas.openxmlformats.org/officeDocument/2006/relationships/hyperlink" Target="https://iep.utm.edu/care-ethics/" TargetMode="External"/><Relationship Id="rId74" Type="http://schemas.openxmlformats.org/officeDocument/2006/relationships/image" Target="media/image2.png"/><Relationship Id="rId128" Type="http://schemas.openxmlformats.org/officeDocument/2006/relationships/hyperlink" Target="https://plato.stanford.edu/entries/moral-responsibility/" TargetMode="External"/><Relationship Id="rId149" Type="http://schemas.openxmlformats.org/officeDocument/2006/relationships/theme" Target="theme/theme1.xml"/><Relationship Id="rId5" Type="http://schemas.openxmlformats.org/officeDocument/2006/relationships/hyperlink" Target="https://plato.stanford.edu/entries/ethics-virtue/" TargetMode="External"/><Relationship Id="rId95" Type="http://schemas.openxmlformats.org/officeDocument/2006/relationships/hyperlink" Target="https://plato.stanford.edu/entries/utilitarianism-history/" TargetMode="External"/><Relationship Id="rId22" Type="http://schemas.openxmlformats.org/officeDocument/2006/relationships/hyperlink" Target="https://www.britannica.com/topic/altruism-ethics" TargetMode="External"/><Relationship Id="rId27" Type="http://schemas.openxmlformats.org/officeDocument/2006/relationships/hyperlink" Target="https://plato.stanford.edu/entries/egalitarianism/" TargetMode="External"/><Relationship Id="rId43" Type="http://schemas.openxmlformats.org/officeDocument/2006/relationships/hyperlink" Target="https://plato.stanford.edu/archives/sum2016/entries/hume-freewill/" TargetMode="External"/><Relationship Id="rId48" Type="http://schemas.openxmlformats.org/officeDocument/2006/relationships/hyperlink" Target="https://plato.stanford.edu/entries/egalitarianism/" TargetMode="External"/><Relationship Id="rId64" Type="http://schemas.openxmlformats.org/officeDocument/2006/relationships/hyperlink" Target="https://plato.stanford.edu/entries/ethics-deontological/" TargetMode="External"/><Relationship Id="rId69" Type="http://schemas.openxmlformats.org/officeDocument/2006/relationships/hyperlink" Target="https://plato.stanford.edu/entries/egalitarianism/" TargetMode="External"/><Relationship Id="rId113" Type="http://schemas.openxmlformats.org/officeDocument/2006/relationships/hyperlink" Target="https://iep.utm.edu/moral-re/" TargetMode="External"/><Relationship Id="rId118" Type="http://schemas.openxmlformats.org/officeDocument/2006/relationships/hyperlink" Target="https://plato.stanford.edu/entries/stoicism/" TargetMode="External"/><Relationship Id="rId134" Type="http://schemas.openxmlformats.org/officeDocument/2006/relationships/hyperlink" Target="https://plato.stanford.edu/entries/rawls/" TargetMode="External"/><Relationship Id="rId139" Type="http://schemas.openxmlformats.org/officeDocument/2006/relationships/hyperlink" Target="https://iep.utm.edu/care-ethics/" TargetMode="External"/><Relationship Id="rId80" Type="http://schemas.openxmlformats.org/officeDocument/2006/relationships/hyperlink" Target="https://plato.stanford.edu/entries/ethics-virtue/" TargetMode="External"/><Relationship Id="rId85" Type="http://schemas.openxmlformats.org/officeDocument/2006/relationships/hyperlink" Target="https://plato.stanford.edu/entries/ethics-deontological/" TargetMode="External"/><Relationship Id="rId12" Type="http://schemas.openxmlformats.org/officeDocument/2006/relationships/hyperlink" Target="https://plato.stanford.edu/entries/kant-moral/" TargetMode="External"/><Relationship Id="rId17" Type="http://schemas.openxmlformats.org/officeDocument/2006/relationships/hyperlink" Target="https://plato.stanford.edu/entries/ethics-deontological/" TargetMode="External"/><Relationship Id="rId33" Type="http://schemas.openxmlformats.org/officeDocument/2006/relationships/hyperlink" Target="https://plato.stanford.edu/entries/relativism/" TargetMode="External"/><Relationship Id="rId38" Type="http://schemas.openxmlformats.org/officeDocument/2006/relationships/hyperlink" Target="https://en.wikipedia.org/wiki/Divine_command_theory" TargetMode="External"/><Relationship Id="rId59" Type="http://schemas.openxmlformats.org/officeDocument/2006/relationships/hyperlink" Target="https://www.britannica.com/topic/social-contract" TargetMode="External"/><Relationship Id="rId103" Type="http://schemas.openxmlformats.org/officeDocument/2006/relationships/hyperlink" Target="https://plato.stanford.edu/entries/libertarianism/" TargetMode="External"/><Relationship Id="rId108" Type="http://schemas.openxmlformats.org/officeDocument/2006/relationships/hyperlink" Target="https://plato.stanford.edu/entries/rawls/" TargetMode="External"/><Relationship Id="rId124" Type="http://schemas.openxmlformats.org/officeDocument/2006/relationships/hyperlink" Target="https://iep.utm.edu/sartre-ex/" TargetMode="External"/><Relationship Id="rId129" Type="http://schemas.openxmlformats.org/officeDocument/2006/relationships/hyperlink" Target="https://plato.stanford.edu/entries/moral-responsibility/" TargetMode="External"/><Relationship Id="rId54" Type="http://schemas.openxmlformats.org/officeDocument/2006/relationships/hyperlink" Target="https://plato.stanford.edu/entries/ethics-virtue/" TargetMode="External"/><Relationship Id="rId70" Type="http://schemas.openxmlformats.org/officeDocument/2006/relationships/hyperlink" Target="https://plato.stanford.edu/entries/egalitarianism/" TargetMode="External"/><Relationship Id="rId75" Type="http://schemas.openxmlformats.org/officeDocument/2006/relationships/image" Target="media/image3.png"/><Relationship Id="rId91" Type="http://schemas.openxmlformats.org/officeDocument/2006/relationships/hyperlink" Target="https://plato.stanford.edu/entries/consequentialism/" TargetMode="External"/><Relationship Id="rId96" Type="http://schemas.openxmlformats.org/officeDocument/2006/relationships/hyperlink" Target="https://plato.stanford.edu/entries/utilitarianism-history/" TargetMode="External"/><Relationship Id="rId140" Type="http://schemas.openxmlformats.org/officeDocument/2006/relationships/hyperlink" Target="https://plato.stanford.edu/entries/ethics-virtue/" TargetMode="External"/><Relationship Id="rId145" Type="http://schemas.openxmlformats.org/officeDocument/2006/relationships/hyperlink" Target="https://www.britannica.com/topic/altruism-ethics" TargetMode="External"/><Relationship Id="rId1" Type="http://schemas.openxmlformats.org/officeDocument/2006/relationships/numbering" Target="numbering.xml"/><Relationship Id="rId6" Type="http://schemas.openxmlformats.org/officeDocument/2006/relationships/hyperlink" Target="https://plato.stanford.edu/entries/ethics-virtue/" TargetMode="External"/><Relationship Id="rId23" Type="http://schemas.openxmlformats.org/officeDocument/2006/relationships/hyperlink" Target="https://www.britannica.com/topic/altruism-ethics" TargetMode="External"/><Relationship Id="rId28" Type="http://schemas.openxmlformats.org/officeDocument/2006/relationships/hyperlink" Target="https://plato.stanford.edu/entries/egalitarianism/" TargetMode="External"/><Relationship Id="rId49" Type="http://schemas.openxmlformats.org/officeDocument/2006/relationships/hyperlink" Target="https://plato.stanford.edu/entries/egalitarianism/" TargetMode="External"/><Relationship Id="rId114" Type="http://schemas.openxmlformats.org/officeDocument/2006/relationships/hyperlink" Target="https://iep.utm.edu/moral-re/" TargetMode="External"/><Relationship Id="rId119" Type="http://schemas.openxmlformats.org/officeDocument/2006/relationships/hyperlink" Target="https://plato.stanford.edu/entries/stoicism/" TargetMode="External"/><Relationship Id="rId44" Type="http://schemas.openxmlformats.org/officeDocument/2006/relationships/hyperlink" Target="https://plato.stanford.edu/archives/sum2016/entries/hume-freewill/" TargetMode="External"/><Relationship Id="rId60" Type="http://schemas.openxmlformats.org/officeDocument/2006/relationships/hyperlink" Target="https://plato.stanford.edu/entries/existentialism/" TargetMode="External"/><Relationship Id="rId65" Type="http://schemas.openxmlformats.org/officeDocument/2006/relationships/hyperlink" Target="https://plato.stanford.edu/entries/ethics-deontological/" TargetMode="External"/><Relationship Id="rId81" Type="http://schemas.openxmlformats.org/officeDocument/2006/relationships/hyperlink" Target="https://plato.stanford.edu/entries/ethics-virtue/" TargetMode="External"/><Relationship Id="rId86" Type="http://schemas.openxmlformats.org/officeDocument/2006/relationships/hyperlink" Target="https://plato.stanford.edu/entries/kant-moral/" TargetMode="External"/><Relationship Id="rId130" Type="http://schemas.openxmlformats.org/officeDocument/2006/relationships/hyperlink" Target="https://plato.stanford.edu/entries/moral-responsibility/" TargetMode="External"/><Relationship Id="rId135" Type="http://schemas.openxmlformats.org/officeDocument/2006/relationships/hyperlink" Target="https://plato.stanford.edu/entries/rawls/" TargetMode="External"/><Relationship Id="rId13" Type="http://schemas.openxmlformats.org/officeDocument/2006/relationships/hyperlink" Target="https://plato.stanford.edu/archives/sum2003/entries/consequentialism/" TargetMode="External"/><Relationship Id="rId18" Type="http://schemas.openxmlformats.org/officeDocument/2006/relationships/hyperlink" Target="https://www.britannica.com/topic/utilitarianism-philosophy" TargetMode="External"/><Relationship Id="rId39" Type="http://schemas.openxmlformats.org/officeDocument/2006/relationships/hyperlink" Target="https://en.wikipedia.org/wiki/Hedonism" TargetMode="External"/><Relationship Id="rId109" Type="http://schemas.openxmlformats.org/officeDocument/2006/relationships/hyperlink" Target="https://plato.stanford.edu/entries/rawls/" TargetMode="External"/><Relationship Id="rId34" Type="http://schemas.openxmlformats.org/officeDocument/2006/relationships/hyperlink" Target="https://plato.stanford.edu/entries/relativism/" TargetMode="External"/><Relationship Id="rId50" Type="http://schemas.openxmlformats.org/officeDocument/2006/relationships/hyperlink" Target="https://plato.stanford.edu/entries/egalitarianism/" TargetMode="External"/><Relationship Id="rId55" Type="http://schemas.openxmlformats.org/officeDocument/2006/relationships/hyperlink" Target="https://plato.stanford.edu/entries/libertarianism/" TargetMode="External"/><Relationship Id="rId76" Type="http://schemas.openxmlformats.org/officeDocument/2006/relationships/image" Target="media/image4.png"/><Relationship Id="rId97" Type="http://schemas.openxmlformats.org/officeDocument/2006/relationships/hyperlink" Target="https://plato.stanford.edu/entries/hedonism/" TargetMode="External"/><Relationship Id="rId104" Type="http://schemas.openxmlformats.org/officeDocument/2006/relationships/hyperlink" Target="https://plato.stanford.edu/entries/egalitarianism/" TargetMode="External"/><Relationship Id="rId120" Type="http://schemas.openxmlformats.org/officeDocument/2006/relationships/hyperlink" Target="https://plato.stanford.edu/entries/stoicism/" TargetMode="External"/><Relationship Id="rId125" Type="http://schemas.openxmlformats.org/officeDocument/2006/relationships/hyperlink" Target="https://plato.stanford.edu/entries/moral-responsibility/" TargetMode="External"/><Relationship Id="rId141" Type="http://schemas.openxmlformats.org/officeDocument/2006/relationships/hyperlink" Target="https://plato.stanford.edu/entries/utilitarianism-history/" TargetMode="External"/><Relationship Id="rId146" Type="http://schemas.openxmlformats.org/officeDocument/2006/relationships/hyperlink" Target="https://iep.utm.edu/moral-re/" TargetMode="External"/><Relationship Id="rId7" Type="http://schemas.openxmlformats.org/officeDocument/2006/relationships/hyperlink" Target="https://plato.stanford.edu/entries/ethics-virtue/" TargetMode="External"/><Relationship Id="rId71" Type="http://schemas.openxmlformats.org/officeDocument/2006/relationships/hyperlink" Target="https://iep.utm.edu/care-ethics/" TargetMode="External"/><Relationship Id="rId92" Type="http://schemas.openxmlformats.org/officeDocument/2006/relationships/hyperlink" Target="https://plato.stanford.edu/entries/ethics-deontological/" TargetMode="External"/><Relationship Id="rId2" Type="http://schemas.openxmlformats.org/officeDocument/2006/relationships/styles" Target="styles.xml"/><Relationship Id="rId29" Type="http://schemas.openxmlformats.org/officeDocument/2006/relationships/hyperlink" Target="https://www.britannica.com/topic/social-contract" TargetMode="External"/><Relationship Id="rId24" Type="http://schemas.openxmlformats.org/officeDocument/2006/relationships/hyperlink" Target="https://plato.stanford.edu/entries/libertarianism/" TargetMode="External"/><Relationship Id="rId40" Type="http://schemas.openxmlformats.org/officeDocument/2006/relationships/hyperlink" Target="https://en.wikipedia.org/wiki/Hedonism" TargetMode="External"/><Relationship Id="rId45" Type="http://schemas.openxmlformats.org/officeDocument/2006/relationships/hyperlink" Target="https://plato.stanford.edu/entries/kant-moral/" TargetMode="External"/><Relationship Id="rId66" Type="http://schemas.openxmlformats.org/officeDocument/2006/relationships/hyperlink" Target="https://plato.stanford.edu/entries/kant-moral/" TargetMode="External"/><Relationship Id="rId87" Type="http://schemas.openxmlformats.org/officeDocument/2006/relationships/hyperlink" Target="https://en.wikipedia.org/wiki/Categorical_imperative" TargetMode="External"/><Relationship Id="rId110" Type="http://schemas.openxmlformats.org/officeDocument/2006/relationships/hyperlink" Target="https://plato.stanford.edu/entries/rawls/" TargetMode="External"/><Relationship Id="rId115" Type="http://schemas.openxmlformats.org/officeDocument/2006/relationships/hyperlink" Target="https://iep.utm.edu/moral-re/" TargetMode="External"/><Relationship Id="rId131" Type="http://schemas.openxmlformats.org/officeDocument/2006/relationships/hyperlink" Target="https://plato.stanford.edu/entries/moral-responsibility/" TargetMode="External"/><Relationship Id="rId136" Type="http://schemas.openxmlformats.org/officeDocument/2006/relationships/hyperlink" Target="https://iep.utm.edu/care-ethics/" TargetMode="External"/><Relationship Id="rId61" Type="http://schemas.openxmlformats.org/officeDocument/2006/relationships/hyperlink" Target="https://plato.stanford.edu/entries/utilitarianism-history/" TargetMode="External"/><Relationship Id="rId82" Type="http://schemas.openxmlformats.org/officeDocument/2006/relationships/hyperlink" Target="https://plato.stanford.edu/entries/ethics-virtue/" TargetMode="External"/><Relationship Id="rId19" Type="http://schemas.openxmlformats.org/officeDocument/2006/relationships/hyperlink" Target="https://plato.stanford.edu/archives/sum2003/entries/consequentialism/" TargetMode="External"/><Relationship Id="rId14" Type="http://schemas.openxmlformats.org/officeDocument/2006/relationships/hyperlink" Target="https://www.britannica.com/topic/utilitarianism-philosophy" TargetMode="External"/><Relationship Id="rId30" Type="http://schemas.openxmlformats.org/officeDocument/2006/relationships/hyperlink" Target="https://www.britannica.com/topic/social-contract" TargetMode="External"/><Relationship Id="rId35" Type="http://schemas.openxmlformats.org/officeDocument/2006/relationships/hyperlink" Target="https://plato.stanford.edu/entries/relativism/" TargetMode="External"/><Relationship Id="rId56" Type="http://schemas.openxmlformats.org/officeDocument/2006/relationships/hyperlink" Target="https://plato.stanford.edu/entries/egalitarianism/" TargetMode="External"/><Relationship Id="rId77" Type="http://schemas.openxmlformats.org/officeDocument/2006/relationships/hyperlink" Target="https://plato.stanford.edu/entries/ethics-virtue/" TargetMode="External"/><Relationship Id="rId100" Type="http://schemas.openxmlformats.org/officeDocument/2006/relationships/hyperlink" Target="https://www.britannica.com/topic/altruism-ethics" TargetMode="External"/><Relationship Id="rId105" Type="http://schemas.openxmlformats.org/officeDocument/2006/relationships/hyperlink" Target="https://plato.stanford.edu/entries/egalitarianism/" TargetMode="External"/><Relationship Id="rId126" Type="http://schemas.openxmlformats.org/officeDocument/2006/relationships/hyperlink" Target="https://plato.stanford.edu/entries/moral-responsibility/" TargetMode="External"/><Relationship Id="rId147" Type="http://schemas.openxmlformats.org/officeDocument/2006/relationships/hyperlink" Target="https://iep.utm.edu/divine-command-theory/" TargetMode="External"/><Relationship Id="rId8" Type="http://schemas.openxmlformats.org/officeDocument/2006/relationships/hyperlink" Target="https://plato.stanford.edu/entries/kant-moral/" TargetMode="External"/><Relationship Id="rId51" Type="http://schemas.openxmlformats.org/officeDocument/2006/relationships/hyperlink" Target="https://iep.utm.edu/care-ethics/" TargetMode="External"/><Relationship Id="rId72" Type="http://schemas.openxmlformats.org/officeDocument/2006/relationships/hyperlink" Target="https://iep.utm.edu/care-ethics/" TargetMode="External"/><Relationship Id="rId93" Type="http://schemas.openxmlformats.org/officeDocument/2006/relationships/hyperlink" Target="https://plato.stanford.edu/entries/ethics-deontological/" TargetMode="External"/><Relationship Id="rId98" Type="http://schemas.openxmlformats.org/officeDocument/2006/relationships/hyperlink" Target="https://plato.stanford.edu/entries/ethics-deontological/" TargetMode="External"/><Relationship Id="rId121" Type="http://schemas.openxmlformats.org/officeDocument/2006/relationships/hyperlink" Target="https://plato.stanford.edu/entries/stoicism/" TargetMode="External"/><Relationship Id="rId142" Type="http://schemas.openxmlformats.org/officeDocument/2006/relationships/hyperlink" Target="https://plato.stanford.edu/entries/rawls/" TargetMode="External"/><Relationship Id="rId3" Type="http://schemas.openxmlformats.org/officeDocument/2006/relationships/settings" Target="settings.xml"/><Relationship Id="rId25" Type="http://schemas.openxmlformats.org/officeDocument/2006/relationships/hyperlink" Target="https://plato.stanford.edu/entries/egalitarianism/" TargetMode="External"/><Relationship Id="rId46" Type="http://schemas.openxmlformats.org/officeDocument/2006/relationships/hyperlink" Target="https://plato.stanford.edu/entries/egalitarianism/" TargetMode="External"/><Relationship Id="rId67" Type="http://schemas.openxmlformats.org/officeDocument/2006/relationships/hyperlink" Target="https://plato.stanford.edu/entries/kant-moral/" TargetMode="External"/><Relationship Id="rId116" Type="http://schemas.openxmlformats.org/officeDocument/2006/relationships/hyperlink" Target="https://iep.utm.edu/divine-command-theory/" TargetMode="External"/><Relationship Id="rId137" Type="http://schemas.openxmlformats.org/officeDocument/2006/relationships/hyperlink" Target="https://iep.utm.edu/care-ethics/" TargetMode="External"/><Relationship Id="rId20" Type="http://schemas.openxmlformats.org/officeDocument/2006/relationships/hyperlink" Target="https://www.britannica.com/topic/utilitarianism-philosophy" TargetMode="External"/><Relationship Id="rId41" Type="http://schemas.openxmlformats.org/officeDocument/2006/relationships/hyperlink" Target="https://plato.stanford.edu/entries/existentialism/" TargetMode="External"/><Relationship Id="rId62" Type="http://schemas.openxmlformats.org/officeDocument/2006/relationships/hyperlink" Target="https://plato.stanford.edu/entries/kant-moral/" TargetMode="External"/><Relationship Id="rId83" Type="http://schemas.openxmlformats.org/officeDocument/2006/relationships/hyperlink" Target="https://plato.stanford.edu/entries/ethics-virtue/" TargetMode="External"/><Relationship Id="rId88" Type="http://schemas.openxmlformats.org/officeDocument/2006/relationships/hyperlink" Target="https://plato.stanford.edu/entries/ethics-deontological/" TargetMode="External"/><Relationship Id="rId111" Type="http://schemas.openxmlformats.org/officeDocument/2006/relationships/hyperlink" Target="https://iep.utm.edu/soc-cont/" TargetMode="External"/><Relationship Id="rId132" Type="http://schemas.openxmlformats.org/officeDocument/2006/relationships/hyperlink" Target="https://en.wikipedia.org/wiki/Categorical_imperative" TargetMode="External"/><Relationship Id="rId15" Type="http://schemas.openxmlformats.org/officeDocument/2006/relationships/hyperlink" Target="https://plato.stanford.edu/entries/utilitarianism-history/" TargetMode="External"/><Relationship Id="rId36" Type="http://schemas.openxmlformats.org/officeDocument/2006/relationships/hyperlink" Target="https://en.wikipedia.org/wiki/Divine_command_theory" TargetMode="External"/><Relationship Id="rId57" Type="http://schemas.openxmlformats.org/officeDocument/2006/relationships/hyperlink" Target="https://en.wikipedia.org/wiki/Divine_command_theory" TargetMode="External"/><Relationship Id="rId106" Type="http://schemas.openxmlformats.org/officeDocument/2006/relationships/hyperlink" Target="https://plato.stanford.edu/entries/egalitarianism/" TargetMode="External"/><Relationship Id="rId127" Type="http://schemas.openxmlformats.org/officeDocument/2006/relationships/hyperlink" Target="https://plato.stanford.edu/entries/moral-responsibility/" TargetMode="External"/><Relationship Id="rId10" Type="http://schemas.openxmlformats.org/officeDocument/2006/relationships/hyperlink" Target="https://plato.stanford.edu/entries/kant-moral/" TargetMode="External"/><Relationship Id="rId31" Type="http://schemas.openxmlformats.org/officeDocument/2006/relationships/hyperlink" Target="https://www.britannica.com/topic/social-contract" TargetMode="External"/><Relationship Id="rId52" Type="http://schemas.openxmlformats.org/officeDocument/2006/relationships/hyperlink" Target="https://iep.utm.edu/care-ethics/" TargetMode="External"/><Relationship Id="rId73" Type="http://schemas.openxmlformats.org/officeDocument/2006/relationships/image" Target="media/image1.png"/><Relationship Id="rId78" Type="http://schemas.openxmlformats.org/officeDocument/2006/relationships/hyperlink" Target="https://plato.stanford.edu/entries/ethics-virtue/" TargetMode="External"/><Relationship Id="rId94" Type="http://schemas.openxmlformats.org/officeDocument/2006/relationships/hyperlink" Target="https://plato.stanford.edu/entries/ethics-deontological/" TargetMode="External"/><Relationship Id="rId99" Type="http://schemas.openxmlformats.org/officeDocument/2006/relationships/hyperlink" Target="https://plato.stanford.edu/archives/win2002/entries/egoism/" TargetMode="External"/><Relationship Id="rId101" Type="http://schemas.openxmlformats.org/officeDocument/2006/relationships/hyperlink" Target="https://www.britannica.com/topic/altruism-ethics" TargetMode="External"/><Relationship Id="rId122" Type="http://schemas.openxmlformats.org/officeDocument/2006/relationships/hyperlink" Target="https://plato.stanford.edu/entries/stoicism/" TargetMode="External"/><Relationship Id="rId143" Type="http://schemas.openxmlformats.org/officeDocument/2006/relationships/hyperlink" Target="https://plato.stanford.edu/entries/libertarianism/" TargetMode="External"/><Relationship Id="rId14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lato.stanford.edu/entries/kant-moral/" TargetMode="External"/><Relationship Id="rId26" Type="http://schemas.openxmlformats.org/officeDocument/2006/relationships/hyperlink" Target="https://plato.stanford.edu/entries/egalitarianism/" TargetMode="External"/><Relationship Id="rId47" Type="http://schemas.openxmlformats.org/officeDocument/2006/relationships/hyperlink" Target="https://plato.stanford.edu/entries/egalitarianism/" TargetMode="External"/><Relationship Id="rId68" Type="http://schemas.openxmlformats.org/officeDocument/2006/relationships/hyperlink" Target="https://www.britannica.com/topic/utilitarianism-philosophy" TargetMode="External"/><Relationship Id="rId89" Type="http://schemas.openxmlformats.org/officeDocument/2006/relationships/hyperlink" Target="https://plato.stanford.edu/entries/ethics-deontological/" TargetMode="External"/><Relationship Id="rId112" Type="http://schemas.openxmlformats.org/officeDocument/2006/relationships/hyperlink" Target="https://iep.utm.edu/moral-re/" TargetMode="External"/><Relationship Id="rId133" Type="http://schemas.openxmlformats.org/officeDocument/2006/relationships/hyperlink" Target="https://plato.stanford.edu/entries/rawls/" TargetMode="External"/><Relationship Id="rId16" Type="http://schemas.openxmlformats.org/officeDocument/2006/relationships/hyperlink" Target="https://plato.stanford.edu/entries/ethics-deontological/" TargetMode="External"/><Relationship Id="rId37" Type="http://schemas.openxmlformats.org/officeDocument/2006/relationships/hyperlink" Target="https://en.wikipedia.org/wiki/Divine_command_theory" TargetMode="External"/><Relationship Id="rId58" Type="http://schemas.openxmlformats.org/officeDocument/2006/relationships/hyperlink" Target="https://plato.stanford.edu/entries/relativism/" TargetMode="External"/><Relationship Id="rId79" Type="http://schemas.openxmlformats.org/officeDocument/2006/relationships/hyperlink" Target="https://plato.stanford.edu/entries/ethics-virtue/" TargetMode="External"/><Relationship Id="rId102" Type="http://schemas.openxmlformats.org/officeDocument/2006/relationships/hyperlink" Target="https://plato.stanford.edu/entries/libertarianism/" TargetMode="External"/><Relationship Id="rId123" Type="http://schemas.openxmlformats.org/officeDocument/2006/relationships/hyperlink" Target="https://iep.utm.edu/sartre-ex/" TargetMode="External"/><Relationship Id="rId144" Type="http://schemas.openxmlformats.org/officeDocument/2006/relationships/hyperlink" Target="https://plato.stanford.edu/archives/win2002/entries/egoism/" TargetMode="External"/><Relationship Id="rId90" Type="http://schemas.openxmlformats.org/officeDocument/2006/relationships/hyperlink" Target="https://plato.stanford.edu/entries/consequentia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11345</Words>
  <Characters>64671</Characters>
  <Application>Microsoft Office Word</Application>
  <DocSecurity>0</DocSecurity>
  <Lines>538</Lines>
  <Paragraphs>151</Paragraphs>
  <ScaleCrop>false</ScaleCrop>
  <Company/>
  <LinksUpToDate>false</LinksUpToDate>
  <CharactersWithSpaces>75865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Singh</dc:creator>
  <cp:keywords/>
  <dc:description/>
  <cp:lastModifiedBy>Komal Singh</cp:lastModifiedBy>
  <cp:revision>1</cp:revision>
  <dcterms:created xsi:type="dcterms:W3CDTF">2025-11-16T02:56:00Z</dcterms:created>
  <dcterms:modified xsi:type="dcterms:W3CDTF">2025-11-16T02:56:00Z</dcterms:modified>
</cp:coreProperties>
</file>