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563A2B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三、系统架构设计</w:t>
      </w:r>
    </w:p>
    <w:p w14:paraId="036AE7CE">
      <w:pPr>
        <w:pStyle w:val="4"/>
        <w:keepNext w:val="0"/>
        <w:keepLines w:val="0"/>
        <w:widowControl/>
        <w:suppressLineNumbers w:val="0"/>
      </w:pPr>
      <w:r>
        <w:t>系统整体采用前后端分离架构，包含以下主要模块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预期要完成的内容详细模块</w:t>
      </w:r>
      <w:r>
        <w:rPr>
          <w:rFonts w:hint="eastAsia"/>
          <w:lang w:eastAsia="zh-CN"/>
        </w:rPr>
        <w:t>）</w:t>
      </w:r>
      <w:r>
        <w:t>：</w:t>
      </w:r>
    </w:p>
    <w:p w14:paraId="64E2AEA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文档上传与解析</w:t>
      </w:r>
      <w:r>
        <w:t>：支持PDF/Word等格式的学术文档上传与内容提取。</w:t>
      </w:r>
    </w:p>
    <w:p w14:paraId="7162D7F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摘要生成模块</w:t>
      </w:r>
      <w:r>
        <w:t>：通过LLM API调用，实现自动生成高质量摘要。</w:t>
      </w:r>
    </w:p>
    <w:p w14:paraId="79545DC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分类与关键词搜索</w:t>
      </w:r>
      <w:r>
        <w:t>：根据论文内容进行</w:t>
      </w:r>
      <w:r>
        <w:rPr>
          <w:rFonts w:hint="eastAsia"/>
          <w:lang w:val="en-US" w:eastAsia="zh-CN"/>
        </w:rPr>
        <w:t>手动</w:t>
      </w:r>
      <w:r>
        <w:t>分类，并支持关键词搜索与高亮显示。</w:t>
      </w:r>
    </w:p>
    <w:p w14:paraId="1CA55392">
      <w:pPr>
        <w:keepNext w:val="0"/>
        <w:keepLines w:val="0"/>
        <w:widowControl/>
        <w:suppressLineNumbers w:val="0"/>
      </w:pPr>
    </w:p>
    <w:p w14:paraId="242B028C">
      <w:pPr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需求分析不够清楚，加多一个功能侧重点，llm的利用不止是生成摘要，还要对科研工作者所需主题进行重要性分类，判断这片文章是否可以加入该分类，重要性相关性可以五星分级法分级，完全不相关的可以删除，帮助科研工作者更好的筛选文章，读到更精准的文章</w:t>
      </w:r>
    </w:p>
    <w:p w14:paraId="4E8DFA69">
      <w:pPr>
        <w:keepNext w:val="0"/>
        <w:keepLines w:val="0"/>
        <w:widowControl/>
        <w:suppressLineNumbers w:val="0"/>
        <w:rPr>
          <w:rFonts w:hint="eastAsia"/>
        </w:rPr>
      </w:pPr>
    </w:p>
    <w:p w14:paraId="640DB0DE">
      <w:pPr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手动分类是非常不好的功能，利用llm就是要生成和判断与该研究主题的相关性</w:t>
      </w:r>
    </w:p>
    <w:p w14:paraId="3CCC6BE3">
      <w:pPr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/>
        </w:rPr>
        <w:t>然后搜索时候可以在导入的这么多文章里(可能大多数科研工作者都没看过)找到哪些相关性更高，选择性的去读</w:t>
      </w:r>
    </w:p>
    <w:p w14:paraId="7BD0869E">
      <w:pPr>
        <w:keepNext w:val="0"/>
        <w:keepLines w:val="0"/>
        <w:widowControl/>
        <w:suppressLineNumbers w:val="0"/>
        <w:rPr>
          <w:rFonts w:hint="eastAsia"/>
        </w:rPr>
      </w:pPr>
    </w:p>
    <w:p w14:paraId="34689940">
      <w:pPr>
        <w:keepNext w:val="0"/>
        <w:keepLines w:val="0"/>
        <w:widowControl/>
        <w:suppressLineNumbers w:val="0"/>
        <w:rPr>
          <w:rFonts w:hint="eastAsia"/>
        </w:rPr>
      </w:pPr>
    </w:p>
    <w:p w14:paraId="147E8B41">
      <w:pPr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①先支持文件上传和下载pdf和docx</w:t>
      </w:r>
    </w:p>
    <w:p w14:paraId="3802F8A2">
      <w:pPr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②创建我的文件夹和研究方向（主题）</w:t>
      </w:r>
    </w:p>
    <w:p w14:paraId="576A70E0">
      <w:pPr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③对导入的文件利用LLM进行论文摘要自动生成并判断和与②中主题相关性，提供重要性筛选（星级），可以手动加入我的文件夹里</w:t>
      </w:r>
    </w:p>
    <w:p w14:paraId="6CEFA306">
      <w:pPr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bookmarkStart w:id="0" w:name="_GoBack"/>
      <w:bookmarkEnd w:id="0"/>
    </w:p>
    <w:p w14:paraId="352F26B3">
      <w:pPr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④关键词搜索已有论文（提供相关性筛选）（额外功能）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0D1B15"/>
    <w:multiLevelType w:val="multilevel"/>
    <w:tmpl w:val="270D1B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C912C0"/>
    <w:rsid w:val="43447A97"/>
    <w:rsid w:val="6089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1285</Words>
  <Characters>1391</Characters>
  <Lines>0</Lines>
  <Paragraphs>0</Paragraphs>
  <TotalTime>35</TotalTime>
  <ScaleCrop>false</ScaleCrop>
  <LinksUpToDate>false</LinksUpToDate>
  <CharactersWithSpaces>1397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2025-02-26T07:36:00Z</dcterms:created>
  <dc:creator>86143</dc:creator>
  <cp:lastModifiedBy>86143</cp:lastModifiedBy>
  <dcterms:modified xsi:type="dcterms:W3CDTF">2025-04-04T13:02:05Z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eyJoZGlkIjoiYTMwYTM1NWIxODcwZDJmYzUyZDI1ZDY4YjJkNGU2ZTAifQ==</vt:lpwstr>
  </property>
  <property fmtid="{D5CDD505-2E9C-101B-9397-08002B2CF9AE}" pid="4" name="ICV">
    <vt:lpwstr>A61F8A77F93541699FC13E7A41204DF1_12</vt:lpwstr>
  </property>
</Properties>
</file>