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07794D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基于大语言模型的学术文档摘要系统的设计与实现</w:t>
      </w:r>
    </w:p>
    <w:p w14:paraId="5845EA54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本科毕业设计开题报告汇报</w:t>
      </w:r>
    </w:p>
    <w:p w14:paraId="6575C48B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一、研究背景及意义</w:t>
      </w:r>
    </w:p>
    <w:p w14:paraId="46BA67F5">
      <w:pPr>
        <w:pStyle w:val="4"/>
        <w:keepNext w:val="0"/>
        <w:keepLines w:val="0"/>
        <w:widowControl/>
        <w:suppressLineNumbers w:val="0"/>
      </w:pPr>
      <w:r>
        <w:t>随着人工智能技术的迅猛发展，大语言模型（Large Language Model, LLM）在自然语言处理领域的应用日益广泛。学术文档摘要是科研工作中至关重要的环节，但传统方法往往存在</w:t>
      </w:r>
      <w:r>
        <w:rPr>
          <w:rFonts w:hint="eastAsia"/>
          <w:lang w:val="en-US" w:eastAsia="zh-CN"/>
        </w:rPr>
        <w:t>人工工作量大、</w:t>
      </w:r>
      <w:r>
        <w:t>耗时长等问题。大语言模型的引入为自动摘要生成提供了新的可能性。目前，国内外主要研究方向包括：</w:t>
      </w:r>
    </w:p>
    <w:p w14:paraId="17DE274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基于规则的方法</w:t>
      </w:r>
      <w:r>
        <w:t>：通过预设规则</w:t>
      </w:r>
      <w:r>
        <w:rPr>
          <w:rFonts w:hint="eastAsia"/>
          <w:lang w:eastAsia="zh-CN"/>
        </w:rPr>
        <w:t>和</w:t>
      </w:r>
      <w:r>
        <w:rPr>
          <w:rFonts w:hint="eastAsia"/>
          <w:lang w:val="en-US" w:eastAsia="zh-CN"/>
        </w:rPr>
        <w:t>知识图谱</w:t>
      </w:r>
      <w:r>
        <w:t>进行文本解析，</w:t>
      </w:r>
      <w:r>
        <w:rPr>
          <w:rFonts w:hint="eastAsia"/>
          <w:lang w:val="en-US" w:eastAsia="zh-CN"/>
        </w:rPr>
        <w:t>效率过低且信息易出现不完整和不流畅等情况。</w:t>
      </w:r>
    </w:p>
    <w:p w14:paraId="69CDE36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基于机器学习的方法</w:t>
      </w:r>
      <w:r>
        <w:t>：采用深度学习模型如Seq2Seq和Transformer</w:t>
      </w:r>
      <w:r>
        <w:rPr>
          <w:rFonts w:hint="eastAsia"/>
          <w:lang w:val="en-US" w:eastAsia="zh-CN"/>
        </w:rPr>
        <w:t>辅助生成摘要</w:t>
      </w:r>
      <w:r>
        <w:t>，提升摘要生成质量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但仍存在许多问题。</w:t>
      </w:r>
    </w:p>
    <w:p w14:paraId="1FA46C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基于大语言模型的方法</w:t>
      </w:r>
      <w:r>
        <w:t>：利用GPT-4、T5等强大语言模型生成高质量摘要，在多语言和大规模数据处理中展现</w:t>
      </w:r>
      <w:r>
        <w:rPr>
          <w:rFonts w:hint="eastAsia"/>
          <w:lang w:val="en-US" w:eastAsia="zh-CN"/>
        </w:rPr>
        <w:t>速度、质量等</w:t>
      </w:r>
      <w:r>
        <w:t>优势。</w:t>
      </w:r>
    </w:p>
    <w:p w14:paraId="18CE06DE">
      <w:pPr>
        <w:pStyle w:val="4"/>
        <w:keepNext w:val="0"/>
        <w:keepLines w:val="0"/>
        <w:widowControl/>
        <w:suppressLineNumbers w:val="0"/>
      </w:pPr>
      <w:r>
        <w:t>尽管已有研究取得一定进展，但仍存在摘要质量参差不齐、领域适配性不足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页面使用不够便捷</w:t>
      </w:r>
      <w:r>
        <w:t>等问题。尤其在科研文献爆炸式增长的背景下，现有的文献管理工具在智能化和效率方面尚未完全满足需求。因此，本课题的研究具有重要的现实意义，旨在设计一套</w:t>
      </w:r>
      <w:r>
        <w:rPr>
          <w:rFonts w:hint="eastAsia"/>
          <w:lang w:val="en-US" w:eastAsia="zh-CN"/>
        </w:rPr>
        <w:t>高效、便捷</w:t>
      </w:r>
      <w:r>
        <w:t>的学术文档摘要系统，以提升科研工作者的文献获取效率。</w:t>
      </w:r>
    </w:p>
    <w:p w14:paraId="1D6D1F6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830852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二、研究内容与技术路线</w:t>
      </w:r>
    </w:p>
    <w:p w14:paraId="47520AB0">
      <w:pPr>
        <w:pStyle w:val="4"/>
        <w:keepNext w:val="0"/>
        <w:keepLines w:val="0"/>
        <w:widowControl/>
        <w:suppressLineNumbers w:val="0"/>
      </w:pPr>
      <w:r>
        <w:t>本课题主要研究以下内容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预期要完成的内容</w:t>
      </w:r>
      <w:r>
        <w:rPr>
          <w:rFonts w:hint="eastAsia"/>
          <w:lang w:eastAsia="zh-CN"/>
        </w:rPr>
        <w:t>）</w:t>
      </w:r>
      <w:r>
        <w:t>：</w:t>
      </w:r>
    </w:p>
    <w:p w14:paraId="0936940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需求分析</w:t>
      </w:r>
      <w:r>
        <w:t>：明确科研人员对摘要系统的核心需求，包括摘要生成、论文分类、关键词搜索等功能。</w:t>
      </w:r>
    </w:p>
    <w:p w14:paraId="23739D7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大语言模型API调用</w:t>
      </w:r>
      <w:r>
        <w:t>：选择适合的LLM（如GPT-4），通过API实现摘要</w:t>
      </w:r>
      <w:r>
        <w:rPr>
          <w:rFonts w:hint="eastAsia"/>
          <w:lang w:val="en-US" w:eastAsia="zh-CN"/>
        </w:rPr>
        <w:t>自动</w:t>
      </w:r>
      <w:r>
        <w:t>生成，并进行实验验证</w:t>
      </w:r>
      <w:r>
        <w:rPr>
          <w:rFonts w:hint="eastAsia"/>
          <w:lang w:val="en-US" w:eastAsia="zh-CN"/>
        </w:rPr>
        <w:t>可行性</w:t>
      </w:r>
      <w:r>
        <w:t>。</w:t>
      </w:r>
    </w:p>
    <w:p w14:paraId="5FBFE9E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原型系统开发</w:t>
      </w:r>
      <w:r>
        <w:t>：搭建基于前后端架构的学术摘要系统，实现文献上传</w:t>
      </w:r>
      <w:r>
        <w:rPr>
          <w:rFonts w:hint="eastAsia"/>
          <w:lang w:val="en-US" w:eastAsia="zh-CN"/>
        </w:rPr>
        <w:t>下载</w:t>
      </w:r>
      <w:r>
        <w:t>、摘要生成、</w:t>
      </w:r>
      <w:r>
        <w:rPr>
          <w:rFonts w:hint="eastAsia"/>
          <w:lang w:val="en-US" w:eastAsia="zh-CN"/>
        </w:rPr>
        <w:t>手动</w:t>
      </w:r>
      <w:r>
        <w:t>分类和关键词搜索</w:t>
      </w:r>
      <w:r>
        <w:rPr>
          <w:rFonts w:hint="eastAsia"/>
          <w:lang w:val="en-US" w:eastAsia="zh-CN"/>
        </w:rPr>
        <w:t>与高亮</w:t>
      </w:r>
      <w:r>
        <w:t>等核心功能。</w:t>
      </w:r>
    </w:p>
    <w:p w14:paraId="5B01C25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系统测试与优化</w:t>
      </w:r>
      <w:r>
        <w:t>：对系统进行功能测试、用户体验优化，提高摘要质量与交互便捷性。</w:t>
      </w:r>
    </w:p>
    <w:p w14:paraId="76098C8B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技术路线：</w:t>
      </w:r>
    </w:p>
    <w:p w14:paraId="06531A3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前端开发</w:t>
      </w:r>
      <w:r>
        <w:t>：采用Vue.js或React构建用户界面，支持文档上传、摘要查看等功能。</w:t>
      </w:r>
    </w:p>
    <w:p w14:paraId="2310173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后端开发</w:t>
      </w:r>
      <w:r>
        <w:t>：使用Java/Spring Boot搭建后端服务，连接LLM API，实现摘要生成。</w:t>
      </w:r>
    </w:p>
    <w:p w14:paraId="087CC97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数据库管理</w:t>
      </w:r>
      <w:r>
        <w:t>：利用MySQL</w:t>
      </w:r>
      <w:r>
        <w:rPr>
          <w:rFonts w:hint="eastAsia"/>
          <w:lang w:val="en-US" w:eastAsia="zh-CN"/>
        </w:rPr>
        <w:t>数据库</w:t>
      </w:r>
      <w:r>
        <w:t>存储用户数据、文档信息，并根据需求支持云存储。</w:t>
      </w:r>
    </w:p>
    <w:p w14:paraId="48799EE1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563A2B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三、系统架构设计</w:t>
      </w:r>
    </w:p>
    <w:p w14:paraId="036AE7CE">
      <w:pPr>
        <w:pStyle w:val="4"/>
        <w:keepNext w:val="0"/>
        <w:keepLines w:val="0"/>
        <w:widowControl/>
        <w:suppressLineNumbers w:val="0"/>
      </w:pPr>
      <w:r>
        <w:t>系统整体采用前后端分离架构，包含以下主要模块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预期要完成的内容详细模块</w:t>
      </w:r>
      <w:r>
        <w:rPr>
          <w:rFonts w:hint="eastAsia"/>
          <w:lang w:eastAsia="zh-CN"/>
        </w:rPr>
        <w:t>）</w:t>
      </w:r>
      <w:r>
        <w:t>：</w:t>
      </w:r>
    </w:p>
    <w:p w14:paraId="64E2AEA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文档上传与解析</w:t>
      </w:r>
      <w:r>
        <w:t>：支持PDF/Word等格式的学术文档上传与内容提取。</w:t>
      </w:r>
    </w:p>
    <w:p w14:paraId="7162D7F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摘要生成模块</w:t>
      </w:r>
      <w:r>
        <w:t>：通过LLM API调用，实现自动生成高质量摘要。</w:t>
      </w:r>
    </w:p>
    <w:p w14:paraId="79545DC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分类与关键词搜索</w:t>
      </w:r>
      <w:r>
        <w:t>：根据论文内容进行</w:t>
      </w:r>
      <w:r>
        <w:rPr>
          <w:rFonts w:hint="eastAsia"/>
          <w:lang w:val="en-US" w:eastAsia="zh-CN"/>
        </w:rPr>
        <w:t>手动</w:t>
      </w:r>
      <w:r>
        <w:t>分类，并支持关键词搜索与高亮显示。</w:t>
      </w:r>
    </w:p>
    <w:p w14:paraId="22BC26C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用户交互界面</w:t>
      </w:r>
      <w:r>
        <w:t>：优化用户体验，提供</w:t>
      </w:r>
      <w:r>
        <w:rPr>
          <w:rFonts w:hint="eastAsia"/>
          <w:lang w:val="en-US" w:eastAsia="zh-CN"/>
        </w:rPr>
        <w:t>更便捷美观的</w:t>
      </w:r>
      <w:r>
        <w:t>功能。</w:t>
      </w:r>
    </w:p>
    <w:p w14:paraId="0DC72A03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509F5E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四、实验与评估</w:t>
      </w:r>
    </w:p>
    <w:p w14:paraId="7E0531CA">
      <w:pPr>
        <w:pStyle w:val="4"/>
        <w:keepNext w:val="0"/>
        <w:keepLines w:val="0"/>
        <w:widowControl/>
        <w:suppressLineNumbers w:val="0"/>
      </w:pPr>
      <w:r>
        <w:t>为了验证系统的有效性，将采用以下方法进行评估：</w:t>
      </w:r>
    </w:p>
    <w:p w14:paraId="7ED9FAE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功能测试</w:t>
      </w:r>
      <w:r>
        <w:t>：确保各模块功能正常运作，包括摘要生成、分类、搜索等。</w:t>
      </w:r>
    </w:p>
    <w:p w14:paraId="7159550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摘要质量评估</w:t>
      </w:r>
      <w:r>
        <w:t>：采用</w:t>
      </w:r>
      <w:r>
        <w:rPr>
          <w:rFonts w:hint="eastAsia"/>
          <w:lang w:val="en-US" w:eastAsia="zh-CN"/>
        </w:rPr>
        <w:t>一些</w:t>
      </w:r>
      <w:r>
        <w:t>自动评测指标，并结合</w:t>
      </w:r>
      <w:r>
        <w:rPr>
          <w:rFonts w:hint="eastAsia"/>
          <w:lang w:val="en-US" w:eastAsia="zh-CN"/>
        </w:rPr>
        <w:t>使用</w:t>
      </w:r>
      <w:r>
        <w:t>反馈进行质量优化。</w:t>
      </w:r>
    </w:p>
    <w:p w14:paraId="1E356E8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用户体验分析</w:t>
      </w:r>
      <w:r>
        <w:t>：邀请人员试用，收集使用反馈并改进系统交互设计。</w:t>
      </w:r>
    </w:p>
    <w:p w14:paraId="20DC5A03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D4C3F2">
      <w:pPr>
        <w:pStyle w:val="3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Style w:val="7"/>
          <w:b/>
        </w:rPr>
        <w:t>五、研究计划与进度安排</w:t>
      </w:r>
      <w:r>
        <w:rPr>
          <w:rStyle w:val="7"/>
          <w:rFonts w:hint="eastAsia"/>
          <w:b/>
          <w:lang w:eastAsia="zh-CN"/>
        </w:rPr>
        <w:t>（</w:t>
      </w:r>
      <w:r>
        <w:rPr>
          <w:rStyle w:val="7"/>
          <w:rFonts w:hint="eastAsia"/>
          <w:b/>
          <w:lang w:val="en-US" w:eastAsia="zh-CN"/>
        </w:rPr>
        <w:t>预期时间安排</w:t>
      </w:r>
      <w:r>
        <w:rPr>
          <w:rStyle w:val="7"/>
          <w:rFonts w:hint="eastAsia"/>
          <w:b/>
          <w:lang w:eastAsia="zh-CN"/>
        </w:rPr>
        <w:t>）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3420"/>
        <w:gridCol w:w="1575"/>
      </w:tblGrid>
      <w:tr w14:paraId="2588D6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00F10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阶段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E58BC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任务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849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时间</w:t>
            </w:r>
          </w:p>
        </w:tc>
      </w:tr>
      <w:tr w14:paraId="2DC0D5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B3DE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5A82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课题调研、需求分析、系统设计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3C71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2025年1月</w:t>
            </w:r>
          </w:p>
        </w:tc>
      </w:tr>
      <w:tr w14:paraId="25FB7C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125D0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75A0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前后端系统开发与测试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486C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2025年2-4月</w:t>
            </w:r>
          </w:p>
        </w:tc>
      </w:tr>
      <w:tr w14:paraId="5BF3B3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A462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50EC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系统优化、功能完善、用户测试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1A1E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2025年5月</w:t>
            </w:r>
          </w:p>
        </w:tc>
      </w:tr>
      <w:tr w14:paraId="46E18D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B709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5CC5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论文撰写与答辩准备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CEA8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2025年5-6月</w:t>
            </w:r>
          </w:p>
        </w:tc>
      </w:tr>
    </w:tbl>
    <w:p w14:paraId="34A70EF5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7247B1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六、总结</w:t>
      </w:r>
    </w:p>
    <w:p w14:paraId="36FC955A">
      <w:pPr>
        <w:pStyle w:val="4"/>
        <w:keepNext w:val="0"/>
        <w:keepLines w:val="0"/>
        <w:widowControl/>
        <w:suppressLineNumbers w:val="0"/>
      </w:pPr>
      <w:r>
        <w:t>本研究旨在利用大语言模型构建一套高效、</w:t>
      </w:r>
      <w:r>
        <w:rPr>
          <w:rFonts w:hint="eastAsia"/>
          <w:lang w:val="en-US" w:eastAsia="zh-CN"/>
        </w:rPr>
        <w:t>便捷</w:t>
      </w:r>
      <w:r>
        <w:t>的学术文档摘要系统，以优化科研人员的文献管理和阅读效率。系统将在确保摘要质量的同时，提升交互体验和功能扩展性。后续工作将围绕系统优化与用户测试展开，确保最终成果的实用性与可推广性。</w:t>
      </w:r>
    </w:p>
    <w:p w14:paraId="7CC1BA13">
      <w:pPr>
        <w:pStyle w:val="4"/>
        <w:keepNext w:val="0"/>
        <w:keepLines w:val="0"/>
        <w:widowControl/>
        <w:suppressLineNumbers w:val="0"/>
      </w:pPr>
      <w:r>
        <w:t>以上是本次开题报告的主要内容，谢谢大家！</w:t>
      </w:r>
    </w:p>
    <w:p w14:paraId="1CA5539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450C5E"/>
    <w:multiLevelType w:val="multilevel"/>
    <w:tmpl w:val="CE450C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85196A8"/>
    <w:multiLevelType w:val="multilevel"/>
    <w:tmpl w:val="F85196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70D1B15"/>
    <w:multiLevelType w:val="multilevel"/>
    <w:tmpl w:val="270D1B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6417FDE"/>
    <w:multiLevelType w:val="multilevel"/>
    <w:tmpl w:val="46417F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8095941"/>
    <w:multiLevelType w:val="multilevel"/>
    <w:tmpl w:val="680959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912C0"/>
    <w:rsid w:val="434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1243</Words>
  <Characters>1356</Characters>
  <Lines>0</Lines>
  <Paragraphs>0</Paragraphs>
  <TotalTime>28</TotalTime>
  <ScaleCrop>false</ScaleCrop>
  <LinksUpToDate>false</LinksUpToDate>
  <CharactersWithSpaces>1362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2025-02-26T07:36:00Z</dcterms:created>
  <dc:creator>86143</dc:creator>
  <cp:lastModifiedBy>86143</cp:lastModifiedBy>
  <dcterms:modified xsi:type="dcterms:W3CDTF">2025-02-27T05:30:16Z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eyJoZGlkIjoiYTMwYTM1NWIxODcwZDJmYzUyZDI1ZDY4YjJkNGU2ZTAifQ==</vt:lpwstr>
  </property>
  <property fmtid="{D5CDD505-2E9C-101B-9397-08002B2CF9AE}" pid="4" name="ICV">
    <vt:lpwstr>A61F8A77F93541699FC13E7A41204DF1_12</vt:lpwstr>
  </property>
</Properties>
</file>