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429" w:rsidRDefault="00B73429" w:rsidP="00B73429">
      <w:pPr>
        <w:pStyle w:val="Title"/>
        <w:jc w:val="center"/>
      </w:pPr>
      <w:r>
        <w:t>Międzyszkolny turniej sportowy</w:t>
      </w:r>
    </w:p>
    <w:p w:rsidR="00B73429" w:rsidRDefault="00574F9D" w:rsidP="00B73429">
      <w:r>
        <w:t>Co roku, o</w:t>
      </w:r>
      <w:r w:rsidR="00B73429">
        <w:t xml:space="preserve">rganizowany jest międzyszkolny turniej </w:t>
      </w:r>
      <w:r>
        <w:t>sportowy, w którym udział biorą szkoły z powiatu piaseczyńskiego</w:t>
      </w:r>
      <w:r w:rsidR="00B73429">
        <w:t>. Każda szkoła wystawia dokładnie czterech zawodników.</w:t>
      </w:r>
      <w:r>
        <w:t xml:space="preserve"> Wszyscy spo</w:t>
      </w:r>
      <w:r w:rsidR="006E2564">
        <w:t>tykają się jednocześnie na jednym</w:t>
      </w:r>
      <w:bookmarkStart w:id="0" w:name="_GoBack"/>
      <w:bookmarkEnd w:id="0"/>
      <w:r w:rsidR="006E2564">
        <w:t xml:space="preserve"> stadionie.</w:t>
      </w:r>
      <w:r w:rsidR="00B73429">
        <w:t xml:space="preserve"> Rywalizują oni w kilku dyscyplinach. W niektórych, udział bierze po jednym zawodniku ze szkoły, w innych para lub cała drużyna. Z każdej dyscypliny przyznawane są punkty na poczet szkół reprezentantów. Są one sumowane i wygrywa szkoła, która ma ich najwięcej.</w:t>
      </w:r>
    </w:p>
    <w:p w:rsidR="00B73429" w:rsidRDefault="00B73429" w:rsidP="00B73429">
      <w:r>
        <w:br/>
        <w:t>Spis dyscyplin:</w:t>
      </w:r>
      <w:r>
        <w:br/>
        <w:t>- sztafeta</w:t>
      </w:r>
      <w:r w:rsidR="002B1C82">
        <w:t xml:space="preserve"> (4 os.)</w:t>
      </w:r>
    </w:p>
    <w:p w:rsidR="00B73429" w:rsidRDefault="00B73429" w:rsidP="00B73429">
      <w:r>
        <w:t xml:space="preserve">- </w:t>
      </w:r>
      <w:r w:rsidR="002B1C82">
        <w:t>dwa ognie (4 os.)</w:t>
      </w:r>
    </w:p>
    <w:p w:rsidR="002B1C82" w:rsidRDefault="002B1C82" w:rsidP="00B73429">
      <w:r>
        <w:t>- biegi przełajowe (2 os.)</w:t>
      </w:r>
    </w:p>
    <w:p w:rsidR="002B1C82" w:rsidRDefault="002B1C82" w:rsidP="00B73429">
      <w:r>
        <w:t>- skok w dal (1 os.)</w:t>
      </w:r>
      <w:r w:rsidR="00C554F6">
        <w:br/>
      </w:r>
    </w:p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Default="00C554F6" w:rsidP="00B73429"/>
    <w:p w:rsidR="00C554F6" w:rsidRPr="00B73429" w:rsidRDefault="00C554F6" w:rsidP="00C554F6">
      <w:pPr>
        <w:jc w:val="right"/>
      </w:pPr>
      <w:r>
        <w:t>Adam Suchodolski</w:t>
      </w:r>
    </w:p>
    <w:sectPr w:rsidR="00C554F6" w:rsidRPr="00B73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29"/>
    <w:rsid w:val="002B1C82"/>
    <w:rsid w:val="00574F9D"/>
    <w:rsid w:val="006E2564"/>
    <w:rsid w:val="00B73429"/>
    <w:rsid w:val="00C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CDAF"/>
  <w15:chartTrackingRefBased/>
  <w15:docId w15:val="{D1637150-74BE-422F-887F-C733FB0A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4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Polsko-Japońska Akedemia Technik Komputerowych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Suchodolski</dc:creator>
  <cp:keywords/>
  <dc:description/>
  <cp:lastModifiedBy>Adam Suchodolski</cp:lastModifiedBy>
  <cp:revision>3</cp:revision>
  <dcterms:created xsi:type="dcterms:W3CDTF">2017-10-15T08:51:00Z</dcterms:created>
  <dcterms:modified xsi:type="dcterms:W3CDTF">2017-10-15T09:25:00Z</dcterms:modified>
</cp:coreProperties>
</file>