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70" w:rsidRPr="00B53E70" w:rsidRDefault="00B53E70" w:rsidP="00B53E70">
      <w:pPr>
        <w:widowControl/>
        <w:shd w:val="clear" w:color="auto" w:fill="FFFFFF"/>
        <w:jc w:val="left"/>
        <w:textAlignment w:val="top"/>
        <w:outlineLvl w:val="0"/>
        <w:rPr>
          <w:rFonts w:ascii="Arial" w:eastAsia="宋体" w:hAnsi="Arial" w:cs="Arial"/>
          <w:color w:val="222222"/>
          <w:kern w:val="36"/>
          <w:sz w:val="36"/>
          <w:szCs w:val="36"/>
        </w:rPr>
      </w:pPr>
      <w:r w:rsidRPr="00B53E70">
        <w:rPr>
          <w:rFonts w:ascii="Arial" w:eastAsia="宋体" w:hAnsi="Arial" w:cs="Arial"/>
          <w:color w:val="222222"/>
          <w:kern w:val="36"/>
          <w:sz w:val="36"/>
          <w:szCs w:val="36"/>
          <w:bdr w:val="none" w:sz="0" w:space="0" w:color="auto" w:frame="1"/>
        </w:rPr>
        <w:t>Creating ASP.NET website Part 2</w:t>
      </w:r>
    </w:p>
    <w:p w:rsidR="00C67068" w:rsidRDefault="00B53E7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1. We will learn about using visual studio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Creating your first ASP.NET web application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Learn about different windows in visual studio</w:t>
      </w:r>
    </w:p>
    <w:p w:rsidR="008073A3" w:rsidRDefault="008073A3"/>
    <w:p w:rsidR="008073A3" w:rsidRDefault="008073A3" w:rsidP="008073A3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What is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viewstate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in asp.net - Part 3</w:t>
      </w:r>
    </w:p>
    <w:p w:rsidR="008073A3" w:rsidRDefault="008073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this video we will learn about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Stateless nature of HTTP protocol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How 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webform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processed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3. What is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ViewState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role of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ViewState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ASP.NET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Primary difference between ASP.NET Server controls and HTML controls</w:t>
      </w:r>
    </w:p>
    <w:p w:rsidR="0041080B" w:rsidRDefault="004108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1080B" w:rsidRDefault="0041080B" w:rsidP="0041080B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Events in the life cycle of a web application Part 4</w:t>
      </w:r>
    </w:p>
    <w:p w:rsidR="00F75C45" w:rsidRDefault="004108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 this video we will learn about Events at the application level in an asp.net web application. Application level events include </w:t>
      </w:r>
      <w:r w:rsidR="00F75C45">
        <w:rPr>
          <w:rFonts w:ascii="Arial" w:hAnsi="Arial" w:cs="Arial"/>
          <w:color w:val="333333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F75C45" w:rsidRDefault="00F75C4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75C45" w:rsidRDefault="004108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Application_Start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</w:p>
    <w:p w:rsidR="00F75C45" w:rsidRDefault="00F75C4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75C45" w:rsidRDefault="004108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Session_Start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</w:p>
    <w:p w:rsidR="00F75C45" w:rsidRDefault="00F75C4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75C45" w:rsidRDefault="004108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Session_End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</w:p>
    <w:p w:rsidR="00F75C45" w:rsidRDefault="00F75C4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75C45" w:rsidRDefault="004108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Application_Error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</w:p>
    <w:p w:rsidR="00F75C45" w:rsidRDefault="00F75C4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1080B" w:rsidRDefault="004108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Application_End</w:t>
      </w:r>
      <w:proofErr w:type="spellEnd"/>
    </w:p>
    <w:p w:rsidR="005F0CB8" w:rsidRDefault="005F0C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F0CB8" w:rsidRDefault="005F0CB8" w:rsidP="005F0CB8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Difference between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ViewState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,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SessionState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and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ApplicationState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in asp.net Part 5</w:t>
      </w:r>
    </w:p>
    <w:p w:rsidR="00AF4EA0" w:rsidRDefault="009742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 this video we will learn the differences between </w:t>
      </w:r>
    </w:p>
    <w:p w:rsidR="00AF4EA0" w:rsidRDefault="00AF4E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F4EA0" w:rsidRDefault="009742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View State, </w:t>
      </w:r>
    </w:p>
    <w:p w:rsidR="00AF4EA0" w:rsidRDefault="00AF4E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F4EA0" w:rsidRDefault="009742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Session State and </w:t>
      </w:r>
    </w:p>
    <w:p w:rsidR="00AF4EA0" w:rsidRDefault="00AF4E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F4EA0" w:rsidRDefault="009742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Application State </w:t>
      </w:r>
    </w:p>
    <w:p w:rsidR="00AF4EA0" w:rsidRDefault="00AF4E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F0CB8" w:rsidRDefault="009742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asp.net web application</w:t>
      </w:r>
    </w:p>
    <w:p w:rsidR="00F709B2" w:rsidRDefault="00F709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709B2" w:rsidRDefault="00F709B2" w:rsidP="00F709B2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lastRenderedPageBreak/>
        <w:t>ASP.NET page life cycle events Part 6</w:t>
      </w:r>
    </w:p>
    <w:p w:rsidR="00F709B2" w:rsidRDefault="00F709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this video we will learn about the events in the page life cycle of an asp.net web application</w:t>
      </w:r>
    </w:p>
    <w:p w:rsidR="00F709B2" w:rsidRDefault="00F709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709B2" w:rsidRDefault="00F709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Interview Questions:</w:t>
      </w:r>
    </w:p>
    <w:p w:rsidR="00F709B2" w:rsidRDefault="00F709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What happen during page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initiation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? 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Life Cycle?</w:t>
      </w:r>
      <w:proofErr w:type="gramEnd"/>
    </w:p>
    <w:p w:rsidR="00F709B2" w:rsidRDefault="00F709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528F5" w:rsidRDefault="00D528F5" w:rsidP="00D528F5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ASP.NET Server control events Part 7</w:t>
      </w:r>
    </w:p>
    <w:p w:rsidR="00D528F5" w:rsidRDefault="004A6F9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this video we will learn about events at an asp.net server control. Server control events can be classified into 3 categories.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Postback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events - These events submit the Web page, immediately to the server for processing. Click event of a button control is an example for Post Back event.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Cached events - These events are saved in the page's view state to be processed when 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postback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event occurs.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TextChanged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event of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TextBox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control,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SelectedIndexChanged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event of 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control are examples of cached events. Cached events can be converted into post back events, by setting the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AutoPostBack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property of the control to true.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Validation events - These events occur on the client, before the page is posted back to the server. All validation controls use these </w:t>
      </w:r>
      <w:r w:rsidR="002621A2">
        <w:rPr>
          <w:rFonts w:ascii="Arial" w:hAnsi="Arial" w:cs="Arial"/>
          <w:color w:val="333333"/>
          <w:sz w:val="20"/>
          <w:szCs w:val="20"/>
          <w:shd w:val="clear" w:color="auto" w:fill="FFFFFF"/>
        </w:rPr>
        <w:t>types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events.</w:t>
      </w:r>
    </w:p>
    <w:p w:rsidR="002621A2" w:rsidRDefault="002621A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621A2" w:rsidRDefault="002621A2" w:rsidP="002621A2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IsPostBack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in asp.net Part 8</w:t>
      </w:r>
    </w:p>
    <w:p w:rsidR="002621A2" w:rsidRDefault="002621A2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this video we will learn about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1. What is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IsPostBack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property in ASP.NET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Real time practical use of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IsPostBack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ASP.NET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IsPostBack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a Page level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property, that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can be used to determine whether the page is being loaded in response to a client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postback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or if it is being loaded and accessed for the first time. In real time there are many situations where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IsPostBack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property is used.</w:t>
      </w:r>
    </w:p>
    <w:p w:rsidR="00ED65ED" w:rsidRDefault="00ED65ED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ED65ED" w:rsidRDefault="00ED65ED" w:rsidP="00ED65ED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IIS Internet Information Services and ASP.NET Part 9</w:t>
      </w:r>
    </w:p>
    <w:p w:rsidR="00ED65ED" w:rsidRDefault="00ED65ED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videos we will learn about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1. What is a Web Server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Do you need IIS to develop and test asp.net web applications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How to check if IIS is installed?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4. Installing IIS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5. Configuring IIS server to run asp.net web applications</w:t>
      </w:r>
    </w:p>
    <w:p w:rsidR="00ED65ED" w:rsidRDefault="00ED65ED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ED65ED" w:rsidRDefault="00ED65ED" w:rsidP="00ED65ED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lastRenderedPageBreak/>
        <w:t xml:space="preserve">ASP.NET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TextBox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Control Part 10</w:t>
      </w:r>
    </w:p>
    <w:p w:rsidR="00ED65ED" w:rsidRPr="00ED65ED" w:rsidRDefault="00ED65ED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this video we will learn about the properties, events and methods that an asp.net textbox control supports</w:t>
      </w:r>
      <w:bookmarkStart w:id="0" w:name="_GoBack"/>
      <w:bookmarkEnd w:id="0"/>
    </w:p>
    <w:sectPr w:rsidR="00ED65ED" w:rsidRPr="00ED6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C9"/>
    <w:rsid w:val="002621A2"/>
    <w:rsid w:val="0041080B"/>
    <w:rsid w:val="004A6F96"/>
    <w:rsid w:val="005F0CB8"/>
    <w:rsid w:val="006377EA"/>
    <w:rsid w:val="00763374"/>
    <w:rsid w:val="008073A3"/>
    <w:rsid w:val="00974238"/>
    <w:rsid w:val="00A106C9"/>
    <w:rsid w:val="00AF4EA0"/>
    <w:rsid w:val="00B53E70"/>
    <w:rsid w:val="00C67068"/>
    <w:rsid w:val="00D528F5"/>
    <w:rsid w:val="00ED65ED"/>
    <w:rsid w:val="00F709B2"/>
    <w:rsid w:val="00F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53E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B53E70"/>
  </w:style>
  <w:style w:type="paragraph" w:styleId="ListParagraph">
    <w:name w:val="List Paragraph"/>
    <w:basedOn w:val="Normal"/>
    <w:uiPriority w:val="34"/>
    <w:qFormat/>
    <w:rsid w:val="008073A3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2621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53E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B53E70"/>
  </w:style>
  <w:style w:type="paragraph" w:styleId="ListParagraph">
    <w:name w:val="List Paragraph"/>
    <w:basedOn w:val="Normal"/>
    <w:uiPriority w:val="34"/>
    <w:qFormat/>
    <w:rsid w:val="008073A3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26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13</cp:revision>
  <dcterms:created xsi:type="dcterms:W3CDTF">2015-10-20T00:20:00Z</dcterms:created>
  <dcterms:modified xsi:type="dcterms:W3CDTF">2015-10-23T02:45:00Z</dcterms:modified>
</cp:coreProperties>
</file>