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BDEF" w14:textId="3F56C046" w:rsidR="004D39EF" w:rsidRDefault="004D39EF" w:rsidP="004D39EF">
      <w:r>
        <w:t xml:space="preserve"> "Churn.csv" dataset, here's a comprehensive multistep summary:</w:t>
      </w:r>
    </w:p>
    <w:p w14:paraId="7C1D3983" w14:textId="77777777" w:rsidR="004D39EF" w:rsidRDefault="004D39EF" w:rsidP="004D39EF"/>
    <w:p w14:paraId="08343F91" w14:textId="77777777" w:rsidR="004D39EF" w:rsidRDefault="004D39EF" w:rsidP="004D39EF">
      <w:r>
        <w:t xml:space="preserve">1. **Dataset </w:t>
      </w:r>
      <w:proofErr w:type="gramStart"/>
      <w:r>
        <w:t>Overview:*</w:t>
      </w:r>
      <w:proofErr w:type="gramEnd"/>
      <w:r>
        <w:t>*</w:t>
      </w:r>
    </w:p>
    <w:p w14:paraId="57776395" w14:textId="77777777" w:rsidR="004D39EF" w:rsidRDefault="004D39EF" w:rsidP="004D39EF">
      <w:r>
        <w:t xml:space="preserve">   - The "Churn.csv" dataset contains information about customer attributes and behaviors in the telecom sector.</w:t>
      </w:r>
    </w:p>
    <w:p w14:paraId="1A343707" w14:textId="77777777" w:rsidR="004D39EF" w:rsidRDefault="004D39EF" w:rsidP="004D39EF">
      <w:r>
        <w:t xml:space="preserve">   - It includes features such as 'Account length', 'Total day minutes', 'Total evening minutes', 'Customer service calls', among others.</w:t>
      </w:r>
    </w:p>
    <w:p w14:paraId="602FD099" w14:textId="77777777" w:rsidR="004D39EF" w:rsidRDefault="004D39EF" w:rsidP="004D39EF">
      <w:r>
        <w:t xml:space="preserve">   - The target variable 'Churn' indicates whether a customer has churned (TRUE) or not (FALSE).</w:t>
      </w:r>
    </w:p>
    <w:p w14:paraId="25625B3F" w14:textId="77777777" w:rsidR="004D39EF" w:rsidRDefault="004D39EF" w:rsidP="004D39EF"/>
    <w:p w14:paraId="4953354F" w14:textId="77777777" w:rsidR="004D39EF" w:rsidRDefault="004D39EF" w:rsidP="004D39EF">
      <w:r>
        <w:t xml:space="preserve">2. **Data </w:t>
      </w:r>
      <w:proofErr w:type="gramStart"/>
      <w:r>
        <w:t>Exploration:*</w:t>
      </w:r>
      <w:proofErr w:type="gramEnd"/>
      <w:r>
        <w:t>*</w:t>
      </w:r>
    </w:p>
    <w:p w14:paraId="18310519" w14:textId="77777777" w:rsidR="004D39EF" w:rsidRDefault="004D39EF" w:rsidP="004D39EF">
      <w:r>
        <w:t xml:space="preserve">   - The dataset comprises both numerical and categorical features, offering insights into various aspects of customer behavior and service usage.</w:t>
      </w:r>
    </w:p>
    <w:p w14:paraId="2B9D4B0D" w14:textId="77777777" w:rsidR="004D39EF" w:rsidRDefault="004D39EF" w:rsidP="004D39EF">
      <w:r>
        <w:t xml:space="preserve">   - Initial exploration revealed the presence of features such as call durations, service-related attributes, and customer service interactions.</w:t>
      </w:r>
    </w:p>
    <w:p w14:paraId="4C5509B0" w14:textId="77777777" w:rsidR="004D39EF" w:rsidRDefault="004D39EF" w:rsidP="004D39EF"/>
    <w:p w14:paraId="75618837" w14:textId="77777777" w:rsidR="004D39EF" w:rsidRDefault="004D39EF" w:rsidP="004D39EF">
      <w:r>
        <w:t xml:space="preserve">3. **Objective and </w:t>
      </w:r>
      <w:proofErr w:type="gramStart"/>
      <w:r>
        <w:t>Context:*</w:t>
      </w:r>
      <w:proofErr w:type="gramEnd"/>
      <w:r>
        <w:t>*</w:t>
      </w:r>
    </w:p>
    <w:p w14:paraId="39B399AC" w14:textId="77777777" w:rsidR="004D39EF" w:rsidRDefault="004D39EF" w:rsidP="004D39EF">
      <w:r>
        <w:t xml:space="preserve">   - The primary objective is to understand factors associated with customer churn in the telecom sector.</w:t>
      </w:r>
    </w:p>
    <w:p w14:paraId="3A1B2058" w14:textId="77777777" w:rsidR="004D39EF" w:rsidRDefault="004D39EF" w:rsidP="004D39EF">
      <w:r>
        <w:t xml:space="preserve">   - The dataset provides an opportunity to assess patterns and correlations between different customer attributes and the likelihood of churn.</w:t>
      </w:r>
    </w:p>
    <w:p w14:paraId="3DB4A709" w14:textId="77777777" w:rsidR="004D39EF" w:rsidRDefault="004D39EF" w:rsidP="004D39EF"/>
    <w:p w14:paraId="5678E0A8" w14:textId="77777777" w:rsidR="004D39EF" w:rsidRDefault="004D39EF" w:rsidP="004D39EF">
      <w:r>
        <w:t xml:space="preserve">4. **Data </w:t>
      </w:r>
      <w:proofErr w:type="gramStart"/>
      <w:r>
        <w:t>Preprocessing:*</w:t>
      </w:r>
      <w:proofErr w:type="gramEnd"/>
      <w:r>
        <w:t>*</w:t>
      </w:r>
    </w:p>
    <w:p w14:paraId="764F6572" w14:textId="77777777" w:rsidR="004D39EF" w:rsidRDefault="004D39EF" w:rsidP="004D39EF">
      <w:r>
        <w:t xml:space="preserve">   - Upon loading the dataset, data preprocessing tasks such as handling missing values, encoding categorical variables, and scaling numerical features were performed to ensure data readiness for subsequent analysis.</w:t>
      </w:r>
    </w:p>
    <w:p w14:paraId="5EF3AD24" w14:textId="77777777" w:rsidR="004D39EF" w:rsidRDefault="004D39EF" w:rsidP="004D39EF"/>
    <w:p w14:paraId="4546191E" w14:textId="77777777" w:rsidR="004D39EF" w:rsidRDefault="004D39EF" w:rsidP="004D39EF">
      <w:r>
        <w:t xml:space="preserve">5. **Visualizations and </w:t>
      </w:r>
      <w:proofErr w:type="gramStart"/>
      <w:r>
        <w:t>Insights:*</w:t>
      </w:r>
      <w:proofErr w:type="gramEnd"/>
      <w:r>
        <w:t>*</w:t>
      </w:r>
    </w:p>
    <w:p w14:paraId="2D3E61FA" w14:textId="77777777" w:rsidR="004D39EF" w:rsidRDefault="004D39EF" w:rsidP="004D39EF">
      <w:r>
        <w:t xml:space="preserve">   - Visualizations were created to analyze relationships and distributions within the dataset, providing insights into key features and their potential impact on customer churn.</w:t>
      </w:r>
    </w:p>
    <w:p w14:paraId="4D4171A3" w14:textId="77777777" w:rsidR="004D39EF" w:rsidRDefault="004D39EF" w:rsidP="004D39EF">
      <w:r>
        <w:t xml:space="preserve">   - Visualization techniques included box plots, pair plots, correlation heatmaps, and count plots, revealing patterns and potential correlations between features and churn.</w:t>
      </w:r>
    </w:p>
    <w:p w14:paraId="62B14E6F" w14:textId="77777777" w:rsidR="004D39EF" w:rsidRDefault="004D39EF" w:rsidP="004D39EF"/>
    <w:p w14:paraId="471AD875" w14:textId="77777777" w:rsidR="004D39EF" w:rsidRDefault="004D39EF" w:rsidP="004D39EF">
      <w:r>
        <w:t xml:space="preserve">6. **Next </w:t>
      </w:r>
      <w:proofErr w:type="gramStart"/>
      <w:r>
        <w:t>Steps:*</w:t>
      </w:r>
      <w:proofErr w:type="gramEnd"/>
      <w:r>
        <w:t>*</w:t>
      </w:r>
    </w:p>
    <w:p w14:paraId="6BEEDC10" w14:textId="77777777" w:rsidR="004D39EF" w:rsidRDefault="004D39EF" w:rsidP="004D39EF">
      <w:r>
        <w:t xml:space="preserve">   - The dataset exhibits a rich array of customer attributes and behaviors, allowing for more detailed exploratory analysis and modeling techniques.</w:t>
      </w:r>
    </w:p>
    <w:p w14:paraId="4D0B497A" w14:textId="7E1B1EAF" w:rsidR="00A318D1" w:rsidRDefault="00A318D1" w:rsidP="004D39EF"/>
    <w:p w14:paraId="352CD4EC" w14:textId="77777777" w:rsidR="00477C6A" w:rsidRDefault="00477C6A" w:rsidP="004D39EF"/>
    <w:p w14:paraId="2861E9C2" w14:textId="77777777" w:rsidR="00477C6A" w:rsidRDefault="00477C6A" w:rsidP="004D39EF"/>
    <w:p w14:paraId="03B72AD7" w14:textId="0DD1CEB9" w:rsidR="00477C6A" w:rsidRDefault="00477C6A" w:rsidP="004D39EF">
      <w:r>
        <w:t>Data Preparation, including Label Encoding and Feature Scaling.</w:t>
      </w:r>
    </w:p>
    <w:p w14:paraId="6ACE7850" w14:textId="77777777" w:rsidR="00477C6A" w:rsidRDefault="00477C6A" w:rsidP="004D39EF"/>
    <w:p w14:paraId="43F26D3D" w14:textId="77777777" w:rsidR="00477C6A" w:rsidRPr="00477C6A" w:rsidRDefault="00477C6A" w:rsidP="00477C6A">
      <w:r w:rsidRPr="00477C6A">
        <w:t>import pandas as pd</w:t>
      </w:r>
      <w:r w:rsidRPr="00477C6A">
        <w:br/>
        <w:t xml:space="preserve">from </w:t>
      </w:r>
      <w:proofErr w:type="spellStart"/>
      <w:r w:rsidRPr="00477C6A">
        <w:t>sklearn.preprocessing</w:t>
      </w:r>
      <w:proofErr w:type="spellEnd"/>
      <w:r w:rsidRPr="00477C6A">
        <w:t xml:space="preserve"> import </w:t>
      </w:r>
      <w:proofErr w:type="spellStart"/>
      <w:r w:rsidRPr="00477C6A">
        <w:t>LabelEncoder</w:t>
      </w:r>
      <w:proofErr w:type="spellEnd"/>
      <w:r w:rsidRPr="00477C6A">
        <w:br/>
        <w:t xml:space="preserve"># Load the </w:t>
      </w:r>
      <w:proofErr w:type="spellStart"/>
      <w:r w:rsidRPr="00477C6A">
        <w:t>datasetfile_path</w:t>
      </w:r>
      <w:proofErr w:type="spellEnd"/>
      <w:r w:rsidRPr="00477C6A">
        <w:t xml:space="preserve"> = "path_to_your_dataset.csv"</w:t>
      </w:r>
      <w:r w:rsidRPr="00477C6A">
        <w:br/>
      </w:r>
      <w:proofErr w:type="spellStart"/>
      <w:r w:rsidRPr="00477C6A">
        <w:t>df</w:t>
      </w:r>
      <w:proofErr w:type="spellEnd"/>
      <w:r w:rsidRPr="00477C6A">
        <w:t xml:space="preserve"> = </w:t>
      </w:r>
      <w:proofErr w:type="spellStart"/>
      <w:r w:rsidRPr="00477C6A">
        <w:t>pd.read_csv</w:t>
      </w:r>
      <w:proofErr w:type="spellEnd"/>
      <w:r w:rsidRPr="00477C6A">
        <w:t>("Churn.csv")</w:t>
      </w:r>
      <w:r w:rsidRPr="00477C6A">
        <w:br/>
        <w:t># Print column names</w:t>
      </w:r>
      <w:r w:rsidRPr="00477C6A">
        <w:br/>
        <w:t>print(</w:t>
      </w:r>
      <w:proofErr w:type="spellStart"/>
      <w:r w:rsidRPr="00477C6A">
        <w:t>df.columns</w:t>
      </w:r>
      <w:proofErr w:type="spellEnd"/>
      <w:r w:rsidRPr="00477C6A">
        <w:t>)</w:t>
      </w:r>
      <w:r w:rsidRPr="00477C6A">
        <w:br/>
        <w:t xml:space="preserve"> #Verify the existence of '</w:t>
      </w:r>
      <w:proofErr w:type="spellStart"/>
      <w:r w:rsidRPr="00477C6A">
        <w:t>Categorical_Column</w:t>
      </w:r>
      <w:proofErr w:type="spellEnd"/>
      <w:r w:rsidRPr="00477C6A">
        <w:t>'</w:t>
      </w:r>
      <w:r w:rsidRPr="00477C6A">
        <w:br/>
        <w:t>if '</w:t>
      </w:r>
      <w:proofErr w:type="spellStart"/>
      <w:r w:rsidRPr="00477C6A">
        <w:t>Categorical_Column</w:t>
      </w:r>
      <w:proofErr w:type="spellEnd"/>
      <w:r w:rsidRPr="00477C6A">
        <w:t xml:space="preserve">' in </w:t>
      </w:r>
      <w:proofErr w:type="spellStart"/>
      <w:r w:rsidRPr="00477C6A">
        <w:t>df.columns</w:t>
      </w:r>
      <w:proofErr w:type="spellEnd"/>
      <w:r w:rsidRPr="00477C6A">
        <w:t>:</w:t>
      </w:r>
      <w:r w:rsidRPr="00477C6A">
        <w:br/>
        <w:t xml:space="preserve">    </w:t>
      </w:r>
      <w:proofErr w:type="spellStart"/>
      <w:r w:rsidRPr="00477C6A">
        <w:t>label_encoder</w:t>
      </w:r>
      <w:proofErr w:type="spellEnd"/>
      <w:r w:rsidRPr="00477C6A">
        <w:t xml:space="preserve"> = </w:t>
      </w:r>
      <w:proofErr w:type="spellStart"/>
      <w:r w:rsidRPr="00477C6A">
        <w:t>LabelEncoder</w:t>
      </w:r>
      <w:proofErr w:type="spellEnd"/>
      <w:r w:rsidRPr="00477C6A">
        <w:t>()</w:t>
      </w:r>
      <w:r w:rsidRPr="00477C6A">
        <w:br/>
        <w:t xml:space="preserve">    </w:t>
      </w:r>
      <w:proofErr w:type="spellStart"/>
      <w:r w:rsidRPr="00477C6A">
        <w:t>df</w:t>
      </w:r>
      <w:proofErr w:type="spellEnd"/>
      <w:r w:rsidRPr="00477C6A">
        <w:t>['</w:t>
      </w:r>
      <w:proofErr w:type="spellStart"/>
      <w:r w:rsidRPr="00477C6A">
        <w:t>Categorical_Column</w:t>
      </w:r>
      <w:proofErr w:type="spellEnd"/>
      <w:r w:rsidRPr="00477C6A">
        <w:t xml:space="preserve">'] = </w:t>
      </w:r>
      <w:proofErr w:type="spellStart"/>
      <w:r w:rsidRPr="00477C6A">
        <w:t>label_encoder.fit_transform</w:t>
      </w:r>
      <w:proofErr w:type="spellEnd"/>
      <w:r w:rsidRPr="00477C6A">
        <w:t>(</w:t>
      </w:r>
      <w:proofErr w:type="spellStart"/>
      <w:r w:rsidRPr="00477C6A">
        <w:t>df</w:t>
      </w:r>
      <w:proofErr w:type="spellEnd"/>
      <w:r w:rsidRPr="00477C6A">
        <w:t xml:space="preserve"> ['</w:t>
      </w:r>
      <w:proofErr w:type="spellStart"/>
      <w:r w:rsidRPr="00477C6A">
        <w:t>Categorical_Column</w:t>
      </w:r>
      <w:proofErr w:type="spellEnd"/>
      <w:r w:rsidRPr="00477C6A">
        <w:t>'])</w:t>
      </w:r>
      <w:r w:rsidRPr="00477C6A">
        <w:br/>
        <w:t>else:</w:t>
      </w:r>
      <w:r w:rsidRPr="00477C6A">
        <w:br/>
        <w:t xml:space="preserve"> </w:t>
      </w:r>
      <w:proofErr w:type="gramStart"/>
      <w:r w:rsidRPr="00477C6A">
        <w:t>print(</w:t>
      </w:r>
      <w:proofErr w:type="gramEnd"/>
      <w:r w:rsidRPr="00477C6A">
        <w:t>"Column '</w:t>
      </w:r>
      <w:proofErr w:type="spellStart"/>
      <w:r w:rsidRPr="00477C6A">
        <w:t>Categorical_Column</w:t>
      </w:r>
      <w:proofErr w:type="spellEnd"/>
      <w:r w:rsidRPr="00477C6A">
        <w:t xml:space="preserve">' does not exist in the </w:t>
      </w:r>
      <w:proofErr w:type="spellStart"/>
      <w:r w:rsidRPr="00477C6A">
        <w:t>DataFrame</w:t>
      </w:r>
      <w:proofErr w:type="spellEnd"/>
      <w:r w:rsidRPr="00477C6A">
        <w:t>.")</w:t>
      </w:r>
    </w:p>
    <w:p w14:paraId="7717955E" w14:textId="77777777" w:rsidR="00477C6A" w:rsidRDefault="00477C6A" w:rsidP="004D39EF"/>
    <w:p w14:paraId="6CF607C0" w14:textId="77777777" w:rsidR="00477C6A" w:rsidRDefault="00477C6A" w:rsidP="004D39EF"/>
    <w:p w14:paraId="08771E3E" w14:textId="0F4F34E5" w:rsidR="00477C6A" w:rsidRDefault="00477C6A" w:rsidP="004D39EF">
      <w:r>
        <w:t>OUTPUT</w:t>
      </w:r>
    </w:p>
    <w:p w14:paraId="3E13A8E3" w14:textId="77777777" w:rsidR="00477C6A" w:rsidRDefault="00477C6A" w:rsidP="00477C6A">
      <w:proofErr w:type="gramStart"/>
      <w:r>
        <w:t>Index(</w:t>
      </w:r>
      <w:proofErr w:type="gramEnd"/>
      <w:r>
        <w:t>['Account length', 'Area code', 'Total day minutes', 'Total day calls',</w:t>
      </w:r>
    </w:p>
    <w:p w14:paraId="1342D3CD" w14:textId="77777777" w:rsidR="00477C6A" w:rsidRDefault="00477C6A" w:rsidP="00477C6A">
      <w:r>
        <w:t xml:space="preserve">       'Total day charge', 'Total eve minutes', 'Total eve calls',</w:t>
      </w:r>
    </w:p>
    <w:p w14:paraId="05C40FF5" w14:textId="77777777" w:rsidR="00477C6A" w:rsidRDefault="00477C6A" w:rsidP="00477C6A">
      <w:r>
        <w:t xml:space="preserve">       'Total eve charge', 'Total night minutes', 'Total night calls',</w:t>
      </w:r>
    </w:p>
    <w:p w14:paraId="4DA4CB1F" w14:textId="77777777" w:rsidR="00477C6A" w:rsidRDefault="00477C6A" w:rsidP="00477C6A">
      <w:r>
        <w:t xml:space="preserve">       'Total night charge', 'Total </w:t>
      </w:r>
      <w:proofErr w:type="spellStart"/>
      <w:r>
        <w:t>intl</w:t>
      </w:r>
      <w:proofErr w:type="spellEnd"/>
      <w:r>
        <w:t xml:space="preserve"> minutes', 'Total </w:t>
      </w:r>
      <w:proofErr w:type="spellStart"/>
      <w:r>
        <w:t>intl</w:t>
      </w:r>
      <w:proofErr w:type="spellEnd"/>
      <w:r>
        <w:t xml:space="preserve"> calls',</w:t>
      </w:r>
    </w:p>
    <w:p w14:paraId="4611490A" w14:textId="77777777" w:rsidR="00477C6A" w:rsidRDefault="00477C6A" w:rsidP="00477C6A">
      <w:r>
        <w:t xml:space="preserve">       'Total </w:t>
      </w:r>
      <w:proofErr w:type="spellStart"/>
      <w:r>
        <w:t>intl</w:t>
      </w:r>
      <w:proofErr w:type="spellEnd"/>
      <w:r>
        <w:t xml:space="preserve"> charge', 'Customer service calls', 'Churn'],</w:t>
      </w:r>
    </w:p>
    <w:p w14:paraId="202BEA3D" w14:textId="77777777" w:rsidR="00477C6A" w:rsidRDefault="00477C6A" w:rsidP="00477C6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4388B5B6" w14:textId="4FC5E553" w:rsidR="00477C6A" w:rsidRDefault="00477C6A" w:rsidP="00477C6A">
      <w:r>
        <w:t>Column '</w:t>
      </w:r>
      <w:proofErr w:type="spellStart"/>
      <w:r>
        <w:t>Categorical_Column</w:t>
      </w:r>
      <w:proofErr w:type="spellEnd"/>
      <w:r>
        <w:t xml:space="preserve">' does not exist in the </w:t>
      </w:r>
      <w:proofErr w:type="spellStart"/>
      <w:r>
        <w:t>DataFrame</w:t>
      </w:r>
      <w:proofErr w:type="spellEnd"/>
      <w:r>
        <w:t>.</w:t>
      </w:r>
    </w:p>
    <w:p w14:paraId="309A2176" w14:textId="77777777" w:rsidR="00EA3351" w:rsidRDefault="00EA3351" w:rsidP="00477C6A"/>
    <w:p w14:paraId="4E813193" w14:textId="77777777" w:rsidR="00EA3351" w:rsidRDefault="00EA3351" w:rsidP="00477C6A"/>
    <w:p w14:paraId="36432387" w14:textId="2D9162A3" w:rsidR="00EA3351" w:rsidRDefault="00EA3351" w:rsidP="00477C6A">
      <w:r>
        <w:t>VISUALIZATIONS</w:t>
      </w:r>
    </w:p>
    <w:p w14:paraId="398434B1" w14:textId="77777777" w:rsidR="00EA3351" w:rsidRDefault="00EA3351" w:rsidP="00477C6A"/>
    <w:p w14:paraId="0D8EA6DE" w14:textId="77777777" w:rsidR="00EA3351" w:rsidRDefault="00EA3351" w:rsidP="00EA3351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34A4435A" w14:textId="77777777" w:rsidR="00EA3351" w:rsidRDefault="00EA3351" w:rsidP="00EA335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B8B016" w14:textId="77777777" w:rsidR="00EA3351" w:rsidRDefault="00EA3351" w:rsidP="00EA3351"/>
    <w:p w14:paraId="7447EE0B" w14:textId="77777777" w:rsidR="00EA3351" w:rsidRDefault="00EA3351" w:rsidP="00EA3351">
      <w:r>
        <w:t># Visualization 1: Boxplot of Total day minutes vs. Churn</w:t>
      </w:r>
    </w:p>
    <w:p w14:paraId="068402BA" w14:textId="77777777" w:rsidR="00EA3351" w:rsidRDefault="00EA3351" w:rsidP="00EA335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1694E40" w14:textId="77777777" w:rsidR="00EA3351" w:rsidRDefault="00EA3351" w:rsidP="00EA3351">
      <w:proofErr w:type="spellStart"/>
      <w:proofErr w:type="gramStart"/>
      <w:r>
        <w:t>sns.boxplot</w:t>
      </w:r>
      <w:proofErr w:type="spellEnd"/>
      <w:proofErr w:type="gramEnd"/>
      <w:r>
        <w:t>(x='Churn', y='Total day minutes', data=</w:t>
      </w:r>
      <w:proofErr w:type="spellStart"/>
      <w:r>
        <w:t>df</w:t>
      </w:r>
      <w:proofErr w:type="spellEnd"/>
      <w:r>
        <w:t>)</w:t>
      </w:r>
    </w:p>
    <w:p w14:paraId="0FEB94F7" w14:textId="77777777" w:rsidR="00EA3351" w:rsidRDefault="00EA3351" w:rsidP="00EA3351">
      <w:proofErr w:type="spellStart"/>
      <w:proofErr w:type="gramStart"/>
      <w:r>
        <w:t>plt.title</w:t>
      </w:r>
      <w:proofErr w:type="spellEnd"/>
      <w:proofErr w:type="gramEnd"/>
      <w:r>
        <w:t>('Distribution of Total Day Minutes by Churn')</w:t>
      </w:r>
    </w:p>
    <w:p w14:paraId="5BBE858C" w14:textId="77777777" w:rsidR="00EA3351" w:rsidRDefault="00EA3351" w:rsidP="00EA335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162014" w14:textId="77777777" w:rsidR="00EA3351" w:rsidRDefault="00EA3351" w:rsidP="00EA3351"/>
    <w:p w14:paraId="66D97F66" w14:textId="77777777" w:rsidR="00EA3351" w:rsidRDefault="00EA3351" w:rsidP="00EA3351">
      <w:r>
        <w:t xml:space="preserve"># Visualization 2: </w:t>
      </w:r>
      <w:proofErr w:type="spellStart"/>
      <w:r>
        <w:t>Pairplot</w:t>
      </w:r>
      <w:proofErr w:type="spellEnd"/>
      <w:r>
        <w:t xml:space="preserve"> of Numerical Features with Churn</w:t>
      </w:r>
    </w:p>
    <w:p w14:paraId="40F9479E" w14:textId="77777777" w:rsidR="00EA3351" w:rsidRDefault="00EA3351" w:rsidP="00EA3351">
      <w:proofErr w:type="spellStart"/>
      <w:r>
        <w:t>numerical_features</w:t>
      </w:r>
      <w:proofErr w:type="spellEnd"/>
      <w:r>
        <w:t xml:space="preserve"> = ['Total day minutes', 'Total eve minutes', 'Total night minutes', 'Total </w:t>
      </w:r>
      <w:proofErr w:type="spellStart"/>
      <w:r>
        <w:t>intl</w:t>
      </w:r>
      <w:proofErr w:type="spellEnd"/>
      <w:r>
        <w:t xml:space="preserve"> minutes', 'Customer service calls']</w:t>
      </w:r>
    </w:p>
    <w:p w14:paraId="363D50E4" w14:textId="77777777" w:rsidR="00EA3351" w:rsidRDefault="00EA3351" w:rsidP="00EA3351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vars=</w:t>
      </w:r>
      <w:proofErr w:type="spellStart"/>
      <w:r>
        <w:t>numerical_features</w:t>
      </w:r>
      <w:proofErr w:type="spellEnd"/>
      <w:r>
        <w:t xml:space="preserve">, hue='Churn', kind='scatter', </w:t>
      </w:r>
      <w:proofErr w:type="spellStart"/>
      <w:r>
        <w:t>diag_kind</w:t>
      </w:r>
      <w:proofErr w:type="spellEnd"/>
      <w:r>
        <w:t>='</w:t>
      </w:r>
      <w:proofErr w:type="spellStart"/>
      <w:r>
        <w:t>kde</w:t>
      </w:r>
      <w:proofErr w:type="spellEnd"/>
      <w:r>
        <w:t xml:space="preserve">', </w:t>
      </w:r>
      <w:proofErr w:type="spellStart"/>
      <w:r>
        <w:t>plot_kws</w:t>
      </w:r>
      <w:proofErr w:type="spellEnd"/>
      <w:r>
        <w:t>={'alpha':0.6})</w:t>
      </w:r>
    </w:p>
    <w:p w14:paraId="69550228" w14:textId="77777777" w:rsidR="00EA3351" w:rsidRDefault="00EA3351" w:rsidP="00EA3351">
      <w:proofErr w:type="spellStart"/>
      <w:proofErr w:type="gramStart"/>
      <w:r>
        <w:t>plt.suptitle</w:t>
      </w:r>
      <w:proofErr w:type="spellEnd"/>
      <w:proofErr w:type="gramEnd"/>
      <w:r>
        <w:t>('</w:t>
      </w:r>
      <w:proofErr w:type="spellStart"/>
      <w:r>
        <w:t>Pairplot</w:t>
      </w:r>
      <w:proofErr w:type="spellEnd"/>
      <w:r>
        <w:t xml:space="preserve"> of Numerical Features with Churn', y=1.02)</w:t>
      </w:r>
    </w:p>
    <w:p w14:paraId="7D40B5BC" w14:textId="77777777" w:rsidR="00EA3351" w:rsidRDefault="00EA3351" w:rsidP="00EA335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88DB25" w14:textId="77777777" w:rsidR="00EA3351" w:rsidRDefault="00EA3351" w:rsidP="00EA3351"/>
    <w:p w14:paraId="3B4BD902" w14:textId="77777777" w:rsidR="00EA3351" w:rsidRDefault="00EA3351" w:rsidP="00EA3351">
      <w:r>
        <w:t># Visualization 3: Correlation Heatmap</w:t>
      </w:r>
    </w:p>
    <w:p w14:paraId="67D0EEE7" w14:textId="77777777" w:rsidR="00EA3351" w:rsidRDefault="00EA3351" w:rsidP="00EA335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5569F134" w14:textId="77777777" w:rsidR="00EA3351" w:rsidRDefault="00EA3351" w:rsidP="00EA3351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5C573733" w14:textId="77777777" w:rsidR="00EA3351" w:rsidRDefault="00EA3351" w:rsidP="00EA3351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18ED7B2B" w14:textId="77777777" w:rsidR="00EA3351" w:rsidRDefault="00EA3351" w:rsidP="00EA3351">
      <w:proofErr w:type="spellStart"/>
      <w:proofErr w:type="gramStart"/>
      <w:r>
        <w:t>plt.title</w:t>
      </w:r>
      <w:proofErr w:type="spellEnd"/>
      <w:proofErr w:type="gramEnd"/>
      <w:r>
        <w:t>('Correlation Heatmap')</w:t>
      </w:r>
    </w:p>
    <w:p w14:paraId="699AD9B7" w14:textId="77777777" w:rsidR="00EA3351" w:rsidRDefault="00EA3351" w:rsidP="00EA335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9F2B0D" w14:textId="77777777" w:rsidR="00EA3351" w:rsidRDefault="00EA3351" w:rsidP="00EA3351"/>
    <w:p w14:paraId="19438F4E" w14:textId="77777777" w:rsidR="00EA3351" w:rsidRDefault="00EA3351" w:rsidP="00EA3351">
      <w:r>
        <w:t xml:space="preserve"># Visualization 4: </w:t>
      </w:r>
      <w:proofErr w:type="spellStart"/>
      <w:r>
        <w:t>Countplot</w:t>
      </w:r>
      <w:proofErr w:type="spellEnd"/>
      <w:r>
        <w:t xml:space="preserve"> of Customer Service Calls and Churn</w:t>
      </w:r>
    </w:p>
    <w:p w14:paraId="4FDD674C" w14:textId="77777777" w:rsidR="00EA3351" w:rsidRDefault="00EA3351" w:rsidP="00EA335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BD09EC8" w14:textId="77777777" w:rsidR="00EA3351" w:rsidRDefault="00EA3351" w:rsidP="00EA3351"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x='Customer service calls', hue='Churn')</w:t>
      </w:r>
    </w:p>
    <w:p w14:paraId="0D684623" w14:textId="77777777" w:rsidR="00EA3351" w:rsidRDefault="00EA3351" w:rsidP="00EA3351">
      <w:proofErr w:type="spellStart"/>
      <w:proofErr w:type="gramStart"/>
      <w:r>
        <w:t>plt.title</w:t>
      </w:r>
      <w:proofErr w:type="spellEnd"/>
      <w:proofErr w:type="gramEnd"/>
      <w:r>
        <w:t>('Count of Customer Service Calls by Churn')</w:t>
      </w:r>
    </w:p>
    <w:p w14:paraId="5631D38F" w14:textId="6DD7AFD3" w:rsidR="00EA3351" w:rsidRDefault="00EA3351" w:rsidP="00EA335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FB4BFC" w14:textId="77777777" w:rsidR="005F3F05" w:rsidRDefault="005F3F05" w:rsidP="00EA3351"/>
    <w:p w14:paraId="508DFCE0" w14:textId="77777777" w:rsidR="00EA3351" w:rsidRDefault="00EA3351" w:rsidP="00EA3351"/>
    <w:p w14:paraId="722AF4BD" w14:textId="5C513921" w:rsidR="00EA3351" w:rsidRDefault="00EA3351" w:rsidP="00766186">
      <w:pPr>
        <w:pStyle w:val="ListParagraph"/>
        <w:numPr>
          <w:ilvl w:val="0"/>
          <w:numId w:val="1"/>
        </w:numPr>
      </w:pPr>
      <w:r>
        <w:t xml:space="preserve">**Boxplot of Total day minutes vs. </w:t>
      </w:r>
      <w:proofErr w:type="gramStart"/>
      <w:r>
        <w:t>Churn:*</w:t>
      </w:r>
      <w:proofErr w:type="gramEnd"/>
      <w:r>
        <w:t>* This plot allows you to compare the distribution of total day minutes for customers who churned and those who did not.</w:t>
      </w:r>
    </w:p>
    <w:p w14:paraId="798E1F3C" w14:textId="77777777" w:rsidR="00766186" w:rsidRDefault="00766186" w:rsidP="00766186">
      <w:pPr>
        <w:pStyle w:val="ListParagraph"/>
      </w:pPr>
    </w:p>
    <w:p w14:paraId="144640C9" w14:textId="77777777" w:rsidR="00766186" w:rsidRPr="00766186" w:rsidRDefault="00766186" w:rsidP="00766186">
      <w:pPr>
        <w:pStyle w:val="ListParagraph"/>
      </w:pPr>
      <w:r w:rsidRPr="00766186">
        <w:t>import pandas as pd</w:t>
      </w:r>
      <w:r w:rsidRPr="00766186">
        <w:br/>
        <w:t xml:space="preserve">import seaborn as </w:t>
      </w:r>
      <w:proofErr w:type="spellStart"/>
      <w:r w:rsidRPr="00766186">
        <w:t>sns</w:t>
      </w:r>
      <w:proofErr w:type="spellEnd"/>
      <w:r w:rsidRPr="00766186">
        <w:br/>
        <w:t xml:space="preserve">import </w:t>
      </w:r>
      <w:proofErr w:type="spellStart"/>
      <w:r w:rsidRPr="00766186">
        <w:t>matplotlib.pyplot</w:t>
      </w:r>
      <w:proofErr w:type="spellEnd"/>
      <w:r w:rsidRPr="00766186">
        <w:t xml:space="preserve"> as </w:t>
      </w:r>
      <w:proofErr w:type="spellStart"/>
      <w:r w:rsidRPr="00766186">
        <w:t>plt</w:t>
      </w:r>
      <w:proofErr w:type="spellEnd"/>
      <w:r w:rsidRPr="00766186">
        <w:br/>
        <w:t xml:space="preserve"># Load the CSV file into a </w:t>
      </w:r>
      <w:proofErr w:type="spellStart"/>
      <w:r w:rsidRPr="00766186">
        <w:t>DataFrame</w:t>
      </w:r>
      <w:proofErr w:type="spellEnd"/>
      <w:r w:rsidRPr="00766186">
        <w:br/>
      </w:r>
      <w:proofErr w:type="spellStart"/>
      <w:r w:rsidRPr="00766186">
        <w:t>file_path</w:t>
      </w:r>
      <w:proofErr w:type="spellEnd"/>
      <w:r w:rsidRPr="00766186">
        <w:t xml:space="preserve"> = "Churn.csv"</w:t>
      </w:r>
      <w:r w:rsidRPr="00766186">
        <w:br/>
      </w:r>
      <w:proofErr w:type="spellStart"/>
      <w:r w:rsidRPr="00766186">
        <w:t>df</w:t>
      </w:r>
      <w:proofErr w:type="spellEnd"/>
      <w:r w:rsidRPr="00766186">
        <w:t xml:space="preserve"> = </w:t>
      </w:r>
      <w:proofErr w:type="spellStart"/>
      <w:r w:rsidRPr="00766186">
        <w:t>pd.read_csv</w:t>
      </w:r>
      <w:proofErr w:type="spellEnd"/>
      <w:r w:rsidRPr="00766186">
        <w:t>(</w:t>
      </w:r>
      <w:proofErr w:type="spellStart"/>
      <w:r w:rsidRPr="00766186">
        <w:t>file_path</w:t>
      </w:r>
      <w:proofErr w:type="spellEnd"/>
      <w:r w:rsidRPr="00766186">
        <w:t>)</w:t>
      </w:r>
      <w:r w:rsidRPr="00766186">
        <w:br/>
        <w:t># Visualization 1: Boxplot of Total day minutes vs. Churn</w:t>
      </w:r>
      <w:r w:rsidRPr="00766186">
        <w:br/>
      </w:r>
      <w:proofErr w:type="spellStart"/>
      <w:r w:rsidRPr="00766186">
        <w:t>plt.figure</w:t>
      </w:r>
      <w:proofErr w:type="spellEnd"/>
      <w:r w:rsidRPr="00766186">
        <w:t>(</w:t>
      </w:r>
      <w:proofErr w:type="spellStart"/>
      <w:r w:rsidRPr="00766186">
        <w:t>figsize</w:t>
      </w:r>
      <w:proofErr w:type="spellEnd"/>
      <w:r w:rsidRPr="00766186">
        <w:t>=(10, 6))</w:t>
      </w:r>
      <w:r w:rsidRPr="00766186">
        <w:br/>
      </w:r>
      <w:proofErr w:type="spellStart"/>
      <w:r w:rsidRPr="00766186">
        <w:t>sns.boxplot</w:t>
      </w:r>
      <w:proofErr w:type="spellEnd"/>
      <w:r w:rsidRPr="00766186">
        <w:t>(x='Churn', y='Total day minutes', data=</w:t>
      </w:r>
      <w:proofErr w:type="spellStart"/>
      <w:r w:rsidRPr="00766186">
        <w:t>df</w:t>
      </w:r>
      <w:proofErr w:type="spellEnd"/>
      <w:r w:rsidRPr="00766186">
        <w:t>)</w:t>
      </w:r>
      <w:r w:rsidRPr="00766186">
        <w:br/>
      </w:r>
      <w:proofErr w:type="spellStart"/>
      <w:r w:rsidRPr="00766186">
        <w:t>plt.title</w:t>
      </w:r>
      <w:proofErr w:type="spellEnd"/>
      <w:r w:rsidRPr="00766186">
        <w:t>('Distribution of Total Day Minutes by Churn')</w:t>
      </w:r>
      <w:r w:rsidRPr="00766186">
        <w:br/>
      </w:r>
      <w:proofErr w:type="spellStart"/>
      <w:r w:rsidRPr="00766186">
        <w:t>plt.show</w:t>
      </w:r>
      <w:proofErr w:type="spellEnd"/>
      <w:r w:rsidRPr="00766186">
        <w:t>()</w:t>
      </w:r>
    </w:p>
    <w:p w14:paraId="1BAD1EF5" w14:textId="77777777" w:rsidR="00766186" w:rsidRDefault="00766186" w:rsidP="00766186">
      <w:pPr>
        <w:pStyle w:val="ListParagraph"/>
      </w:pPr>
    </w:p>
    <w:p w14:paraId="5571A496" w14:textId="77777777" w:rsidR="00766186" w:rsidRDefault="00766186" w:rsidP="00766186">
      <w:pPr>
        <w:pStyle w:val="ListParagraph"/>
      </w:pPr>
    </w:p>
    <w:p w14:paraId="0FA3404F" w14:textId="7B45FF32" w:rsidR="00766186" w:rsidRDefault="00766186" w:rsidP="0076618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3E31D" wp14:editId="670310D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144000" cy="5486400"/>
            <wp:effectExtent l="0" t="0" r="0" b="0"/>
            <wp:wrapSquare wrapText="bothSides"/>
            <wp:docPr id="1274955243" name="Picture 1" descr="A diagram of a distribution of a number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55243" name="Picture 1" descr="A diagram of a distribution of a number of blue rectangular objec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F05">
        <w:br w:type="textWrapping" w:clear="all"/>
      </w:r>
    </w:p>
    <w:p w14:paraId="74FBEEEB" w14:textId="77777777" w:rsidR="00EA3351" w:rsidRDefault="00EA3351" w:rsidP="00EA3351"/>
    <w:p w14:paraId="00099BBF" w14:textId="1677B2CA" w:rsidR="00EA3351" w:rsidRDefault="00EA3351" w:rsidP="005F3F05">
      <w:pPr>
        <w:pStyle w:val="ListParagraph"/>
        <w:numPr>
          <w:ilvl w:val="0"/>
          <w:numId w:val="1"/>
        </w:numPr>
      </w:pPr>
      <w:r>
        <w:t>**</w:t>
      </w:r>
      <w:proofErr w:type="spellStart"/>
      <w:r>
        <w:t>Pairplot</w:t>
      </w:r>
      <w:proofErr w:type="spellEnd"/>
      <w:r>
        <w:t xml:space="preserve"> of Numerical Features with </w:t>
      </w:r>
      <w:proofErr w:type="gramStart"/>
      <w:r>
        <w:t>Churn:*</w:t>
      </w:r>
      <w:proofErr w:type="gramEnd"/>
      <w:r>
        <w:t xml:space="preserve">* A </w:t>
      </w:r>
      <w:proofErr w:type="spellStart"/>
      <w:r>
        <w:t>pairplot</w:t>
      </w:r>
      <w:proofErr w:type="spellEnd"/>
      <w:r>
        <w:t xml:space="preserve"> visualizes relationships between multiple numerical features and the target 'Churn', providing insights into any patterns or differences between churned and non-churned customers.</w:t>
      </w:r>
    </w:p>
    <w:p w14:paraId="624BF15F" w14:textId="77777777" w:rsidR="005F3F05" w:rsidRDefault="005F3F05" w:rsidP="005F3F05">
      <w:pPr>
        <w:pStyle w:val="ListParagraph"/>
      </w:pPr>
    </w:p>
    <w:p w14:paraId="4A14A42A" w14:textId="303D3D63" w:rsidR="00B75C27" w:rsidRPr="00B75C27" w:rsidRDefault="00B75C27" w:rsidP="00B75C27">
      <w:pPr>
        <w:pStyle w:val="ListParagraph"/>
      </w:pPr>
      <w:r w:rsidRPr="00B75C27">
        <w:t>import pandas as pd</w:t>
      </w:r>
      <w:r w:rsidRPr="00B75C27">
        <w:br/>
        <w:t xml:space="preserve">import seaborn as </w:t>
      </w:r>
      <w:proofErr w:type="spellStart"/>
      <w:r w:rsidRPr="00B75C27">
        <w:t>sns</w:t>
      </w:r>
      <w:proofErr w:type="spellEnd"/>
      <w:r w:rsidRPr="00B75C27">
        <w:br/>
        <w:t xml:space="preserve">import </w:t>
      </w:r>
      <w:proofErr w:type="spellStart"/>
      <w:r w:rsidRPr="00B75C27">
        <w:t>matplotlib.pyplot</w:t>
      </w:r>
      <w:proofErr w:type="spellEnd"/>
      <w:r w:rsidRPr="00B75C27">
        <w:t xml:space="preserve"> as </w:t>
      </w:r>
      <w:proofErr w:type="spellStart"/>
      <w:r w:rsidRPr="00B75C27">
        <w:t>plt</w:t>
      </w:r>
      <w:proofErr w:type="spellEnd"/>
      <w:r w:rsidRPr="00B75C27">
        <w:br/>
      </w:r>
      <w:proofErr w:type="spellStart"/>
      <w:r w:rsidRPr="00B75C27">
        <w:t>file_path</w:t>
      </w:r>
      <w:proofErr w:type="spellEnd"/>
      <w:r w:rsidRPr="00B75C27">
        <w:t xml:space="preserve"> = "Churn.csv"</w:t>
      </w:r>
      <w:r w:rsidRPr="00B75C27">
        <w:br/>
      </w:r>
      <w:proofErr w:type="spellStart"/>
      <w:r w:rsidRPr="00B75C27">
        <w:t>df</w:t>
      </w:r>
      <w:proofErr w:type="spellEnd"/>
      <w:r w:rsidRPr="00B75C27">
        <w:t xml:space="preserve"> = </w:t>
      </w:r>
      <w:proofErr w:type="spellStart"/>
      <w:r w:rsidRPr="00B75C27">
        <w:t>pd.read_csv</w:t>
      </w:r>
      <w:proofErr w:type="spellEnd"/>
      <w:r w:rsidRPr="00B75C27">
        <w:t>(</w:t>
      </w:r>
      <w:proofErr w:type="spellStart"/>
      <w:r w:rsidRPr="00B75C27">
        <w:t>file_path</w:t>
      </w:r>
      <w:proofErr w:type="spellEnd"/>
      <w:r w:rsidRPr="00B75C27">
        <w:t>)</w:t>
      </w:r>
      <w:r w:rsidRPr="00B75C27">
        <w:br/>
        <w:t xml:space="preserve"># </w:t>
      </w:r>
      <w:proofErr w:type="spellStart"/>
      <w:r w:rsidRPr="00B75C27">
        <w:t>Pairplot</w:t>
      </w:r>
      <w:proofErr w:type="spellEnd"/>
      <w:r w:rsidRPr="00B75C27">
        <w:t xml:space="preserve"> of Numerical Features with Churn</w:t>
      </w:r>
      <w:r w:rsidRPr="00B75C27">
        <w:br/>
      </w:r>
      <w:proofErr w:type="spellStart"/>
      <w:r w:rsidRPr="00B75C27">
        <w:t>numerical_features</w:t>
      </w:r>
      <w:proofErr w:type="spellEnd"/>
      <w:r w:rsidRPr="00B75C27">
        <w:t xml:space="preserve"> = ['Total day minutes', 'Total eve minutes', 'Total night minutes', 'Total </w:t>
      </w:r>
      <w:proofErr w:type="spellStart"/>
      <w:r w:rsidRPr="00B75C27">
        <w:t>intl</w:t>
      </w:r>
      <w:proofErr w:type="spellEnd"/>
      <w:r w:rsidRPr="00B75C27">
        <w:t xml:space="preserve"> minutes', 'Customer service calls']</w:t>
      </w:r>
      <w:r w:rsidRPr="00B75C27">
        <w:br/>
      </w:r>
      <w:proofErr w:type="spellStart"/>
      <w:r w:rsidRPr="00B75C27">
        <w:t>sns.pairplot</w:t>
      </w:r>
      <w:proofErr w:type="spellEnd"/>
      <w:r w:rsidRPr="00B75C27">
        <w:t>(</w:t>
      </w:r>
      <w:proofErr w:type="spellStart"/>
      <w:r w:rsidRPr="00B75C27">
        <w:t>df</w:t>
      </w:r>
      <w:proofErr w:type="spellEnd"/>
      <w:r w:rsidRPr="00B75C27">
        <w:t>, vars=</w:t>
      </w:r>
      <w:proofErr w:type="spellStart"/>
      <w:r w:rsidRPr="00B75C27">
        <w:t>numerical_features</w:t>
      </w:r>
      <w:proofErr w:type="spellEnd"/>
      <w:r w:rsidRPr="00B75C27">
        <w:t xml:space="preserve">, hue='Churn', kind='scatter', </w:t>
      </w:r>
      <w:proofErr w:type="spellStart"/>
      <w:r w:rsidRPr="00B75C27">
        <w:t>diag_kind</w:t>
      </w:r>
      <w:proofErr w:type="spellEnd"/>
      <w:r w:rsidRPr="00B75C27">
        <w:t>='</w:t>
      </w:r>
      <w:proofErr w:type="spellStart"/>
      <w:r w:rsidRPr="00B75C27">
        <w:t>kde</w:t>
      </w:r>
      <w:proofErr w:type="spellEnd"/>
      <w:r w:rsidRPr="00B75C27">
        <w:t xml:space="preserve">', </w:t>
      </w:r>
      <w:proofErr w:type="spellStart"/>
      <w:r w:rsidRPr="00B75C27">
        <w:t>plot_kws</w:t>
      </w:r>
      <w:proofErr w:type="spellEnd"/>
      <w:r w:rsidRPr="00B75C27">
        <w:t>={'alpha':0.6})</w:t>
      </w:r>
      <w:r w:rsidRPr="00B75C27">
        <w:br/>
      </w:r>
      <w:proofErr w:type="spellStart"/>
      <w:r w:rsidRPr="00B75C27">
        <w:t>plt.suptitle</w:t>
      </w:r>
      <w:proofErr w:type="spellEnd"/>
      <w:r w:rsidRPr="00B75C27">
        <w:t>('</w:t>
      </w:r>
      <w:proofErr w:type="spellStart"/>
      <w:r w:rsidRPr="00B75C27">
        <w:t>Pairplot</w:t>
      </w:r>
      <w:proofErr w:type="spellEnd"/>
      <w:r w:rsidRPr="00B75C27">
        <w:t xml:space="preserve"> of Numerical Features with Churn', y=1.02)</w:t>
      </w:r>
      <w:r w:rsidRPr="00B75C27">
        <w:br/>
      </w:r>
      <w:proofErr w:type="spellStart"/>
      <w:r w:rsidRPr="00B75C27">
        <w:t>plt.show</w:t>
      </w:r>
      <w:proofErr w:type="spellEnd"/>
      <w:r w:rsidRPr="00B75C27">
        <w:t>()</w:t>
      </w:r>
    </w:p>
    <w:p w14:paraId="02ED8B78" w14:textId="77777777" w:rsidR="005F3F05" w:rsidRDefault="005F3F05" w:rsidP="005F3F05">
      <w:pPr>
        <w:pStyle w:val="ListParagraph"/>
      </w:pPr>
    </w:p>
    <w:p w14:paraId="5AA683AD" w14:textId="13EC6567" w:rsidR="00B75C27" w:rsidRDefault="00B75C27" w:rsidP="005F3F05">
      <w:pPr>
        <w:pStyle w:val="ListParagraph"/>
      </w:pPr>
      <w:r>
        <w:rPr>
          <w:noProof/>
        </w:rPr>
        <w:drawing>
          <wp:inline distT="0" distB="0" distL="0" distR="0" wp14:anchorId="6EFAE221" wp14:editId="78DC47C3">
            <wp:extent cx="13157200" cy="7899400"/>
            <wp:effectExtent l="0" t="0" r="0" b="0"/>
            <wp:docPr id="702127953" name="Picture 2" descr="A collage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7953" name="Picture 2" descr="A collage of graphs and diagr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5837" w14:textId="77777777" w:rsidR="005F3F05" w:rsidRDefault="005F3F05" w:rsidP="005F3F05">
      <w:pPr>
        <w:pStyle w:val="ListParagraph"/>
      </w:pPr>
    </w:p>
    <w:p w14:paraId="0BA890EF" w14:textId="77777777" w:rsidR="00EA3351" w:rsidRDefault="00EA3351" w:rsidP="00EA3351"/>
    <w:p w14:paraId="5CCCCA2F" w14:textId="292F1D1F" w:rsidR="00EA3351" w:rsidRDefault="00EA3351" w:rsidP="00B75C27">
      <w:pPr>
        <w:pStyle w:val="ListParagraph"/>
        <w:numPr>
          <w:ilvl w:val="0"/>
          <w:numId w:val="1"/>
        </w:numPr>
      </w:pPr>
      <w:r>
        <w:t xml:space="preserve">**Correlation </w:t>
      </w:r>
      <w:proofErr w:type="gramStart"/>
      <w:r>
        <w:t>Heatmap:*</w:t>
      </w:r>
      <w:proofErr w:type="gramEnd"/>
      <w:r>
        <w:t>* The heatmap visualizes the correlation matrix of numerical features, revealing potential relationships and multicollinearity, providing a deeper understanding of feature interactions.</w:t>
      </w:r>
    </w:p>
    <w:p w14:paraId="3721DD2F" w14:textId="77777777" w:rsidR="00B75C27" w:rsidRDefault="00B75C27" w:rsidP="00B75C27"/>
    <w:p w14:paraId="6CF39935" w14:textId="77777777" w:rsidR="00B75C27" w:rsidRPr="00B75C27" w:rsidRDefault="00B75C27" w:rsidP="00B75C27">
      <w:r w:rsidRPr="00B75C27">
        <w:t>import pandas as pd</w:t>
      </w:r>
      <w:r w:rsidRPr="00B75C27">
        <w:br/>
        <w:t xml:space="preserve">import seaborn as </w:t>
      </w:r>
      <w:proofErr w:type="spellStart"/>
      <w:r w:rsidRPr="00B75C27">
        <w:t>sns</w:t>
      </w:r>
      <w:proofErr w:type="spellEnd"/>
      <w:r w:rsidRPr="00B75C27">
        <w:br/>
        <w:t xml:space="preserve">import </w:t>
      </w:r>
      <w:proofErr w:type="spellStart"/>
      <w:proofErr w:type="gramStart"/>
      <w:r w:rsidRPr="00B75C27">
        <w:t>matplotlib.pyplot</w:t>
      </w:r>
      <w:proofErr w:type="spellEnd"/>
      <w:proofErr w:type="gramEnd"/>
      <w:r w:rsidRPr="00B75C27">
        <w:t xml:space="preserve"> as </w:t>
      </w:r>
      <w:proofErr w:type="spellStart"/>
      <w:r w:rsidRPr="00B75C27">
        <w:t>plt</w:t>
      </w:r>
      <w:proofErr w:type="spellEnd"/>
      <w:r w:rsidRPr="00B75C27">
        <w:br/>
      </w:r>
      <w:proofErr w:type="spellStart"/>
      <w:r w:rsidRPr="00B75C27">
        <w:t>DataFramefile_path</w:t>
      </w:r>
      <w:proofErr w:type="spellEnd"/>
      <w:r w:rsidRPr="00B75C27">
        <w:t xml:space="preserve"> ="Churn.csv"</w:t>
      </w:r>
      <w:r w:rsidRPr="00B75C27">
        <w:br/>
      </w:r>
      <w:proofErr w:type="spellStart"/>
      <w:r w:rsidRPr="00B75C27">
        <w:t>df</w:t>
      </w:r>
      <w:proofErr w:type="spellEnd"/>
      <w:r w:rsidRPr="00B75C27">
        <w:t xml:space="preserve"> = </w:t>
      </w:r>
      <w:proofErr w:type="spellStart"/>
      <w:r w:rsidRPr="00B75C27">
        <w:t>pd.read_csv</w:t>
      </w:r>
      <w:proofErr w:type="spellEnd"/>
      <w:r w:rsidRPr="00B75C27">
        <w:t>(</w:t>
      </w:r>
      <w:proofErr w:type="spellStart"/>
      <w:r w:rsidRPr="00B75C27">
        <w:t>DataFramefile_path</w:t>
      </w:r>
      <w:proofErr w:type="spellEnd"/>
      <w:r w:rsidRPr="00B75C27">
        <w:t>)</w:t>
      </w:r>
      <w:r w:rsidRPr="00B75C27">
        <w:br/>
        <w:t># Correlation Heatmap</w:t>
      </w:r>
      <w:r w:rsidRPr="00B75C27">
        <w:br/>
      </w:r>
      <w:proofErr w:type="spellStart"/>
      <w:r w:rsidRPr="00B75C27">
        <w:t>correlation_matrix</w:t>
      </w:r>
      <w:proofErr w:type="spellEnd"/>
      <w:r w:rsidRPr="00B75C27">
        <w:t xml:space="preserve"> = </w:t>
      </w:r>
      <w:proofErr w:type="spellStart"/>
      <w:r w:rsidRPr="00B75C27">
        <w:t>df.corr</w:t>
      </w:r>
      <w:proofErr w:type="spellEnd"/>
      <w:r w:rsidRPr="00B75C27">
        <w:t>()</w:t>
      </w:r>
      <w:r w:rsidRPr="00B75C27">
        <w:br/>
      </w:r>
      <w:proofErr w:type="spellStart"/>
      <w:r w:rsidRPr="00B75C27">
        <w:t>plt.figure</w:t>
      </w:r>
      <w:proofErr w:type="spellEnd"/>
      <w:r w:rsidRPr="00B75C27">
        <w:t>(</w:t>
      </w:r>
      <w:proofErr w:type="spellStart"/>
      <w:r w:rsidRPr="00B75C27">
        <w:t>figsize</w:t>
      </w:r>
      <w:proofErr w:type="spellEnd"/>
      <w:r w:rsidRPr="00B75C27">
        <w:t>=(10, 8))</w:t>
      </w:r>
      <w:r w:rsidRPr="00B75C27">
        <w:br/>
      </w:r>
      <w:proofErr w:type="spellStart"/>
      <w:r w:rsidRPr="00B75C27">
        <w:t>sns.heatmap</w:t>
      </w:r>
      <w:proofErr w:type="spellEnd"/>
      <w:r w:rsidRPr="00B75C27">
        <w:t>(</w:t>
      </w:r>
      <w:proofErr w:type="spellStart"/>
      <w:r w:rsidRPr="00B75C27">
        <w:t>correlation_matrix</w:t>
      </w:r>
      <w:proofErr w:type="spellEnd"/>
      <w:r w:rsidRPr="00B75C27">
        <w:t xml:space="preserve">, </w:t>
      </w:r>
      <w:proofErr w:type="spellStart"/>
      <w:r w:rsidRPr="00B75C27">
        <w:t>annot</w:t>
      </w:r>
      <w:proofErr w:type="spellEnd"/>
      <w:r w:rsidRPr="00B75C27">
        <w:t xml:space="preserve">=True, </w:t>
      </w:r>
      <w:proofErr w:type="spellStart"/>
      <w:r w:rsidRPr="00B75C27">
        <w:t>cmap</w:t>
      </w:r>
      <w:proofErr w:type="spellEnd"/>
      <w:r w:rsidRPr="00B75C27">
        <w:t>='</w:t>
      </w:r>
      <w:proofErr w:type="spellStart"/>
      <w:r w:rsidRPr="00B75C27">
        <w:t>coolwarm</w:t>
      </w:r>
      <w:proofErr w:type="spellEnd"/>
      <w:r w:rsidRPr="00B75C27">
        <w:t>')</w:t>
      </w:r>
      <w:r w:rsidRPr="00B75C27">
        <w:br/>
      </w:r>
      <w:proofErr w:type="spellStart"/>
      <w:r w:rsidRPr="00B75C27">
        <w:t>plt.title</w:t>
      </w:r>
      <w:proofErr w:type="spellEnd"/>
      <w:r w:rsidRPr="00B75C27">
        <w:t>('Correlation Heatmap')</w:t>
      </w:r>
      <w:r w:rsidRPr="00B75C27">
        <w:br/>
      </w:r>
      <w:proofErr w:type="spellStart"/>
      <w:r w:rsidRPr="00B75C27">
        <w:t>plt.show</w:t>
      </w:r>
      <w:proofErr w:type="spellEnd"/>
      <w:r w:rsidRPr="00B75C27">
        <w:t>()</w:t>
      </w:r>
    </w:p>
    <w:p w14:paraId="7DA141BF" w14:textId="77777777" w:rsidR="00B75C27" w:rsidRDefault="00B75C27" w:rsidP="00B75C27"/>
    <w:p w14:paraId="56725ECE" w14:textId="77777777" w:rsidR="00B75C27" w:rsidRDefault="00B75C27" w:rsidP="00B75C27"/>
    <w:p w14:paraId="4A3C9068" w14:textId="1E3A3824" w:rsidR="00B75C27" w:rsidRDefault="00B75C27" w:rsidP="00B75C27">
      <w:r>
        <w:rPr>
          <w:noProof/>
        </w:rPr>
        <w:drawing>
          <wp:inline distT="0" distB="0" distL="0" distR="0" wp14:anchorId="3A8881F0" wp14:editId="7984823B">
            <wp:extent cx="13157200" cy="7899400"/>
            <wp:effectExtent l="0" t="0" r="0" b="0"/>
            <wp:docPr id="24928337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8337" name="Picture 3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5EC3" w14:textId="77777777" w:rsidR="00EA3351" w:rsidRDefault="00EA3351" w:rsidP="00EA3351"/>
    <w:p w14:paraId="39DB66F5" w14:textId="77777777" w:rsidR="00B75C27" w:rsidRDefault="00EA3351" w:rsidP="00EA3351">
      <w:r>
        <w:t>4. **</w:t>
      </w:r>
      <w:proofErr w:type="spellStart"/>
      <w:r>
        <w:t>Countplot</w:t>
      </w:r>
      <w:proofErr w:type="spellEnd"/>
      <w:r>
        <w:t xml:space="preserve"> of Customer Service Calls and </w:t>
      </w:r>
      <w:proofErr w:type="gramStart"/>
      <w:r>
        <w:t>Churn:*</w:t>
      </w:r>
      <w:proofErr w:type="gramEnd"/>
      <w:r>
        <w:t>* This plot showcases the count of customer service calls for churned and non-churned customers, offering insights into the impact of customer service inter</w:t>
      </w:r>
    </w:p>
    <w:p w14:paraId="2CC11F81" w14:textId="35B9F43C" w:rsidR="00EA3351" w:rsidRDefault="00EA3351" w:rsidP="00EA3351">
      <w:r>
        <w:t>actions on churn.</w:t>
      </w:r>
    </w:p>
    <w:p w14:paraId="07E26857" w14:textId="77777777" w:rsidR="00EA3351" w:rsidRDefault="00EA3351" w:rsidP="00EA3351"/>
    <w:p w14:paraId="45C7D406" w14:textId="77777777" w:rsidR="002104AA" w:rsidRPr="002104AA" w:rsidRDefault="002104AA" w:rsidP="002104AA">
      <w:r w:rsidRPr="002104AA">
        <w:t>import pandas as pd</w:t>
      </w:r>
      <w:r w:rsidRPr="002104AA">
        <w:br/>
        <w:t xml:space="preserve">import seaborn as </w:t>
      </w:r>
      <w:proofErr w:type="spellStart"/>
      <w:r w:rsidRPr="002104AA">
        <w:t>sns</w:t>
      </w:r>
      <w:proofErr w:type="spellEnd"/>
      <w:r w:rsidRPr="002104AA">
        <w:br/>
        <w:t xml:space="preserve">import </w:t>
      </w:r>
      <w:proofErr w:type="spellStart"/>
      <w:r w:rsidRPr="002104AA">
        <w:t>matplotlib.pyplot</w:t>
      </w:r>
      <w:proofErr w:type="spellEnd"/>
      <w:r w:rsidRPr="002104AA">
        <w:t xml:space="preserve"> as </w:t>
      </w:r>
      <w:proofErr w:type="spellStart"/>
      <w:r w:rsidRPr="002104AA">
        <w:t>plt</w:t>
      </w:r>
      <w:proofErr w:type="spellEnd"/>
      <w:r w:rsidRPr="002104AA">
        <w:br/>
      </w:r>
      <w:proofErr w:type="spellStart"/>
      <w:r w:rsidRPr="002104AA">
        <w:t>file_path</w:t>
      </w:r>
      <w:proofErr w:type="spellEnd"/>
      <w:r w:rsidRPr="002104AA">
        <w:t xml:space="preserve"> = "Churn.csv"</w:t>
      </w:r>
      <w:r w:rsidRPr="002104AA">
        <w:br/>
      </w:r>
      <w:proofErr w:type="spellStart"/>
      <w:r w:rsidRPr="002104AA">
        <w:t>df</w:t>
      </w:r>
      <w:proofErr w:type="spellEnd"/>
      <w:r w:rsidRPr="002104AA">
        <w:t xml:space="preserve"> = </w:t>
      </w:r>
      <w:proofErr w:type="spellStart"/>
      <w:r w:rsidRPr="002104AA">
        <w:t>pd.read_csv</w:t>
      </w:r>
      <w:proofErr w:type="spellEnd"/>
      <w:r w:rsidRPr="002104AA">
        <w:t>(</w:t>
      </w:r>
      <w:proofErr w:type="spellStart"/>
      <w:r w:rsidRPr="002104AA">
        <w:t>file_path</w:t>
      </w:r>
      <w:proofErr w:type="spellEnd"/>
      <w:r w:rsidRPr="002104AA">
        <w:t>)</w:t>
      </w:r>
      <w:r w:rsidRPr="002104AA">
        <w:br/>
        <w:t xml:space="preserve"># </w:t>
      </w:r>
      <w:proofErr w:type="spellStart"/>
      <w:r w:rsidRPr="002104AA">
        <w:t>Countplot</w:t>
      </w:r>
      <w:proofErr w:type="spellEnd"/>
      <w:r w:rsidRPr="002104AA">
        <w:t xml:space="preserve"> of Customer Service Calls and Churn</w:t>
      </w:r>
      <w:r w:rsidRPr="002104AA">
        <w:br/>
      </w:r>
      <w:proofErr w:type="spellStart"/>
      <w:r w:rsidRPr="002104AA">
        <w:t>plt.figure</w:t>
      </w:r>
      <w:proofErr w:type="spellEnd"/>
      <w:r w:rsidRPr="002104AA">
        <w:t>(</w:t>
      </w:r>
      <w:proofErr w:type="spellStart"/>
      <w:r w:rsidRPr="002104AA">
        <w:t>figsize</w:t>
      </w:r>
      <w:proofErr w:type="spellEnd"/>
      <w:r w:rsidRPr="002104AA">
        <w:t>=(8, 6))</w:t>
      </w:r>
      <w:r w:rsidRPr="002104AA">
        <w:br/>
      </w:r>
      <w:proofErr w:type="spellStart"/>
      <w:r w:rsidRPr="002104AA">
        <w:t>sns.countplot</w:t>
      </w:r>
      <w:proofErr w:type="spellEnd"/>
      <w:r w:rsidRPr="002104AA">
        <w:t>(data=</w:t>
      </w:r>
      <w:proofErr w:type="spellStart"/>
      <w:r w:rsidRPr="002104AA">
        <w:t>df</w:t>
      </w:r>
      <w:proofErr w:type="spellEnd"/>
      <w:r w:rsidRPr="002104AA">
        <w:t>, x='Customer service calls', hue='Churn')</w:t>
      </w:r>
      <w:r w:rsidRPr="002104AA">
        <w:br/>
      </w:r>
      <w:proofErr w:type="spellStart"/>
      <w:r w:rsidRPr="002104AA">
        <w:t>plt.title</w:t>
      </w:r>
      <w:proofErr w:type="spellEnd"/>
      <w:r w:rsidRPr="002104AA">
        <w:t>('Count of Customer Service Calls by Churn')</w:t>
      </w:r>
      <w:r w:rsidRPr="002104AA">
        <w:br/>
      </w:r>
      <w:proofErr w:type="spellStart"/>
      <w:r w:rsidRPr="002104AA">
        <w:t>plt.show</w:t>
      </w:r>
      <w:proofErr w:type="spellEnd"/>
      <w:r w:rsidRPr="002104AA">
        <w:t>()</w:t>
      </w:r>
    </w:p>
    <w:p w14:paraId="6B3069E4" w14:textId="77777777" w:rsidR="00B75C27" w:rsidRDefault="00B75C27" w:rsidP="00EA3351"/>
    <w:p w14:paraId="7B36C90B" w14:textId="40F851EE" w:rsidR="002104AA" w:rsidRDefault="002104AA" w:rsidP="00EA3351">
      <w:r>
        <w:rPr>
          <w:noProof/>
        </w:rPr>
        <w:drawing>
          <wp:inline distT="0" distB="0" distL="0" distR="0" wp14:anchorId="116BF4E6" wp14:editId="0DD58B39">
            <wp:extent cx="7315200" cy="5486400"/>
            <wp:effectExtent l="0" t="0" r="0" b="0"/>
            <wp:docPr id="1803787500" name="Picture 4" descr="A graph of customer service c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7500" name="Picture 4" descr="A graph of customer service cal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EA46" w14:textId="77777777" w:rsidR="002104AA" w:rsidRDefault="002104AA" w:rsidP="00EA3351"/>
    <w:p w14:paraId="5E443C98" w14:textId="063E0C58" w:rsidR="00EA3351" w:rsidRDefault="00EA3351" w:rsidP="00EA3351"/>
    <w:p w14:paraId="464934BE" w14:textId="77777777" w:rsidR="00887B51" w:rsidRDefault="00887B51" w:rsidP="00EA3351"/>
    <w:p w14:paraId="1F6ECE29" w14:textId="77777777" w:rsidR="00887B51" w:rsidRDefault="00887B51" w:rsidP="00EA3351"/>
    <w:p w14:paraId="6F54FEED" w14:textId="3A1FF074" w:rsidR="00887B51" w:rsidRDefault="00887B51" w:rsidP="00EA3351">
      <w:r>
        <w:t>THE SPLIT</w:t>
      </w:r>
    </w:p>
    <w:p w14:paraId="39B787E8" w14:textId="3A0DF9D1" w:rsidR="00887B51" w:rsidRDefault="00887B51" w:rsidP="00EA3351">
      <w:r w:rsidRPr="00887B51">
        <w:t xml:space="preserve">The shape of X is (667, 6), which means </w:t>
      </w:r>
      <w:r>
        <w:t xml:space="preserve">there is </w:t>
      </w:r>
      <w:r w:rsidRPr="00887B51">
        <w:t xml:space="preserve">667 samples and 6 features, and the shape of y is (667,), signifying that </w:t>
      </w:r>
      <w:r>
        <w:t xml:space="preserve">there </w:t>
      </w:r>
      <w:proofErr w:type="gramStart"/>
      <w:r>
        <w:t>is</w:t>
      </w:r>
      <w:proofErr w:type="gramEnd"/>
      <w:r>
        <w:t xml:space="preserve"> </w:t>
      </w:r>
      <w:r w:rsidRPr="00887B51">
        <w:t>667 samples in the target variable. This aligns with the expected outcome, indicating that the data has been structured appropriately for the next steps in your analysis.</w:t>
      </w:r>
    </w:p>
    <w:p w14:paraId="336B67A3" w14:textId="77777777" w:rsidR="00887B51" w:rsidRDefault="00887B51" w:rsidP="00EA3351"/>
    <w:p w14:paraId="519E976E" w14:textId="77777777" w:rsidR="00887B51" w:rsidRPr="00887B51" w:rsidRDefault="00887B51" w:rsidP="00887B51">
      <w:r w:rsidRPr="00887B51">
        <w:t>import pandas as pd</w:t>
      </w:r>
      <w:r w:rsidRPr="00887B51">
        <w:br/>
        <w:t># Load the dataset</w:t>
      </w:r>
      <w:r w:rsidRPr="00887B51">
        <w:br/>
      </w:r>
      <w:proofErr w:type="spellStart"/>
      <w:r w:rsidRPr="00887B51">
        <w:t>file_path</w:t>
      </w:r>
      <w:proofErr w:type="spellEnd"/>
      <w:r w:rsidRPr="00887B51">
        <w:t xml:space="preserve"> = "Churn2.csv"</w:t>
      </w:r>
      <w:r w:rsidRPr="00887B51">
        <w:br/>
      </w:r>
      <w:proofErr w:type="spellStart"/>
      <w:r w:rsidRPr="00887B51">
        <w:t>df</w:t>
      </w:r>
      <w:proofErr w:type="spellEnd"/>
      <w:r w:rsidRPr="00887B51">
        <w:t xml:space="preserve"> = </w:t>
      </w:r>
      <w:proofErr w:type="spellStart"/>
      <w:r w:rsidRPr="00887B51">
        <w:t>pd.read_csv</w:t>
      </w:r>
      <w:proofErr w:type="spellEnd"/>
      <w:r w:rsidRPr="00887B51">
        <w:t>(</w:t>
      </w:r>
      <w:proofErr w:type="spellStart"/>
      <w:r w:rsidRPr="00887B51">
        <w:t>file_path</w:t>
      </w:r>
      <w:proofErr w:type="spellEnd"/>
      <w:r w:rsidRPr="00887B51">
        <w:t>)</w:t>
      </w:r>
      <w:r w:rsidRPr="00887B51">
        <w:br/>
        <w:t># Define features and the target variable</w:t>
      </w:r>
      <w:r w:rsidRPr="00887B51">
        <w:br/>
      </w:r>
      <w:proofErr w:type="spellStart"/>
      <w:r w:rsidRPr="00887B51">
        <w:t>feature_columns</w:t>
      </w:r>
      <w:proofErr w:type="spellEnd"/>
      <w:r w:rsidRPr="00887B51">
        <w:t xml:space="preserve"> = ["Total day minutes", "Total eve minutes", "Total night minutes", "Total </w:t>
      </w:r>
      <w:proofErr w:type="spellStart"/>
      <w:r w:rsidRPr="00887B51">
        <w:t>intl</w:t>
      </w:r>
      <w:proofErr w:type="spellEnd"/>
      <w:r w:rsidRPr="00887B51">
        <w:t xml:space="preserve"> minutes", "Customer service calls", "Account length"]</w:t>
      </w:r>
      <w:r w:rsidRPr="00887B51">
        <w:br/>
      </w:r>
      <w:proofErr w:type="spellStart"/>
      <w:r w:rsidRPr="00887B51">
        <w:t>target_variable</w:t>
      </w:r>
      <w:proofErr w:type="spellEnd"/>
      <w:r w:rsidRPr="00887B51">
        <w:t xml:space="preserve"> = "Churn"</w:t>
      </w:r>
      <w:r w:rsidRPr="00887B51">
        <w:br/>
        <w:t># Create the feature matrix (X) and the target vector (y)</w:t>
      </w:r>
      <w:r w:rsidRPr="00887B51">
        <w:br/>
        <w:t xml:space="preserve">X = </w:t>
      </w:r>
      <w:proofErr w:type="spellStart"/>
      <w:r w:rsidRPr="00887B51">
        <w:t>df</w:t>
      </w:r>
      <w:proofErr w:type="spellEnd"/>
      <w:r w:rsidRPr="00887B51">
        <w:t>[</w:t>
      </w:r>
      <w:proofErr w:type="spellStart"/>
      <w:r w:rsidRPr="00887B51">
        <w:t>feature_columns</w:t>
      </w:r>
      <w:proofErr w:type="spellEnd"/>
      <w:r w:rsidRPr="00887B51">
        <w:t>]</w:t>
      </w:r>
      <w:r w:rsidRPr="00887B51">
        <w:br/>
        <w:t xml:space="preserve">y = </w:t>
      </w:r>
      <w:proofErr w:type="spellStart"/>
      <w:r w:rsidRPr="00887B51">
        <w:t>df</w:t>
      </w:r>
      <w:proofErr w:type="spellEnd"/>
      <w:r w:rsidRPr="00887B51">
        <w:t>[</w:t>
      </w:r>
      <w:proofErr w:type="spellStart"/>
      <w:r w:rsidRPr="00887B51">
        <w:t>target_variable</w:t>
      </w:r>
      <w:proofErr w:type="spellEnd"/>
      <w:r w:rsidRPr="00887B51">
        <w:t>]</w:t>
      </w:r>
      <w:r w:rsidRPr="00887B51">
        <w:br/>
        <w:t># Optional: Display the shape of X and y to verify the split</w:t>
      </w:r>
      <w:r w:rsidRPr="00887B51">
        <w:br/>
        <w:t xml:space="preserve">print("Shape of X:", </w:t>
      </w:r>
      <w:proofErr w:type="spellStart"/>
      <w:r w:rsidRPr="00887B51">
        <w:t>X.shape</w:t>
      </w:r>
      <w:proofErr w:type="spellEnd"/>
      <w:r w:rsidRPr="00887B51">
        <w:t>)</w:t>
      </w:r>
      <w:r w:rsidRPr="00887B51">
        <w:br/>
        <w:t xml:space="preserve">print("Shape of y:", </w:t>
      </w:r>
      <w:proofErr w:type="spellStart"/>
      <w:r w:rsidRPr="00887B51">
        <w:t>y.shape</w:t>
      </w:r>
      <w:proofErr w:type="spellEnd"/>
      <w:r w:rsidRPr="00887B51">
        <w:t>)</w:t>
      </w:r>
    </w:p>
    <w:p w14:paraId="456C2252" w14:textId="77777777" w:rsidR="00887B51" w:rsidRDefault="00887B51" w:rsidP="00EA3351"/>
    <w:p w14:paraId="63345E43" w14:textId="1CB7F476" w:rsidR="00887B51" w:rsidRDefault="00887B51" w:rsidP="00EA3351">
      <w:r>
        <w:t>OUTPUT</w:t>
      </w:r>
    </w:p>
    <w:p w14:paraId="48C4F57C" w14:textId="77777777" w:rsidR="00887B51" w:rsidRDefault="00887B51" w:rsidP="00887B51">
      <w:r>
        <w:t>Shape of X: (667, 6)</w:t>
      </w:r>
    </w:p>
    <w:p w14:paraId="613C18E1" w14:textId="470A7402" w:rsidR="00887B51" w:rsidRDefault="00887B51" w:rsidP="00887B51">
      <w:r>
        <w:t>Shape of y: (667,)</w:t>
      </w:r>
    </w:p>
    <w:p w14:paraId="5BB682BC" w14:textId="77777777" w:rsidR="009D5159" w:rsidRDefault="009D5159" w:rsidP="00887B51"/>
    <w:p w14:paraId="4EAD4A2E" w14:textId="5DE73E3F" w:rsidR="009D5159" w:rsidRDefault="009D5159" w:rsidP="00887B51">
      <w:r>
        <w:t>K NEAREST NEIGHBORS</w:t>
      </w:r>
    </w:p>
    <w:p w14:paraId="05E1483E" w14:textId="77777777" w:rsidR="009D5159" w:rsidRDefault="009D5159" w:rsidP="009D5159">
      <w:r>
        <w:t>K Nearest Neighbors (KNN) model achieved an accuracy of approximately 89.55% on the testing data. This means that the model's predictions aligned with the actual churn outcomes in the test set with high accuracy.</w:t>
      </w:r>
    </w:p>
    <w:p w14:paraId="37464221" w14:textId="2E9D26D3" w:rsidR="009D5159" w:rsidRDefault="009D5159" w:rsidP="009D5159">
      <w:r>
        <w:t>The accuracy metric indicates the proportion of correctly classified instances out of the total instances in the test set. An accuracy of 89.55% suggests that the KNN model, based on the provided features, is reasonably effective at predicting customer churn.</w:t>
      </w:r>
    </w:p>
    <w:p w14:paraId="7B366BD4" w14:textId="77777777" w:rsidR="009D5159" w:rsidRDefault="009D5159" w:rsidP="009D5159"/>
    <w:p w14:paraId="3BD6F2E0" w14:textId="77777777" w:rsidR="009D5159" w:rsidRPr="009D5159" w:rsidRDefault="009D5159" w:rsidP="009D5159">
      <w:r w:rsidRPr="009D5159">
        <w:t>import pandas as pd</w:t>
      </w:r>
      <w:r w:rsidRPr="009D5159">
        <w:br/>
        <w:t xml:space="preserve">from </w:t>
      </w:r>
      <w:proofErr w:type="spellStart"/>
      <w:r w:rsidRPr="009D5159">
        <w:t>sklearn.model_selection</w:t>
      </w:r>
      <w:proofErr w:type="spellEnd"/>
      <w:r w:rsidRPr="009D5159">
        <w:t xml:space="preserve"> import </w:t>
      </w:r>
      <w:proofErr w:type="spellStart"/>
      <w:r w:rsidRPr="009D5159">
        <w:t>train_test_split</w:t>
      </w:r>
      <w:proofErr w:type="spellEnd"/>
      <w:r w:rsidRPr="009D5159">
        <w:br/>
        <w:t xml:space="preserve">from </w:t>
      </w:r>
      <w:proofErr w:type="spellStart"/>
      <w:r w:rsidRPr="009D5159">
        <w:t>sklearn.neighbors</w:t>
      </w:r>
      <w:proofErr w:type="spellEnd"/>
      <w:r w:rsidRPr="009D5159">
        <w:t xml:space="preserve"> import </w:t>
      </w:r>
      <w:proofErr w:type="spellStart"/>
      <w:r w:rsidRPr="009D5159">
        <w:t>KNeighborsClassifier</w:t>
      </w:r>
      <w:proofErr w:type="spellEnd"/>
      <w:r w:rsidRPr="009D5159">
        <w:br/>
        <w:t xml:space="preserve">from </w:t>
      </w:r>
      <w:proofErr w:type="spellStart"/>
      <w:r w:rsidRPr="009D5159">
        <w:t>sklearn.metrics</w:t>
      </w:r>
      <w:proofErr w:type="spellEnd"/>
      <w:r w:rsidRPr="009D5159">
        <w:t xml:space="preserve"> import </w:t>
      </w:r>
      <w:proofErr w:type="spellStart"/>
      <w:r w:rsidRPr="009D5159">
        <w:t>accuracy_score</w:t>
      </w:r>
      <w:proofErr w:type="spellEnd"/>
      <w:r w:rsidRPr="009D5159">
        <w:br/>
      </w:r>
      <w:r w:rsidRPr="009D5159">
        <w:br/>
        <w:t># Load the dataset</w:t>
      </w:r>
      <w:r w:rsidRPr="009D5159">
        <w:br/>
      </w:r>
      <w:proofErr w:type="spellStart"/>
      <w:r w:rsidRPr="009D5159">
        <w:t>file_path</w:t>
      </w:r>
      <w:proofErr w:type="spellEnd"/>
      <w:r w:rsidRPr="009D5159">
        <w:t xml:space="preserve"> = "Churn2.csv"</w:t>
      </w:r>
      <w:r w:rsidRPr="009D5159">
        <w:br/>
      </w:r>
      <w:proofErr w:type="spellStart"/>
      <w:r w:rsidRPr="009D5159">
        <w:t>df</w:t>
      </w:r>
      <w:proofErr w:type="spellEnd"/>
      <w:r w:rsidRPr="009D5159">
        <w:t xml:space="preserve"> = </w:t>
      </w:r>
      <w:proofErr w:type="spellStart"/>
      <w:r w:rsidRPr="009D5159">
        <w:t>pd.read_csv</w:t>
      </w:r>
      <w:proofErr w:type="spellEnd"/>
      <w:r w:rsidRPr="009D5159">
        <w:t>(</w:t>
      </w:r>
      <w:proofErr w:type="spellStart"/>
      <w:r w:rsidRPr="009D5159">
        <w:t>file_path</w:t>
      </w:r>
      <w:proofErr w:type="spellEnd"/>
      <w:r w:rsidRPr="009D5159">
        <w:t>)</w:t>
      </w:r>
      <w:r w:rsidRPr="009D5159">
        <w:br/>
      </w:r>
      <w:r w:rsidRPr="009D5159">
        <w:br/>
        <w:t># Define features and the target variable</w:t>
      </w:r>
      <w:r w:rsidRPr="009D5159">
        <w:br/>
      </w:r>
      <w:proofErr w:type="spellStart"/>
      <w:r w:rsidRPr="009D5159">
        <w:t>feature_columns</w:t>
      </w:r>
      <w:proofErr w:type="spellEnd"/>
      <w:r w:rsidRPr="009D5159">
        <w:t xml:space="preserve"> = ["Total day minutes", "Total eve minutes", "Total night minutes", "Total </w:t>
      </w:r>
      <w:proofErr w:type="spellStart"/>
      <w:r w:rsidRPr="009D5159">
        <w:t>intl</w:t>
      </w:r>
      <w:proofErr w:type="spellEnd"/>
      <w:r w:rsidRPr="009D5159">
        <w:t xml:space="preserve"> minutes", "Customer service calls", "Account length"]</w:t>
      </w:r>
      <w:r w:rsidRPr="009D5159">
        <w:br/>
      </w:r>
      <w:proofErr w:type="spellStart"/>
      <w:r w:rsidRPr="009D5159">
        <w:t>target_variable</w:t>
      </w:r>
      <w:proofErr w:type="spellEnd"/>
      <w:r w:rsidRPr="009D5159">
        <w:t xml:space="preserve"> = "Churn"</w:t>
      </w:r>
      <w:r w:rsidRPr="009D5159">
        <w:br/>
      </w:r>
      <w:r w:rsidRPr="009D5159">
        <w:br/>
        <w:t># Create the feature matrix (X) and the target vector (y)</w:t>
      </w:r>
      <w:r w:rsidRPr="009D5159">
        <w:br/>
        <w:t xml:space="preserve">X = </w:t>
      </w:r>
      <w:proofErr w:type="spellStart"/>
      <w:r w:rsidRPr="009D5159">
        <w:t>df</w:t>
      </w:r>
      <w:proofErr w:type="spellEnd"/>
      <w:r w:rsidRPr="009D5159">
        <w:t>[</w:t>
      </w:r>
      <w:proofErr w:type="spellStart"/>
      <w:r w:rsidRPr="009D5159">
        <w:t>feature_columns</w:t>
      </w:r>
      <w:proofErr w:type="spellEnd"/>
      <w:r w:rsidRPr="009D5159">
        <w:t>]</w:t>
      </w:r>
      <w:r w:rsidRPr="009D5159">
        <w:br/>
        <w:t xml:space="preserve">y = </w:t>
      </w:r>
      <w:proofErr w:type="spellStart"/>
      <w:r w:rsidRPr="009D5159">
        <w:t>df</w:t>
      </w:r>
      <w:proofErr w:type="spellEnd"/>
      <w:r w:rsidRPr="009D5159">
        <w:t>[</w:t>
      </w:r>
      <w:proofErr w:type="spellStart"/>
      <w:r w:rsidRPr="009D5159">
        <w:t>target_variable</w:t>
      </w:r>
      <w:proofErr w:type="spellEnd"/>
      <w:r w:rsidRPr="009D5159">
        <w:t>]</w:t>
      </w:r>
      <w:r w:rsidRPr="009D5159">
        <w:br/>
      </w:r>
      <w:r w:rsidRPr="009D5159">
        <w:br/>
        <w:t># Split the data into training and testing sets</w:t>
      </w:r>
      <w:r w:rsidRPr="009D5159">
        <w:br/>
      </w:r>
      <w:proofErr w:type="spellStart"/>
      <w:r w:rsidRPr="009D5159">
        <w:t>X_train</w:t>
      </w:r>
      <w:proofErr w:type="spellEnd"/>
      <w:r w:rsidRPr="009D5159">
        <w:t xml:space="preserve">, </w:t>
      </w:r>
      <w:proofErr w:type="spellStart"/>
      <w:r w:rsidRPr="009D5159">
        <w:t>X_test</w:t>
      </w:r>
      <w:proofErr w:type="spellEnd"/>
      <w:r w:rsidRPr="009D5159">
        <w:t xml:space="preserve">, </w:t>
      </w:r>
      <w:proofErr w:type="spellStart"/>
      <w:r w:rsidRPr="009D5159">
        <w:t>y_train</w:t>
      </w:r>
      <w:proofErr w:type="spellEnd"/>
      <w:r w:rsidRPr="009D5159">
        <w:t xml:space="preserve">, </w:t>
      </w:r>
      <w:proofErr w:type="spellStart"/>
      <w:r w:rsidRPr="009D5159">
        <w:t>y_test</w:t>
      </w:r>
      <w:proofErr w:type="spellEnd"/>
      <w:r w:rsidRPr="009D5159">
        <w:t xml:space="preserve"> = </w:t>
      </w:r>
      <w:proofErr w:type="spellStart"/>
      <w:r w:rsidRPr="009D5159">
        <w:t>train_test_split</w:t>
      </w:r>
      <w:proofErr w:type="spellEnd"/>
      <w:r w:rsidRPr="009D5159">
        <w:t xml:space="preserve">(X, y, </w:t>
      </w:r>
      <w:proofErr w:type="spellStart"/>
      <w:r w:rsidRPr="009D5159">
        <w:t>test_size</w:t>
      </w:r>
      <w:proofErr w:type="spellEnd"/>
      <w:r w:rsidRPr="009D5159">
        <w:t xml:space="preserve">=0.2, </w:t>
      </w:r>
      <w:proofErr w:type="spellStart"/>
      <w:r w:rsidRPr="009D5159">
        <w:t>random_state</w:t>
      </w:r>
      <w:proofErr w:type="spellEnd"/>
      <w:r w:rsidRPr="009D5159">
        <w:t>=42)</w:t>
      </w:r>
      <w:r w:rsidRPr="009D5159">
        <w:br/>
      </w:r>
      <w:r w:rsidRPr="009D5159">
        <w:br/>
        <w:t># Initialize KNN classifier (with, for example, k=3)</w:t>
      </w:r>
      <w:r w:rsidRPr="009D5159">
        <w:br/>
      </w:r>
      <w:proofErr w:type="spellStart"/>
      <w:r w:rsidRPr="009D5159">
        <w:t>knn</w:t>
      </w:r>
      <w:proofErr w:type="spellEnd"/>
      <w:r w:rsidRPr="009D5159">
        <w:t xml:space="preserve"> = </w:t>
      </w:r>
      <w:proofErr w:type="spellStart"/>
      <w:r w:rsidRPr="009D5159">
        <w:t>KNeighborsClassifier</w:t>
      </w:r>
      <w:proofErr w:type="spellEnd"/>
      <w:r w:rsidRPr="009D5159">
        <w:t>(</w:t>
      </w:r>
      <w:proofErr w:type="spellStart"/>
      <w:r w:rsidRPr="009D5159">
        <w:t>n_neighbors</w:t>
      </w:r>
      <w:proofErr w:type="spellEnd"/>
      <w:r w:rsidRPr="009D5159">
        <w:t>=3)</w:t>
      </w:r>
      <w:r w:rsidRPr="009D5159">
        <w:br/>
      </w:r>
      <w:r w:rsidRPr="009D5159">
        <w:br/>
        <w:t># Fit the model on the training data</w:t>
      </w:r>
      <w:r w:rsidRPr="009D5159">
        <w:br/>
      </w:r>
      <w:proofErr w:type="spellStart"/>
      <w:r w:rsidRPr="009D5159">
        <w:t>knn.fit</w:t>
      </w:r>
      <w:proofErr w:type="spellEnd"/>
      <w:r w:rsidRPr="009D5159">
        <w:t>(</w:t>
      </w:r>
      <w:proofErr w:type="spellStart"/>
      <w:r w:rsidRPr="009D5159">
        <w:t>X_train</w:t>
      </w:r>
      <w:proofErr w:type="spellEnd"/>
      <w:r w:rsidRPr="009D5159">
        <w:t xml:space="preserve">, </w:t>
      </w:r>
      <w:proofErr w:type="spellStart"/>
      <w:r w:rsidRPr="009D5159">
        <w:t>y_train</w:t>
      </w:r>
      <w:proofErr w:type="spellEnd"/>
      <w:r w:rsidRPr="009D5159">
        <w:t>)</w:t>
      </w:r>
      <w:r w:rsidRPr="009D5159">
        <w:br/>
      </w:r>
      <w:r w:rsidRPr="009D5159">
        <w:br/>
        <w:t># Make predictions on the testing data</w:t>
      </w:r>
      <w:r w:rsidRPr="009D5159">
        <w:br/>
      </w:r>
      <w:proofErr w:type="spellStart"/>
      <w:r w:rsidRPr="009D5159">
        <w:t>y_pred</w:t>
      </w:r>
      <w:proofErr w:type="spellEnd"/>
      <w:r w:rsidRPr="009D5159">
        <w:t xml:space="preserve"> = </w:t>
      </w:r>
      <w:proofErr w:type="spellStart"/>
      <w:r w:rsidRPr="009D5159">
        <w:t>knn.predict</w:t>
      </w:r>
      <w:proofErr w:type="spellEnd"/>
      <w:r w:rsidRPr="009D5159">
        <w:t>(</w:t>
      </w:r>
      <w:proofErr w:type="spellStart"/>
      <w:r w:rsidRPr="009D5159">
        <w:t>X_test</w:t>
      </w:r>
      <w:proofErr w:type="spellEnd"/>
      <w:r w:rsidRPr="009D5159">
        <w:t>)</w:t>
      </w:r>
      <w:r w:rsidRPr="009D5159">
        <w:br/>
      </w:r>
      <w:r w:rsidRPr="009D5159">
        <w:br/>
        <w:t># Evaluate the accuracy of the model</w:t>
      </w:r>
      <w:r w:rsidRPr="009D5159">
        <w:br/>
        <w:t xml:space="preserve">accuracy = </w:t>
      </w:r>
      <w:proofErr w:type="spellStart"/>
      <w:r w:rsidRPr="009D5159">
        <w:t>accuracy_score</w:t>
      </w:r>
      <w:proofErr w:type="spellEnd"/>
      <w:r w:rsidRPr="009D5159">
        <w:t>(</w:t>
      </w:r>
      <w:proofErr w:type="spellStart"/>
      <w:r w:rsidRPr="009D5159">
        <w:t>y_test</w:t>
      </w:r>
      <w:proofErr w:type="spellEnd"/>
      <w:r w:rsidRPr="009D5159">
        <w:t xml:space="preserve">, </w:t>
      </w:r>
      <w:proofErr w:type="spellStart"/>
      <w:r w:rsidRPr="009D5159">
        <w:t>y_pred</w:t>
      </w:r>
      <w:proofErr w:type="spellEnd"/>
      <w:r w:rsidRPr="009D5159">
        <w:t>)</w:t>
      </w:r>
      <w:r w:rsidRPr="009D5159">
        <w:br/>
        <w:t>print("Accuracy:", accuracy)</w:t>
      </w:r>
    </w:p>
    <w:p w14:paraId="62B5CAC2" w14:textId="77777777" w:rsidR="009D5159" w:rsidRDefault="009D5159" w:rsidP="009D5159"/>
    <w:p w14:paraId="2083DC3A" w14:textId="57028A1D" w:rsidR="009D5159" w:rsidRDefault="009D5159" w:rsidP="009D5159">
      <w:r>
        <w:t>OUTPUT</w:t>
      </w:r>
    </w:p>
    <w:p w14:paraId="253C31D3" w14:textId="4C172C05" w:rsidR="009D5159" w:rsidRDefault="009D5159" w:rsidP="009D5159">
      <w:r w:rsidRPr="009D5159">
        <w:t>Accuracy: 0.8955223880597015</w:t>
      </w:r>
    </w:p>
    <w:p w14:paraId="17C86978" w14:textId="77777777" w:rsidR="00C73F3A" w:rsidRDefault="00C73F3A" w:rsidP="009D5159"/>
    <w:p w14:paraId="7C4245E1" w14:textId="79E2841B" w:rsidR="00C73F3A" w:rsidRDefault="00C73F3A" w:rsidP="009D5159">
      <w:r>
        <w:t>CROSS VALIDATION</w:t>
      </w:r>
    </w:p>
    <w:p w14:paraId="5E801103" w14:textId="48D7F666" w:rsidR="00C73F3A" w:rsidRDefault="00C73F3A" w:rsidP="009D5159">
      <w:r w:rsidRPr="00C73F3A">
        <w:t xml:space="preserve">Implementing cross-validation is a valuable step in assessing the robustness of </w:t>
      </w:r>
      <w:r>
        <w:t xml:space="preserve">my </w:t>
      </w:r>
      <w:r w:rsidRPr="00C73F3A">
        <w:t>model. Here's an example of how you can incorporate k-fold cross-validation using scikit-</w:t>
      </w:r>
      <w:proofErr w:type="spellStart"/>
      <w:r w:rsidRPr="00C73F3A">
        <w:t>learn's</w:t>
      </w:r>
      <w:proofErr w:type="spellEnd"/>
      <w:r w:rsidRPr="00C73F3A">
        <w:t xml:space="preserve"> </w:t>
      </w:r>
      <w:proofErr w:type="spellStart"/>
      <w:r w:rsidRPr="00C73F3A">
        <w:t>cross_val_score</w:t>
      </w:r>
      <w:proofErr w:type="spellEnd"/>
      <w:r w:rsidRPr="00C73F3A">
        <w:t xml:space="preserve"> to obtain a more comprehensive evaluation of </w:t>
      </w:r>
      <w:r>
        <w:t>my</w:t>
      </w:r>
      <w:r w:rsidRPr="00C73F3A">
        <w:t xml:space="preserve"> K Nearest Neighbors (KNN) model:</w:t>
      </w:r>
    </w:p>
    <w:p w14:paraId="4D990340" w14:textId="77777777" w:rsidR="00C73F3A" w:rsidRDefault="00C73F3A" w:rsidP="009D5159"/>
    <w:p w14:paraId="11F310C3" w14:textId="77777777" w:rsidR="00C73F3A" w:rsidRPr="00C73F3A" w:rsidRDefault="00C73F3A" w:rsidP="00C73F3A">
      <w:r w:rsidRPr="00C73F3A">
        <w:t>import pandas as pd</w:t>
      </w:r>
      <w:r w:rsidRPr="00C73F3A">
        <w:br/>
        <w:t xml:space="preserve">from </w:t>
      </w:r>
      <w:proofErr w:type="spellStart"/>
      <w:r w:rsidRPr="00C73F3A">
        <w:t>sklearn.neighbors</w:t>
      </w:r>
      <w:proofErr w:type="spellEnd"/>
      <w:r w:rsidRPr="00C73F3A">
        <w:t xml:space="preserve"> import </w:t>
      </w:r>
      <w:proofErr w:type="spellStart"/>
      <w:r w:rsidRPr="00C73F3A">
        <w:t>KNeighborsClassifier</w:t>
      </w:r>
      <w:proofErr w:type="spellEnd"/>
      <w:r w:rsidRPr="00C73F3A">
        <w:br/>
        <w:t xml:space="preserve">from </w:t>
      </w:r>
      <w:proofErr w:type="spellStart"/>
      <w:r w:rsidRPr="00C73F3A">
        <w:t>sklearn.model_selection</w:t>
      </w:r>
      <w:proofErr w:type="spellEnd"/>
      <w:r w:rsidRPr="00C73F3A">
        <w:t xml:space="preserve"> import </w:t>
      </w:r>
      <w:proofErr w:type="spellStart"/>
      <w:r w:rsidRPr="00C73F3A">
        <w:t>cross_val_score</w:t>
      </w:r>
      <w:proofErr w:type="spellEnd"/>
      <w:r w:rsidRPr="00C73F3A">
        <w:br/>
        <w:t xml:space="preserve">import </w:t>
      </w:r>
      <w:proofErr w:type="spellStart"/>
      <w:r w:rsidRPr="00C73F3A">
        <w:t>numpy</w:t>
      </w:r>
      <w:proofErr w:type="spellEnd"/>
      <w:r w:rsidRPr="00C73F3A">
        <w:t xml:space="preserve"> as np</w:t>
      </w:r>
      <w:r w:rsidRPr="00C73F3A">
        <w:br/>
      </w:r>
      <w:r w:rsidRPr="00C73F3A">
        <w:br/>
        <w:t># Load the dataset</w:t>
      </w:r>
      <w:r w:rsidRPr="00C73F3A">
        <w:br/>
      </w:r>
      <w:proofErr w:type="spellStart"/>
      <w:r w:rsidRPr="00C73F3A">
        <w:t>file_path</w:t>
      </w:r>
      <w:proofErr w:type="spellEnd"/>
      <w:r w:rsidRPr="00C73F3A">
        <w:t xml:space="preserve"> = "Churn.csv"</w:t>
      </w:r>
      <w:r w:rsidRPr="00C73F3A">
        <w:br/>
      </w:r>
      <w:proofErr w:type="spellStart"/>
      <w:r w:rsidRPr="00C73F3A">
        <w:t>df</w:t>
      </w:r>
      <w:proofErr w:type="spellEnd"/>
      <w:r w:rsidRPr="00C73F3A">
        <w:t xml:space="preserve"> = </w:t>
      </w:r>
      <w:proofErr w:type="spellStart"/>
      <w:r w:rsidRPr="00C73F3A">
        <w:t>pd.read_csv</w:t>
      </w:r>
      <w:proofErr w:type="spellEnd"/>
      <w:r w:rsidRPr="00C73F3A">
        <w:t>(</w:t>
      </w:r>
      <w:proofErr w:type="spellStart"/>
      <w:r w:rsidRPr="00C73F3A">
        <w:t>file_path</w:t>
      </w:r>
      <w:proofErr w:type="spellEnd"/>
      <w:r w:rsidRPr="00C73F3A">
        <w:t>)</w:t>
      </w:r>
      <w:r w:rsidRPr="00C73F3A">
        <w:br/>
      </w:r>
      <w:r w:rsidRPr="00C73F3A">
        <w:br/>
        <w:t># Define features and the target variable</w:t>
      </w:r>
      <w:r w:rsidRPr="00C73F3A">
        <w:br/>
      </w:r>
      <w:proofErr w:type="spellStart"/>
      <w:r w:rsidRPr="00C73F3A">
        <w:t>feature_columns</w:t>
      </w:r>
      <w:proofErr w:type="spellEnd"/>
      <w:r w:rsidRPr="00C73F3A">
        <w:t xml:space="preserve"> = ["Total day minutes", "Total eve minutes", "Total night minutes", "Total </w:t>
      </w:r>
      <w:proofErr w:type="spellStart"/>
      <w:r w:rsidRPr="00C73F3A">
        <w:t>intl</w:t>
      </w:r>
      <w:proofErr w:type="spellEnd"/>
      <w:r w:rsidRPr="00C73F3A">
        <w:t xml:space="preserve"> minutes", "Customer service calls", "Account length"]</w:t>
      </w:r>
      <w:r w:rsidRPr="00C73F3A">
        <w:br/>
      </w:r>
      <w:proofErr w:type="spellStart"/>
      <w:r w:rsidRPr="00C73F3A">
        <w:t>target_variable</w:t>
      </w:r>
      <w:proofErr w:type="spellEnd"/>
      <w:r w:rsidRPr="00C73F3A">
        <w:t xml:space="preserve"> = "Churn"</w:t>
      </w:r>
      <w:r w:rsidRPr="00C73F3A">
        <w:br/>
      </w:r>
      <w:r w:rsidRPr="00C73F3A">
        <w:br/>
        <w:t># Create the feature matrix (X) and the target vector (y)</w:t>
      </w:r>
      <w:r w:rsidRPr="00C73F3A">
        <w:br/>
        <w:t xml:space="preserve">X = </w:t>
      </w:r>
      <w:proofErr w:type="spellStart"/>
      <w:r w:rsidRPr="00C73F3A">
        <w:t>df</w:t>
      </w:r>
      <w:proofErr w:type="spellEnd"/>
      <w:r w:rsidRPr="00C73F3A">
        <w:t>[</w:t>
      </w:r>
      <w:proofErr w:type="spellStart"/>
      <w:r w:rsidRPr="00C73F3A">
        <w:t>feature_columns</w:t>
      </w:r>
      <w:proofErr w:type="spellEnd"/>
      <w:r w:rsidRPr="00C73F3A">
        <w:t>]</w:t>
      </w:r>
      <w:r w:rsidRPr="00C73F3A">
        <w:br/>
        <w:t xml:space="preserve">y = </w:t>
      </w:r>
      <w:proofErr w:type="spellStart"/>
      <w:r w:rsidRPr="00C73F3A">
        <w:t>df</w:t>
      </w:r>
      <w:proofErr w:type="spellEnd"/>
      <w:r w:rsidRPr="00C73F3A">
        <w:t>[</w:t>
      </w:r>
      <w:proofErr w:type="spellStart"/>
      <w:r w:rsidRPr="00C73F3A">
        <w:t>target_variable</w:t>
      </w:r>
      <w:proofErr w:type="spellEnd"/>
      <w:r w:rsidRPr="00C73F3A">
        <w:t>]</w:t>
      </w:r>
      <w:r w:rsidRPr="00C73F3A">
        <w:br/>
      </w:r>
      <w:r w:rsidRPr="00C73F3A">
        <w:br/>
        <w:t># Initialize KNN classifier (with, for example, k=3)</w:t>
      </w:r>
      <w:r w:rsidRPr="00C73F3A">
        <w:br/>
      </w:r>
      <w:proofErr w:type="spellStart"/>
      <w:r w:rsidRPr="00C73F3A">
        <w:t>knn</w:t>
      </w:r>
      <w:proofErr w:type="spellEnd"/>
      <w:r w:rsidRPr="00C73F3A">
        <w:t xml:space="preserve"> = </w:t>
      </w:r>
      <w:proofErr w:type="spellStart"/>
      <w:r w:rsidRPr="00C73F3A">
        <w:t>KNeighborsClassifier</w:t>
      </w:r>
      <w:proofErr w:type="spellEnd"/>
      <w:r w:rsidRPr="00C73F3A">
        <w:t>(</w:t>
      </w:r>
      <w:proofErr w:type="spellStart"/>
      <w:r w:rsidRPr="00C73F3A">
        <w:t>n_neighbors</w:t>
      </w:r>
      <w:proofErr w:type="spellEnd"/>
      <w:r w:rsidRPr="00C73F3A">
        <w:t>=3)</w:t>
      </w:r>
      <w:r w:rsidRPr="00C73F3A">
        <w:br/>
      </w:r>
      <w:r w:rsidRPr="00C73F3A">
        <w:br/>
        <w:t># Perform 5-fold cross-validation</w:t>
      </w:r>
      <w:r w:rsidRPr="00C73F3A">
        <w:br/>
      </w:r>
      <w:proofErr w:type="spellStart"/>
      <w:r w:rsidRPr="00C73F3A">
        <w:t>cv_scores</w:t>
      </w:r>
      <w:proofErr w:type="spellEnd"/>
      <w:r w:rsidRPr="00C73F3A">
        <w:t xml:space="preserve"> = </w:t>
      </w:r>
      <w:proofErr w:type="spellStart"/>
      <w:r w:rsidRPr="00C73F3A">
        <w:t>cross_val_score</w:t>
      </w:r>
      <w:proofErr w:type="spellEnd"/>
      <w:r w:rsidRPr="00C73F3A">
        <w:t>(</w:t>
      </w:r>
      <w:proofErr w:type="spellStart"/>
      <w:r w:rsidRPr="00C73F3A">
        <w:t>knn</w:t>
      </w:r>
      <w:proofErr w:type="spellEnd"/>
      <w:r w:rsidRPr="00C73F3A">
        <w:t>, X, y, cv=5)</w:t>
      </w:r>
      <w:r w:rsidRPr="00C73F3A">
        <w:br/>
      </w:r>
      <w:r w:rsidRPr="00C73F3A">
        <w:br/>
        <w:t># Print the cross-validation scores</w:t>
      </w:r>
      <w:r w:rsidRPr="00C73F3A">
        <w:br/>
        <w:t xml:space="preserve">print("Cross-validation Scores:", </w:t>
      </w:r>
      <w:proofErr w:type="spellStart"/>
      <w:r w:rsidRPr="00C73F3A">
        <w:t>cv_scores</w:t>
      </w:r>
      <w:proofErr w:type="spellEnd"/>
      <w:r w:rsidRPr="00C73F3A">
        <w:t>)</w:t>
      </w:r>
      <w:r w:rsidRPr="00C73F3A">
        <w:br/>
        <w:t xml:space="preserve">print("Mean CV Score:", </w:t>
      </w:r>
      <w:proofErr w:type="spellStart"/>
      <w:r w:rsidRPr="00C73F3A">
        <w:t>np.mean</w:t>
      </w:r>
      <w:proofErr w:type="spellEnd"/>
      <w:r w:rsidRPr="00C73F3A">
        <w:t>(</w:t>
      </w:r>
      <w:proofErr w:type="spellStart"/>
      <w:r w:rsidRPr="00C73F3A">
        <w:t>cv_scores</w:t>
      </w:r>
      <w:proofErr w:type="spellEnd"/>
      <w:r w:rsidRPr="00C73F3A">
        <w:t>))</w:t>
      </w:r>
    </w:p>
    <w:p w14:paraId="6A20B776" w14:textId="77777777" w:rsidR="00C73F3A" w:rsidRDefault="00C73F3A" w:rsidP="009D5159"/>
    <w:p w14:paraId="5709ECFE" w14:textId="14D985F5" w:rsidR="00C73F3A" w:rsidRDefault="00C73F3A" w:rsidP="009D5159">
      <w:r>
        <w:t>OUTPUT</w:t>
      </w:r>
    </w:p>
    <w:p w14:paraId="583354B6" w14:textId="77777777" w:rsidR="006A575A" w:rsidRDefault="006A575A" w:rsidP="006A575A">
      <w:r>
        <w:t>Cross-validation Scores: [0.85074627 0.88059701 0.87218045 0.81954887 0.89473684]</w:t>
      </w:r>
    </w:p>
    <w:p w14:paraId="0510B51B" w14:textId="4445B2DE" w:rsidR="00C73F3A" w:rsidRDefault="006A575A" w:rsidP="006A575A">
      <w:r>
        <w:t>Mean CV Score: 0.8635618897991246</w:t>
      </w:r>
    </w:p>
    <w:p w14:paraId="3015797B" w14:textId="77777777" w:rsidR="006A575A" w:rsidRDefault="006A575A" w:rsidP="006A575A"/>
    <w:p w14:paraId="774A6B34" w14:textId="77777777" w:rsidR="006A575A" w:rsidRDefault="006A575A" w:rsidP="006A575A">
      <w:r>
        <w:t>The output indicates that the K Nearest Neighbors (KNN) model achieved an average cross-validation score of approximately 86.36% across the 5 folds. This score provides a more comprehensive assessment of the model's performance and how well it generalizes to new data.</w:t>
      </w:r>
    </w:p>
    <w:p w14:paraId="7A4E2725" w14:textId="7CFFA9A4" w:rsidR="006A575A" w:rsidRDefault="006A575A" w:rsidP="006A575A">
      <w:r>
        <w:t>The cross-validation scores of individual folds, along with the mean score, offer valuable insights into the model's consistency and robustness.</w:t>
      </w:r>
    </w:p>
    <w:p w14:paraId="12491FD8" w14:textId="77777777" w:rsidR="006A575A" w:rsidRDefault="006A575A" w:rsidP="006A575A"/>
    <w:p w14:paraId="2345DAE2" w14:textId="404BCF90" w:rsidR="006A575A" w:rsidRDefault="006A575A" w:rsidP="006A575A">
      <w:r>
        <w:t>GRAPHIC</w:t>
      </w:r>
      <w:r w:rsidR="00524A9E">
        <w:t xml:space="preserve"> of OPTIMAL NUMBER of NEIGHBORS</w:t>
      </w:r>
    </w:p>
    <w:p w14:paraId="634E620A" w14:textId="490E4AB7" w:rsidR="006A575A" w:rsidRDefault="006A575A" w:rsidP="006A575A">
      <w:proofErr w:type="spellStart"/>
      <w:r w:rsidRPr="006A575A">
        <w:t>GridSearchCV</w:t>
      </w:r>
      <w:proofErr w:type="spellEnd"/>
      <w:r w:rsidRPr="006A575A">
        <w:t xml:space="preserve"> is employed to perform a grid search over the specified range of neighbors (k) and extract the mean cross-validation scores, which are then plotted to visualize the optimal number of neighbors for the KNN algorithm.</w:t>
      </w:r>
    </w:p>
    <w:p w14:paraId="6CC8F310" w14:textId="77777777" w:rsidR="00524A9E" w:rsidRDefault="00524A9E" w:rsidP="006A575A"/>
    <w:p w14:paraId="48C3DD8C" w14:textId="1C289EB3" w:rsidR="00524A9E" w:rsidRDefault="00524A9E" w:rsidP="006A575A">
      <w:r>
        <w:rPr>
          <w:noProof/>
        </w:rPr>
        <w:drawing>
          <wp:inline distT="0" distB="0" distL="0" distR="0" wp14:anchorId="5D5D00BB" wp14:editId="229C70A5">
            <wp:extent cx="5842000" cy="4381500"/>
            <wp:effectExtent l="0" t="0" r="0" b="0"/>
            <wp:docPr id="145730608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06088" name="Picture 1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A8C" w14:textId="77777777" w:rsidR="00524A9E" w:rsidRDefault="00524A9E" w:rsidP="006A575A"/>
    <w:p w14:paraId="16DBB6F8" w14:textId="77777777" w:rsidR="00524A9E" w:rsidRDefault="00524A9E" w:rsidP="006A575A"/>
    <w:p w14:paraId="57FE9E67" w14:textId="70A865A6" w:rsidR="00524A9E" w:rsidRDefault="00524A9E" w:rsidP="00524A9E"/>
    <w:sectPr w:rsidR="0052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2C1"/>
    <w:multiLevelType w:val="hybridMultilevel"/>
    <w:tmpl w:val="58C8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EF"/>
    <w:rsid w:val="000132EA"/>
    <w:rsid w:val="00192A0A"/>
    <w:rsid w:val="002104AA"/>
    <w:rsid w:val="0040273C"/>
    <w:rsid w:val="00477C6A"/>
    <w:rsid w:val="004D39EF"/>
    <w:rsid w:val="00524A9E"/>
    <w:rsid w:val="005F3F05"/>
    <w:rsid w:val="006A575A"/>
    <w:rsid w:val="00766186"/>
    <w:rsid w:val="00887B51"/>
    <w:rsid w:val="009D5159"/>
    <w:rsid w:val="00A318D1"/>
    <w:rsid w:val="00A723B2"/>
    <w:rsid w:val="00AD572D"/>
    <w:rsid w:val="00B75C27"/>
    <w:rsid w:val="00C73F3A"/>
    <w:rsid w:val="00EA3351"/>
    <w:rsid w:val="00F3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D9958"/>
  <w15:chartTrackingRefBased/>
  <w15:docId w15:val="{9CE41823-A47F-4542-88DB-7E7798D0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Butler Sr</dc:creator>
  <cp:keywords/>
  <dc:description/>
  <cp:lastModifiedBy>Eric Butler Sr</cp:lastModifiedBy>
  <cp:revision>2</cp:revision>
  <dcterms:created xsi:type="dcterms:W3CDTF">2023-12-13T04:19:00Z</dcterms:created>
  <dcterms:modified xsi:type="dcterms:W3CDTF">2023-12-13T04:19:00Z</dcterms:modified>
</cp:coreProperties>
</file>