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WGCNA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https://www.youtube.com/watch?v=dwWhm78j8YU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wWhm78j8YU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1</Pages>
  <Words>2</Words>
  <Characters>48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2023-02-19T16:45:20Z</dcterms:created>
  <dc:creator/>
  <dc:description/>
  <dc:language>en-US</dc:language>
  <cp:lastModifiedBy/>
  <dcterms:modified xsi:type="dcterms:W3CDTF">2023-02-19T17:35:21Z</dcterms:modified>
  <cp:revision>1</cp:revision>
  <dc:subject/>
  <dc:title/>
</cp:coreProperties>
</file>