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39626" w14:textId="598C6772" w:rsidR="00936C5E" w:rsidRDefault="00090294" w:rsidP="00CE7958">
      <w:pPr>
        <w:pStyle w:val="2"/>
      </w:pPr>
      <w:r>
        <w:rPr>
          <w:rFonts w:hint="eastAsia"/>
        </w:rPr>
        <w:t>书源配置说明</w:t>
      </w:r>
      <w:r w:rsidR="00CE7958">
        <w:rPr>
          <w:rFonts w:hint="eastAsia"/>
        </w:rPr>
        <w:t>：</w:t>
      </w:r>
    </w:p>
    <w:p w14:paraId="340FC24F" w14:textId="22EF1877" w:rsidR="00090294" w:rsidRDefault="00090294">
      <w:r>
        <w:rPr>
          <w:rFonts w:hint="eastAsia"/>
        </w:rPr>
        <w:t>标题：书源名（随意自定义</w:t>
      </w:r>
      <w:r w:rsidR="00CE7958">
        <w:rPr>
          <w:rFonts w:hint="eastAsia"/>
        </w:rPr>
        <w:t>，不要重复</w:t>
      </w:r>
      <w:r>
        <w:rPr>
          <w:rFonts w:hint="eastAsia"/>
        </w:rPr>
        <w:t>）</w:t>
      </w:r>
    </w:p>
    <w:p w14:paraId="522AFC05" w14:textId="4644E3D0" w:rsidR="00090294" w:rsidRDefault="00090294">
      <w:r>
        <w:rPr>
          <w:rFonts w:hint="eastAsia"/>
        </w:rPr>
        <w:t>HOST:</w:t>
      </w:r>
      <w:r>
        <w:t xml:space="preserve"> </w:t>
      </w:r>
      <w:r>
        <w:rPr>
          <w:rFonts w:hint="eastAsia"/>
        </w:rPr>
        <w:t>书源H</w:t>
      </w:r>
      <w:r>
        <w:t>ost</w:t>
      </w:r>
      <w:r>
        <w:rPr>
          <w:rFonts w:hint="eastAsia"/>
        </w:rPr>
        <w:t>地址（不要带最后的斜杠‘/’</w:t>
      </w:r>
      <w:r>
        <w:t>）</w:t>
      </w:r>
    </w:p>
    <w:p w14:paraId="5BE47522" w14:textId="0C2E7372" w:rsidR="00090294" w:rsidRDefault="00CE7958">
      <w:r>
        <w:rPr>
          <w:rFonts w:hint="eastAsia"/>
        </w:rPr>
        <w:t>搜索U</w:t>
      </w:r>
      <w:r>
        <w:t xml:space="preserve">RL: </w:t>
      </w:r>
      <w:r>
        <w:rPr>
          <w:rFonts w:hint="eastAsia"/>
        </w:rPr>
        <w:t xml:space="preserve">搜索书籍的地址，关键字段用 </w:t>
      </w:r>
      <w:r>
        <w:t>%s</w:t>
      </w:r>
      <w:r>
        <w:rPr>
          <w:rFonts w:hint="eastAsia"/>
        </w:rPr>
        <w:t xml:space="preserve"> 代替</w:t>
      </w:r>
    </w:p>
    <w:p w14:paraId="6D0FA491" w14:textId="62C0C5B9" w:rsidR="00CE7958" w:rsidRDefault="00CE7958">
      <w:r>
        <w:rPr>
          <w:rFonts w:hint="eastAsia"/>
        </w:rPr>
        <w:t xml:space="preserve">书籍列表信息 </w:t>
      </w:r>
      <w:r>
        <w:t>xpath</w:t>
      </w:r>
      <w:r>
        <w:rPr>
          <w:rFonts w:hint="eastAsia"/>
        </w:rPr>
        <w:t>：解析书籍列表头（表格头）信息的x</w:t>
      </w:r>
      <w:r>
        <w:t>path</w:t>
      </w:r>
    </w:p>
    <w:p w14:paraId="7CF3E7B6" w14:textId="5FBD9BAB" w:rsidR="00CE7958" w:rsidRDefault="00CE7958">
      <w:r>
        <w:rPr>
          <w:rFonts w:hint="eastAsia"/>
        </w:rPr>
        <w:t>书籍列表x</w:t>
      </w:r>
      <w:r>
        <w:t>path</w:t>
      </w:r>
      <w:r>
        <w:rPr>
          <w:rFonts w:hint="eastAsia"/>
        </w:rPr>
        <w:t>：解析书籍列表的x</w:t>
      </w:r>
      <w:r>
        <w:t>path</w:t>
      </w:r>
    </w:p>
    <w:p w14:paraId="0809D70D" w14:textId="17601826" w:rsidR="00CE7958" w:rsidRDefault="00CE7958">
      <w:r>
        <w:rPr>
          <w:rFonts w:hint="eastAsia"/>
        </w:rPr>
        <w:t>书籍主页</w:t>
      </w:r>
      <w:r>
        <w:t>xpath</w:t>
      </w:r>
      <w:r>
        <w:rPr>
          <w:rFonts w:hint="eastAsia"/>
        </w:rPr>
        <w:t>：解析每本小说主页U</w:t>
      </w:r>
      <w:r>
        <w:t>RL</w:t>
      </w:r>
      <w:r>
        <w:rPr>
          <w:rFonts w:hint="eastAsia"/>
        </w:rPr>
        <w:t>的x</w:t>
      </w:r>
      <w:r>
        <w:t>path</w:t>
      </w:r>
    </w:p>
    <w:p w14:paraId="5C8B3448" w14:textId="3BA039C4" w:rsidR="00CE7958" w:rsidRDefault="00CE7958">
      <w:r>
        <w:rPr>
          <w:rFonts w:hint="eastAsia"/>
        </w:rPr>
        <w:t>章节标题x</w:t>
      </w:r>
      <w:r>
        <w:t>path</w:t>
      </w:r>
      <w:r>
        <w:rPr>
          <w:rFonts w:hint="eastAsia"/>
        </w:rPr>
        <w:t>：解析小说主页章节名称的x</w:t>
      </w:r>
      <w:r>
        <w:t>path</w:t>
      </w:r>
    </w:p>
    <w:p w14:paraId="1C014172" w14:textId="7EF7BEF1" w:rsidR="00CE7958" w:rsidRDefault="00CE7958">
      <w:r>
        <w:rPr>
          <w:rFonts w:hint="eastAsia"/>
        </w:rPr>
        <w:t>章节URL</w:t>
      </w:r>
      <w:r>
        <w:t xml:space="preserve"> xpath</w:t>
      </w:r>
      <w:r>
        <w:rPr>
          <w:rFonts w:hint="eastAsia"/>
        </w:rPr>
        <w:t>：解析每章节地址的x</w:t>
      </w:r>
      <w:r>
        <w:t>path</w:t>
      </w:r>
    </w:p>
    <w:p w14:paraId="016524CE" w14:textId="3A148A11" w:rsidR="00CE7958" w:rsidRDefault="00CE7958">
      <w:r>
        <w:rPr>
          <w:rFonts w:hint="eastAsia"/>
        </w:rPr>
        <w:t xml:space="preserve">章节内容 </w:t>
      </w:r>
      <w:r>
        <w:t>xpath</w:t>
      </w:r>
      <w:r>
        <w:rPr>
          <w:rFonts w:hint="eastAsia"/>
        </w:rPr>
        <w:t>：解析每章小说主文本的x</w:t>
      </w:r>
      <w:r>
        <w:t>path</w:t>
      </w:r>
    </w:p>
    <w:p w14:paraId="41018B50" w14:textId="734A4D6F" w:rsidR="00CE7958" w:rsidRDefault="00CE7958"/>
    <w:p w14:paraId="04897F35" w14:textId="29E1CCAD" w:rsidR="00CE7958" w:rsidRDefault="00CE7958"/>
    <w:p w14:paraId="5675DA12" w14:textId="0C705A8D" w:rsidR="00CE7958" w:rsidRDefault="00CE7958" w:rsidP="00CE7958">
      <w:pPr>
        <w:pStyle w:val="2"/>
      </w:pPr>
      <w:r>
        <w:rPr>
          <w:rFonts w:hint="eastAsia"/>
        </w:rPr>
        <w:t>书籍配置样例：</w:t>
      </w:r>
    </w:p>
    <w:p w14:paraId="72894749" w14:textId="65ED1B0B" w:rsidR="00CE7958" w:rsidRDefault="00CE7958" w:rsidP="00CE7958">
      <w:r>
        <w:rPr>
          <w:rFonts w:hint="eastAsia"/>
        </w:rPr>
        <w:t>标题：</w:t>
      </w:r>
      <w:r w:rsidRPr="00CE7958">
        <w:rPr>
          <w:rFonts w:hint="eastAsia"/>
        </w:rPr>
        <w:t>笔趣阁</w:t>
      </w:r>
    </w:p>
    <w:p w14:paraId="1780AE3D" w14:textId="736C4391" w:rsidR="00CE7958" w:rsidRDefault="00CE7958" w:rsidP="00CE7958">
      <w:r>
        <w:rPr>
          <w:rFonts w:hint="eastAsia"/>
        </w:rPr>
        <w:t>HOST:</w:t>
      </w:r>
      <w:r>
        <w:t xml:space="preserve"> </w:t>
      </w:r>
      <w:r w:rsidRPr="00CE7958">
        <w:t>http://www.biquge.info</w:t>
      </w:r>
    </w:p>
    <w:p w14:paraId="3EA9113C" w14:textId="26EA07A0" w:rsidR="00CE7958" w:rsidRDefault="00CE7958" w:rsidP="00CE7958">
      <w:r>
        <w:rPr>
          <w:rFonts w:hint="eastAsia"/>
        </w:rPr>
        <w:t>搜索U</w:t>
      </w:r>
      <w:r>
        <w:t xml:space="preserve">RL: </w:t>
      </w:r>
      <w:r w:rsidRPr="00CE7958">
        <w:t>http://www.biquge.info/modules/article/search.php?searchkey=%s</w:t>
      </w:r>
    </w:p>
    <w:p w14:paraId="7706F1AD" w14:textId="7F8FF3F3" w:rsidR="00CE7958" w:rsidRDefault="00CE7958" w:rsidP="00CE7958">
      <w:r>
        <w:rPr>
          <w:rFonts w:hint="eastAsia"/>
        </w:rPr>
        <w:t xml:space="preserve">书籍列表信息 </w:t>
      </w:r>
      <w:r>
        <w:t>xpath</w:t>
      </w:r>
      <w:r>
        <w:rPr>
          <w:rFonts w:hint="eastAsia"/>
        </w:rPr>
        <w:t>：</w:t>
      </w:r>
      <w:r w:rsidRPr="00CE7958">
        <w:t>//*[@id='wrapper']/table/tr/th</w:t>
      </w:r>
    </w:p>
    <w:p w14:paraId="6072739B" w14:textId="6A1037F1" w:rsidR="00CE7958" w:rsidRDefault="00CE7958" w:rsidP="00CE7958">
      <w:r>
        <w:rPr>
          <w:rFonts w:hint="eastAsia"/>
        </w:rPr>
        <w:t>书籍列表x</w:t>
      </w:r>
      <w:r>
        <w:t>path</w:t>
      </w:r>
      <w:r>
        <w:rPr>
          <w:rFonts w:hint="eastAsia"/>
        </w:rPr>
        <w:t>：</w:t>
      </w:r>
      <w:r w:rsidRPr="00CE7958">
        <w:t>//*[@id='wrapper']/table/tr/td</w:t>
      </w:r>
    </w:p>
    <w:p w14:paraId="21C9E198" w14:textId="6A815131" w:rsidR="00CE7958" w:rsidRDefault="00CE7958" w:rsidP="00CE7958">
      <w:r>
        <w:rPr>
          <w:rFonts w:hint="eastAsia"/>
        </w:rPr>
        <w:t>书籍主页</w:t>
      </w:r>
      <w:r>
        <w:t>xpath</w:t>
      </w:r>
      <w:r>
        <w:rPr>
          <w:rFonts w:hint="eastAsia"/>
        </w:rPr>
        <w:t>：</w:t>
      </w:r>
      <w:r w:rsidRPr="00CE7958">
        <w:t>//*[@id='wrapper']/table/tr/td[1]/a/@href</w:t>
      </w:r>
    </w:p>
    <w:p w14:paraId="58E0475A" w14:textId="2BD0B87E" w:rsidR="00CE7958" w:rsidRDefault="00CE7958" w:rsidP="00CE7958">
      <w:r>
        <w:rPr>
          <w:rFonts w:hint="eastAsia"/>
        </w:rPr>
        <w:t>章节标题x</w:t>
      </w:r>
      <w:r>
        <w:t>path</w:t>
      </w:r>
      <w:r>
        <w:rPr>
          <w:rFonts w:hint="eastAsia"/>
        </w:rPr>
        <w:t>：</w:t>
      </w:r>
      <w:r w:rsidRPr="00CE7958">
        <w:t>//*[@id='list']/dl/dd/a/@title</w:t>
      </w:r>
    </w:p>
    <w:p w14:paraId="2F1E3E4F" w14:textId="2A13AE63" w:rsidR="00CE7958" w:rsidRDefault="00CE7958" w:rsidP="00CE7958">
      <w:r>
        <w:rPr>
          <w:rFonts w:hint="eastAsia"/>
        </w:rPr>
        <w:t>章节URL</w:t>
      </w:r>
      <w:r>
        <w:t xml:space="preserve"> xpath</w:t>
      </w:r>
      <w:r>
        <w:rPr>
          <w:rFonts w:hint="eastAsia"/>
        </w:rPr>
        <w:t>：</w:t>
      </w:r>
      <w:r w:rsidR="00560BE6" w:rsidRPr="00560BE6">
        <w:t>//*[@id='list']/dl/dd/a/@href</w:t>
      </w:r>
    </w:p>
    <w:p w14:paraId="4D4E8D37" w14:textId="4560B18D" w:rsidR="00CE7958" w:rsidRDefault="00CE7958" w:rsidP="00CE7958">
      <w:r>
        <w:rPr>
          <w:rFonts w:hint="eastAsia"/>
        </w:rPr>
        <w:t xml:space="preserve">章节内容 </w:t>
      </w:r>
      <w:r>
        <w:t>xpath</w:t>
      </w:r>
      <w:r>
        <w:rPr>
          <w:rFonts w:hint="eastAsia"/>
        </w:rPr>
        <w:t>：</w:t>
      </w:r>
      <w:r w:rsidR="00BB0310" w:rsidRPr="00BB0310">
        <w:t>//*[@id='content']</w:t>
      </w:r>
    </w:p>
    <w:p w14:paraId="29885241" w14:textId="4F529B80" w:rsidR="00981DE1" w:rsidRDefault="00981DE1" w:rsidP="00CE7958">
      <w:r>
        <w:rPr>
          <w:noProof/>
        </w:rPr>
        <w:drawing>
          <wp:inline distT="0" distB="0" distL="0" distR="0" wp14:anchorId="2F2457CA" wp14:editId="2048B581">
            <wp:extent cx="4962525" cy="3200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B681" w14:textId="419B7A1C" w:rsidR="00D013FA" w:rsidRDefault="00D013FA" w:rsidP="00CE7958"/>
    <w:p w14:paraId="04A858C5" w14:textId="496233D0" w:rsidR="00D013FA" w:rsidRDefault="00D013FA" w:rsidP="00CE7958"/>
    <w:p w14:paraId="576A9FE2" w14:textId="7F7D8144" w:rsidR="00D013FA" w:rsidRDefault="00D013FA" w:rsidP="00D013FA">
      <w:pPr>
        <w:pStyle w:val="2"/>
      </w:pPr>
      <w:r>
        <w:rPr>
          <w:rFonts w:hint="eastAsia"/>
        </w:rPr>
        <w:t>免责声明：</w:t>
      </w:r>
    </w:p>
    <w:p w14:paraId="21F6B5E4" w14:textId="6D38FEC0" w:rsidR="00443404" w:rsidRDefault="00443404" w:rsidP="00EA70C4">
      <w:pPr>
        <w:ind w:firstLine="420"/>
      </w:pPr>
      <w:r>
        <w:t>Reader</w:t>
      </w:r>
      <w:r>
        <w:rPr>
          <w:rFonts w:hint="eastAsia"/>
        </w:rPr>
        <w:t>为我个人开发的一款绿色、开源、免费的阅读器软件，主要用于小说阅读，</w:t>
      </w:r>
      <w:r w:rsidRPr="00443404">
        <w:rPr>
          <w:rFonts w:hint="eastAsia"/>
        </w:rPr>
        <w:t>为广大网络文学爱好者提供一种方便、快捷舒适的</w:t>
      </w:r>
      <w:r>
        <w:rPr>
          <w:rFonts w:hint="eastAsia"/>
        </w:rPr>
        <w:t>阅</w:t>
      </w:r>
      <w:r w:rsidRPr="00443404">
        <w:rPr>
          <w:rFonts w:hint="eastAsia"/>
        </w:rPr>
        <w:t>读体验。</w:t>
      </w:r>
      <w:r>
        <w:rPr>
          <w:rFonts w:hint="eastAsia"/>
        </w:rPr>
        <w:t>同时为广大软件开发者、爱好者提供学习参考</w:t>
      </w:r>
      <w:r w:rsidR="00EA70C4">
        <w:rPr>
          <w:rFonts w:hint="eastAsia"/>
        </w:rPr>
        <w:t>。</w:t>
      </w:r>
      <w:r>
        <w:rPr>
          <w:rFonts w:hint="eastAsia"/>
        </w:rPr>
        <w:t>所有版权归作者所有。</w:t>
      </w:r>
    </w:p>
    <w:p w14:paraId="44B86F75" w14:textId="21519F9C" w:rsidR="00EA70C4" w:rsidRDefault="00443404" w:rsidP="00EA70C4">
      <w:pPr>
        <w:ind w:firstLine="420"/>
      </w:pPr>
      <w:r>
        <w:rPr>
          <w:rFonts w:hint="eastAsia"/>
        </w:rPr>
        <w:t>对于在线书源功能，</w:t>
      </w:r>
      <w:r w:rsidR="00EA70C4">
        <w:rPr>
          <w:rFonts w:hint="eastAsia"/>
        </w:rPr>
        <w:t>获取的内容均为</w:t>
      </w:r>
      <w:r w:rsidR="000C2283">
        <w:rPr>
          <w:rFonts w:hint="eastAsia"/>
        </w:rPr>
        <w:t>第三方网络文学网站</w:t>
      </w:r>
      <w:r w:rsidR="00EA70C4">
        <w:rPr>
          <w:rFonts w:hint="eastAsia"/>
        </w:rPr>
        <w:t>公开信息，不会对</w:t>
      </w:r>
      <w:r w:rsidR="000C2283">
        <w:rPr>
          <w:rFonts w:hint="eastAsia"/>
        </w:rPr>
        <w:t>该</w:t>
      </w:r>
      <w:r w:rsidR="00EA70C4">
        <w:rPr>
          <w:rFonts w:hint="eastAsia"/>
        </w:rPr>
        <w:t>网站进行大量和快速请求（每个章节</w:t>
      </w:r>
      <w:r w:rsidR="000C2283">
        <w:rPr>
          <w:rFonts w:hint="eastAsia"/>
        </w:rPr>
        <w:t>URL</w:t>
      </w:r>
      <w:r w:rsidR="00EA70C4">
        <w:rPr>
          <w:rFonts w:hint="eastAsia"/>
        </w:rPr>
        <w:t>只会请求一次，然后缓存到本地文件，只会缓存当前阅读相邻章节）、不会进行暴力破解、无病毒入侵。</w:t>
      </w:r>
    </w:p>
    <w:p w14:paraId="2B522751" w14:textId="13002076" w:rsidR="00443404" w:rsidRDefault="00443404" w:rsidP="00EA70C4">
      <w:pPr>
        <w:ind w:firstLine="420"/>
      </w:pPr>
      <w:r>
        <w:rPr>
          <w:rFonts w:hint="eastAsia"/>
        </w:rPr>
        <w:t>当您搜索一本书的时，阅读</w:t>
      </w:r>
      <w:r w:rsidR="00C43EDF">
        <w:rPr>
          <w:rFonts w:hint="eastAsia"/>
        </w:rPr>
        <w:t>器</w:t>
      </w:r>
      <w:r>
        <w:rPr>
          <w:rFonts w:hint="eastAsia"/>
        </w:rPr>
        <w:t>会将该书的书名以关键词的形式提交到各个第三方网络文学网站。</w:t>
      </w:r>
      <w:r>
        <w:t>各第三方网站返回的内容与阅读</w:t>
      </w:r>
      <w:r w:rsidR="00F727B1">
        <w:rPr>
          <w:rFonts w:hint="eastAsia"/>
        </w:rPr>
        <w:t>器</w:t>
      </w:r>
      <w:r>
        <w:t>无关，阅读</w:t>
      </w:r>
      <w:r w:rsidR="00F727B1">
        <w:rPr>
          <w:rFonts w:hint="eastAsia"/>
        </w:rPr>
        <w:t>器</w:t>
      </w:r>
      <w:r>
        <w:t>对其概不负责，亦不承担任何法律责任。任何通过使用阅读</w:t>
      </w:r>
      <w:r w:rsidR="000655F9">
        <w:rPr>
          <w:rFonts w:hint="eastAsia"/>
        </w:rPr>
        <w:t>器</w:t>
      </w:r>
      <w:r>
        <w:t>链接到的第三方网页均系他人制作或提供，您可能从第三方网页上获得其他服务，阅读</w:t>
      </w:r>
      <w:r w:rsidR="006071FB">
        <w:rPr>
          <w:rFonts w:hint="eastAsia"/>
        </w:rPr>
        <w:t>器</w:t>
      </w:r>
      <w:r>
        <w:t>对其合法性概不负责，亦不承担任何法律责任。第三方搜索引擎结果根据您提交的书名自动搜索获得并提供试读</w:t>
      </w:r>
      <w:r w:rsidR="00D458DC">
        <w:rPr>
          <w:rFonts w:hint="eastAsia"/>
        </w:rPr>
        <w:t>，</w:t>
      </w:r>
      <w:r>
        <w:t>不代表</w:t>
      </w:r>
      <w:r w:rsidR="009C2336">
        <w:rPr>
          <w:rFonts w:hint="eastAsia"/>
        </w:rPr>
        <w:t>本</w:t>
      </w:r>
      <w:r>
        <w:t>阅读</w:t>
      </w:r>
      <w:r w:rsidR="009C2336">
        <w:rPr>
          <w:rFonts w:hint="eastAsia"/>
        </w:rPr>
        <w:t>器</w:t>
      </w:r>
      <w:r>
        <w:t>赞成或被搜索链接到的第三方网页上的内容或立场。您应该对使用搜索引擎的结果自行承担风险。</w:t>
      </w:r>
    </w:p>
    <w:p w14:paraId="1847A4AD" w14:textId="0710E17E" w:rsidR="00443404" w:rsidRDefault="00443404" w:rsidP="00443404">
      <w:r>
        <w:rPr>
          <w:rFonts w:hint="eastAsia"/>
        </w:rPr>
        <w:t>不做任何形式的保证：不保证第三方搜索引擎的搜索结果满足您的要求，</w:t>
      </w:r>
      <w:r>
        <w:t>不保证搜索服务不中断，不保证搜索结果的安全性、正确性、及时性、合法性。 因网络状况、通讯线路、第三方网站等任何原因而导致您不能正常使用阅读，阅读</w:t>
      </w:r>
      <w:r w:rsidR="00BD67C9">
        <w:rPr>
          <w:rFonts w:hint="eastAsia"/>
        </w:rPr>
        <w:t>器</w:t>
      </w:r>
      <w:r>
        <w:t>不承担任何法律责任。阅读</w:t>
      </w:r>
      <w:r w:rsidR="004C04C0">
        <w:rPr>
          <w:rFonts w:hint="eastAsia"/>
        </w:rPr>
        <w:t>器</w:t>
      </w:r>
      <w:r>
        <w:t>尊重并保护所有使用阅读</w:t>
      </w:r>
      <w:r w:rsidR="00CB62AB">
        <w:rPr>
          <w:rFonts w:hint="eastAsia"/>
        </w:rPr>
        <w:t>器</w:t>
      </w:r>
      <w:r>
        <w:t>用户的个人隐私权</w:t>
      </w:r>
      <w:r w:rsidR="00EA70C4">
        <w:rPr>
          <w:rFonts w:hint="eastAsia"/>
        </w:rPr>
        <w:t>。</w:t>
      </w:r>
    </w:p>
    <w:p w14:paraId="03BFC845" w14:textId="2ECAC9D8" w:rsidR="00EA70C4" w:rsidRDefault="00EA70C4" w:rsidP="00443404">
      <w:r>
        <w:rPr>
          <w:rFonts w:hint="eastAsia"/>
        </w:rPr>
        <w:t>所有小说书籍版权归小说作者所有。</w:t>
      </w:r>
    </w:p>
    <w:p w14:paraId="644C01AA" w14:textId="1166AE1B" w:rsidR="00EA70C4" w:rsidRDefault="00EA70C4" w:rsidP="00443404">
      <w:r>
        <w:rPr>
          <w:rFonts w:hint="eastAsia"/>
        </w:rPr>
        <w:t>所有书源归第三方书源网站所有。</w:t>
      </w:r>
    </w:p>
    <w:p w14:paraId="2B320EC3" w14:textId="2078A5BA" w:rsidR="00EA70C4" w:rsidRDefault="00EA70C4" w:rsidP="00443404">
      <w:r>
        <w:rPr>
          <w:rFonts w:hint="eastAsia"/>
        </w:rPr>
        <w:t>建议和鼓励大家直接至第三方书源网站直接阅读小说。</w:t>
      </w:r>
    </w:p>
    <w:p w14:paraId="05323031" w14:textId="117EC827" w:rsidR="00443404" w:rsidRPr="00CE7958" w:rsidRDefault="000655F9" w:rsidP="00CE7958">
      <w:r>
        <w:rPr>
          <w:rFonts w:hint="eastAsia"/>
        </w:rPr>
        <w:t>您在使用该软件进行阅读时，代码您已经接受上述协议。</w:t>
      </w:r>
    </w:p>
    <w:p w14:paraId="4B8006BF" w14:textId="77777777" w:rsidR="00090294" w:rsidRPr="00090294" w:rsidRDefault="00090294"/>
    <w:sectPr w:rsidR="00090294" w:rsidRPr="00090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5E"/>
    <w:rsid w:val="000655F9"/>
    <w:rsid w:val="00090294"/>
    <w:rsid w:val="000C2283"/>
    <w:rsid w:val="00443404"/>
    <w:rsid w:val="00463F14"/>
    <w:rsid w:val="004C04C0"/>
    <w:rsid w:val="00560BE6"/>
    <w:rsid w:val="006071FB"/>
    <w:rsid w:val="006D278A"/>
    <w:rsid w:val="00936C5E"/>
    <w:rsid w:val="00981DE1"/>
    <w:rsid w:val="009C2336"/>
    <w:rsid w:val="00A809DE"/>
    <w:rsid w:val="00BA5443"/>
    <w:rsid w:val="00BB0310"/>
    <w:rsid w:val="00BD67C9"/>
    <w:rsid w:val="00C43EDF"/>
    <w:rsid w:val="00CB62AB"/>
    <w:rsid w:val="00CE7958"/>
    <w:rsid w:val="00D013FA"/>
    <w:rsid w:val="00D458DC"/>
    <w:rsid w:val="00EA70C4"/>
    <w:rsid w:val="00EF3AE8"/>
    <w:rsid w:val="00F7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DEE7"/>
  <w15:chartTrackingRefBased/>
  <w15:docId w15:val="{E43E4002-85F4-46BC-BE00-DB995DEF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7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79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binbyu@qq.com</dc:creator>
  <cp:keywords/>
  <dc:description/>
  <cp:lastModifiedBy>binbyu@qq.com</cp:lastModifiedBy>
  <cp:revision>23</cp:revision>
  <dcterms:created xsi:type="dcterms:W3CDTF">2020-12-25T14:34:00Z</dcterms:created>
  <dcterms:modified xsi:type="dcterms:W3CDTF">2020-12-25T15:36:00Z</dcterms:modified>
</cp:coreProperties>
</file>