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6E" w:rsidRPr="00DE756E" w:rsidRDefault="00DE756E" w:rsidP="00DE756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Gulyásleves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1.790 Ft</w:t>
      </w:r>
      <w:bookmarkStart w:id="0" w:name="_GoBack"/>
      <w:bookmarkEnd w:id="0"/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Hagyományos marhahúsos gulyásleves friss zöldségekkel, csipetkével.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Hortobágyi húsos palacsinta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2.490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Marhapörköl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tel töltött palacsinta, tejfölös mártással leöntve.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Rántott sertésszelet petrezselymes krumplival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2.790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Kívül ropogós, belül puha rántott hús, klasszikus petrezselymes krumplival.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Pörkölt galuskával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2.490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Sertéspörkölt, puha galuskával tálalva.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Töltött káposzta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2.690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Fűszeres hússal és rizzsel töltött savanyított káposztalevelek, tejföllel.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Lecsó kolbásszal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2.190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Paprika, paradicsom, hagyma és füstölt kolbász klasszikus magyaros módon elkészítve.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Csirkepaprikás nokedlivel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2.590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Csirkecomb paprikás-tejfölös szószban, házi nokedlivel.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Halászlé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2.990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Tüzes, paprikás halleves, friss pontyból készítve.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Túrós csusza szalonnával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1.890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Tejföllel, túróval és ropogós szalonnadarabokkal tálalt csuszatészta.</w:t>
      </w:r>
    </w:p>
    <w:p w:rsidR="00DE756E" w:rsidRPr="00DE756E" w:rsidRDefault="00DE756E" w:rsidP="00DE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Somlói galuska</w:t>
      </w: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1.490 Ft</w:t>
      </w:r>
    </w:p>
    <w:p w:rsidR="00DE756E" w:rsidRPr="00DE756E" w:rsidRDefault="00DE756E" w:rsidP="00DE75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56E">
        <w:rPr>
          <w:rFonts w:ascii="Times New Roman" w:eastAsia="Times New Roman" w:hAnsi="Times New Roman" w:cs="Times New Roman"/>
          <w:sz w:val="24"/>
          <w:szCs w:val="24"/>
          <w:lang w:eastAsia="hu-HU"/>
        </w:rPr>
        <w:t>Háromféle piskóta, csokoládé öntet, tejszínhab és dió.</w:t>
      </w:r>
    </w:p>
    <w:p w:rsidR="00DE756E" w:rsidRDefault="00DE756E"/>
    <w:sectPr w:rsidR="00DE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F3A78"/>
    <w:multiLevelType w:val="multilevel"/>
    <w:tmpl w:val="42E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6E"/>
    <w:rsid w:val="00D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F742"/>
  <w15:chartTrackingRefBased/>
  <w15:docId w15:val="{C952F478-B6F7-47CB-A19D-87058FAA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E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E756E"/>
    <w:rPr>
      <w:b/>
      <w:bCs/>
    </w:rPr>
  </w:style>
  <w:style w:type="paragraph" w:styleId="Listaszerbekezds">
    <w:name w:val="List Paragraph"/>
    <w:basedOn w:val="Norml"/>
    <w:uiPriority w:val="34"/>
    <w:qFormat/>
    <w:rsid w:val="00DE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843</Characters>
  <Application>Microsoft Office Word</Application>
  <DocSecurity>0</DocSecurity>
  <Lines>7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Levente</dc:creator>
  <cp:keywords/>
  <dc:description/>
  <cp:lastModifiedBy>Körmendi Levente</cp:lastModifiedBy>
  <cp:revision>1</cp:revision>
  <dcterms:created xsi:type="dcterms:W3CDTF">2024-09-19T05:43:00Z</dcterms:created>
  <dcterms:modified xsi:type="dcterms:W3CDTF">2024-09-19T05:45:00Z</dcterms:modified>
</cp:coreProperties>
</file>