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6725F" w14:textId="288B63AB" w:rsidR="00F122CF" w:rsidRPr="002618E4" w:rsidRDefault="00030BE0" w:rsidP="002618E4">
      <w:pPr>
        <w:spacing w:line="240" w:lineRule="auto"/>
        <w:rPr>
          <w:b/>
          <w:bCs/>
          <w:sz w:val="24"/>
          <w:szCs w:val="24"/>
        </w:rPr>
      </w:pPr>
      <w:r w:rsidRPr="002618E4">
        <w:rPr>
          <w:b/>
          <w:bCs/>
          <w:sz w:val="24"/>
          <w:szCs w:val="24"/>
        </w:rPr>
        <w:t>DAN OTIENO.</w:t>
      </w:r>
    </w:p>
    <w:p w14:paraId="067B6341" w14:textId="5E186A53" w:rsidR="00030BE0" w:rsidRPr="002618E4" w:rsidRDefault="00030BE0" w:rsidP="002618E4">
      <w:pPr>
        <w:spacing w:line="240" w:lineRule="auto"/>
        <w:rPr>
          <w:b/>
          <w:bCs/>
          <w:sz w:val="24"/>
          <w:szCs w:val="24"/>
        </w:rPr>
      </w:pPr>
      <w:r w:rsidRPr="002618E4">
        <w:rPr>
          <w:b/>
          <w:bCs/>
          <w:sz w:val="24"/>
          <w:szCs w:val="24"/>
        </w:rPr>
        <w:t>CPE 434-01.</w:t>
      </w:r>
    </w:p>
    <w:p w14:paraId="69B3E012" w14:textId="371A8867" w:rsidR="00030BE0" w:rsidRPr="002618E4" w:rsidRDefault="00030BE0" w:rsidP="002618E4">
      <w:pPr>
        <w:spacing w:line="240" w:lineRule="auto"/>
        <w:rPr>
          <w:b/>
          <w:bCs/>
          <w:sz w:val="24"/>
          <w:szCs w:val="24"/>
        </w:rPr>
      </w:pPr>
      <w:r w:rsidRPr="002618E4">
        <w:rPr>
          <w:b/>
          <w:bCs/>
          <w:sz w:val="24"/>
          <w:szCs w:val="24"/>
        </w:rPr>
        <w:t>0</w:t>
      </w:r>
      <w:r w:rsidR="0060449D">
        <w:rPr>
          <w:b/>
          <w:bCs/>
          <w:sz w:val="24"/>
          <w:szCs w:val="24"/>
        </w:rPr>
        <w:t>2</w:t>
      </w:r>
      <w:r w:rsidRPr="002618E4">
        <w:rPr>
          <w:b/>
          <w:bCs/>
          <w:sz w:val="24"/>
          <w:szCs w:val="24"/>
        </w:rPr>
        <w:t>/</w:t>
      </w:r>
      <w:r w:rsidR="0060449D">
        <w:rPr>
          <w:b/>
          <w:bCs/>
          <w:sz w:val="24"/>
          <w:szCs w:val="24"/>
        </w:rPr>
        <w:t>2</w:t>
      </w:r>
      <w:r w:rsidRPr="002618E4">
        <w:rPr>
          <w:b/>
          <w:bCs/>
          <w:sz w:val="24"/>
          <w:szCs w:val="24"/>
        </w:rPr>
        <w:t>0/23.</w:t>
      </w:r>
    </w:p>
    <w:p w14:paraId="2A527217" w14:textId="0BBCF01C" w:rsidR="00030BE0" w:rsidRDefault="00030BE0" w:rsidP="002618E4">
      <w:pPr>
        <w:spacing w:line="240" w:lineRule="auto"/>
      </w:pPr>
      <w:r w:rsidRPr="002618E4">
        <w:rPr>
          <w:b/>
          <w:bCs/>
          <w:sz w:val="24"/>
          <w:szCs w:val="24"/>
        </w:rPr>
        <w:t>PROJECT ABSTRACT PROPOSAL</w:t>
      </w:r>
      <w:r w:rsidR="00864435">
        <w:rPr>
          <w:b/>
          <w:bCs/>
          <w:sz w:val="24"/>
          <w:szCs w:val="24"/>
        </w:rPr>
        <w:t xml:space="preserve"> (Updated with an additional source from a journal)</w:t>
      </w:r>
      <w:r w:rsidRPr="002618E4">
        <w:rPr>
          <w:b/>
          <w:bCs/>
          <w:sz w:val="24"/>
          <w:szCs w:val="24"/>
        </w:rPr>
        <w:t>.</w:t>
      </w:r>
    </w:p>
    <w:p w14:paraId="5109281D" w14:textId="529DA7B6" w:rsidR="00030BE0" w:rsidRPr="002618E4" w:rsidRDefault="00030BE0" w:rsidP="002618E4">
      <w:pPr>
        <w:jc w:val="center"/>
        <w:rPr>
          <w:b/>
          <w:bCs/>
          <w:sz w:val="28"/>
          <w:szCs w:val="28"/>
          <w:u w:val="single"/>
        </w:rPr>
      </w:pPr>
      <w:r w:rsidRPr="002618E4">
        <w:rPr>
          <w:b/>
          <w:bCs/>
          <w:color w:val="FF0000"/>
          <w:sz w:val="28"/>
          <w:szCs w:val="28"/>
          <w:u w:val="single"/>
        </w:rPr>
        <w:t>INTERACTIVE WALL.</w:t>
      </w:r>
    </w:p>
    <w:p w14:paraId="0537CE7B" w14:textId="66380464" w:rsidR="00030BE0" w:rsidRPr="002618E4" w:rsidRDefault="00030BE0" w:rsidP="00030BE0">
      <w:pPr>
        <w:rPr>
          <w:sz w:val="24"/>
          <w:szCs w:val="24"/>
        </w:rPr>
      </w:pPr>
      <w:r w:rsidRPr="002618E4">
        <w:rPr>
          <w:sz w:val="24"/>
          <w:szCs w:val="24"/>
        </w:rPr>
        <w:t>My proposal is to explore on the idea of interactive walls. Moving further into the 21</w:t>
      </w:r>
      <w:r w:rsidRPr="002618E4">
        <w:rPr>
          <w:sz w:val="24"/>
          <w:szCs w:val="24"/>
          <w:vertAlign w:val="superscript"/>
        </w:rPr>
        <w:t>st</w:t>
      </w:r>
      <w:r w:rsidRPr="002618E4">
        <w:rPr>
          <w:sz w:val="24"/>
          <w:szCs w:val="24"/>
        </w:rPr>
        <w:t xml:space="preserve"> century, and with the ever evolving nature of smart entertainment devices, the integration of a cloud-based house wall would be an interesting concept. </w:t>
      </w:r>
    </w:p>
    <w:p w14:paraId="0E0D5E7A" w14:textId="1287F36C" w:rsidR="00030BE0" w:rsidRPr="002618E4" w:rsidRDefault="00030BE0" w:rsidP="00030BE0">
      <w:pPr>
        <w:rPr>
          <w:sz w:val="24"/>
          <w:szCs w:val="24"/>
        </w:rPr>
      </w:pPr>
      <w:r w:rsidRPr="002618E4">
        <w:rPr>
          <w:sz w:val="24"/>
          <w:szCs w:val="24"/>
        </w:rPr>
        <w:t xml:space="preserve">The concept of interactive walls is not new, the technology has been widely used to design art walls </w:t>
      </w:r>
      <w:hyperlink r:id="rId5" w:history="1">
        <w:r w:rsidRPr="002618E4">
          <w:rPr>
            <w:rStyle w:val="Hyperlink"/>
            <w:sz w:val="24"/>
            <w:szCs w:val="24"/>
          </w:rPr>
          <w:t>[Source]</w:t>
        </w:r>
      </w:hyperlink>
      <w:r w:rsidRPr="002618E4">
        <w:rPr>
          <w:sz w:val="24"/>
          <w:szCs w:val="24"/>
        </w:rPr>
        <w:t>, video displays, exhibitions and so on. However, with the demand for cloud-based entertainment increasing, and the popularity of smart TVs, I think developing an integrated entertainment and task-based platform, fully built into a new house, or installed on completed houses, would be a game-changer. This would obviously require a stable operating system to manage all the processes involved in carrying out the various platform tasks.</w:t>
      </w:r>
    </w:p>
    <w:p w14:paraId="0492316F" w14:textId="133068C9" w:rsidR="00030BE0" w:rsidRDefault="002618E4" w:rsidP="00030BE0">
      <w:r w:rsidRPr="002618E4">
        <w:rPr>
          <w:sz w:val="24"/>
          <w:szCs w:val="24"/>
        </w:rPr>
        <w:t>My thought process is a section of a room’s wall would be designed into a fully interactive, cloud-based platform with integrated, large display (customizable screen proportions) and touch functionality. This platform would have everything from streaming services, to reading emails or other work-related tasks, launching a central home-wide control panel (a thermostat, controlling lights in a home...etc.), fun and immersive applications and built-in home security interface.</w:t>
      </w:r>
    </w:p>
    <w:p w14:paraId="4330B339" w14:textId="3E586122" w:rsidR="002618E4" w:rsidRDefault="002618E4" w:rsidP="00030BE0"/>
    <w:p w14:paraId="5F931D82" w14:textId="724AF15E" w:rsidR="002618E4" w:rsidRPr="002618E4" w:rsidRDefault="002618E4" w:rsidP="00030BE0">
      <w:pPr>
        <w:rPr>
          <w:b/>
          <w:bCs/>
          <w:sz w:val="24"/>
          <w:szCs w:val="24"/>
          <w:u w:val="single"/>
        </w:rPr>
      </w:pPr>
      <w:r w:rsidRPr="002618E4">
        <w:rPr>
          <w:b/>
          <w:bCs/>
          <w:color w:val="FF0000"/>
          <w:sz w:val="24"/>
          <w:szCs w:val="24"/>
          <w:u w:val="single"/>
        </w:rPr>
        <w:t>Other Sources:</w:t>
      </w:r>
    </w:p>
    <w:p w14:paraId="401A8CDF" w14:textId="76334DFA" w:rsidR="002618E4" w:rsidRDefault="00000000" w:rsidP="002618E4">
      <w:pPr>
        <w:pStyle w:val="ListParagraph"/>
        <w:numPr>
          <w:ilvl w:val="0"/>
          <w:numId w:val="3"/>
        </w:numPr>
      </w:pPr>
      <w:hyperlink r:id="rId6" w:anchor=":~:text=WHAT%20IS%20AN%20INTERACTIVE%20VIDEO,touch%20frame%20to%20grant%20interactivity" w:history="1">
        <w:r w:rsidR="002618E4" w:rsidRPr="00401562">
          <w:rPr>
            <w:rStyle w:val="Hyperlink"/>
          </w:rPr>
          <w:t>https://prodisplay.com/touch-screens/interactive-screens/interactive-video-wall/#:~:text=WHAT%20IS%20AN%20INTERACTIVE%20VIDEO,touch%20frame%20to%20grant%20interactivity</w:t>
        </w:r>
      </w:hyperlink>
      <w:r w:rsidR="002618E4" w:rsidRPr="002618E4">
        <w:t>.</w:t>
      </w:r>
    </w:p>
    <w:p w14:paraId="34FD30AE" w14:textId="1AC00BAB" w:rsidR="002618E4" w:rsidRPr="001B1106" w:rsidRDefault="00000000" w:rsidP="002618E4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7" w:history="1">
        <w:r w:rsidR="002618E4" w:rsidRPr="00401562">
          <w:rPr>
            <w:rStyle w:val="Hyperlink"/>
          </w:rPr>
          <w:t>https://medium.com/mouth-watering-media/the-top-10-digital-interactive-display-walls-40b96066477c</w:t>
        </w:r>
      </w:hyperlink>
    </w:p>
    <w:p w14:paraId="548C615B" w14:textId="6E3AB298" w:rsidR="001B1106" w:rsidRPr="007877E3" w:rsidRDefault="001B1106" w:rsidP="002618E4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Heidrich, Felix, et al. "Interacting with smart walls: a multi-dimensional analysis of input technologies for augmented environments."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2nd Augmented Human International Conference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2011.</w:t>
      </w:r>
      <w:r w:rsidR="007877E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</w:t>
      </w:r>
      <w:hyperlink r:id="rId8" w:history="1">
        <w:r w:rsidR="007877E3" w:rsidRPr="00D03ADE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https://hci.rwth-aachen.de/publications/heidrich2011a.pdf</w:t>
        </w:r>
      </w:hyperlink>
      <w:r w:rsidR="007877E3"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</w:p>
    <w:p w14:paraId="3D4658FD" w14:textId="77777777" w:rsidR="007877E3" w:rsidRPr="001B1106" w:rsidRDefault="007877E3" w:rsidP="007877E3">
      <w:pPr>
        <w:pStyle w:val="ListParagraph"/>
      </w:pPr>
    </w:p>
    <w:p w14:paraId="573AFE31" w14:textId="77777777" w:rsidR="001B1106" w:rsidRDefault="001B1106" w:rsidP="001B1106">
      <w:pPr>
        <w:pStyle w:val="ListParagraph"/>
      </w:pPr>
    </w:p>
    <w:p w14:paraId="703A6C89" w14:textId="77777777" w:rsidR="002618E4" w:rsidRDefault="002618E4" w:rsidP="00030BE0"/>
    <w:sectPr w:rsidR="00261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D7360"/>
    <w:multiLevelType w:val="hybridMultilevel"/>
    <w:tmpl w:val="F83A5F92"/>
    <w:lvl w:ilvl="0" w:tplc="0ADE350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47E85"/>
    <w:multiLevelType w:val="hybridMultilevel"/>
    <w:tmpl w:val="B5EEE9DA"/>
    <w:lvl w:ilvl="0" w:tplc="0ADE350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92E80"/>
    <w:multiLevelType w:val="hybridMultilevel"/>
    <w:tmpl w:val="A1D293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290883">
    <w:abstractNumId w:val="1"/>
  </w:num>
  <w:num w:numId="2" w16cid:durableId="415252374">
    <w:abstractNumId w:val="0"/>
  </w:num>
  <w:num w:numId="3" w16cid:durableId="657879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BE0"/>
    <w:rsid w:val="00030BE0"/>
    <w:rsid w:val="001B1106"/>
    <w:rsid w:val="00204FC7"/>
    <w:rsid w:val="002618E4"/>
    <w:rsid w:val="0060449D"/>
    <w:rsid w:val="007877E3"/>
    <w:rsid w:val="00864435"/>
    <w:rsid w:val="00F1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29670"/>
  <w15:chartTrackingRefBased/>
  <w15:docId w15:val="{CFD424B7-8C8F-4D74-A203-508EB85F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B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0B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B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ci.rwth-aachen.de/publications/heidrich2011a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mouth-watering-media/the-top-10-digital-interactive-display-walls-40b96066477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display.com/touch-screens/interactive-screens/interactive-video-wall/" TargetMode="External"/><Relationship Id="rId5" Type="http://schemas.openxmlformats.org/officeDocument/2006/relationships/hyperlink" Target="https://www.bareconductive.com/blogs/blog/our-favorite-interactive-wall-projec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Otieno</dc:creator>
  <cp:keywords/>
  <dc:description/>
  <cp:lastModifiedBy>Dan Otieno</cp:lastModifiedBy>
  <cp:revision>5</cp:revision>
  <cp:lastPrinted>2023-02-04T19:27:00Z</cp:lastPrinted>
  <dcterms:created xsi:type="dcterms:W3CDTF">2023-02-04T19:06:00Z</dcterms:created>
  <dcterms:modified xsi:type="dcterms:W3CDTF">2023-02-20T15:59:00Z</dcterms:modified>
</cp:coreProperties>
</file>