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9071" w14:textId="77777777" w:rsidR="00C30402" w:rsidRDefault="00C30402" w:rsidP="00C30402">
      <w:pPr>
        <w:pStyle w:val="Default"/>
      </w:pPr>
    </w:p>
    <w:p w14:paraId="71CC2447" w14:textId="02DCE117" w:rsidR="00C30402" w:rsidRPr="00AE410A" w:rsidRDefault="00C30402" w:rsidP="00C30402">
      <w:pPr>
        <w:pStyle w:val="Default"/>
        <w:rPr>
          <w:sz w:val="28"/>
          <w:szCs w:val="28"/>
        </w:rPr>
      </w:pPr>
      <w:r w:rsidRPr="00AE410A">
        <w:rPr>
          <w:b/>
          <w:bCs/>
          <w:sz w:val="28"/>
          <w:szCs w:val="28"/>
        </w:rPr>
        <w:t xml:space="preserve">Dan Otieno </w:t>
      </w:r>
    </w:p>
    <w:p w14:paraId="3F98A0D8" w14:textId="77777777" w:rsidR="00C30402" w:rsidRPr="00AE410A" w:rsidRDefault="00C30402" w:rsidP="00C30402">
      <w:pPr>
        <w:pStyle w:val="Default"/>
        <w:rPr>
          <w:sz w:val="28"/>
          <w:szCs w:val="28"/>
        </w:rPr>
      </w:pPr>
      <w:r w:rsidRPr="00AE410A">
        <w:rPr>
          <w:b/>
          <w:bCs/>
          <w:sz w:val="28"/>
          <w:szCs w:val="28"/>
        </w:rPr>
        <w:t xml:space="preserve">EE 316. </w:t>
      </w:r>
    </w:p>
    <w:p w14:paraId="035FF618" w14:textId="77777777" w:rsidR="00C30402" w:rsidRPr="00AE410A" w:rsidRDefault="00C30402" w:rsidP="00C30402">
      <w:pPr>
        <w:pStyle w:val="Default"/>
        <w:rPr>
          <w:b/>
          <w:bCs/>
          <w:sz w:val="28"/>
          <w:szCs w:val="28"/>
        </w:rPr>
      </w:pPr>
      <w:r w:rsidRPr="00AE410A">
        <w:rPr>
          <w:b/>
          <w:bCs/>
          <w:sz w:val="28"/>
          <w:szCs w:val="28"/>
        </w:rPr>
        <w:t>Lab 5: Prelab Assignment.</w:t>
      </w:r>
    </w:p>
    <w:p w14:paraId="5D5F4B6B" w14:textId="6EB3D0D9" w:rsidR="00C30402" w:rsidRPr="00AE410A" w:rsidRDefault="00C30402" w:rsidP="00C30402">
      <w:pPr>
        <w:pStyle w:val="Default"/>
        <w:rPr>
          <w:sz w:val="28"/>
          <w:szCs w:val="28"/>
        </w:rPr>
      </w:pPr>
      <w:r w:rsidRPr="00AE410A">
        <w:rPr>
          <w:b/>
          <w:bCs/>
          <w:sz w:val="28"/>
          <w:szCs w:val="28"/>
        </w:rPr>
        <w:t xml:space="preserve"> </w:t>
      </w:r>
    </w:p>
    <w:p w14:paraId="5CBFE6E8" w14:textId="1370B86F" w:rsidR="008750F9" w:rsidRPr="00AE410A" w:rsidRDefault="00C30402" w:rsidP="00C30402">
      <w:pPr>
        <w:rPr>
          <w:sz w:val="28"/>
          <w:szCs w:val="28"/>
        </w:rPr>
      </w:pPr>
      <w:r w:rsidRPr="00AE410A">
        <w:rPr>
          <w:sz w:val="28"/>
          <w:szCs w:val="28"/>
        </w:rPr>
        <w:t>Assignment details: Read lab manual, fill the theoretical data for tables 5.1 and 5.2.</w:t>
      </w:r>
    </w:p>
    <w:p w14:paraId="683C0463" w14:textId="74B9D3E0" w:rsidR="00C30402" w:rsidRPr="00C30402" w:rsidRDefault="00C30402" w:rsidP="00C304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sz w:val="28"/>
          <w:szCs w:val="28"/>
        </w:rPr>
      </w:pPr>
      <w:r w:rsidRPr="00AE410A">
        <w:rPr>
          <w:rFonts w:cstheme="minorHAnsi"/>
          <w:b/>
          <w:bCs/>
          <w:color w:val="0070C0"/>
          <w:sz w:val="28"/>
          <w:szCs w:val="28"/>
        </w:rPr>
        <w:t>LOW-PASS FILTER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1358"/>
        <w:gridCol w:w="1358"/>
      </w:tblGrid>
      <w:tr w:rsidR="00C30402" w:rsidRPr="00C30402" w14:paraId="6154F6FE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8138A2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C30402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C30402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F (Hz)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66838E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Gain (dB)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D1BD39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Phase Angle (Degree) </w:t>
            </w:r>
          </w:p>
        </w:tc>
      </w:tr>
      <w:tr w:rsidR="00C30402" w:rsidRPr="00C30402" w14:paraId="1B9A77EE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944C76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25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460AB5" w14:textId="5A23145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-0.106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15924E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-8.93 </w:t>
            </w:r>
          </w:p>
        </w:tc>
      </w:tr>
      <w:tr w:rsidR="00C30402" w:rsidRPr="00C30402" w14:paraId="6C683853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F7A4C7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50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792C6D" w14:textId="1F04B3DC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-0.409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AA2C0A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-17.44 </w:t>
            </w:r>
          </w:p>
        </w:tc>
      </w:tr>
      <w:tr w:rsidR="00C30402" w:rsidRPr="00C30402" w14:paraId="3B67CCB5" w14:textId="77777777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45A6EF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75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2167D" w14:textId="2A126DD9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-0.871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C57009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-25.23 </w:t>
            </w:r>
          </w:p>
        </w:tc>
      </w:tr>
      <w:tr w:rsidR="00C30402" w:rsidRPr="00C30402" w14:paraId="4029713A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250184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100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B7DC8C" w14:textId="5F9F1B9D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-1.445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94DE85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-32.14 </w:t>
            </w:r>
          </w:p>
        </w:tc>
      </w:tr>
      <w:tr w:rsidR="00C30402" w:rsidRPr="00C30402" w14:paraId="563BD38F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E9A0E7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150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CE87CB" w14:textId="2CC1731C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-2.761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3C7AB2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-43.3 </w:t>
            </w:r>
          </w:p>
        </w:tc>
      </w:tr>
      <w:tr w:rsidR="00C30402" w:rsidRPr="00C30402" w14:paraId="4E7470A9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2FE712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200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C07A60" w14:textId="5287E66E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-4.115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2390BC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-51.49 </w:t>
            </w:r>
          </w:p>
        </w:tc>
      </w:tr>
      <w:tr w:rsidR="00C30402" w:rsidRPr="00C30402" w14:paraId="478CD719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12E0AE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300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425285" w14:textId="1B740E1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-6.583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6493F4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-62.05 </w:t>
            </w:r>
          </w:p>
        </w:tc>
      </w:tr>
      <w:tr w:rsidR="00C30402" w:rsidRPr="00C30402" w14:paraId="1892F568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24C3A9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500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72DB3F" w14:textId="69B6E89F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-10.362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51EA37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-72.34 </w:t>
            </w:r>
          </w:p>
        </w:tc>
      </w:tr>
      <w:tr w:rsidR="00C30402" w:rsidRPr="00C30402" w14:paraId="1DB703D0" w14:textId="77777777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DD5DD0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600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64D5E5" w14:textId="03172F3E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-11.822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6E8A29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-75.14 </w:t>
            </w:r>
          </w:p>
        </w:tc>
      </w:tr>
      <w:tr w:rsidR="00C30402" w:rsidRPr="00C30402" w14:paraId="27FCEFC0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1A0FE4" w14:textId="2B7C0E01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700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062B0" w14:textId="2510C119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-13.084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36D101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-77.19 </w:t>
            </w:r>
          </w:p>
        </w:tc>
      </w:tr>
      <w:tr w:rsidR="00C30402" w:rsidRPr="00C30402" w14:paraId="0B1E7CB3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86712B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800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B03EFD" w14:textId="6BB06CC1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-14.194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6D2483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-78.75 </w:t>
            </w:r>
          </w:p>
        </w:tc>
      </w:tr>
      <w:tr w:rsidR="00C30402" w:rsidRPr="00C30402" w14:paraId="7BAA5740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A2A0F7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900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05F794" w14:textId="0C2BFB32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-15.182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F7A60F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-79.97 </w:t>
            </w:r>
          </w:p>
        </w:tc>
      </w:tr>
      <w:tr w:rsidR="00C30402" w:rsidRPr="00C30402" w14:paraId="19CD5F26" w14:textId="7777777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E22F3B" w14:textId="124910DB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1000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3AC360" w14:textId="256C92FC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-16.072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6604A7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-80.96 </w:t>
            </w:r>
          </w:p>
        </w:tc>
      </w:tr>
    </w:tbl>
    <w:p w14:paraId="66603943" w14:textId="05F4E40A" w:rsidR="00C30402" w:rsidRDefault="00C30402" w:rsidP="00C30402">
      <w:pPr>
        <w:rPr>
          <w:rFonts w:cstheme="minorHAnsi"/>
          <w:sz w:val="28"/>
          <w:szCs w:val="28"/>
        </w:rPr>
      </w:pPr>
    </w:p>
    <w:p w14:paraId="1EDCF966" w14:textId="1E588683" w:rsidR="00AE410A" w:rsidRDefault="00AE410A" w:rsidP="00C30402">
      <w:pPr>
        <w:rPr>
          <w:rFonts w:cstheme="minorHAnsi"/>
          <w:sz w:val="28"/>
          <w:szCs w:val="28"/>
        </w:rPr>
      </w:pPr>
    </w:p>
    <w:p w14:paraId="452D1BDE" w14:textId="6E92EA0A" w:rsidR="00AE410A" w:rsidRDefault="00AE410A" w:rsidP="00C30402">
      <w:pPr>
        <w:rPr>
          <w:rFonts w:cstheme="minorHAnsi"/>
          <w:sz w:val="28"/>
          <w:szCs w:val="28"/>
        </w:rPr>
      </w:pPr>
    </w:p>
    <w:p w14:paraId="15296C09" w14:textId="7122460C" w:rsidR="00AE410A" w:rsidRDefault="00AE410A" w:rsidP="00C30402">
      <w:pPr>
        <w:rPr>
          <w:rFonts w:cstheme="minorHAnsi"/>
          <w:sz w:val="28"/>
          <w:szCs w:val="28"/>
        </w:rPr>
      </w:pPr>
    </w:p>
    <w:p w14:paraId="4AE61DB7" w14:textId="77777777" w:rsidR="00AE410A" w:rsidRPr="00AE410A" w:rsidRDefault="00AE410A" w:rsidP="00C30402">
      <w:pPr>
        <w:rPr>
          <w:rFonts w:cstheme="minorHAnsi"/>
          <w:sz w:val="28"/>
          <w:szCs w:val="28"/>
        </w:rPr>
      </w:pPr>
    </w:p>
    <w:p w14:paraId="7E78242F" w14:textId="6264AB34" w:rsidR="00C30402" w:rsidRPr="00C30402" w:rsidRDefault="00C30402" w:rsidP="00C304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00000"/>
          <w:sz w:val="28"/>
          <w:szCs w:val="28"/>
        </w:rPr>
      </w:pPr>
      <w:r w:rsidRPr="00AE410A">
        <w:rPr>
          <w:rFonts w:cstheme="minorHAnsi"/>
          <w:b/>
          <w:bCs/>
          <w:color w:val="C00000"/>
          <w:sz w:val="28"/>
          <w:szCs w:val="28"/>
        </w:rPr>
        <w:lastRenderedPageBreak/>
        <w:t>HIGH-PASS FILTER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1358"/>
        <w:gridCol w:w="1358"/>
      </w:tblGrid>
      <w:tr w:rsidR="00C30402" w:rsidRPr="00C30402" w14:paraId="748D0E27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1126C5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C30402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C30402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F (Hz)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092B9B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Gain (dB)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DAC38F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Phase Angle (Degree) </w:t>
            </w:r>
          </w:p>
        </w:tc>
      </w:tr>
      <w:tr w:rsidR="00C30402" w:rsidRPr="00C30402" w14:paraId="7DB2F3B1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64D9C3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25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0307BF" w14:textId="1ACEF620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-16.183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4D1888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81.07 </w:t>
            </w:r>
          </w:p>
        </w:tc>
      </w:tr>
      <w:tr w:rsidR="00C30402" w:rsidRPr="00C30402" w14:paraId="56704A7F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3BC8C8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50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9287AE" w14:textId="172565EC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-10.466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6C150D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72.56 </w:t>
            </w:r>
          </w:p>
        </w:tc>
      </w:tr>
      <w:tr w:rsidR="00C30402" w:rsidRPr="00C30402" w14:paraId="4A28F892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E6BB83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75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B44E1C" w14:textId="27E19294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-7.406</w:t>
            </w: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254084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64.77 </w:t>
            </w:r>
          </w:p>
        </w:tc>
      </w:tr>
      <w:tr w:rsidR="00C30402" w:rsidRPr="00C30402" w14:paraId="246D129B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D4D31B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100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B37306" w14:textId="78426B4C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-5.481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507A35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57.86 </w:t>
            </w:r>
          </w:p>
        </w:tc>
      </w:tr>
      <w:tr w:rsidR="00C30402" w:rsidRPr="00C30402" w14:paraId="1327EFA3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6F8580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150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613406" w14:textId="1AC8453D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-3.275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15B0AF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46.7 </w:t>
            </w:r>
          </w:p>
        </w:tc>
      </w:tr>
      <w:tr w:rsidR="00C30402" w:rsidRPr="00C30402" w14:paraId="19C384B2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20ED51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200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3D49F7" w14:textId="278771D9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-2.131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4B6737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38.51 </w:t>
            </w:r>
          </w:p>
        </w:tc>
      </w:tr>
      <w:tr w:rsidR="00C30402" w:rsidRPr="00C30402" w14:paraId="6B8F621B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C660B9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300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79A506" w14:textId="7D234584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-1.077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BCAEEC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27.95 </w:t>
            </w:r>
          </w:p>
        </w:tc>
      </w:tr>
      <w:tr w:rsidR="00C30402" w:rsidRPr="00C30402" w14:paraId="618B7B03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B3A5DC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500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EED318" w14:textId="7EA6306E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-0.419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252865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17.66 </w:t>
            </w:r>
          </w:p>
        </w:tc>
      </w:tr>
      <w:tr w:rsidR="00C30402" w:rsidRPr="00C30402" w14:paraId="30C361DE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EFB1781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600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C17B8B" w14:textId="49344709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-0.295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AD4882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14.86 </w:t>
            </w:r>
          </w:p>
        </w:tc>
      </w:tr>
      <w:tr w:rsidR="00C30402" w:rsidRPr="00C30402" w14:paraId="73CDDDA1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8E55CB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700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7E25E9" w14:textId="6E894163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-0.219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813B54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12.81 </w:t>
            </w:r>
          </w:p>
        </w:tc>
      </w:tr>
      <w:tr w:rsidR="00C30402" w:rsidRPr="00C30402" w14:paraId="76F85564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BC5AB5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800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F096EA" w14:textId="78A28B08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-0.169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DA5B95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11.25 </w:t>
            </w:r>
          </w:p>
        </w:tc>
      </w:tr>
      <w:tr w:rsidR="00C30402" w:rsidRPr="00C30402" w14:paraId="5EEAD98D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F0DDAE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900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753BE5" w14:textId="69C3BAA3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-0.134</w:t>
            </w:r>
            <w:r w:rsidR="00C30402"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87984F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10.03 </w:t>
            </w:r>
          </w:p>
        </w:tc>
      </w:tr>
      <w:tr w:rsidR="00C30402" w:rsidRPr="00C30402" w14:paraId="3A464B6F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A8E1AB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1000 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E64918" w14:textId="1039124A" w:rsidR="00C30402" w:rsidRPr="00C30402" w:rsidRDefault="00AE410A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AE410A">
              <w:rPr>
                <w:rFonts w:cstheme="minorHAnsi"/>
                <w:b/>
                <w:bCs/>
                <w:color w:val="C00000"/>
                <w:sz w:val="28"/>
                <w:szCs w:val="28"/>
              </w:rPr>
              <w:t>-0.109</w:t>
            </w:r>
          </w:p>
        </w:tc>
        <w:tc>
          <w:tcPr>
            <w:tcW w:w="1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8EEDD1" w14:textId="77777777" w:rsidR="00C30402" w:rsidRPr="00C30402" w:rsidRDefault="00C30402" w:rsidP="00C304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C00000"/>
                <w:sz w:val="28"/>
                <w:szCs w:val="28"/>
              </w:rPr>
            </w:pPr>
            <w:r w:rsidRPr="00C30402">
              <w:rPr>
                <w:rFonts w:cstheme="minorHAnsi"/>
                <w:b/>
                <w:bCs/>
                <w:color w:val="C00000"/>
                <w:sz w:val="28"/>
                <w:szCs w:val="28"/>
              </w:rPr>
              <w:t xml:space="preserve">9.04 </w:t>
            </w:r>
          </w:p>
        </w:tc>
      </w:tr>
    </w:tbl>
    <w:p w14:paraId="2E09C369" w14:textId="77777777" w:rsidR="00C30402" w:rsidRPr="00AE410A" w:rsidRDefault="00C30402" w:rsidP="00C30402">
      <w:pPr>
        <w:rPr>
          <w:rFonts w:cstheme="minorHAnsi"/>
          <w:sz w:val="28"/>
          <w:szCs w:val="28"/>
        </w:rPr>
      </w:pPr>
    </w:p>
    <w:p w14:paraId="707C0F08" w14:textId="4B08DCC1" w:rsidR="00C30402" w:rsidRPr="00AE410A" w:rsidRDefault="00C30402" w:rsidP="00C30402">
      <w:pPr>
        <w:rPr>
          <w:rFonts w:cstheme="minorHAnsi"/>
          <w:sz w:val="28"/>
          <w:szCs w:val="28"/>
        </w:rPr>
      </w:pPr>
      <w:r w:rsidRPr="00AE410A">
        <w:rPr>
          <w:rFonts w:cstheme="minorHAnsi"/>
          <w:sz w:val="28"/>
          <w:szCs w:val="28"/>
        </w:rPr>
        <w:t xml:space="preserve"> Values were calculated using the formulas provided in the lab manual.</w:t>
      </w:r>
    </w:p>
    <w:sectPr w:rsidR="00C30402" w:rsidRPr="00AE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02"/>
    <w:rsid w:val="008750F9"/>
    <w:rsid w:val="00AE410A"/>
    <w:rsid w:val="00C30402"/>
    <w:rsid w:val="00E4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4876"/>
  <w15:chartTrackingRefBased/>
  <w15:docId w15:val="{F37B0B62-A110-4B42-AFEC-042A1BB1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04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1</cp:revision>
  <cp:lastPrinted>2022-09-26T21:56:00Z</cp:lastPrinted>
  <dcterms:created xsi:type="dcterms:W3CDTF">2022-09-26T21:38:00Z</dcterms:created>
  <dcterms:modified xsi:type="dcterms:W3CDTF">2022-09-26T21:59:00Z</dcterms:modified>
</cp:coreProperties>
</file>