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078E5" w14:textId="543B6859" w:rsidR="0035289B" w:rsidRDefault="00F738D4">
      <w:r>
        <w:t xml:space="preserve">HAND OVER HAND </w:t>
      </w:r>
    </w:p>
    <w:p w14:paraId="703FBDD5" w14:textId="352FC64C" w:rsidR="00F738D4" w:rsidRDefault="00F738D4">
      <w:r>
        <w:t xml:space="preserve">1 FOREST COURT </w:t>
      </w:r>
    </w:p>
    <w:p w14:paraId="4C155EAF" w14:textId="58DD3F24" w:rsidR="00F738D4" w:rsidRDefault="00F738D4">
      <w:r>
        <w:t>MORRIS PLAINS NJ 07950</w:t>
      </w:r>
    </w:p>
    <w:p w14:paraId="4504741F" w14:textId="080D79CE" w:rsidR="00F738D4" w:rsidRDefault="00F738D4">
      <w:r w:rsidRPr="00F738D4">
        <w:t>9737229693</w:t>
      </w:r>
    </w:p>
    <w:p w14:paraId="115D179E" w14:textId="0E38AA82" w:rsidR="00F738D4" w:rsidRDefault="00F738D4">
      <w:r w:rsidRPr="00F738D4">
        <w:t>SONAM DUBAL</w:t>
      </w:r>
    </w:p>
    <w:p w14:paraId="7E706EFF" w14:textId="77777777" w:rsidR="00F738D4" w:rsidRDefault="00F738D4"/>
    <w:p w14:paraId="70B260FD" w14:textId="6F04C039" w:rsidR="00F738D4" w:rsidRDefault="00F738D4">
      <w:r>
        <w:t>BRETT DINOVI &amp; ASSOCIATES</w:t>
      </w:r>
    </w:p>
    <w:p w14:paraId="584DAB4D" w14:textId="1D3FDEF6" w:rsidR="00F738D4" w:rsidRDefault="00F738D4">
      <w:r w:rsidRPr="00F738D4">
        <w:t>3000 ATRIUM WAY #430</w:t>
      </w:r>
    </w:p>
    <w:p w14:paraId="16E79629" w14:textId="64FA52D7" w:rsidR="00F738D4" w:rsidRDefault="00F738D4">
      <w:r w:rsidRPr="00F738D4">
        <w:t>MT LAUREL</w:t>
      </w:r>
      <w:r>
        <w:t xml:space="preserve">, NJ </w:t>
      </w:r>
      <w:r w:rsidRPr="00F738D4">
        <w:t>08054</w:t>
      </w:r>
    </w:p>
    <w:p w14:paraId="70FC7B24" w14:textId="37B4F0F8" w:rsidR="00F738D4" w:rsidRDefault="00F738D4">
      <w:r w:rsidRPr="00F738D4">
        <w:t>609-200-0123</w:t>
      </w:r>
    </w:p>
    <w:p w14:paraId="47906D1E" w14:textId="77777777" w:rsidR="00F738D4" w:rsidRDefault="00F738D4"/>
    <w:p w14:paraId="28E8BFE0" w14:textId="5284A2D4" w:rsidR="00F738D4" w:rsidRDefault="00F738D4">
      <w:r>
        <w:t xml:space="preserve">MIRON STUDENT CENTER </w:t>
      </w:r>
    </w:p>
    <w:p w14:paraId="2D18A0CB" w14:textId="5991C4E6" w:rsidR="00F738D4" w:rsidRDefault="00F738D4">
      <w:r>
        <w:t>1000 MORRIS AVE UNION NJ</w:t>
      </w:r>
      <w:r w:rsidR="00931F8B">
        <w:t xml:space="preserve"> </w:t>
      </w:r>
    </w:p>
    <w:p w14:paraId="34D38426" w14:textId="7E4ABA35" w:rsidR="00931F8B" w:rsidRDefault="00931F8B">
      <w:r>
        <w:t>9087375200</w:t>
      </w:r>
    </w:p>
    <w:p w14:paraId="33F3B58E" w14:textId="74215059" w:rsidR="00F738D4" w:rsidRDefault="00F738D4">
      <w:r>
        <w:t>KERRIN LYLES</w:t>
      </w:r>
    </w:p>
    <w:p w14:paraId="4F55CE0E" w14:textId="77777777" w:rsidR="00F738D4" w:rsidRDefault="00F738D4"/>
    <w:p w14:paraId="78993295" w14:textId="41F9209B" w:rsidR="00F738D4" w:rsidRDefault="00F738D4">
      <w:r>
        <w:t>BANCROFT</w:t>
      </w:r>
    </w:p>
    <w:p w14:paraId="7E0A51BD" w14:textId="103EF960" w:rsidR="00F738D4" w:rsidRDefault="00F738D4">
      <w:r w:rsidRPr="00F738D4">
        <w:t>1255 CALDWELL ROAD</w:t>
      </w:r>
      <w:r>
        <w:t xml:space="preserve">, CHERRY HILL NJ </w:t>
      </w:r>
      <w:r w:rsidRPr="00F738D4">
        <w:t>08034</w:t>
      </w:r>
    </w:p>
    <w:p w14:paraId="6A37D4CB" w14:textId="111004CB" w:rsidR="00F738D4" w:rsidRDefault="00F738D4">
      <w:r w:rsidRPr="00F738D4">
        <w:t>8563481137</w:t>
      </w:r>
    </w:p>
    <w:p w14:paraId="3048108B" w14:textId="77777777" w:rsidR="00931F8B" w:rsidRDefault="00931F8B"/>
    <w:p w14:paraId="1F5DC528" w14:textId="71B3922A" w:rsidR="00931F8B" w:rsidRDefault="00931F8B">
      <w:r>
        <w:t>ECHECLON CARE &amp; REHAB CENTER</w:t>
      </w:r>
    </w:p>
    <w:p w14:paraId="142FEB72" w14:textId="42872D9B" w:rsidR="00931F8B" w:rsidRDefault="00931F8B">
      <w:r>
        <w:t>1302 LAUREL OAK RD, VOORHEES NJ 08043</w:t>
      </w:r>
    </w:p>
    <w:p w14:paraId="45DED59C" w14:textId="4050CC29" w:rsidR="00931F8B" w:rsidRDefault="00931F8B">
      <w:r w:rsidRPr="00931F8B">
        <w:t>CLINT HALE</w:t>
      </w:r>
      <w:r>
        <w:t xml:space="preserve"> </w:t>
      </w:r>
    </w:p>
    <w:p w14:paraId="32D3A6A2" w14:textId="7B5328CA" w:rsidR="00931F8B" w:rsidRPr="00931F8B" w:rsidRDefault="00931F8B">
      <w:pPr>
        <w:rPr>
          <w:rStyle w:val="w8qarf"/>
        </w:rPr>
      </w:pPr>
      <w:r>
        <w:t>8563461200</w:t>
      </w:r>
    </w:p>
    <w:p w14:paraId="20CA548C" w14:textId="7B9589C8" w:rsidR="00931F8B" w:rsidRDefault="00931F8B">
      <w:r>
        <w:t>856535-5416</w:t>
      </w:r>
    </w:p>
    <w:sectPr w:rsidR="0093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D4"/>
    <w:rsid w:val="00003189"/>
    <w:rsid w:val="00287CE1"/>
    <w:rsid w:val="0035289B"/>
    <w:rsid w:val="005B2A63"/>
    <w:rsid w:val="00931F8B"/>
    <w:rsid w:val="00D76C2D"/>
    <w:rsid w:val="00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F9761"/>
  <w15:chartTrackingRefBased/>
  <w15:docId w15:val="{450D7BC5-D6A9-0F48-B7A4-EA73E7D8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D4"/>
    <w:rPr>
      <w:b/>
      <w:bCs/>
      <w:smallCaps/>
      <w:color w:val="2F5496" w:themeColor="accent1" w:themeShade="BF"/>
      <w:spacing w:val="5"/>
    </w:rPr>
  </w:style>
  <w:style w:type="character" w:customStyle="1" w:styleId="w8qarf">
    <w:name w:val="w8qarf"/>
    <w:basedOn w:val="DefaultParagraphFont"/>
    <w:rsid w:val="00931F8B"/>
  </w:style>
  <w:style w:type="character" w:customStyle="1" w:styleId="apple-converted-space">
    <w:name w:val="apple-converted-space"/>
    <w:basedOn w:val="DefaultParagraphFont"/>
    <w:rsid w:val="00931F8B"/>
  </w:style>
  <w:style w:type="character" w:customStyle="1" w:styleId="lrzxr">
    <w:name w:val="lrzxr"/>
    <w:basedOn w:val="DefaultParagraphFont"/>
    <w:rsid w:val="00931F8B"/>
  </w:style>
  <w:style w:type="character" w:styleId="Hyperlink">
    <w:name w:val="Hyperlink"/>
    <w:basedOn w:val="DefaultParagraphFont"/>
    <w:uiPriority w:val="99"/>
    <w:semiHidden/>
    <w:unhideWhenUsed/>
    <w:rsid w:val="00931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Omondi</dc:creator>
  <cp:keywords/>
  <dc:description/>
  <cp:lastModifiedBy>Eugene Omondi</cp:lastModifiedBy>
  <cp:revision>1</cp:revision>
  <dcterms:created xsi:type="dcterms:W3CDTF">2024-12-23T20:32:00Z</dcterms:created>
  <dcterms:modified xsi:type="dcterms:W3CDTF">2024-12-23T20:51:00Z</dcterms:modified>
</cp:coreProperties>
</file>