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4DFD" w14:textId="77777777" w:rsidR="00362B48" w:rsidRPr="00362B48" w:rsidRDefault="00362B48" w:rsidP="00362B48">
      <w:pPr>
        <w:rPr>
          <w:b/>
          <w:bCs/>
        </w:rPr>
      </w:pPr>
      <w:r w:rsidRPr="00362B48">
        <w:rPr>
          <w:b/>
          <w:bCs/>
        </w:rPr>
        <w:t>Interstellar Simulation: A Journey Through the Cosmos</w:t>
      </w:r>
    </w:p>
    <w:p w14:paraId="54AFABF7" w14:textId="77777777" w:rsidR="00362B48" w:rsidRPr="00362B48" w:rsidRDefault="00362B48" w:rsidP="00362B48">
      <w:r w:rsidRPr="00362B48">
        <w:t>Welcome to our interactive exploration of the vast expanse of the cosmos! This simulation, inspired by the movie "Interstellar," invites you on a thrilling journey through space. At the heart of our simulation is the fascinating phenomenon of black holes, gravity, and the adventurous journey of a spaceship.</w:t>
      </w:r>
    </w:p>
    <w:p w14:paraId="72650063" w14:textId="77777777" w:rsidR="00362B48" w:rsidRPr="00362B48" w:rsidRDefault="00362B48" w:rsidP="00362B48">
      <w:pPr>
        <w:rPr>
          <w:b/>
          <w:bCs/>
        </w:rPr>
      </w:pPr>
      <w:r w:rsidRPr="00362B48">
        <w:rPr>
          <w:b/>
          <w:bCs/>
        </w:rPr>
        <w:t>The Black Hole</w:t>
      </w:r>
    </w:p>
    <w:p w14:paraId="27CCD81E" w14:textId="77777777" w:rsidR="00362B48" w:rsidRPr="00362B48" w:rsidRDefault="00362B48" w:rsidP="00362B48">
      <w:r w:rsidRPr="00362B48">
        <w:t>Black holes are one of the most mesmerizing phenomena in the universe. In essence, a black hole is a region in space where the gravitational pull is so strong that nothing, not even light, can escape it. This is why they are called "black" holes - they don't emit or reflect light that we can see.</w:t>
      </w:r>
    </w:p>
    <w:p w14:paraId="788BBE01" w14:textId="77777777" w:rsidR="00362B48" w:rsidRPr="00362B48" w:rsidRDefault="00362B48" w:rsidP="00362B48">
      <w:r w:rsidRPr="00362B48">
        <w:t>Our simulation features a black hole positioned in the center of the screen, symbolizing its powerful influence over the surrounding space. But beware of getting too close! The gravitational pull of a black hole increases dramatically as you approach it, leading to a point of no return known as the "event horizon."</w:t>
      </w:r>
    </w:p>
    <w:p w14:paraId="240514AA" w14:textId="77777777" w:rsidR="00362B48" w:rsidRPr="00362B48" w:rsidRDefault="00362B48" w:rsidP="00362B48">
      <w:pPr>
        <w:rPr>
          <w:b/>
          <w:bCs/>
        </w:rPr>
      </w:pPr>
      <w:r w:rsidRPr="00362B48">
        <w:rPr>
          <w:b/>
          <w:bCs/>
        </w:rPr>
        <w:t>The Event Horizon</w:t>
      </w:r>
    </w:p>
    <w:p w14:paraId="71F6919A" w14:textId="77777777" w:rsidR="00362B48" w:rsidRPr="00362B48" w:rsidRDefault="00362B48" w:rsidP="00362B48">
      <w:r w:rsidRPr="00362B48">
        <w:t>The event horizon is the boundary of the black hole where escape is no longer possible. Once something crosses this threshold, it's destined to fall into the black hole, forever lost to the outside universe. This is simulated in our game. If your spaceship gets too close (within a certain pixel distance), it will get "eaten" by the black hole.</w:t>
      </w:r>
    </w:p>
    <w:p w14:paraId="1B3CA49A" w14:textId="77777777" w:rsidR="00362B48" w:rsidRPr="00362B48" w:rsidRDefault="00362B48" w:rsidP="00362B48">
      <w:pPr>
        <w:rPr>
          <w:b/>
          <w:bCs/>
        </w:rPr>
      </w:pPr>
      <w:r w:rsidRPr="00362B48">
        <w:rPr>
          <w:b/>
          <w:bCs/>
        </w:rPr>
        <w:t>The Role of Gravity</w:t>
      </w:r>
    </w:p>
    <w:p w14:paraId="008371E7" w14:textId="77777777" w:rsidR="00362B48" w:rsidRPr="00362B48" w:rsidRDefault="00362B48" w:rsidP="00362B48">
      <w:r w:rsidRPr="00362B48">
        <w:t>Gravity is the force that dictates the motion of celestial bodies. It's the reason planets orbit stars, moons orbit planets, and why we stay firmly on the ground instead of floating off into space.</w:t>
      </w:r>
    </w:p>
    <w:p w14:paraId="4DB5691C" w14:textId="77777777" w:rsidR="00362B48" w:rsidRPr="00362B48" w:rsidRDefault="00362B48" w:rsidP="00362B48">
      <w:r w:rsidRPr="00362B48">
        <w:t>In our simulation, gravity plays a pivotal role. The black hole exerts a gravitational pull on the spaceship. As you maneuver the spaceship closer to the black hole, the gravitational force increases, pulling the spaceship towards the black hole. This illustrates how the force of gravity is stronger the closer objects are to each other, a fundamental principle of physics.</w:t>
      </w:r>
    </w:p>
    <w:p w14:paraId="438E27DF" w14:textId="77777777" w:rsidR="00362B48" w:rsidRPr="00362B48" w:rsidRDefault="00362B48" w:rsidP="00362B48">
      <w:pPr>
        <w:rPr>
          <w:b/>
          <w:bCs/>
        </w:rPr>
      </w:pPr>
      <w:r w:rsidRPr="00362B48">
        <w:rPr>
          <w:b/>
          <w:bCs/>
        </w:rPr>
        <w:t>The Spaceship</w:t>
      </w:r>
    </w:p>
    <w:p w14:paraId="3F9C6D01" w14:textId="77777777" w:rsidR="00362B48" w:rsidRPr="00362B48" w:rsidRDefault="00362B48" w:rsidP="00362B48">
      <w:r w:rsidRPr="00362B48">
        <w:t>In our scenario, you're at the helm of a spaceship, represented by an image on the screen. You can control the spaceship using the arrow keys, navigating the perilous cosmic landscape while avoiding the black hole's pull. The spaceship represents a brave explorer, defying the odds to traverse the universe.</w:t>
      </w:r>
    </w:p>
    <w:p w14:paraId="6F0E94C7" w14:textId="77777777" w:rsidR="00362B48" w:rsidRPr="00362B48" w:rsidRDefault="00362B48" w:rsidP="00362B48">
      <w:r w:rsidRPr="00362B48">
        <w:t>Your spaceship's journey is not just about dodging black holes, though. There's a target planet to reach, located at the bottom right of the screen. The goal is to steer the spaceship towards this planet without falling into the black hole's irresistible clutches. Reaching the planet symbolizes the success of the mission, and you'll be rewarded with a celebratory message, "You made it!"</w:t>
      </w:r>
    </w:p>
    <w:p w14:paraId="1D6E9932" w14:textId="77777777" w:rsidR="00362B48" w:rsidRPr="00362B48" w:rsidRDefault="00362B48" w:rsidP="00362B48">
      <w:pPr>
        <w:rPr>
          <w:b/>
          <w:bCs/>
        </w:rPr>
      </w:pPr>
      <w:r w:rsidRPr="00362B48">
        <w:rPr>
          <w:b/>
          <w:bCs/>
        </w:rPr>
        <w:t>Conclusion</w:t>
      </w:r>
    </w:p>
    <w:p w14:paraId="36F7D33B" w14:textId="77777777" w:rsidR="00362B48" w:rsidRPr="00362B48" w:rsidRDefault="00362B48" w:rsidP="00362B48">
      <w:r w:rsidRPr="00362B48">
        <w:t>Our Interstellar-inspired simulation offers a glimpse into the captivating world of space physics. It's a playful, engaging way to learn about the concepts of black holes, gravity, and the challenges of space navigation. Remember, though, space is far more complex and mysterious than any simulation can portray. Our game is just the start of understanding the wonders of the cosmos!</w:t>
      </w:r>
    </w:p>
    <w:p w14:paraId="5CE2A337" w14:textId="77777777" w:rsidR="005037CC" w:rsidRDefault="005037CC"/>
    <w:sectPr w:rsidR="0050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48"/>
    <w:rsid w:val="00011ED6"/>
    <w:rsid w:val="00362B48"/>
    <w:rsid w:val="005037CC"/>
    <w:rsid w:val="00E30AE8"/>
    <w:rsid w:val="00F4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1FC44"/>
  <w15:chartTrackingRefBased/>
  <w15:docId w15:val="{D43CAEE8-02CE-274D-825D-8B233AA0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30215">
      <w:bodyDiv w:val="1"/>
      <w:marLeft w:val="0"/>
      <w:marRight w:val="0"/>
      <w:marTop w:val="0"/>
      <w:marBottom w:val="0"/>
      <w:divBdr>
        <w:top w:val="none" w:sz="0" w:space="0" w:color="auto"/>
        <w:left w:val="none" w:sz="0" w:space="0" w:color="auto"/>
        <w:bottom w:val="none" w:sz="0" w:space="0" w:color="auto"/>
        <w:right w:val="none" w:sz="0" w:space="0" w:color="auto"/>
      </w:divBdr>
    </w:div>
    <w:div w:id="21165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Finley (Student)</dc:creator>
  <cp:keywords/>
  <dc:description/>
  <cp:lastModifiedBy>Jackson, Finley (Student)</cp:lastModifiedBy>
  <cp:revision>1</cp:revision>
  <dcterms:created xsi:type="dcterms:W3CDTF">2023-05-10T18:43:00Z</dcterms:created>
  <dcterms:modified xsi:type="dcterms:W3CDTF">2023-05-10T18:44:00Z</dcterms:modified>
</cp:coreProperties>
</file>