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67B295" w14:textId="77777777" w:rsidR="005A6080" w:rsidRPr="005A6080" w:rsidRDefault="005A6080" w:rsidP="005A6080">
      <w:pPr>
        <w:jc w:val="center"/>
        <w:rPr>
          <w:sz w:val="28"/>
          <w:szCs w:val="24"/>
        </w:rPr>
      </w:pPr>
      <w:bookmarkStart w:id="0" w:name="page2"/>
      <w:bookmarkEnd w:id="0"/>
      <w:r w:rsidRPr="005A6080">
        <w:rPr>
          <w:sz w:val="28"/>
          <w:szCs w:val="24"/>
        </w:rPr>
        <w:t>МИНИСТЕРСТВО ОБРАЗОВАНИЯ РЕСПУБЛИКИ БЕЛАРУСЬ</w:t>
      </w:r>
    </w:p>
    <w:p w14:paraId="503AC47C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УЧРЕЖДЕНИЕ ОБРАЗОВАНИЯ</w:t>
      </w:r>
    </w:p>
    <w:p w14:paraId="7990B863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«БРЕСТСКИЙ ГОСУДАРСТВЕННЫЙ ТЕХНИЧЕСКИЙ УНИВЕРСИТЕТ»</w:t>
      </w:r>
    </w:p>
    <w:p w14:paraId="3FFEAB05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КАФЕДРА «ИИТ»</w:t>
      </w:r>
    </w:p>
    <w:p w14:paraId="27F3BECD" w14:textId="77777777" w:rsidR="005A6080" w:rsidRDefault="005A6080" w:rsidP="005A6080">
      <w:pPr>
        <w:rPr>
          <w:sz w:val="24"/>
          <w:szCs w:val="24"/>
        </w:rPr>
      </w:pPr>
    </w:p>
    <w:p w14:paraId="4CEB8C19" w14:textId="77777777" w:rsidR="005A6080" w:rsidRDefault="005A6080" w:rsidP="005A6080">
      <w:pPr>
        <w:rPr>
          <w:sz w:val="24"/>
          <w:szCs w:val="24"/>
        </w:rPr>
      </w:pPr>
    </w:p>
    <w:p w14:paraId="036A7BD2" w14:textId="77777777" w:rsidR="005A6080" w:rsidRDefault="005A6080" w:rsidP="005A6080">
      <w:pPr>
        <w:rPr>
          <w:sz w:val="24"/>
          <w:szCs w:val="24"/>
        </w:rPr>
      </w:pPr>
    </w:p>
    <w:p w14:paraId="271CC783" w14:textId="77777777" w:rsidR="005A6080" w:rsidRDefault="005A6080" w:rsidP="005A6080">
      <w:pPr>
        <w:rPr>
          <w:sz w:val="24"/>
          <w:szCs w:val="24"/>
        </w:rPr>
      </w:pPr>
    </w:p>
    <w:p w14:paraId="161EA41D" w14:textId="77777777" w:rsidR="005A6080" w:rsidRDefault="005A6080" w:rsidP="005A6080">
      <w:pPr>
        <w:pStyle w:val="a3"/>
      </w:pPr>
      <w:r>
        <w:t xml:space="preserve">                                            </w:t>
      </w:r>
    </w:p>
    <w:p w14:paraId="308AB6DE" w14:textId="77777777" w:rsidR="005A6080" w:rsidRDefault="005A6080" w:rsidP="005A6080">
      <w:pPr>
        <w:pStyle w:val="a3"/>
      </w:pPr>
    </w:p>
    <w:p w14:paraId="54961D51" w14:textId="1C20E11B" w:rsidR="005A6080" w:rsidRPr="00280455" w:rsidRDefault="00695A66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80455" w:rsidRPr="00280455">
        <w:rPr>
          <w:sz w:val="28"/>
          <w:szCs w:val="28"/>
        </w:rPr>
        <w:t>5</w:t>
      </w:r>
    </w:p>
    <w:p w14:paraId="1DEF8EE2" w14:textId="2647C477" w:rsidR="005A6080" w:rsidRDefault="005A6080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>
        <w:rPr>
          <w:sz w:val="28"/>
          <w:szCs w:val="28"/>
        </w:rPr>
        <w:t>О</w:t>
      </w:r>
      <w:r w:rsidR="00184B61">
        <w:rPr>
          <w:sz w:val="28"/>
          <w:szCs w:val="28"/>
        </w:rPr>
        <w:t>СиСП</w:t>
      </w:r>
      <w:proofErr w:type="spellEnd"/>
      <w:r>
        <w:rPr>
          <w:sz w:val="28"/>
          <w:szCs w:val="28"/>
        </w:rPr>
        <w:t>»</w:t>
      </w:r>
    </w:p>
    <w:p w14:paraId="3762BDB1" w14:textId="77777777" w:rsidR="005A6080" w:rsidRDefault="005A6080" w:rsidP="005A6080">
      <w:pPr>
        <w:pStyle w:val="a3"/>
        <w:jc w:val="center"/>
        <w:rPr>
          <w:sz w:val="28"/>
          <w:szCs w:val="28"/>
        </w:rPr>
      </w:pPr>
    </w:p>
    <w:p w14:paraId="6214023F" w14:textId="77777777" w:rsidR="005A6080" w:rsidRDefault="005A6080" w:rsidP="005A6080">
      <w:pPr>
        <w:pStyle w:val="a3"/>
        <w:rPr>
          <w:sz w:val="28"/>
          <w:szCs w:val="28"/>
        </w:rPr>
      </w:pPr>
    </w:p>
    <w:p w14:paraId="34A707A6" w14:textId="77777777" w:rsidR="005A6080" w:rsidRDefault="005A6080" w:rsidP="005A6080">
      <w:pPr>
        <w:pStyle w:val="a3"/>
        <w:rPr>
          <w:sz w:val="28"/>
          <w:szCs w:val="28"/>
        </w:rPr>
      </w:pPr>
    </w:p>
    <w:p w14:paraId="06DD4034" w14:textId="77777777" w:rsidR="005A6080" w:rsidRDefault="005A6080" w:rsidP="005A6080">
      <w:pPr>
        <w:pStyle w:val="a3"/>
        <w:rPr>
          <w:sz w:val="28"/>
          <w:szCs w:val="28"/>
        </w:rPr>
      </w:pPr>
    </w:p>
    <w:p w14:paraId="3DA33B98" w14:textId="66FAFA0A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</w:t>
      </w:r>
      <w:r w:rsidR="005A6080">
        <w:t>Выполнил</w:t>
      </w:r>
      <w:r>
        <w:t>а</w:t>
      </w:r>
      <w:r w:rsidR="005A6080">
        <w:t xml:space="preserve">: </w:t>
      </w:r>
    </w:p>
    <w:p w14:paraId="70F4B6A5" w14:textId="206F401A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   </w:t>
      </w:r>
      <w:r w:rsidR="005A6080">
        <w:t xml:space="preserve">студент ФЭИС </w:t>
      </w:r>
    </w:p>
    <w:p w14:paraId="770FDB23" w14:textId="3DD70918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r w:rsidR="005A6080">
        <w:t>группы ПО-</w:t>
      </w:r>
      <w:r>
        <w:t>5</w:t>
      </w:r>
      <w:r w:rsidR="005A6080">
        <w:t xml:space="preserve"> </w:t>
      </w:r>
    </w:p>
    <w:p w14:paraId="3656D004" w14:textId="6943A657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proofErr w:type="spellStart"/>
      <w:r>
        <w:t>Нерода</w:t>
      </w:r>
      <w:proofErr w:type="spellEnd"/>
      <w:r>
        <w:t xml:space="preserve"> А. А.</w:t>
      </w:r>
    </w:p>
    <w:p w14:paraId="7C032EAE" w14:textId="698E3A40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</w:t>
      </w:r>
      <w:r w:rsidR="005A6080">
        <w:t xml:space="preserve">Проверил: </w:t>
      </w:r>
    </w:p>
    <w:p w14:paraId="3B76FE7F" w14:textId="263B83CD" w:rsidR="005A6080" w:rsidRPr="00CD2628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</w:t>
      </w:r>
      <w:proofErr w:type="spellStart"/>
      <w:r w:rsidR="00184B61">
        <w:t>Дряпко</w:t>
      </w:r>
      <w:proofErr w:type="spellEnd"/>
      <w:r w:rsidR="00184B61">
        <w:t xml:space="preserve"> А. В.</w:t>
      </w:r>
    </w:p>
    <w:p w14:paraId="61CFD716" w14:textId="77777777" w:rsidR="005A6080" w:rsidRDefault="005A6080" w:rsidP="005A6080">
      <w:pPr>
        <w:pStyle w:val="a3"/>
      </w:pPr>
    </w:p>
    <w:p w14:paraId="7D7B544F" w14:textId="0670A178" w:rsidR="005A6080" w:rsidRDefault="005A6080" w:rsidP="005A6080">
      <w:pPr>
        <w:pStyle w:val="a3"/>
      </w:pPr>
    </w:p>
    <w:p w14:paraId="5DF23B6C" w14:textId="77777777" w:rsidR="00184B61" w:rsidRDefault="00184B61" w:rsidP="005A6080">
      <w:pPr>
        <w:pStyle w:val="a3"/>
      </w:pPr>
    </w:p>
    <w:p w14:paraId="564E9A25" w14:textId="77777777" w:rsidR="00184B61" w:rsidRDefault="005A6080" w:rsidP="00184B6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Брест 20</w:t>
      </w:r>
      <w:r w:rsidR="006C7684">
        <w:rPr>
          <w:sz w:val="28"/>
          <w:szCs w:val="28"/>
        </w:rPr>
        <w:t>21</w:t>
      </w:r>
    </w:p>
    <w:p w14:paraId="2E94642B" w14:textId="1835EB5B" w:rsidR="001D177F" w:rsidRPr="00280455" w:rsidRDefault="001666E8" w:rsidP="00280455">
      <w:pPr>
        <w:pStyle w:val="a3"/>
        <w:rPr>
          <w:rFonts w:asciiTheme="minorHAnsi" w:hAnsiTheme="minorHAnsi" w:cstheme="minorHAnsi"/>
          <w:b/>
          <w:sz w:val="28"/>
          <w:szCs w:val="28"/>
        </w:rPr>
      </w:pPr>
      <w:r w:rsidRPr="00787823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Цель: </w:t>
      </w:r>
      <w:r w:rsidR="00280455" w:rsidRPr="00280455">
        <w:rPr>
          <w:rFonts w:asciiTheme="minorHAnsi" w:hAnsiTheme="minorHAnsi" w:cstheme="minorHAnsi"/>
          <w:b/>
          <w:sz w:val="28"/>
          <w:szCs w:val="28"/>
        </w:rPr>
        <w:t xml:space="preserve">познакомиться с возможностями, предлагаемыми фреймворком </w:t>
      </w:r>
      <w:proofErr w:type="spellStart"/>
      <w:r w:rsidR="00280455" w:rsidRPr="00280455">
        <w:rPr>
          <w:rFonts w:asciiTheme="minorHAnsi" w:hAnsiTheme="minorHAnsi" w:cstheme="minorHAnsi"/>
          <w:b/>
          <w:sz w:val="28"/>
          <w:szCs w:val="28"/>
        </w:rPr>
        <w:t>Qt</w:t>
      </w:r>
      <w:proofErr w:type="spellEnd"/>
      <w:r w:rsidR="00280455" w:rsidRPr="00280455">
        <w:rPr>
          <w:rFonts w:asciiTheme="minorHAnsi" w:hAnsiTheme="minorHAnsi" w:cstheme="minorHAnsi"/>
          <w:b/>
          <w:sz w:val="28"/>
          <w:szCs w:val="28"/>
        </w:rPr>
        <w:t xml:space="preserve">, для разработки </w:t>
      </w:r>
      <w:proofErr w:type="spellStart"/>
      <w:proofErr w:type="gramStart"/>
      <w:r w:rsidR="00280455" w:rsidRPr="00280455">
        <w:rPr>
          <w:rFonts w:asciiTheme="minorHAnsi" w:hAnsiTheme="minorHAnsi" w:cstheme="minorHAnsi"/>
          <w:b/>
          <w:sz w:val="28"/>
          <w:szCs w:val="28"/>
        </w:rPr>
        <w:t>многопо</w:t>
      </w:r>
      <w:proofErr w:type="spellEnd"/>
      <w:r w:rsidR="00280455" w:rsidRPr="00280455">
        <w:rPr>
          <w:rFonts w:asciiTheme="minorHAnsi" w:hAnsiTheme="minorHAnsi" w:cstheme="minorHAnsi"/>
          <w:b/>
          <w:sz w:val="28"/>
          <w:szCs w:val="28"/>
        </w:rPr>
        <w:t>-точных</w:t>
      </w:r>
      <w:proofErr w:type="gramEnd"/>
      <w:r w:rsidR="00280455" w:rsidRPr="00280455">
        <w:rPr>
          <w:rFonts w:asciiTheme="minorHAnsi" w:hAnsiTheme="minorHAnsi" w:cstheme="minorHAnsi"/>
          <w:b/>
          <w:sz w:val="28"/>
          <w:szCs w:val="28"/>
        </w:rPr>
        <w:t xml:space="preserve"> приложений</w:t>
      </w:r>
      <w:r w:rsidR="00280455" w:rsidRPr="00280455">
        <w:rPr>
          <w:rFonts w:asciiTheme="minorHAnsi" w:hAnsiTheme="minorHAnsi" w:cstheme="minorHAnsi"/>
          <w:b/>
          <w:sz w:val="28"/>
          <w:szCs w:val="28"/>
        </w:rPr>
        <w:t>.</w:t>
      </w:r>
    </w:p>
    <w:p w14:paraId="3C9C4B07" w14:textId="77777777" w:rsidR="00184B61" w:rsidRDefault="00F40E21" w:rsidP="00184B61">
      <w:pPr>
        <w:tabs>
          <w:tab w:val="left" w:pos="1000"/>
        </w:tabs>
        <w:spacing w:line="246" w:lineRule="auto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Задание</w:t>
      </w:r>
      <w:r w:rsidRPr="00787823">
        <w:rPr>
          <w:rFonts w:eastAsia="Times New Roman"/>
          <w:b/>
          <w:sz w:val="28"/>
        </w:rPr>
        <w:t>:</w:t>
      </w:r>
      <w:r w:rsidR="00207749" w:rsidRPr="00207749">
        <w:rPr>
          <w:rFonts w:eastAsia="Times New Roman"/>
          <w:b/>
          <w:sz w:val="28"/>
        </w:rPr>
        <w:t xml:space="preserve"> </w:t>
      </w:r>
    </w:p>
    <w:p w14:paraId="3E8A484B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1) Основное задание заключается в доработке функционала обновления, разработка которого про-</w:t>
      </w:r>
    </w:p>
    <w:p w14:paraId="5A044D65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 xml:space="preserve">изводилась в ЛР No4. Нужно интегрировать указанную функцию в само приложение, без </w:t>
      </w:r>
      <w:proofErr w:type="spellStart"/>
      <w:r w:rsidRPr="00280455">
        <w:rPr>
          <w:rFonts w:eastAsia="Times New Roman"/>
          <w:bCs/>
          <w:sz w:val="28"/>
        </w:rPr>
        <w:t>ис</w:t>
      </w:r>
      <w:proofErr w:type="spellEnd"/>
      <w:r w:rsidRPr="00280455">
        <w:rPr>
          <w:rFonts w:eastAsia="Times New Roman"/>
          <w:bCs/>
          <w:sz w:val="28"/>
        </w:rPr>
        <w:t>-</w:t>
      </w:r>
    </w:p>
    <w:p w14:paraId="721A07F6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пользования стороннего клиента. При этом серверная часть приложения остается без изменений</w:t>
      </w:r>
    </w:p>
    <w:p w14:paraId="6BB05443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</w:p>
    <w:p w14:paraId="669D7DC2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 xml:space="preserve">(возможны некоторые доработки сервера, без изменения общей клиент-серверной </w:t>
      </w:r>
      <w:proofErr w:type="spellStart"/>
      <w:r w:rsidRPr="00280455">
        <w:rPr>
          <w:rFonts w:eastAsia="Times New Roman"/>
          <w:bCs/>
          <w:sz w:val="28"/>
        </w:rPr>
        <w:t>архитекту</w:t>
      </w:r>
      <w:proofErr w:type="spellEnd"/>
      <w:r w:rsidRPr="00280455">
        <w:rPr>
          <w:rFonts w:eastAsia="Times New Roman"/>
          <w:bCs/>
          <w:sz w:val="28"/>
        </w:rPr>
        <w:t>-</w:t>
      </w:r>
    </w:p>
    <w:p w14:paraId="42EE5936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proofErr w:type="spellStart"/>
      <w:r w:rsidRPr="00280455">
        <w:rPr>
          <w:rFonts w:eastAsia="Times New Roman"/>
          <w:bCs/>
          <w:sz w:val="28"/>
        </w:rPr>
        <w:t>ры</w:t>
      </w:r>
      <w:proofErr w:type="spellEnd"/>
      <w:r w:rsidRPr="00280455">
        <w:rPr>
          <w:rFonts w:eastAsia="Times New Roman"/>
          <w:bCs/>
          <w:sz w:val="28"/>
        </w:rPr>
        <w:t>);</w:t>
      </w:r>
    </w:p>
    <w:p w14:paraId="4CE14F5F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</w:p>
    <w:p w14:paraId="7AAED8C8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2) Проверка обновления должна осуществляться автоматически по таймеру (</w:t>
      </w:r>
      <w:proofErr w:type="spellStart"/>
      <w:r w:rsidRPr="00280455">
        <w:rPr>
          <w:rFonts w:eastAsia="Times New Roman"/>
          <w:bCs/>
          <w:sz w:val="28"/>
        </w:rPr>
        <w:t>QTimer</w:t>
      </w:r>
      <w:proofErr w:type="spellEnd"/>
      <w:r w:rsidRPr="00280455">
        <w:rPr>
          <w:rFonts w:eastAsia="Times New Roman"/>
          <w:bCs/>
          <w:sz w:val="28"/>
        </w:rPr>
        <w:t>) либо по</w:t>
      </w:r>
    </w:p>
    <w:p w14:paraId="20BF78BA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непосредственному запросу пользователя. Предусмотреть выбор из меню политики обновления</w:t>
      </w:r>
    </w:p>
    <w:p w14:paraId="6C874C03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(с пользовательским подтверждением, без подтверждения/автоматически);</w:t>
      </w:r>
    </w:p>
    <w:p w14:paraId="1D7C0421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3) Сам процесс обновления должен осуществляться с использованием отдельного потока (</w:t>
      </w:r>
      <w:proofErr w:type="spellStart"/>
      <w:r w:rsidRPr="00280455">
        <w:rPr>
          <w:rFonts w:eastAsia="Times New Roman"/>
          <w:bCs/>
          <w:sz w:val="28"/>
        </w:rPr>
        <w:t>QThread</w:t>
      </w:r>
      <w:proofErr w:type="spellEnd"/>
      <w:r w:rsidRPr="00280455">
        <w:rPr>
          <w:rFonts w:eastAsia="Times New Roman"/>
          <w:bCs/>
          <w:sz w:val="28"/>
        </w:rPr>
        <w:t>)</w:t>
      </w:r>
    </w:p>
    <w:p w14:paraId="39B73557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с минимальной вовлечённостью пользователя;</w:t>
      </w:r>
    </w:p>
    <w:p w14:paraId="44860BCB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4) Необходимо отображать прогресс обновления (для этого можно использовать строку состояния</w:t>
      </w:r>
    </w:p>
    <w:p w14:paraId="657F45A2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 xml:space="preserve">– </w:t>
      </w:r>
      <w:proofErr w:type="spellStart"/>
      <w:r w:rsidRPr="00280455">
        <w:rPr>
          <w:rFonts w:eastAsia="Times New Roman"/>
          <w:bCs/>
          <w:sz w:val="28"/>
        </w:rPr>
        <w:t>QStatusBar</w:t>
      </w:r>
      <w:proofErr w:type="spellEnd"/>
      <w:r w:rsidRPr="00280455">
        <w:rPr>
          <w:rFonts w:eastAsia="Times New Roman"/>
          <w:bCs/>
          <w:sz w:val="28"/>
        </w:rPr>
        <w:t>);</w:t>
      </w:r>
    </w:p>
    <w:p w14:paraId="5E9F3E5A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5) Для демонстрации процесса обновления и независимой работы основного и вспомогательного</w:t>
      </w:r>
    </w:p>
    <w:p w14:paraId="1E27EF1E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</w:p>
    <w:p w14:paraId="7D0D255D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потоков приложения осуществлять передачу с сервера обновления помимо основных обнов-</w:t>
      </w:r>
    </w:p>
    <w:p w14:paraId="7C5F6E52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proofErr w:type="spellStart"/>
      <w:r w:rsidRPr="00280455">
        <w:rPr>
          <w:rFonts w:eastAsia="Times New Roman"/>
          <w:bCs/>
          <w:sz w:val="28"/>
        </w:rPr>
        <w:t>ляемых</w:t>
      </w:r>
      <w:proofErr w:type="spellEnd"/>
      <w:r w:rsidRPr="00280455">
        <w:rPr>
          <w:rFonts w:eastAsia="Times New Roman"/>
          <w:bCs/>
          <w:sz w:val="28"/>
        </w:rPr>
        <w:t xml:space="preserve"> компонентов (в соответствии с вариантом задания) одного-двух крупных файлов с</w:t>
      </w:r>
    </w:p>
    <w:p w14:paraId="741844A2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</w:p>
    <w:p w14:paraId="620DFD00" w14:textId="77777777" w:rsidR="00280455" w:rsidRP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произвольным содержимым (например, видео).</w:t>
      </w:r>
    </w:p>
    <w:p w14:paraId="0526A20A" w14:textId="77777777" w:rsidR="00280455" w:rsidRDefault="00280455" w:rsidP="00280455">
      <w:pPr>
        <w:spacing w:line="0" w:lineRule="atLeast"/>
        <w:rPr>
          <w:rFonts w:eastAsia="Times New Roman"/>
          <w:bCs/>
          <w:sz w:val="28"/>
        </w:rPr>
      </w:pPr>
      <w:r w:rsidRPr="00280455">
        <w:rPr>
          <w:rFonts w:eastAsia="Times New Roman"/>
          <w:bCs/>
          <w:sz w:val="28"/>
        </w:rPr>
        <w:t>6) Обновляемые компоненты по вариантам (ЛР No4):</w:t>
      </w:r>
    </w:p>
    <w:p w14:paraId="046ED8D4" w14:textId="6DC3A1E4" w:rsidR="001666E8" w:rsidRDefault="00121C88" w:rsidP="00280455">
      <w:pPr>
        <w:spacing w:line="0" w:lineRule="atLeast"/>
        <w:rPr>
          <w:rFonts w:eastAsia="Times New Roman"/>
          <w:b/>
          <w:sz w:val="28"/>
        </w:rPr>
      </w:pPr>
      <w:r w:rsidRPr="001666E8">
        <w:rPr>
          <w:rFonts w:eastAsia="Times New Roman"/>
          <w:b/>
          <w:sz w:val="28"/>
        </w:rPr>
        <w:t>Код</w:t>
      </w:r>
      <w:r w:rsidR="001666E8" w:rsidRPr="00D45F5D">
        <w:rPr>
          <w:rFonts w:eastAsia="Times New Roman"/>
          <w:b/>
          <w:sz w:val="28"/>
        </w:rPr>
        <w:t xml:space="preserve"> </w:t>
      </w:r>
      <w:r w:rsidR="001666E8" w:rsidRPr="001666E8">
        <w:rPr>
          <w:rFonts w:eastAsia="Times New Roman"/>
          <w:b/>
          <w:sz w:val="28"/>
        </w:rPr>
        <w:t>программы</w:t>
      </w:r>
      <w:r w:rsidR="001666E8" w:rsidRPr="00D45F5D">
        <w:rPr>
          <w:rFonts w:eastAsia="Times New Roman"/>
          <w:b/>
          <w:sz w:val="28"/>
        </w:rPr>
        <w:t>:</w:t>
      </w:r>
    </w:p>
    <w:p w14:paraId="2FA72ABF" w14:textId="4F5A9890" w:rsidR="00D74CAA" w:rsidRPr="00D45F5D" w:rsidRDefault="00D74CAA" w:rsidP="00D74CAA">
      <w:pPr>
        <w:spacing w:line="0" w:lineRule="atLeast"/>
        <w:rPr>
          <w:rFonts w:eastAsia="Times New Roman"/>
          <w:b/>
          <w:sz w:val="26"/>
        </w:rPr>
      </w:pPr>
      <w:r>
        <w:rPr>
          <w:rFonts w:eastAsia="Times New Roman"/>
          <w:b/>
          <w:sz w:val="28"/>
        </w:rPr>
        <w:t xml:space="preserve">Клиент </w:t>
      </w:r>
    </w:p>
    <w:p w14:paraId="2B80EA93" w14:textId="77777777" w:rsidR="001666E8" w:rsidRPr="00D45F5D" w:rsidRDefault="001666E8">
      <w:pPr>
        <w:spacing w:line="213" w:lineRule="exact"/>
        <w:rPr>
          <w:rFonts w:eastAsia="Times New Roman"/>
        </w:rPr>
      </w:pPr>
    </w:p>
    <w:p w14:paraId="2B461903" w14:textId="77777777" w:rsidR="00280455" w:rsidRPr="00280455" w:rsidRDefault="00207749" w:rsidP="00280455">
      <w:pPr>
        <w:pStyle w:val="HTML"/>
        <w:rPr>
          <w:lang w:val="ru-BY" w:eastAsia="ru-BY"/>
        </w:rPr>
      </w:pPr>
      <w:bookmarkStart w:id="1" w:name="page3"/>
      <w:bookmarkEnd w:id="1"/>
      <w:r>
        <w:rPr>
          <w:rFonts w:asciiTheme="minorHAnsi" w:hAnsiTheme="minorHAnsi"/>
          <w:b/>
          <w:sz w:val="28"/>
          <w:szCs w:val="28"/>
          <w:lang w:val="en-US"/>
        </w:rPr>
        <w:lastRenderedPageBreak/>
        <w:t>main</w:t>
      </w:r>
      <w:r w:rsidR="001D177F" w:rsidRPr="00280455">
        <w:rPr>
          <w:rFonts w:asciiTheme="minorHAnsi" w:hAnsiTheme="minorHAnsi"/>
          <w:b/>
          <w:sz w:val="28"/>
          <w:szCs w:val="28"/>
          <w:lang w:val="en-US"/>
        </w:rPr>
        <w:t>.</w:t>
      </w:r>
      <w:r w:rsidR="001D177F" w:rsidRPr="001D177F">
        <w:rPr>
          <w:rFonts w:asciiTheme="minorHAnsi" w:hAnsiTheme="minorHAnsi"/>
          <w:b/>
          <w:sz w:val="28"/>
          <w:szCs w:val="28"/>
          <w:lang w:val="en-US"/>
        </w:rPr>
        <w:t>cpp</w:t>
      </w:r>
      <w:r w:rsidR="001D177F" w:rsidRPr="00280455">
        <w:rPr>
          <w:lang w:val="en-US"/>
        </w:rPr>
        <w:br/>
      </w:r>
      <w:r w:rsidR="001D177F" w:rsidRPr="00280455">
        <w:rPr>
          <w:lang w:val="en-US"/>
        </w:rPr>
        <w:br/>
      </w:r>
      <w:r w:rsidR="00280455" w:rsidRPr="00280455">
        <w:rPr>
          <w:lang w:val="ru-BY" w:eastAsia="ru-BY"/>
        </w:rPr>
        <w:t>#</w:t>
      </w:r>
      <w:r w:rsidR="00280455" w:rsidRPr="00280455">
        <w:rPr>
          <w:color w:val="FF6AAD"/>
          <w:lang w:val="ru-BY" w:eastAsia="ru-BY"/>
        </w:rPr>
        <w:t>include</w:t>
      </w:r>
      <w:r w:rsidR="00280455" w:rsidRPr="00280455">
        <w:rPr>
          <w:color w:val="BEC0C2"/>
          <w:lang w:val="ru-BY" w:eastAsia="ru-BY"/>
        </w:rPr>
        <w:t xml:space="preserve"> </w:t>
      </w:r>
      <w:r w:rsidR="00280455" w:rsidRPr="00280455">
        <w:rPr>
          <w:color w:val="D69545"/>
          <w:lang w:val="ru-BY" w:eastAsia="ru-BY"/>
        </w:rPr>
        <w:t>"</w:t>
      </w:r>
      <w:proofErr w:type="spellStart"/>
      <w:r w:rsidR="00280455" w:rsidRPr="00280455">
        <w:rPr>
          <w:color w:val="D69545"/>
          <w:lang w:val="ru-BY" w:eastAsia="ru-BY"/>
        </w:rPr>
        <w:t>player.h</w:t>
      </w:r>
      <w:proofErr w:type="spellEnd"/>
      <w:r w:rsidR="00280455" w:rsidRPr="00280455">
        <w:rPr>
          <w:color w:val="D69545"/>
          <w:lang w:val="ru-BY" w:eastAsia="ru-BY"/>
        </w:rPr>
        <w:t>"</w:t>
      </w:r>
    </w:p>
    <w:p w14:paraId="3B3A560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802ADB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QApplication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29CE622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D97450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main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argc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char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argv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[])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5F3F405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QApplication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a(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argc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argv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893D83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ADA9FE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280455">
        <w:rPr>
          <w:rFonts w:ascii="Courier New" w:eastAsia="Times New Roman" w:hAnsi="Courier New" w:cs="Courier New"/>
          <w:lang w:val="ru-BY" w:eastAsia="ru-BY"/>
        </w:rPr>
        <w:t>.show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036412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a.exec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C6E71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406AE56" w14:textId="23FE562B" w:rsidR="001D177F" w:rsidRDefault="00184B61" w:rsidP="00280455">
      <w:pPr>
        <w:pStyle w:val="HTML"/>
        <w:rPr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>player.cpp</w:t>
      </w:r>
    </w:p>
    <w:p w14:paraId="2F5AD663" w14:textId="77777777" w:rsidR="001D177F" w:rsidRDefault="001D177F" w:rsidP="001D177F">
      <w:pPr>
        <w:rPr>
          <w:lang w:val="en-US"/>
        </w:rPr>
      </w:pPr>
    </w:p>
    <w:p w14:paraId="3691FC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player.h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199AD0B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ui_player.h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634674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about.h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20EFE87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helper.h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2EB58C7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5D9D73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Helper_set_name_window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)();</w:t>
      </w:r>
    </w:p>
    <w:p w14:paraId="1123399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Helper_set_first_name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)();</w:t>
      </w:r>
    </w:p>
    <w:p w14:paraId="0F654E6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Helper_set_second_name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)();</w:t>
      </w:r>
    </w:p>
    <w:p w14:paraId="3C7E1C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D1100C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::Player(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: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058AD3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setupUi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4F9CA4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D2FC6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окна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приложения</w:t>
      </w:r>
    </w:p>
    <w:p w14:paraId="222B0FF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90FF78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Helper_set_name_window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set_window_name</w:t>
      </w:r>
      <w:proofErr w:type="spellEnd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_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Helper_set_name_window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resolve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set_window_name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498DC5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windowTitle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set_window_name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_();</w:t>
      </w:r>
    </w:p>
    <w:p w14:paraId="174A336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4A2AD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setWindowTitle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windowTitle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FE9618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74F47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первого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заголовка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playlistview</w:t>
      </w:r>
      <w:proofErr w:type="spellEnd"/>
    </w:p>
    <w:p w14:paraId="376FCF0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helper_set_f_n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7655EC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Helper_set_first_name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set_window_name_first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(Helper_set_first_name)helper_set_f_n-&gt;resolve(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"set_first_name_HeaderLabels"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6F3184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set_name_first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set_window_name_first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16F7E11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helper_set_f_n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E8231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3B6A8E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7AA7B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второго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заголовка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playlistview</w:t>
      </w:r>
      <w:proofErr w:type="spellEnd"/>
    </w:p>
    <w:p w14:paraId="4980223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helper_set_s_n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3AD8DE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Helper_set_second_name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set_window_name_second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(Helper_set_second_name)helper_set_s_n-&gt;resolve(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"set_second_name_HeaderLabels"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42A467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set_name_second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set_window_name_second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4DE11C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helper_set_s_n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65C00B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95348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10C8E7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9C2FF6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8CD73B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CDD87D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9B0A10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81DD77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setHorizontalHeaderLabels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set_name_first.toStdString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set_name_second.toStdString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7BE0C9B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hideColumn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9A7ACF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verticalHeader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0A2D21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ui-&gt;playlistView-&gt;setSelectionMode(QAbstractItemView::SingleSelection);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Разрешаем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выделять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только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одну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строку</w:t>
      </w:r>
    </w:p>
    <w:p w14:paraId="7162F19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ui-&gt;playlistView-&gt;setEditTriggers(QAbstractItemView::NoEditTriggers);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Отключаем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редактирование</w:t>
      </w:r>
    </w:p>
    <w:p w14:paraId="7BDBB00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5FE06E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ui-&gt;playlistView-&gt;horizontalHeader()-&gt;setStretchLastSection(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ширине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строки</w:t>
      </w:r>
    </w:p>
    <w:p w14:paraId="6D5B31C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E911D5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01F9D9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7EDCE3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90E34A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setPlaybackMode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Loop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106FD3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2D7EF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load_mode_plugins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06DF0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4A3CBA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AC7E53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currentIndexChanged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[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](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1B2116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delLast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75277C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Next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1C9110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Back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9A0668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9895EF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ui-&gt;playlistView-&gt;model()-&gt;setData(ui-&gt;playlistView-&gt;model()-&gt;index(Next,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125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60C3BF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E65223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ui-&gt;playlistView-&gt;model()-&gt;setData(ui-&gt;playlistView-&gt;model()-&gt;index(--Back,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8DF37C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66BC14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EE2C7E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ui-&gt;playlistView-&gt;model()-&gt;setData(ui-&gt;playlistView-&gt;model()-&gt;index(Next,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125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D1B3C6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8E966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ui-&gt;playlistView-&gt;model()-&gt;setData(ui-&gt;playlistView-&gt;model()-&gt;index(++Back,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D01CAF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8D4B1C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ui-&gt;just_playingTrack-&gt;setText(playListModel-&gt;data(playListModel-&gt;index(index,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toString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52B4509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ui-&gt;playlistView-&gt;model()-&gt;setData(ui-&gt;playlistView-&gt;model()-&gt;index(--delLast,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A85A1E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--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delLast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39FFE7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});</w:t>
      </w:r>
    </w:p>
    <w:p w14:paraId="4BF211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08C549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95C8E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load_mode_plugins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</w:p>
    <w:p w14:paraId="0748E13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1F3F32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56C3537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dir.cd(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plugins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E66D11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96FD0F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dll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1B098B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QPluginLoader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EE0013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29B9F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loader.setFileName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4743FB3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Interface*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qobject_cast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&lt;Interface*&gt;(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loader.instance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160A8DB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DEC23B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loader.metaData().value(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"MetaData"</w:t>
      </w:r>
      <w:r w:rsidRPr="00280455">
        <w:rPr>
          <w:rFonts w:ascii="Courier New" w:eastAsia="Times New Roman" w:hAnsi="Courier New" w:cs="Courier New"/>
          <w:lang w:val="ru-BY" w:eastAsia="ru-BY"/>
        </w:rPr>
        <w:t>).toObject().value(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"Mode_name"</w:t>
      </w:r>
      <w:r w:rsidRPr="00280455">
        <w:rPr>
          <w:rFonts w:ascii="Courier New" w:eastAsia="Times New Roman" w:hAnsi="Courier New" w:cs="Courier New"/>
          <w:lang w:val="ru-BY" w:eastAsia="ru-BY"/>
        </w:rPr>
        <w:t>).toString();</w:t>
      </w:r>
    </w:p>
    <w:p w14:paraId="5722E2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mode_list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addItem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060925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_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3DC251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F87065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A0C346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142BE1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8824E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load_interfase_plugins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A0CF9F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0EDDC0F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dir.cd(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C4157F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filter_1;</w:t>
      </w:r>
    </w:p>
    <w:p w14:paraId="21D979F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filter_1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dll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F282EA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QPluginLoader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loader_1;</w:t>
      </w:r>
    </w:p>
    <w:p w14:paraId="339197A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(filter_1))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374A2B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loader_1.setFileName(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5C93ECC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mode1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qobject_cast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*&gt;(loader_1.instance());</w:t>
      </w:r>
    </w:p>
    <w:p w14:paraId="31F03A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(mode1)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80246E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loader_1.metaData().value(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"MetaData"</w:t>
      </w:r>
      <w:r w:rsidRPr="00280455">
        <w:rPr>
          <w:rFonts w:ascii="Courier New" w:eastAsia="Times New Roman" w:hAnsi="Courier New" w:cs="Courier New"/>
          <w:lang w:val="ru-BY" w:eastAsia="ru-BY"/>
        </w:rPr>
        <w:t>).toObject().value(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"interfas_name"</w:t>
      </w:r>
      <w:r w:rsidRPr="00280455">
        <w:rPr>
          <w:rFonts w:ascii="Courier New" w:eastAsia="Times New Roman" w:hAnsi="Courier New" w:cs="Courier New"/>
          <w:lang w:val="ru-BY" w:eastAsia="ru-BY"/>
        </w:rPr>
        <w:t>).toString();</w:t>
      </w:r>
    </w:p>
    <w:p w14:paraId="3A65E68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-&gt;mode_list_2-&gt;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addItem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24A8DA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_mode1.append(mode1);</w:t>
      </w:r>
    </w:p>
    <w:p w14:paraId="3128549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34235D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E18652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18ED60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5949A0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::~</w:t>
      </w:r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0E6DF6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414735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F99A80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4D0AD3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4924DE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BC2995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38167F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on_btn_add_clicked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67E1B9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EF6284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QFileDialog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getOpenFileNames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"Open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"Audio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(*.mp3)"</w:t>
      </w:r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6475231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CD0BCC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new_files.isEmpty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EE786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31F8C6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C5941C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!=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73D2F4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new_files.size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i++)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14BBBA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516A5E5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j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j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files_list.size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j++)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8B3032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[i]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[j])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68DE88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D1D932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2A3F7E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76AD2A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8203A2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write_to_globallist.append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[i]);</w:t>
      </w:r>
    </w:p>
    <w:p w14:paraId="176453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EF25A1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2771A8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E41250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43646A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42191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FCA453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DCDA37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504382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EB5E5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9906EC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устанавливаем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данные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именам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пути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файлам</w:t>
      </w:r>
    </w:p>
    <w:p w14:paraId="44F6A35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таблицу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отображающую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</w:p>
    <w:p w14:paraId="44E4C1F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6F191D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files_list.append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C73F98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++;</w:t>
      </w:r>
    </w:p>
    <w:p w14:paraId="1837D05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*&gt;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04134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509A800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522EC6F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appendRow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793C89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addMedia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QUrl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2B8276E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717A0E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setText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number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7083BD5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903982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9F02E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on_btn_play_clicked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E47633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3B5535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E4B63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D364F5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78DBA7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on_btn_previous_clicked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336E0C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B5A676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previous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663D688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CDEFC6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859F3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on_btn_pause_clicked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E3A93E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pause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18487C9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FE0F3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3ECD06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on_btn_stop_clicked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F04BB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stop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3A423B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AFA47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E891E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D71700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on_btn_next_clicked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3E4A14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50BF29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667585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5B5ADC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5D82B1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0F9167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EDFFDF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++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21FD18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ui-&gt;playlistView-&gt;model()-&gt;setData(ui-&gt;playlistView-&gt;model()-&gt;index(ind,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9B673E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78A07F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setCurrentIndex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index.row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55F6EE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92EA9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E2E35D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DD372D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on_Info_clicked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3E9426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6A527E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)();</w:t>
      </w:r>
    </w:p>
    <w:p w14:paraId="68F8DB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E171B9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showWindowAboutProgramm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resolve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78AC1E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showWindowAboutProgramm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13CB3E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0CE4C4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550415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E682E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on_reboot_clicked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038283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quit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56BE08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QProcess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startDetached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arguments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()[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],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arguments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26929D3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1A6744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9C819E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on_apply_clicked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C9625F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QApplication::setFont(_mode.at(ui-&gt;mode_list-&gt;currentIndex())-&gt;changeView());</w:t>
      </w:r>
    </w:p>
    <w:p w14:paraId="473AF19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B52C93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FDB53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on_apply_2_clicked</w:t>
      </w:r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D1D08D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QApplication::setPalette(_mode1.at(ui-&gt;mode_list_2-&gt;currentIndex())-&gt;changeInterfase());</w:t>
      </w:r>
    </w:p>
    <w:p w14:paraId="4DE8290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E7B732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0FD3EB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E5BB80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FAF3A8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0646AE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765624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7771E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5FE2612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waitForReadyRead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AB59C4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readAll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43980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CF7082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C0096D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"Соединение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установлено\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nУ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вас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актуальная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версия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программы!"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DA855D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DF1930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7A2A52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5A582D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99906C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EA62BF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msg.setText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"New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version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is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available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7F10EC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msg.setInformativeText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Do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you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want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app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?"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5D19C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msg.setStandardButtons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Yes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|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::No);</w:t>
      </w:r>
    </w:p>
    <w:p w14:paraId="15612BB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msg.setDefaultButton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Yes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BD5C16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msg.exec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626944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B6E9E3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loading</w:t>
      </w:r>
      <w:proofErr w:type="spellEnd"/>
    </w:p>
    <w:p w14:paraId="5DB9303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47BDF0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Yes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F283E6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5EFB3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waitForDisconnected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7C59E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366F0A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F2B218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"B"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4B19F8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D42622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moveToThread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6BB3C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8000F9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time_load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showProgress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)));</w:t>
      </w:r>
    </w:p>
    <w:p w14:paraId="1563091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)));</w:t>
      </w:r>
    </w:p>
    <w:p w14:paraId="1361A80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download_video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)));</w:t>
      </w:r>
    </w:p>
    <w:p w14:paraId="2476FB9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39F9A4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started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run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1CEEE41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3B0628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start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0C1972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DD0D4D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F82FB8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EF82A5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17CD2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CB2A69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on_check_update_clicked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CAE49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554C76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socket,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readyRead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()),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1071A62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FF54A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85F262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5480C9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client_version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8172BC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BF783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176080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client_version.entryInfoList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81EDE9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34D3B5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4EA4A5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B333F0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filter.back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806C63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file.open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ReadOnly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</w:p>
    <w:p w14:paraId="76EE11E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6329FE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file.readAll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F2DC6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connectToHost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"127.0.0.1"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5555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A2D849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F43951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ConnectedState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EBBEBE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isOpen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A55AE2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(Data);</w:t>
      </w:r>
    </w:p>
    <w:p w14:paraId="5406A8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E71347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waitForBytesWritten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7F62F7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A88B71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9E4976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190AD5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"Соединение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не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установлено"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656F6E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14A4E3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AA74F1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F9257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C46399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D1BFD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_mode1.clear();</w:t>
      </w:r>
    </w:p>
    <w:p w14:paraId="65DB87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-&gt;mode_list_2-&gt;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1F7B0D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648824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6BB750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0864C9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B3500A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showProgress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B67625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progress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83538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statusbar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showMessage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number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progress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)+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"%"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CBB6DA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statusbar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showMessage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"100%"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D6B66C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"Обновление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завершено!"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C53C8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538E9C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36C3D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download_video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msg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A73935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"Видео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получено!"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D8A096B" w14:textId="77777777" w:rsidR="00280455" w:rsidRDefault="00280455" w:rsidP="00280455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8045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319BA4C0" w14:textId="139E4008" w:rsidR="00280455" w:rsidRDefault="0028045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lastRenderedPageBreak/>
        <w:t>thread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  <w:r>
        <w:rPr>
          <w:rFonts w:asciiTheme="minorHAnsi" w:hAnsiTheme="minorHAnsi"/>
          <w:b/>
          <w:sz w:val="28"/>
          <w:szCs w:val="28"/>
          <w:lang w:val="en-US"/>
        </w:rPr>
        <w:t>cpp</w:t>
      </w:r>
    </w:p>
    <w:p w14:paraId="7C61814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thread.h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43A900D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59325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913A6E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1F7A7B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s)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: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(s)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54EAEF1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3E3926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C758BE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48620F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8ABBF6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FDBCA0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waitForReadyRead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DE2846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readAll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65FE21A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15F0E3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6B227E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new_version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BB2B34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19447C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split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5092F58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new_version.append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rec_data_update.last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0E26A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929FE1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path_server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rec_data_update.front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B06A55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017F0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new_client_version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current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972FE8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B9AF90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53504AA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new_client_version.entryInfoList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A4D8D1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1C2B693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86FB74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0D7BC6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F643E9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filter.back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73C2325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file.open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WriteOnly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</w:p>
    <w:p w14:paraId="7C13542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C8F6C4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file.write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new_version.toStdString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753A989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3FDCCA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rec_data_update.size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()-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i++)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AA0E1D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copy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rec_data_update.front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()+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'/'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[i],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()+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'/'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[i]);</w:t>
      </w:r>
    </w:p>
    <w:p w14:paraId="290486F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DB987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19E31F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create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log</w:t>
      </w:r>
      <w:proofErr w:type="spellEnd"/>
    </w:p>
    <w:p w14:paraId="6CEF437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FC26A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write_log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logs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1641A1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84A492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txt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4E685F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write_log.entryInfoList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AAD17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D642AB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6C7490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64890E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8EB596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formatFile.front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07D10DA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log.open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WriteOnly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</w:p>
    <w:p w14:paraId="7A0555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9A437B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text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"Update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Modules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version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rec_data_update.back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6BFA3B9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log.write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text.toStdString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79CE424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8D1F0B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();</w:t>
      </w:r>
    </w:p>
    <w:p w14:paraId="290C829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emit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FFB64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share_video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A44B33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89B665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CB22E5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AA96AF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07892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C98B7A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9CB41C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run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5A6AE7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68079F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socket,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readyRead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()),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29D354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connectToHost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"127.0.0.1"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5555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B5396C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0CB47D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190329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3F18D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4D879E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dir_client.exists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FC9B41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80EA50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dir_client.setFilter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::Files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|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Hidden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|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NoSymLinks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4DDF34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dir_client.setSorting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::Name);</w:t>
      </w:r>
    </w:p>
    <w:p w14:paraId="31C9EC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A78C20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5B7F5D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list.size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++i)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D5ED9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list.at(i);</w:t>
      </w:r>
    </w:p>
    <w:p w14:paraId="2ABE634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fileInfo.fileName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64F42D2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6761DF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qDebug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endl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C6982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6CAB6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59BBCAD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4627D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(&amp;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!=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find_filter.last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175124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34A2C6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F95DDE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36FD8F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qDebug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endl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get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themes_interfases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client</w:t>
      </w:r>
      <w:proofErr w:type="spellEnd"/>
    </w:p>
    <w:p w14:paraId="54E4408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38CFE2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2FEAF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(Data);</w:t>
      </w:r>
    </w:p>
    <w:p w14:paraId="5FA473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waitForBytesWritten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2E92E1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698FF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emit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time_load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58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698E7E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3048F3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0F7CB3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share_video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D3C9F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9CD4CF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r w:rsidRPr="00280455">
        <w:rPr>
          <w:rFonts w:ascii="Courier New" w:eastAsia="Times New Roman" w:hAnsi="Courier New" w:cs="Courier New"/>
          <w:lang w:val="ru-BY" w:eastAsia="ru-BY"/>
        </w:rPr>
        <w:t>(QFile::copy(path_server+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"/video/DCs.Legends.of.Tomorrow.S06E11.1080p.rus.LostFilm.TV.mkv"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"/video/DCs.Legends.of.Tomorrow.S06E11.1080p.rus.LostFilm.TV.mkv"</w:t>
      </w:r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emit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40F15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F3CFBFC" w14:textId="77777777" w:rsidR="00280455" w:rsidRDefault="0028045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</w:p>
    <w:p w14:paraId="2E3A42ED" w14:textId="10405657" w:rsidR="00787823" w:rsidRDefault="00184B61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player.h</w:t>
      </w:r>
      <w:proofErr w:type="spellEnd"/>
    </w:p>
    <w:p w14:paraId="5747017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5A1138E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61C10FF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68E885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QMainWindow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651062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QFileDialog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409F582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lastRenderedPageBreak/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QStandardItemModel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3C05F54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4BA0BE6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QMediaPlayer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70B6368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1957F96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QProcess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5F08663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604759B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QPluginLoader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2C49079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08B3E97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791159D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thread.h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29B1845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interface.h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1A2F16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interface_theme.h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1B91946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AF7A2A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QT_BEGIN_NAMESPACE</w:t>
      </w:r>
    </w:p>
    <w:p w14:paraId="49282CC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namespace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54A79A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QT_END_NAMESPACE</w:t>
      </w:r>
    </w:p>
    <w:p w14:paraId="352AC23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469355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: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330D68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Q_OBJECT</w:t>
      </w:r>
    </w:p>
    <w:p w14:paraId="53A3A7A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8648A7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5421B3C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Player(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nullptr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BFBA9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~Player();</w:t>
      </w:r>
    </w:p>
    <w:p w14:paraId="70B0A72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load_mode_plugins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409668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7AEF72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E4B554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3B143A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showProgress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i);</w:t>
      </w:r>
    </w:p>
    <w:p w14:paraId="1208839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BAD67B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download_video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67096D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858B64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on_btn_add_clicked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E550CA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FD3DE4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on_btn_previous_clicked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E0321A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on_btn_pause_clicked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93012F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on_btn_stop_clicked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4543FD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on_btn_next_clicked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F22A24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EB76E7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on_Info_clicked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E1545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on_reboot_clicked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12AB97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on_apply_clicked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F1A4A8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on_apply_2_clicked();</w:t>
      </w:r>
    </w:p>
    <w:p w14:paraId="7EA8C79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BFD194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7BFD91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on_check_update_clicked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5F728F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5EB194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5736275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::Player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539101D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&lt;Interface*&gt;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_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CFF590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*&gt;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_mode1;</w:t>
      </w:r>
    </w:p>
    <w:p w14:paraId="6B078B4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B76267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EAF563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78B366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2B3C12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505A89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Next,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Back;</w:t>
      </w:r>
    </w:p>
    <w:p w14:paraId="4520B3B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29C5D8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3BD1E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QByteArray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Data;</w:t>
      </w:r>
    </w:p>
    <w:p w14:paraId="594C890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831FE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progress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10AD03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};</w:t>
      </w:r>
    </w:p>
    <w:p w14:paraId="76E2410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PLAYER_H</w:t>
      </w:r>
    </w:p>
    <w:p w14:paraId="5139D5EB" w14:textId="6CAE3007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about.h</w:t>
      </w:r>
      <w:proofErr w:type="spellEnd"/>
    </w:p>
    <w:p w14:paraId="71755C13" w14:textId="77777777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</w:p>
    <w:p w14:paraId="3655FCE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ABOUT_H</w:t>
      </w:r>
    </w:p>
    <w:p w14:paraId="1BD4DE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ABOUT_H</w:t>
      </w:r>
    </w:p>
    <w:p w14:paraId="505C222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997797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about_global.h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431C1D7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109BFDB" w14:textId="77777777" w:rsidR="00280455" w:rsidRDefault="00280455" w:rsidP="0028045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28045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28045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28045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28045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28045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28045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ABOUT_H</w:t>
      </w:r>
    </w:p>
    <w:p w14:paraId="64B95124" w14:textId="7B3F937B" w:rsidR="00985DC5" w:rsidRDefault="00985DC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about_global.h</w:t>
      </w:r>
      <w:proofErr w:type="spellEnd"/>
    </w:p>
    <w:p w14:paraId="74375E9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ABOUT_GLOBAL_H</w:t>
      </w:r>
    </w:p>
    <w:p w14:paraId="0B35196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ABOUT_GLOBAL_H</w:t>
      </w:r>
    </w:p>
    <w:p w14:paraId="0F1C6E2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0BA403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QtCore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qglobal</w:t>
      </w:r>
      <w:r w:rsidRPr="00280455">
        <w:rPr>
          <w:rFonts w:ascii="Courier New" w:eastAsia="Times New Roman" w:hAnsi="Courier New" w:cs="Courier New"/>
          <w:lang w:val="ru-BY" w:eastAsia="ru-BY"/>
        </w:rPr>
        <w:t>.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143EF98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EF70DE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ABOUT_LIBRARY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</w:p>
    <w:p w14:paraId="76DC2AC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Q_DECL_EXPORT</w:t>
      </w:r>
    </w:p>
    <w:p w14:paraId="7763184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else</w:t>
      </w:r>
    </w:p>
    <w:p w14:paraId="2FA6FD9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Q_DECL_IMPORT</w:t>
      </w:r>
    </w:p>
    <w:p w14:paraId="345B3A5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</w:p>
    <w:p w14:paraId="2AD9BCB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24DB379" w14:textId="77777777" w:rsidR="00280455" w:rsidRDefault="00280455" w:rsidP="0028045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28045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28045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28045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28045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28045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28045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ABOUT_GLOBAL_H</w:t>
      </w:r>
    </w:p>
    <w:p w14:paraId="5582F4DC" w14:textId="0DDA1469" w:rsidR="00985DC5" w:rsidRDefault="00985DC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helper.h</w:t>
      </w:r>
      <w:proofErr w:type="spellEnd"/>
    </w:p>
    <w:p w14:paraId="2F58733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HELPER_H</w:t>
      </w:r>
    </w:p>
    <w:p w14:paraId="6F4806C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HELPER_H</w:t>
      </w:r>
    </w:p>
    <w:p w14:paraId="3939C4C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840070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helper_global.h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4B5B4CF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08A5B35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7DF0A1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set_window_name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293189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set_first_name_HeaderLabels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0023BCA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set_second_name_HeaderLabels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6089A3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312455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HELPER_H</w:t>
      </w:r>
    </w:p>
    <w:p w14:paraId="12FE8666" w14:textId="77777777" w:rsidR="00787823" w:rsidRPr="00985DC5" w:rsidRDefault="00787823" w:rsidP="007B51AB">
      <w:pPr>
        <w:spacing w:line="0" w:lineRule="atLeast"/>
        <w:ind w:firstLine="280"/>
        <w:rPr>
          <w:rFonts w:eastAsia="Times New Roman"/>
          <w:b/>
          <w:sz w:val="28"/>
          <w:lang w:val="en-US"/>
        </w:rPr>
      </w:pPr>
    </w:p>
    <w:p w14:paraId="7F4642E2" w14:textId="46D7312E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helper_global.h</w:t>
      </w:r>
      <w:proofErr w:type="spellEnd"/>
    </w:p>
    <w:p w14:paraId="128BADC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HELPER_GLOBAL_H</w:t>
      </w:r>
    </w:p>
    <w:p w14:paraId="1396A58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HELPER_GLOBAL_H</w:t>
      </w:r>
    </w:p>
    <w:p w14:paraId="1558032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7DDF5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QtCore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qglobal</w:t>
      </w:r>
      <w:r w:rsidRPr="00D74CAA">
        <w:rPr>
          <w:rFonts w:ascii="Courier New" w:eastAsia="Times New Roman" w:hAnsi="Courier New" w:cs="Courier New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33EDBCD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731CD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HELPER_LIBRARY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</w:p>
    <w:p w14:paraId="5527151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Q_DECL_EXPORT</w:t>
      </w:r>
    </w:p>
    <w:p w14:paraId="575FEB4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else</w:t>
      </w:r>
    </w:p>
    <w:p w14:paraId="15D265F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Q_DECL_IMPORT</w:t>
      </w:r>
    </w:p>
    <w:p w14:paraId="439EF77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</w:p>
    <w:p w14:paraId="448893A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40D6DD" w14:textId="79EAECB0" w:rsidR="00D74CAA" w:rsidRDefault="00D74CAA" w:rsidP="00D74CAA">
      <w:pPr>
        <w:spacing w:line="0" w:lineRule="atLeast"/>
        <w:ind w:firstLine="280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D74CA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D74CAA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HELPER_GLOBAL_H</w:t>
      </w:r>
    </w:p>
    <w:p w14:paraId="6699B610" w14:textId="77777777" w:rsidR="00280455" w:rsidRDefault="00280455" w:rsidP="0028045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</w:p>
    <w:p w14:paraId="11A14E86" w14:textId="2F12F5A7" w:rsidR="00280455" w:rsidRDefault="0028045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thread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39D88E1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lastRenderedPageBreak/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THREAD_H</w:t>
      </w:r>
    </w:p>
    <w:p w14:paraId="43D0DCC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THREAD_H</w:t>
      </w:r>
    </w:p>
    <w:p w14:paraId="3EB1B95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321428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6E015C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454B597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QTimer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76B30C8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4DF3A38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16D4626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D001C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2E0180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: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QObject</w:t>
      </w:r>
      <w:proofErr w:type="spellEnd"/>
    </w:p>
    <w:p w14:paraId="6A060F4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5849E4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Q_OBJECT</w:t>
      </w:r>
    </w:p>
    <w:p w14:paraId="4BB94DA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1EE4F8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explicit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11F2C5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3F58CA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E22BF1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QByteArray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Data;</w:t>
      </w:r>
    </w:p>
    <w:p w14:paraId="46097A9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progress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4B0FDB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QTimer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timer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50185C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675332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9372FB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152D3D5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3971A9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6E48AA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run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18A7A9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share_video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326C02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0A6568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785197D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time_load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D3BBC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7BE0B6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0C72FB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47EC1D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7DDF5C0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CDB3DB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path_server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1DC151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};</w:t>
      </w:r>
    </w:p>
    <w:p w14:paraId="7320D07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CEA544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AFF9B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THREAD_H</w:t>
      </w:r>
    </w:p>
    <w:p w14:paraId="0566D286" w14:textId="77777777" w:rsidR="00280455" w:rsidRDefault="0028045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</w:p>
    <w:p w14:paraId="28522A44" w14:textId="7CD4B0D6" w:rsidR="007B51AB" w:rsidRPr="00280455" w:rsidRDefault="007B51AB" w:rsidP="00D74CAA">
      <w:pPr>
        <w:spacing w:line="0" w:lineRule="atLeast"/>
        <w:rPr>
          <w:noProof/>
          <w:lang w:val="en-US"/>
        </w:rPr>
      </w:pPr>
    </w:p>
    <w:p w14:paraId="0690ED45" w14:textId="7A673A6C" w:rsidR="00D74CAA" w:rsidRPr="00D74CAA" w:rsidRDefault="00D74CAA" w:rsidP="00D74CAA">
      <w:pPr>
        <w:spacing w:line="0" w:lineRule="atLeast"/>
        <w:rPr>
          <w:rFonts w:ascii="Times New Roman" w:eastAsia="Times New Roman" w:hAnsi="Times New Roman" w:cs="Times New Roman"/>
          <w:b/>
          <w:bCs/>
          <w:sz w:val="40"/>
          <w:szCs w:val="28"/>
          <w:lang w:val="en-US"/>
        </w:rPr>
      </w:pPr>
      <w:r w:rsidRPr="00D74CAA">
        <w:rPr>
          <w:rFonts w:ascii="Times New Roman" w:hAnsi="Times New Roman" w:cs="Times New Roman"/>
          <w:b/>
          <w:bCs/>
          <w:noProof/>
          <w:sz w:val="28"/>
          <w:szCs w:val="28"/>
        </w:rPr>
        <w:t>Сервер</w:t>
      </w:r>
    </w:p>
    <w:p w14:paraId="54998308" w14:textId="77777777" w:rsidR="00B22252" w:rsidRPr="00B22252" w:rsidRDefault="00D74CAA" w:rsidP="00B22252">
      <w:pPr>
        <w:pStyle w:val="HTML"/>
        <w:rPr>
          <w:lang w:val="ru-BY" w:eastAsia="ru-BY"/>
        </w:rPr>
      </w:pPr>
      <w:r>
        <w:rPr>
          <w:rFonts w:asciiTheme="minorHAnsi" w:hAnsiTheme="minorHAnsi"/>
          <w:b/>
          <w:sz w:val="28"/>
          <w:szCs w:val="28"/>
          <w:lang w:val="en-US"/>
        </w:rPr>
        <w:t>main</w:t>
      </w:r>
      <w:r w:rsidRPr="00D74CAA">
        <w:rPr>
          <w:rFonts w:asciiTheme="minorHAnsi" w:hAnsiTheme="minorHAnsi"/>
          <w:b/>
          <w:sz w:val="28"/>
          <w:szCs w:val="28"/>
          <w:lang w:val="en-US"/>
        </w:rPr>
        <w:t>.</w:t>
      </w:r>
      <w:r w:rsidRPr="001D177F">
        <w:rPr>
          <w:rFonts w:asciiTheme="minorHAnsi" w:hAnsiTheme="minorHAnsi"/>
          <w:b/>
          <w:sz w:val="28"/>
          <w:szCs w:val="28"/>
          <w:lang w:val="en-US"/>
        </w:rPr>
        <w:t>cpp</w:t>
      </w:r>
      <w:r w:rsidRPr="00D74CAA">
        <w:rPr>
          <w:lang w:val="en-US"/>
        </w:rPr>
        <w:br/>
      </w:r>
      <w:r w:rsidRPr="00D74CAA">
        <w:rPr>
          <w:lang w:val="en-US"/>
        </w:rPr>
        <w:br/>
      </w:r>
      <w:r w:rsidR="00B22252" w:rsidRPr="00B22252">
        <w:rPr>
          <w:lang w:val="ru-BY" w:eastAsia="ru-BY"/>
        </w:rPr>
        <w:t>#</w:t>
      </w:r>
      <w:r w:rsidR="00B22252" w:rsidRPr="00B22252">
        <w:rPr>
          <w:color w:val="FF6AAD"/>
          <w:lang w:val="ru-BY" w:eastAsia="ru-BY"/>
        </w:rPr>
        <w:t>include</w:t>
      </w:r>
      <w:r w:rsidR="00B22252" w:rsidRPr="00B22252">
        <w:rPr>
          <w:color w:val="BEC0C2"/>
          <w:lang w:val="ru-BY" w:eastAsia="ru-BY"/>
        </w:rPr>
        <w:t xml:space="preserve"> </w:t>
      </w:r>
      <w:r w:rsidR="00B22252" w:rsidRPr="00B22252">
        <w:rPr>
          <w:lang w:val="ru-BY" w:eastAsia="ru-BY"/>
        </w:rPr>
        <w:t>&lt;</w:t>
      </w:r>
      <w:proofErr w:type="spellStart"/>
      <w:r w:rsidR="00B22252" w:rsidRPr="00B22252">
        <w:rPr>
          <w:color w:val="D69545"/>
          <w:lang w:val="ru-BY" w:eastAsia="ru-BY"/>
        </w:rPr>
        <w:t>QCoreApplication</w:t>
      </w:r>
      <w:proofErr w:type="spellEnd"/>
      <w:r w:rsidR="00B22252" w:rsidRPr="00B22252">
        <w:rPr>
          <w:lang w:val="ru-BY" w:eastAsia="ru-BY"/>
        </w:rPr>
        <w:t>&gt;</w:t>
      </w:r>
    </w:p>
    <w:p w14:paraId="2044A91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#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myserver</w:t>
      </w:r>
      <w:r w:rsidRPr="00B22252">
        <w:rPr>
          <w:rFonts w:ascii="Courier New" w:eastAsia="Times New Roman" w:hAnsi="Courier New" w:cs="Courier New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&gt;</w:t>
      </w:r>
    </w:p>
    <w:p w14:paraId="0516BEE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A57F1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main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argc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char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argv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[])</w:t>
      </w:r>
    </w:p>
    <w:p w14:paraId="6C08E4B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2C3B91D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QCoreApplication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D6BB9A"/>
          <w:lang w:val="ru-BY" w:eastAsia="ru-BY"/>
        </w:rPr>
        <w:t>argc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D6BB9A"/>
          <w:lang w:val="ru-BY" w:eastAsia="ru-BY"/>
        </w:rPr>
        <w:t>argv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04565F5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094409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527F566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</w:t>
      </w:r>
      <w:r w:rsidRPr="00B22252">
        <w:rPr>
          <w:rFonts w:ascii="Courier New" w:eastAsia="Times New Roman" w:hAnsi="Courier New" w:cs="Courier New"/>
          <w:lang w:val="ru-BY" w:eastAsia="ru-BY"/>
        </w:rPr>
        <w:t>.StartServer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A22439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F8820E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</w:t>
      </w:r>
      <w:r w:rsidRPr="00B22252">
        <w:rPr>
          <w:rFonts w:ascii="Courier New" w:eastAsia="Times New Roman" w:hAnsi="Courier New" w:cs="Courier New"/>
          <w:lang w:val="ru-BY" w:eastAsia="ru-BY"/>
        </w:rPr>
        <w:t>.exec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462C2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39FCC36" w14:textId="4F7D4E32" w:rsidR="00D74CAA" w:rsidRDefault="00B22252" w:rsidP="00B22252">
      <w:pPr>
        <w:pStyle w:val="HTML"/>
        <w:rPr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lastRenderedPageBreak/>
        <w:t>myserver.cpp</w:t>
      </w:r>
    </w:p>
    <w:p w14:paraId="1469F2C9" w14:textId="77777777" w:rsidR="00D74CAA" w:rsidRDefault="00D74CAA" w:rsidP="00D74CAA">
      <w:pPr>
        <w:rPr>
          <w:lang w:val="en-US"/>
        </w:rPr>
      </w:pPr>
    </w:p>
    <w:p w14:paraId="5A97C41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#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myserver.h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0B4AFCB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6CE38E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(){}</w:t>
      </w:r>
    </w:p>
    <w:p w14:paraId="4069946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::~</w:t>
      </w:r>
      <w:proofErr w:type="spellStart"/>
      <w:r w:rsidRPr="00B22252">
        <w:rPr>
          <w:rFonts w:ascii="Courier New" w:eastAsia="Times New Roman" w:hAnsi="Courier New" w:cs="Courier New"/>
          <w:b/>
          <w:bCs/>
          <w:i/>
          <w:iCs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(){}</w:t>
      </w:r>
    </w:p>
    <w:p w14:paraId="2D6F7D9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314CC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он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стартовал,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готов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работе</w:t>
      </w:r>
    </w:p>
    <w:p w14:paraId="635BB9C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listen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QHostAddress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Any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5555</w:t>
      </w:r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0F3ADD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Listening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2F60C5B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E8D77DD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043C1B3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Not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Listening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0ED2D8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75F95DE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7A934A8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F9F8D2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incomingConnection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//инициализация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подключаемого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26F84A6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E4BDEF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setSocketDescriptor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5FB45E8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SIGNAL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readyRead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SLOT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()));</w:t>
      </w:r>
    </w:p>
    <w:p w14:paraId="259B23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SIGNAL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()),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SLOT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()));</w:t>
      </w:r>
    </w:p>
    <w:p w14:paraId="4BADEA1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"Client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connected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69FB946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client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status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- YES"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37A32C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1F9D41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849E57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//что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получает,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когда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происходит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25F617F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readAll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6D0369D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"Select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from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36FFBBD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BD5E81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834C08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!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lang w:val="ru-BY" w:eastAsia="ru-BY"/>
        </w:rPr>
        <w:t>isEmpty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что-то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получило,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</w:p>
    <w:p w14:paraId="0ACAA12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A964D0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server_version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</w:p>
    <w:p w14:paraId="131523C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2D09C81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6B4E8C9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foreach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info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server_version</w:t>
      </w:r>
      <w:r w:rsidRPr="00B22252">
        <w:rPr>
          <w:rFonts w:ascii="Courier New" w:eastAsia="Times New Roman" w:hAnsi="Courier New" w:cs="Courier New"/>
          <w:lang w:val="ru-BY" w:eastAsia="ru-BY"/>
        </w:rPr>
        <w:t>.entryInfoList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3F74ACC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r w:rsidRPr="00B22252">
        <w:rPr>
          <w:rFonts w:ascii="Courier New" w:eastAsia="Times New Roman" w:hAnsi="Courier New" w:cs="Courier New"/>
          <w:lang w:val="ru-BY" w:eastAsia="ru-BY"/>
        </w:rPr>
        <w:t>.clear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A1587BD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info</w:t>
      </w:r>
      <w:r w:rsidRPr="00B22252">
        <w:rPr>
          <w:rFonts w:ascii="Courier New" w:eastAsia="Times New Roman" w:hAnsi="Courier New" w:cs="Courier New"/>
          <w:lang w:val="ru-BY" w:eastAsia="ru-BY"/>
        </w:rPr>
        <w:t>.absoluteFilePath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27054D0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167F63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5C5D16B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A3E0F1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filter.</w:t>
      </w:r>
      <w:r w:rsidRPr="00B22252">
        <w:rPr>
          <w:rFonts w:ascii="Courier New" w:eastAsia="Times New Roman" w:hAnsi="Courier New" w:cs="Courier New"/>
          <w:lang w:val="ru-BY" w:eastAsia="ru-BY"/>
        </w:rPr>
        <w:t>back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папку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версию</w:t>
      </w:r>
    </w:p>
    <w:p w14:paraId="39D5318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!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file.</w:t>
      </w:r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open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QIODevice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ReadOnly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равные,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он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возвр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что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актуальна</w:t>
      </w:r>
    </w:p>
    <w:p w14:paraId="42D9076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AFD65E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</w:t>
      </w:r>
      <w:r w:rsidRPr="00B22252">
        <w:rPr>
          <w:rFonts w:ascii="Courier New" w:eastAsia="Times New Roman" w:hAnsi="Courier New" w:cs="Courier New"/>
          <w:lang w:val="ru-BY" w:eastAsia="ru-BY"/>
        </w:rPr>
        <w:t>.readAll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63A982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10EBA5C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3B42763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7FBDF00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4AEF4E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6F6BF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(Data[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B22252">
        <w:rPr>
          <w:rFonts w:ascii="Courier New" w:eastAsia="Times New Roman" w:hAnsi="Courier New" w:cs="Courier New"/>
          <w:lang w:val="ru-BY" w:eastAsia="ru-BY"/>
        </w:rPr>
        <w:t>]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'T'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список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своих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файлов</w:t>
      </w:r>
    </w:p>
    <w:p w14:paraId="3313D8F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B771FA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client_data.</w:t>
      </w:r>
      <w:r w:rsidRPr="00B22252">
        <w:rPr>
          <w:rFonts w:ascii="Courier New" w:eastAsia="Times New Roman" w:hAnsi="Courier New" w:cs="Courier New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split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//помещение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всего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списка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4404F0D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lang w:val="ru-BY" w:eastAsia="ru-BY"/>
        </w:rPr>
        <w:t>clear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//очистить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для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отправки</w:t>
      </w:r>
    </w:p>
    <w:p w14:paraId="0C97B53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темы</w:t>
      </w:r>
    </w:p>
    <w:p w14:paraId="3310657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7112F3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94D388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' '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727E944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0BE7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.exists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4CC676C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74C8B6B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317852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.setFilter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Files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|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Hidden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|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NoSymLinks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485C9D0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.setSorting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Name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4022B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.entryInfoList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24BD2A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DCFB8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++i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05AA3FF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F65A48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r w:rsidRPr="00B22252">
        <w:rPr>
          <w:rFonts w:ascii="Courier New" w:eastAsia="Times New Roman" w:hAnsi="Courier New" w:cs="Courier New"/>
          <w:lang w:val="ru-BY" w:eastAsia="ru-BY"/>
        </w:rPr>
        <w:t>.at(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964A94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fileInfo</w:t>
      </w:r>
      <w:r w:rsidRPr="00B22252">
        <w:rPr>
          <w:rFonts w:ascii="Courier New" w:eastAsia="Times New Roman" w:hAnsi="Courier New" w:cs="Courier New"/>
          <w:lang w:val="ru-BY" w:eastAsia="ru-BY"/>
        </w:rPr>
        <w:t>.fileName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</w:p>
    <w:p w14:paraId="15BFD0E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7ABE174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698F746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3F707D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i++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990AC3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r w:rsidRPr="00B22252">
        <w:rPr>
          <w:rFonts w:ascii="Courier New" w:eastAsia="Times New Roman" w:hAnsi="Courier New" w:cs="Courier New"/>
          <w:lang w:val="ru-BY" w:eastAsia="ru-BY"/>
        </w:rPr>
        <w:t>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[i]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E2C415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2D4057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foreach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3AE1A18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7CFEC44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54BDE5B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&amp;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!=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.last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142351D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 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A065D5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5137EF6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9E92F7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 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31CEE6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6972BF1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1A11A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6D23F8E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810897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4D76621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//записывает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помещает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переменную,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которую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нужно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отправить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</w:t>
      </w:r>
    </w:p>
    <w:p w14:paraId="519DC7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CF1B3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F765F4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0B3266D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неактуальные,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отправляет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сообщение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об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этом</w:t>
      </w:r>
    </w:p>
    <w:p w14:paraId="279FE82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3C98D8E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4EC7235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waitForBytesWritten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48A3844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4415FF5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AF28A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5C193C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отключился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</w:t>
      </w:r>
    </w:p>
    <w:p w14:paraId="4E503E8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Disconnect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77C4C3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deleteLater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6E36A03F" w14:textId="77777777" w:rsidR="00B22252" w:rsidRDefault="00B22252" w:rsidP="00B22252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2225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65AB0C82" w14:textId="41608F57" w:rsidR="00D74CAA" w:rsidRDefault="00B22252" w:rsidP="00B22252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myserver</w:t>
      </w:r>
      <w:r w:rsidR="00D74CAA"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5C0F539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#ifndef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MYSERVER_H</w:t>
      </w:r>
    </w:p>
    <w:p w14:paraId="5307BD7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lastRenderedPageBreak/>
        <w:t>#define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MYSERVER_H</w:t>
      </w:r>
    </w:p>
    <w:p w14:paraId="6AFBB19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D85B9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QTcpServer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0B3DE3F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605EE16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32FA1D7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QFile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4049FB8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446AC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QTcpServer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8C209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Q_OBJECT</w:t>
      </w:r>
    </w:p>
    <w:p w14:paraId="76FCC51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</w:p>
    <w:p w14:paraId="5A22FCD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B4AC8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~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4EFAD52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*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07CF2BC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QByteArray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31CF548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9E978D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CCE58E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</w:p>
    <w:p w14:paraId="63356CC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139A3C5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incomingConnection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F08FA9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3681724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1F09F35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};</w:t>
      </w:r>
    </w:p>
    <w:p w14:paraId="5BC86F5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3648C0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6D43E1" w14:textId="335C3166" w:rsidR="001666E8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lang w:val="en-US"/>
        </w:rPr>
      </w:pPr>
      <w:r w:rsidRPr="00B22252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#endif</w:t>
      </w:r>
      <w:r w:rsidRPr="00B22252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B22252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B22252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B22252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MYSERVER_H</w:t>
      </w:r>
    </w:p>
    <w:sectPr w:rsidR="001666E8" w:rsidRPr="00B22252">
      <w:pgSz w:w="12240" w:h="15840"/>
      <w:pgMar w:top="1139" w:right="900" w:bottom="1440" w:left="144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B3B81B9C">
      <w:start w:val="1"/>
      <w:numFmt w:val="decimal"/>
      <w:lvlText w:val="%1."/>
      <w:lvlJc w:val="left"/>
    </w:lvl>
    <w:lvl w:ilvl="1" w:tplc="A30EED56">
      <w:start w:val="1"/>
      <w:numFmt w:val="bullet"/>
      <w:lvlText w:val=""/>
      <w:lvlJc w:val="left"/>
    </w:lvl>
    <w:lvl w:ilvl="2" w:tplc="8598786E">
      <w:start w:val="1"/>
      <w:numFmt w:val="bullet"/>
      <w:lvlText w:val=""/>
      <w:lvlJc w:val="left"/>
    </w:lvl>
    <w:lvl w:ilvl="3" w:tplc="80827FD4">
      <w:start w:val="1"/>
      <w:numFmt w:val="bullet"/>
      <w:lvlText w:val=""/>
      <w:lvlJc w:val="left"/>
    </w:lvl>
    <w:lvl w:ilvl="4" w:tplc="587629A4">
      <w:start w:val="1"/>
      <w:numFmt w:val="bullet"/>
      <w:lvlText w:val=""/>
      <w:lvlJc w:val="left"/>
    </w:lvl>
    <w:lvl w:ilvl="5" w:tplc="C428D8C2">
      <w:start w:val="1"/>
      <w:numFmt w:val="bullet"/>
      <w:lvlText w:val=""/>
      <w:lvlJc w:val="left"/>
    </w:lvl>
    <w:lvl w:ilvl="6" w:tplc="1CF8DCB6">
      <w:start w:val="1"/>
      <w:numFmt w:val="bullet"/>
      <w:lvlText w:val=""/>
      <w:lvlJc w:val="left"/>
    </w:lvl>
    <w:lvl w:ilvl="7" w:tplc="F2CC4306">
      <w:start w:val="1"/>
      <w:numFmt w:val="bullet"/>
      <w:lvlText w:val=""/>
      <w:lvlJc w:val="left"/>
    </w:lvl>
    <w:lvl w:ilvl="8" w:tplc="AECC5C3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BEEA172">
      <w:start w:val="1"/>
      <w:numFmt w:val="bullet"/>
      <w:lvlText w:val="\}"/>
      <w:lvlJc w:val="left"/>
    </w:lvl>
    <w:lvl w:ilvl="1" w:tplc="28B4E2C2">
      <w:start w:val="1"/>
      <w:numFmt w:val="bullet"/>
      <w:lvlText w:val=""/>
      <w:lvlJc w:val="left"/>
    </w:lvl>
    <w:lvl w:ilvl="2" w:tplc="E3DAB98A">
      <w:start w:val="1"/>
      <w:numFmt w:val="bullet"/>
      <w:lvlText w:val=""/>
      <w:lvlJc w:val="left"/>
    </w:lvl>
    <w:lvl w:ilvl="3" w:tplc="965CD0BA">
      <w:start w:val="1"/>
      <w:numFmt w:val="bullet"/>
      <w:lvlText w:val=""/>
      <w:lvlJc w:val="left"/>
    </w:lvl>
    <w:lvl w:ilvl="4" w:tplc="14ECE232">
      <w:start w:val="1"/>
      <w:numFmt w:val="bullet"/>
      <w:lvlText w:val=""/>
      <w:lvlJc w:val="left"/>
    </w:lvl>
    <w:lvl w:ilvl="5" w:tplc="2AD215AC">
      <w:start w:val="1"/>
      <w:numFmt w:val="bullet"/>
      <w:lvlText w:val=""/>
      <w:lvlJc w:val="left"/>
    </w:lvl>
    <w:lvl w:ilvl="6" w:tplc="D00E4138">
      <w:start w:val="1"/>
      <w:numFmt w:val="bullet"/>
      <w:lvlText w:val=""/>
      <w:lvlJc w:val="left"/>
    </w:lvl>
    <w:lvl w:ilvl="7" w:tplc="5282D884">
      <w:start w:val="1"/>
      <w:numFmt w:val="bullet"/>
      <w:lvlText w:val=""/>
      <w:lvlJc w:val="left"/>
    </w:lvl>
    <w:lvl w:ilvl="8" w:tplc="D94CDE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418F1BE">
      <w:start w:val="2"/>
      <w:numFmt w:val="decimal"/>
      <w:lvlText w:val="%1."/>
      <w:lvlJc w:val="left"/>
    </w:lvl>
    <w:lvl w:ilvl="1" w:tplc="B3F2DA3A">
      <w:start w:val="1"/>
      <w:numFmt w:val="bullet"/>
      <w:lvlText w:val=""/>
      <w:lvlJc w:val="left"/>
    </w:lvl>
    <w:lvl w:ilvl="2" w:tplc="A0A8B6E0">
      <w:start w:val="1"/>
      <w:numFmt w:val="bullet"/>
      <w:lvlText w:val=""/>
      <w:lvlJc w:val="left"/>
    </w:lvl>
    <w:lvl w:ilvl="3" w:tplc="3ADEAD58">
      <w:start w:val="1"/>
      <w:numFmt w:val="bullet"/>
      <w:lvlText w:val=""/>
      <w:lvlJc w:val="left"/>
    </w:lvl>
    <w:lvl w:ilvl="4" w:tplc="A89CF5EE">
      <w:start w:val="1"/>
      <w:numFmt w:val="bullet"/>
      <w:lvlText w:val=""/>
      <w:lvlJc w:val="left"/>
    </w:lvl>
    <w:lvl w:ilvl="5" w:tplc="58F6694C">
      <w:start w:val="1"/>
      <w:numFmt w:val="bullet"/>
      <w:lvlText w:val=""/>
      <w:lvlJc w:val="left"/>
    </w:lvl>
    <w:lvl w:ilvl="6" w:tplc="1DF0CAC2">
      <w:start w:val="1"/>
      <w:numFmt w:val="bullet"/>
      <w:lvlText w:val=""/>
      <w:lvlJc w:val="left"/>
    </w:lvl>
    <w:lvl w:ilvl="7" w:tplc="26E4521C">
      <w:start w:val="1"/>
      <w:numFmt w:val="bullet"/>
      <w:lvlText w:val=""/>
      <w:lvlJc w:val="left"/>
    </w:lvl>
    <w:lvl w:ilvl="8" w:tplc="8B2EE324">
      <w:start w:val="1"/>
      <w:numFmt w:val="bullet"/>
      <w:lvlText w:val=""/>
      <w:lvlJc w:val="left"/>
    </w:lvl>
  </w:abstractNum>
  <w:abstractNum w:abstractNumId="3" w15:restartNumberingAfterBreak="0">
    <w:nsid w:val="00B43671"/>
    <w:multiLevelType w:val="multilevel"/>
    <w:tmpl w:val="71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A52E2"/>
    <w:multiLevelType w:val="multilevel"/>
    <w:tmpl w:val="DC7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1DD4"/>
    <w:multiLevelType w:val="multilevel"/>
    <w:tmpl w:val="E45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88"/>
    <w:rsid w:val="00012DE6"/>
    <w:rsid w:val="00121C88"/>
    <w:rsid w:val="001666E8"/>
    <w:rsid w:val="00184B61"/>
    <w:rsid w:val="001D177F"/>
    <w:rsid w:val="00207749"/>
    <w:rsid w:val="00280455"/>
    <w:rsid w:val="003E37F4"/>
    <w:rsid w:val="00435A10"/>
    <w:rsid w:val="00472A58"/>
    <w:rsid w:val="005835CD"/>
    <w:rsid w:val="005A6080"/>
    <w:rsid w:val="00654FBD"/>
    <w:rsid w:val="00695A66"/>
    <w:rsid w:val="006C7684"/>
    <w:rsid w:val="00787823"/>
    <w:rsid w:val="007B51AB"/>
    <w:rsid w:val="00967CA4"/>
    <w:rsid w:val="00985DC5"/>
    <w:rsid w:val="00B22252"/>
    <w:rsid w:val="00B2516D"/>
    <w:rsid w:val="00B93620"/>
    <w:rsid w:val="00D45F5D"/>
    <w:rsid w:val="00D74CAA"/>
    <w:rsid w:val="00F40E21"/>
    <w:rsid w:val="00F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CACF3"/>
  <w15:chartTrackingRefBased/>
  <w15:docId w15:val="{9C256367-62D4-44DD-BF40-4EEBDDD3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A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177F"/>
    <w:rPr>
      <w:rFonts w:ascii="Courier New" w:eastAsia="Times New Roman" w:hAnsi="Courier New" w:cs="Courier New"/>
    </w:rPr>
  </w:style>
  <w:style w:type="character" w:styleId="a4">
    <w:name w:val="Strong"/>
    <w:qFormat/>
    <w:rsid w:val="00F40E21"/>
    <w:rPr>
      <w:b/>
      <w:bCs/>
    </w:rPr>
  </w:style>
  <w:style w:type="paragraph" w:styleId="a5">
    <w:name w:val="Body Text"/>
    <w:basedOn w:val="a"/>
    <w:link w:val="a6"/>
    <w:semiHidden/>
    <w:rsid w:val="00787823"/>
    <w:pPr>
      <w:widowControl w:val="0"/>
      <w:suppressAutoHyphens/>
      <w:spacing w:after="120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787823"/>
    <w:rPr>
      <w:rFonts w:ascii="Arial" w:eastAsia="SimSun" w:hAnsi="Arial" w:cs="Tahoma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3466</Words>
  <Characters>19761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Shelest Pavel</dc:creator>
  <cp:keywords/>
  <cp:lastModifiedBy>Sasha</cp:lastModifiedBy>
  <cp:revision>2</cp:revision>
  <dcterms:created xsi:type="dcterms:W3CDTF">2021-11-21T22:11:00Z</dcterms:created>
  <dcterms:modified xsi:type="dcterms:W3CDTF">2021-11-21T22:11:00Z</dcterms:modified>
</cp:coreProperties>
</file>