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7B295" w14:textId="77777777" w:rsidR="005A6080" w:rsidRPr="005A6080" w:rsidRDefault="005A6080" w:rsidP="005A6080">
      <w:pPr>
        <w:jc w:val="center"/>
        <w:rPr>
          <w:sz w:val="28"/>
          <w:szCs w:val="24"/>
        </w:rPr>
      </w:pPr>
      <w:bookmarkStart w:id="0" w:name="page2"/>
      <w:bookmarkEnd w:id="0"/>
      <w:r w:rsidRPr="005A6080">
        <w:rPr>
          <w:sz w:val="28"/>
          <w:szCs w:val="24"/>
        </w:rPr>
        <w:t>МИНИСТЕРСТВО ОБРАЗОВАНИЯ РЕСПУБЛИКИ БЕЛАРУСЬ</w:t>
      </w:r>
    </w:p>
    <w:p w14:paraId="503AC47C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УЧРЕЖДЕНИЕ ОБРАЗОВАНИЯ</w:t>
      </w:r>
    </w:p>
    <w:p w14:paraId="7990B863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«БРЕСТСКИЙ ГОСУДАРСТВЕННЫЙ ТЕХНИЧЕСКИЙ УНИВЕРСИТЕТ»</w:t>
      </w:r>
    </w:p>
    <w:p w14:paraId="3FFEAB05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КАФЕДРА «ИИТ»</w:t>
      </w:r>
    </w:p>
    <w:p w14:paraId="27F3BECD" w14:textId="77777777" w:rsidR="005A6080" w:rsidRDefault="005A6080" w:rsidP="005A6080">
      <w:pPr>
        <w:rPr>
          <w:sz w:val="24"/>
          <w:szCs w:val="24"/>
        </w:rPr>
      </w:pPr>
    </w:p>
    <w:p w14:paraId="4CEB8C19" w14:textId="77777777" w:rsidR="005A6080" w:rsidRDefault="005A6080" w:rsidP="005A6080">
      <w:pPr>
        <w:rPr>
          <w:sz w:val="24"/>
          <w:szCs w:val="24"/>
        </w:rPr>
      </w:pPr>
    </w:p>
    <w:p w14:paraId="036A7BD2" w14:textId="77777777" w:rsidR="005A6080" w:rsidRDefault="005A6080" w:rsidP="005A6080">
      <w:pPr>
        <w:rPr>
          <w:sz w:val="24"/>
          <w:szCs w:val="24"/>
        </w:rPr>
      </w:pPr>
    </w:p>
    <w:p w14:paraId="271CC783" w14:textId="77777777" w:rsidR="005A6080" w:rsidRDefault="005A6080" w:rsidP="005A6080">
      <w:pPr>
        <w:rPr>
          <w:sz w:val="24"/>
          <w:szCs w:val="24"/>
        </w:rPr>
      </w:pPr>
    </w:p>
    <w:p w14:paraId="161EA41D" w14:textId="77777777" w:rsidR="005A6080" w:rsidRDefault="005A6080" w:rsidP="005A6080">
      <w:pPr>
        <w:pStyle w:val="a3"/>
      </w:pPr>
      <w:r>
        <w:t xml:space="preserve">                                            </w:t>
      </w:r>
    </w:p>
    <w:p w14:paraId="308AB6DE" w14:textId="77777777" w:rsidR="005A6080" w:rsidRDefault="005A6080" w:rsidP="005A6080">
      <w:pPr>
        <w:pStyle w:val="a3"/>
      </w:pPr>
    </w:p>
    <w:p w14:paraId="54961D51" w14:textId="7CA61BAD" w:rsidR="005A6080" w:rsidRPr="00747365" w:rsidRDefault="00695A66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47365" w:rsidRPr="00747365">
        <w:rPr>
          <w:sz w:val="28"/>
          <w:szCs w:val="28"/>
        </w:rPr>
        <w:t>6</w:t>
      </w:r>
    </w:p>
    <w:p w14:paraId="1DEF8EE2" w14:textId="2647C477" w:rsidR="005A6080" w:rsidRDefault="005A6080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О</w:t>
      </w:r>
      <w:r w:rsidR="00184B61">
        <w:rPr>
          <w:sz w:val="28"/>
          <w:szCs w:val="28"/>
        </w:rPr>
        <w:t>СиСП</w:t>
      </w:r>
      <w:proofErr w:type="spellEnd"/>
      <w:r>
        <w:rPr>
          <w:sz w:val="28"/>
          <w:szCs w:val="28"/>
        </w:rPr>
        <w:t>»</w:t>
      </w:r>
    </w:p>
    <w:p w14:paraId="3762BDB1" w14:textId="77777777" w:rsidR="005A6080" w:rsidRDefault="005A6080" w:rsidP="005A6080">
      <w:pPr>
        <w:pStyle w:val="a3"/>
        <w:jc w:val="center"/>
        <w:rPr>
          <w:sz w:val="28"/>
          <w:szCs w:val="28"/>
        </w:rPr>
      </w:pPr>
    </w:p>
    <w:p w14:paraId="6214023F" w14:textId="77777777" w:rsidR="005A6080" w:rsidRDefault="005A6080" w:rsidP="005A6080">
      <w:pPr>
        <w:pStyle w:val="a3"/>
        <w:rPr>
          <w:sz w:val="28"/>
          <w:szCs w:val="28"/>
        </w:rPr>
      </w:pPr>
    </w:p>
    <w:p w14:paraId="34A707A6" w14:textId="77777777" w:rsidR="005A6080" w:rsidRDefault="005A6080" w:rsidP="005A6080">
      <w:pPr>
        <w:pStyle w:val="a3"/>
        <w:rPr>
          <w:sz w:val="28"/>
          <w:szCs w:val="28"/>
        </w:rPr>
      </w:pPr>
    </w:p>
    <w:p w14:paraId="06DD4034" w14:textId="77777777" w:rsidR="005A6080" w:rsidRDefault="005A6080" w:rsidP="005A6080">
      <w:pPr>
        <w:pStyle w:val="a3"/>
        <w:rPr>
          <w:sz w:val="28"/>
          <w:szCs w:val="28"/>
        </w:rPr>
      </w:pPr>
    </w:p>
    <w:p w14:paraId="3DA33B98" w14:textId="66FAFA0A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</w:t>
      </w:r>
      <w:r w:rsidR="005A6080">
        <w:t>Выполнил</w:t>
      </w:r>
      <w:r>
        <w:t>а</w:t>
      </w:r>
      <w:r w:rsidR="005A6080">
        <w:t xml:space="preserve">: </w:t>
      </w:r>
    </w:p>
    <w:p w14:paraId="70F4B6A5" w14:textId="206F401A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   </w:t>
      </w:r>
      <w:r w:rsidR="005A6080">
        <w:t xml:space="preserve">студент ФЭИС </w:t>
      </w:r>
    </w:p>
    <w:p w14:paraId="770FDB23" w14:textId="3DD70918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r w:rsidR="005A6080">
        <w:t>группы ПО-</w:t>
      </w:r>
      <w:r>
        <w:t>5</w:t>
      </w:r>
      <w:r w:rsidR="005A6080">
        <w:t xml:space="preserve"> </w:t>
      </w:r>
    </w:p>
    <w:p w14:paraId="3656D004" w14:textId="6943A657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proofErr w:type="spellStart"/>
      <w:r>
        <w:t>Нерода</w:t>
      </w:r>
      <w:proofErr w:type="spellEnd"/>
      <w:r>
        <w:t xml:space="preserve"> А. А.</w:t>
      </w:r>
    </w:p>
    <w:p w14:paraId="7C032EAE" w14:textId="698E3A40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</w:t>
      </w:r>
      <w:r w:rsidR="005A6080">
        <w:t xml:space="preserve">Проверил: </w:t>
      </w:r>
    </w:p>
    <w:p w14:paraId="3B76FE7F" w14:textId="263B83CD" w:rsidR="005A6080" w:rsidRPr="00CD2628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</w:t>
      </w:r>
      <w:proofErr w:type="spellStart"/>
      <w:r w:rsidR="00184B61">
        <w:t>Дряпко</w:t>
      </w:r>
      <w:proofErr w:type="spellEnd"/>
      <w:r w:rsidR="00184B61">
        <w:t xml:space="preserve"> А. В.</w:t>
      </w:r>
    </w:p>
    <w:p w14:paraId="61CFD716" w14:textId="77777777" w:rsidR="005A6080" w:rsidRDefault="005A6080" w:rsidP="005A6080">
      <w:pPr>
        <w:pStyle w:val="a3"/>
      </w:pPr>
    </w:p>
    <w:p w14:paraId="7D7B544F" w14:textId="0670A178" w:rsidR="005A6080" w:rsidRDefault="005A6080" w:rsidP="005A6080">
      <w:pPr>
        <w:pStyle w:val="a3"/>
      </w:pPr>
    </w:p>
    <w:p w14:paraId="5DF23B6C" w14:textId="77777777" w:rsidR="00184B61" w:rsidRDefault="00184B61" w:rsidP="005A6080">
      <w:pPr>
        <w:pStyle w:val="a3"/>
      </w:pPr>
    </w:p>
    <w:p w14:paraId="564E9A25" w14:textId="77777777" w:rsidR="00184B61" w:rsidRDefault="005A6080" w:rsidP="00184B6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Брест 20</w:t>
      </w:r>
      <w:r w:rsidR="006C7684">
        <w:rPr>
          <w:sz w:val="28"/>
          <w:szCs w:val="28"/>
        </w:rPr>
        <w:t>21</w:t>
      </w:r>
    </w:p>
    <w:p w14:paraId="20834A3B" w14:textId="77777777" w:rsidR="00747365" w:rsidRDefault="001666E8" w:rsidP="00747365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 w:rsidRPr="00787823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Цель: </w:t>
      </w:r>
      <w:r w:rsidR="00747365" w:rsidRPr="00747365">
        <w:rPr>
          <w:rFonts w:asciiTheme="minorHAnsi" w:hAnsiTheme="minorHAnsi" w:cstheme="minorHAnsi"/>
          <w:b/>
          <w:sz w:val="28"/>
          <w:szCs w:val="28"/>
        </w:rPr>
        <w:t>научиться создавать программы-инсталляторы, приобрести практические навыки в работе с</w:t>
      </w:r>
      <w:r w:rsidR="00747365" w:rsidRPr="0074736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47365" w:rsidRPr="00747365">
        <w:rPr>
          <w:rFonts w:asciiTheme="minorHAnsi" w:hAnsiTheme="minorHAnsi" w:cstheme="minorHAnsi"/>
          <w:b/>
          <w:sz w:val="28"/>
          <w:szCs w:val="28"/>
        </w:rPr>
        <w:t>реестром ОС Windows</w:t>
      </w:r>
    </w:p>
    <w:p w14:paraId="3C9C4B07" w14:textId="1CD1324C" w:rsidR="00184B61" w:rsidRPr="00747365" w:rsidRDefault="00F40E21" w:rsidP="00747365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sz w:val="28"/>
        </w:rPr>
        <w:t>Задание</w:t>
      </w:r>
      <w:r w:rsidRPr="00787823">
        <w:rPr>
          <w:b/>
          <w:sz w:val="28"/>
        </w:rPr>
        <w:t>:</w:t>
      </w:r>
      <w:r w:rsidR="00207749" w:rsidRPr="00207749">
        <w:rPr>
          <w:b/>
          <w:sz w:val="28"/>
        </w:rPr>
        <w:t xml:space="preserve"> </w:t>
      </w:r>
    </w:p>
    <w:p w14:paraId="3E5D7E05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Для программы, разрабатываемой в ЛР No1-5, создать с использованием программы NSIS ин-</w:t>
      </w:r>
    </w:p>
    <w:p w14:paraId="23B86A4C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proofErr w:type="spellStart"/>
      <w:r w:rsidRPr="00747365">
        <w:rPr>
          <w:rFonts w:eastAsia="Times New Roman"/>
          <w:bCs/>
          <w:sz w:val="28"/>
        </w:rPr>
        <w:t>сталлятор</w:t>
      </w:r>
      <w:proofErr w:type="spellEnd"/>
      <w:r w:rsidRPr="00747365">
        <w:rPr>
          <w:rFonts w:eastAsia="Times New Roman"/>
          <w:bCs/>
          <w:sz w:val="28"/>
        </w:rPr>
        <w:t>, который бы обеспечивал простую установку и «чистое» удаление указанной программы</w:t>
      </w:r>
    </w:p>
    <w:p w14:paraId="74D2AF56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</w:p>
    <w:p w14:paraId="519D6C41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из системы.</w:t>
      </w:r>
    </w:p>
    <w:p w14:paraId="1F4ED6C0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1) Создание инсталлятора в NSIS сводится к написанию скриптового сценария установки ПО, в</w:t>
      </w:r>
    </w:p>
    <w:p w14:paraId="2E915520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который вносятся все основные параметры инсталляции (в частности, директории установки,</w:t>
      </w:r>
    </w:p>
    <w:p w14:paraId="187B6A25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поддерживаемый язык и т.д.)</w:t>
      </w:r>
    </w:p>
    <w:p w14:paraId="51A3C5C9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2) Для начала работы с NSIS рекомендуется ознакомиться со справкой и примерами:</w:t>
      </w:r>
    </w:p>
    <w:p w14:paraId="12E7A0A4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  <w:lang w:val="en-US"/>
        </w:rPr>
      </w:pPr>
      <w:r w:rsidRPr="00747365">
        <w:rPr>
          <w:rFonts w:eastAsia="Times New Roman"/>
          <w:bCs/>
          <w:sz w:val="28"/>
        </w:rPr>
        <w:t>а</w:t>
      </w:r>
      <w:r w:rsidRPr="00747365">
        <w:rPr>
          <w:rFonts w:eastAsia="Times New Roman"/>
          <w:bCs/>
          <w:sz w:val="28"/>
          <w:lang w:val="en-US"/>
        </w:rPr>
        <w:t xml:space="preserve">) NSIS </w:t>
      </w:r>
      <w:proofErr w:type="spellStart"/>
      <w:r w:rsidRPr="00747365">
        <w:rPr>
          <w:rFonts w:eastAsia="Times New Roman"/>
          <w:bCs/>
          <w:sz w:val="28"/>
          <w:lang w:val="en-US"/>
        </w:rPr>
        <w:t>Users Manual</w:t>
      </w:r>
      <w:proofErr w:type="spellEnd"/>
    </w:p>
    <w:p w14:paraId="5B0A6747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  <w:lang w:val="en-US"/>
        </w:rPr>
      </w:pPr>
      <w:r w:rsidRPr="00747365">
        <w:rPr>
          <w:rFonts w:eastAsia="Times New Roman"/>
          <w:bCs/>
          <w:sz w:val="28"/>
        </w:rPr>
        <w:t>б</w:t>
      </w:r>
      <w:r w:rsidRPr="00747365">
        <w:rPr>
          <w:rFonts w:eastAsia="Times New Roman"/>
          <w:bCs/>
          <w:sz w:val="28"/>
          <w:lang w:val="en-US"/>
        </w:rPr>
        <w:t>) Simple tutorials</w:t>
      </w:r>
    </w:p>
    <w:p w14:paraId="3928F55F" w14:textId="77777777" w:rsidR="00747365" w:rsidRP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 xml:space="preserve">3) Добавить </w:t>
      </w:r>
      <w:proofErr w:type="spellStart"/>
      <w:r w:rsidRPr="00747365">
        <w:rPr>
          <w:rFonts w:eastAsia="Times New Roman"/>
          <w:bCs/>
          <w:sz w:val="28"/>
        </w:rPr>
        <w:t>кастомную</w:t>
      </w:r>
      <w:proofErr w:type="spellEnd"/>
      <w:r w:rsidRPr="00747365">
        <w:rPr>
          <w:rFonts w:eastAsia="Times New Roman"/>
          <w:bCs/>
          <w:sz w:val="28"/>
        </w:rPr>
        <w:t xml:space="preserve"> страницу установки, позволяющую выбрать тип установки «Для текущего</w:t>
      </w:r>
    </w:p>
    <w:p w14:paraId="6FEB994F" w14:textId="77777777" w:rsidR="00747365" w:rsidRDefault="00747365" w:rsidP="00747365">
      <w:pPr>
        <w:spacing w:line="0" w:lineRule="atLeast"/>
        <w:rPr>
          <w:rFonts w:eastAsia="Times New Roman"/>
          <w:bCs/>
          <w:sz w:val="28"/>
        </w:rPr>
      </w:pPr>
      <w:r w:rsidRPr="00747365">
        <w:rPr>
          <w:rFonts w:eastAsia="Times New Roman"/>
          <w:bCs/>
          <w:sz w:val="28"/>
        </w:rPr>
        <w:t>пользователя»/«Для всех пользователей».</w:t>
      </w:r>
    </w:p>
    <w:p w14:paraId="046ED8D4" w14:textId="60531F7B" w:rsidR="001666E8" w:rsidRDefault="00121C88" w:rsidP="00747365">
      <w:pPr>
        <w:spacing w:line="0" w:lineRule="atLeast"/>
        <w:rPr>
          <w:rFonts w:eastAsia="Times New Roman"/>
          <w:b/>
          <w:sz w:val="28"/>
        </w:rPr>
      </w:pPr>
      <w:r w:rsidRPr="001666E8">
        <w:rPr>
          <w:rFonts w:eastAsia="Times New Roman"/>
          <w:b/>
          <w:sz w:val="28"/>
        </w:rPr>
        <w:t>Код</w:t>
      </w:r>
      <w:r w:rsidR="001666E8" w:rsidRPr="00D45F5D">
        <w:rPr>
          <w:rFonts w:eastAsia="Times New Roman"/>
          <w:b/>
          <w:sz w:val="28"/>
        </w:rPr>
        <w:t xml:space="preserve"> </w:t>
      </w:r>
      <w:r w:rsidR="001666E8" w:rsidRPr="001666E8">
        <w:rPr>
          <w:rFonts w:eastAsia="Times New Roman"/>
          <w:b/>
          <w:sz w:val="28"/>
        </w:rPr>
        <w:t>программы</w:t>
      </w:r>
      <w:r w:rsidR="001666E8" w:rsidRPr="00D45F5D">
        <w:rPr>
          <w:rFonts w:eastAsia="Times New Roman"/>
          <w:b/>
          <w:sz w:val="28"/>
        </w:rPr>
        <w:t>:</w:t>
      </w:r>
    </w:p>
    <w:p w14:paraId="2FA72ABF" w14:textId="4F5A9890" w:rsidR="00D74CAA" w:rsidRPr="00D45F5D" w:rsidRDefault="00D74CAA" w:rsidP="00D74CAA">
      <w:pPr>
        <w:spacing w:line="0" w:lineRule="atLeast"/>
        <w:rPr>
          <w:rFonts w:eastAsia="Times New Roman"/>
          <w:b/>
          <w:sz w:val="26"/>
        </w:rPr>
      </w:pPr>
      <w:r>
        <w:rPr>
          <w:rFonts w:eastAsia="Times New Roman"/>
          <w:b/>
          <w:sz w:val="28"/>
        </w:rPr>
        <w:t xml:space="preserve">Клиент </w:t>
      </w:r>
    </w:p>
    <w:p w14:paraId="2B80EA93" w14:textId="77777777" w:rsidR="001666E8" w:rsidRPr="00D45F5D" w:rsidRDefault="001666E8">
      <w:pPr>
        <w:spacing w:line="213" w:lineRule="exact"/>
        <w:rPr>
          <w:rFonts w:eastAsia="Times New Roman"/>
        </w:rPr>
      </w:pPr>
    </w:p>
    <w:p w14:paraId="2B461903" w14:textId="77777777" w:rsidR="00280455" w:rsidRPr="00280455" w:rsidRDefault="00207749" w:rsidP="00280455">
      <w:pPr>
        <w:pStyle w:val="HTML"/>
        <w:rPr>
          <w:lang w:val="ru-BY" w:eastAsia="ru-BY"/>
        </w:rPr>
      </w:pPr>
      <w:bookmarkStart w:id="1" w:name="page3"/>
      <w:bookmarkEnd w:id="1"/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="001D177F" w:rsidRPr="00280455">
        <w:rPr>
          <w:rFonts w:asciiTheme="minorHAnsi" w:hAnsiTheme="minorHAnsi"/>
          <w:b/>
          <w:sz w:val="28"/>
          <w:szCs w:val="28"/>
          <w:lang w:val="en-US"/>
        </w:rPr>
        <w:t>.</w:t>
      </w:r>
      <w:r w:rsidR="001D177F" w:rsidRPr="001D177F">
        <w:rPr>
          <w:rFonts w:asciiTheme="minorHAnsi" w:hAnsiTheme="minorHAnsi"/>
          <w:b/>
          <w:sz w:val="28"/>
          <w:szCs w:val="28"/>
          <w:lang w:val="en-US"/>
        </w:rPr>
        <w:t>cpp</w:t>
      </w:r>
      <w:r w:rsidR="001D177F" w:rsidRPr="00280455">
        <w:rPr>
          <w:lang w:val="en-US"/>
        </w:rPr>
        <w:br/>
      </w:r>
      <w:r w:rsidR="001D177F" w:rsidRPr="00280455">
        <w:rPr>
          <w:lang w:val="en-US"/>
        </w:rPr>
        <w:br/>
      </w:r>
      <w:r w:rsidR="00280455" w:rsidRPr="00280455">
        <w:rPr>
          <w:lang w:val="ru-BY" w:eastAsia="ru-BY"/>
        </w:rPr>
        <w:t>#</w:t>
      </w:r>
      <w:r w:rsidR="00280455" w:rsidRPr="00280455">
        <w:rPr>
          <w:color w:val="FF6AAD"/>
          <w:lang w:val="ru-BY" w:eastAsia="ru-BY"/>
        </w:rPr>
        <w:t>include</w:t>
      </w:r>
      <w:r w:rsidR="00280455" w:rsidRPr="00280455">
        <w:rPr>
          <w:color w:val="BEC0C2"/>
          <w:lang w:val="ru-BY" w:eastAsia="ru-BY"/>
        </w:rPr>
        <w:t xml:space="preserve"> </w:t>
      </w:r>
      <w:r w:rsidR="00280455" w:rsidRPr="00280455">
        <w:rPr>
          <w:color w:val="D69545"/>
          <w:lang w:val="ru-BY" w:eastAsia="ru-BY"/>
        </w:rPr>
        <w:t>"</w:t>
      </w:r>
      <w:proofErr w:type="spellStart"/>
      <w:r w:rsidR="00280455" w:rsidRPr="00280455">
        <w:rPr>
          <w:color w:val="D69545"/>
          <w:lang w:val="ru-BY" w:eastAsia="ru-BY"/>
        </w:rPr>
        <w:t>player.h</w:t>
      </w:r>
      <w:proofErr w:type="spellEnd"/>
      <w:r w:rsidR="00280455" w:rsidRPr="00280455">
        <w:rPr>
          <w:color w:val="D69545"/>
          <w:lang w:val="ru-BY" w:eastAsia="ru-BY"/>
        </w:rPr>
        <w:t>"</w:t>
      </w:r>
    </w:p>
    <w:p w14:paraId="3B3A560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02AD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QApplication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29CE622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D97450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[])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F3F405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QApplication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a(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argv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893D83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ADA9F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280455">
        <w:rPr>
          <w:rFonts w:ascii="Courier New" w:eastAsia="Times New Roman" w:hAnsi="Courier New" w:cs="Courier New"/>
          <w:lang w:val="ru-BY" w:eastAsia="ru-BY"/>
        </w:rPr>
        <w:t>.show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036412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a.exec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C6E71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406AE56" w14:textId="23FE562B" w:rsidR="001D177F" w:rsidRDefault="00184B61" w:rsidP="00280455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player.cpp</w:t>
      </w:r>
    </w:p>
    <w:p w14:paraId="2F5AD663" w14:textId="77777777" w:rsidR="001D177F" w:rsidRDefault="001D177F" w:rsidP="001D177F">
      <w:pPr>
        <w:rPr>
          <w:lang w:val="en-US"/>
        </w:rPr>
      </w:pPr>
    </w:p>
    <w:p w14:paraId="3691FC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player.h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99AD0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ui_player.h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634674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0EFE87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EB58C7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D9D7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lastRenderedPageBreak/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1123399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Helper_set_first_name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0F654E6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Helper_set_second_name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3C7E1C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D1100C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::Player(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058AD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setupUi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4F9CA4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D2FC6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окна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приложения</w:t>
      </w:r>
    </w:p>
    <w:p w14:paraId="222B0FF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90FF78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Helper_set_name_window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set_window_name</w:t>
      </w:r>
      <w:proofErr w:type="spellEnd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_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set_window_name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498DC5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_();</w:t>
      </w:r>
    </w:p>
    <w:p w14:paraId="174A336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4A2AD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setWindowTitle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FE9618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74F47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первого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376FCF0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7655EC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Helper_set_first_name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set_window_name_first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(Helper_set_first_name)helper_set_f_n-&gt;resolve(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"set_first_name_HeaderLabels"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6F3184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set_name_first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set_window_name_first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6F7E11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E8231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3B6A8E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7AA7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второго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4980223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3AD8D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Helper_set_second_name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set_window_name_second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(Helper_set_second_name)helper_set_s_n-&gt;resolve(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"set_second_name_HeaderLabels"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42A467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set_name_second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set_window_name_second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4DE11C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65C00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95348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10C8E7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9C2FF6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8CD73B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CDD87D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B0A10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81DD77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setHorizontalHeaderLabels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set_name_first.toStdString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set_name_second.toStdString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7BE0C9B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hideColumn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9A7ACF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verticalHeader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0A2D2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ui-&gt;playlistView-&gt;setSelectionMode(QAbstractItemView::SingleSelection);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Разрешаем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выделять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только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одну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строку</w:t>
      </w:r>
    </w:p>
    <w:p w14:paraId="7162F19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ui-&gt;playlistView-&gt;setEditTriggers(QAbstractItemView::NoEditTriggers);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Отключаем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редактирование</w:t>
      </w:r>
    </w:p>
    <w:p w14:paraId="7BDBB00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5FE06E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ui-&gt;playlistView-&gt;horizontalHeader()-&gt;setStretchLastSection(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ширине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строки</w:t>
      </w:r>
    </w:p>
    <w:p w14:paraId="6D5B31C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E911D5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01F9D9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7EDCE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90E34A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setPlaybackMode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Loop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106FD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2D7EF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06DF0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4A3CBA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AC7E53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currentIndexChanged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[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](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1B2116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75277C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Next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1C9110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Back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9A066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9895EF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60C3B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E65223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ui-&gt;playlistView-&gt;model()-&gt;setData(ui-&gt;playlistView-&gt;model()-&gt;index(--Back,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8DF37C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66BC14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EE2C7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D1B3C6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8E966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ui-&gt;playlistView-&gt;model()-&gt;setData(ui-&gt;playlistView-&gt;model()-&gt;index(++Back,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D01CAF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8D4B1C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ui-&gt;just_playingTrack-&gt;setText(playListModel-&gt;data(playListModel-&gt;index(index,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toString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52B450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ui-&gt;playlistView-&gt;model()-&gt;setData(ui-&gt;playlistView-&gt;model()-&gt;index(--delLast,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A85A1E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--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39FFE7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});</w:t>
      </w:r>
    </w:p>
    <w:p w14:paraId="4BF211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08C54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95C8E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load_mode_plugins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</w:p>
    <w:p w14:paraId="0748E13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1F3F32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56C353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dir.cd(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plugins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E66D11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96FD0F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1B098B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EE001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29B9F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loader.setFileName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4743FB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Interface*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&lt;Interface*&gt;(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loader.instance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160A8D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DEC23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loader.metaData().value(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280455">
        <w:rPr>
          <w:rFonts w:ascii="Courier New" w:eastAsia="Times New Roman" w:hAnsi="Courier New" w:cs="Courier New"/>
          <w:lang w:val="ru-BY" w:eastAsia="ru-BY"/>
        </w:rPr>
        <w:t>).toObject().value(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"Mode_name"</w:t>
      </w:r>
      <w:r w:rsidRPr="00280455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5722E2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mode_list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060925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3DC251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F87065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A0C34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142BE1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8824E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A0CF9F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0EDDC0F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dir.cd(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C4157F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filter_1;</w:t>
      </w:r>
    </w:p>
    <w:p w14:paraId="21D979F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filter_1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F282EA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loader_1;</w:t>
      </w:r>
    </w:p>
    <w:p w14:paraId="339197A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(filter_1))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374A2B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loader_1.setFileName(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5C93ECC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mode1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*&gt;(loader_1.instance());</w:t>
      </w:r>
    </w:p>
    <w:p w14:paraId="31F03A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(mode1)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80246E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loader_1.metaData().value(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280455">
        <w:rPr>
          <w:rFonts w:ascii="Courier New" w:eastAsia="Times New Roman" w:hAnsi="Courier New" w:cs="Courier New"/>
          <w:lang w:val="ru-BY" w:eastAsia="ru-BY"/>
        </w:rPr>
        <w:t>).toObject().value(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"interfas_name"</w:t>
      </w:r>
      <w:r w:rsidRPr="00280455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3A65E68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-&gt;mode_list_2-&gt;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24A8DA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_mode1.append(mode1);</w:t>
      </w:r>
    </w:p>
    <w:p w14:paraId="3128549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34235D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E18652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18ED60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949A0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::~</w:t>
      </w:r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0E6DF6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414735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F99A80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4D0AD3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4924DE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BC2995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38167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on_btn_add_clicked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67E1B9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F6284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QFileDialog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getOpenFileNames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"Open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"Audio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(*.mp3)"</w:t>
      </w:r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6475231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CD0BCC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new_files.isEmpty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EE786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31F8C6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C5941C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!=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73D2F4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i++)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14BBBA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516A5E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j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j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j++)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8B3032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[j])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68DE88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D1D932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2A3F7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76AD2A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8203A2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write_to_globallist.append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[i]);</w:t>
      </w:r>
    </w:p>
    <w:p w14:paraId="176453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EF25A1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2771A8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E4125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43646A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42191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FCA45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DCDA37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504382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EB5E5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9906EC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устанавливаем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данные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именам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файлам</w:t>
      </w:r>
    </w:p>
    <w:p w14:paraId="44F6A35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таблицу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отображающую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</w:p>
    <w:p w14:paraId="44E4C1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6F191D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C73F9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++;</w:t>
      </w:r>
    </w:p>
    <w:p w14:paraId="1837D0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*&gt;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04134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509A800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522EC6F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appendRow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793C89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addMedia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QUrl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2B8276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717A0E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setText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7083BD5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903982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9F02E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lastRenderedPageBreak/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on_btn_play_clicked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E47633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3B553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E4B63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D364F5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78DBA7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on_btn_previous_clicked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336E0C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B5A67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previous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63D68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CDEFC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859F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on_btn_pause_clicked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E3A93E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pause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8487C9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FE0F3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3ECD0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on_btn_stop_clicked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F04BB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stop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3A423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AFA47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E891E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D71700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on_btn_next_clicked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3E4A14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50BF2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667585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5B5ADC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5D82B1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0F9167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EDFFDF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++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21FD18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ui-&gt;playlistView-&gt;model()-&gt;setData(ui-&gt;playlistView-&gt;model()-&gt;index(ind,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280455">
        <w:rPr>
          <w:rFonts w:ascii="Courier New" w:eastAsia="Times New Roman" w:hAnsi="Courier New" w:cs="Courier New"/>
          <w:lang w:val="ru-BY" w:eastAsia="ru-BY"/>
        </w:rPr>
        <w:t>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9B673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78A07F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setCurrentIndex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index.row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55F6EE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92EA9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E2E35D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DD372D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on_Info_clicked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3E9426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6A527E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)();</w:t>
      </w:r>
    </w:p>
    <w:p w14:paraId="68F8DB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E171B9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78AC1E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13CB3E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0CE4C4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550415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E682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on_reboot_clicked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038283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quit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56BE08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QProcess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startDetached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()[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],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26929D3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1A6744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9C819E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on_apply_clicked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C9625F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QApplication::setFont(_mode.at(ui-&gt;mode_list-&gt;currentIndex())-&gt;changeView());</w:t>
      </w:r>
    </w:p>
    <w:p w14:paraId="473AF19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B52C9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FDB53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on_apply_2_clicked</w:t>
      </w:r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D1D08D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QApplication::setPalette(_mode1.at(ui-&gt;mode_list_2-&gt;currentIndex())-&gt;changeInterfase());</w:t>
      </w:r>
    </w:p>
    <w:p w14:paraId="4DE8290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E7B73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0FD3E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E5BB80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FAF3A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0646AE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765624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7771E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FE2612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AB59C4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43980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CF7082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C0096D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"Соединение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установлено\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nУ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вас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актуальная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версия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программы!"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DA855D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DF1930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7A2A5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A582D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99906C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EA62B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msg.setText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"New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version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is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available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7F10EC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msg.setInformativeText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Do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you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want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app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?"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5D19C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msg.setStandardButtons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Yes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|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::No);</w:t>
      </w:r>
    </w:p>
    <w:p w14:paraId="15612BB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msg.setDefaultButton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Yes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BD5C16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msg.exec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26944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B6E9E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loading</w:t>
      </w:r>
      <w:proofErr w:type="spellEnd"/>
    </w:p>
    <w:p w14:paraId="5DB9303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47BDF0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Yes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F283E6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5EFB3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7C59E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366F0A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F2B218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"B"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4B19F8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D4262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moveToThread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06BB3C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8000F9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time_load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)));</w:t>
      </w:r>
    </w:p>
    <w:p w14:paraId="1563091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)));</w:t>
      </w:r>
    </w:p>
    <w:p w14:paraId="1361A80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download_video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)));</w:t>
      </w:r>
    </w:p>
    <w:p w14:paraId="2476FB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39F9A4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started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run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1CEEE41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3B0628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start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0C1972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DD0D4D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F82FB8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EF82A5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17CD2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CB2A69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on_check_update_clicked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CAE49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554C76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1071A62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FF54A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85F262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5480C9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client_version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8172BC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BF783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176080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client_version.entryInfoList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81EDE9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34D3B5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4EA4A5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B333F0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filter.back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806C63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ReadOnly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</w:p>
    <w:p w14:paraId="76EE11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6329FE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file.readAll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F2DC6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connectToHost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"127.0.0.1"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A2D849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F4395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ConnectedState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EBBEBE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A55AE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(Data);</w:t>
      </w:r>
    </w:p>
    <w:p w14:paraId="5406A8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71347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waitForBytesWritten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7F62F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A88B71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9E4976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190AD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"Соединение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не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установлено"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656F6E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314A4E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AA74F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F9257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C4639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D1BFD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_mode1.clear();</w:t>
      </w:r>
    </w:p>
    <w:p w14:paraId="65DB87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-&gt;mode_list_2-&gt;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1F7B0D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648824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6BB750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0864C9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B3500A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B67625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83538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statusbar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showMessage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"%"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CBB6DA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statusbar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showMessage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"100%"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D6B66C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"Обновление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завершено!"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C53C8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538E9C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36C3D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download_video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6A73935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information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"Информация"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"Видео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получено!"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D8A096B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8045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319BA4C0" w14:textId="139E4008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thread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>
        <w:rPr>
          <w:rFonts w:asciiTheme="minorHAnsi" w:hAnsiTheme="minorHAnsi"/>
          <w:b/>
          <w:sz w:val="28"/>
          <w:szCs w:val="28"/>
          <w:lang w:val="en-US"/>
        </w:rPr>
        <w:t>cpp</w:t>
      </w:r>
    </w:p>
    <w:p w14:paraId="7C61814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thread.h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3A900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59325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913A6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1F7A7B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s)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(s)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4EAEF1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3E3926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5C758BE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48620F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8ABBF6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FDBCA0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DE2846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5FE21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15F0E3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6B227E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new_version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BB2B34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19447C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split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));</w:t>
      </w:r>
    </w:p>
    <w:p w14:paraId="5092F58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new_version.append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rec_data_update.last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0E26A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29FE1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path_server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rec_data_update.front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B06A55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017F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new_client_version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3972FE8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B9AF9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53504AA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new_client_version.entryInfoList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A4D8D1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C2B69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86FB74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0D7BC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F643E9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filter.back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73C2325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WriteOnly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</w:p>
    <w:p w14:paraId="7C13542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C8F6C4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file.write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new_version.toStdString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753A989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3FDCCA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()-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i++)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AA0E1D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copy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rec_data_update.front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'/'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'/'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[i]);</w:t>
      </w:r>
    </w:p>
    <w:p w14:paraId="290486F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DB987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19E31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create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log</w:t>
      </w:r>
      <w:proofErr w:type="spellEnd"/>
    </w:p>
    <w:p w14:paraId="6CEF437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FC26A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logs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1641A1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84A492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txt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4E685F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write_log.entryInfoList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AAD175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D642AB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6C7490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64890E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EB596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formatFile.front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07D10DA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log.open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QIODevice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WriteOnly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))</w:t>
      </w:r>
    </w:p>
    <w:p w14:paraId="7A0555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39A437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"Update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Modules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and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version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rec_data_update.back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6BFA3B9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log.write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text.toStdString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79CE424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8D1F0B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();</w:t>
      </w:r>
    </w:p>
    <w:p w14:paraId="290C829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emit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FFB64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share_video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A44B33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489B66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CB22E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AA96AF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07892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C98B7A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9CB41C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run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45A6AE7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68079F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()));</w:t>
      </w:r>
    </w:p>
    <w:p w14:paraId="29D354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connectToHost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"127.0.0.1"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B5396C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0CB47D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Data.clear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19032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23F18D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4D879E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dir_client.exists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FC9B41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780EA50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dir_client.setFilter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::Files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|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Hidden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|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NoSymLinks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4DDF34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dir_client.setSorting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::Name);</w:t>
      </w:r>
    </w:p>
    <w:p w14:paraId="31C9EC3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dir_client.entryInfoList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A78C20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5B7F5D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list.size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++i)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D5ED9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fileInfo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list.at(i);</w:t>
      </w:r>
    </w:p>
    <w:p w14:paraId="2ABE634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fileInfo.fileName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());</w:t>
      </w:r>
    </w:p>
    <w:p w14:paraId="64F42D2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6761DF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qDebug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endl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C6982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76CAB6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59BBCA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14627D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(&amp;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str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!=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find_filter.last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2175124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34A2C6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F95DDE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636FD8F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qDebug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Data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&lt;&lt;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endl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get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themes_interfases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client</w:t>
      </w:r>
      <w:proofErr w:type="spellEnd"/>
    </w:p>
    <w:p w14:paraId="54E4408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38CFE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2FEAF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(Data);</w:t>
      </w:r>
    </w:p>
    <w:p w14:paraId="5FA4735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waitForBytesWritten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2E92E1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698FFC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emit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time_load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58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698E7E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3048F3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0F7CB3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share_video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3D3C9F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9CD4CF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r w:rsidRPr="00280455">
        <w:rPr>
          <w:rFonts w:ascii="Courier New" w:eastAsia="Times New Roman" w:hAnsi="Courier New" w:cs="Courier New"/>
          <w:lang w:val="ru-BY" w:eastAsia="ru-BY"/>
        </w:rPr>
        <w:t>(QFile::copy(path_server+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"/video/DCs.Legends.of.Tomorrow.S06E11.1080p.rus.LostFilm.TV.mkv"</w:t>
      </w:r>
      <w:r w:rsidRPr="00280455">
        <w:rPr>
          <w:rFonts w:ascii="Courier New" w:eastAsia="Times New Roman" w:hAnsi="Courier New" w:cs="Courier New"/>
          <w:lang w:val="ru-BY" w:eastAsia="ru-BY"/>
        </w:rPr>
        <w:t>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dir_client.path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+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"/video/DCs.Legends.of.Tomorrow.S06E11.1080p.rus.LostFilm.TV.mkv"</w:t>
      </w:r>
      <w:r w:rsidRPr="00280455">
        <w:rPr>
          <w:rFonts w:ascii="Courier New" w:eastAsia="Times New Roman" w:hAnsi="Courier New" w:cs="Courier New"/>
          <w:lang w:val="ru-BY" w:eastAsia="ru-BY"/>
        </w:rPr>
        <w:t>))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emit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340F15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0F3CFBFC" w14:textId="77777777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2E3A42ED" w14:textId="10405657" w:rsidR="00787823" w:rsidRDefault="00184B61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player.h</w:t>
      </w:r>
      <w:proofErr w:type="spellEnd"/>
    </w:p>
    <w:p w14:paraId="5747017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5A1138E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61C10FF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68E885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QMainWindow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6510627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QFileDialog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09F582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QStandardItemModel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3C05F54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QMessageBox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BA0BE6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QMediaPlayer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70B6368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1957F9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QProcess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5F08663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QLibrary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604759B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QPluginLoader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2C49079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08B3E97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791159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thread.h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9B1845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interface.h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A2F16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interface_theme.h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B91946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AF7A2A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QT_BEGIN_NAMESPACE</w:t>
      </w:r>
    </w:p>
    <w:p w14:paraId="49282CC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namespace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}</w:t>
      </w:r>
    </w:p>
    <w:p w14:paraId="254A79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FF8080"/>
          <w:lang w:val="ru-BY" w:eastAsia="ru-BY"/>
        </w:rPr>
        <w:t>QT_END_NAMESPACE</w:t>
      </w:r>
    </w:p>
    <w:p w14:paraId="352AC23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469355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1330D68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Q_OBJECT</w:t>
      </w:r>
    </w:p>
    <w:p w14:paraId="53A3A7A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648A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5421B3C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Player(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nullptr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BFBA9D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~Player();</w:t>
      </w:r>
    </w:p>
    <w:p w14:paraId="70B0A72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409668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load_interfase_plugins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37AEF7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E4B554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3B143A2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showProgress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i);</w:t>
      </w:r>
    </w:p>
    <w:p w14:paraId="1208839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loading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res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BAD67B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download_video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msg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67096D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858B64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on_btn_add_clicked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E550CA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FD3DE4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on_btn_previous_clicked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E0321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on_btn_pause_clicked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93012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on_btn_stop_clicked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4543FD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on_btn_next_clicked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4F22A24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7EB76E7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on_Info_clicked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E1545F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on_reboot_clicked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12AB97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on_apply_clicked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F1A4A8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on_apply_2_clicked();</w:t>
      </w:r>
    </w:p>
    <w:p w14:paraId="7EA8C79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BFD194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27BFD91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on_check_update_clicked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5F728F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5EB194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5736275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::Player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539101D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&lt;Interface*&gt;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CFF590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Interface_theme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*&gt;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_mode1;</w:t>
      </w:r>
    </w:p>
    <w:p w14:paraId="6B078B4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B76267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EAF563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78B366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2B3C12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505A893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Next,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Back;</w:t>
      </w:r>
    </w:p>
    <w:p w14:paraId="4520B3B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29C5D8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13BD1E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Data;</w:t>
      </w:r>
    </w:p>
    <w:p w14:paraId="594C890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831FED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10AD03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};</w:t>
      </w:r>
    </w:p>
    <w:p w14:paraId="76E2410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PLAYER_H</w:t>
      </w:r>
    </w:p>
    <w:p w14:paraId="5139D5EB" w14:textId="6CAE300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about.h</w:t>
      </w:r>
      <w:proofErr w:type="spellEnd"/>
    </w:p>
    <w:p w14:paraId="71755C13" w14:textId="7777777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3655FCE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1BD4DE2D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505C222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97797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about_global.h</w:t>
      </w:r>
      <w:proofErr w:type="spellEnd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31C1D7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109BFDB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28045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28045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ABOUT_H</w:t>
      </w:r>
    </w:p>
    <w:p w14:paraId="64B95124" w14:textId="7B3F937B" w:rsidR="00985DC5" w:rsidRDefault="00985DC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about_global.h</w:t>
      </w:r>
      <w:proofErr w:type="spellEnd"/>
    </w:p>
    <w:p w14:paraId="74375E9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0B35196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0F1C6E2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0BA403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280455">
        <w:rPr>
          <w:rFonts w:ascii="Courier New" w:eastAsia="Times New Roman" w:hAnsi="Courier New" w:cs="Courier New"/>
          <w:lang w:val="ru-BY" w:eastAsia="ru-BY"/>
        </w:rPr>
        <w:t>.</w:t>
      </w:r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143EF98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EF70DE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ABOUT_LIBRARY</w:t>
      </w:r>
      <w:r w:rsidRPr="00280455">
        <w:rPr>
          <w:rFonts w:ascii="Courier New" w:eastAsia="Times New Roman" w:hAnsi="Courier New" w:cs="Courier New"/>
          <w:lang w:val="ru-BY" w:eastAsia="ru-BY"/>
        </w:rPr>
        <w:t>)</w:t>
      </w:r>
    </w:p>
    <w:p w14:paraId="76DC2AC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7763184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2FA6FD9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345B3A5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2AD9BCB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4DB379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28045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28045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28045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28045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ABOUT_GLOBAL_H</w:t>
      </w:r>
    </w:p>
    <w:p w14:paraId="5582F4DC" w14:textId="0DDA1469" w:rsidR="00985DC5" w:rsidRDefault="00985DC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helper.h</w:t>
      </w:r>
      <w:proofErr w:type="spellEnd"/>
    </w:p>
    <w:p w14:paraId="2F587332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6F4806C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3939C4C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840070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helper_global.h</w:t>
      </w:r>
      <w:proofErr w:type="spellEnd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4B5B4CF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08A5B35F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7DF0A1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2293189B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set_first_name_HeaderLabels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0023BCA4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D74CAA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lang w:val="ru-BY" w:eastAsia="ru-BY"/>
        </w:rPr>
        <w:t>set_second_name_HeaderLabels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();</w:t>
      </w:r>
    </w:p>
    <w:p w14:paraId="76089A3E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312455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HELPER_H</w:t>
      </w:r>
    </w:p>
    <w:p w14:paraId="12FE8666" w14:textId="77777777" w:rsidR="00787823" w:rsidRPr="00985DC5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en-US"/>
        </w:rPr>
      </w:pPr>
    </w:p>
    <w:p w14:paraId="7F4642E2" w14:textId="46D7312E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helper_global.h</w:t>
      </w:r>
      <w:proofErr w:type="spellEnd"/>
    </w:p>
    <w:p w14:paraId="128BADC9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1396A581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1558032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7DDF55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D74CAA">
        <w:rPr>
          <w:rFonts w:ascii="Courier New" w:eastAsia="Times New Roman" w:hAnsi="Courier New" w:cs="Courier New"/>
          <w:lang w:val="ru-BY" w:eastAsia="ru-BY"/>
        </w:rPr>
        <w:t>.</w:t>
      </w:r>
      <w:r w:rsidRPr="00D74CAA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&gt;</w:t>
      </w:r>
    </w:p>
    <w:p w14:paraId="33EDBCDC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731CDD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D74CAA">
        <w:rPr>
          <w:rFonts w:ascii="Courier New" w:eastAsia="Times New Roman" w:hAnsi="Courier New" w:cs="Courier New"/>
          <w:lang w:val="ru-BY" w:eastAsia="ru-BY"/>
        </w:rPr>
        <w:t>(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HELPER_LIBRARY</w:t>
      </w:r>
      <w:r w:rsidRPr="00D74CAA">
        <w:rPr>
          <w:rFonts w:ascii="Courier New" w:eastAsia="Times New Roman" w:hAnsi="Courier New" w:cs="Courier New"/>
          <w:lang w:val="ru-BY" w:eastAsia="ru-BY"/>
        </w:rPr>
        <w:t>)</w:t>
      </w:r>
    </w:p>
    <w:p w14:paraId="55271510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575FEB4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15D265FA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D74CAA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439EF77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D74CAA">
        <w:rPr>
          <w:rFonts w:ascii="Courier New" w:eastAsia="Times New Roman" w:hAnsi="Courier New" w:cs="Courier New"/>
          <w:lang w:val="ru-BY" w:eastAsia="ru-BY"/>
        </w:rPr>
        <w:t>#</w:t>
      </w:r>
      <w:r w:rsidRPr="00D74CAA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448893A8" w14:textId="77777777" w:rsidR="00D74CAA" w:rsidRPr="00D74CAA" w:rsidRDefault="00D74CAA" w:rsidP="00D7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40D6DD" w14:textId="79EAECB0" w:rsidR="00D74CAA" w:rsidRDefault="00D74CAA" w:rsidP="00D74CAA">
      <w:pPr>
        <w:spacing w:line="0" w:lineRule="atLeast"/>
        <w:ind w:firstLine="280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D74C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D74CAA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D74CAA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D74CAA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HELPER_GLOBAL_H</w:t>
      </w:r>
    </w:p>
    <w:p w14:paraId="6699B610" w14:textId="77777777" w:rsidR="00280455" w:rsidRDefault="00280455" w:rsidP="0028045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</w:p>
    <w:p w14:paraId="11A14E86" w14:textId="2F12F5A7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thread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39D88E1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THREAD_H</w:t>
      </w:r>
    </w:p>
    <w:p w14:paraId="43D0DCC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THREAD_H</w:t>
      </w:r>
    </w:p>
    <w:p w14:paraId="3EB1B95F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32142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6E015CA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54B597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QTimer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76B30C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QDir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4DF3A38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280455">
        <w:rPr>
          <w:rFonts w:ascii="Courier New" w:eastAsia="Times New Roman" w:hAnsi="Courier New" w:cs="Courier New"/>
          <w:color w:val="D69545"/>
          <w:lang w:val="ru-BY" w:eastAsia="ru-BY"/>
        </w:rPr>
        <w:t>QFile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&gt;</w:t>
      </w:r>
    </w:p>
    <w:p w14:paraId="16D46269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D001C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2E0180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: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QObject</w:t>
      </w:r>
      <w:proofErr w:type="spellEnd"/>
    </w:p>
    <w:p w14:paraId="6A060F4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{</w:t>
      </w:r>
    </w:p>
    <w:p w14:paraId="05849E4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280455">
        <w:rPr>
          <w:rFonts w:ascii="Courier New" w:eastAsia="Times New Roman" w:hAnsi="Courier New" w:cs="Courier New"/>
          <w:lang w:val="ru-BY" w:eastAsia="ru-BY"/>
        </w:rPr>
        <w:t>Q_OBJECT</w:t>
      </w:r>
    </w:p>
    <w:p w14:paraId="4BB94DA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1EE4F88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explicit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Thread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511F2C5B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F58CAE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*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6E22BF15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Data;</w:t>
      </w:r>
    </w:p>
    <w:p w14:paraId="46097A9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progress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=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4B0FDB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QTimer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450185C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675332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9372FB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152D3D5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03971A9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56E48AA4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run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18A7A9B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share_video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();</w:t>
      </w:r>
    </w:p>
    <w:p w14:paraId="7326C026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0A65682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signals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785197D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time_load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6D3BBC9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load_update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27BE0B6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b/>
          <w:bCs/>
          <w:lang w:val="ru-BY" w:eastAsia="ru-BY"/>
        </w:rPr>
        <w:t>load_video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28045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);</w:t>
      </w:r>
    </w:p>
    <w:p w14:paraId="40C72FB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47EC1D8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28045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:</w:t>
      </w:r>
    </w:p>
    <w:p w14:paraId="7DDF5C0C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7CDB3DBA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280455">
        <w:rPr>
          <w:rFonts w:ascii="Courier New" w:eastAsia="Times New Roman" w:hAnsi="Courier New" w:cs="Courier New"/>
          <w:lang w:val="ru-BY" w:eastAsia="ru-BY"/>
        </w:rPr>
        <w:t>path_server</w:t>
      </w:r>
      <w:proofErr w:type="spellEnd"/>
      <w:r w:rsidRPr="00280455">
        <w:rPr>
          <w:rFonts w:ascii="Courier New" w:eastAsia="Times New Roman" w:hAnsi="Courier New" w:cs="Courier New"/>
          <w:lang w:val="ru-BY" w:eastAsia="ru-BY"/>
        </w:rPr>
        <w:t>;</w:t>
      </w:r>
    </w:p>
    <w:p w14:paraId="01DC1511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};</w:t>
      </w:r>
    </w:p>
    <w:p w14:paraId="7320D07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CEA5447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AFF9B0" w14:textId="77777777" w:rsidR="00280455" w:rsidRPr="00280455" w:rsidRDefault="00280455" w:rsidP="0028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280455">
        <w:rPr>
          <w:rFonts w:ascii="Courier New" w:eastAsia="Times New Roman" w:hAnsi="Courier New" w:cs="Courier New"/>
          <w:lang w:val="ru-BY" w:eastAsia="ru-BY"/>
        </w:rPr>
        <w:t>#</w:t>
      </w:r>
      <w:r w:rsidRPr="0028045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28045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28045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THREAD_H</w:t>
      </w:r>
    </w:p>
    <w:p w14:paraId="0566D286" w14:textId="77777777" w:rsidR="00280455" w:rsidRDefault="00280455" w:rsidP="0028045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28522A44" w14:textId="7CD4B0D6" w:rsidR="007B51AB" w:rsidRPr="00280455" w:rsidRDefault="007B51AB" w:rsidP="00D74CAA">
      <w:pPr>
        <w:spacing w:line="0" w:lineRule="atLeast"/>
        <w:rPr>
          <w:noProof/>
          <w:lang w:val="en-US"/>
        </w:rPr>
      </w:pPr>
    </w:p>
    <w:p w14:paraId="0690ED45" w14:textId="7A673A6C" w:rsidR="00D74CAA" w:rsidRPr="00D74CAA" w:rsidRDefault="00D74CAA" w:rsidP="00D74CAA">
      <w:pPr>
        <w:spacing w:line="0" w:lineRule="atLeast"/>
        <w:rPr>
          <w:rFonts w:ascii="Times New Roman" w:eastAsia="Times New Roman" w:hAnsi="Times New Roman" w:cs="Times New Roman"/>
          <w:b/>
          <w:bCs/>
          <w:sz w:val="40"/>
          <w:szCs w:val="28"/>
          <w:lang w:val="en-US"/>
        </w:rPr>
      </w:pPr>
      <w:r w:rsidRPr="00D74CAA">
        <w:rPr>
          <w:rFonts w:ascii="Times New Roman" w:hAnsi="Times New Roman" w:cs="Times New Roman"/>
          <w:b/>
          <w:bCs/>
          <w:noProof/>
          <w:sz w:val="28"/>
          <w:szCs w:val="28"/>
        </w:rPr>
        <w:t>Сервер</w:t>
      </w:r>
    </w:p>
    <w:p w14:paraId="54998308" w14:textId="77777777" w:rsidR="00B22252" w:rsidRPr="00B22252" w:rsidRDefault="00D74CAA" w:rsidP="00B22252">
      <w:pPr>
        <w:pStyle w:val="HTML"/>
        <w:rPr>
          <w:lang w:val="ru-BY" w:eastAsia="ru-BY"/>
        </w:rPr>
      </w:pPr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Pr="00D74CAA">
        <w:rPr>
          <w:rFonts w:asciiTheme="minorHAnsi" w:hAnsiTheme="minorHAnsi"/>
          <w:b/>
          <w:sz w:val="28"/>
          <w:szCs w:val="28"/>
          <w:lang w:val="en-US"/>
        </w:rPr>
        <w:t>.</w:t>
      </w:r>
      <w:r w:rsidRPr="001D177F">
        <w:rPr>
          <w:rFonts w:asciiTheme="minorHAnsi" w:hAnsiTheme="minorHAnsi"/>
          <w:b/>
          <w:sz w:val="28"/>
          <w:szCs w:val="28"/>
          <w:lang w:val="en-US"/>
        </w:rPr>
        <w:t>cpp</w:t>
      </w:r>
      <w:r w:rsidRPr="00D74CAA">
        <w:rPr>
          <w:lang w:val="en-US"/>
        </w:rPr>
        <w:br/>
      </w:r>
      <w:r w:rsidRPr="00D74CAA">
        <w:rPr>
          <w:lang w:val="en-US"/>
        </w:rPr>
        <w:br/>
      </w:r>
      <w:r w:rsidR="00B22252" w:rsidRPr="00B22252">
        <w:rPr>
          <w:lang w:val="ru-BY" w:eastAsia="ru-BY"/>
        </w:rPr>
        <w:t>#</w:t>
      </w:r>
      <w:r w:rsidR="00B22252" w:rsidRPr="00B22252">
        <w:rPr>
          <w:color w:val="FF6AAD"/>
          <w:lang w:val="ru-BY" w:eastAsia="ru-BY"/>
        </w:rPr>
        <w:t>include</w:t>
      </w:r>
      <w:r w:rsidR="00B22252" w:rsidRPr="00B22252">
        <w:rPr>
          <w:color w:val="BEC0C2"/>
          <w:lang w:val="ru-BY" w:eastAsia="ru-BY"/>
        </w:rPr>
        <w:t xml:space="preserve"> </w:t>
      </w:r>
      <w:r w:rsidR="00B22252" w:rsidRPr="00B22252">
        <w:rPr>
          <w:lang w:val="ru-BY" w:eastAsia="ru-BY"/>
        </w:rPr>
        <w:t>&lt;</w:t>
      </w:r>
      <w:proofErr w:type="spellStart"/>
      <w:r w:rsidR="00B22252" w:rsidRPr="00B22252">
        <w:rPr>
          <w:color w:val="D69545"/>
          <w:lang w:val="ru-BY" w:eastAsia="ru-BY"/>
        </w:rPr>
        <w:t>QCoreApplication</w:t>
      </w:r>
      <w:proofErr w:type="spellEnd"/>
      <w:r w:rsidR="00B22252" w:rsidRPr="00B22252">
        <w:rPr>
          <w:lang w:val="ru-BY" w:eastAsia="ru-BY"/>
        </w:rPr>
        <w:t>&gt;</w:t>
      </w:r>
    </w:p>
    <w:p w14:paraId="2044A91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#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myserver</w:t>
      </w:r>
      <w:r w:rsidRPr="00B22252">
        <w:rPr>
          <w:rFonts w:ascii="Courier New" w:eastAsia="Times New Roman" w:hAnsi="Courier New" w:cs="Courier New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&gt;</w:t>
      </w:r>
    </w:p>
    <w:p w14:paraId="0516BEE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A57F1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[])</w:t>
      </w:r>
    </w:p>
    <w:p w14:paraId="6C08E4B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2C3B91D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QCoreApplication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D6BB9A"/>
          <w:lang w:val="ru-BY" w:eastAsia="ru-BY"/>
        </w:rPr>
        <w:t>argc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D6BB9A"/>
          <w:lang w:val="ru-BY" w:eastAsia="ru-BY"/>
        </w:rPr>
        <w:t>argv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04565F5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094409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527F566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</w:t>
      </w:r>
      <w:r w:rsidRPr="00B22252">
        <w:rPr>
          <w:rFonts w:ascii="Courier New" w:eastAsia="Times New Roman" w:hAnsi="Courier New" w:cs="Courier New"/>
          <w:lang w:val="ru-BY" w:eastAsia="ru-BY"/>
        </w:rPr>
        <w:t>.StartServer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A22439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F8820E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a</w:t>
      </w:r>
      <w:r w:rsidRPr="00B22252">
        <w:rPr>
          <w:rFonts w:ascii="Courier New" w:eastAsia="Times New Roman" w:hAnsi="Courier New" w:cs="Courier New"/>
          <w:lang w:val="ru-BY" w:eastAsia="ru-BY"/>
        </w:rPr>
        <w:t>.exec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462C2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39FCC36" w14:textId="4F7D4E32" w:rsidR="00D74CAA" w:rsidRDefault="00B22252" w:rsidP="00B22252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myserver.cpp</w:t>
      </w:r>
    </w:p>
    <w:p w14:paraId="1469F2C9" w14:textId="77777777" w:rsidR="00D74CAA" w:rsidRDefault="00D74CAA" w:rsidP="00D74CAA">
      <w:pPr>
        <w:rPr>
          <w:lang w:val="en-US"/>
        </w:rPr>
      </w:pPr>
    </w:p>
    <w:p w14:paraId="5A97C41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#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myserver.h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B4AFCB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6CE38E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(){}</w:t>
      </w:r>
    </w:p>
    <w:p w14:paraId="4069946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::~</w:t>
      </w:r>
      <w:proofErr w:type="spellStart"/>
      <w:r w:rsidRPr="00B22252">
        <w:rPr>
          <w:rFonts w:ascii="Courier New" w:eastAsia="Times New Roman" w:hAnsi="Courier New" w:cs="Courier New"/>
          <w:b/>
          <w:bCs/>
          <w:i/>
          <w:iCs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(){}</w:t>
      </w:r>
    </w:p>
    <w:p w14:paraId="2D6F7D9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314CC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он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стартовал,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готов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работе</w:t>
      </w:r>
    </w:p>
    <w:p w14:paraId="635BB9C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listen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QHostAddress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Any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5555</w:t>
      </w:r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0F3ADD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Listening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2F60C5B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E8D77DD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043C1B3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Not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Listening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0ED2D8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5F95DE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A934A8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F9F8D2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lastRenderedPageBreak/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incomingConnection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//инициализация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подключаемого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26F84A6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E4BDEF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setSocketDescriptor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5FB45E8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SIGNAL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readyRead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SLOT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()));</w:t>
      </w:r>
    </w:p>
    <w:p w14:paraId="259B23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SIGNAL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disconnected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()),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SLOT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()));</w:t>
      </w:r>
    </w:p>
    <w:p w14:paraId="4BADEA1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"Client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connected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69FB946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client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connect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status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- YES"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37A32C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1F9D41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849E57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//что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получает,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когда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происходит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25F617F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readAll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6D0369D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"Select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from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36FFBBD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BD5E81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834C08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lang w:val="ru-BY" w:eastAsia="ru-BY"/>
        </w:rPr>
        <w:t>isEmpty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что-то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получило,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</w:p>
    <w:p w14:paraId="0ACAA12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A964D0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server_version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</w:p>
    <w:p w14:paraId="131523C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2D09C81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json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6B4E8C9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foreach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info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server_version</w:t>
      </w:r>
      <w:r w:rsidRPr="00B22252">
        <w:rPr>
          <w:rFonts w:ascii="Courier New" w:eastAsia="Times New Roman" w:hAnsi="Courier New" w:cs="Courier New"/>
          <w:lang w:val="ru-BY" w:eastAsia="ru-BY"/>
        </w:rPr>
        <w:t>.entryInfoList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3F74ACC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r w:rsidRPr="00B22252">
        <w:rPr>
          <w:rFonts w:ascii="Courier New" w:eastAsia="Times New Roman" w:hAnsi="Courier New" w:cs="Courier New"/>
          <w:lang w:val="ru-BY" w:eastAsia="ru-BY"/>
        </w:rPr>
        <w:t>.clear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7A1587BD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info</w:t>
      </w:r>
      <w:r w:rsidRPr="00B22252">
        <w:rPr>
          <w:rFonts w:ascii="Courier New" w:eastAsia="Times New Roman" w:hAnsi="Courier New" w:cs="Courier New"/>
          <w:lang w:val="ru-BY" w:eastAsia="ru-BY"/>
        </w:rPr>
        <w:t>.absoluteFilePath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27054D0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167F63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5C5D16B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A3E0F1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filter.</w:t>
      </w:r>
      <w:r w:rsidRPr="00B22252">
        <w:rPr>
          <w:rFonts w:ascii="Courier New" w:eastAsia="Times New Roman" w:hAnsi="Courier New" w:cs="Courier New"/>
          <w:lang w:val="ru-BY" w:eastAsia="ru-BY"/>
        </w:rPr>
        <w:t>back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папку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получает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версию</w:t>
      </w:r>
    </w:p>
    <w:p w14:paraId="39D5318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!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file.</w:t>
      </w:r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open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QIODevice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ReadOnly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))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равные,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он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возвр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что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версия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актуальна</w:t>
      </w:r>
    </w:p>
    <w:p w14:paraId="42D9076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AFD65E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</w:t>
      </w:r>
      <w:r w:rsidRPr="00B22252">
        <w:rPr>
          <w:rFonts w:ascii="Courier New" w:eastAsia="Times New Roman" w:hAnsi="Courier New" w:cs="Courier New"/>
          <w:lang w:val="ru-BY" w:eastAsia="ru-BY"/>
        </w:rPr>
        <w:t>.readAll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63A982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10EBA5C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3B42763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Actuale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7FBDF00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34AEF4E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F6BF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(Data[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B22252">
        <w:rPr>
          <w:rFonts w:ascii="Courier New" w:eastAsia="Times New Roman" w:hAnsi="Courier New" w:cs="Courier New"/>
          <w:lang w:val="ru-BY" w:eastAsia="ru-BY"/>
        </w:rPr>
        <w:t>]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==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'T'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список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своих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файлов</w:t>
      </w:r>
    </w:p>
    <w:p w14:paraId="3313D8F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B771FA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client_data.</w:t>
      </w:r>
      <w:r w:rsidRPr="00B22252">
        <w:rPr>
          <w:rFonts w:ascii="Courier New" w:eastAsia="Times New Roman" w:hAnsi="Courier New" w:cs="Courier New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split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//помещение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всего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списка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клиента</w:t>
      </w:r>
    </w:p>
    <w:p w14:paraId="4404F0D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.</w:t>
      </w:r>
      <w:r w:rsidRPr="00B22252">
        <w:rPr>
          <w:rFonts w:ascii="Courier New" w:eastAsia="Times New Roman" w:hAnsi="Courier New" w:cs="Courier New"/>
          <w:lang w:val="ru-BY" w:eastAsia="ru-BY"/>
        </w:rPr>
        <w:t>clear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//очистить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для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отправки</w:t>
      </w:r>
    </w:p>
    <w:p w14:paraId="0C97B53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currentPath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"/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themes_interfases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//сервер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заходит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темы</w:t>
      </w:r>
    </w:p>
    <w:p w14:paraId="3310657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17112F3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94D388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.path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' '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727E944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D0BE7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.exists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4CC676C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ok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74C8B6B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317852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.setFilter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Files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|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Hidden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|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NoSymLinks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485C9D0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.setSorting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r w:rsidRPr="00B22252">
        <w:rPr>
          <w:rFonts w:ascii="Courier New" w:eastAsia="Times New Roman" w:hAnsi="Courier New" w:cs="Courier New"/>
          <w:i/>
          <w:iCs/>
          <w:color w:val="66A334"/>
          <w:lang w:val="ru-BY" w:eastAsia="ru-BY"/>
        </w:rPr>
        <w:t>Name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4022B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dir_server</w:t>
      </w:r>
      <w:r w:rsidRPr="00B22252">
        <w:rPr>
          <w:rFonts w:ascii="Courier New" w:eastAsia="Times New Roman" w:hAnsi="Courier New" w:cs="Courier New"/>
          <w:lang w:val="ru-BY" w:eastAsia="ru-BY"/>
        </w:rPr>
        <w:t>.entryInfoList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24BD2A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1DCFB8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++i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05AA3FF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F65A48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fileInfo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list</w:t>
      </w:r>
      <w:r w:rsidRPr="00B22252">
        <w:rPr>
          <w:rFonts w:ascii="Courier New" w:eastAsia="Times New Roman" w:hAnsi="Courier New" w:cs="Courier New"/>
          <w:lang w:val="ru-BY" w:eastAsia="ru-BY"/>
        </w:rPr>
        <w:t>.at(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964A94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fileInfo</w:t>
      </w:r>
      <w:r w:rsidRPr="00B22252">
        <w:rPr>
          <w:rFonts w:ascii="Courier New" w:eastAsia="Times New Roman" w:hAnsi="Courier New" w:cs="Courier New"/>
          <w:lang w:val="ru-BY" w:eastAsia="ru-BY"/>
        </w:rPr>
        <w:t>.fileName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());</w:t>
      </w:r>
    </w:p>
    <w:p w14:paraId="15BFD0E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7ABE174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698F746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QStringList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3F707D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client_data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.size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i++</w:t>
      </w:r>
      <w:r w:rsidRPr="00B22252">
        <w:rPr>
          <w:rFonts w:ascii="Courier New" w:eastAsia="Times New Roman" w:hAnsi="Courier New" w:cs="Courier New"/>
          <w:lang w:val="ru-BY" w:eastAsia="ru-BY"/>
        </w:rPr>
        <w:t>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5990AC3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r w:rsidRPr="00B22252">
        <w:rPr>
          <w:rFonts w:ascii="Courier New" w:eastAsia="Times New Roman" w:hAnsi="Courier New" w:cs="Courier New"/>
          <w:lang w:val="ru-BY" w:eastAsia="ru-BY"/>
        </w:rPr>
        <w:t>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[i]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E2C415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2D4057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foreach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sen_to_clien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</w:t>
      </w:r>
    </w:p>
    <w:p w14:paraId="3AE1A18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7CFEC44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54BDE5B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&amp;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str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!=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find_filter</w:t>
      </w:r>
      <w:r w:rsidRPr="00B22252">
        <w:rPr>
          <w:rFonts w:ascii="Courier New" w:eastAsia="Times New Roman" w:hAnsi="Courier New" w:cs="Courier New"/>
          <w:lang w:val="ru-BY" w:eastAsia="ru-BY"/>
        </w:rPr>
        <w:t>.last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142351D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 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2A065D5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5137EF6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9E92F7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 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31CEE6A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Data.</w:t>
      </w:r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append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6972BF1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1A11A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6D23F8E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810897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4D76621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(Data);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//записывает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свои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помещает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переменную,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которую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нужно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отправить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</w:t>
      </w:r>
    </w:p>
    <w:p w14:paraId="519DC7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2CF1B34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F765F4A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0B3266D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Send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to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Client"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неактуальные,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отправляет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клиенту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сообщение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об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этом</w:t>
      </w:r>
    </w:p>
    <w:p w14:paraId="279FE82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write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Need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update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3C98D8E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4EC72356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i/>
          <w:iCs/>
          <w:lang w:val="ru-BY" w:eastAsia="ru-BY"/>
        </w:rPr>
        <w:t>waitForBytesWritten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r w:rsidRPr="00B22252">
        <w:rPr>
          <w:rFonts w:ascii="Courier New" w:eastAsia="Times New Roman" w:hAnsi="Courier New" w:cs="Courier New"/>
          <w:color w:val="8A602C"/>
          <w:lang w:val="ru-BY" w:eastAsia="ru-BY"/>
        </w:rPr>
        <w:t>100</w:t>
      </w:r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48A3844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4415FF5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</w:t>
      </w:r>
    </w:p>
    <w:p w14:paraId="1AF28A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C193C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color w:val="FF8080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B22252">
        <w:rPr>
          <w:rFonts w:ascii="Courier New" w:eastAsia="Times New Roman" w:hAnsi="Courier New" w:cs="Courier New"/>
          <w:b/>
          <w:bCs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(){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//если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отключился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клиент</w:t>
      </w:r>
    </w:p>
    <w:p w14:paraId="4E503E8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qDebug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&lt;&lt;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Disconnect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77C4C3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deleteLater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6E36A03F" w14:textId="77777777" w:rsidR="00B22252" w:rsidRDefault="00B22252" w:rsidP="00B22252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2225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65AB0C82" w14:textId="41608F57" w:rsidR="00D74CAA" w:rsidRDefault="00B22252" w:rsidP="00B22252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myserver</w:t>
      </w:r>
      <w:r w:rsidR="00D74CAA"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5C0F539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#ifndef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MYSERVER_H</w:t>
      </w:r>
    </w:p>
    <w:p w14:paraId="5307BD7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#define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MYSERVER_H</w:t>
      </w:r>
    </w:p>
    <w:p w14:paraId="6AFBB19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D85B9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QTcpServer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0B3DE3F5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605EE167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QDir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32FA1D7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FF6AAD"/>
          <w:lang w:val="ru-BY" w:eastAsia="ru-BY"/>
        </w:rPr>
        <w:t>#include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&lt;</w:t>
      </w:r>
      <w:proofErr w:type="spellStart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QFile</w:t>
      </w:r>
      <w:proofErr w:type="spellEnd"/>
      <w:r w:rsidRPr="00B22252">
        <w:rPr>
          <w:rFonts w:ascii="Courier New" w:eastAsia="Times New Roman" w:hAnsi="Courier New" w:cs="Courier New"/>
          <w:color w:val="D69545"/>
          <w:lang w:val="ru-BY" w:eastAsia="ru-BY"/>
        </w:rPr>
        <w:t>&gt;</w:t>
      </w:r>
    </w:p>
    <w:p w14:paraId="4049FB8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1446ACC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QTcpServer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{</w:t>
      </w:r>
    </w:p>
    <w:p w14:paraId="68C209BF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lang w:val="ru-BY" w:eastAsia="ru-BY"/>
        </w:rPr>
        <w:t>Q_OBJECT</w:t>
      </w:r>
    </w:p>
    <w:p w14:paraId="76FCC51E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</w:p>
    <w:p w14:paraId="5A22FCD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0B4AC88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~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MyServer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4EFAD521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QTcpSocket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color w:val="D6BB9A"/>
          <w:lang w:val="ru-BY" w:eastAsia="ru-BY"/>
        </w:rPr>
        <w:t>*</w:t>
      </w: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07CF2BC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QByteArray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B22252">
        <w:rPr>
          <w:rFonts w:ascii="Courier New" w:eastAsia="Times New Roman" w:hAnsi="Courier New" w:cs="Courier New"/>
          <w:lang w:val="ru-BY" w:eastAsia="ru-BY"/>
        </w:rPr>
        <w:t>Data;</w:t>
      </w:r>
    </w:p>
    <w:p w14:paraId="31CF5480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path_to_Download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;</w:t>
      </w:r>
    </w:p>
    <w:p w14:paraId="79E978DB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CCE58E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:</w:t>
      </w:r>
    </w:p>
    <w:p w14:paraId="63356CC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StartServer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139A3C5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incomingConnection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socketDeskriptor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);</w:t>
      </w:r>
    </w:p>
    <w:p w14:paraId="1F08FA92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sockReady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36817248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B22252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B22252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B22252">
        <w:rPr>
          <w:rFonts w:ascii="Courier New" w:eastAsia="Times New Roman" w:hAnsi="Courier New" w:cs="Courier New"/>
          <w:lang w:val="ru-BY" w:eastAsia="ru-BY"/>
        </w:rPr>
        <w:t>sockDisc</w:t>
      </w:r>
      <w:proofErr w:type="spellEnd"/>
      <w:r w:rsidRPr="00B22252">
        <w:rPr>
          <w:rFonts w:ascii="Courier New" w:eastAsia="Times New Roman" w:hAnsi="Courier New" w:cs="Courier New"/>
          <w:lang w:val="ru-BY" w:eastAsia="ru-BY"/>
        </w:rPr>
        <w:t>();</w:t>
      </w:r>
    </w:p>
    <w:p w14:paraId="1F09F353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B22252">
        <w:rPr>
          <w:rFonts w:ascii="Courier New" w:eastAsia="Times New Roman" w:hAnsi="Courier New" w:cs="Courier New"/>
          <w:lang w:val="ru-BY" w:eastAsia="ru-BY"/>
        </w:rPr>
        <w:t>};</w:t>
      </w:r>
    </w:p>
    <w:p w14:paraId="5BC86F59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3648C04" w14:textId="77777777" w:rsidR="00B22252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6D43E1" w14:textId="335C3166" w:rsidR="001666E8" w:rsidRPr="00B22252" w:rsidRDefault="00B22252" w:rsidP="00B2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lang w:val="en-US"/>
        </w:rPr>
      </w:pPr>
      <w:r w:rsidRPr="00B22252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#endif</w:t>
      </w:r>
      <w:r w:rsidRPr="00B22252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B22252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B22252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B22252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MYSERVER_H</w:t>
      </w:r>
    </w:p>
    <w:sectPr w:rsidR="001666E8" w:rsidRPr="00B22252">
      <w:pgSz w:w="12240" w:h="15840"/>
      <w:pgMar w:top="1139" w:right="900" w:bottom="1440" w:left="144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B3B81B9C">
      <w:start w:val="1"/>
      <w:numFmt w:val="decimal"/>
      <w:lvlText w:val="%1."/>
      <w:lvlJc w:val="left"/>
    </w:lvl>
    <w:lvl w:ilvl="1" w:tplc="A30EED56">
      <w:start w:val="1"/>
      <w:numFmt w:val="bullet"/>
      <w:lvlText w:val=""/>
      <w:lvlJc w:val="left"/>
    </w:lvl>
    <w:lvl w:ilvl="2" w:tplc="8598786E">
      <w:start w:val="1"/>
      <w:numFmt w:val="bullet"/>
      <w:lvlText w:val=""/>
      <w:lvlJc w:val="left"/>
    </w:lvl>
    <w:lvl w:ilvl="3" w:tplc="80827FD4">
      <w:start w:val="1"/>
      <w:numFmt w:val="bullet"/>
      <w:lvlText w:val=""/>
      <w:lvlJc w:val="left"/>
    </w:lvl>
    <w:lvl w:ilvl="4" w:tplc="587629A4">
      <w:start w:val="1"/>
      <w:numFmt w:val="bullet"/>
      <w:lvlText w:val=""/>
      <w:lvlJc w:val="left"/>
    </w:lvl>
    <w:lvl w:ilvl="5" w:tplc="C428D8C2">
      <w:start w:val="1"/>
      <w:numFmt w:val="bullet"/>
      <w:lvlText w:val=""/>
      <w:lvlJc w:val="left"/>
    </w:lvl>
    <w:lvl w:ilvl="6" w:tplc="1CF8DCB6">
      <w:start w:val="1"/>
      <w:numFmt w:val="bullet"/>
      <w:lvlText w:val=""/>
      <w:lvlJc w:val="left"/>
    </w:lvl>
    <w:lvl w:ilvl="7" w:tplc="F2CC4306">
      <w:start w:val="1"/>
      <w:numFmt w:val="bullet"/>
      <w:lvlText w:val=""/>
      <w:lvlJc w:val="left"/>
    </w:lvl>
    <w:lvl w:ilvl="8" w:tplc="AECC5C3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BEEA172">
      <w:start w:val="1"/>
      <w:numFmt w:val="bullet"/>
      <w:lvlText w:val="\}"/>
      <w:lvlJc w:val="left"/>
    </w:lvl>
    <w:lvl w:ilvl="1" w:tplc="28B4E2C2">
      <w:start w:val="1"/>
      <w:numFmt w:val="bullet"/>
      <w:lvlText w:val=""/>
      <w:lvlJc w:val="left"/>
    </w:lvl>
    <w:lvl w:ilvl="2" w:tplc="E3DAB98A">
      <w:start w:val="1"/>
      <w:numFmt w:val="bullet"/>
      <w:lvlText w:val=""/>
      <w:lvlJc w:val="left"/>
    </w:lvl>
    <w:lvl w:ilvl="3" w:tplc="965CD0BA">
      <w:start w:val="1"/>
      <w:numFmt w:val="bullet"/>
      <w:lvlText w:val=""/>
      <w:lvlJc w:val="left"/>
    </w:lvl>
    <w:lvl w:ilvl="4" w:tplc="14ECE232">
      <w:start w:val="1"/>
      <w:numFmt w:val="bullet"/>
      <w:lvlText w:val=""/>
      <w:lvlJc w:val="left"/>
    </w:lvl>
    <w:lvl w:ilvl="5" w:tplc="2AD215AC">
      <w:start w:val="1"/>
      <w:numFmt w:val="bullet"/>
      <w:lvlText w:val=""/>
      <w:lvlJc w:val="left"/>
    </w:lvl>
    <w:lvl w:ilvl="6" w:tplc="D00E4138">
      <w:start w:val="1"/>
      <w:numFmt w:val="bullet"/>
      <w:lvlText w:val=""/>
      <w:lvlJc w:val="left"/>
    </w:lvl>
    <w:lvl w:ilvl="7" w:tplc="5282D884">
      <w:start w:val="1"/>
      <w:numFmt w:val="bullet"/>
      <w:lvlText w:val=""/>
      <w:lvlJc w:val="left"/>
    </w:lvl>
    <w:lvl w:ilvl="8" w:tplc="D94CDE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418F1BE">
      <w:start w:val="2"/>
      <w:numFmt w:val="decimal"/>
      <w:lvlText w:val="%1."/>
      <w:lvlJc w:val="left"/>
    </w:lvl>
    <w:lvl w:ilvl="1" w:tplc="B3F2DA3A">
      <w:start w:val="1"/>
      <w:numFmt w:val="bullet"/>
      <w:lvlText w:val=""/>
      <w:lvlJc w:val="left"/>
    </w:lvl>
    <w:lvl w:ilvl="2" w:tplc="A0A8B6E0">
      <w:start w:val="1"/>
      <w:numFmt w:val="bullet"/>
      <w:lvlText w:val=""/>
      <w:lvlJc w:val="left"/>
    </w:lvl>
    <w:lvl w:ilvl="3" w:tplc="3ADEAD58">
      <w:start w:val="1"/>
      <w:numFmt w:val="bullet"/>
      <w:lvlText w:val=""/>
      <w:lvlJc w:val="left"/>
    </w:lvl>
    <w:lvl w:ilvl="4" w:tplc="A89CF5EE">
      <w:start w:val="1"/>
      <w:numFmt w:val="bullet"/>
      <w:lvlText w:val=""/>
      <w:lvlJc w:val="left"/>
    </w:lvl>
    <w:lvl w:ilvl="5" w:tplc="58F6694C">
      <w:start w:val="1"/>
      <w:numFmt w:val="bullet"/>
      <w:lvlText w:val=""/>
      <w:lvlJc w:val="left"/>
    </w:lvl>
    <w:lvl w:ilvl="6" w:tplc="1DF0CAC2">
      <w:start w:val="1"/>
      <w:numFmt w:val="bullet"/>
      <w:lvlText w:val=""/>
      <w:lvlJc w:val="left"/>
    </w:lvl>
    <w:lvl w:ilvl="7" w:tplc="26E4521C">
      <w:start w:val="1"/>
      <w:numFmt w:val="bullet"/>
      <w:lvlText w:val=""/>
      <w:lvlJc w:val="left"/>
    </w:lvl>
    <w:lvl w:ilvl="8" w:tplc="8B2EE324">
      <w:start w:val="1"/>
      <w:numFmt w:val="bullet"/>
      <w:lvlText w:val=""/>
      <w:lvlJc w:val="left"/>
    </w:lvl>
  </w:abstractNum>
  <w:abstractNum w:abstractNumId="3" w15:restartNumberingAfterBreak="0">
    <w:nsid w:val="00B43671"/>
    <w:multiLevelType w:val="multilevel"/>
    <w:tmpl w:val="71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52E2"/>
    <w:multiLevelType w:val="multilevel"/>
    <w:tmpl w:val="DC7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1DD4"/>
    <w:multiLevelType w:val="multilevel"/>
    <w:tmpl w:val="E45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88"/>
    <w:rsid w:val="00012DE6"/>
    <w:rsid w:val="00121C88"/>
    <w:rsid w:val="001666E8"/>
    <w:rsid w:val="00184B61"/>
    <w:rsid w:val="001D177F"/>
    <w:rsid w:val="00207749"/>
    <w:rsid w:val="00280455"/>
    <w:rsid w:val="003E37F4"/>
    <w:rsid w:val="00435A10"/>
    <w:rsid w:val="00472A58"/>
    <w:rsid w:val="005835CD"/>
    <w:rsid w:val="005A6080"/>
    <w:rsid w:val="00654FBD"/>
    <w:rsid w:val="00695A66"/>
    <w:rsid w:val="006C7684"/>
    <w:rsid w:val="00747365"/>
    <w:rsid w:val="00787823"/>
    <w:rsid w:val="007B51AB"/>
    <w:rsid w:val="00967CA4"/>
    <w:rsid w:val="00985DC5"/>
    <w:rsid w:val="00B22252"/>
    <w:rsid w:val="00B2516D"/>
    <w:rsid w:val="00B93620"/>
    <w:rsid w:val="00D45F5D"/>
    <w:rsid w:val="00D74CAA"/>
    <w:rsid w:val="00F40E21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CACF3"/>
  <w15:chartTrackingRefBased/>
  <w15:docId w15:val="{9C256367-62D4-44DD-BF40-4EEBDDD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A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177F"/>
    <w:rPr>
      <w:rFonts w:ascii="Courier New" w:eastAsia="Times New Roman" w:hAnsi="Courier New" w:cs="Courier New"/>
    </w:rPr>
  </w:style>
  <w:style w:type="character" w:styleId="a4">
    <w:name w:val="Strong"/>
    <w:qFormat/>
    <w:rsid w:val="00F40E21"/>
    <w:rPr>
      <w:b/>
      <w:bCs/>
    </w:rPr>
  </w:style>
  <w:style w:type="paragraph" w:styleId="a5">
    <w:name w:val="Body Text"/>
    <w:basedOn w:val="a"/>
    <w:link w:val="a6"/>
    <w:semiHidden/>
    <w:rsid w:val="00787823"/>
    <w:pPr>
      <w:widowControl w:val="0"/>
      <w:suppressAutoHyphens/>
      <w:spacing w:after="120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787823"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3384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 Pavel</dc:creator>
  <cp:keywords/>
  <cp:lastModifiedBy>Sasha</cp:lastModifiedBy>
  <cp:revision>2</cp:revision>
  <dcterms:created xsi:type="dcterms:W3CDTF">2021-11-21T22:12:00Z</dcterms:created>
  <dcterms:modified xsi:type="dcterms:W3CDTF">2021-11-21T22:12:00Z</dcterms:modified>
</cp:coreProperties>
</file>