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C8" w:rsidRDefault="000F526C">
      <w:r>
        <w:t xml:space="preserve">Добавил проверку на положительсность </w:t>
      </w:r>
    </w:p>
    <w:sectPr w:rsidR="00871CC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421C"/>
    <w:rsid w:val="000F526C"/>
    <w:rsid w:val="00141B7D"/>
    <w:rsid w:val="004B421C"/>
    <w:rsid w:val="00871CC8"/>
    <w:rsid w:val="00CD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92,bqiaagaaeyqcaaagiaiaaanjkaaabxeoaaaaaaaaaaaaaaaaaaaaaaaaaaaaaaaaaaaaaaaaaaaaaaaaaaaaaaaaaaaaaaaaaaaaaaaaaaaaaaaaaaaaaaaaaaaaaaaaaaaaaaaaaaaaaaaaaaaaaaaaaaaaaaaaaaaaaaaaaaaaaaaaaaaaaaaaaaaaaaaaaaaaaaaaaaaaaaaaaaaaaaaaaaaaaaaaaaaaaaa"/>
    <w:basedOn w:val="a"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VT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2023-05-25T08:38:00Z</dcterms:created>
  <dcterms:modified xsi:type="dcterms:W3CDTF">2023-05-25T09:47:00Z</dcterms:modified>
</cp:coreProperties>
</file>