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3641" w14:textId="77777777" w:rsidR="00E0284B" w:rsidRPr="001D39C1" w:rsidRDefault="00E0284B" w:rsidP="00E0284B">
      <w:pPr>
        <w:spacing w:before="100" w:beforeAutospacing="1" w:after="100" w:afterAutospacing="1" w:line="1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Министерство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науки и высшего</w:t>
      </w: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 xml:space="preserve"> образования Российской Федерации</w:t>
      </w:r>
    </w:p>
    <w:p w14:paraId="41F05A51" w14:textId="77777777" w:rsidR="00E0284B" w:rsidRPr="001D39C1" w:rsidRDefault="00E0284B" w:rsidP="00E0284B">
      <w:pPr>
        <w:spacing w:before="100" w:beforeAutospacing="1" w:after="100" w:afterAutospacing="1" w:line="1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Пензенский государственный университет</w:t>
      </w:r>
    </w:p>
    <w:p w14:paraId="3CC5B52F" w14:textId="77777777" w:rsidR="00E0284B" w:rsidRPr="00E7603B" w:rsidRDefault="00E0284B" w:rsidP="00E0284B">
      <w:pPr>
        <w:spacing w:before="100" w:beforeAutospacing="1" w:after="750" w:line="1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Кафедра "</w:t>
      </w:r>
      <w:r>
        <w:rPr>
          <w:rFonts w:eastAsia="Times New Roman" w:cs="Times New Roman"/>
          <w:bCs/>
          <w:color w:val="000000"/>
          <w:szCs w:val="28"/>
          <w:lang w:eastAsia="ru-RU"/>
        </w:rPr>
        <w:t>Вычислительная техника</w:t>
      </w: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"</w:t>
      </w:r>
    </w:p>
    <w:p w14:paraId="48E92C8F" w14:textId="77777777" w:rsidR="00B23EAA" w:rsidRDefault="00B23EAA" w:rsidP="00B23EAA">
      <w:pPr>
        <w:jc w:val="center"/>
      </w:pPr>
    </w:p>
    <w:p w14:paraId="345F52B3" w14:textId="77777777" w:rsidR="00B23EAA" w:rsidRDefault="00B23EAA" w:rsidP="00B23EAA">
      <w:pPr>
        <w:jc w:val="center"/>
      </w:pPr>
    </w:p>
    <w:p w14:paraId="47F47452" w14:textId="77777777" w:rsidR="00B23EAA" w:rsidRDefault="00B23EAA" w:rsidP="00B23EAA">
      <w:pPr>
        <w:jc w:val="center"/>
      </w:pPr>
    </w:p>
    <w:p w14:paraId="081F38B9" w14:textId="77777777" w:rsidR="00B23EAA" w:rsidRDefault="00B23EAA" w:rsidP="00B23EAA">
      <w:pPr>
        <w:jc w:val="center"/>
      </w:pPr>
    </w:p>
    <w:p w14:paraId="30CFB6E6" w14:textId="77777777" w:rsidR="00B23EAA" w:rsidRDefault="00B23EAA" w:rsidP="00B23E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14:paraId="2BA8570B" w14:textId="77777777"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14:paraId="74201164" w14:textId="77777777"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по курсу «Логика и основы алгоритмизации в инженерных задачах»</w:t>
      </w:r>
    </w:p>
    <w:p w14:paraId="0D4825B6" w14:textId="77777777"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на тему «Реализация алгоритма поиска независимых множеств ребер графа»</w:t>
      </w:r>
    </w:p>
    <w:p w14:paraId="23DB7EAD" w14:textId="77777777" w:rsidR="00B23EAA" w:rsidRDefault="00B23EAA" w:rsidP="00B23EAA">
      <w:pPr>
        <w:jc w:val="center"/>
        <w:rPr>
          <w:szCs w:val="28"/>
        </w:rPr>
      </w:pPr>
    </w:p>
    <w:p w14:paraId="3697783B" w14:textId="77777777" w:rsidR="00B23EAA" w:rsidRDefault="00B23EAA" w:rsidP="00B23EAA">
      <w:pPr>
        <w:jc w:val="center"/>
        <w:rPr>
          <w:szCs w:val="28"/>
        </w:rPr>
      </w:pPr>
    </w:p>
    <w:p w14:paraId="6BEC50EA" w14:textId="77777777" w:rsidR="00B23EAA" w:rsidRDefault="00B23EAA" w:rsidP="00B23EAA">
      <w:pPr>
        <w:jc w:val="right"/>
        <w:rPr>
          <w:szCs w:val="28"/>
        </w:rPr>
      </w:pPr>
    </w:p>
    <w:p w14:paraId="63E906E9" w14:textId="77777777" w:rsidR="00B23EAA" w:rsidRDefault="00B23EAA" w:rsidP="00B23EAA">
      <w:pPr>
        <w:jc w:val="right"/>
        <w:rPr>
          <w:szCs w:val="28"/>
        </w:rPr>
      </w:pPr>
    </w:p>
    <w:p w14:paraId="7DBAF3AE" w14:textId="77777777" w:rsidR="00B23EAA" w:rsidRDefault="00B23EAA" w:rsidP="00B23EAA">
      <w:pPr>
        <w:jc w:val="right"/>
        <w:rPr>
          <w:szCs w:val="28"/>
        </w:rPr>
      </w:pPr>
    </w:p>
    <w:p w14:paraId="08234EA7" w14:textId="77777777" w:rsidR="00B23EAA" w:rsidRDefault="00B23EAA" w:rsidP="00B23EAA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4D8D1AA2" w14:textId="6A8D4FAF" w:rsidR="00B23EAA" w:rsidRDefault="00B23EAA" w:rsidP="00B23EAA">
      <w:pPr>
        <w:jc w:val="right"/>
        <w:rPr>
          <w:szCs w:val="28"/>
        </w:rPr>
      </w:pPr>
      <w:r>
        <w:rPr>
          <w:szCs w:val="28"/>
        </w:rPr>
        <w:t>сту</w:t>
      </w:r>
      <w:r w:rsidR="00914EDE">
        <w:rPr>
          <w:szCs w:val="28"/>
        </w:rPr>
        <w:t xml:space="preserve">дент группы </w:t>
      </w:r>
      <w:r w:rsidR="00E0284B">
        <w:rPr>
          <w:szCs w:val="28"/>
        </w:rPr>
        <w:t>22ВВС1</w:t>
      </w:r>
    </w:p>
    <w:p w14:paraId="39439B02" w14:textId="72CB45FE" w:rsidR="00914EDE" w:rsidRDefault="00E0284B" w:rsidP="00B23EAA">
      <w:pPr>
        <w:jc w:val="right"/>
        <w:rPr>
          <w:szCs w:val="28"/>
        </w:rPr>
      </w:pPr>
      <w:r>
        <w:rPr>
          <w:szCs w:val="28"/>
        </w:rPr>
        <w:t xml:space="preserve">Разин </w:t>
      </w:r>
      <w:proofErr w:type="gramStart"/>
      <w:r>
        <w:rPr>
          <w:szCs w:val="28"/>
        </w:rPr>
        <w:t>Д.С</w:t>
      </w:r>
      <w:proofErr w:type="gramEnd"/>
    </w:p>
    <w:p w14:paraId="66C650B5" w14:textId="07455D97" w:rsidR="003B2FB8" w:rsidRDefault="003B2FB8" w:rsidP="00B23EAA">
      <w:pPr>
        <w:jc w:val="right"/>
        <w:rPr>
          <w:szCs w:val="28"/>
        </w:rPr>
      </w:pPr>
      <w:r>
        <w:rPr>
          <w:szCs w:val="28"/>
        </w:rPr>
        <w:t>Принял:</w:t>
      </w:r>
    </w:p>
    <w:p w14:paraId="1D2DF60F" w14:textId="7C461C7A" w:rsidR="00E0284B" w:rsidRPr="00E0284B" w:rsidRDefault="00730FBE" w:rsidP="00B23EAA">
      <w:pPr>
        <w:jc w:val="right"/>
        <w:rPr>
          <w:szCs w:val="28"/>
        </w:rPr>
      </w:pPr>
      <w:r>
        <w:rPr>
          <w:szCs w:val="28"/>
        </w:rPr>
        <w:t>А</w:t>
      </w:r>
      <w:r w:rsidR="00E0284B">
        <w:rPr>
          <w:szCs w:val="28"/>
        </w:rPr>
        <w:t>кифьев И.В</w:t>
      </w:r>
    </w:p>
    <w:p w14:paraId="36E1AA29" w14:textId="77777777" w:rsidR="00C5439D" w:rsidRDefault="00C5439D" w:rsidP="00B23EAA">
      <w:pPr>
        <w:jc w:val="right"/>
        <w:rPr>
          <w:szCs w:val="28"/>
        </w:rPr>
      </w:pPr>
    </w:p>
    <w:p w14:paraId="0A49C17D" w14:textId="32CF7A4D" w:rsidR="003B2FB8" w:rsidRDefault="003B2FB8" w:rsidP="003B2FB8">
      <w:pPr>
        <w:jc w:val="center"/>
        <w:rPr>
          <w:szCs w:val="28"/>
        </w:rPr>
      </w:pPr>
      <w:r>
        <w:rPr>
          <w:szCs w:val="28"/>
        </w:rPr>
        <w:t>Пенза 202</w:t>
      </w:r>
      <w:r w:rsidR="00E0284B">
        <w:rPr>
          <w:szCs w:val="28"/>
        </w:rPr>
        <w:t>3</w:t>
      </w:r>
    </w:p>
    <w:p w14:paraId="5C93B031" w14:textId="28DB27EF" w:rsidR="00A83711" w:rsidRDefault="00A83711" w:rsidP="003B2FB8">
      <w:pPr>
        <w:jc w:val="center"/>
        <w:rPr>
          <w:szCs w:val="28"/>
        </w:rPr>
      </w:pPr>
    </w:p>
    <w:p w14:paraId="7A97D762" w14:textId="2E2EC975" w:rsidR="00A83711" w:rsidRDefault="00A83711" w:rsidP="003B2FB8">
      <w:pPr>
        <w:jc w:val="center"/>
        <w:rPr>
          <w:szCs w:val="28"/>
        </w:rPr>
      </w:pPr>
    </w:p>
    <w:p w14:paraId="53F354E9" w14:textId="390D4C75" w:rsidR="00A83711" w:rsidRDefault="00A83711" w:rsidP="003B2FB8">
      <w:pPr>
        <w:jc w:val="center"/>
        <w:rPr>
          <w:szCs w:val="28"/>
        </w:rPr>
      </w:pPr>
    </w:p>
    <w:p w14:paraId="4E3AE7DD" w14:textId="44DDEE70" w:rsidR="00A83711" w:rsidRDefault="00A83711" w:rsidP="003B2FB8">
      <w:pPr>
        <w:jc w:val="center"/>
        <w:rPr>
          <w:szCs w:val="28"/>
        </w:rPr>
      </w:pPr>
    </w:p>
    <w:p w14:paraId="111120C6" w14:textId="5922F67D" w:rsidR="00A83711" w:rsidRDefault="00A83711" w:rsidP="003B2FB8">
      <w:pPr>
        <w:jc w:val="center"/>
        <w:rPr>
          <w:szCs w:val="28"/>
        </w:rPr>
      </w:pPr>
    </w:p>
    <w:p w14:paraId="2D56F9D8" w14:textId="7CBBA48A" w:rsidR="00A83711" w:rsidRDefault="00A83711" w:rsidP="003B2FB8">
      <w:pPr>
        <w:jc w:val="center"/>
        <w:rPr>
          <w:szCs w:val="28"/>
        </w:rPr>
      </w:pPr>
    </w:p>
    <w:p w14:paraId="45A43081" w14:textId="46E58DC5" w:rsidR="00A83711" w:rsidRDefault="00A83711" w:rsidP="003B2FB8">
      <w:pPr>
        <w:jc w:val="center"/>
        <w:rPr>
          <w:szCs w:val="28"/>
        </w:rPr>
      </w:pPr>
    </w:p>
    <w:p w14:paraId="6F7C8E4A" w14:textId="186B90EA" w:rsidR="00A83711" w:rsidRDefault="00A83711" w:rsidP="003B2FB8">
      <w:pPr>
        <w:jc w:val="center"/>
        <w:rPr>
          <w:szCs w:val="28"/>
        </w:rPr>
      </w:pPr>
    </w:p>
    <w:p w14:paraId="71A3275D" w14:textId="1B2A0A22" w:rsidR="00A83711" w:rsidRDefault="00A83711" w:rsidP="003B2FB8">
      <w:pPr>
        <w:jc w:val="center"/>
        <w:rPr>
          <w:szCs w:val="28"/>
        </w:rPr>
      </w:pPr>
    </w:p>
    <w:p w14:paraId="36D36AD5" w14:textId="67B634DC" w:rsidR="00A83711" w:rsidRDefault="00A83711" w:rsidP="003B2FB8">
      <w:pPr>
        <w:jc w:val="center"/>
        <w:rPr>
          <w:szCs w:val="28"/>
        </w:rPr>
      </w:pPr>
    </w:p>
    <w:p w14:paraId="5416C0B3" w14:textId="07EB78A2" w:rsidR="00A83711" w:rsidRDefault="00A83711" w:rsidP="003B2FB8">
      <w:pPr>
        <w:jc w:val="center"/>
        <w:rPr>
          <w:szCs w:val="28"/>
        </w:rPr>
      </w:pPr>
    </w:p>
    <w:p w14:paraId="6F7F9E03" w14:textId="0DDDDE04" w:rsidR="00A83711" w:rsidRDefault="00A83711" w:rsidP="003B2FB8">
      <w:pPr>
        <w:jc w:val="center"/>
        <w:rPr>
          <w:szCs w:val="28"/>
        </w:rPr>
      </w:pPr>
    </w:p>
    <w:p w14:paraId="139AFBEC" w14:textId="3BBF569D" w:rsidR="00A83711" w:rsidRDefault="00A83711" w:rsidP="003B2FB8">
      <w:pPr>
        <w:jc w:val="center"/>
        <w:rPr>
          <w:szCs w:val="28"/>
        </w:rPr>
      </w:pPr>
    </w:p>
    <w:p w14:paraId="366AA29F" w14:textId="33ED8295" w:rsidR="00A83711" w:rsidRDefault="00A83711" w:rsidP="003B2FB8">
      <w:pPr>
        <w:jc w:val="center"/>
        <w:rPr>
          <w:szCs w:val="28"/>
        </w:rPr>
      </w:pPr>
    </w:p>
    <w:p w14:paraId="39B75948" w14:textId="49E9001D" w:rsidR="00A83711" w:rsidRDefault="00A83711" w:rsidP="003B2FB8">
      <w:pPr>
        <w:jc w:val="center"/>
        <w:rPr>
          <w:szCs w:val="28"/>
        </w:rPr>
      </w:pPr>
    </w:p>
    <w:p w14:paraId="0AB63407" w14:textId="0AF69BB5" w:rsidR="00A83711" w:rsidRDefault="00A83711" w:rsidP="003B2FB8">
      <w:pPr>
        <w:jc w:val="center"/>
        <w:rPr>
          <w:szCs w:val="28"/>
        </w:rPr>
      </w:pPr>
    </w:p>
    <w:p w14:paraId="31C013D8" w14:textId="30C61BF0" w:rsidR="00A83711" w:rsidRDefault="00A83711" w:rsidP="003B2FB8">
      <w:pPr>
        <w:jc w:val="center"/>
        <w:rPr>
          <w:szCs w:val="28"/>
        </w:rPr>
      </w:pPr>
    </w:p>
    <w:p w14:paraId="3B2A9131" w14:textId="6B10D7D2" w:rsidR="00A83711" w:rsidRDefault="00A83711" w:rsidP="003B2FB8">
      <w:pPr>
        <w:jc w:val="center"/>
        <w:rPr>
          <w:szCs w:val="28"/>
        </w:rPr>
      </w:pPr>
    </w:p>
    <w:p w14:paraId="00347706" w14:textId="77C6CBA9" w:rsidR="00A83711" w:rsidRDefault="00A83711" w:rsidP="003B2FB8">
      <w:pPr>
        <w:jc w:val="center"/>
        <w:rPr>
          <w:szCs w:val="28"/>
        </w:rPr>
      </w:pPr>
    </w:p>
    <w:p w14:paraId="2080123A" w14:textId="6C47F849" w:rsidR="00A83711" w:rsidRDefault="00A83711" w:rsidP="003B2FB8">
      <w:pPr>
        <w:jc w:val="center"/>
        <w:rPr>
          <w:szCs w:val="28"/>
        </w:rPr>
      </w:pPr>
    </w:p>
    <w:p w14:paraId="200CF1B9" w14:textId="2BA1FA95" w:rsidR="00A83711" w:rsidRDefault="00A83711" w:rsidP="003B2FB8">
      <w:pPr>
        <w:jc w:val="center"/>
        <w:rPr>
          <w:szCs w:val="28"/>
        </w:rPr>
      </w:pPr>
    </w:p>
    <w:p w14:paraId="0016FEB3" w14:textId="0D35C0F8" w:rsidR="00A83711" w:rsidRDefault="00A83711" w:rsidP="003B2FB8">
      <w:pPr>
        <w:jc w:val="center"/>
        <w:rPr>
          <w:szCs w:val="28"/>
        </w:rPr>
      </w:pPr>
    </w:p>
    <w:p w14:paraId="62389673" w14:textId="2FF0B5A7" w:rsidR="00A83711" w:rsidRDefault="00A83711" w:rsidP="003B2FB8">
      <w:pPr>
        <w:jc w:val="center"/>
        <w:rPr>
          <w:szCs w:val="28"/>
        </w:rPr>
      </w:pPr>
    </w:p>
    <w:p w14:paraId="4075A34E" w14:textId="50B239B3" w:rsidR="00A83711" w:rsidRDefault="00A83711" w:rsidP="003B2FB8">
      <w:pPr>
        <w:jc w:val="center"/>
        <w:rPr>
          <w:szCs w:val="28"/>
        </w:rPr>
      </w:pPr>
    </w:p>
    <w:p w14:paraId="605C71D3" w14:textId="558797C6" w:rsidR="00A83711" w:rsidRDefault="00A83711" w:rsidP="003B2FB8">
      <w:pPr>
        <w:jc w:val="center"/>
        <w:rPr>
          <w:szCs w:val="28"/>
        </w:rPr>
      </w:pPr>
    </w:p>
    <w:p w14:paraId="5A6B1EC6" w14:textId="77777777" w:rsidR="00A83711" w:rsidRDefault="00A83711" w:rsidP="003B2FB8">
      <w:pPr>
        <w:jc w:val="center"/>
        <w:rPr>
          <w:szCs w:val="28"/>
        </w:rPr>
      </w:pPr>
    </w:p>
    <w:p w14:paraId="2B054352" w14:textId="03F47816" w:rsidR="00A83711" w:rsidRDefault="00A83711" w:rsidP="003B2FB8">
      <w:pPr>
        <w:jc w:val="center"/>
        <w:rPr>
          <w:szCs w:val="28"/>
        </w:rPr>
      </w:pPr>
    </w:p>
    <w:p w14:paraId="54AF888E" w14:textId="6D16A200" w:rsidR="00A83711" w:rsidRDefault="00A83711" w:rsidP="003B2FB8">
      <w:pPr>
        <w:jc w:val="center"/>
        <w:rPr>
          <w:szCs w:val="28"/>
        </w:rPr>
      </w:pPr>
    </w:p>
    <w:p w14:paraId="1851C1DA" w14:textId="138698BF" w:rsidR="00A83711" w:rsidRDefault="00A83711" w:rsidP="003B2FB8">
      <w:pPr>
        <w:jc w:val="center"/>
        <w:rPr>
          <w:szCs w:val="28"/>
        </w:rPr>
      </w:pPr>
    </w:p>
    <w:p w14:paraId="2D9E94FB" w14:textId="37C62080" w:rsidR="00A83711" w:rsidRDefault="00A83711" w:rsidP="003B2FB8">
      <w:pPr>
        <w:jc w:val="center"/>
        <w:rPr>
          <w:szCs w:val="28"/>
        </w:rPr>
      </w:pPr>
    </w:p>
    <w:p w14:paraId="46D994A2" w14:textId="2427E54B" w:rsidR="00A83711" w:rsidRDefault="00A83711" w:rsidP="003B2FB8">
      <w:pPr>
        <w:jc w:val="center"/>
        <w:rPr>
          <w:szCs w:val="28"/>
        </w:rPr>
      </w:pPr>
    </w:p>
    <w:p w14:paraId="29942AF1" w14:textId="344017F9" w:rsidR="00A83711" w:rsidRDefault="00A83711" w:rsidP="003B2FB8">
      <w:pPr>
        <w:jc w:val="center"/>
        <w:rPr>
          <w:szCs w:val="28"/>
        </w:rPr>
      </w:pPr>
    </w:p>
    <w:p w14:paraId="19E47CAF" w14:textId="6D8FF527" w:rsidR="00A83711" w:rsidRDefault="00A83711" w:rsidP="003B2FB8">
      <w:pPr>
        <w:jc w:val="center"/>
        <w:rPr>
          <w:szCs w:val="28"/>
        </w:rPr>
      </w:pPr>
    </w:p>
    <w:p w14:paraId="46BCC01F" w14:textId="52232EEA" w:rsidR="00A83711" w:rsidRDefault="00A83711" w:rsidP="003B2FB8">
      <w:pPr>
        <w:jc w:val="center"/>
        <w:rPr>
          <w:szCs w:val="28"/>
        </w:rPr>
      </w:pPr>
    </w:p>
    <w:p w14:paraId="2ACBB60E" w14:textId="6413F1E7" w:rsidR="00A83711" w:rsidRDefault="00A83711" w:rsidP="003B2FB8">
      <w:pPr>
        <w:jc w:val="center"/>
        <w:rPr>
          <w:szCs w:val="28"/>
        </w:rPr>
      </w:pPr>
    </w:p>
    <w:p w14:paraId="6C341B4F" w14:textId="26089139" w:rsidR="00A83711" w:rsidRDefault="00A83711" w:rsidP="003B2FB8">
      <w:pPr>
        <w:jc w:val="center"/>
        <w:rPr>
          <w:szCs w:val="28"/>
        </w:rPr>
      </w:pPr>
    </w:p>
    <w:p w14:paraId="31B8045C" w14:textId="7B8C104A" w:rsidR="00A83711" w:rsidRDefault="00A83711" w:rsidP="003B2FB8">
      <w:pPr>
        <w:jc w:val="center"/>
        <w:rPr>
          <w:szCs w:val="28"/>
        </w:rPr>
      </w:pPr>
    </w:p>
    <w:p w14:paraId="4759E30A" w14:textId="5E67CFB9" w:rsidR="00A83711" w:rsidRDefault="00A83711" w:rsidP="003B2FB8">
      <w:pPr>
        <w:jc w:val="center"/>
        <w:rPr>
          <w:szCs w:val="28"/>
        </w:rPr>
      </w:pPr>
    </w:p>
    <w:p w14:paraId="4F98C4EC" w14:textId="32C76DF9" w:rsidR="00A83711" w:rsidRDefault="00A83711" w:rsidP="003B2FB8">
      <w:pPr>
        <w:jc w:val="center"/>
        <w:rPr>
          <w:szCs w:val="28"/>
        </w:rPr>
      </w:pPr>
    </w:p>
    <w:p w14:paraId="27D2B3F0" w14:textId="594DC6CB" w:rsidR="00A83711" w:rsidRDefault="00A83711" w:rsidP="003B2FB8">
      <w:pPr>
        <w:jc w:val="center"/>
        <w:rPr>
          <w:szCs w:val="28"/>
        </w:rPr>
      </w:pPr>
    </w:p>
    <w:p w14:paraId="17D033F6" w14:textId="29663285" w:rsidR="00A83711" w:rsidRDefault="00A83711" w:rsidP="003B2FB8">
      <w:pPr>
        <w:jc w:val="center"/>
        <w:rPr>
          <w:szCs w:val="28"/>
        </w:rPr>
      </w:pPr>
    </w:p>
    <w:p w14:paraId="50ACDD1A" w14:textId="12AAFE8C" w:rsidR="00A83711" w:rsidRDefault="00A83711" w:rsidP="003B2FB8">
      <w:pPr>
        <w:jc w:val="center"/>
        <w:rPr>
          <w:szCs w:val="28"/>
        </w:rPr>
      </w:pPr>
    </w:p>
    <w:p w14:paraId="44F3FB01" w14:textId="5EF12D67" w:rsidR="00A83711" w:rsidRDefault="00A83711" w:rsidP="003B2FB8">
      <w:pPr>
        <w:jc w:val="center"/>
        <w:rPr>
          <w:szCs w:val="28"/>
        </w:rPr>
      </w:pPr>
    </w:p>
    <w:p w14:paraId="6567B2AA" w14:textId="563E1353" w:rsidR="00A83711" w:rsidRDefault="00A83711" w:rsidP="003B2FB8">
      <w:pPr>
        <w:jc w:val="center"/>
        <w:rPr>
          <w:szCs w:val="28"/>
        </w:rPr>
      </w:pPr>
    </w:p>
    <w:p w14:paraId="267842C0" w14:textId="6EA5934B" w:rsidR="00A83711" w:rsidRDefault="00A83711" w:rsidP="003B2FB8">
      <w:pPr>
        <w:jc w:val="center"/>
        <w:rPr>
          <w:szCs w:val="28"/>
        </w:rPr>
      </w:pPr>
    </w:p>
    <w:p w14:paraId="61109264" w14:textId="53CCE0C4" w:rsidR="00A83711" w:rsidRDefault="00A83711" w:rsidP="003B2FB8">
      <w:pPr>
        <w:jc w:val="center"/>
        <w:rPr>
          <w:szCs w:val="28"/>
        </w:rPr>
      </w:pPr>
    </w:p>
    <w:p w14:paraId="75D7A241" w14:textId="6C789CC2" w:rsidR="00A83711" w:rsidRDefault="00A83711" w:rsidP="003B2FB8">
      <w:pPr>
        <w:jc w:val="center"/>
        <w:rPr>
          <w:szCs w:val="28"/>
        </w:rPr>
      </w:pPr>
    </w:p>
    <w:p w14:paraId="6A22B623" w14:textId="77777777" w:rsidR="00A83711" w:rsidRDefault="00A83711" w:rsidP="003B2FB8">
      <w:pPr>
        <w:jc w:val="center"/>
        <w:rPr>
          <w:szCs w:val="28"/>
        </w:rPr>
      </w:pP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502892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20014C" w14:textId="77777777" w:rsidR="001B7BBF" w:rsidRDefault="001B7BBF">
          <w:pPr>
            <w:pStyle w:val="a4"/>
          </w:pPr>
          <w:r>
            <w:t>Оглавление</w:t>
          </w:r>
        </w:p>
        <w:p w14:paraId="0ADEB5E0" w14:textId="26BF0CF5" w:rsidR="00B755EE" w:rsidRDefault="001B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06580" w:history="1">
            <w:r w:rsidR="00B755EE" w:rsidRPr="003F3036">
              <w:rPr>
                <w:rStyle w:val="a5"/>
                <w:noProof/>
              </w:rPr>
              <w:t>Реферат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_Toc59606580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5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1CF41031" w14:textId="2A0BA350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1" w:history="1">
            <w:r w:rsidR="00B755EE" w:rsidRPr="003F3036">
              <w:rPr>
                <w:rStyle w:val="a5"/>
                <w:noProof/>
              </w:rPr>
              <w:t>Введение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_Toc59606581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6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A1DFC05" w14:textId="7816517A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2" w:history="1">
            <w:r w:rsidR="00B755EE" w:rsidRPr="003F3036">
              <w:rPr>
                <w:rStyle w:val="a5"/>
                <w:noProof/>
                <w:lang w:val="en-US"/>
              </w:rPr>
              <w:t xml:space="preserve">1 </w:t>
            </w:r>
            <w:r w:rsidR="00B755EE" w:rsidRPr="003F3036">
              <w:rPr>
                <w:rStyle w:val="a5"/>
                <w:noProof/>
              </w:rPr>
              <w:t>Постановка задачи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_Toc59606582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7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4B5A2BF3" w14:textId="7B309046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3" w:history="1">
            <w:r w:rsidR="00B755EE" w:rsidRPr="003F3036">
              <w:rPr>
                <w:rStyle w:val="a5"/>
                <w:noProof/>
                <w:lang w:val="en-US"/>
              </w:rPr>
              <w:t xml:space="preserve">2 </w:t>
            </w:r>
            <w:r w:rsidR="00B755EE" w:rsidRPr="003F3036">
              <w:rPr>
                <w:rStyle w:val="a5"/>
                <w:noProof/>
              </w:rPr>
              <w:t>Теоретическая часть задания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_Toc59606583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8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D54E4D7" w14:textId="320181E9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4" w:history="1">
            <w:r w:rsidR="00B755EE" w:rsidRPr="003F3036">
              <w:rPr>
                <w:rStyle w:val="a5"/>
                <w:noProof/>
                <w:lang w:val="en-US"/>
              </w:rPr>
              <w:t xml:space="preserve">3 </w:t>
            </w:r>
            <w:r w:rsidR="00B755EE" w:rsidRPr="003F3036">
              <w:rPr>
                <w:rStyle w:val="a5"/>
                <w:noProof/>
              </w:rPr>
              <w:t>Описание алгоритма программы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_Toc59606584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9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1CDBE499" w14:textId="0E392933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5" w:history="1">
            <w:r w:rsidR="00B755EE" w:rsidRPr="003F3036">
              <w:rPr>
                <w:rStyle w:val="a5"/>
                <w:noProof/>
                <w:lang w:val="en-US"/>
              </w:rPr>
              <w:t xml:space="preserve">4 </w:t>
            </w:r>
            <w:r w:rsidR="00B755EE" w:rsidRPr="003F3036">
              <w:rPr>
                <w:rStyle w:val="a5"/>
                <w:noProof/>
              </w:rPr>
              <w:t>Описание программы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_Toc59606585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13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3ADD88EA" w14:textId="73B35F55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6" w:history="1">
            <w:r w:rsidR="00B755EE" w:rsidRPr="003F3036">
              <w:rPr>
                <w:rStyle w:val="a5"/>
                <w:noProof/>
                <w:lang w:val="en-US"/>
              </w:rPr>
              <w:t xml:space="preserve">5 </w:t>
            </w:r>
            <w:r w:rsidR="00B755EE" w:rsidRPr="003F3036">
              <w:rPr>
                <w:rStyle w:val="a5"/>
                <w:noProof/>
              </w:rPr>
              <w:t>Тестирование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_Toc59606586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17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FDA4FD9" w14:textId="1FBC478C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7" w:history="1">
            <w:r w:rsidR="00B755EE" w:rsidRPr="003F3036">
              <w:rPr>
                <w:rStyle w:val="a5"/>
                <w:noProof/>
                <w:lang w:val="en-US"/>
              </w:rPr>
              <w:t xml:space="preserve">6 </w:t>
            </w:r>
            <w:r w:rsidR="00B755EE" w:rsidRPr="003F3036">
              <w:rPr>
                <w:rStyle w:val="a5"/>
                <w:noProof/>
              </w:rPr>
              <w:t>Ручной расчет задачи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_Toc59606587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22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53625AD" w14:textId="17683CB9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8" w:history="1">
            <w:r w:rsidR="00B755EE" w:rsidRPr="003F3036">
              <w:rPr>
                <w:rStyle w:val="a5"/>
                <w:noProof/>
              </w:rPr>
              <w:t>Заключение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_Toc59606588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24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195042A1" w14:textId="039036CC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9" w:history="1">
            <w:r w:rsidR="00B755EE" w:rsidRPr="003F3036">
              <w:rPr>
                <w:rStyle w:val="a5"/>
                <w:noProof/>
              </w:rPr>
              <w:t>Список литературы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_Toc59606589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25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3718D9BB" w14:textId="3DD9AA2E" w:rsidR="00B755EE" w:rsidRDefault="00EB0A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90" w:history="1">
            <w:r w:rsidR="00B755EE" w:rsidRPr="003F3036">
              <w:rPr>
                <w:rStyle w:val="a5"/>
                <w:noProof/>
              </w:rPr>
              <w:t>Приложение А.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_Toc59606590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B01EF0">
              <w:rPr>
                <w:noProof/>
                <w:webHidden/>
              </w:rPr>
              <w:t>26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4F659A19" w14:textId="77777777" w:rsidR="001B7BBF" w:rsidRDefault="001B7BBF">
          <w:r>
            <w:rPr>
              <w:b/>
              <w:bCs/>
            </w:rPr>
            <w:fldChar w:fldCharType="end"/>
          </w:r>
        </w:p>
      </w:sdtContent>
    </w:sdt>
    <w:p w14:paraId="07D58FA5" w14:textId="77777777" w:rsidR="001B7BBF" w:rsidRPr="001B7BBF" w:rsidRDefault="001B7BBF" w:rsidP="003B2FB8">
      <w:pPr>
        <w:jc w:val="center"/>
        <w:rPr>
          <w:noProof/>
          <w:szCs w:val="28"/>
        </w:rPr>
      </w:pPr>
    </w:p>
    <w:p w14:paraId="26F46943" w14:textId="77777777" w:rsidR="001B7BBF" w:rsidRDefault="001B7BBF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0976EB49" w14:textId="77777777" w:rsidR="003B2FB8" w:rsidRDefault="001B7BBF" w:rsidP="001B7BBF">
      <w:pPr>
        <w:pStyle w:val="1"/>
      </w:pPr>
      <w:bookmarkStart w:id="0" w:name="_Toc59606580"/>
      <w:r>
        <w:lastRenderedPageBreak/>
        <w:t>Реферат</w:t>
      </w:r>
      <w:bookmarkEnd w:id="0"/>
    </w:p>
    <w:p w14:paraId="322D0EFC" w14:textId="77777777" w:rsidR="001B7BBF" w:rsidRDefault="001B7BBF" w:rsidP="001B7BBF">
      <w:pPr>
        <w:jc w:val="center"/>
      </w:pPr>
      <w:r>
        <w:t xml:space="preserve">Отчет </w:t>
      </w:r>
      <w:r w:rsidR="006A2905">
        <w:t>29</w:t>
      </w:r>
      <w:r>
        <w:t xml:space="preserve"> </w:t>
      </w:r>
      <w:r w:rsidR="005302C5">
        <w:t>стр.</w:t>
      </w:r>
      <w:r>
        <w:t xml:space="preserve">, </w:t>
      </w:r>
      <w:r w:rsidR="006A2905">
        <w:t>21</w:t>
      </w:r>
      <w:r>
        <w:t xml:space="preserve"> рисун</w:t>
      </w:r>
      <w:r w:rsidR="006A2905">
        <w:t>ок</w:t>
      </w:r>
    </w:p>
    <w:p w14:paraId="05A4AD9F" w14:textId="77777777" w:rsidR="001B7BBF" w:rsidRDefault="001B7BBF" w:rsidP="001B7BBF">
      <w:pPr>
        <w:jc w:val="center"/>
      </w:pPr>
      <w:r>
        <w:t>ГРАФ, АЛГОРИТМ ПОИСКА НЕЗАВИСИМЫХ МНОЖЕСТВ РЕБЕР ГРАФА</w:t>
      </w:r>
    </w:p>
    <w:p w14:paraId="19A55899" w14:textId="77777777" w:rsidR="001B7BBF" w:rsidRDefault="001B7BBF" w:rsidP="001B7BBF"/>
    <w:p w14:paraId="7744A305" w14:textId="4B10E9E4" w:rsidR="001B7BBF" w:rsidRDefault="005302C5" w:rsidP="00FC7A5B">
      <w:r>
        <w:tab/>
      </w:r>
      <w:r w:rsidR="001B7BBF">
        <w:t>Цель исследования – разработка программы, способная</w:t>
      </w:r>
      <w:r w:rsidR="00730FBE">
        <w:t xml:space="preserve"> с помощью алгоритма поиска</w:t>
      </w:r>
      <w:r w:rsidR="001B7BBF">
        <w:t xml:space="preserve"> находить независимые множества ребер графа.</w:t>
      </w:r>
    </w:p>
    <w:p w14:paraId="1F2EF4EC" w14:textId="62E9BBF3" w:rsidR="00FC7A5B" w:rsidRDefault="005302C5" w:rsidP="00FC7A5B">
      <w:r>
        <w:tab/>
      </w:r>
      <w:r w:rsidR="001B7BBF">
        <w:t>В работе рассмотрен</w:t>
      </w:r>
      <w:r w:rsidR="00FC7A5B">
        <w:t xml:space="preserve"> граф, который выражен при помощи матрицы инцидентности, основанная на матрице смежности. Установлено, что при помощи матрицы инцидентности удобно и легко реализовать алгоритм поиска независимых ребер.</w:t>
      </w:r>
    </w:p>
    <w:p w14:paraId="6776D02F" w14:textId="77777777" w:rsidR="00FC7A5B" w:rsidRDefault="00FC7A5B">
      <w:pPr>
        <w:spacing w:after="160" w:line="259" w:lineRule="auto"/>
      </w:pPr>
      <w:r>
        <w:br w:type="page"/>
      </w:r>
    </w:p>
    <w:p w14:paraId="541D7BBB" w14:textId="77777777" w:rsidR="001B7BBF" w:rsidRDefault="00FC7A5B" w:rsidP="00FC7A5B">
      <w:pPr>
        <w:pStyle w:val="1"/>
      </w:pPr>
      <w:bookmarkStart w:id="1" w:name="_Toc59606581"/>
      <w:r>
        <w:lastRenderedPageBreak/>
        <w:t>Введение</w:t>
      </w:r>
      <w:bookmarkEnd w:id="1"/>
    </w:p>
    <w:p w14:paraId="3CF6AC7C" w14:textId="05C0A7DA" w:rsidR="000B11FF" w:rsidRDefault="000B11FF" w:rsidP="000B11FF">
      <w:pPr>
        <w:ind w:firstLine="708"/>
      </w:pPr>
      <w:r>
        <w:t>Роль теории графов в математическом моделировании трудно переоценить. Модели на графах применяются в самых различных областях науки и техники: от социологии до компьютерных технологий. Это объясняется тем, что такие модели обладают высокой степенью наглядности и потому понятны и удобны в использовании.</w:t>
      </w:r>
      <w:r w:rsidR="005302C5">
        <w:tab/>
      </w:r>
    </w:p>
    <w:p w14:paraId="0A209AEA" w14:textId="2175BD94" w:rsidR="00FC7A5B" w:rsidRDefault="00FC7A5B" w:rsidP="000B11FF">
      <w:pPr>
        <w:ind w:firstLine="708"/>
      </w:pPr>
      <w:r>
        <w:t>Алгоритм поиска независимых множеств ребер графа позволяет найти все независимые множества неориентированного невзвешенного графа.</w:t>
      </w:r>
      <w:r w:rsidR="005302C5">
        <w:t xml:space="preserve"> </w:t>
      </w:r>
      <w:r w:rsidR="000B11FF">
        <w:t>Его функция заключается в том, чтобы о</w:t>
      </w:r>
      <w:r w:rsidR="005302C5">
        <w:t>н построчно обрабатыва</w:t>
      </w:r>
      <w:r w:rsidR="000B11FF">
        <w:t>л</w:t>
      </w:r>
      <w:r w:rsidR="005302C5">
        <w:t xml:space="preserve"> каждое ребро и на основании полученных данных, программа выводи</w:t>
      </w:r>
      <w:r w:rsidR="000B11FF">
        <w:t>ла бы</w:t>
      </w:r>
      <w:r w:rsidR="005302C5">
        <w:t xml:space="preserve"> на экран пользователю результат.</w:t>
      </w:r>
    </w:p>
    <w:p w14:paraId="1FE3BEA7" w14:textId="1F112147" w:rsidR="005302C5" w:rsidRDefault="005302C5" w:rsidP="00FC7A5B">
      <w:r>
        <w:tab/>
        <w:t xml:space="preserve">В качестве среды разработки мною была выбрана среда </w:t>
      </w:r>
      <w:r>
        <w:rPr>
          <w:lang w:val="en-US"/>
        </w:rPr>
        <w:t>Microsoft</w:t>
      </w:r>
      <w:r w:rsidRPr="005302C5">
        <w:t xml:space="preserve"> </w:t>
      </w:r>
      <w:r>
        <w:rPr>
          <w:lang w:val="en-US"/>
        </w:rPr>
        <w:t>Visual</w:t>
      </w:r>
      <w:r w:rsidRPr="005302C5">
        <w:t xml:space="preserve"> </w:t>
      </w:r>
      <w:r>
        <w:rPr>
          <w:lang w:val="en-US"/>
        </w:rPr>
        <w:t>Studio</w:t>
      </w:r>
      <w:r w:rsidRPr="005302C5">
        <w:t xml:space="preserve"> 20</w:t>
      </w:r>
      <w:r w:rsidR="000B11FF">
        <w:t>22</w:t>
      </w:r>
      <w:r>
        <w:t>, язык программирования – Си.</w:t>
      </w:r>
    </w:p>
    <w:p w14:paraId="7F15D69E" w14:textId="77777777" w:rsidR="005302C5" w:rsidRDefault="005302C5" w:rsidP="00FC7A5B">
      <w:r>
        <w:tab/>
        <w:t>Целью данной курсовой работы является разработка программы на языке Си, который является широко используемым на данный момент. Именно с его помощью в данном курсовом проекте реализуется алгоритм поиска независимых множества ребер графа на основе матрицы инцидентности.</w:t>
      </w:r>
    </w:p>
    <w:p w14:paraId="03D77652" w14:textId="77777777" w:rsidR="005302C5" w:rsidRDefault="005302C5">
      <w:pPr>
        <w:spacing w:after="160" w:line="259" w:lineRule="auto"/>
        <w:jc w:val="left"/>
      </w:pPr>
      <w:r>
        <w:br w:type="page"/>
      </w:r>
    </w:p>
    <w:p w14:paraId="7BE2D245" w14:textId="77777777" w:rsidR="005302C5" w:rsidRDefault="00B755EE" w:rsidP="005302C5">
      <w:pPr>
        <w:pStyle w:val="1"/>
      </w:pPr>
      <w:bookmarkStart w:id="2" w:name="_Toc59606582"/>
      <w:r w:rsidRPr="00E0284B">
        <w:lastRenderedPageBreak/>
        <w:t xml:space="preserve">1 </w:t>
      </w:r>
      <w:r w:rsidR="005302C5">
        <w:t>Постановка задачи</w:t>
      </w:r>
      <w:bookmarkEnd w:id="2"/>
    </w:p>
    <w:p w14:paraId="47A9A0E5" w14:textId="77777777" w:rsidR="005302C5" w:rsidRDefault="005302C5" w:rsidP="005302C5">
      <w:r>
        <w:tab/>
        <w:t>Требуется разработать программу, которая выведет на экран все независимые ребра графа.</w:t>
      </w:r>
    </w:p>
    <w:p w14:paraId="518E4689" w14:textId="74AE5B45" w:rsidR="002A1869" w:rsidRDefault="005302C5" w:rsidP="005302C5">
      <w:r>
        <w:tab/>
        <w:t>Исходный граф в программе должен задаваться матрицей смежности,</w:t>
      </w:r>
      <w:r w:rsidR="002A1869">
        <w:t xml:space="preserve"> причем граф должен быть невзвешенным для правильной работы программы. Затем эта матрица внутри программы преобразуется в матрицу инцидентности, с которой намного проще работать, если речь идет про ребра графа. Обе матрицы должны выводиться на экран пользователя. В программе предусмотрен ввод размера графа автоматическ</w:t>
      </w:r>
      <w:r w:rsidR="00AA5481">
        <w:t>ой</w:t>
      </w:r>
      <w:r w:rsidR="002A1869">
        <w:t xml:space="preserve"> генераци</w:t>
      </w:r>
      <w:r w:rsidR="00AA5481">
        <w:t>й</w:t>
      </w:r>
      <w:r w:rsidR="002A1869">
        <w:t xml:space="preserve"> элементов. Затем программа, после работы алгоритма, выводит все независимые ребра графа на экран</w:t>
      </w:r>
      <w:r w:rsidR="00AA5481">
        <w:t>, если она таких не найдет она также выведет на экран пользователю, что не нашла ни одного независимого ребра</w:t>
      </w:r>
      <w:r w:rsidR="002A1869">
        <w:t>. Необходимо предусмотреть различные исходы поиска, что бы программы не выдавала ошибок и работала правильно. Устройство ввода - клавиатура. Устройство вывода - монитор.</w:t>
      </w:r>
    </w:p>
    <w:p w14:paraId="5A34CB56" w14:textId="5FF0660B" w:rsidR="002A1869" w:rsidRDefault="002A1869" w:rsidP="005302C5">
      <w:r>
        <w:tab/>
      </w:r>
    </w:p>
    <w:p w14:paraId="36698CB7" w14:textId="77777777" w:rsidR="002A1869" w:rsidRDefault="002A1869">
      <w:pPr>
        <w:spacing w:after="160" w:line="259" w:lineRule="auto"/>
        <w:jc w:val="left"/>
      </w:pPr>
      <w:r>
        <w:br w:type="page"/>
      </w:r>
    </w:p>
    <w:p w14:paraId="0A482698" w14:textId="77777777" w:rsidR="002A1869" w:rsidRDefault="00B755EE" w:rsidP="002A1869">
      <w:pPr>
        <w:pStyle w:val="1"/>
      </w:pPr>
      <w:bookmarkStart w:id="3" w:name="_Toc59606583"/>
      <w:r w:rsidRPr="00E0284B">
        <w:lastRenderedPageBreak/>
        <w:t xml:space="preserve">2 </w:t>
      </w:r>
      <w:r w:rsidR="002A1869">
        <w:t>Теоретическая часть задания</w:t>
      </w:r>
      <w:bookmarkEnd w:id="3"/>
    </w:p>
    <w:p w14:paraId="0CFD4E18" w14:textId="77777777" w:rsidR="002A1869" w:rsidRDefault="002A1869" w:rsidP="002A1869">
      <w:r>
        <w:tab/>
        <w:t xml:space="preserve">Граф </w:t>
      </w:r>
      <w:r w:rsidRPr="002A1869">
        <w:rPr>
          <w:i/>
          <w:lang w:val="en-US"/>
        </w:rPr>
        <w:t>G</w:t>
      </w:r>
      <w:r w:rsidRPr="002A1869">
        <w:t xml:space="preserve"> (</w:t>
      </w:r>
      <w:r>
        <w:t>рисунок 1</w:t>
      </w:r>
      <w:r w:rsidRPr="002A1869">
        <w:t xml:space="preserve">) </w:t>
      </w:r>
      <w:r>
        <w:t>задается множеством вершин</w:t>
      </w:r>
      <w:r w:rsidRPr="002A1869">
        <w:t xml:space="preserve"> </w:t>
      </w:r>
      <w:r>
        <w:rPr>
          <w:lang w:val="en-US"/>
        </w:rPr>
        <w:t>X</w:t>
      </w:r>
      <w:r w:rsidRPr="002A1869">
        <w:rPr>
          <w:vertAlign w:val="subscript"/>
        </w:rPr>
        <w:t>1</w:t>
      </w:r>
      <w:r>
        <w:t xml:space="preserve">, </w:t>
      </w:r>
      <w:r>
        <w:rPr>
          <w:lang w:val="en-US"/>
        </w:rPr>
        <w:t>X</w:t>
      </w:r>
      <w:r w:rsidRPr="002A1869">
        <w:rPr>
          <w:vertAlign w:val="subscript"/>
        </w:rPr>
        <w:t>2</w:t>
      </w:r>
      <w:r>
        <w:t xml:space="preserve">, </w:t>
      </w:r>
      <w:r>
        <w:rPr>
          <w:lang w:val="en-US"/>
        </w:rPr>
        <w:t>X</w:t>
      </w:r>
      <w:r w:rsidRPr="002A1869">
        <w:rPr>
          <w:vertAlign w:val="subscript"/>
        </w:rPr>
        <w:t>3</w:t>
      </w:r>
      <w:r>
        <w:t xml:space="preserve"> и так далее и множеством ребер, которые соединяют между собой определенные вершины</w:t>
      </w:r>
      <w:r w:rsidR="00DC71BC">
        <w:t xml:space="preserve">. Ребра из множества </w:t>
      </w:r>
      <w:r w:rsidR="00DC71BC">
        <w:rPr>
          <w:lang w:val="en-US"/>
        </w:rPr>
        <w:t>A</w:t>
      </w:r>
      <w:r w:rsidR="00DC71BC" w:rsidRPr="00DC71BC">
        <w:t xml:space="preserve"> </w:t>
      </w:r>
      <w:r w:rsidR="00DC71BC">
        <w:t>не ориентированы. Такой граф называется неориентированным.</w:t>
      </w:r>
    </w:p>
    <w:p w14:paraId="6CA99D06" w14:textId="4B82E4BD" w:rsidR="00DC71BC" w:rsidRDefault="00AA5481" w:rsidP="00DC71BC">
      <w:pPr>
        <w:keepNext/>
        <w:jc w:val="center"/>
      </w:pPr>
      <w:r w:rsidRPr="00AA5481">
        <w:drawing>
          <wp:inline distT="0" distB="0" distL="0" distR="0" wp14:anchorId="778E12A1" wp14:editId="206DA0E1">
            <wp:extent cx="24955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D2C2" w14:textId="77777777" w:rsidR="00DC71BC" w:rsidRDefault="00DC71BC" w:rsidP="00DC71BC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1</w:t>
      </w:r>
      <w:r w:rsidR="00EB0A69">
        <w:rPr>
          <w:noProof/>
        </w:rPr>
        <w:fldChar w:fldCharType="end"/>
      </w:r>
      <w:r>
        <w:t xml:space="preserve"> – Пример графа</w:t>
      </w:r>
    </w:p>
    <w:p w14:paraId="281745C1" w14:textId="5536BA20" w:rsidR="00DC71BC" w:rsidRDefault="00DC71BC" w:rsidP="00DC71BC">
      <w:pPr>
        <w:rPr>
          <w:rFonts w:cs="Times New Roman"/>
          <w:color w:val="202122"/>
          <w:szCs w:val="28"/>
          <w:shd w:val="clear" w:color="auto" w:fill="FFFFFF"/>
        </w:rPr>
      </w:pPr>
      <w:r>
        <w:tab/>
        <w:t>При представлении графа матрицей смежности информация о ребрах хранится в квадратной матрице, где присутствие пути от одной вершин</w:t>
      </w:r>
      <w:r w:rsidR="00AA5481">
        <w:t>ы</w:t>
      </w:r>
      <w:r>
        <w:t xml:space="preserve"> обозначается единицей, иначе нулем. Матрица инцидентностей представляет матрицу, с количеством строк равному количеству вершин, а столбцов количеством ребер. </w:t>
      </w:r>
      <w:r w:rsidRPr="00DC71BC">
        <w:rPr>
          <w:rFonts w:cs="Times New Roman"/>
          <w:color w:val="202122"/>
          <w:szCs w:val="28"/>
          <w:shd w:val="clear" w:color="auto" w:fill="FFFFFF"/>
        </w:rPr>
        <w:t>Ненулевое значение в ячейке матрицы указывает</w:t>
      </w:r>
      <w:r w:rsidR="00AA5481">
        <w:rPr>
          <w:rFonts w:cs="Times New Roman"/>
          <w:color w:val="202122"/>
          <w:szCs w:val="28"/>
          <w:shd w:val="clear" w:color="auto" w:fill="FFFFFF"/>
        </w:rPr>
        <w:t>ся</w:t>
      </w:r>
      <w:r w:rsidRPr="00DC71BC">
        <w:rPr>
          <w:rFonts w:cs="Times New Roman"/>
          <w:color w:val="202122"/>
          <w:szCs w:val="28"/>
          <w:shd w:val="clear" w:color="auto" w:fill="FFFFFF"/>
        </w:rPr>
        <w:t xml:space="preserve"> связь между вершиной и ребром (их </w:t>
      </w:r>
      <w:r>
        <w:rPr>
          <w:rFonts w:cs="Times New Roman"/>
          <w:szCs w:val="28"/>
        </w:rPr>
        <w:t>инцидентность</w:t>
      </w:r>
      <w:r w:rsidRPr="00DC71BC">
        <w:rPr>
          <w:rFonts w:cs="Times New Roman"/>
          <w:color w:val="202122"/>
          <w:szCs w:val="28"/>
          <w:shd w:val="clear" w:color="auto" w:fill="FFFFFF"/>
        </w:rPr>
        <w:t>).</w:t>
      </w:r>
    </w:p>
    <w:p w14:paraId="1FDBB875" w14:textId="77777777" w:rsidR="009618EE" w:rsidRDefault="009618EE" w:rsidP="00DC71B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Независимые ребра представляют из себя такие ребра, которые не связаны между собой общей вершиной (рисунок 2).</w:t>
      </w:r>
    </w:p>
    <w:p w14:paraId="4B4034F3" w14:textId="3E9BFC6D" w:rsidR="009618EE" w:rsidRDefault="00B36FCE" w:rsidP="009618EE">
      <w:pPr>
        <w:keepNext/>
        <w:jc w:val="center"/>
      </w:pPr>
      <w:r w:rsidRPr="00B36FCE">
        <w:lastRenderedPageBreak/>
        <w:drawing>
          <wp:inline distT="0" distB="0" distL="0" distR="0" wp14:anchorId="09FBD2CD" wp14:editId="012FACFB">
            <wp:extent cx="314325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1CF3" w14:textId="77777777" w:rsidR="009618EE" w:rsidRPr="00DC71BC" w:rsidRDefault="009618EE" w:rsidP="009618EE">
      <w:pPr>
        <w:pStyle w:val="a6"/>
        <w:jc w:val="center"/>
        <w:rPr>
          <w:rFonts w:cs="Times New Roman"/>
          <w:szCs w:val="28"/>
        </w:rPr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2</w:t>
      </w:r>
      <w:r w:rsidR="00EB0A69">
        <w:rPr>
          <w:noProof/>
        </w:rPr>
        <w:fldChar w:fldCharType="end"/>
      </w:r>
      <w:r>
        <w:t xml:space="preserve"> - Пример независимых ребер</w:t>
      </w:r>
    </w:p>
    <w:p w14:paraId="122F8BD8" w14:textId="77777777" w:rsidR="00DC71BC" w:rsidRDefault="00B755EE" w:rsidP="009618EE">
      <w:pPr>
        <w:pStyle w:val="1"/>
      </w:pPr>
      <w:bookmarkStart w:id="4" w:name="_Toc59606584"/>
      <w:r w:rsidRPr="00E0284B">
        <w:t xml:space="preserve">3 </w:t>
      </w:r>
      <w:r w:rsidR="009618EE">
        <w:t>Описание алгоритма программы</w:t>
      </w:r>
      <w:bookmarkEnd w:id="4"/>
    </w:p>
    <w:p w14:paraId="451490CB" w14:textId="4DBBE931" w:rsidR="008A58E8" w:rsidRDefault="00487BC5" w:rsidP="008A58E8">
      <w:r>
        <w:tab/>
      </w:r>
      <w:r w:rsidR="009618EE">
        <w:t xml:space="preserve">Для программной реализации понадобится два динамических массива: </w:t>
      </w:r>
      <w:r>
        <w:rPr>
          <w:lang w:val="en-US"/>
        </w:rPr>
        <w:t>graph</w:t>
      </w:r>
      <w:r w:rsidRPr="00487BC5">
        <w:t>(</w:t>
      </w:r>
      <w:r>
        <w:rPr>
          <w:lang w:val="en-US"/>
        </w:rPr>
        <w:t>int</w:t>
      </w:r>
      <w:r w:rsidRPr="00487BC5">
        <w:t xml:space="preserve">) – </w:t>
      </w:r>
      <w:r>
        <w:t xml:space="preserve">для матрицы смежности и </w:t>
      </w:r>
      <w:proofErr w:type="spellStart"/>
      <w:r>
        <w:rPr>
          <w:lang w:val="en-US"/>
        </w:rPr>
        <w:t>inc</w:t>
      </w:r>
      <w:proofErr w:type="spellEnd"/>
      <w:r>
        <w:t>(</w:t>
      </w:r>
      <w:r>
        <w:rPr>
          <w:lang w:val="en-US"/>
        </w:rPr>
        <w:t>int</w:t>
      </w:r>
      <w:r>
        <w:t xml:space="preserve">) – для матрицы инцидентности. Имеется граф </w:t>
      </w:r>
      <w:r w:rsidR="00FA3AA6">
        <w:rPr>
          <w:lang w:val="en-US"/>
        </w:rPr>
        <w:t>graph</w:t>
      </w:r>
      <w:r w:rsidRPr="00487BC5">
        <w:t xml:space="preserve">. </w:t>
      </w:r>
      <w:r>
        <w:t xml:space="preserve">После ввода информации по размеру графа и их элементам, на экран выводится матрица смежности. Матрица смежности представляет собой квадратную матрицу, состоящую из 1 и 0. Выводится она на экран при помощи двух циклов </w:t>
      </w:r>
      <w:r>
        <w:rPr>
          <w:i/>
          <w:lang w:val="en-US"/>
        </w:rPr>
        <w:t>for</w:t>
      </w:r>
      <w:r>
        <w:rPr>
          <w:i/>
        </w:rPr>
        <w:t xml:space="preserve">: </w:t>
      </w:r>
      <w:r>
        <w:t>один отвечает за строки матрицы, а второй на столбцы. Так происходит ввод элементов:</w:t>
      </w:r>
    </w:p>
    <w:p w14:paraId="4103A5D8" w14:textId="77777777" w:rsidR="008A58E8" w:rsidRPr="008A58E8" w:rsidRDefault="008A58E8" w:rsidP="008A58E8">
      <w:pPr>
        <w:rPr>
          <w:rFonts w:ascii="Courier New" w:hAnsi="Courier New" w:cs="Courier New"/>
          <w:color w:val="0000FF"/>
          <w:sz w:val="19"/>
          <w:szCs w:val="19"/>
        </w:rPr>
      </w:pPr>
      <w:proofErr w:type="spellStart"/>
      <w:r w:rsidRPr="008A58E8">
        <w:rPr>
          <w:rFonts w:ascii="Courier New" w:hAnsi="Courier New" w:cs="Courier New"/>
          <w:color w:val="000000"/>
          <w:sz w:val="19"/>
          <w:szCs w:val="19"/>
        </w:rPr>
        <w:t>srand</w:t>
      </w:r>
      <w:proofErr w:type="spellEnd"/>
      <w:r w:rsidRPr="008A58E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8A58E8">
        <w:rPr>
          <w:rFonts w:ascii="Courier New" w:hAnsi="Courier New" w:cs="Courier New"/>
          <w:color w:val="000000"/>
          <w:sz w:val="19"/>
          <w:szCs w:val="19"/>
        </w:rPr>
        <w:t>time</w:t>
      </w:r>
      <w:proofErr w:type="spellEnd"/>
      <w:r w:rsidRPr="008A58E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A58E8">
        <w:rPr>
          <w:rFonts w:ascii="Courier New" w:hAnsi="Courier New" w:cs="Courier New"/>
          <w:color w:val="6F008A"/>
          <w:sz w:val="19"/>
          <w:szCs w:val="19"/>
        </w:rPr>
        <w:t>NULL</w:t>
      </w:r>
      <w:r w:rsidRPr="008A58E8">
        <w:rPr>
          <w:rFonts w:ascii="Courier New" w:hAnsi="Courier New" w:cs="Courier New"/>
          <w:color w:val="000000"/>
          <w:sz w:val="19"/>
          <w:szCs w:val="19"/>
        </w:rPr>
        <w:t>));</w:t>
      </w:r>
    </w:p>
    <w:p w14:paraId="43FE311A" w14:textId="77777777" w:rsidR="00487BC5" w:rsidRPr="008A58E8" w:rsidRDefault="00487BC5" w:rsidP="008A58E8">
      <w:r w:rsidRPr="00487B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8A58E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A58E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A58E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m</w:t>
      </w:r>
      <w:r w:rsidRPr="008A58E8">
        <w:rPr>
          <w:rFonts w:ascii="Courier New" w:hAnsi="Courier New" w:cs="Courier New"/>
          <w:color w:val="000000"/>
          <w:sz w:val="19"/>
          <w:szCs w:val="19"/>
        </w:rPr>
        <w:t>; ++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A58E8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09AE7FED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A58E8">
        <w:rPr>
          <w:rFonts w:ascii="Courier New" w:hAnsi="Courier New" w:cs="Courier New"/>
          <w:color w:val="000000"/>
          <w:sz w:val="19"/>
          <w:szCs w:val="19"/>
        </w:rPr>
        <w:tab/>
      </w:r>
      <w:r w:rsidRPr="008A58E8">
        <w:rPr>
          <w:rFonts w:ascii="Courier New" w:hAnsi="Courier New" w:cs="Courier New"/>
          <w:color w:val="000000"/>
          <w:sz w:val="19"/>
          <w:szCs w:val="19"/>
        </w:rPr>
        <w:tab/>
      </w:r>
      <w:r w:rsidRPr="008A58E8">
        <w:rPr>
          <w:rFonts w:ascii="Courier New" w:hAnsi="Courier New" w:cs="Courier New"/>
          <w:color w:val="000000"/>
          <w:sz w:val="19"/>
          <w:szCs w:val="19"/>
        </w:rPr>
        <w:tab/>
      </w:r>
      <w:r w:rsidRPr="00487B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= 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; j &lt; m; ++j) {</w:t>
      </w:r>
    </w:p>
    <w:p w14:paraId="066E5389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graph[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][j] = graph[j][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) % 2;</w:t>
      </w:r>
    </w:p>
    <w:p w14:paraId="5187573B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02A4F92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487BC5">
        <w:rPr>
          <w:rFonts w:ascii="Courier New" w:hAnsi="Courier New" w:cs="Courier New"/>
          <w:color w:val="000000"/>
          <w:sz w:val="19"/>
          <w:szCs w:val="19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</w:rPr>
        <w:t>graph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</w:rPr>
        <w:t xml:space="preserve">[i][i] = 0; </w:t>
      </w:r>
      <w:r w:rsidRPr="00487BC5">
        <w:rPr>
          <w:rFonts w:ascii="Courier New" w:hAnsi="Courier New" w:cs="Courier New"/>
          <w:color w:val="008000"/>
          <w:sz w:val="19"/>
          <w:szCs w:val="19"/>
        </w:rPr>
        <w:t>//обнуление вершины</w:t>
      </w:r>
    </w:p>
    <w:p w14:paraId="023B656A" w14:textId="77777777" w:rsidR="00487BC5" w:rsidRPr="00487BC5" w:rsidRDefault="00487BC5" w:rsidP="00487BC5">
      <w:pPr>
        <w:rPr>
          <w:rFonts w:ascii="Courier New" w:hAnsi="Courier New" w:cs="Courier New"/>
          <w:color w:val="000000"/>
          <w:sz w:val="19"/>
          <w:szCs w:val="19"/>
        </w:rPr>
      </w:pPr>
      <w:r w:rsidRPr="00487BC5">
        <w:rPr>
          <w:rFonts w:ascii="Courier New" w:hAnsi="Courier New" w:cs="Courier New"/>
          <w:color w:val="000000"/>
          <w:sz w:val="19"/>
          <w:szCs w:val="19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BAE5106" w14:textId="1F4D2370" w:rsidR="008A58E8" w:rsidRPr="00487BC5" w:rsidRDefault="00E95523" w:rsidP="00487BC5">
      <w:r>
        <w:t>Здесь</w:t>
      </w:r>
      <w:r w:rsidR="00487BC5">
        <w:t xml:space="preserve"> используется функция </w:t>
      </w:r>
      <w:r w:rsidR="00487BC5">
        <w:rPr>
          <w:i/>
          <w:lang w:val="en-US"/>
        </w:rPr>
        <w:t>rand</w:t>
      </w:r>
      <w:r w:rsidR="00487BC5">
        <w:t xml:space="preserve">, которая позволяет </w:t>
      </w:r>
      <w:r w:rsidR="008A58E8">
        <w:t xml:space="preserve">случайно генерировать элемент для последующей записи. Что бы при перезапуске генерация происходила снова, есть строка кода </w:t>
      </w:r>
      <w:proofErr w:type="spellStart"/>
      <w:r w:rsidR="008A58E8" w:rsidRPr="008A58E8">
        <w:rPr>
          <w:rFonts w:cs="Times New Roman"/>
          <w:color w:val="000000"/>
          <w:szCs w:val="28"/>
        </w:rPr>
        <w:t>srand</w:t>
      </w:r>
      <w:proofErr w:type="spellEnd"/>
      <w:r w:rsidR="008A58E8" w:rsidRPr="008A58E8">
        <w:rPr>
          <w:rFonts w:cs="Times New Roman"/>
          <w:color w:val="000000"/>
          <w:szCs w:val="28"/>
        </w:rPr>
        <w:t>(</w:t>
      </w:r>
      <w:proofErr w:type="spellStart"/>
      <w:proofErr w:type="gramStart"/>
      <w:r w:rsidR="008A58E8" w:rsidRPr="008A58E8">
        <w:rPr>
          <w:rFonts w:cs="Times New Roman"/>
          <w:color w:val="000000"/>
          <w:szCs w:val="28"/>
        </w:rPr>
        <w:t>time</w:t>
      </w:r>
      <w:proofErr w:type="spellEnd"/>
      <w:r w:rsidR="008A58E8" w:rsidRPr="008A58E8">
        <w:rPr>
          <w:rFonts w:cs="Times New Roman"/>
          <w:color w:val="000000"/>
          <w:szCs w:val="28"/>
        </w:rPr>
        <w:t>(</w:t>
      </w:r>
      <w:proofErr w:type="gramEnd"/>
      <w:r w:rsidR="008A58E8" w:rsidRPr="008A58E8">
        <w:rPr>
          <w:rFonts w:cs="Times New Roman"/>
          <w:color w:val="6F008A"/>
          <w:szCs w:val="28"/>
        </w:rPr>
        <w:t>NULL</w:t>
      </w:r>
      <w:r w:rsidR="008A58E8" w:rsidRPr="008A58E8">
        <w:rPr>
          <w:rFonts w:cs="Times New Roman"/>
          <w:color w:val="000000"/>
          <w:szCs w:val="28"/>
        </w:rPr>
        <w:t>));</w:t>
      </w:r>
      <w:r w:rsidR="008A58E8">
        <w:rPr>
          <w:rFonts w:cs="Times New Roman"/>
          <w:color w:val="000000"/>
          <w:szCs w:val="28"/>
        </w:rPr>
        <w:t xml:space="preserve">, которая работает на основе текущего времени, которая выступает в роли </w:t>
      </w:r>
      <w:proofErr w:type="spellStart"/>
      <w:r w:rsidR="008A58E8">
        <w:rPr>
          <w:rFonts w:cs="Times New Roman"/>
          <w:color w:val="000000"/>
          <w:szCs w:val="28"/>
        </w:rPr>
        <w:t>сида</w:t>
      </w:r>
      <w:proofErr w:type="spellEnd"/>
      <w:r w:rsidR="008A58E8">
        <w:rPr>
          <w:rFonts w:cs="Times New Roman"/>
          <w:color w:val="000000"/>
          <w:szCs w:val="28"/>
        </w:rPr>
        <w:t xml:space="preserve"> в генерации.</w:t>
      </w:r>
      <w:r w:rsidR="008A58E8">
        <w:t xml:space="preserve"> Что бы не было петель, в графе предусмотрено обнуление главной диагонали.</w:t>
      </w:r>
    </w:p>
    <w:p w14:paraId="6EA072FA" w14:textId="34376F77" w:rsidR="008A58E8" w:rsidRPr="00E95523" w:rsidRDefault="00487BC5" w:rsidP="00E95523">
      <w:pPr>
        <w:rPr>
          <w:rFonts w:ascii="Courier New" w:hAnsi="Courier New" w:cs="Courier New"/>
          <w:color w:val="000000"/>
          <w:sz w:val="19"/>
          <w:szCs w:val="19"/>
        </w:rPr>
      </w:pPr>
      <w:r>
        <w:tab/>
      </w:r>
    </w:p>
    <w:p w14:paraId="1C67D9FB" w14:textId="77777777" w:rsidR="005302C5" w:rsidRDefault="008A58E8" w:rsidP="00FC7A5B">
      <w:r>
        <w:lastRenderedPageBreak/>
        <w:tab/>
      </w:r>
      <w:r w:rsidR="00487BC5">
        <w:t>Так</w:t>
      </w:r>
      <w:r w:rsidR="00487BC5" w:rsidRPr="00487BC5">
        <w:t xml:space="preserve"> </w:t>
      </w:r>
      <w:r w:rsidR="00487BC5">
        <w:t>происходит вывод матрицы смежности на экран:</w:t>
      </w:r>
    </w:p>
    <w:p w14:paraId="57224115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7B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827A6BB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434478D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87BC5">
        <w:rPr>
          <w:rFonts w:ascii="Courier New" w:hAnsi="Courier New" w:cs="Courier New"/>
          <w:color w:val="A31515"/>
          <w:sz w:val="19"/>
          <w:szCs w:val="19"/>
          <w:lang w:val="en-US"/>
        </w:rPr>
        <w:t>"[%d] "</w:t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64A9AA1D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= 0; j &lt; m; ++j)</w:t>
      </w:r>
    </w:p>
    <w:p w14:paraId="5BEFF5B9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87BC5">
        <w:rPr>
          <w:rFonts w:ascii="Courier New" w:hAnsi="Courier New" w:cs="Courier New"/>
          <w:color w:val="A31515"/>
          <w:sz w:val="19"/>
          <w:szCs w:val="19"/>
          <w:lang w:val="en-US"/>
        </w:rPr>
        <w:t>" %d  "</w:t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, graph[</w:t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14:paraId="1FB29639" w14:textId="77777777" w:rsidR="00487BC5" w:rsidRPr="00487BC5" w:rsidRDefault="00487BC5" w:rsidP="00487B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7B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87BC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487BC5">
        <w:rPr>
          <w:rFonts w:ascii="Courier New" w:hAnsi="Courier New" w:cs="Courier New"/>
          <w:color w:val="000000"/>
          <w:sz w:val="19"/>
          <w:szCs w:val="19"/>
        </w:rPr>
        <w:t>(</w:t>
      </w:r>
      <w:r w:rsidRPr="00487BC5">
        <w:rPr>
          <w:rFonts w:ascii="Courier New" w:hAnsi="Courier New" w:cs="Courier New"/>
          <w:color w:val="A31515"/>
          <w:sz w:val="19"/>
          <w:szCs w:val="19"/>
        </w:rPr>
        <w:t>"\n"</w:t>
      </w:r>
      <w:r w:rsidRPr="00487BC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139BE48" w14:textId="77777777" w:rsidR="00487BC5" w:rsidRPr="00487BC5" w:rsidRDefault="00487BC5" w:rsidP="00487BC5">
      <w:pPr>
        <w:rPr>
          <w:rFonts w:ascii="Courier New" w:hAnsi="Courier New" w:cs="Courier New"/>
        </w:rPr>
      </w:pPr>
      <w:r w:rsidRPr="00487BC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F45A520" w14:textId="77777777" w:rsidR="00FA3AA6" w:rsidRDefault="00FA3AA6">
      <w:pPr>
        <w:spacing w:after="160" w:line="259" w:lineRule="auto"/>
        <w:jc w:val="left"/>
      </w:pPr>
      <w:r>
        <w:t>Реализация вывода матрицы на экран основана на построчном выводе элементов.</w:t>
      </w:r>
    </w:p>
    <w:p w14:paraId="6DDC95B6" w14:textId="77777777" w:rsidR="00202D04" w:rsidRDefault="00591DD4" w:rsidP="001D54EA">
      <w:r>
        <w:t xml:space="preserve">Создание матрицы инцидентности происходит на основе ранее созданной матрице смежности. Для начала алгоритм ведет подсчет количества самих ребер графа. Происходит это при помощи двух дополнительных переменных </w:t>
      </w:r>
      <w:proofErr w:type="spellStart"/>
      <w:r>
        <w:rPr>
          <w:i/>
          <w:lang w:val="en-US"/>
        </w:rPr>
        <w:t>reb</w:t>
      </w:r>
      <w:proofErr w:type="spellEnd"/>
      <w:r w:rsidRPr="00591DD4">
        <w:rPr>
          <w:i/>
        </w:rPr>
        <w:t xml:space="preserve"> </w:t>
      </w:r>
      <w:r>
        <w:t xml:space="preserve">и </w:t>
      </w:r>
      <w:proofErr w:type="spellStart"/>
      <w:r>
        <w:rPr>
          <w:i/>
          <w:lang w:val="en-US"/>
        </w:rPr>
        <w:t>ch</w:t>
      </w:r>
      <w:proofErr w:type="spellEnd"/>
      <w:r w:rsidRPr="00591DD4">
        <w:t>.</w:t>
      </w:r>
      <w:r>
        <w:t xml:space="preserve"> Первая нужна как раз для подсчета количества.</w:t>
      </w:r>
      <w:r w:rsidR="001D54EA">
        <w:t xml:space="preserve"> Вторая, </w:t>
      </w:r>
      <w:proofErr w:type="gramStart"/>
      <w:r w:rsidR="001D54EA">
        <w:t>что бы</w:t>
      </w:r>
      <w:proofErr w:type="gramEnd"/>
      <w:r w:rsidR="001D54EA">
        <w:t xml:space="preserve"> в алгоритме не вылезти за рамки главной диагонали.</w:t>
      </w:r>
      <w:r>
        <w:t xml:space="preserve"> </w:t>
      </w:r>
      <w:r w:rsidR="001D54EA">
        <w:t xml:space="preserve">Все происходит, пока переменная </w:t>
      </w:r>
      <w:proofErr w:type="spellStart"/>
      <w:r w:rsidR="001D54EA">
        <w:rPr>
          <w:i/>
          <w:lang w:val="en-US"/>
        </w:rPr>
        <w:t>ch</w:t>
      </w:r>
      <w:proofErr w:type="spellEnd"/>
      <w:r w:rsidR="001D54EA">
        <w:rPr>
          <w:i/>
        </w:rPr>
        <w:t xml:space="preserve"> </w:t>
      </w:r>
      <w:r w:rsidR="001D54EA">
        <w:t xml:space="preserve">не сравнится с количеством строк. </w:t>
      </w:r>
      <w:r>
        <w:t xml:space="preserve">Для подсчета создается два цикла, первый для строк, второй для столбцов. Сам поиск реализован во втором. Цикл начинается с </w:t>
      </w:r>
      <w:r>
        <w:rPr>
          <w:lang w:val="en-US"/>
        </w:rPr>
        <w:t>j</w:t>
      </w:r>
      <w:r w:rsidRPr="00591DD4">
        <w:t xml:space="preserve"> = 0</w:t>
      </w:r>
      <w:r>
        <w:t xml:space="preserve">, с динамическим шагом </w:t>
      </w:r>
      <w:proofErr w:type="spellStart"/>
      <w:r w:rsidR="001D54EA">
        <w:rPr>
          <w:i/>
          <w:lang w:val="en-US"/>
        </w:rPr>
        <w:t>ch</w:t>
      </w:r>
      <w:proofErr w:type="spellEnd"/>
      <w:r>
        <w:t xml:space="preserve">. Если все элементы </w:t>
      </w:r>
      <w:r w:rsidR="001D54EA">
        <w:t xml:space="preserve">строки графа не равны нулю, то добавляется ребро и переменная </w:t>
      </w:r>
      <w:proofErr w:type="spellStart"/>
      <w:r w:rsidR="001D54EA">
        <w:rPr>
          <w:i/>
          <w:lang w:val="en-US"/>
        </w:rPr>
        <w:t>ch</w:t>
      </w:r>
      <w:proofErr w:type="spellEnd"/>
      <w:r w:rsidR="001D54EA" w:rsidRPr="001D54EA">
        <w:rPr>
          <w:i/>
        </w:rPr>
        <w:t xml:space="preserve"> </w:t>
      </w:r>
      <w:r w:rsidR="001D54EA">
        <w:t>увеличивается на один</w:t>
      </w:r>
      <w:r w:rsidR="001D54EA" w:rsidRPr="001D54EA">
        <w:t xml:space="preserve">. </w:t>
      </w:r>
      <w:r w:rsidR="001D54EA">
        <w:t>Говоря просто, алгоритм ищет количество единиц до главной диагонали – это количество и есть количество ребер графа</w:t>
      </w:r>
      <w:r w:rsidR="00202D04">
        <w:t>.</w:t>
      </w:r>
    </w:p>
    <w:p w14:paraId="42686632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= n)</w:t>
      </w:r>
    </w:p>
    <w:p w14:paraId="3A256867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82301E6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20C9D2A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 +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ch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8F6081C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(graph[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][j</w:t>
      </w:r>
      <w:proofErr w:type="gram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= 0)</w:t>
      </w:r>
    </w:p>
    <w:p w14:paraId="51A1E853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reb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14:paraId="4B5A93F0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</w:rPr>
        <w:t>++;</w:t>
      </w:r>
    </w:p>
    <w:p w14:paraId="6CEA4B95" w14:textId="77777777" w:rsidR="00487BC5" w:rsidRDefault="00202D04" w:rsidP="00202D04">
      <w:r w:rsidRPr="00202D04">
        <w:rPr>
          <w:rFonts w:ascii="Courier New" w:hAnsi="Courier New" w:cs="Courier New"/>
          <w:color w:val="000000"/>
          <w:sz w:val="19"/>
          <w:szCs w:val="19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</w:rPr>
        <w:tab/>
        <w:t>}</w:t>
      </w:r>
      <w:r w:rsidR="00487BC5">
        <w:br w:type="page"/>
      </w:r>
    </w:p>
    <w:p w14:paraId="73627475" w14:textId="588F53F3" w:rsidR="00202D04" w:rsidRDefault="00202D04" w:rsidP="00487BC5">
      <w:r>
        <w:lastRenderedPageBreak/>
        <w:t xml:space="preserve">Затем создается динамический массив </w:t>
      </w:r>
      <w:proofErr w:type="spellStart"/>
      <w:r>
        <w:rPr>
          <w:i/>
          <w:lang w:val="en-US"/>
        </w:rPr>
        <w:t>inc</w:t>
      </w:r>
      <w:proofErr w:type="spellEnd"/>
      <w:r>
        <w:rPr>
          <w:u w:val="single"/>
        </w:rPr>
        <w:t>,</w:t>
      </w:r>
      <w:r>
        <w:t xml:space="preserve"> который в будущем будет матрицей </w:t>
      </w:r>
      <w:r w:rsidR="00E95523">
        <w:t>инцидентности</w:t>
      </w:r>
      <w:r>
        <w:t>. Матрица создается так:</w:t>
      </w:r>
    </w:p>
    <w:p w14:paraId="231AAAE9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02D04">
        <w:rPr>
          <w:rFonts w:ascii="Courier New" w:hAnsi="Courier New" w:cs="Courier New"/>
          <w:color w:val="0000FF"/>
          <w:sz w:val="19"/>
          <w:szCs w:val="19"/>
        </w:rPr>
        <w:t>for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202D04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</w:rPr>
        <w:t xml:space="preserve"> i = 0; i </w:t>
      </w:r>
      <w:proofErr w:type="gramStart"/>
      <w:r w:rsidRPr="00202D04">
        <w:rPr>
          <w:rFonts w:ascii="Courier New" w:hAnsi="Courier New" w:cs="Courier New"/>
          <w:color w:val="000000"/>
          <w:sz w:val="19"/>
          <w:szCs w:val="19"/>
        </w:rPr>
        <w:t>&lt; n</w:t>
      </w:r>
      <w:proofErr w:type="gramEnd"/>
      <w:r w:rsidRPr="00202D04">
        <w:rPr>
          <w:rFonts w:ascii="Courier New" w:hAnsi="Courier New" w:cs="Courier New"/>
          <w:color w:val="000000"/>
          <w:sz w:val="19"/>
          <w:szCs w:val="19"/>
        </w:rPr>
        <w:t>; i++)</w:t>
      </w:r>
      <w:r w:rsidRPr="00202D04">
        <w:rPr>
          <w:rFonts w:ascii="Courier New" w:hAnsi="Courier New" w:cs="Courier New"/>
          <w:color w:val="000000"/>
          <w:sz w:val="19"/>
          <w:szCs w:val="19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</w:rPr>
        <w:tab/>
      </w:r>
      <w:r w:rsidRPr="00202D04">
        <w:rPr>
          <w:rFonts w:ascii="Courier New" w:hAnsi="Courier New" w:cs="Courier New"/>
          <w:color w:val="008000"/>
          <w:sz w:val="19"/>
          <w:szCs w:val="19"/>
        </w:rPr>
        <w:t>//создание матрицы инцидентности</w:t>
      </w:r>
    </w:p>
    <w:p w14:paraId="511B709B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4BBBA7C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0EDE829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(graph[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][j</w:t>
      </w:r>
      <w:proofErr w:type="gram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= 0)</w:t>
      </w:r>
    </w:p>
    <w:p w14:paraId="51F040D0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8F35630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inc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reb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202D04">
        <w:rPr>
          <w:rFonts w:ascii="Courier New" w:hAnsi="Courier New" w:cs="Courier New"/>
          <w:color w:val="008000"/>
          <w:sz w:val="19"/>
          <w:szCs w:val="19"/>
        </w:rPr>
        <w:t>начало</w:t>
      </w:r>
    </w:p>
    <w:p w14:paraId="7A3E351E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inc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[j][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reb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202D04">
        <w:rPr>
          <w:rFonts w:ascii="Courier New" w:hAnsi="Courier New" w:cs="Courier New"/>
          <w:color w:val="008000"/>
          <w:sz w:val="19"/>
          <w:szCs w:val="19"/>
        </w:rPr>
        <w:t>конец</w:t>
      </w:r>
    </w:p>
    <w:p w14:paraId="3F88BD41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reb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14:paraId="7BD13C1A" w14:textId="77777777" w:rsidR="00202D04" w:rsidRPr="00E0284B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0284B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4FBBB51" w14:textId="77777777" w:rsidR="00202D04" w:rsidRPr="00E0284B" w:rsidRDefault="00202D04" w:rsidP="00202D04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0284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84DCE4B" w14:textId="77777777" w:rsidR="00202D04" w:rsidRPr="00E0284B" w:rsidRDefault="00202D04" w:rsidP="00202D04">
      <w:pPr>
        <w:rPr>
          <w:lang w:val="en-US"/>
        </w:rPr>
      </w:pPr>
      <w:r>
        <w:t>А</w:t>
      </w:r>
      <w:r w:rsidRPr="00E0284B">
        <w:rPr>
          <w:lang w:val="en-US"/>
        </w:rPr>
        <w:t xml:space="preserve"> </w:t>
      </w:r>
      <w:r>
        <w:t>выводится</w:t>
      </w:r>
      <w:r w:rsidRPr="00E0284B">
        <w:rPr>
          <w:lang w:val="en-US"/>
        </w:rPr>
        <w:t xml:space="preserve"> </w:t>
      </w:r>
      <w:r>
        <w:t>вот</w:t>
      </w:r>
      <w:r w:rsidRPr="00E0284B">
        <w:rPr>
          <w:lang w:val="en-US"/>
        </w:rPr>
        <w:t xml:space="preserve"> </w:t>
      </w:r>
      <w:r>
        <w:t>так</w:t>
      </w:r>
      <w:r w:rsidRPr="00E0284B">
        <w:rPr>
          <w:lang w:val="en-US"/>
        </w:rPr>
        <w:t>:</w:t>
      </w:r>
    </w:p>
    <w:p w14:paraId="0BEFF21C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02D04">
        <w:rPr>
          <w:rFonts w:ascii="Courier New" w:hAnsi="Courier New" w:cs="Courier New"/>
          <w:color w:val="A31515"/>
          <w:sz w:val="19"/>
          <w:szCs w:val="19"/>
          <w:lang w:val="en-US"/>
        </w:rPr>
        <w:t>"\n    "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F27CE01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ch1;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0516A7D3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02D04">
        <w:rPr>
          <w:rFonts w:ascii="Courier New" w:hAnsi="Courier New" w:cs="Courier New"/>
          <w:color w:val="A31515"/>
          <w:sz w:val="19"/>
          <w:szCs w:val="19"/>
          <w:lang w:val="en-US"/>
        </w:rPr>
        <w:t>"[%d] "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51310A9D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711561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A4E1D1A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1BF59BE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02D04">
        <w:rPr>
          <w:rFonts w:ascii="Courier New" w:hAnsi="Courier New" w:cs="Courier New"/>
          <w:color w:val="A31515"/>
          <w:sz w:val="19"/>
          <w:szCs w:val="19"/>
          <w:lang w:val="en-US"/>
        </w:rPr>
        <w:t>"\n[%d]"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, i + 1);</w:t>
      </w:r>
    </w:p>
    <w:p w14:paraId="14E2AC10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EF93B7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02D0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reb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002AC45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197B646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02D04">
        <w:rPr>
          <w:rFonts w:ascii="Courier New" w:hAnsi="Courier New" w:cs="Courier New"/>
          <w:color w:val="A31515"/>
          <w:sz w:val="19"/>
          <w:szCs w:val="19"/>
          <w:lang w:val="en-US"/>
        </w:rPr>
        <w:t>"  %d "</w:t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inc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14:paraId="743861C9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0C4B5D" w14:textId="77777777" w:rsidR="00202D04" w:rsidRPr="00202D04" w:rsidRDefault="00202D04" w:rsidP="00202D0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02D04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CB405A1" w14:textId="77777777" w:rsidR="00202D04" w:rsidRDefault="00202D04" w:rsidP="00202D04">
      <w:pPr>
        <w:rPr>
          <w:rFonts w:ascii="Courier New" w:hAnsi="Courier New" w:cs="Courier New"/>
          <w:color w:val="000000"/>
          <w:sz w:val="19"/>
          <w:szCs w:val="19"/>
        </w:rPr>
      </w:pPr>
      <w:r w:rsidRPr="00202D04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148B8F8" w14:textId="77777777" w:rsidR="00202D04" w:rsidRDefault="00202D04" w:rsidP="00202D04">
      <w:r>
        <w:t xml:space="preserve">Приступим к алгоритму поиска независимых ребер. Исходя из многочисленных </w:t>
      </w:r>
      <w:r w:rsidR="00C5439D">
        <w:t xml:space="preserve">попыток </w:t>
      </w:r>
      <w:r>
        <w:t>найти зависимость, при которой в матрице инцидентности два ребра будут независимые, я пришел к выводу</w:t>
      </w:r>
      <w:r w:rsidR="00C5439D">
        <w:t>,</w:t>
      </w:r>
      <w:r>
        <w:t xml:space="preserve"> что два ребра независимы если </w:t>
      </w:r>
      <w:r w:rsidR="00602F74">
        <w:t xml:space="preserve">единицы </w:t>
      </w:r>
      <w:r>
        <w:t xml:space="preserve">в матрице </w:t>
      </w:r>
      <w:r w:rsidR="00602F74">
        <w:t>двух столбцов этих ребер не будут пересекаться (рисунок 3).</w:t>
      </w:r>
    </w:p>
    <w:p w14:paraId="1DECE6E0" w14:textId="35393B24" w:rsidR="00602F74" w:rsidRDefault="00602F74" w:rsidP="00602F74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1F1FD9" wp14:editId="7C158C77">
                <wp:simplePos x="0" y="0"/>
                <wp:positionH relativeFrom="column">
                  <wp:posOffset>4664820</wp:posOffset>
                </wp:positionH>
                <wp:positionV relativeFrom="paragraph">
                  <wp:posOffset>2404990</wp:posOffset>
                </wp:positionV>
                <wp:extent cx="360" cy="360"/>
                <wp:effectExtent l="38100" t="38100" r="57150" b="5715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B4854" id="Рукописный ввод 46" o:spid="_x0000_s1026" type="#_x0000_t75" style="position:absolute;margin-left:366.6pt;margin-top:188.6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">
                <v:imagedata r:id="rId16" o:title=""/>
              </v:shape>
            </w:pict>
          </mc:Fallback>
        </mc:AlternateContent>
      </w:r>
      <w:r w:rsidR="00E95523" w:rsidRPr="00E95523">
        <w:drawing>
          <wp:inline distT="0" distB="0" distL="0" distR="0" wp14:anchorId="6F9EA5E6" wp14:editId="344F4FE2">
            <wp:extent cx="22669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E9E" w14:textId="77777777" w:rsidR="00602F74" w:rsidRDefault="00602F74" w:rsidP="00602F74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3</w:t>
      </w:r>
      <w:r w:rsidR="00EB0A69">
        <w:rPr>
          <w:noProof/>
        </w:rPr>
        <w:fldChar w:fldCharType="end"/>
      </w:r>
      <w:r>
        <w:t xml:space="preserve"> - Независимые вершины на матрице инцидентности</w:t>
      </w:r>
    </w:p>
    <w:p w14:paraId="59A61290" w14:textId="77777777" w:rsidR="00602F74" w:rsidRDefault="00602F74" w:rsidP="00602F74">
      <w:r>
        <w:lastRenderedPageBreak/>
        <w:t>Если визуализировать эту матрицу в виде графа (рисунок 4), то получится что эти ребра действительно независимые.</w:t>
      </w:r>
    </w:p>
    <w:p w14:paraId="5322FCDF" w14:textId="5755A2E6" w:rsidR="00602F74" w:rsidRDefault="00B01107" w:rsidP="00602F74">
      <w:pPr>
        <w:keepNext/>
        <w:jc w:val="center"/>
      </w:pPr>
      <w:r w:rsidRPr="00B01107">
        <w:drawing>
          <wp:inline distT="0" distB="0" distL="0" distR="0" wp14:anchorId="0B573A4F" wp14:editId="2C6499A1">
            <wp:extent cx="199072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D9B2" w14:textId="77777777" w:rsidR="00602F74" w:rsidRDefault="00602F74" w:rsidP="00602F74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4</w:t>
      </w:r>
      <w:r w:rsidR="00EB0A69">
        <w:rPr>
          <w:noProof/>
        </w:rPr>
        <w:fldChar w:fldCharType="end"/>
      </w:r>
      <w:r w:rsidRPr="00C5439D">
        <w:t xml:space="preserve"> - </w:t>
      </w:r>
      <w:r>
        <w:t>Граф с независимыми вершинами</w:t>
      </w:r>
    </w:p>
    <w:p w14:paraId="73A74923" w14:textId="77777777" w:rsidR="00C5439D" w:rsidRPr="00B755EE" w:rsidRDefault="00C5439D" w:rsidP="00C5439D">
      <w:pPr>
        <w:rPr>
          <w:lang w:val="en-US"/>
        </w:rPr>
      </w:pPr>
      <w:r>
        <w:t xml:space="preserve">Этот алгоритм основан на сравнении двух столбцов (ребер). </w:t>
      </w:r>
      <w:r w:rsidR="00F85E92">
        <w:t xml:space="preserve">Сначала берется самое первое ребро для сравнения с остальными. </w:t>
      </w:r>
      <w:r>
        <w:t>В алгоритме используется специальная переменная</w:t>
      </w:r>
      <w:r w:rsidRPr="00C5439D">
        <w:t xml:space="preserve"> </w:t>
      </w:r>
      <w:proofErr w:type="spellStart"/>
      <w:r>
        <w:rPr>
          <w:i/>
          <w:lang w:val="en-US"/>
        </w:rPr>
        <w:t>sr</w:t>
      </w:r>
      <w:proofErr w:type="spellEnd"/>
      <w:r>
        <w:t>, которая выступает в роли флага, который активируется если в двух столбцах одной строки будет найдено две единицы. В случае активации флага, сравниваемое ребро будет отброшено, и к сравнени</w:t>
      </w:r>
      <w:r w:rsidR="00F85E92">
        <w:t>ю приступает другое. Если флаг был не активирован, то выводится первое ребро и ребро, с которым мы его сравнивали. И так дальше, пока не кончатся остальные ребра. Затем берется второе ребро и происходят те же действия, описанные выше. Код</w:t>
      </w:r>
      <w:r w:rsidR="00F85E92" w:rsidRPr="00B755EE">
        <w:rPr>
          <w:lang w:val="en-US"/>
        </w:rPr>
        <w:t xml:space="preserve"> </w:t>
      </w:r>
      <w:r w:rsidR="00F85E92">
        <w:t>алгоритма</w:t>
      </w:r>
      <w:r w:rsidR="00F85E92" w:rsidRPr="00B755EE">
        <w:rPr>
          <w:lang w:val="en-US"/>
        </w:rPr>
        <w:t>:</w:t>
      </w:r>
    </w:p>
    <w:p w14:paraId="771B9B7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counter = 1;</w:t>
      </w:r>
    </w:p>
    <w:p w14:paraId="792746F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D9865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4462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4DC3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81798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702035C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[k][j] == 1) {</w:t>
      </w:r>
    </w:p>
    <w:p w14:paraId="1EBC68F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48D4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B93D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34C7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83A69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0;</w:t>
      </w:r>
    </w:p>
    <w:p w14:paraId="1EE579D4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14:paraId="647F8FE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BFB11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9669F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E29C21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C8AF0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AD0DC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7DEB602F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"таких рёбер не встретилось"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93B31" w14:textId="49D5EA3A" w:rsidR="00F85E92" w:rsidRDefault="002B3C3D" w:rsidP="002B3C3D">
      <w:pPr>
        <w:spacing w:after="160" w:line="259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F85E92">
        <w:br w:type="page"/>
      </w:r>
    </w:p>
    <w:p w14:paraId="54D0B458" w14:textId="77777777" w:rsidR="00F85E92" w:rsidRDefault="00B755EE" w:rsidP="00F85E92">
      <w:pPr>
        <w:pStyle w:val="1"/>
      </w:pPr>
      <w:bookmarkStart w:id="5" w:name="_Toc59606585"/>
      <w:r w:rsidRPr="00E0284B">
        <w:lastRenderedPageBreak/>
        <w:t xml:space="preserve">4 </w:t>
      </w:r>
      <w:r w:rsidR="00F85E92">
        <w:t>Описание программы</w:t>
      </w:r>
      <w:bookmarkEnd w:id="5"/>
    </w:p>
    <w:p w14:paraId="65A38363" w14:textId="77777777" w:rsidR="00F85E92" w:rsidRPr="00F85E92" w:rsidRDefault="00F85E92" w:rsidP="00F85E92">
      <w:r>
        <w:tab/>
      </w:r>
      <w:r w:rsidRPr="00F85E92">
        <w:t>Для написания данной программы использован язык программирования</w:t>
      </w:r>
      <w:r>
        <w:t xml:space="preserve"> </w:t>
      </w:r>
      <w:r w:rsidRPr="00F85E92">
        <w:t>Си. Язык программирования Си - универсальный язык программирования,</w:t>
      </w:r>
      <w:r>
        <w:t xml:space="preserve"> </w:t>
      </w:r>
      <w:r w:rsidRPr="00F85E92">
        <w:t>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4CF44AA0" w14:textId="77777777" w:rsidR="00F85E92" w:rsidRDefault="00F85E92" w:rsidP="00F85E92">
      <w:r>
        <w:tab/>
      </w:r>
      <w:r w:rsidRPr="00F85E92">
        <w:t>Проект был создан в виде консольного приложения Win32 (Visual C++).</w:t>
      </w:r>
    </w:p>
    <w:p w14:paraId="52DFB7E9" w14:textId="6509588A" w:rsidR="00F85E92" w:rsidRDefault="00F85E92" w:rsidP="00F85E92">
      <w:r>
        <w:t xml:space="preserve">Работа программы начинается с запроса – пользователю дается возможность ввести количество вершин в графе. После получения необходимой информации, программа выводит на экран матрицу смежности, инцидентности, а затем и </w:t>
      </w:r>
      <w:r w:rsidR="002B3C3D">
        <w:t>информацию по</w:t>
      </w:r>
      <w:r>
        <w:t xml:space="preserve"> независимы</w:t>
      </w:r>
      <w:r w:rsidR="002B3C3D">
        <w:t>м</w:t>
      </w:r>
      <w:r>
        <w:t xml:space="preserve"> ребра</w:t>
      </w:r>
      <w:r w:rsidR="002B3C3D">
        <w:t>м</w:t>
      </w:r>
      <w:r>
        <w:t>.</w:t>
      </w:r>
    </w:p>
    <w:p w14:paraId="63BA759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E001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C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9745B4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"Создание матрицы смежности\n"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9FD2F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желаемое количество вершин в матрице: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2C91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3FFA63F5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0 || m &lt; 0) {</w:t>
      </w:r>
    </w:p>
    <w:p w14:paraId="03D9829A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40431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количество вершин в матрице (больше нуля):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1B91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0BB7B4A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93A3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m;</w:t>
      </w:r>
    </w:p>
    <w:p w14:paraId="0E5B0C8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* [m];</w:t>
      </w:r>
    </w:p>
    <w:p w14:paraId="55FC418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6AB18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D289D6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2BFFD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матрицыы</w:t>
      </w:r>
      <w:proofErr w:type="spellEnd"/>
    </w:p>
    <w:p w14:paraId="4503B40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1D415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++j) {</w:t>
      </w:r>
    </w:p>
    <w:p w14:paraId="0F614CB4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 = graph[j][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22C8468C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72254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[i][i] = 0; </w:t>
      </w:r>
      <w:r>
        <w:rPr>
          <w:rFonts w:ascii="Cascadia Mono" w:hAnsi="Cascadia Mono" w:cs="Cascadia Mono"/>
          <w:color w:val="008000"/>
          <w:sz w:val="19"/>
          <w:szCs w:val="19"/>
        </w:rPr>
        <w:t>//обнуление вершины</w:t>
      </w:r>
    </w:p>
    <w:p w14:paraId="5BFCD691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C061C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отзеркаливание</w:t>
      </w:r>
      <w:proofErr w:type="spellEnd"/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874C93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592C3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01E18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3667B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graph[j][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 =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0369A20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C4D41" w14:textId="69C376CB" w:rsidR="002B3C3D" w:rsidRDefault="002B3C3D" w:rsidP="002B3C3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F85E92" w:rsidRPr="00B755EE">
        <w:tab/>
      </w:r>
    </w:p>
    <w:p w14:paraId="02A6A4F7" w14:textId="3388EF2D" w:rsidR="00F85E92" w:rsidRDefault="006658FE" w:rsidP="00F85E92">
      <w:r>
        <w:t>Затем</w:t>
      </w:r>
      <w:r w:rsidRPr="006658FE">
        <w:t xml:space="preserve"> </w:t>
      </w:r>
      <w:r>
        <w:t xml:space="preserve">выводится матрица смежности: </w:t>
      </w:r>
    </w:p>
    <w:p w14:paraId="07AB968D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B53D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нумерование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198B8CC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"\n    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3D6C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73642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ED5765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AE45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5CE0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E54F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D45F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нумерование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3781F93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42565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F763F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CC3713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++j) {</w:t>
      </w:r>
    </w:p>
    <w:p w14:paraId="30DC484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0DCE26E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B68A7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4DE9B87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A56758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E7ED7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98E199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89F8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8C0D0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D88D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4DD8315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EACDF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3FED95B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8946A1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10B5BB9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6EA1FD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D362D9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E841B7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D7438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0950E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633F16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77F25B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82643" w14:textId="77777777" w:rsidR="002B3C3D" w:rsidRDefault="002B3C3D" w:rsidP="002B3C3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6658FE">
        <w:tab/>
      </w:r>
    </w:p>
    <w:p w14:paraId="10CD7593" w14:textId="3B84D4E5" w:rsidR="00F85E92" w:rsidRPr="002B3C3D" w:rsidRDefault="006658FE" w:rsidP="002B3C3D">
      <w:pPr>
        <w:rPr>
          <w:lang w:val="en-US"/>
        </w:rPr>
      </w:pPr>
      <w:r>
        <w:t>И</w:t>
      </w:r>
      <w:r w:rsidRPr="002B3C3D">
        <w:rPr>
          <w:lang w:val="en-US"/>
        </w:rPr>
        <w:t xml:space="preserve"> </w:t>
      </w:r>
      <w:r>
        <w:t>матрица</w:t>
      </w:r>
      <w:r w:rsidRPr="002B3C3D">
        <w:rPr>
          <w:lang w:val="en-US"/>
        </w:rPr>
        <w:t xml:space="preserve"> </w:t>
      </w:r>
      <w:r>
        <w:t>инцидентности</w:t>
      </w:r>
      <w:r w:rsidRPr="002B3C3D">
        <w:rPr>
          <w:lang w:val="en-US"/>
        </w:rPr>
        <w:t>:</w:t>
      </w:r>
    </w:p>
    <w:p w14:paraId="5B0CBDE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ch1;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DE458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41EE4A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36978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5F42F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982D4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"\n[%d]"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70D13A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8670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5649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FFCD2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3A6EB0D4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2966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03D18C2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8FB2CC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F1C25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3BA04C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56F4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9BBB3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AB39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577924B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8341E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0F84DDB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73A8D4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1C4B71F5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55F7349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D6829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55D019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21DA5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83A74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B7431D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69A9B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54AA0C" w14:textId="77777777" w:rsidR="00402885" w:rsidRDefault="002B3C3D" w:rsidP="002B3C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A2D4A" w14:textId="39A2F318" w:rsidR="006658FE" w:rsidRDefault="006658FE" w:rsidP="002B3C3D">
      <w:r>
        <w:t>На рисунке 5 можно увидеть оформление начального запроса и дальнейшие действия.</w:t>
      </w:r>
    </w:p>
    <w:p w14:paraId="44381832" w14:textId="71548116" w:rsidR="006658FE" w:rsidRDefault="00402885" w:rsidP="006658FE">
      <w:pPr>
        <w:keepNext/>
        <w:jc w:val="center"/>
      </w:pPr>
      <w:r w:rsidRPr="00402885">
        <w:drawing>
          <wp:inline distT="0" distB="0" distL="0" distR="0" wp14:anchorId="51E92B38" wp14:editId="792BD17E">
            <wp:extent cx="4848225" cy="800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055E" w14:textId="77777777" w:rsidR="006658FE" w:rsidRDefault="006658FE" w:rsidP="006658FE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5</w:t>
      </w:r>
      <w:r w:rsidR="00EB0A69">
        <w:rPr>
          <w:noProof/>
        </w:rPr>
        <w:fldChar w:fldCharType="end"/>
      </w:r>
      <w:r>
        <w:t xml:space="preserve"> - Запрос данных от пользователя</w:t>
      </w:r>
    </w:p>
    <w:p w14:paraId="56ABB167" w14:textId="689FF317" w:rsidR="006658FE" w:rsidRDefault="00402885" w:rsidP="006658FE">
      <w:r>
        <w:t xml:space="preserve">После ввода количества вершин выводится </w:t>
      </w:r>
      <w:r w:rsidR="006658FE">
        <w:t>матриц</w:t>
      </w:r>
      <w:r>
        <w:t>а смежности и инцидентности</w:t>
      </w:r>
      <w:r w:rsidR="006658FE">
        <w:t xml:space="preserve"> (рисунок 6).</w:t>
      </w:r>
    </w:p>
    <w:p w14:paraId="13C1967C" w14:textId="58114179" w:rsidR="006658FE" w:rsidRDefault="00402885" w:rsidP="006658FE">
      <w:pPr>
        <w:keepNext/>
        <w:jc w:val="center"/>
      </w:pPr>
      <w:r w:rsidRPr="00402885">
        <w:drawing>
          <wp:inline distT="0" distB="0" distL="0" distR="0" wp14:anchorId="2909B0C6" wp14:editId="73CF7265">
            <wp:extent cx="19145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D344" w14:textId="70C4E7B0" w:rsidR="006658FE" w:rsidRDefault="006658FE" w:rsidP="006658FE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6</w:t>
      </w:r>
      <w:r w:rsidR="00EB0A69">
        <w:rPr>
          <w:noProof/>
        </w:rPr>
        <w:fldChar w:fldCharType="end"/>
      </w:r>
      <w:r>
        <w:t xml:space="preserve"> – </w:t>
      </w:r>
      <w:r w:rsidR="00402885">
        <w:t>Вывод матриц</w:t>
      </w:r>
    </w:p>
    <w:p w14:paraId="6BA1DEEA" w14:textId="66343744" w:rsidR="006658FE" w:rsidRDefault="006658FE" w:rsidP="006658FE">
      <w:r>
        <w:t xml:space="preserve">Далее после вывода всех матриц выводятся все независимые </w:t>
      </w:r>
      <w:proofErr w:type="gramStart"/>
      <w:r>
        <w:t>вершины  (</w:t>
      </w:r>
      <w:proofErr w:type="gramEnd"/>
      <w:r>
        <w:t xml:space="preserve">рисунок </w:t>
      </w:r>
      <w:r w:rsidR="00402885">
        <w:t>7</w:t>
      </w:r>
      <w:r>
        <w:t>).</w:t>
      </w:r>
    </w:p>
    <w:p w14:paraId="3BF19FAF" w14:textId="3EF5B078" w:rsidR="006658FE" w:rsidRDefault="00402885" w:rsidP="006658FE">
      <w:pPr>
        <w:keepNext/>
        <w:jc w:val="center"/>
      </w:pPr>
      <w:r w:rsidRPr="00402885">
        <w:drawing>
          <wp:inline distT="0" distB="0" distL="0" distR="0" wp14:anchorId="727FBDCA" wp14:editId="3FE46A9C">
            <wp:extent cx="1767074" cy="12096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6337" cy="12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CF9" w14:textId="3AACBD31" w:rsidR="006658FE" w:rsidRDefault="006658FE" w:rsidP="006658FE">
      <w:pPr>
        <w:pStyle w:val="a6"/>
        <w:jc w:val="center"/>
      </w:pPr>
      <w:r>
        <w:t xml:space="preserve">Рисунок </w:t>
      </w:r>
      <w:r w:rsidR="00402885">
        <w:t>7</w:t>
      </w:r>
      <w:r>
        <w:t xml:space="preserve"> - Независимые вершины</w:t>
      </w:r>
    </w:p>
    <w:p w14:paraId="29CFEE0B" w14:textId="77777777" w:rsidR="003D4C70" w:rsidRDefault="00402885">
      <w:pPr>
        <w:spacing w:after="160" w:line="259" w:lineRule="auto"/>
        <w:jc w:val="left"/>
      </w:pPr>
      <w:r>
        <w:lastRenderedPageBreak/>
        <w:t>После окончания работы программы пользователю будет предложено начать программу заново или закончить её</w:t>
      </w:r>
      <w:r w:rsidR="003D4C70">
        <w:t xml:space="preserve"> (рисунок 8).</w:t>
      </w:r>
    </w:p>
    <w:p w14:paraId="0D2E14D8" w14:textId="77777777" w:rsidR="003D4C70" w:rsidRDefault="003D4C70">
      <w:pPr>
        <w:spacing w:after="160" w:line="259" w:lineRule="auto"/>
        <w:jc w:val="left"/>
      </w:pPr>
      <w:r w:rsidRPr="003D4C70">
        <w:drawing>
          <wp:inline distT="0" distB="0" distL="0" distR="0" wp14:anchorId="12B0B7DE" wp14:editId="7C4D8AC3">
            <wp:extent cx="5940425" cy="308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5760" w14:textId="77777777" w:rsidR="003D4C70" w:rsidRDefault="003D4C70" w:rsidP="003D4C70">
      <w:pPr>
        <w:spacing w:after="160" w:line="259" w:lineRule="auto"/>
        <w:jc w:val="center"/>
      </w:pPr>
      <w:r>
        <w:t>Рисунок 8 – Запрос на продолжение программы</w:t>
      </w:r>
    </w:p>
    <w:p w14:paraId="57CF4279" w14:textId="5BED1629" w:rsidR="006658FE" w:rsidRDefault="003D4C70" w:rsidP="003D4C70">
      <w:pPr>
        <w:spacing w:after="160" w:line="259" w:lineRule="auto"/>
        <w:jc w:val="left"/>
        <w:rPr>
          <w:iCs/>
          <w:szCs w:val="18"/>
        </w:rPr>
      </w:pPr>
      <w:r>
        <w:t>Если пользовать нажмет на клавиатуре 1, то тогда все старые значение сотрутся и программа начнётся заново. Если пользователь нажмет на клавиатуре 0, то тогда программа остановится.</w:t>
      </w:r>
      <w:r w:rsidR="006658FE">
        <w:br w:type="page"/>
      </w:r>
    </w:p>
    <w:p w14:paraId="453609E0" w14:textId="77777777" w:rsidR="006658FE" w:rsidRDefault="00B755EE" w:rsidP="00CB659D">
      <w:pPr>
        <w:pStyle w:val="1"/>
      </w:pPr>
      <w:bookmarkStart w:id="6" w:name="_Toc59606586"/>
      <w:r w:rsidRPr="00E0284B">
        <w:lastRenderedPageBreak/>
        <w:t xml:space="preserve">5 </w:t>
      </w:r>
      <w:r w:rsidR="00CB659D">
        <w:t>Тестирование</w:t>
      </w:r>
      <w:bookmarkEnd w:id="6"/>
    </w:p>
    <w:p w14:paraId="4525C21F" w14:textId="77777777" w:rsidR="00CB659D" w:rsidRDefault="00CB659D" w:rsidP="00CB659D">
      <w:r>
        <w:tab/>
        <w:t>Среда разработки Microsoft Visual Studio 2019 предоставляет все средства, необходимые при разработке и отладке многомодульной программы.</w:t>
      </w:r>
    </w:p>
    <w:p w14:paraId="549500BE" w14:textId="77777777" w:rsidR="00CB659D" w:rsidRDefault="00CB659D" w:rsidP="00CB659D">
      <w:r>
        <w:tab/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</w:t>
      </w:r>
    </w:p>
    <w:p w14:paraId="734A5EEC" w14:textId="5C9DA2A8" w:rsidR="00CB659D" w:rsidRDefault="00CB659D" w:rsidP="00CB659D">
      <w:r>
        <w:tab/>
        <w:t>Ниже продемонстрирован результат тестирования программы при вводе пользователем различных количеств вершин.</w:t>
      </w:r>
    </w:p>
    <w:p w14:paraId="07288524" w14:textId="3A1478CF" w:rsidR="00CB659D" w:rsidRDefault="00550C1A" w:rsidP="00FF5C4D">
      <w:pPr>
        <w:keepNext/>
        <w:jc w:val="center"/>
      </w:pPr>
      <w:r w:rsidRPr="00550C1A">
        <w:lastRenderedPageBreak/>
        <w:drawing>
          <wp:inline distT="0" distB="0" distL="0" distR="0" wp14:anchorId="3E6B77DD" wp14:editId="721EC4FE">
            <wp:extent cx="5940425" cy="50476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5DDE" w14:textId="6CC4FBC5" w:rsidR="00CB659D" w:rsidRDefault="00CB659D" w:rsidP="00CB659D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9</w:t>
      </w:r>
      <w:r w:rsidR="00EB0A69">
        <w:rPr>
          <w:noProof/>
        </w:rPr>
        <w:fldChar w:fldCharType="end"/>
      </w:r>
      <w:r>
        <w:t xml:space="preserve"> </w:t>
      </w:r>
      <w:r w:rsidR="00550C1A">
        <w:t>–</w:t>
      </w:r>
      <w:r>
        <w:t xml:space="preserve"> </w:t>
      </w:r>
      <w:r w:rsidR="00550C1A">
        <w:t xml:space="preserve">Показывает когда есть независимые </w:t>
      </w:r>
      <w:proofErr w:type="gramStart"/>
      <w:r w:rsidR="00550C1A">
        <w:t>рёбра(</w:t>
      </w:r>
      <w:proofErr w:type="gramEnd"/>
      <w:r w:rsidR="00550C1A">
        <w:t>5 вершин)</w:t>
      </w:r>
    </w:p>
    <w:p w14:paraId="6285D26E" w14:textId="77777777" w:rsidR="00CB659D" w:rsidRDefault="00CB659D">
      <w:pPr>
        <w:spacing w:after="160" w:line="259" w:lineRule="auto"/>
        <w:jc w:val="left"/>
      </w:pPr>
      <w:r>
        <w:br w:type="page"/>
      </w:r>
    </w:p>
    <w:p w14:paraId="42E6BC6C" w14:textId="20595693" w:rsidR="00CB659D" w:rsidRDefault="00550C1A" w:rsidP="00FF5C4D">
      <w:pPr>
        <w:keepNext/>
        <w:jc w:val="center"/>
      </w:pPr>
      <w:r w:rsidRPr="00550C1A">
        <w:lastRenderedPageBreak/>
        <w:drawing>
          <wp:inline distT="0" distB="0" distL="0" distR="0" wp14:anchorId="1E5B029F" wp14:editId="0EECDC52">
            <wp:extent cx="6273814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5774" cy="26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BBE" w14:textId="3DBD443A" w:rsidR="00CB659D" w:rsidRDefault="00CB659D" w:rsidP="00CB659D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 w:rsidR="004F4521">
        <w:rPr>
          <w:noProof/>
        </w:rPr>
        <w:t>10</w:t>
      </w:r>
      <w:r w:rsidR="00EB0A69">
        <w:rPr>
          <w:noProof/>
        </w:rPr>
        <w:fldChar w:fldCharType="end"/>
      </w:r>
      <w:r>
        <w:t xml:space="preserve"> </w:t>
      </w:r>
      <w:r w:rsidR="009F4720">
        <w:t>–</w:t>
      </w:r>
      <w:r>
        <w:t xml:space="preserve"> </w:t>
      </w:r>
      <w:r w:rsidR="00550C1A">
        <w:t>Показывает</w:t>
      </w:r>
      <w:r w:rsidR="009F4720">
        <w:t xml:space="preserve">, </w:t>
      </w:r>
      <w:r w:rsidR="00550C1A">
        <w:t xml:space="preserve">когда </w:t>
      </w:r>
      <w:r w:rsidR="00550C1A">
        <w:t>нет</w:t>
      </w:r>
      <w:r w:rsidR="00550C1A">
        <w:t xml:space="preserve"> независимые рёбра</w:t>
      </w:r>
    </w:p>
    <w:p w14:paraId="38E6AE57" w14:textId="6755CD51" w:rsidR="00550C1A" w:rsidRDefault="00FF5C4D" w:rsidP="00FF5C4D">
      <w:pPr>
        <w:jc w:val="center"/>
      </w:pPr>
      <w:r w:rsidRPr="00FF5C4D">
        <w:drawing>
          <wp:inline distT="0" distB="0" distL="0" distR="0" wp14:anchorId="61B277B0" wp14:editId="392A8E6A">
            <wp:extent cx="6072347" cy="29813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5618" cy="29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CB1" w14:textId="24303315" w:rsidR="00FF5C4D" w:rsidRDefault="00FF5C4D" w:rsidP="00FF5C4D">
      <w:pPr>
        <w:jc w:val="center"/>
      </w:pPr>
      <w:r>
        <w:t>Рисунок 11 – Правильность работы программы (4 вершины)</w:t>
      </w:r>
    </w:p>
    <w:p w14:paraId="165C3827" w14:textId="553CDBAA" w:rsidR="00550C1A" w:rsidRDefault="00550C1A" w:rsidP="00FF5C4D">
      <w:pPr>
        <w:jc w:val="center"/>
      </w:pPr>
      <w:r w:rsidRPr="00550C1A">
        <w:lastRenderedPageBreak/>
        <w:drawing>
          <wp:inline distT="0" distB="0" distL="0" distR="0" wp14:anchorId="40C63E6B" wp14:editId="31A59F80">
            <wp:extent cx="5645958" cy="3019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65" cy="30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3FC" w14:textId="76F15AAA" w:rsidR="00550C1A" w:rsidRPr="00550C1A" w:rsidRDefault="00550C1A" w:rsidP="00550C1A">
      <w:pPr>
        <w:jc w:val="center"/>
      </w:pPr>
      <w:r>
        <w:t>Рисунок 1</w:t>
      </w:r>
      <w:r w:rsidR="00FF5C4D">
        <w:t>2</w:t>
      </w:r>
      <w:r>
        <w:t xml:space="preserve"> – Ошибка при создани</w:t>
      </w:r>
      <w:r w:rsidR="009F4720">
        <w:t>и</w:t>
      </w:r>
      <w:r>
        <w:t xml:space="preserve"> матрицы, если ввести значения равные нулю или отрицательные</w:t>
      </w:r>
    </w:p>
    <w:p w14:paraId="26263162" w14:textId="65A70DE0" w:rsidR="00AF0703" w:rsidRDefault="00AF0703" w:rsidP="00550C1A">
      <w:pPr>
        <w:spacing w:after="160" w:line="259" w:lineRule="auto"/>
        <w:jc w:val="left"/>
      </w:pPr>
      <w:r>
        <w:br w:type="page"/>
      </w:r>
      <w:r>
        <w:lastRenderedPageBreak/>
        <w:t>Таблица 1 -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4720" w14:paraId="4BC9C90F" w14:textId="77777777" w:rsidTr="009F070C">
        <w:tc>
          <w:tcPr>
            <w:tcW w:w="3115" w:type="dxa"/>
          </w:tcPr>
          <w:p w14:paraId="19A7E5D9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Описание теста</w:t>
            </w:r>
          </w:p>
        </w:tc>
        <w:tc>
          <w:tcPr>
            <w:tcW w:w="3115" w:type="dxa"/>
          </w:tcPr>
          <w:p w14:paraId="5929700D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Ожидаемый результат</w:t>
            </w:r>
          </w:p>
        </w:tc>
        <w:tc>
          <w:tcPr>
            <w:tcW w:w="3115" w:type="dxa"/>
          </w:tcPr>
          <w:p w14:paraId="25BC81BC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Полученный результат</w:t>
            </w:r>
          </w:p>
        </w:tc>
      </w:tr>
      <w:tr w:rsidR="009F4720" w14:paraId="75C50EDC" w14:textId="77777777" w:rsidTr="009F070C">
        <w:tc>
          <w:tcPr>
            <w:tcW w:w="3115" w:type="dxa"/>
          </w:tcPr>
          <w:p w14:paraId="17333465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Запуск программы</w:t>
            </w:r>
          </w:p>
        </w:tc>
        <w:tc>
          <w:tcPr>
            <w:tcW w:w="3115" w:type="dxa"/>
          </w:tcPr>
          <w:p w14:paraId="226DC868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сообщение о вводе количества вершин в графе</w:t>
            </w:r>
          </w:p>
        </w:tc>
        <w:tc>
          <w:tcPr>
            <w:tcW w:w="3115" w:type="dxa"/>
          </w:tcPr>
          <w:p w14:paraId="68ADFCB8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9F4720" w14:paraId="1E3561C1" w14:textId="77777777" w:rsidTr="009F070C">
        <w:tc>
          <w:tcPr>
            <w:tcW w:w="3115" w:type="dxa"/>
          </w:tcPr>
          <w:p w14:paraId="4D809EF1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Ошибка при вводе</w:t>
            </w:r>
          </w:p>
        </w:tc>
        <w:tc>
          <w:tcPr>
            <w:tcW w:w="3115" w:type="dxa"/>
          </w:tcPr>
          <w:p w14:paraId="5A5E634F" w14:textId="772F0EEA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 xml:space="preserve">Вывод сообщение о некорректном вводе </w:t>
            </w:r>
            <w:r w:rsidR="00FF5C4D">
              <w:rPr>
                <w:iCs/>
                <w:szCs w:val="18"/>
              </w:rPr>
              <w:t>вершины и</w:t>
            </w:r>
            <w:r>
              <w:rPr>
                <w:iCs/>
                <w:szCs w:val="18"/>
              </w:rPr>
              <w:t xml:space="preserve"> возможность повторного ввода</w:t>
            </w:r>
          </w:p>
        </w:tc>
        <w:tc>
          <w:tcPr>
            <w:tcW w:w="3115" w:type="dxa"/>
          </w:tcPr>
          <w:p w14:paraId="7214ACC8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9F4720" w14:paraId="5B46BEB7" w14:textId="77777777" w:rsidTr="009F070C">
        <w:tc>
          <w:tcPr>
            <w:tcW w:w="3115" w:type="dxa"/>
          </w:tcPr>
          <w:p w14:paraId="00F3EE93" w14:textId="1C614A77" w:rsidR="009F4720" w:rsidRDefault="00FF5C4D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Г</w:t>
            </w:r>
            <w:r w:rsidR="009F4720">
              <w:rPr>
                <w:iCs/>
                <w:szCs w:val="18"/>
              </w:rPr>
              <w:t>енерация матрицы</w:t>
            </w:r>
          </w:p>
        </w:tc>
        <w:tc>
          <w:tcPr>
            <w:tcW w:w="3115" w:type="dxa"/>
          </w:tcPr>
          <w:p w14:paraId="29143F7E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Моментальный вывод матрицы на экран</w:t>
            </w:r>
          </w:p>
        </w:tc>
        <w:tc>
          <w:tcPr>
            <w:tcW w:w="3115" w:type="dxa"/>
          </w:tcPr>
          <w:p w14:paraId="08D48032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9F4720" w14:paraId="38CA546D" w14:textId="77777777" w:rsidTr="009F070C">
        <w:tc>
          <w:tcPr>
            <w:tcW w:w="3115" w:type="dxa"/>
          </w:tcPr>
          <w:p w14:paraId="440F4BAF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Генерация матриц различных размеров</w:t>
            </w:r>
          </w:p>
        </w:tc>
        <w:tc>
          <w:tcPr>
            <w:tcW w:w="3115" w:type="dxa"/>
          </w:tcPr>
          <w:p w14:paraId="19D7489A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Матрицы корректно выведется на экран, элементы не «уползут» куда не надо</w:t>
            </w:r>
          </w:p>
        </w:tc>
        <w:tc>
          <w:tcPr>
            <w:tcW w:w="3115" w:type="dxa"/>
          </w:tcPr>
          <w:p w14:paraId="7308EF1E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FF5C4D" w14:paraId="2A063FB0" w14:textId="77777777" w:rsidTr="009F070C">
        <w:tc>
          <w:tcPr>
            <w:tcW w:w="3115" w:type="dxa"/>
          </w:tcPr>
          <w:p w14:paraId="02E84966" w14:textId="62622A12" w:rsidR="00FF5C4D" w:rsidRDefault="00FF5C4D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Запуск и остановка программы по желанию пользователя</w:t>
            </w:r>
          </w:p>
        </w:tc>
        <w:tc>
          <w:tcPr>
            <w:tcW w:w="3115" w:type="dxa"/>
          </w:tcPr>
          <w:p w14:paraId="2454794A" w14:textId="381C022D" w:rsidR="00FF5C4D" w:rsidRDefault="00FF5C4D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При запуске программы заново, программа начинается с самого начала. При остановке программы, программа останавливается моментально</w:t>
            </w:r>
          </w:p>
        </w:tc>
        <w:tc>
          <w:tcPr>
            <w:tcW w:w="3115" w:type="dxa"/>
          </w:tcPr>
          <w:p w14:paraId="57BDDE4E" w14:textId="2D84DBCA" w:rsidR="00FF5C4D" w:rsidRDefault="00FF5C4D" w:rsidP="00FF5C4D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</w:tbl>
    <w:p w14:paraId="7DF5F3EF" w14:textId="77777777" w:rsidR="00AF0703" w:rsidRDefault="00AF0703" w:rsidP="00AF0703">
      <w:pPr>
        <w:spacing w:after="160" w:line="259" w:lineRule="auto"/>
        <w:jc w:val="center"/>
        <w:rPr>
          <w:iCs/>
          <w:szCs w:val="18"/>
        </w:rPr>
      </w:pPr>
    </w:p>
    <w:p w14:paraId="5F9C0571" w14:textId="77777777" w:rsidR="004F4521" w:rsidRDefault="004F4521" w:rsidP="004F4521">
      <w:pPr>
        <w:pStyle w:val="a6"/>
      </w:pPr>
      <w: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7F89B65C" w14:textId="77777777" w:rsidR="004F4521" w:rsidRDefault="004F4521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14:paraId="6125E05B" w14:textId="77777777" w:rsidR="00AF0703" w:rsidRDefault="00B755EE" w:rsidP="004F4521">
      <w:pPr>
        <w:pStyle w:val="1"/>
      </w:pPr>
      <w:bookmarkStart w:id="7" w:name="_Toc59606587"/>
      <w:r w:rsidRPr="00E0284B">
        <w:lastRenderedPageBreak/>
        <w:t xml:space="preserve">6 </w:t>
      </w:r>
      <w:r w:rsidR="004F4521">
        <w:t>Ручной расчет задачи</w:t>
      </w:r>
      <w:bookmarkEnd w:id="7"/>
    </w:p>
    <w:p w14:paraId="051CE37F" w14:textId="33D99948" w:rsidR="004F4521" w:rsidRDefault="004F4521" w:rsidP="004F4521">
      <w:r>
        <w:tab/>
        <w:t xml:space="preserve">Проведем расчет на примере матрицы размерности </w:t>
      </w:r>
      <w:r w:rsidR="00FF5C4D">
        <w:t>4</w:t>
      </w:r>
      <w:r>
        <w:t xml:space="preserve"> (рисунок </w:t>
      </w:r>
      <w:r w:rsidR="00FF5C4D">
        <w:t>11</w:t>
      </w:r>
      <w:r>
        <w:t>).</w:t>
      </w:r>
    </w:p>
    <w:p w14:paraId="405029D9" w14:textId="1B881230" w:rsidR="004F4521" w:rsidRDefault="004F4521" w:rsidP="004F4521">
      <w:r>
        <w:tab/>
        <w:t>Для начала зарисуем сгенерируемую в этом случае матрицу для дальнейшего анализа (рисунок 1</w:t>
      </w:r>
      <w:r w:rsidR="00984470">
        <w:t>3</w:t>
      </w:r>
      <w:r>
        <w:t>).</w:t>
      </w:r>
    </w:p>
    <w:p w14:paraId="5E6231D6" w14:textId="5425EDD5" w:rsidR="004F4521" w:rsidRDefault="00984470" w:rsidP="004F4521">
      <w:pPr>
        <w:keepNext/>
        <w:jc w:val="center"/>
      </w:pPr>
      <w:r w:rsidRPr="00984470">
        <w:drawing>
          <wp:inline distT="0" distB="0" distL="0" distR="0" wp14:anchorId="4E21E915" wp14:editId="05F7A944">
            <wp:extent cx="2228850" cy="2076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DEF" w14:textId="6E7D3EEB" w:rsidR="004F4521" w:rsidRDefault="004F4521" w:rsidP="004F4521">
      <w:pPr>
        <w:pStyle w:val="a6"/>
        <w:jc w:val="center"/>
      </w:pPr>
      <w:r>
        <w:t xml:space="preserve">Рисунок </w:t>
      </w:r>
      <w:r w:rsidR="00EB0A69">
        <w:fldChar w:fldCharType="begin"/>
      </w:r>
      <w:r w:rsidR="00EB0A69">
        <w:instrText xml:space="preserve"> SEQ Рисунок \* ARABIC </w:instrText>
      </w:r>
      <w:r w:rsidR="00EB0A69">
        <w:fldChar w:fldCharType="separate"/>
      </w:r>
      <w:r>
        <w:rPr>
          <w:noProof/>
        </w:rPr>
        <w:t>1</w:t>
      </w:r>
      <w:r w:rsidR="00EB0A69">
        <w:rPr>
          <w:noProof/>
        </w:rPr>
        <w:fldChar w:fldCharType="end"/>
      </w:r>
      <w:r w:rsidR="00984470">
        <w:rPr>
          <w:noProof/>
        </w:rPr>
        <w:t>3</w:t>
      </w:r>
      <w:r>
        <w:t xml:space="preserve"> - Граф на основе рис. </w:t>
      </w:r>
    </w:p>
    <w:p w14:paraId="50CF38F1" w14:textId="2CD32A27" w:rsidR="004F4521" w:rsidRDefault="002F38C6" w:rsidP="004F4521">
      <w:r>
        <w:tab/>
        <w:t>На данном графе можно найти независим</w:t>
      </w:r>
      <w:r w:rsidR="00984470">
        <w:t>ые рёбра</w:t>
      </w:r>
      <w:r>
        <w:t>:</w:t>
      </w:r>
    </w:p>
    <w:p w14:paraId="6D628CE2" w14:textId="77777777" w:rsidR="00984470" w:rsidRPr="004F4521" w:rsidRDefault="00984470" w:rsidP="004F4521"/>
    <w:p w14:paraId="38C85DC7" w14:textId="25C1C7D1" w:rsidR="002F38C6" w:rsidRDefault="002F38C6" w:rsidP="0098447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A8A6061" wp14:editId="09A05C42">
                <wp:simplePos x="0" y="0"/>
                <wp:positionH relativeFrom="column">
                  <wp:posOffset>2434536</wp:posOffset>
                </wp:positionH>
                <wp:positionV relativeFrom="paragraph">
                  <wp:posOffset>4014118</wp:posOffset>
                </wp:positionV>
                <wp:extent cx="360" cy="360"/>
                <wp:effectExtent l="38100" t="38100" r="57150" b="57150"/>
                <wp:wrapNone/>
                <wp:docPr id="146" name="Рукописный ввод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B2AED" id="Рукописный ввод 146" o:spid="_x0000_s1026" type="#_x0000_t75" style="position:absolute;margin-left:191pt;margin-top:315.3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">
                <v:imagedata r:id="rId52" o:title=""/>
              </v:shape>
            </w:pict>
          </mc:Fallback>
        </mc:AlternateContent>
      </w:r>
      <w:r w:rsidR="00984470" w:rsidRPr="00984470">
        <w:drawing>
          <wp:inline distT="0" distB="0" distL="0" distR="0" wp14:anchorId="44467656" wp14:editId="10CC5DF6">
            <wp:extent cx="2705100" cy="252625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07211" cy="25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82B" w14:textId="77777777" w:rsidR="002F38C6" w:rsidRDefault="002F38C6">
      <w:pPr>
        <w:spacing w:after="160" w:line="259" w:lineRule="auto"/>
        <w:jc w:val="left"/>
      </w:pPr>
      <w:r>
        <w:br w:type="page"/>
      </w:r>
    </w:p>
    <w:p w14:paraId="32232166" w14:textId="77777777" w:rsidR="004F4521" w:rsidRDefault="002F38C6" w:rsidP="004F4521">
      <w:r>
        <w:lastRenderedPageBreak/>
        <w:tab/>
        <w:t>Проверим с результатом работы программы на рисунке:</w:t>
      </w:r>
    </w:p>
    <w:p w14:paraId="08C50F90" w14:textId="3BA2A6FD" w:rsidR="002F38C6" w:rsidRDefault="00706A92" w:rsidP="002F38C6">
      <w:pPr>
        <w:jc w:val="center"/>
      </w:pPr>
      <w:r w:rsidRPr="00706A92">
        <w:drawing>
          <wp:inline distT="0" distB="0" distL="0" distR="0" wp14:anchorId="69ECFC18" wp14:editId="439009CC">
            <wp:extent cx="5905500" cy="2962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20F" w14:textId="77777777" w:rsidR="002F38C6" w:rsidRDefault="002F38C6" w:rsidP="002F38C6">
      <w:r>
        <w:t xml:space="preserve">Таким образом, можно сделать вывод, что программа работает верно! </w:t>
      </w:r>
    </w:p>
    <w:p w14:paraId="1E0B7C83" w14:textId="77777777" w:rsidR="002F38C6" w:rsidRDefault="002F38C6">
      <w:pPr>
        <w:spacing w:after="160" w:line="259" w:lineRule="auto"/>
        <w:jc w:val="left"/>
      </w:pPr>
      <w:r>
        <w:br w:type="page"/>
      </w:r>
    </w:p>
    <w:p w14:paraId="39B476DF" w14:textId="77777777" w:rsidR="002F38C6" w:rsidRDefault="002F38C6" w:rsidP="002F38C6">
      <w:pPr>
        <w:pStyle w:val="1"/>
      </w:pPr>
      <w:bookmarkStart w:id="8" w:name="_Toc59606588"/>
      <w:r>
        <w:lastRenderedPageBreak/>
        <w:t>Заключение</w:t>
      </w:r>
      <w:bookmarkEnd w:id="8"/>
    </w:p>
    <w:p w14:paraId="5B411536" w14:textId="2911A612" w:rsidR="002F38C6" w:rsidRDefault="002F38C6" w:rsidP="002F38C6">
      <w:r>
        <w:tab/>
        <w:t xml:space="preserve">Таким образом, в процессе создания данного проекта разработана программа, реализующая алгоритм поиска </w:t>
      </w:r>
      <w:r w:rsidR="006A2905">
        <w:t xml:space="preserve">независимых множеств ребер графа </w:t>
      </w:r>
      <w:r>
        <w:t>в Microsoft Visual Studio 20</w:t>
      </w:r>
      <w:r w:rsidR="004F50ED">
        <w:t>22</w:t>
      </w:r>
      <w:r>
        <w:t>.</w:t>
      </w:r>
    </w:p>
    <w:p w14:paraId="6AD7AE67" w14:textId="77777777" w:rsidR="002F38C6" w:rsidRDefault="002F38C6" w:rsidP="002F38C6">
      <w:r>
        <w:tab/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орграфов. Приобретены навыки по осуществлению алгоритма поиска в глубину. Углублены знания языка программирования </w:t>
      </w:r>
      <w:proofErr w:type="spellStart"/>
      <w:r>
        <w:t>Cи</w:t>
      </w:r>
      <w:proofErr w:type="spellEnd"/>
      <w:r>
        <w:t xml:space="preserve">. </w:t>
      </w:r>
    </w:p>
    <w:p w14:paraId="6F4A93EF" w14:textId="77777777" w:rsidR="002F38C6" w:rsidRDefault="002F38C6" w:rsidP="002F38C6">
      <w:r>
        <w:tab/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1B1A3508" w14:textId="77777777" w:rsidR="002F38C6" w:rsidRDefault="002F38C6" w:rsidP="002F38C6">
      <w:r>
        <w:tab/>
        <w:t>Программа имеет небольшой, но достаточный для использования функционал возможностей.</w:t>
      </w:r>
    </w:p>
    <w:p w14:paraId="57713B76" w14:textId="77777777" w:rsidR="002F38C6" w:rsidRDefault="002F38C6">
      <w:pPr>
        <w:spacing w:after="160" w:line="259" w:lineRule="auto"/>
        <w:jc w:val="left"/>
      </w:pPr>
      <w:r>
        <w:br w:type="page"/>
      </w:r>
    </w:p>
    <w:p w14:paraId="2E03099E" w14:textId="77777777" w:rsidR="002F38C6" w:rsidRDefault="002F38C6" w:rsidP="002F38C6">
      <w:pPr>
        <w:pStyle w:val="1"/>
      </w:pPr>
      <w:bookmarkStart w:id="9" w:name="_Toc59606589"/>
      <w:r>
        <w:lastRenderedPageBreak/>
        <w:t>Список литературы</w:t>
      </w:r>
      <w:bookmarkEnd w:id="9"/>
    </w:p>
    <w:p w14:paraId="4594AD84" w14:textId="77777777" w:rsidR="002F38C6" w:rsidRPr="002F38C6" w:rsidRDefault="002F38C6" w:rsidP="002F38C6">
      <w:pPr>
        <w:pStyle w:val="a8"/>
        <w:numPr>
          <w:ilvl w:val="0"/>
          <w:numId w:val="2"/>
        </w:numPr>
      </w:pPr>
      <w:r w:rsidRPr="002F38C6">
        <w:t xml:space="preserve">Алексеев В.В., Гаврилов Г.П., </w:t>
      </w:r>
      <w:proofErr w:type="spellStart"/>
      <w:r w:rsidRPr="002F38C6">
        <w:t>Сапоженко</w:t>
      </w:r>
      <w:proofErr w:type="spellEnd"/>
      <w:r w:rsidRPr="002F38C6">
        <w:t xml:space="preserve"> А.А. (ред.) Теория графов. Покрытия, укладки, турниры. Сборник переводов - </w:t>
      </w:r>
      <w:proofErr w:type="gramStart"/>
      <w:r w:rsidRPr="002F38C6">
        <w:t>М. :</w:t>
      </w:r>
      <w:proofErr w:type="gramEnd"/>
      <w:r w:rsidRPr="002F38C6">
        <w:t xml:space="preserve"> Мир, 1974.— 224 с.</w:t>
      </w:r>
    </w:p>
    <w:p w14:paraId="73D186DA" w14:textId="62D36313" w:rsidR="002F38C6" w:rsidRPr="002F38C6" w:rsidRDefault="000B2712" w:rsidP="000B2712">
      <w:pPr>
        <w:pStyle w:val="a8"/>
        <w:numPr>
          <w:ilvl w:val="0"/>
          <w:numId w:val="2"/>
        </w:numPr>
        <w:jc w:val="left"/>
      </w:pPr>
      <w:r>
        <w:t xml:space="preserve">Основные понятия графов сайт </w:t>
      </w:r>
      <w:hyperlink r:id="rId55" w:history="1">
        <w:r w:rsidRPr="000B2712">
          <w:rPr>
            <w:rStyle w:val="a5"/>
          </w:rPr>
          <w:t>https://skysmart.ru/articles/mathematic/osnovnye-ponyatiya-teorii-grafov</w:t>
        </w:r>
      </w:hyperlink>
    </w:p>
    <w:p w14:paraId="482F5A99" w14:textId="0973E151" w:rsidR="002F38C6" w:rsidRPr="002F38C6" w:rsidRDefault="000B2712" w:rsidP="002F38C6">
      <w:pPr>
        <w:pStyle w:val="a8"/>
        <w:numPr>
          <w:ilvl w:val="0"/>
          <w:numId w:val="2"/>
        </w:numPr>
      </w:pPr>
      <w:r>
        <w:t>Алексеев В.Е., Захарова Д.В. Теория графов. Учебное пособие 2017 г.</w:t>
      </w:r>
    </w:p>
    <w:p w14:paraId="5BB36DBB" w14:textId="77777777" w:rsidR="002F38C6" w:rsidRDefault="002F38C6" w:rsidP="002F38C6">
      <w:pPr>
        <w:pStyle w:val="a8"/>
        <w:numPr>
          <w:ilvl w:val="0"/>
          <w:numId w:val="2"/>
        </w:numPr>
      </w:pPr>
      <w:r w:rsidRPr="002F38C6">
        <w:t>Алгоритмы и программы. Язык С++. Е. Конова, Г. Поллак</w:t>
      </w:r>
    </w:p>
    <w:p w14:paraId="0D858A16" w14:textId="77777777" w:rsidR="006A2905" w:rsidRPr="006A2905" w:rsidRDefault="006A2905" w:rsidP="006A2905">
      <w:pPr>
        <w:pStyle w:val="a8"/>
        <w:numPr>
          <w:ilvl w:val="0"/>
          <w:numId w:val="2"/>
        </w:numPr>
        <w:rPr>
          <w:lang w:eastAsia="ru-RU"/>
        </w:rPr>
      </w:pPr>
      <w:r w:rsidRPr="006A2905">
        <w:rPr>
          <w:lang w:eastAsia="ru-RU"/>
        </w:rPr>
        <w:t xml:space="preserve">Демидович Е.М. Основы алгоритмизации и программирования. Язык </w:t>
      </w:r>
      <w:proofErr w:type="gramStart"/>
      <w:r w:rsidRPr="006A2905">
        <w:rPr>
          <w:lang w:eastAsia="ru-RU"/>
        </w:rPr>
        <w:t>СИ :</w:t>
      </w:r>
      <w:proofErr w:type="gramEnd"/>
      <w:r w:rsidRPr="006A2905">
        <w:rPr>
          <w:lang w:eastAsia="ru-RU"/>
        </w:rPr>
        <w:t xml:space="preserve"> </w:t>
      </w:r>
      <w:proofErr w:type="spellStart"/>
      <w:r w:rsidRPr="006A2905">
        <w:rPr>
          <w:lang w:eastAsia="ru-RU"/>
        </w:rPr>
        <w:t>учебн</w:t>
      </w:r>
      <w:proofErr w:type="spellEnd"/>
      <w:r w:rsidRPr="006A2905">
        <w:rPr>
          <w:lang w:eastAsia="ru-RU"/>
        </w:rPr>
        <w:t>. Пособие. – СПб.: БХВ-Петербург, 2006.</w:t>
      </w:r>
    </w:p>
    <w:p w14:paraId="570F17BA" w14:textId="77777777" w:rsidR="006A2905" w:rsidRPr="006A2905" w:rsidRDefault="006A2905" w:rsidP="006A2905">
      <w:pPr>
        <w:pStyle w:val="a8"/>
        <w:numPr>
          <w:ilvl w:val="0"/>
          <w:numId w:val="2"/>
        </w:numPr>
        <w:rPr>
          <w:lang w:eastAsia="ru-RU"/>
        </w:rPr>
      </w:pPr>
      <w:r w:rsidRPr="006A2905">
        <w:rPr>
          <w:lang w:eastAsia="ru-RU"/>
        </w:rPr>
        <w:t xml:space="preserve">Дэвис С. С++ для «чайников». – </w:t>
      </w:r>
      <w:proofErr w:type="gramStart"/>
      <w:r w:rsidRPr="006A2905">
        <w:rPr>
          <w:lang w:eastAsia="ru-RU"/>
        </w:rPr>
        <w:t>К. :</w:t>
      </w:r>
      <w:proofErr w:type="gramEnd"/>
      <w:r w:rsidRPr="006A2905">
        <w:rPr>
          <w:lang w:eastAsia="ru-RU"/>
        </w:rPr>
        <w:t xml:space="preserve"> Диалектика, 2005.</w:t>
      </w:r>
    </w:p>
    <w:p w14:paraId="790E1B13" w14:textId="77777777" w:rsidR="006A2905" w:rsidRDefault="006A2905">
      <w:pPr>
        <w:spacing w:after="160" w:line="259" w:lineRule="auto"/>
        <w:jc w:val="left"/>
      </w:pPr>
      <w:r>
        <w:br w:type="page"/>
      </w:r>
    </w:p>
    <w:p w14:paraId="2D31A64F" w14:textId="77777777" w:rsidR="006A2905" w:rsidRDefault="006A2905" w:rsidP="006A2905">
      <w:pPr>
        <w:pStyle w:val="1"/>
      </w:pPr>
      <w:bookmarkStart w:id="10" w:name="_Toc59606590"/>
      <w:r>
        <w:lastRenderedPageBreak/>
        <w:t>Приложение А.</w:t>
      </w:r>
      <w:bookmarkEnd w:id="10"/>
    </w:p>
    <w:p w14:paraId="64C5E8A8" w14:textId="77777777" w:rsidR="006A2905" w:rsidRDefault="006A2905" w:rsidP="00B755EE">
      <w:r>
        <w:t>Листинг программы.</w:t>
      </w:r>
    </w:p>
    <w:p w14:paraId="16935607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D57FCBF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87F9B0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282A7A9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66C640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D06681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F95A3A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07241B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011320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E26A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477B01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6C109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850DC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F2D28E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, j, m, n, v;</w:t>
      </w:r>
    </w:p>
    <w:p w14:paraId="098441C5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** graph;</w:t>
      </w:r>
    </w:p>
    <w:p w14:paraId="31DBCE2D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5881633F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94BFD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51C87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p;</w:t>
      </w:r>
    </w:p>
    <w:p w14:paraId="5ED4250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9C9FE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AE78F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1;</w:t>
      </w:r>
    </w:p>
    <w:p w14:paraId="4A64849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 {</w:t>
      </w:r>
    </w:p>
    <w:p w14:paraId="0D3F3FF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4C50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F3B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87C4DB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"Создание матрицы смежности\n"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7F68D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желаемое количество вершин в матрице: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A55C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2C19122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0 || m &lt; 0) {</w:t>
      </w:r>
    </w:p>
    <w:p w14:paraId="58DB173F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7AFFD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количество вершин в матрице (больше нуля):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7708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5134A8E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41B42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m;</w:t>
      </w:r>
    </w:p>
    <w:p w14:paraId="2FA972D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=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* [m];</w:t>
      </w:r>
    </w:p>
    <w:p w14:paraId="12A79C5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248CB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6C3738A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850EE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матрицыы</w:t>
      </w:r>
      <w:proofErr w:type="spellEnd"/>
    </w:p>
    <w:p w14:paraId="149A4CA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7C539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++j) {</w:t>
      </w:r>
    </w:p>
    <w:p w14:paraId="02A1059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 = graph[j][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7660D51C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C9027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[i][i] = 0; </w:t>
      </w:r>
      <w:r>
        <w:rPr>
          <w:rFonts w:ascii="Cascadia Mono" w:hAnsi="Cascadia Mono" w:cs="Cascadia Mono"/>
          <w:color w:val="008000"/>
          <w:sz w:val="19"/>
          <w:szCs w:val="19"/>
        </w:rPr>
        <w:t>//обнуление вершины</w:t>
      </w:r>
    </w:p>
    <w:p w14:paraId="5793182F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13B23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отзеркаливание</w:t>
      </w:r>
      <w:proofErr w:type="spellEnd"/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BA7E9F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C6FB8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AD15C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287C8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graph[j][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= 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63E4B11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2A6F6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C2FC3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5A14A8B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B59655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4FA91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//нумерование столбцов</w:t>
      </w:r>
    </w:p>
    <w:p w14:paraId="631D75A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    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74D9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0A7EC4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5210F0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4A5D4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94FA0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0770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23EF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нумерование</w:t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4035C51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D71B3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3CADC0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EE2A09A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++j) {</w:t>
      </w:r>
    </w:p>
    <w:p w14:paraId="1738058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5B3977EA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BA44B8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EB123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F26E43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0D947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E04FFC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4723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F9A5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142C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54AB2B6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ACD75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12CECAC7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245EC6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6F8B7A3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4DC9CC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77171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9BDD24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8D07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2944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EB42A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F2A9B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4BD7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C694F0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CB94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инцидентности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D40B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C57CD5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F6CB72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A786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14:paraId="74AAEF2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560D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800DD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 +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0AC40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74FD12B3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BC35C2F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B433FF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3B649A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2D8F2CCF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6BD67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8D0374" w14:textId="77777777" w:rsidR="00E26A2D" w:rsidRP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A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CA520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6A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5B8DA8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graph[j][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FA4A25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5DFD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A1AE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957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6A0BAA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24F947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7BC83A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BD0BB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789F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F435F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C8684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08545FC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A364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ch1 =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1CA83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432F9AE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матрицы инцидентности</w:t>
      </w:r>
    </w:p>
    <w:p w14:paraId="02A145E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28F0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59B3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C8F989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DE84CA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22993DB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14:paraId="6BE11A3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5B70160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BC9A9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84519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B4F3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   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BF69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ch1;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108687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B05CA4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2EBD1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1A1D3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E0720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"\n[%d]"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58300E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5BA7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9025D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7F66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6A83C24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C0EBD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132587D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1D8A43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2171E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11C9307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125A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4EFED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26EC5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37B0430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9082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758A0C51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C0764F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52B8D0E9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733668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9F1AB8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74F1DE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A42E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24EBD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9384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6FED9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A2A0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BDBB0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Независимые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рёбра</w:t>
      </w:r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7B3CC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1;</w:t>
      </w:r>
    </w:p>
    <w:p w14:paraId="4ED9702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B14ABD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8CE6B6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BBAD7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BBCB6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6A78286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[k][j] == 1) {</w:t>
      </w:r>
    </w:p>
    <w:p w14:paraId="1EB3EC4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B9A2E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6E0BA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782FE3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D1FC0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0;</w:t>
      </w:r>
    </w:p>
    <w:p w14:paraId="20BE1C84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14:paraId="3858BF7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FB6AF1F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8FF24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1101D5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804EF4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61A2CF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2DAFB392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"таких рёбер не встретилось"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8AFBF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CB05B5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A6C9FF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9FFBED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\n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08717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"Если хотите начать программу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нажмите: 1, а если хотите закончить программу нажмите: 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B6EF2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B7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1 || </w:t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FC21D8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05AB0C7A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 {</w:t>
      </w:r>
    </w:p>
    <w:p w14:paraId="0E0A4FDB" w14:textId="77777777" w:rsidR="00E26A2D" w:rsidRPr="000F3B7C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0F3B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64C7E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B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D13FA2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31D17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FE323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B958C7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88FCACC" w14:textId="77777777" w:rsidR="00E26A2D" w:rsidRDefault="00E26A2D" w:rsidP="00E26A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BE14A" w14:textId="621D3877" w:rsidR="006A2905" w:rsidRPr="006A2905" w:rsidRDefault="006A2905" w:rsidP="007503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</w:p>
    <w:sectPr w:rsidR="006A2905" w:rsidRPr="006A2905" w:rsidSect="006A2905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E92E" w14:textId="77777777" w:rsidR="00EB0A69" w:rsidRDefault="00EB0A69" w:rsidP="006A2905">
      <w:pPr>
        <w:spacing w:after="0" w:line="240" w:lineRule="auto"/>
      </w:pPr>
      <w:r>
        <w:separator/>
      </w:r>
    </w:p>
  </w:endnote>
  <w:endnote w:type="continuationSeparator" w:id="0">
    <w:p w14:paraId="246BCEFF" w14:textId="77777777" w:rsidR="00EB0A69" w:rsidRDefault="00EB0A69" w:rsidP="006A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856287"/>
      <w:docPartObj>
        <w:docPartGallery w:val="Page Numbers (Bottom of Page)"/>
        <w:docPartUnique/>
      </w:docPartObj>
    </w:sdtPr>
    <w:sdtEndPr/>
    <w:sdtContent>
      <w:p w14:paraId="716A6742" w14:textId="77777777" w:rsidR="006A2905" w:rsidRDefault="006A290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8455E" w14:textId="77777777" w:rsidR="006A2905" w:rsidRDefault="006A2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850C" w14:textId="77777777" w:rsidR="00EB0A69" w:rsidRDefault="00EB0A69" w:rsidP="006A2905">
      <w:pPr>
        <w:spacing w:after="0" w:line="240" w:lineRule="auto"/>
      </w:pPr>
      <w:r>
        <w:separator/>
      </w:r>
    </w:p>
  </w:footnote>
  <w:footnote w:type="continuationSeparator" w:id="0">
    <w:p w14:paraId="19B6049A" w14:textId="77777777" w:rsidR="00EB0A69" w:rsidRDefault="00EB0A69" w:rsidP="006A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CA5"/>
    <w:multiLevelType w:val="hybridMultilevel"/>
    <w:tmpl w:val="1062C3B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64310"/>
    <w:multiLevelType w:val="multilevel"/>
    <w:tmpl w:val="040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C2BDA"/>
    <w:multiLevelType w:val="multilevel"/>
    <w:tmpl w:val="059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A0200"/>
    <w:multiLevelType w:val="multilevel"/>
    <w:tmpl w:val="E36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AA"/>
    <w:rsid w:val="0008176E"/>
    <w:rsid w:val="000A7E27"/>
    <w:rsid w:val="000B11FF"/>
    <w:rsid w:val="000B2712"/>
    <w:rsid w:val="000F3B7C"/>
    <w:rsid w:val="001B7BBF"/>
    <w:rsid w:val="001D54EA"/>
    <w:rsid w:val="00202D04"/>
    <w:rsid w:val="002A1869"/>
    <w:rsid w:val="002B3C3D"/>
    <w:rsid w:val="002F38C6"/>
    <w:rsid w:val="003B2FB8"/>
    <w:rsid w:val="003D4C70"/>
    <w:rsid w:val="00402885"/>
    <w:rsid w:val="0044054B"/>
    <w:rsid w:val="00487BC5"/>
    <w:rsid w:val="004F4521"/>
    <w:rsid w:val="004F50ED"/>
    <w:rsid w:val="005302C5"/>
    <w:rsid w:val="00550C1A"/>
    <w:rsid w:val="00591DD4"/>
    <w:rsid w:val="00602F74"/>
    <w:rsid w:val="006658FE"/>
    <w:rsid w:val="006A2905"/>
    <w:rsid w:val="00706A92"/>
    <w:rsid w:val="00730FBE"/>
    <w:rsid w:val="00750351"/>
    <w:rsid w:val="008A58E8"/>
    <w:rsid w:val="00914EDE"/>
    <w:rsid w:val="009618EE"/>
    <w:rsid w:val="00984470"/>
    <w:rsid w:val="009F4720"/>
    <w:rsid w:val="00A03E58"/>
    <w:rsid w:val="00A83711"/>
    <w:rsid w:val="00AA5481"/>
    <w:rsid w:val="00AF0703"/>
    <w:rsid w:val="00B01107"/>
    <w:rsid w:val="00B01EF0"/>
    <w:rsid w:val="00B23EAA"/>
    <w:rsid w:val="00B36FCE"/>
    <w:rsid w:val="00B44880"/>
    <w:rsid w:val="00B755EE"/>
    <w:rsid w:val="00C5439D"/>
    <w:rsid w:val="00CB659D"/>
    <w:rsid w:val="00DC71BC"/>
    <w:rsid w:val="00E0284B"/>
    <w:rsid w:val="00E26A2D"/>
    <w:rsid w:val="00E95523"/>
    <w:rsid w:val="00EB0A69"/>
    <w:rsid w:val="00F85E92"/>
    <w:rsid w:val="00FA3AA6"/>
    <w:rsid w:val="00FC7A5B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3FFE"/>
  <w15:chartTrackingRefBased/>
  <w15:docId w15:val="{DB00601D-4DB0-429D-AAAB-5A9CDB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FE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7A5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B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3EA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C7A5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7BBF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B7B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2C5"/>
    <w:pPr>
      <w:spacing w:after="100"/>
    </w:pPr>
  </w:style>
  <w:style w:type="character" w:styleId="a5">
    <w:name w:val="Hyperlink"/>
    <w:basedOn w:val="a0"/>
    <w:uiPriority w:val="99"/>
    <w:unhideWhenUsed/>
    <w:rsid w:val="005302C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C71BC"/>
    <w:pPr>
      <w:spacing w:after="200" w:line="240" w:lineRule="auto"/>
    </w:pPr>
    <w:rPr>
      <w:iCs/>
      <w:szCs w:val="18"/>
    </w:rPr>
  </w:style>
  <w:style w:type="table" w:styleId="a7">
    <w:name w:val="Table Grid"/>
    <w:basedOn w:val="a1"/>
    <w:uiPriority w:val="39"/>
    <w:rsid w:val="00AF0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38C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290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2905"/>
    <w:rPr>
      <w:rFonts w:ascii="Times New Roman" w:hAnsi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0B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55" Type="http://schemas.openxmlformats.org/officeDocument/2006/relationships/hyperlink" Target="https://skysmart.ru/articles/mathematic/osnovnye-ponyatiya-teorii-grafov" TargetMode="External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1.png"/><Relationship Id="rId53" Type="http://schemas.openxmlformats.org/officeDocument/2006/relationships/image" Target="media/image1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10.png"/><Relationship Id="rId28" Type="http://schemas.openxmlformats.org/officeDocument/2006/relationships/customXml" Target="ink/ink2.xml"/><Relationship Id="rId57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56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8:38:17.06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9:59:48.4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8113-96ED-465A-AF19-F4BD0901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29</Pages>
  <Words>2902</Words>
  <Characters>16544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Dima Razin</cp:lastModifiedBy>
  <cp:revision>12</cp:revision>
  <dcterms:created xsi:type="dcterms:W3CDTF">2023-12-18T19:20:00Z</dcterms:created>
  <dcterms:modified xsi:type="dcterms:W3CDTF">2023-12-18T20:49:00Z</dcterms:modified>
</cp:coreProperties>
</file>