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68F38" w14:textId="5FB231A0" w:rsidR="004D311B" w:rsidRDefault="008B46B5" w:rsidP="008B46B5">
      <w:pPr>
        <w:pStyle w:val="1"/>
      </w:pPr>
      <w:r w:rsidRPr="008B46B5">
        <w:rPr>
          <w:rFonts w:eastAsiaTheme="minorEastAsia" w:hint="eastAsia"/>
        </w:rPr>
        <w:t>CS</w:t>
      </w:r>
      <w:r w:rsidRPr="008B46B5">
        <w:t>4013-</w:t>
      </w:r>
      <w:r w:rsidRPr="008B46B5">
        <w:rPr>
          <w:rFonts w:eastAsiaTheme="minorEastAsia" w:hint="eastAsia"/>
        </w:rPr>
        <w:t>project</w:t>
      </w:r>
      <w:r w:rsidRPr="008B46B5">
        <w:t xml:space="preserve"> </w:t>
      </w:r>
      <w:r w:rsidRPr="008B46B5">
        <w:t>Usage Guide</w:t>
      </w:r>
    </w:p>
    <w:p w14:paraId="1FD2CB7C" w14:textId="75BEF99A" w:rsidR="008B46B5" w:rsidRDefault="0040649D" w:rsidP="0040649D">
      <w:r w:rsidRPr="0040649D">
        <w:t xml:space="preserve">!Pre-run Notice! </w:t>
      </w:r>
      <w:r>
        <w:br/>
      </w:r>
      <w:r w:rsidRPr="0040649D">
        <w:t>If the system fails to run, it may be due to an issue with the folder where the code resides. This system can only function in a sub-folder, such as when unzipping a zip file like 'project/project', because all CSV files are stored in the current folder. Errors might occur when there are multiple sub-</w:t>
      </w:r>
      <w:r w:rsidRPr="00095D8C">
        <w:t>folders</w:t>
      </w:r>
      <w:r w:rsidR="00095D8C" w:rsidRPr="00095D8C">
        <w:t xml:space="preserve"> or in sub-folder</w:t>
      </w:r>
      <w:r w:rsidRPr="0040649D">
        <w:t>.</w:t>
      </w:r>
    </w:p>
    <w:p w14:paraId="63FFEDB9" w14:textId="77777777" w:rsidR="00140BC0" w:rsidRDefault="00140BC0" w:rsidP="0040649D"/>
    <w:p w14:paraId="26D137F9" w14:textId="169E062C" w:rsidR="00140BC0" w:rsidRDefault="00140BC0" w:rsidP="00140BC0">
      <w:r w:rsidRPr="00140BC0">
        <w:t>Execution</w:t>
      </w:r>
      <w:r>
        <w:br/>
      </w:r>
      <w:r w:rsidR="006C2EF2" w:rsidRPr="006C2EF2">
        <w:t>When the program is run, a menu will be displayed, which acts as a login page. Choosing different users will correspond to different user permissions.</w:t>
      </w:r>
    </w:p>
    <w:p w14:paraId="3CA0A940" w14:textId="08C83C40" w:rsidR="006C2EF2" w:rsidRDefault="006C2EF2" w:rsidP="006C2EF2">
      <w:pPr>
        <w:pStyle w:val="a4"/>
        <w:numPr>
          <w:ilvl w:val="0"/>
          <w:numId w:val="1"/>
        </w:numPr>
      </w:pPr>
      <w:r>
        <w:t>Student</w:t>
      </w:r>
    </w:p>
    <w:p w14:paraId="1CFE7AB4" w14:textId="0D7F0E39" w:rsidR="006C2EF2" w:rsidRDefault="006C2EF2" w:rsidP="006C2EF2">
      <w:pPr>
        <w:pStyle w:val="a4"/>
        <w:numPr>
          <w:ilvl w:val="0"/>
          <w:numId w:val="1"/>
        </w:numPr>
      </w:pPr>
      <w:r>
        <w:t>Teacher</w:t>
      </w:r>
    </w:p>
    <w:p w14:paraId="78C3C769" w14:textId="18D5CBFF" w:rsidR="006C2EF2" w:rsidRDefault="006C2EF2" w:rsidP="006C2EF2">
      <w:pPr>
        <w:pStyle w:val="a4"/>
        <w:numPr>
          <w:ilvl w:val="0"/>
          <w:numId w:val="1"/>
        </w:numPr>
      </w:pPr>
      <w:r>
        <w:t>Admin</w:t>
      </w:r>
    </w:p>
    <w:p w14:paraId="750B5F9F" w14:textId="5453C21C" w:rsidR="006C2EF2" w:rsidRDefault="006C2EF2" w:rsidP="006C2EF2">
      <w:pPr>
        <w:pStyle w:val="a4"/>
        <w:numPr>
          <w:ilvl w:val="0"/>
          <w:numId w:val="1"/>
        </w:numPr>
      </w:pPr>
      <w:r>
        <w:t>Exit</w:t>
      </w:r>
    </w:p>
    <w:p w14:paraId="443FF907" w14:textId="34800B64" w:rsidR="006C2EF2" w:rsidRDefault="006B1CE6" w:rsidP="006B1CE6">
      <w:r w:rsidRPr="006B1CE6">
        <w:t xml:space="preserve">After selecting 1, you will enter the student login window, where you need to enter the corresponding student ID to access the next option window. In the student window, students can choose 1. View their own information, or 2. View their </w:t>
      </w:r>
      <w:r>
        <w:t>result</w:t>
      </w:r>
      <w:r w:rsidRPr="006B1CE6">
        <w:t xml:space="preserve">. </w:t>
      </w:r>
      <w:r>
        <w:br/>
      </w:r>
      <w:r w:rsidRPr="006B1CE6">
        <w:t>If the entered ID does not exist in our data, an error message will be displayed.</w:t>
      </w:r>
    </w:p>
    <w:p w14:paraId="59642161" w14:textId="33B1373C" w:rsidR="00C7754E" w:rsidRDefault="00A07DEC" w:rsidP="00A07DEC">
      <w:r w:rsidRPr="00A07DEC">
        <w:t xml:space="preserve">After selecting 2, the operational logic is similar to that of the student's. You also need to first enter the teacher's ID to access the teacher's </w:t>
      </w:r>
      <w:r>
        <w:t>portal</w:t>
      </w:r>
      <w:r w:rsidRPr="00A07DEC">
        <w:t xml:space="preserve">. However, in the teacher's </w:t>
      </w:r>
      <w:r>
        <w:t>portal</w:t>
      </w:r>
      <w:r w:rsidRPr="00A07DEC">
        <w:t xml:space="preserve"> only </w:t>
      </w:r>
      <w:r>
        <w:t xml:space="preserve"> </w:t>
      </w:r>
      <w:r w:rsidRPr="00A07DEC">
        <w:t>the teacher's personal information will be displayed.</w:t>
      </w:r>
    </w:p>
    <w:p w14:paraId="2402B14B" w14:textId="7480E033" w:rsidR="00A07DEC" w:rsidRPr="00097503" w:rsidRDefault="00097503" w:rsidP="00097503">
      <w:r w:rsidRPr="00097503">
        <w:t xml:space="preserve">When selecting 3 for Admin login, the administrator is the user category with the most privileges in our system. To facilitate testing, no login threshold has been set for the administrator. Simply selecting 3 allows direct operation. After entering the administrator page, you can first modify 1. Students, 2. Teachers, 3. Courses. </w:t>
      </w:r>
      <w:r>
        <w:br/>
      </w:r>
      <w:r w:rsidRPr="00097503">
        <w:t>Starting with 1. Student, this area is also divided into different modification options: 1. Add, 2. View, 3. Modify student information, 4. Add student grades, 5. Delete a student. To execute these operations, the corresponding student ID is required.</w:t>
      </w:r>
      <w:r w:rsidR="00A11615">
        <w:br/>
      </w:r>
      <w:r w:rsidR="00A11615" w:rsidRPr="00A11615">
        <w:t>The operations for 2. Teachers and 3. Courses are similar to those for '1. Students', encompassing various functionalities of adding, deleting, modifying, and querying. To execute these operations, the corresponding IDs or course codes are required.</w:t>
      </w:r>
    </w:p>
    <w:p w14:paraId="4AD3CC9A" w14:textId="360B3CCC" w:rsidR="00140BC0" w:rsidRPr="00140BC0" w:rsidRDefault="00A11615" w:rsidP="00140BC0">
      <w:r>
        <w:t>Select 4 will quit the program.</w:t>
      </w:r>
    </w:p>
    <w:sectPr w:rsidR="00140BC0" w:rsidRPr="00140BC0" w:rsidSect="008F5CEB">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C61C8"/>
    <w:multiLevelType w:val="hybridMultilevel"/>
    <w:tmpl w:val="7D66582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407075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4DE"/>
    <w:rsid w:val="00003393"/>
    <w:rsid w:val="00093961"/>
    <w:rsid w:val="00095D8C"/>
    <w:rsid w:val="00097503"/>
    <w:rsid w:val="00140BC0"/>
    <w:rsid w:val="0040649D"/>
    <w:rsid w:val="004D311B"/>
    <w:rsid w:val="006B1CE6"/>
    <w:rsid w:val="006C2EF2"/>
    <w:rsid w:val="007C448C"/>
    <w:rsid w:val="008034DE"/>
    <w:rsid w:val="008B46B5"/>
    <w:rsid w:val="008F5CEB"/>
    <w:rsid w:val="009F00B4"/>
    <w:rsid w:val="00A07DEC"/>
    <w:rsid w:val="00A11615"/>
    <w:rsid w:val="00A35AFC"/>
    <w:rsid w:val="00C7754E"/>
    <w:rsid w:val="00DE3FA1"/>
    <w:rsid w:val="00EB320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CBF0E"/>
  <w15:chartTrackingRefBased/>
  <w15:docId w15:val="{2BB58A12-DA27-4D43-85F8-E5AC758A8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3961"/>
    <w:pPr>
      <w:spacing w:line="240" w:lineRule="auto"/>
    </w:pPr>
    <w:rPr>
      <w:rFonts w:ascii="Times New Roman" w:eastAsia="Times New Roman" w:hAnsi="Times New Roman" w:cs="Times New Roman"/>
      <w:sz w:val="26"/>
      <w:szCs w:val="26"/>
      <w14:ligatures w14:val="none"/>
    </w:rPr>
  </w:style>
  <w:style w:type="paragraph" w:styleId="1">
    <w:name w:val="heading 1"/>
    <w:basedOn w:val="a"/>
    <w:next w:val="a"/>
    <w:link w:val="10"/>
    <w:autoRedefine/>
    <w:uiPriority w:val="9"/>
    <w:qFormat/>
    <w:rsid w:val="00093961"/>
    <w:pPr>
      <w:keepNext/>
      <w:keepLines/>
      <w:wordWrap w:val="0"/>
      <w:spacing w:before="360" w:after="80"/>
      <w:outlineLvl w:val="0"/>
    </w:pPr>
    <w:rPr>
      <w:b/>
      <w:bCs/>
      <w:color w:val="2F5496" w:themeColor="accent1" w:themeShade="BF"/>
      <w:sz w:val="40"/>
      <w:szCs w:val="40"/>
    </w:rPr>
  </w:style>
  <w:style w:type="paragraph" w:styleId="2">
    <w:name w:val="heading 2"/>
    <w:basedOn w:val="a"/>
    <w:next w:val="a"/>
    <w:link w:val="20"/>
    <w:autoRedefine/>
    <w:uiPriority w:val="9"/>
    <w:unhideWhenUsed/>
    <w:qFormat/>
    <w:rsid w:val="00093961"/>
    <w:pPr>
      <w:keepNext/>
      <w:keepLines/>
      <w:wordWrap w:val="0"/>
      <w:spacing w:before="160" w:after="80"/>
      <w:outlineLvl w:val="1"/>
    </w:pPr>
    <w:rPr>
      <w:rFonts w:cstheme="majorBidi"/>
      <w:b/>
      <w:bCs/>
      <w:color w:val="2F5496" w:themeColor="accent1" w:themeShade="BF"/>
      <w:sz w:val="34"/>
      <w:szCs w:val="34"/>
      <w14:ligatures w14:val="standardContextual"/>
    </w:rPr>
  </w:style>
  <w:style w:type="paragraph" w:styleId="3">
    <w:name w:val="heading 3"/>
    <w:basedOn w:val="a"/>
    <w:next w:val="a"/>
    <w:link w:val="30"/>
    <w:autoRedefine/>
    <w:uiPriority w:val="9"/>
    <w:unhideWhenUsed/>
    <w:qFormat/>
    <w:rsid w:val="00093961"/>
    <w:pPr>
      <w:keepNext/>
      <w:keepLines/>
      <w:wordWrap w:val="0"/>
      <w:spacing w:before="160" w:after="80"/>
      <w:outlineLvl w:val="2"/>
    </w:pPr>
    <w:rPr>
      <w:b/>
      <w:bCs/>
      <w:color w:val="2F5496" w:themeColor="accent1" w:themeShade="BF"/>
      <w:sz w:val="30"/>
      <w:szCs w:val="30"/>
      <w14:ligatures w14:val="standardContextual"/>
    </w:rPr>
  </w:style>
  <w:style w:type="paragraph" w:styleId="4">
    <w:name w:val="heading 4"/>
    <w:basedOn w:val="a"/>
    <w:next w:val="a"/>
    <w:link w:val="40"/>
    <w:autoRedefine/>
    <w:uiPriority w:val="9"/>
    <w:unhideWhenUsed/>
    <w:qFormat/>
    <w:rsid w:val="00093961"/>
    <w:pPr>
      <w:keepNext/>
      <w:keepLines/>
      <w:spacing w:before="80" w:after="40"/>
      <w:outlineLvl w:val="3"/>
    </w:pPr>
    <w:rPr>
      <w:b/>
      <w:bCs/>
      <w:iCs/>
      <w:color w:val="2F5496" w:themeColor="accent1" w:themeShade="BF"/>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93961"/>
    <w:rPr>
      <w:rFonts w:ascii="Times New Roman" w:hAnsi="Times New Roman" w:cs="Times New Roman"/>
      <w:b/>
      <w:bCs/>
      <w:color w:val="2F5496" w:themeColor="accent1" w:themeShade="BF"/>
      <w:sz w:val="40"/>
      <w:szCs w:val="40"/>
    </w:rPr>
  </w:style>
  <w:style w:type="character" w:customStyle="1" w:styleId="20">
    <w:name w:val="标题 2 字符"/>
    <w:basedOn w:val="a0"/>
    <w:link w:val="2"/>
    <w:uiPriority w:val="9"/>
    <w:qFormat/>
    <w:rsid w:val="00093961"/>
    <w:rPr>
      <w:rFonts w:ascii="Times New Roman" w:eastAsia="Times New Roman" w:hAnsi="Times New Roman" w:cstheme="majorBidi"/>
      <w:b/>
      <w:bCs/>
      <w:color w:val="2F5496" w:themeColor="accent1" w:themeShade="BF"/>
      <w:sz w:val="34"/>
      <w:szCs w:val="34"/>
    </w:rPr>
  </w:style>
  <w:style w:type="character" w:customStyle="1" w:styleId="30">
    <w:name w:val="标题 3 字符"/>
    <w:basedOn w:val="a0"/>
    <w:link w:val="3"/>
    <w:uiPriority w:val="9"/>
    <w:rsid w:val="00093961"/>
    <w:rPr>
      <w:rFonts w:ascii="Times New Roman" w:eastAsia="Times New Roman" w:hAnsi="Times New Roman" w:cs="Times New Roman"/>
      <w:b/>
      <w:bCs/>
      <w:color w:val="2F5496" w:themeColor="accent1" w:themeShade="BF"/>
      <w:sz w:val="30"/>
      <w:szCs w:val="30"/>
    </w:rPr>
  </w:style>
  <w:style w:type="character" w:customStyle="1" w:styleId="40">
    <w:name w:val="标题 4 字符"/>
    <w:basedOn w:val="a0"/>
    <w:link w:val="4"/>
    <w:uiPriority w:val="9"/>
    <w:rsid w:val="00093961"/>
    <w:rPr>
      <w:rFonts w:ascii="Times New Roman" w:eastAsia="Times New Roman" w:hAnsi="Times New Roman" w:cs="Times New Roman"/>
      <w:b/>
      <w:bCs/>
      <w:iCs/>
      <w:color w:val="2F5496" w:themeColor="accent1" w:themeShade="BF"/>
      <w:sz w:val="26"/>
      <w:szCs w:val="26"/>
    </w:rPr>
  </w:style>
  <w:style w:type="paragraph" w:styleId="a3">
    <w:name w:val="No Spacing"/>
    <w:uiPriority w:val="1"/>
    <w:qFormat/>
    <w:rsid w:val="008B46B5"/>
    <w:pPr>
      <w:spacing w:after="0" w:line="240" w:lineRule="auto"/>
    </w:pPr>
    <w:rPr>
      <w:rFonts w:ascii="Times New Roman" w:eastAsia="Times New Roman" w:hAnsi="Times New Roman" w:cs="Times New Roman"/>
      <w:sz w:val="26"/>
      <w:szCs w:val="26"/>
      <w14:ligatures w14:val="none"/>
    </w:rPr>
  </w:style>
  <w:style w:type="paragraph" w:styleId="a4">
    <w:name w:val="List Paragraph"/>
    <w:basedOn w:val="a"/>
    <w:uiPriority w:val="34"/>
    <w:qFormat/>
    <w:rsid w:val="006C2E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299</Words>
  <Characters>1709</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ULStudent:PEILE.LI</dc:creator>
  <cp:keywords/>
  <dc:description/>
  <cp:lastModifiedBy>ULStudent:PEILE.LI</cp:lastModifiedBy>
  <cp:revision>12</cp:revision>
  <dcterms:created xsi:type="dcterms:W3CDTF">2023-11-30T00:57:00Z</dcterms:created>
  <dcterms:modified xsi:type="dcterms:W3CDTF">2023-11-30T01:27:00Z</dcterms:modified>
</cp:coreProperties>
</file>