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E733" w14:textId="267EA7A2" w:rsidR="002D1C0D" w:rsidRDefault="002D1C0D">
      <w:r>
        <w:rPr>
          <w:rFonts w:hint="eastAsia"/>
        </w:rPr>
        <w:t>E</w:t>
      </w:r>
      <w:r>
        <w:t>MD</w:t>
      </w:r>
      <w:r>
        <w:rPr>
          <w:rFonts w:hint="eastAsia"/>
        </w:rPr>
        <w:t>原理：</w:t>
      </w:r>
    </w:p>
    <w:p w14:paraId="63F1BAE8" w14:textId="1E09D69F" w:rsidR="002D1C0D" w:rsidRDefault="002D1C0D">
      <w:r>
        <w:rPr>
          <w:rFonts w:hint="eastAsia"/>
        </w:rPr>
        <w:t>实际工程测量中由于测量系统受外界环境影响经常在测量信号中产生</w:t>
      </w:r>
      <w:commentRangeStart w:id="0"/>
      <w:r>
        <w:rPr>
          <w:rFonts w:hint="eastAsia"/>
        </w:rPr>
        <w:t>趋势项</w:t>
      </w:r>
      <w:commentRangeEnd w:id="0"/>
      <w:r w:rsidR="00F03CA5">
        <w:rPr>
          <w:rStyle w:val="a3"/>
        </w:rPr>
        <w:commentReference w:id="0"/>
      </w:r>
      <w:r>
        <w:rPr>
          <w:rFonts w:hint="eastAsia"/>
        </w:rPr>
        <w:t>，E</w:t>
      </w:r>
      <w:r>
        <w:t xml:space="preserve">MD </w:t>
      </w:r>
      <w:r>
        <w:rPr>
          <w:rFonts w:hint="eastAsia"/>
        </w:rPr>
        <w:t>进行趋势项提取可不考虑趋势项类型，具有自适应</w:t>
      </w:r>
      <w:r w:rsidR="005C5F46">
        <w:rPr>
          <w:rFonts w:hint="eastAsia"/>
        </w:rPr>
        <w:t>性</w:t>
      </w:r>
    </w:p>
    <w:p w14:paraId="72CAC0F0" w14:textId="6758B165" w:rsidR="00F03CA5" w:rsidRDefault="00F03CA5"/>
    <w:p w14:paraId="509A536C" w14:textId="50E844B2" w:rsidR="00F03CA5" w:rsidRDefault="00F03CA5">
      <w:pPr>
        <w:rPr>
          <w:rFonts w:hint="eastAsia"/>
        </w:rPr>
      </w:pPr>
      <w:r>
        <w:rPr>
          <w:rFonts w:hint="eastAsia"/>
        </w:rPr>
        <w:t>好处：对于一段未知信号，不需要做预先分析与研究，就可以直接开始分解，E</w:t>
      </w:r>
      <w:r>
        <w:t>MD</w:t>
      </w:r>
      <w:r>
        <w:rPr>
          <w:rFonts w:hint="eastAsia"/>
        </w:rPr>
        <w:t>会自动按照一些固定模式按层次分好，不需要人为设置和干预</w:t>
      </w:r>
    </w:p>
    <w:p w14:paraId="42818057" w14:textId="7D2550A2" w:rsidR="002D1C0D" w:rsidRPr="00F03CA5" w:rsidRDefault="002D1C0D"/>
    <w:p w14:paraId="1B935E8D" w14:textId="2519A531" w:rsidR="002D1C0D" w:rsidRDefault="00F03CA5">
      <w:pPr>
        <w:rPr>
          <w:rFonts w:hint="eastAsia"/>
        </w:rPr>
      </w:pPr>
      <w:r>
        <w:rPr>
          <w:rFonts w:hint="eastAsia"/>
        </w:rPr>
        <w:t>时间序列的平稳性：时间序列的均值和方差为与时间无关的常数，</w:t>
      </w:r>
      <w:r w:rsidRPr="00F03CA5">
        <w:t>平稳性就是要求经由样本时间序列所得到的拟合曲线在未来的一段时间内仍能顺着现有的形态“惯性”地延续下去</w:t>
      </w:r>
    </w:p>
    <w:p w14:paraId="1424CAB3" w14:textId="6280FB88" w:rsidR="00F03CA5" w:rsidRDefault="00F03CA5"/>
    <w:p w14:paraId="093E8DB1" w14:textId="72A7F33A" w:rsidR="00F03CA5" w:rsidRDefault="00F03CA5">
      <w:pPr>
        <w:rPr>
          <w:rFonts w:hint="eastAsia"/>
        </w:rPr>
      </w:pPr>
      <w:r>
        <w:rPr>
          <w:rFonts w:hint="eastAsia"/>
        </w:rPr>
        <w:t>E</w:t>
      </w:r>
      <w:r>
        <w:t>MD</w:t>
      </w:r>
      <w:r>
        <w:rPr>
          <w:rFonts w:hint="eastAsia"/>
        </w:rPr>
        <w:t>过程实质上是对非平稳信号进行平稳化处理的一种手段，其结果是将信号中不同尺度的波动和趋势进行逐级分解，产生一系列具有不同特征尺度的数据序列，每一个序列称为一个固有模态函数I</w:t>
      </w:r>
      <w:r>
        <w:t>MF</w:t>
      </w:r>
      <w:r w:rsidR="008632C9">
        <w:t>(intrinsic mode functions)</w:t>
      </w:r>
      <w:r>
        <w:rPr>
          <w:rFonts w:hint="eastAsia"/>
        </w:rPr>
        <w:t>。</w:t>
      </w:r>
    </w:p>
    <w:p w14:paraId="789E5D08" w14:textId="63E0479F" w:rsidR="00F03CA5" w:rsidRDefault="0056183F">
      <w:r>
        <w:rPr>
          <w:rFonts w:hint="eastAsia"/>
        </w:rPr>
        <w:t>每个I</w:t>
      </w:r>
      <w:r>
        <w:t>MF</w:t>
      </w:r>
      <w:r>
        <w:rPr>
          <w:rFonts w:hint="eastAsia"/>
        </w:rPr>
        <w:t>必须满足两个条件：</w:t>
      </w:r>
    </w:p>
    <w:p w14:paraId="2E28960D" w14:textId="2E6DD355" w:rsidR="0056183F" w:rsidRDefault="0056183F" w:rsidP="0056183F">
      <w:pPr>
        <w:pStyle w:val="a9"/>
        <w:numPr>
          <w:ilvl w:val="0"/>
          <w:numId w:val="2"/>
        </w:numPr>
        <w:ind w:firstLineChars="0"/>
      </w:pPr>
      <w:r>
        <w:rPr>
          <w:rFonts w:hint="eastAsia"/>
        </w:rPr>
        <w:t>在整个时程内极值点个数与过零点个数相等或最多相差1；</w:t>
      </w:r>
    </w:p>
    <w:p w14:paraId="46512032" w14:textId="1EB21C17" w:rsidR="0056183F" w:rsidRDefault="0056183F" w:rsidP="0056183F">
      <w:pPr>
        <w:pStyle w:val="a9"/>
        <w:numPr>
          <w:ilvl w:val="0"/>
          <w:numId w:val="2"/>
        </w:numPr>
        <w:ind w:firstLineChars="0"/>
      </w:pPr>
      <w:r w:rsidRPr="0056183F">
        <w:t>在任意时刻，由局部极大值点形成的上包络线和由局部极小值点形成的下包络线的平均值为零，即上、下包络线相对于时间轴局部对称</w:t>
      </w:r>
    </w:p>
    <w:p w14:paraId="3D5B4B08" w14:textId="24D7AF12" w:rsidR="0056183F" w:rsidRDefault="0056183F">
      <w:r>
        <w:rPr>
          <w:rFonts w:hint="eastAsia"/>
        </w:rPr>
        <w:t>E</w:t>
      </w:r>
      <w:r>
        <w:t>MD</w:t>
      </w:r>
      <w:r>
        <w:rPr>
          <w:rFonts w:hint="eastAsia"/>
        </w:rPr>
        <w:t>方法中假设：</w:t>
      </w:r>
    </w:p>
    <w:p w14:paraId="0164029C" w14:textId="355A470D" w:rsidR="0056183F" w:rsidRDefault="0056183F" w:rsidP="0056183F">
      <w:pPr>
        <w:pStyle w:val="a9"/>
        <w:numPr>
          <w:ilvl w:val="0"/>
          <w:numId w:val="3"/>
        </w:numPr>
        <w:ind w:firstLineChars="0"/>
      </w:pPr>
      <w:r>
        <w:rPr>
          <w:rFonts w:hint="eastAsia"/>
        </w:rPr>
        <w:t>任何信号都可以分解为若干I</w:t>
      </w:r>
      <w:r>
        <w:t>MF</w:t>
      </w:r>
      <w:r>
        <w:rPr>
          <w:rFonts w:hint="eastAsia"/>
        </w:rPr>
        <w:t>分量</w:t>
      </w:r>
    </w:p>
    <w:p w14:paraId="63648786" w14:textId="531D496E" w:rsidR="0056183F" w:rsidRDefault="0056183F" w:rsidP="0056183F">
      <w:pPr>
        <w:pStyle w:val="a9"/>
        <w:numPr>
          <w:ilvl w:val="0"/>
          <w:numId w:val="3"/>
        </w:numPr>
        <w:ind w:firstLineChars="0"/>
      </w:pPr>
      <w:r>
        <w:rPr>
          <w:rFonts w:hint="eastAsia"/>
        </w:rPr>
        <w:t>各个I</w:t>
      </w:r>
      <w:r>
        <w:t>MF</w:t>
      </w:r>
      <w:r>
        <w:rPr>
          <w:rFonts w:hint="eastAsia"/>
        </w:rPr>
        <w:t>分量可以是线性或非线性的，满足其两个条件</w:t>
      </w:r>
    </w:p>
    <w:p w14:paraId="2596E6A4" w14:textId="48222B68" w:rsidR="0056183F" w:rsidRDefault="0056183F" w:rsidP="0056183F">
      <w:pPr>
        <w:pStyle w:val="a9"/>
        <w:numPr>
          <w:ilvl w:val="0"/>
          <w:numId w:val="3"/>
        </w:numPr>
        <w:ind w:firstLineChars="0"/>
        <w:rPr>
          <w:rFonts w:hint="eastAsia"/>
        </w:rPr>
      </w:pPr>
      <w:r>
        <w:rPr>
          <w:rFonts w:hint="eastAsia"/>
        </w:rPr>
        <w:t>一个信号可以包含若干个I</w:t>
      </w:r>
      <w:r>
        <w:t>MF</w:t>
      </w:r>
      <w:r>
        <w:rPr>
          <w:rFonts w:hint="eastAsia"/>
        </w:rPr>
        <w:t>分量</w:t>
      </w:r>
    </w:p>
    <w:p w14:paraId="0DAB4977" w14:textId="61E815E3" w:rsidR="0056183F" w:rsidRDefault="0056183F"/>
    <w:p w14:paraId="1F9C8EE4" w14:textId="77A10C63" w:rsidR="0056183F" w:rsidRDefault="0056183F">
      <w:pPr>
        <w:rPr>
          <w:rFonts w:hint="eastAsia"/>
        </w:rPr>
      </w:pPr>
      <w:r>
        <w:rPr>
          <w:rFonts w:hint="eastAsia"/>
        </w:rPr>
        <w:t>将原始信号不断筛分，得到若干个I</w:t>
      </w:r>
      <w:r>
        <w:t>MF</w:t>
      </w:r>
      <w:r>
        <w:rPr>
          <w:rFonts w:hint="eastAsia"/>
        </w:rPr>
        <w:t>及剩余的分解余量，分解余量为单调函数，周期大于信号的记录长度，因此将分解余量作为趋势项</w:t>
      </w:r>
    </w:p>
    <w:p w14:paraId="4C192060" w14:textId="77777777" w:rsidR="0056183F" w:rsidRPr="0056183F" w:rsidRDefault="0056183F">
      <w:pPr>
        <w:rPr>
          <w:rFonts w:hint="eastAsia"/>
        </w:rPr>
      </w:pPr>
    </w:p>
    <w:p w14:paraId="72CEE6A1" w14:textId="01A08234" w:rsidR="005C5F46" w:rsidRDefault="005C5F46">
      <w:r>
        <w:rPr>
          <w:rFonts w:hint="eastAsia"/>
        </w:rPr>
        <w:t>1</w:t>
      </w:r>
      <w:r>
        <w:t>.</w:t>
      </w:r>
      <w:r>
        <w:rPr>
          <w:rFonts w:hint="eastAsia"/>
        </w:rPr>
        <w:t>测试信号必须能够完全分解</w:t>
      </w:r>
      <w:r>
        <w:rPr>
          <w:rFonts w:hint="eastAsia"/>
        </w:rPr>
        <w:t>（A</w:t>
      </w:r>
      <w:r>
        <w:t>1</w:t>
      </w:r>
      <w:r>
        <w:rPr>
          <w:rFonts w:hint="eastAsia"/>
        </w:rPr>
        <w:t>f</w:t>
      </w:r>
      <w:r>
        <w:t>1</w:t>
      </w:r>
      <w:r>
        <w:rPr>
          <w:rFonts w:hint="eastAsia"/>
        </w:rPr>
        <w:t>&lt;</w:t>
      </w:r>
      <w:r>
        <w:t>2A2f2</w:t>
      </w:r>
      <w:r>
        <w:rPr>
          <w:rFonts w:hint="eastAsia"/>
        </w:rPr>
        <w:t>）</w:t>
      </w:r>
      <w:r>
        <w:rPr>
          <w:rFonts w:hint="eastAsia"/>
        </w:rPr>
        <w:t>，否则会导致</w:t>
      </w:r>
      <w:commentRangeStart w:id="1"/>
      <w:r>
        <w:rPr>
          <w:rFonts w:hint="eastAsia"/>
        </w:rPr>
        <w:t>模态混叠</w:t>
      </w:r>
      <w:commentRangeEnd w:id="1"/>
      <w:r>
        <w:rPr>
          <w:rStyle w:val="a3"/>
        </w:rPr>
        <w:commentReference w:id="1"/>
      </w:r>
    </w:p>
    <w:p w14:paraId="27C1C88B" w14:textId="4259318E" w:rsidR="0056183F" w:rsidRDefault="005C5F46">
      <w:r>
        <w:rPr>
          <w:rFonts w:hint="eastAsia"/>
        </w:rPr>
        <w:t>2</w:t>
      </w:r>
      <w:r>
        <w:t>.</w:t>
      </w:r>
      <w:commentRangeStart w:id="2"/>
      <w:r>
        <w:rPr>
          <w:rFonts w:hint="eastAsia"/>
        </w:rPr>
        <w:t>端点效应</w:t>
      </w:r>
      <w:commentRangeEnd w:id="2"/>
      <w:r>
        <w:rPr>
          <w:rStyle w:val="a3"/>
        </w:rPr>
        <w:commentReference w:id="2"/>
      </w:r>
      <w:r>
        <w:rPr>
          <w:rFonts w:hint="eastAsia"/>
        </w:rPr>
        <w:t>会波及到分解余量中，导致趋势项提取不够精确</w:t>
      </w:r>
    </w:p>
    <w:p w14:paraId="66F0BD43" w14:textId="3C998EAE" w:rsidR="005C5F46" w:rsidRDefault="005C5F46"/>
    <w:p w14:paraId="6A036CCB" w14:textId="77777777" w:rsidR="005C5F46" w:rsidRDefault="005C5F46">
      <w:pPr>
        <w:rPr>
          <w:rFonts w:hint="eastAsia"/>
        </w:rPr>
      </w:pPr>
    </w:p>
    <w:p w14:paraId="217EAA38" w14:textId="3A998EED" w:rsidR="002D1C0D" w:rsidRDefault="002D1C0D">
      <w:pPr>
        <w:rPr>
          <w:rFonts w:hint="eastAsia"/>
        </w:rPr>
      </w:pPr>
      <w:r>
        <w:t>EEMD</w:t>
      </w:r>
      <w:r>
        <w:rPr>
          <w:rFonts w:hint="eastAsia"/>
        </w:rPr>
        <w:t>原理：</w:t>
      </w:r>
    </w:p>
    <w:p w14:paraId="1602230F" w14:textId="2B61FBE8" w:rsidR="002D1C0D" w:rsidRDefault="002D1C0D">
      <w:pPr>
        <w:rPr>
          <w:rFonts w:hint="eastAsia"/>
        </w:rPr>
      </w:pPr>
      <w:r>
        <w:rPr>
          <w:rFonts w:hint="eastAsia"/>
        </w:rPr>
        <w:t>本质：叠加高斯白噪声的多次经验模式分解，利用了高斯白噪声具有频率均匀分布的统计特性，通过每次加入同等幅值的不同白噪声来改变信号的极值点特性，之后对多次E</w:t>
      </w:r>
      <w:r>
        <w:t>MD</w:t>
      </w:r>
      <w:r>
        <w:rPr>
          <w:rFonts w:hint="eastAsia"/>
        </w:rPr>
        <w:t>得到的相应</w:t>
      </w:r>
      <w:r w:rsidR="0036212E">
        <w:t>IMF</w:t>
      </w:r>
      <w:r>
        <w:rPr>
          <w:rFonts w:hint="eastAsia"/>
        </w:rPr>
        <w:t>进行总体平均来抵消加入的</w:t>
      </w:r>
      <w:commentRangeStart w:id="3"/>
      <w:r>
        <w:rPr>
          <w:rFonts w:hint="eastAsia"/>
        </w:rPr>
        <w:t>白噪声</w:t>
      </w:r>
      <w:commentRangeEnd w:id="3"/>
      <w:r w:rsidR="008632C9">
        <w:rPr>
          <w:rStyle w:val="a3"/>
        </w:rPr>
        <w:commentReference w:id="3"/>
      </w:r>
      <w:r>
        <w:rPr>
          <w:rFonts w:hint="eastAsia"/>
        </w:rPr>
        <w:t>，从而有效抑制模态混叠的产生。</w:t>
      </w:r>
    </w:p>
    <w:p w14:paraId="6C645309" w14:textId="6909C1CE" w:rsidR="007C267C" w:rsidRDefault="007C267C">
      <w:pPr>
        <w:rPr>
          <w:rStyle w:val="mclose"/>
          <w:rFonts w:ascii="Times New Roman" w:hAnsi="Times New Roman" w:cs="Times New Roman"/>
          <w:color w:val="4D4D4D"/>
          <w:sz w:val="29"/>
          <w:szCs w:val="29"/>
          <w:shd w:val="clear" w:color="auto" w:fill="FFFFFF"/>
        </w:rPr>
      </w:pPr>
      <w:r>
        <w:rPr>
          <w:rStyle w:val="mord"/>
          <w:rFonts w:ascii="Times New Roman" w:hAnsi="Times New Roman" w:cs="Times New Roman"/>
          <w:color w:val="4D4D4D"/>
          <w:sz w:val="29"/>
          <w:szCs w:val="29"/>
          <w:shd w:val="clear" w:color="auto" w:fill="FFFFFF"/>
        </w:rPr>
        <w:t>X</w:t>
      </w:r>
      <w:r>
        <w:rPr>
          <w:rStyle w:val="mopen"/>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t</w:t>
      </w:r>
      <w:r>
        <w:rPr>
          <w:rStyle w:val="mclose"/>
          <w:rFonts w:ascii="Times New Roman" w:hAnsi="Times New Roman" w:cs="Times New Roman"/>
          <w:color w:val="4D4D4D"/>
          <w:sz w:val="29"/>
          <w:szCs w:val="29"/>
          <w:shd w:val="clear" w:color="auto" w:fill="FFFFFF"/>
        </w:rPr>
        <w:t>)</w:t>
      </w:r>
      <w:r>
        <w:rPr>
          <w:rStyle w:val="mrel"/>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0"/>
          <w:szCs w:val="20"/>
          <w:shd w:val="clear" w:color="auto" w:fill="FFFFFF"/>
        </w:rPr>
        <w:t>m</w:t>
      </w:r>
      <w:r>
        <w:rPr>
          <w:rStyle w:val="mrel"/>
          <w:rFonts w:ascii="Times New Roman" w:hAnsi="Times New Roman" w:cs="Times New Roman"/>
          <w:color w:val="4D4D4D"/>
          <w:sz w:val="20"/>
          <w:szCs w:val="20"/>
          <w:shd w:val="clear" w:color="auto" w:fill="FFFFFF"/>
        </w:rPr>
        <w:t>=</w:t>
      </w:r>
      <w:r>
        <w:rPr>
          <w:rStyle w:val="mord"/>
          <w:rFonts w:ascii="Times New Roman" w:hAnsi="Times New Roman" w:cs="Times New Roman"/>
          <w:color w:val="4D4D4D"/>
          <w:sz w:val="20"/>
          <w:szCs w:val="20"/>
          <w:shd w:val="clear" w:color="auto" w:fill="FFFFFF"/>
        </w:rPr>
        <w:t>1</w:t>
      </w:r>
      <w:r>
        <w:rPr>
          <w:rStyle w:val="mop"/>
          <w:rFonts w:ascii="KaTeX_Size2" w:hAnsi="KaTeX_Size2" w:cs="Times New Roman"/>
          <w:color w:val="4D4D4D"/>
          <w:sz w:val="29"/>
          <w:szCs w:val="29"/>
          <w:shd w:val="clear" w:color="auto" w:fill="FFFFFF"/>
        </w:rPr>
        <w:t>∑</w:t>
      </w:r>
      <w:r>
        <w:rPr>
          <w:rStyle w:val="mord"/>
          <w:rFonts w:ascii="Times New Roman" w:hAnsi="Times New Roman" w:cs="Times New Roman"/>
          <w:color w:val="4D4D4D"/>
          <w:sz w:val="20"/>
          <w:szCs w:val="20"/>
          <w:shd w:val="clear" w:color="auto" w:fill="FFFFFF"/>
        </w:rPr>
        <w:t>M</w:t>
      </w:r>
      <w:r>
        <w:rPr>
          <w:rStyle w:val="mbin"/>
          <w:rFonts w:ascii="Times New Roman" w:hAnsi="Times New Roman" w:cs="Times New Roman"/>
          <w:color w:val="4D4D4D"/>
          <w:sz w:val="20"/>
          <w:szCs w:val="20"/>
          <w:shd w:val="clear" w:color="auto" w:fill="FFFFFF"/>
        </w:rPr>
        <w:t>−</w:t>
      </w:r>
      <w:r>
        <w:rPr>
          <w:rStyle w:val="mord"/>
          <w:rFonts w:ascii="Times New Roman" w:hAnsi="Times New Roman" w:cs="Times New Roman"/>
          <w:color w:val="4D4D4D"/>
          <w:sz w:val="20"/>
          <w:szCs w:val="20"/>
          <w:shd w:val="clear" w:color="auto" w:fill="FFFFFF"/>
        </w:rPr>
        <w:t>1</w:t>
      </w:r>
      <w:r>
        <w:rPr>
          <w:rStyle w:val="vlist-s"/>
          <w:rFonts w:ascii="Times New Roman" w:hAnsi="Times New Roman" w:cs="Times New Roman"/>
          <w:color w:val="4D4D4D"/>
          <w:sz w:val="2"/>
          <w:szCs w:val="2"/>
          <w:shd w:val="clear" w:color="auto" w:fill="FFFFFF"/>
        </w:rPr>
        <w:t>​</w:t>
      </w:r>
      <w:r>
        <w:rPr>
          <w:rStyle w:val="mord"/>
          <w:rFonts w:ascii="Times New Roman" w:hAnsi="Times New Roman" w:cs="Times New Roman"/>
          <w:color w:val="4D4D4D"/>
          <w:sz w:val="29"/>
          <w:szCs w:val="29"/>
          <w:shd w:val="clear" w:color="auto" w:fill="FFFFFF"/>
        </w:rPr>
        <w:t>IMF</w:t>
      </w:r>
      <w:r>
        <w:rPr>
          <w:rStyle w:val="mord"/>
          <w:rFonts w:ascii="Times New Roman" w:hAnsi="Times New Roman" w:cs="Times New Roman"/>
          <w:color w:val="4D4D4D"/>
          <w:sz w:val="20"/>
          <w:szCs w:val="20"/>
          <w:shd w:val="clear" w:color="auto" w:fill="FFFFFF"/>
        </w:rPr>
        <w:t>m</w:t>
      </w:r>
      <w:r>
        <w:rPr>
          <w:rStyle w:val="vlist-s"/>
          <w:rFonts w:ascii="Times New Roman" w:hAnsi="Times New Roman" w:cs="Times New Roman"/>
          <w:color w:val="4D4D4D"/>
          <w:sz w:val="2"/>
          <w:szCs w:val="2"/>
          <w:shd w:val="clear" w:color="auto" w:fill="FFFFFF"/>
        </w:rPr>
        <w:t>​</w:t>
      </w:r>
      <w:r>
        <w:rPr>
          <w:rStyle w:val="mopen"/>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t</w:t>
      </w:r>
      <w:r>
        <w:rPr>
          <w:rStyle w:val="mclose"/>
          <w:rFonts w:ascii="Times New Roman" w:hAnsi="Times New Roman" w:cs="Times New Roman"/>
          <w:color w:val="4D4D4D"/>
          <w:sz w:val="29"/>
          <w:szCs w:val="29"/>
          <w:shd w:val="clear" w:color="auto" w:fill="FFFFFF"/>
        </w:rPr>
        <w:t>)</w:t>
      </w:r>
      <w:r>
        <w:rPr>
          <w:rStyle w:val="mbin"/>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r</w:t>
      </w:r>
      <w:r>
        <w:rPr>
          <w:rStyle w:val="mord"/>
          <w:rFonts w:ascii="Times New Roman" w:hAnsi="Times New Roman" w:cs="Times New Roman"/>
          <w:color w:val="4D4D4D"/>
          <w:sz w:val="20"/>
          <w:szCs w:val="20"/>
          <w:shd w:val="clear" w:color="auto" w:fill="FFFFFF"/>
        </w:rPr>
        <w:t>M</w:t>
      </w:r>
      <w:r>
        <w:rPr>
          <w:rStyle w:val="vlist-s"/>
          <w:rFonts w:ascii="Times New Roman" w:hAnsi="Times New Roman" w:cs="Times New Roman"/>
          <w:color w:val="4D4D4D"/>
          <w:sz w:val="2"/>
          <w:szCs w:val="2"/>
          <w:shd w:val="clear" w:color="auto" w:fill="FFFFFF"/>
        </w:rPr>
        <w:t>​</w:t>
      </w:r>
      <w:r>
        <w:rPr>
          <w:rStyle w:val="mopen"/>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t</w:t>
      </w:r>
      <w:r>
        <w:rPr>
          <w:rStyle w:val="mclose"/>
          <w:rFonts w:ascii="Times New Roman" w:hAnsi="Times New Roman" w:cs="Times New Roman"/>
          <w:color w:val="4D4D4D"/>
          <w:sz w:val="29"/>
          <w:szCs w:val="29"/>
          <w:shd w:val="clear" w:color="auto" w:fill="FFFFFF"/>
        </w:rPr>
        <w:t>)</w:t>
      </w:r>
    </w:p>
    <w:p w14:paraId="365CE376" w14:textId="460DC63F" w:rsidR="007C267C" w:rsidRPr="007C267C" w:rsidRDefault="007C267C">
      <w:pPr>
        <w:rPr>
          <w:rFonts w:hint="eastAsia"/>
        </w:rPr>
      </w:pPr>
      <w:r>
        <w:rPr>
          <w:rFonts w:hint="eastAsia"/>
        </w:rPr>
        <w:t>算法分解的效果取决于集成次数N和添加的白噪声的幅度A</w:t>
      </w:r>
    </w:p>
    <w:p w14:paraId="44650641" w14:textId="6D9E0CB8" w:rsidR="002D1C0D" w:rsidRDefault="007C267C" w:rsidP="007C267C">
      <w:pPr>
        <w:pStyle w:val="a9"/>
        <w:numPr>
          <w:ilvl w:val="0"/>
          <w:numId w:val="4"/>
        </w:numPr>
        <w:ind w:firstLineChars="0"/>
      </w:pPr>
      <w:r>
        <w:rPr>
          <w:rFonts w:hint="eastAsia"/>
        </w:rPr>
        <w:t>分解过程会存在残余的白噪声</w:t>
      </w:r>
    </w:p>
    <w:p w14:paraId="635AD485" w14:textId="0FA5F01B" w:rsidR="007C267C" w:rsidRDefault="007C267C" w:rsidP="007C267C">
      <w:pPr>
        <w:pStyle w:val="a9"/>
        <w:numPr>
          <w:ilvl w:val="0"/>
          <w:numId w:val="4"/>
        </w:numPr>
        <w:ind w:firstLineChars="0"/>
      </w:pPr>
      <w:r>
        <w:rPr>
          <w:rFonts w:hint="eastAsia"/>
        </w:rPr>
        <w:t>选取有效的I</w:t>
      </w:r>
      <w:r>
        <w:t>MF</w:t>
      </w:r>
      <w:r>
        <w:rPr>
          <w:rFonts w:hint="eastAsia"/>
        </w:rPr>
        <w:t>完全依靠经验来确定</w:t>
      </w:r>
    </w:p>
    <w:p w14:paraId="6BF90396" w14:textId="4812F79A" w:rsidR="008632C9" w:rsidRDefault="008632C9" w:rsidP="008632C9"/>
    <w:p w14:paraId="1AB1A68A" w14:textId="527CBC67" w:rsidR="008632C9" w:rsidRDefault="008632C9" w:rsidP="008632C9">
      <w:r>
        <w:rPr>
          <w:rFonts w:hint="eastAsia"/>
        </w:rPr>
        <w:t>通过E</w:t>
      </w:r>
      <w:r>
        <w:t>EMD</w:t>
      </w:r>
      <w:r>
        <w:rPr>
          <w:rFonts w:hint="eastAsia"/>
        </w:rPr>
        <w:t>处理风电功率原始信号，将其分解为分别体现风机随机性与波动性的不同频段的I</w:t>
      </w:r>
      <w:r>
        <w:t>MF</w:t>
      </w:r>
      <w:r>
        <w:rPr>
          <w:rFonts w:hint="eastAsia"/>
        </w:rPr>
        <w:t>，且这些</w:t>
      </w:r>
      <w:commentRangeStart w:id="4"/>
      <w:r>
        <w:rPr>
          <w:rFonts w:hint="eastAsia"/>
        </w:rPr>
        <w:t>I</w:t>
      </w:r>
      <w:r>
        <w:t>MF</w:t>
      </w:r>
      <w:r>
        <w:rPr>
          <w:rFonts w:hint="eastAsia"/>
        </w:rPr>
        <w:t>都在时序上具有一定的规律性</w:t>
      </w:r>
      <w:commentRangeEnd w:id="4"/>
      <w:r w:rsidR="00161CAD">
        <w:rPr>
          <w:rStyle w:val="a3"/>
        </w:rPr>
        <w:commentReference w:id="4"/>
      </w:r>
      <w:r>
        <w:rPr>
          <w:rFonts w:hint="eastAsia"/>
        </w:rPr>
        <w:t>，从而降低了风电功率原始信号的复杂度，</w:t>
      </w:r>
      <w:r w:rsidR="00ED5F1F">
        <w:rPr>
          <w:rFonts w:hint="eastAsia"/>
        </w:rPr>
        <w:t>也简化了</w:t>
      </w:r>
      <w:r>
        <w:rPr>
          <w:rFonts w:hint="eastAsia"/>
        </w:rPr>
        <w:t>了神经网络的预测</w:t>
      </w:r>
    </w:p>
    <w:p w14:paraId="6D437A5B" w14:textId="50B9F21D" w:rsidR="008632C9" w:rsidRDefault="008632C9" w:rsidP="008632C9"/>
    <w:p w14:paraId="088A2286" w14:textId="365B15F1" w:rsidR="008632C9" w:rsidRDefault="008632C9" w:rsidP="008632C9"/>
    <w:p w14:paraId="2ACC9A4C" w14:textId="7A8B2288" w:rsidR="00D82586" w:rsidRDefault="00D82586" w:rsidP="008632C9">
      <w:r>
        <w:rPr>
          <w:rFonts w:hint="eastAsia"/>
        </w:rPr>
        <w:lastRenderedPageBreak/>
        <w:t>R</w:t>
      </w:r>
      <w:r>
        <w:t>NN</w:t>
      </w:r>
      <w:r>
        <w:rPr>
          <w:rFonts w:hint="eastAsia"/>
        </w:rPr>
        <w:t>：</w:t>
      </w:r>
    </w:p>
    <w:p w14:paraId="4035F173" w14:textId="29AE4A75" w:rsidR="004A03AE" w:rsidRDefault="004A03AE" w:rsidP="008632C9">
      <w:r>
        <w:rPr>
          <w:rFonts w:hint="eastAsia"/>
        </w:rPr>
        <w:t>循环神经网络，根据“人的认知是基于过往的经验和记忆”提出的，不仅考虑了前一时刻的输入，而且赋予了网络对前面的内容的一种记忆功能</w:t>
      </w:r>
    </w:p>
    <w:p w14:paraId="217B7354" w14:textId="1E6B3685" w:rsidR="004A03AE" w:rsidRDefault="004A03AE" w:rsidP="008632C9">
      <w:pPr>
        <w:rPr>
          <w:rFonts w:hint="eastAsia"/>
        </w:rPr>
      </w:pPr>
      <w:r>
        <w:rPr>
          <w:noProof/>
        </w:rPr>
        <w:drawing>
          <wp:anchor distT="0" distB="0" distL="114300" distR="114300" simplePos="0" relativeHeight="251658240" behindDoc="0" locked="0" layoutInCell="1" allowOverlap="1" wp14:anchorId="0CE7D3C8" wp14:editId="1DDFE154">
            <wp:simplePos x="0" y="0"/>
            <wp:positionH relativeFrom="margin">
              <wp:posOffset>4202430</wp:posOffset>
            </wp:positionH>
            <wp:positionV relativeFrom="margin">
              <wp:posOffset>626745</wp:posOffset>
            </wp:positionV>
            <wp:extent cx="1555750" cy="486410"/>
            <wp:effectExtent l="0" t="0" r="6350" b="8890"/>
            <wp:wrapSquare wrapText="bothSides"/>
            <wp:docPr id="1" name="图片 1" descr="绿色的钟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绿色的钟表&#10;&#10;中度可信度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5750" cy="486410"/>
                    </a:xfrm>
                    <a:prstGeom prst="rect">
                      <a:avLst/>
                    </a:prstGeom>
                  </pic:spPr>
                </pic:pic>
              </a:graphicData>
            </a:graphic>
            <wp14:sizeRelH relativeFrom="margin">
              <wp14:pctWidth>0</wp14:pctWidth>
            </wp14:sizeRelH>
            <wp14:sizeRelV relativeFrom="margin">
              <wp14:pctHeight>0</wp14:pctHeight>
            </wp14:sizeRelV>
          </wp:anchor>
        </w:drawing>
      </w:r>
    </w:p>
    <w:p w14:paraId="38570EB1" w14:textId="272AEA9E" w:rsidR="00D82586" w:rsidRDefault="00D82586" w:rsidP="008632C9">
      <w:pPr>
        <w:rPr>
          <w:rFonts w:hint="eastAsia"/>
        </w:rPr>
      </w:pPr>
      <w:r>
        <w:rPr>
          <w:rFonts w:hint="eastAsia"/>
        </w:rPr>
        <w:t>单层网络：输入x，经过变换W</w:t>
      </w:r>
      <w:r>
        <w:t>x+b</w:t>
      </w:r>
      <w:r>
        <w:rPr>
          <w:rFonts w:hint="eastAsia"/>
        </w:rPr>
        <w:t>和激活函数</w:t>
      </w:r>
      <w:r>
        <w:t>f</w:t>
      </w:r>
      <w:r>
        <w:rPr>
          <w:rFonts w:hint="eastAsia"/>
        </w:rPr>
        <w:t>，得到输出y</w:t>
      </w:r>
    </w:p>
    <w:p w14:paraId="256ADD24" w14:textId="77777777" w:rsidR="004A03AE" w:rsidRDefault="004A03AE" w:rsidP="008632C9"/>
    <w:p w14:paraId="19098633" w14:textId="12175D81" w:rsidR="00D82586" w:rsidRDefault="00D82586" w:rsidP="008632C9">
      <w:pPr>
        <w:rPr>
          <w:rFonts w:hint="eastAsia"/>
        </w:rPr>
      </w:pPr>
      <w:r>
        <w:rPr>
          <w:rFonts w:hint="eastAsia"/>
        </w:rPr>
        <w:t>隐状态：隐状态h可以对序列形的数据提取特征，</w:t>
      </w:r>
      <w:r w:rsidR="00ED5F1F">
        <w:rPr>
          <w:rFonts w:hint="eastAsia"/>
        </w:rPr>
        <w:t>再</w:t>
      </w:r>
      <w:r>
        <w:rPr>
          <w:rFonts w:hint="eastAsia"/>
        </w:rPr>
        <w:t>转化为输出</w:t>
      </w:r>
    </w:p>
    <w:p w14:paraId="20E6462B" w14:textId="53B3A93D" w:rsidR="00D82586" w:rsidRDefault="00ED5F1F" w:rsidP="008632C9">
      <w:r>
        <w:rPr>
          <w:rFonts w:hint="eastAsia"/>
        </w:rPr>
        <w:t>（每个步骤的参数都是</w:t>
      </w:r>
      <w:commentRangeStart w:id="5"/>
      <w:r>
        <w:rPr>
          <w:rFonts w:hint="eastAsia"/>
        </w:rPr>
        <w:t>共享</w:t>
      </w:r>
      <w:commentRangeEnd w:id="5"/>
      <w:r>
        <w:rPr>
          <w:rStyle w:val="a3"/>
        </w:rPr>
        <w:commentReference w:id="5"/>
      </w:r>
      <w:r>
        <w:rPr>
          <w:rFonts w:hint="eastAsia"/>
        </w:rPr>
        <w:t>，</w:t>
      </w:r>
      <w:r>
        <w:rPr>
          <w:rFonts w:hint="eastAsia"/>
          <w:noProof/>
        </w:rPr>
        <w:t>计算h</w:t>
      </w:r>
      <w:r>
        <w:rPr>
          <w:noProof/>
        </w:rPr>
        <w:t>2</w:t>
      </w:r>
      <w:r>
        <w:rPr>
          <w:rFonts w:hint="eastAsia"/>
          <w:noProof/>
        </w:rPr>
        <w:t>时将公式中的h</w:t>
      </w:r>
      <w:r>
        <w:rPr>
          <w:noProof/>
        </w:rPr>
        <w:t>0</w:t>
      </w:r>
      <w:r>
        <w:rPr>
          <w:rFonts w:hint="eastAsia"/>
          <w:noProof/>
        </w:rPr>
        <w:t>替换为h</w:t>
      </w:r>
      <w:r>
        <w:rPr>
          <w:noProof/>
        </w:rPr>
        <w:t>1</w:t>
      </w:r>
      <w:r>
        <w:rPr>
          <w:rFonts w:hint="eastAsia"/>
          <w:noProof/>
        </w:rPr>
        <w:t>，以此类推，由h输出y</w:t>
      </w:r>
      <w:r>
        <w:rPr>
          <w:rFonts w:hint="eastAsia"/>
        </w:rPr>
        <w:t>）</w:t>
      </w:r>
    </w:p>
    <w:p w14:paraId="204C52F9" w14:textId="78A36DCA" w:rsidR="00ED5F1F" w:rsidRDefault="00ED5F1F" w:rsidP="008632C9">
      <w:pPr>
        <w:rPr>
          <w:rFonts w:hint="eastAsia"/>
        </w:rPr>
      </w:pPr>
      <w:r>
        <w:rPr>
          <w:rFonts w:hint="eastAsia"/>
        </w:rPr>
        <w:t>作用：h在每个时间步都会更新，会保留之前时间步的信息，使</w:t>
      </w:r>
      <w:r>
        <w:t>RNN</w:t>
      </w:r>
      <w:r>
        <w:rPr>
          <w:rFonts w:hint="eastAsia"/>
        </w:rPr>
        <w:t>能够捕捉序列数据中的长期依赖关系</w:t>
      </w:r>
      <w:r w:rsidR="004A03AE">
        <w:rPr>
          <w:rFonts w:hint="eastAsia"/>
        </w:rPr>
        <w:t>；会逐渐捕捉到序列中的重要特征，将其编码为一个固定长度的向量表示</w:t>
      </w:r>
    </w:p>
    <w:p w14:paraId="5F659F48" w14:textId="15BAEE04" w:rsidR="004A03AE" w:rsidRDefault="004A03AE" w:rsidP="004A03AE"/>
    <w:p w14:paraId="3F49CE18" w14:textId="5596C959" w:rsidR="004A03AE" w:rsidRDefault="004A03AE" w:rsidP="004A03AE">
      <w:pPr>
        <w:rPr>
          <w:rFonts w:hint="eastAsia"/>
        </w:rPr>
      </w:pPr>
      <w:r>
        <w:rPr>
          <w:rFonts w:hint="eastAsia"/>
        </w:rPr>
        <w:t>局限：长期依赖问题：相关信息和当前预测位置之间的间隔不断增大，R</w:t>
      </w:r>
      <w:r>
        <w:t>NN</w:t>
      </w:r>
      <w:r>
        <w:rPr>
          <w:rFonts w:hint="eastAsia"/>
        </w:rPr>
        <w:t>会丧失学习到连接如此远的信息的能力——R</w:t>
      </w:r>
      <w:r>
        <w:t>NN</w:t>
      </w:r>
      <w:r>
        <w:rPr>
          <w:rFonts w:hint="eastAsia"/>
        </w:rPr>
        <w:t>会受到短时记忆的影响</w:t>
      </w:r>
    </w:p>
    <w:p w14:paraId="1A252EE5" w14:textId="19CEA5F2" w:rsidR="003C0B03" w:rsidRDefault="003C0B03" w:rsidP="008632C9">
      <w:r>
        <w:rPr>
          <w:rFonts w:hint="eastAsia"/>
        </w:rPr>
        <w:t>短时记忆：R</w:t>
      </w:r>
      <w:r>
        <w:t>NN</w:t>
      </w:r>
      <w:r>
        <w:rPr>
          <w:rFonts w:hint="eastAsia"/>
        </w:rPr>
        <w:t>可能从一开始就会遗漏重要信息，在</w:t>
      </w:r>
      <w:commentRangeStart w:id="6"/>
      <w:r>
        <w:rPr>
          <w:rFonts w:hint="eastAsia"/>
        </w:rPr>
        <w:t>反向传播</w:t>
      </w:r>
      <w:commentRangeEnd w:id="6"/>
      <w:r>
        <w:rPr>
          <w:rStyle w:val="a3"/>
        </w:rPr>
        <w:commentReference w:id="6"/>
      </w:r>
      <w:r>
        <w:rPr>
          <w:rFonts w:hint="eastAsia"/>
        </w:rPr>
        <w:t>期间会面临</w:t>
      </w:r>
      <w:commentRangeStart w:id="7"/>
      <w:r>
        <w:rPr>
          <w:rFonts w:hint="eastAsia"/>
        </w:rPr>
        <w:t>梯度</w:t>
      </w:r>
      <w:commentRangeEnd w:id="7"/>
      <w:r>
        <w:rPr>
          <w:rStyle w:val="a3"/>
        </w:rPr>
        <w:commentReference w:id="7"/>
      </w:r>
      <w:r>
        <w:rPr>
          <w:rFonts w:hint="eastAsia"/>
        </w:rPr>
        <w:t>消失的问题，获得小梯度更新的层会停止学习；梯度爆炸是因为计算的难度越来越复杂导致</w:t>
      </w:r>
    </w:p>
    <w:p w14:paraId="0D664841" w14:textId="668A7971" w:rsidR="003C0B03" w:rsidRDefault="003C0B03" w:rsidP="008632C9">
      <w:r>
        <w:rPr>
          <w:rFonts w:hint="eastAsia"/>
        </w:rPr>
        <w:t>L</w:t>
      </w:r>
      <w:r>
        <w:t>STM</w:t>
      </w:r>
      <w:r>
        <w:rPr>
          <w:rFonts w:hint="eastAsia"/>
        </w:rPr>
        <w:t>可以一定程度上解决梯度消失和梯度爆炸</w:t>
      </w:r>
    </w:p>
    <w:p w14:paraId="6961CA8D" w14:textId="51AA017B" w:rsidR="003C0B03" w:rsidRDefault="003C0B03" w:rsidP="008632C9"/>
    <w:p w14:paraId="0207A0BB" w14:textId="17FE7F7B" w:rsidR="003C0B03" w:rsidRDefault="003C0B03" w:rsidP="008632C9">
      <w:pPr>
        <w:rPr>
          <w:rFonts w:hint="eastAsia"/>
        </w:rPr>
      </w:pPr>
      <w:r>
        <w:rPr>
          <w:rFonts w:hint="eastAsia"/>
        </w:rPr>
        <w:t>L</w:t>
      </w:r>
      <w:r>
        <w:t>STM</w:t>
      </w:r>
      <w:r>
        <w:rPr>
          <w:rFonts w:hint="eastAsia"/>
        </w:rPr>
        <w:t>：</w:t>
      </w:r>
    </w:p>
    <w:p w14:paraId="2A5BE06A" w14:textId="2122DDF7" w:rsidR="003C0B03" w:rsidRDefault="003C0B03" w:rsidP="008632C9">
      <w:commentRangeStart w:id="8"/>
      <w:r>
        <w:rPr>
          <w:rFonts w:hint="eastAsia"/>
        </w:rPr>
        <w:t>L</w:t>
      </w:r>
      <w:r>
        <w:t>STM</w:t>
      </w:r>
      <w:commentRangeEnd w:id="8"/>
      <w:r w:rsidR="00192B95">
        <w:rPr>
          <w:rStyle w:val="a3"/>
        </w:rPr>
        <w:commentReference w:id="8"/>
      </w:r>
      <w:r>
        <w:rPr>
          <w:rFonts w:hint="eastAsia"/>
        </w:rPr>
        <w:t>是R</w:t>
      </w:r>
      <w:r>
        <w:t>NN</w:t>
      </w:r>
      <w:r>
        <w:rPr>
          <w:rFonts w:hint="eastAsia"/>
        </w:rPr>
        <w:t>特殊的种类，它们用了不同的函数来计算隐状态，设计来避免长期依赖问题</w:t>
      </w:r>
    </w:p>
    <w:p w14:paraId="0A041AC6" w14:textId="2981B6EA" w:rsidR="003C0B03" w:rsidRDefault="003C0B03" w:rsidP="008632C9">
      <w:r>
        <w:rPr>
          <w:rFonts w:hint="eastAsia"/>
        </w:rPr>
        <w:t>“记忆”被称为“细胞”，“细胞”会决定哪些之前的信息和状态需要保留</w:t>
      </w:r>
    </w:p>
    <w:p w14:paraId="70530818" w14:textId="3C6A7FCC" w:rsidR="003C0B03" w:rsidRDefault="003C0B03" w:rsidP="008632C9"/>
    <w:p w14:paraId="5CB59158" w14:textId="5CEB6677" w:rsidR="003C0B03" w:rsidRDefault="003C0B03" w:rsidP="008632C9">
      <w:r>
        <w:rPr>
          <w:rFonts w:hint="eastAsia"/>
        </w:rPr>
        <w:t>标准的R</w:t>
      </w:r>
      <w:r>
        <w:t>NN</w:t>
      </w:r>
      <w:r>
        <w:rPr>
          <w:rFonts w:hint="eastAsia"/>
        </w:rPr>
        <w:t>中，重复的模块只有一个非常简单的激活函数tanh，帮助调节流经网络的值</w:t>
      </w:r>
    </w:p>
    <w:p w14:paraId="066EC406" w14:textId="5069B56C" w:rsidR="003C0B03" w:rsidRDefault="005B10CB" w:rsidP="008632C9">
      <w:r>
        <w:rPr>
          <w:noProof/>
        </w:rPr>
        <w:drawing>
          <wp:anchor distT="0" distB="0" distL="114300" distR="114300" simplePos="0" relativeHeight="251659264" behindDoc="0" locked="0" layoutInCell="1" allowOverlap="1" wp14:anchorId="41773604" wp14:editId="4F9F34C5">
            <wp:simplePos x="0" y="0"/>
            <wp:positionH relativeFrom="margin">
              <wp:posOffset>4915905</wp:posOffset>
            </wp:positionH>
            <wp:positionV relativeFrom="margin">
              <wp:posOffset>4526545</wp:posOffset>
            </wp:positionV>
            <wp:extent cx="1267460" cy="1512570"/>
            <wp:effectExtent l="0" t="0" r="8890" b="0"/>
            <wp:wrapSquare wrapText="bothSides"/>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rotWithShape="1">
                    <a:blip r:embed="rId10" cstate="print">
                      <a:extLst>
                        <a:ext uri="{28A0092B-C50C-407E-A947-70E740481C1C}">
                          <a14:useLocalDpi xmlns:a14="http://schemas.microsoft.com/office/drawing/2010/main" val="0"/>
                        </a:ext>
                      </a:extLst>
                    </a:blip>
                    <a:srcRect l="7992" t="6253"/>
                    <a:stretch/>
                  </pic:blipFill>
                  <pic:spPr bwMode="auto">
                    <a:xfrm>
                      <a:off x="0" y="0"/>
                      <a:ext cx="126746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0B03">
        <w:rPr>
          <w:rFonts w:hint="eastAsia"/>
        </w:rPr>
        <w:t>L</w:t>
      </w:r>
      <w:r w:rsidR="003C0B03">
        <w:t>STM</w:t>
      </w:r>
      <w:r w:rsidR="003C0B03">
        <w:rPr>
          <w:rFonts w:hint="eastAsia"/>
        </w:rPr>
        <w:t>中重复的模块包含四个交互的层，三个sigmoid和一个tanh</w:t>
      </w:r>
      <w:r>
        <w:rPr>
          <w:rFonts w:hint="eastAsia"/>
        </w:rPr>
        <w:t>，有助于</w:t>
      </w:r>
      <w:commentRangeStart w:id="9"/>
      <w:r>
        <w:rPr>
          <w:rFonts w:hint="eastAsia"/>
        </w:rPr>
        <w:t>更新和忘记信息</w:t>
      </w:r>
      <w:commentRangeEnd w:id="9"/>
      <w:r>
        <w:rPr>
          <w:rStyle w:val="a3"/>
        </w:rPr>
        <w:commentReference w:id="9"/>
      </w:r>
    </w:p>
    <w:p w14:paraId="1D88B83F" w14:textId="2C7818CA" w:rsidR="005B10CB" w:rsidRDefault="005B10CB" w:rsidP="008632C9"/>
    <w:p w14:paraId="4F3A9EF8" w14:textId="53380D48" w:rsidR="005B10CB" w:rsidRDefault="005B10CB" w:rsidP="008632C9">
      <w:r>
        <w:rPr>
          <w:rFonts w:hint="eastAsia"/>
        </w:rPr>
        <w:t>L</w:t>
      </w:r>
      <w:r>
        <w:t>STM</w:t>
      </w:r>
      <w:r>
        <w:rPr>
          <w:rFonts w:hint="eastAsia"/>
        </w:rPr>
        <w:t>的关键就是细胞状态（右图最上面的水平黑线和红圈）</w:t>
      </w:r>
    </w:p>
    <w:p w14:paraId="27D15B97" w14:textId="4DDA857F" w:rsidR="005B10CB" w:rsidRDefault="005B10CB" w:rsidP="008632C9">
      <w:r>
        <w:rPr>
          <w:rFonts w:hint="eastAsia"/>
        </w:rPr>
        <w:t>通过“门”的结构来去除或者增加信息到细胞状态的能力</w:t>
      </w:r>
    </w:p>
    <w:p w14:paraId="17E0D112" w14:textId="54336684" w:rsidR="005B10CB" w:rsidRDefault="005B10CB" w:rsidP="008632C9">
      <w:r>
        <w:rPr>
          <w:rFonts w:hint="eastAsia"/>
        </w:rPr>
        <w:t>门是一种让信息选择式通过的方法，包含一个</w:t>
      </w:r>
      <w:r>
        <w:t>sigmoid</w:t>
      </w:r>
      <w:r>
        <w:rPr>
          <w:rFonts w:hint="eastAsia"/>
        </w:rPr>
        <w:t>和一个pointwise乘法</w:t>
      </w:r>
    </w:p>
    <w:p w14:paraId="3EAE4E3A" w14:textId="3AFA9267" w:rsidR="005B10CB" w:rsidRDefault="005B10CB" w:rsidP="008632C9"/>
    <w:p w14:paraId="3DA8140A" w14:textId="19B140D6" w:rsidR="005B10CB" w:rsidRPr="002445C0" w:rsidRDefault="002445C0" w:rsidP="008632C9">
      <w:r>
        <w:rPr>
          <w:noProof/>
        </w:rPr>
        <w:drawing>
          <wp:anchor distT="0" distB="0" distL="114300" distR="114300" simplePos="0" relativeHeight="251660288" behindDoc="0" locked="0" layoutInCell="1" allowOverlap="1" wp14:anchorId="01379F73" wp14:editId="1ACBBC73">
            <wp:simplePos x="0" y="0"/>
            <wp:positionH relativeFrom="page">
              <wp:posOffset>6179185</wp:posOffset>
            </wp:positionH>
            <wp:positionV relativeFrom="margin">
              <wp:posOffset>5993765</wp:posOffset>
            </wp:positionV>
            <wp:extent cx="1381125" cy="843915"/>
            <wp:effectExtent l="0" t="0" r="9525" b="0"/>
            <wp:wrapSquare wrapText="bothSides"/>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rotWithShape="1">
                    <a:blip r:embed="rId11" cstate="print">
                      <a:extLst>
                        <a:ext uri="{28A0092B-C50C-407E-A947-70E740481C1C}">
                          <a14:useLocalDpi xmlns:a14="http://schemas.microsoft.com/office/drawing/2010/main" val="0"/>
                        </a:ext>
                      </a:extLst>
                    </a:blip>
                    <a:srcRect l="1737" t="10837" r="50459" b="6194"/>
                    <a:stretch/>
                  </pic:blipFill>
                  <pic:spPr bwMode="auto">
                    <a:xfrm>
                      <a:off x="0" y="0"/>
                      <a:ext cx="1381125" cy="843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2DEA91F" wp14:editId="401120B8">
            <wp:simplePos x="0" y="0"/>
            <wp:positionH relativeFrom="margin">
              <wp:posOffset>3197470</wp:posOffset>
            </wp:positionH>
            <wp:positionV relativeFrom="margin">
              <wp:posOffset>6259962</wp:posOffset>
            </wp:positionV>
            <wp:extent cx="1799590" cy="440690"/>
            <wp:effectExtent l="0" t="0" r="0" b="0"/>
            <wp:wrapSquare wrapText="bothSides"/>
            <wp:docPr id="7" name="图片 7"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低可信度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1799590" cy="44069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忘记门：决定我们从细胞状态中丢弃什么信息，读取上一个输出的h</w:t>
      </w:r>
      <w:r>
        <w:rPr>
          <w:vertAlign w:val="subscript"/>
        </w:rPr>
        <w:t>t-1</w:t>
      </w:r>
      <w:r>
        <w:rPr>
          <w:rFonts w:hint="eastAsia"/>
        </w:rPr>
        <w:t>和当前输入的x</w:t>
      </w:r>
      <w:r>
        <w:rPr>
          <w:vertAlign w:val="subscript"/>
        </w:rPr>
        <w:t>t</w:t>
      </w:r>
      <w:r>
        <w:rPr>
          <w:rFonts w:hint="eastAsia"/>
        </w:rPr>
        <w:t>做一个s</w:t>
      </w:r>
      <w:r>
        <w:t>igmoid</w:t>
      </w:r>
      <w:r>
        <w:rPr>
          <w:rFonts w:hint="eastAsia"/>
        </w:rPr>
        <w:t>的非线性映射然后输出f</w:t>
      </w:r>
      <w:r>
        <w:rPr>
          <w:vertAlign w:val="subscript"/>
        </w:rPr>
        <w:t>t</w:t>
      </w:r>
      <w:r>
        <w:rPr>
          <w:rFonts w:hint="eastAsia"/>
        </w:rPr>
        <w:t>（1表示完全保留，0表示完全舍弃），最后与细胞状态</w:t>
      </w:r>
      <w:r>
        <w:t>C</w:t>
      </w:r>
      <w:r>
        <w:rPr>
          <w:vertAlign w:val="subscript"/>
        </w:rPr>
        <w:t>t-1</w:t>
      </w:r>
      <w:r>
        <w:rPr>
          <w:rFonts w:hint="eastAsia"/>
        </w:rPr>
        <w:t>相乘</w:t>
      </w:r>
    </w:p>
    <w:p w14:paraId="6130B30E" w14:textId="5F3A2C69" w:rsidR="002445C0" w:rsidRDefault="002445C0" w:rsidP="008632C9"/>
    <w:p w14:paraId="1F540AF3" w14:textId="14D4E680" w:rsidR="002445C0" w:rsidRDefault="002445C0" w:rsidP="008632C9">
      <w:r>
        <w:rPr>
          <w:rFonts w:hint="eastAsia"/>
        </w:rPr>
        <w:t>输入门：确定什么样的新信息被存放在</w:t>
      </w:r>
      <w:commentRangeStart w:id="10"/>
      <w:r>
        <w:rPr>
          <w:rFonts w:hint="eastAsia"/>
        </w:rPr>
        <w:t>细胞状态</w:t>
      </w:r>
      <w:commentRangeEnd w:id="10"/>
      <w:r w:rsidR="005A487D">
        <w:rPr>
          <w:rStyle w:val="a3"/>
        </w:rPr>
        <w:commentReference w:id="10"/>
      </w:r>
      <w:r>
        <w:rPr>
          <w:rFonts w:hint="eastAsia"/>
        </w:rPr>
        <w:t>中</w:t>
      </w:r>
    </w:p>
    <w:p w14:paraId="53220076" w14:textId="31EAE18C" w:rsidR="002445C0" w:rsidRDefault="002445C0" w:rsidP="008632C9">
      <w:r>
        <w:t>Sigmoid</w:t>
      </w:r>
      <w:r>
        <w:rPr>
          <w:rFonts w:hint="eastAsia"/>
        </w:rPr>
        <w:t>层成“输入门层”决定什么值将更新</w:t>
      </w:r>
    </w:p>
    <w:p w14:paraId="1ADB8317" w14:textId="700732CD" w:rsidR="002445C0" w:rsidRPr="002445C0" w:rsidRDefault="002445C0" w:rsidP="008632C9">
      <w:r>
        <w:rPr>
          <w:rFonts w:hint="eastAsia"/>
        </w:rPr>
        <w:t>一个tanh层创建一个</w:t>
      </w:r>
      <w:r w:rsidR="005A487D">
        <w:rPr>
          <w:rFonts w:hint="eastAsia"/>
        </w:rPr>
        <w:t>新的</w:t>
      </w:r>
      <w:r>
        <w:rPr>
          <w:rFonts w:hint="eastAsia"/>
        </w:rPr>
        <w:t>候选向量C会被加入到状态中</w:t>
      </w:r>
    </w:p>
    <w:p w14:paraId="293C8D89" w14:textId="794D08F3" w:rsidR="005A487D" w:rsidRDefault="005A487D" w:rsidP="008632C9">
      <w:r>
        <w:rPr>
          <w:noProof/>
        </w:rPr>
        <w:drawing>
          <wp:anchor distT="0" distB="0" distL="114300" distR="114300" simplePos="0" relativeHeight="251663360" behindDoc="0" locked="0" layoutInCell="1" allowOverlap="1" wp14:anchorId="4EFA82D6" wp14:editId="65E74DCA">
            <wp:simplePos x="0" y="0"/>
            <wp:positionH relativeFrom="margin">
              <wp:posOffset>3006942</wp:posOffset>
            </wp:positionH>
            <wp:positionV relativeFrom="margin">
              <wp:posOffset>7289507</wp:posOffset>
            </wp:positionV>
            <wp:extent cx="1553210" cy="949325"/>
            <wp:effectExtent l="0" t="0" r="8890" b="3175"/>
            <wp:wrapSquare wrapText="bothSides"/>
            <wp:docPr id="9" name="图片 9" descr="图片包含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白板&#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3210" cy="949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5E6855B" wp14:editId="26BC0892">
            <wp:simplePos x="0" y="0"/>
            <wp:positionH relativeFrom="margin">
              <wp:posOffset>579922</wp:posOffset>
            </wp:positionH>
            <wp:positionV relativeFrom="margin">
              <wp:posOffset>7214200</wp:posOffset>
            </wp:positionV>
            <wp:extent cx="2215515" cy="599440"/>
            <wp:effectExtent l="0" t="0" r="0" b="0"/>
            <wp:wrapSquare wrapText="bothSides"/>
            <wp:docPr id="8" name="图片 8"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 信件&#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5515" cy="599440"/>
                    </a:xfrm>
                    <a:prstGeom prst="rect">
                      <a:avLst/>
                    </a:prstGeom>
                  </pic:spPr>
                </pic:pic>
              </a:graphicData>
            </a:graphic>
            <wp14:sizeRelH relativeFrom="margin">
              <wp14:pctWidth>0</wp14:pctWidth>
            </wp14:sizeRelH>
            <wp14:sizeRelV relativeFrom="margin">
              <wp14:pctHeight>0</wp14:pctHeight>
            </wp14:sizeRelV>
          </wp:anchor>
        </w:drawing>
      </w:r>
    </w:p>
    <w:p w14:paraId="2E65D15A" w14:textId="42041D97" w:rsidR="005A487D" w:rsidRDefault="005A487D" w:rsidP="008632C9">
      <w:r>
        <w:rPr>
          <w:noProof/>
        </w:rPr>
        <w:drawing>
          <wp:anchor distT="0" distB="0" distL="114300" distR="114300" simplePos="0" relativeHeight="251665408" behindDoc="0" locked="0" layoutInCell="1" allowOverlap="1" wp14:anchorId="739F223C" wp14:editId="26D7A24F">
            <wp:simplePos x="0" y="0"/>
            <wp:positionH relativeFrom="margin">
              <wp:posOffset>4810250</wp:posOffset>
            </wp:positionH>
            <wp:positionV relativeFrom="margin">
              <wp:posOffset>7345157</wp:posOffset>
            </wp:positionV>
            <wp:extent cx="1388110" cy="831850"/>
            <wp:effectExtent l="0" t="0" r="2540" b="6350"/>
            <wp:wrapSquare wrapText="bothSides"/>
            <wp:docPr id="11" name="图片 1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手机屏幕的截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8110" cy="831850"/>
                    </a:xfrm>
                    <a:prstGeom prst="rect">
                      <a:avLst/>
                    </a:prstGeom>
                  </pic:spPr>
                </pic:pic>
              </a:graphicData>
            </a:graphic>
            <wp14:sizeRelH relativeFrom="margin">
              <wp14:pctWidth>0</wp14:pctWidth>
            </wp14:sizeRelH>
            <wp14:sizeRelV relativeFrom="margin">
              <wp14:pctHeight>0</wp14:pctHeight>
            </wp14:sizeRelV>
          </wp:anchor>
        </w:drawing>
      </w:r>
    </w:p>
    <w:p w14:paraId="61171A15" w14:textId="05A5ADEA" w:rsidR="005A487D" w:rsidRDefault="005A487D" w:rsidP="008632C9"/>
    <w:p w14:paraId="0270B3FD" w14:textId="436E66BD" w:rsidR="005A487D" w:rsidRDefault="005A487D" w:rsidP="008632C9"/>
    <w:p w14:paraId="2C89EEF7" w14:textId="30C97E08" w:rsidR="005A487D" w:rsidRDefault="005A487D" w:rsidP="008632C9">
      <w:r>
        <w:rPr>
          <w:noProof/>
        </w:rPr>
        <w:drawing>
          <wp:anchor distT="0" distB="0" distL="114300" distR="114300" simplePos="0" relativeHeight="251664384" behindDoc="0" locked="0" layoutInCell="1" allowOverlap="1" wp14:anchorId="697E23C4" wp14:editId="65967976">
            <wp:simplePos x="0" y="0"/>
            <wp:positionH relativeFrom="margin">
              <wp:posOffset>579866</wp:posOffset>
            </wp:positionH>
            <wp:positionV relativeFrom="margin">
              <wp:posOffset>8058715</wp:posOffset>
            </wp:positionV>
            <wp:extent cx="1687830" cy="327660"/>
            <wp:effectExtent l="0" t="0" r="7620" b="0"/>
            <wp:wrapSquare wrapText="bothSides"/>
            <wp:docPr id="10" name="图片 10" descr="图片包含 游戏机, 物体,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游戏机, 物体, 钟表&#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1687830" cy="327660"/>
                    </a:xfrm>
                    <a:prstGeom prst="rect">
                      <a:avLst/>
                    </a:prstGeom>
                  </pic:spPr>
                </pic:pic>
              </a:graphicData>
            </a:graphic>
            <wp14:sizeRelH relativeFrom="margin">
              <wp14:pctWidth>0</wp14:pctWidth>
            </wp14:sizeRelH>
            <wp14:sizeRelV relativeFrom="margin">
              <wp14:pctHeight>0</wp14:pctHeight>
            </wp14:sizeRelV>
          </wp:anchor>
        </w:drawing>
      </w:r>
    </w:p>
    <w:p w14:paraId="4268F5B4" w14:textId="3EA35292" w:rsidR="005A487D" w:rsidRDefault="005A487D" w:rsidP="008632C9"/>
    <w:p w14:paraId="4C31A3BD" w14:textId="3D0D4DFD" w:rsidR="005A487D" w:rsidRDefault="005A487D" w:rsidP="008632C9"/>
    <w:p w14:paraId="333AE496" w14:textId="49DD20FD" w:rsidR="005A487D" w:rsidRDefault="005A487D" w:rsidP="008632C9">
      <w:pPr>
        <w:rPr>
          <w:rFonts w:hint="eastAsia"/>
        </w:rPr>
      </w:pPr>
      <w:r>
        <w:rPr>
          <w:rFonts w:hint="eastAsia"/>
        </w:rPr>
        <w:t>更新旧细胞状态：旧状态与f相乘确定丢弃值，加上i</w:t>
      </w:r>
      <w:r>
        <w:t>*C</w:t>
      </w:r>
      <w:r>
        <w:rPr>
          <w:rFonts w:hint="eastAsia"/>
        </w:rPr>
        <w:t>，就是新的候选值</w:t>
      </w:r>
    </w:p>
    <w:p w14:paraId="3327EDC8" w14:textId="280876F1" w:rsidR="002445C0" w:rsidRDefault="005A487D" w:rsidP="008632C9">
      <w:r>
        <w:rPr>
          <w:rFonts w:hint="eastAsia"/>
        </w:rPr>
        <w:lastRenderedPageBreak/>
        <w:t>输出门：确定输出什么值，这个输出将会基于细胞状态，是一个过滤后的版本</w:t>
      </w:r>
    </w:p>
    <w:p w14:paraId="6EFBEA1B" w14:textId="5142CF44" w:rsidR="005A487D" w:rsidRDefault="005A487D" w:rsidP="008632C9">
      <w:r>
        <w:t>Sigmoid</w:t>
      </w:r>
      <w:r>
        <w:rPr>
          <w:rFonts w:hint="eastAsia"/>
        </w:rPr>
        <w:t>层确定细胞状态的哪个部分输出出去</w:t>
      </w:r>
    </w:p>
    <w:p w14:paraId="76AED717" w14:textId="19CCA8C1" w:rsidR="005A487D" w:rsidRDefault="005A487D" w:rsidP="008632C9">
      <w:r>
        <w:rPr>
          <w:rFonts w:hint="eastAsia"/>
        </w:rPr>
        <w:t>把细胞状态通过tanh进行处理并将它和sigmoid门的输出相乘，输出确定的部分</w:t>
      </w:r>
    </w:p>
    <w:p w14:paraId="69F2DC2F" w14:textId="07FED419" w:rsidR="00813210" w:rsidRDefault="00813210" w:rsidP="008632C9">
      <w:r>
        <w:rPr>
          <w:noProof/>
        </w:rPr>
        <w:drawing>
          <wp:anchor distT="0" distB="0" distL="114300" distR="114300" simplePos="0" relativeHeight="251667456" behindDoc="0" locked="0" layoutInCell="1" allowOverlap="1" wp14:anchorId="0B7346CB" wp14:editId="6D6D4DC5">
            <wp:simplePos x="0" y="0"/>
            <wp:positionH relativeFrom="margin">
              <wp:posOffset>3034665</wp:posOffset>
            </wp:positionH>
            <wp:positionV relativeFrom="margin">
              <wp:posOffset>621030</wp:posOffset>
            </wp:positionV>
            <wp:extent cx="1391920" cy="918845"/>
            <wp:effectExtent l="0" t="0" r="0" b="0"/>
            <wp:wrapSquare wrapText="bothSides"/>
            <wp:docPr id="13" name="图片 13"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卡通人物&#10;&#10;中度可信度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91920" cy="918845"/>
                    </a:xfrm>
                    <a:prstGeom prst="rect">
                      <a:avLst/>
                    </a:prstGeom>
                  </pic:spPr>
                </pic:pic>
              </a:graphicData>
            </a:graphic>
            <wp14:sizeRelH relativeFrom="margin">
              <wp14:pctWidth>0</wp14:pctWidth>
            </wp14:sizeRelH>
            <wp14:sizeRelV relativeFrom="margin">
              <wp14:pctHeight>0</wp14:pctHeight>
            </wp14:sizeRelV>
          </wp:anchor>
        </w:drawing>
      </w:r>
    </w:p>
    <w:p w14:paraId="094A856B" w14:textId="076E3DB0" w:rsidR="00813210" w:rsidRDefault="00813210" w:rsidP="008632C9">
      <w:r>
        <w:rPr>
          <w:noProof/>
        </w:rPr>
        <w:drawing>
          <wp:anchor distT="0" distB="0" distL="114300" distR="114300" simplePos="0" relativeHeight="251666432" behindDoc="0" locked="0" layoutInCell="1" allowOverlap="1" wp14:anchorId="13EBB3F3" wp14:editId="5B1BB7EC">
            <wp:simplePos x="0" y="0"/>
            <wp:positionH relativeFrom="margin">
              <wp:posOffset>228404</wp:posOffset>
            </wp:positionH>
            <wp:positionV relativeFrom="margin">
              <wp:posOffset>828571</wp:posOffset>
            </wp:positionV>
            <wp:extent cx="1913890" cy="474980"/>
            <wp:effectExtent l="0" t="0" r="0" b="1270"/>
            <wp:wrapSquare wrapText="bothSides"/>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3890" cy="474980"/>
                    </a:xfrm>
                    <a:prstGeom prst="rect">
                      <a:avLst/>
                    </a:prstGeom>
                  </pic:spPr>
                </pic:pic>
              </a:graphicData>
            </a:graphic>
            <wp14:sizeRelH relativeFrom="margin">
              <wp14:pctWidth>0</wp14:pctWidth>
            </wp14:sizeRelH>
            <wp14:sizeRelV relativeFrom="margin">
              <wp14:pctHeight>0</wp14:pctHeight>
            </wp14:sizeRelV>
          </wp:anchor>
        </w:drawing>
      </w:r>
    </w:p>
    <w:p w14:paraId="4564C724" w14:textId="77777777" w:rsidR="00813210" w:rsidRDefault="00813210" w:rsidP="008632C9"/>
    <w:p w14:paraId="1ACC53EC" w14:textId="2B4142B5" w:rsidR="005A487D" w:rsidRDefault="005A487D" w:rsidP="008632C9"/>
    <w:p w14:paraId="01A8F552" w14:textId="0E707B7F" w:rsidR="00813210" w:rsidRDefault="00813210" w:rsidP="008632C9"/>
    <w:p w14:paraId="0C3E64D9" w14:textId="7642B480" w:rsidR="00813210" w:rsidRDefault="00813210" w:rsidP="008632C9"/>
    <w:p w14:paraId="781380F1" w14:textId="64799E97" w:rsidR="00BB00C0" w:rsidRDefault="00BB00C0" w:rsidP="008632C9">
      <w:r>
        <w:rPr>
          <w:rFonts w:hint="eastAsia"/>
        </w:rPr>
        <w:t>Bi</w:t>
      </w:r>
      <w:r>
        <w:t>LSTM</w:t>
      </w:r>
      <w:r>
        <w:rPr>
          <w:rFonts w:hint="eastAsia"/>
        </w:rPr>
        <w:t>：</w:t>
      </w:r>
    </w:p>
    <w:p w14:paraId="28C5F97F" w14:textId="5F42AF0C" w:rsidR="00BB00C0" w:rsidRDefault="00BB00C0" w:rsidP="008632C9">
      <w:r>
        <w:rPr>
          <w:rFonts w:hint="eastAsia"/>
        </w:rPr>
        <w:t>特殊的R</w:t>
      </w:r>
      <w:r>
        <w:t>NN</w:t>
      </w:r>
      <w:r>
        <w:rPr>
          <w:rFonts w:hint="eastAsia"/>
        </w:rPr>
        <w:t>，能够处理序列数据并保持长期记忆，同时考虑了过去和未来的信息，是模型能够更好地捕捉序列数据中的上下文关系</w:t>
      </w:r>
    </w:p>
    <w:p w14:paraId="1C423FB8" w14:textId="34933FF3" w:rsidR="00BB00C0" w:rsidRDefault="00BB00C0" w:rsidP="008632C9"/>
    <w:p w14:paraId="10091968" w14:textId="1966D4E1" w:rsidR="00BB00C0" w:rsidRDefault="00BB00C0" w:rsidP="008632C9">
      <w:r>
        <w:rPr>
          <w:rFonts w:hint="eastAsia"/>
        </w:rPr>
        <w:t>B</w:t>
      </w:r>
      <w:r>
        <w:t>iLSTM</w:t>
      </w:r>
      <w:r>
        <w:rPr>
          <w:rFonts w:hint="eastAsia"/>
        </w:rPr>
        <w:t>通过将L</w:t>
      </w:r>
      <w:r>
        <w:t>STM</w:t>
      </w:r>
      <w:r>
        <w:rPr>
          <w:rFonts w:hint="eastAsia"/>
        </w:rPr>
        <w:t>层沿着时间轴前向和后向运行来计算双向隐藏状态</w:t>
      </w:r>
    </w:p>
    <w:p w14:paraId="100D77B8" w14:textId="393F7E7E" w:rsidR="00BB00C0" w:rsidRDefault="00BB00C0" w:rsidP="008632C9">
      <w:r>
        <w:rPr>
          <w:rFonts w:hint="eastAsia"/>
        </w:rPr>
        <w:t>将两个隐状态连接在一起形成最终的双向隐状态</w:t>
      </w:r>
    </w:p>
    <w:p w14:paraId="53E47579" w14:textId="7E7B8AA8" w:rsidR="00BB00C0" w:rsidRDefault="00BB00C0" w:rsidP="008632C9"/>
    <w:p w14:paraId="648337DB" w14:textId="7A9A8D63" w:rsidR="00BB00C0" w:rsidRDefault="00BB00C0" w:rsidP="008632C9"/>
    <w:p w14:paraId="1554287B" w14:textId="1C3D8EEC" w:rsidR="00FA41A6" w:rsidRDefault="00FA41A6" w:rsidP="008632C9">
      <w:r>
        <w:rPr>
          <w:rFonts w:hint="eastAsia"/>
        </w:rPr>
        <w:t>T</w:t>
      </w:r>
      <w:r>
        <w:t>PA</w:t>
      </w:r>
      <w:r>
        <w:rPr>
          <w:rFonts w:hint="eastAsia"/>
        </w:rPr>
        <w:t>机制：</w:t>
      </w:r>
    </w:p>
    <w:p w14:paraId="00A0A50B" w14:textId="1A71A8E3" w:rsidR="00FA41A6" w:rsidRDefault="00364104" w:rsidP="008632C9">
      <w:r>
        <w:rPr>
          <w:rFonts w:hint="eastAsia"/>
        </w:rPr>
        <w:t>注意力机制：</w:t>
      </w:r>
      <w:r w:rsidR="00FB2071">
        <w:rPr>
          <w:rFonts w:hint="eastAsia"/>
        </w:rPr>
        <w:t>将注意力放在需要关注的信息上，对于其他无关的外部信息进行过滤，</w:t>
      </w:r>
      <w:r>
        <w:rPr>
          <w:rFonts w:hint="eastAsia"/>
        </w:rPr>
        <w:t>通常结合神经网络模型用于序列预测，使得模型更加关注历史信息与当前输入信息的相关部分</w:t>
      </w:r>
    </w:p>
    <w:p w14:paraId="1568C8B6" w14:textId="484E84AE" w:rsidR="00FB2071" w:rsidRDefault="00FB2071" w:rsidP="008632C9">
      <w:pPr>
        <w:rPr>
          <w:rFonts w:hint="eastAsia"/>
        </w:rPr>
      </w:pPr>
      <w:r>
        <w:rPr>
          <w:rFonts w:hint="eastAsia"/>
        </w:rPr>
        <w:t>给定</w:t>
      </w:r>
      <w:commentRangeStart w:id="11"/>
      <w:r>
        <w:rPr>
          <w:rFonts w:hint="eastAsia"/>
        </w:rPr>
        <w:t>query</w:t>
      </w:r>
      <w:commentRangeEnd w:id="11"/>
      <w:r w:rsidR="00432C1B">
        <w:rPr>
          <w:rStyle w:val="a3"/>
        </w:rPr>
        <w:commentReference w:id="11"/>
      </w:r>
      <w:r>
        <w:rPr>
          <w:rFonts w:hint="eastAsia"/>
        </w:rPr>
        <w:t>，查找相关的key，根据query和key的相关性找到最合适的value，实现对value的注意力权重分配</w:t>
      </w:r>
    </w:p>
    <w:p w14:paraId="4AC5934E" w14:textId="77777777" w:rsidR="00FB2071" w:rsidRPr="00FB2071" w:rsidRDefault="00FB2071" w:rsidP="008632C9">
      <w:pPr>
        <w:rPr>
          <w:rFonts w:hint="eastAsia"/>
        </w:rPr>
      </w:pPr>
    </w:p>
    <w:p w14:paraId="6D9CF5D8" w14:textId="0744D31E" w:rsidR="00364104" w:rsidRDefault="00364104" w:rsidP="008632C9">
      <w:r>
        <w:rPr>
          <w:rFonts w:hint="eastAsia"/>
        </w:rPr>
        <w:t>时序模式注意力机制(</w:t>
      </w:r>
      <w:r>
        <w:t xml:space="preserve">temporal pattern attention mechanism) </w:t>
      </w:r>
      <w:r>
        <w:rPr>
          <w:rFonts w:hint="eastAsia"/>
        </w:rPr>
        <w:t>通过使用C</w:t>
      </w:r>
      <w:r>
        <w:t>NN</w:t>
      </w:r>
      <w:r>
        <w:rPr>
          <w:rFonts w:hint="eastAsia"/>
        </w:rPr>
        <w:t>滤波器提取输入信息中的定长时序模式，使用评分函数确定各时序模式的权值，根据权值的大小得到最后的输出信息</w:t>
      </w:r>
    </w:p>
    <w:p w14:paraId="7663D972" w14:textId="6F99E96A" w:rsidR="00FB2071" w:rsidRDefault="00FB2071" w:rsidP="008632C9"/>
    <w:p w14:paraId="7E9C8336" w14:textId="455EF542" w:rsidR="00FB2071" w:rsidRDefault="00FB2071" w:rsidP="008632C9">
      <w:r>
        <w:rPr>
          <w:rFonts w:hint="eastAsia"/>
        </w:rPr>
        <w:t>区域内的多风机组难以单独选取某个时间步作为注意重点，T</w:t>
      </w:r>
      <w:r>
        <w:t>PA</w:t>
      </w:r>
      <w:r>
        <w:rPr>
          <w:rFonts w:hint="eastAsia"/>
        </w:rPr>
        <w:t>则由多个一维C</w:t>
      </w:r>
      <w:r>
        <w:t>NN</w:t>
      </w:r>
      <w:r>
        <w:rPr>
          <w:rFonts w:hint="eastAsia"/>
        </w:rPr>
        <w:t>滤波器从B</w:t>
      </w:r>
      <w:r>
        <w:t>iLSTM</w:t>
      </w:r>
      <w:r>
        <w:rPr>
          <w:rFonts w:hint="eastAsia"/>
        </w:rPr>
        <w:t>隐状态向量抽取特征，使模型能够从不同时间步学习多变量之间的互相依赖关系</w:t>
      </w:r>
    </w:p>
    <w:p w14:paraId="66F3C449" w14:textId="30BE0028" w:rsidR="00432C1B" w:rsidRDefault="00432C1B" w:rsidP="008632C9"/>
    <w:p w14:paraId="0418DDFE" w14:textId="4CCC82CF" w:rsidR="00432C1B" w:rsidRDefault="00432C1B" w:rsidP="008632C9">
      <w:r>
        <w:rPr>
          <w:rFonts w:hint="eastAsia"/>
        </w:rPr>
        <w:t>C</w:t>
      </w:r>
      <w:r>
        <w:t>NN</w:t>
      </w:r>
      <w:r>
        <w:rPr>
          <w:rFonts w:hint="eastAsia"/>
        </w:rPr>
        <w:t>：</w:t>
      </w:r>
    </w:p>
    <w:p w14:paraId="5CC30EFF" w14:textId="320AA588" w:rsidR="00432C1B" w:rsidRDefault="00432C1B" w:rsidP="008632C9">
      <w:r>
        <w:rPr>
          <w:rFonts w:hint="eastAsia"/>
        </w:rPr>
        <w:t>卷积神经网络：有更好的处理图像和序列数据的能力，它能够自动学习图像中的特征，并提取出最有用的信息</w:t>
      </w:r>
    </w:p>
    <w:p w14:paraId="5D7D141E" w14:textId="1C33E5A5" w:rsidR="00432C1B" w:rsidRDefault="00432C1B" w:rsidP="008632C9">
      <w:r>
        <w:rPr>
          <w:rFonts w:hint="eastAsia"/>
        </w:rPr>
        <w:t>卷积操作：在图像上进行滑动窗口的计算，通过滤波器（又称卷积核）和池化层（max</w:t>
      </w:r>
      <w:r>
        <w:t xml:space="preserve"> </w:t>
      </w:r>
      <w:r>
        <w:rPr>
          <w:rFonts w:hint="eastAsia"/>
        </w:rPr>
        <w:t>pooling）来提取图像的特征；可以有效的减少权重数量，降低计算量，同时也能够保留图像的空间结构信息</w:t>
      </w:r>
    </w:p>
    <w:p w14:paraId="0DFDA504" w14:textId="56B03529" w:rsidR="00432C1B" w:rsidRDefault="00432C1B" w:rsidP="008632C9"/>
    <w:p w14:paraId="40F45444" w14:textId="1D0EC00E" w:rsidR="00432C1B" w:rsidRDefault="00432C1B" w:rsidP="008632C9">
      <w:r>
        <w:rPr>
          <w:rFonts w:hint="eastAsia"/>
        </w:rPr>
        <w:t>e</w:t>
      </w:r>
      <w:r>
        <w:t>.g.</w:t>
      </w:r>
      <w:r>
        <w:rPr>
          <w:rFonts w:hint="eastAsia"/>
        </w:rPr>
        <w:t>图像识别X</w:t>
      </w:r>
      <w:r>
        <w:t>O</w:t>
      </w:r>
    </w:p>
    <w:p w14:paraId="59EA897D" w14:textId="12A30964" w:rsidR="00432C1B" w:rsidRDefault="00432C1B" w:rsidP="008632C9">
      <w:r>
        <w:rPr>
          <w:rFonts w:hint="eastAsia"/>
        </w:rPr>
        <w:t>经典神经网络：读取整幅图像作为神经网络模型的输入（全连接），尺寸越大，连接的参数越多，计算量非常大</w:t>
      </w:r>
    </w:p>
    <w:p w14:paraId="13ABEFB6" w14:textId="6EDB3174" w:rsidR="00432C1B" w:rsidRDefault="00432C1B" w:rsidP="008632C9">
      <w:r>
        <w:rPr>
          <w:rFonts w:hint="eastAsia"/>
        </w:rPr>
        <w:t>卷积神经网络：每个神经元对局部进行感知，在更高层综合局部信息得到全局信息（局部连接），降低参数数目</w:t>
      </w:r>
    </w:p>
    <w:p w14:paraId="6A052959" w14:textId="63101F0F" w:rsidR="00432C1B" w:rsidRDefault="00432C1B" w:rsidP="008632C9"/>
    <w:p w14:paraId="7C847995" w14:textId="00C1FA22" w:rsidR="00432C1B" w:rsidRDefault="00432C1B" w:rsidP="008632C9">
      <w:r>
        <w:rPr>
          <w:rFonts w:hint="eastAsia"/>
        </w:rPr>
        <w:t>卷积核：图像处理时，给定输入图像，输入图像中一个小区域中像素加权平均后成为输出图</w:t>
      </w:r>
      <w:r>
        <w:rPr>
          <w:rFonts w:hint="eastAsia"/>
        </w:rPr>
        <w:lastRenderedPageBreak/>
        <w:t>像中的每个对应像素，其中权值由一个函数定义</w:t>
      </w:r>
    </w:p>
    <w:p w14:paraId="74D74EE2" w14:textId="4DECD680" w:rsidR="00432C1B" w:rsidRDefault="00432C1B" w:rsidP="00432C1B">
      <w:pPr>
        <w:pStyle w:val="a9"/>
        <w:numPr>
          <w:ilvl w:val="0"/>
          <w:numId w:val="5"/>
        </w:numPr>
        <w:ind w:firstLineChars="0"/>
      </w:pPr>
      <w:r>
        <w:rPr>
          <w:rFonts w:hint="eastAsia"/>
        </w:rPr>
        <w:t>原始图像通过与卷积核的数学运算，可以提取出图像的某些指定特征</w:t>
      </w:r>
    </w:p>
    <w:p w14:paraId="2B4B9A8C" w14:textId="235C0FAD" w:rsidR="00432C1B" w:rsidRDefault="00432C1B" w:rsidP="00432C1B">
      <w:pPr>
        <w:pStyle w:val="a9"/>
        <w:numPr>
          <w:ilvl w:val="0"/>
          <w:numId w:val="5"/>
        </w:numPr>
        <w:ind w:firstLineChars="0"/>
      </w:pPr>
      <w:r>
        <w:rPr>
          <w:rFonts w:hint="eastAsia"/>
        </w:rPr>
        <w:t>不同卷积核提取的特征不同</w:t>
      </w:r>
    </w:p>
    <w:p w14:paraId="1DD21726" w14:textId="440B96A0" w:rsidR="00432C1B" w:rsidRDefault="00432C1B" w:rsidP="00432C1B">
      <w:pPr>
        <w:pStyle w:val="a9"/>
        <w:numPr>
          <w:ilvl w:val="0"/>
          <w:numId w:val="5"/>
        </w:numPr>
        <w:ind w:firstLineChars="0"/>
      </w:pPr>
      <w:r>
        <w:rPr>
          <w:rFonts w:hint="eastAsia"/>
        </w:rPr>
        <w:t>提取的特征一样，不同的卷积核效果也不一样</w:t>
      </w:r>
    </w:p>
    <w:p w14:paraId="011D0CF3" w14:textId="30FD31B3" w:rsidR="00C804D9" w:rsidRDefault="00C804D9" w:rsidP="00C804D9">
      <w:r>
        <w:rPr>
          <w:noProof/>
        </w:rPr>
        <w:drawing>
          <wp:anchor distT="0" distB="0" distL="114300" distR="114300" simplePos="0" relativeHeight="251668480" behindDoc="0" locked="0" layoutInCell="1" allowOverlap="1" wp14:anchorId="551D3298" wp14:editId="0562B2BF">
            <wp:simplePos x="0" y="0"/>
            <wp:positionH relativeFrom="margin">
              <wp:posOffset>3626380</wp:posOffset>
            </wp:positionH>
            <wp:positionV relativeFrom="margin">
              <wp:posOffset>874206</wp:posOffset>
            </wp:positionV>
            <wp:extent cx="2286000" cy="354965"/>
            <wp:effectExtent l="0" t="0" r="0" b="6985"/>
            <wp:wrapSquare wrapText="bothSides"/>
            <wp:docPr id="14" name="图片 14" descr="图片包含 游戏机,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游戏机, 钟表&#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000" cy="354965"/>
                    </a:xfrm>
                    <a:prstGeom prst="rect">
                      <a:avLst/>
                    </a:prstGeom>
                  </pic:spPr>
                </pic:pic>
              </a:graphicData>
            </a:graphic>
          </wp:anchor>
        </w:drawing>
      </w:r>
    </w:p>
    <w:p w14:paraId="170FCDDE" w14:textId="7C68699B" w:rsidR="00C804D9" w:rsidRDefault="00C804D9" w:rsidP="00C804D9">
      <w:r>
        <w:rPr>
          <w:rFonts w:hint="eastAsia"/>
        </w:rPr>
        <w:t>数学定义：两个函数在反转和移位后的乘积的积分</w:t>
      </w:r>
    </w:p>
    <w:p w14:paraId="4CA84762" w14:textId="5E2D5F32" w:rsidR="00C804D9" w:rsidRDefault="00C804D9" w:rsidP="00C804D9">
      <w:commentRangeStart w:id="12"/>
      <w:r>
        <w:rPr>
          <w:rFonts w:hint="eastAsia"/>
        </w:rPr>
        <w:t>一般函数g称为过滤器，函数f指的是信号/图像</w:t>
      </w:r>
      <w:commentRangeEnd w:id="12"/>
      <w:r>
        <w:rPr>
          <w:rStyle w:val="a3"/>
        </w:rPr>
        <w:commentReference w:id="12"/>
      </w:r>
    </w:p>
    <w:p w14:paraId="0DA9F648" w14:textId="20B7BE42" w:rsidR="00C804D9" w:rsidRDefault="00C804D9" w:rsidP="00C804D9">
      <w:r>
        <w:rPr>
          <w:rFonts w:hint="eastAsia"/>
        </w:rPr>
        <w:t>通过卷积核提取图像的局部特征，生成一个个神经元，在经过深层的连接，就构建出了卷积神经网络</w:t>
      </w:r>
    </w:p>
    <w:p w14:paraId="440AA864" w14:textId="40BA4930" w:rsidR="006A7682" w:rsidRDefault="006A7682" w:rsidP="00C804D9">
      <w:r>
        <w:rPr>
          <w:rFonts w:hint="eastAsia"/>
        </w:rPr>
        <w:t>在神经网络中如果使用了多个不同的卷积核，那么每个卷积核的</w:t>
      </w:r>
      <w:commentRangeStart w:id="13"/>
      <w:r>
        <w:rPr>
          <w:rFonts w:hint="eastAsia"/>
        </w:rPr>
        <w:t>局部感受野大小</w:t>
      </w:r>
      <w:commentRangeEnd w:id="13"/>
      <w:r w:rsidR="00192B95">
        <w:rPr>
          <w:rStyle w:val="a3"/>
        </w:rPr>
        <w:commentReference w:id="13"/>
      </w:r>
      <w:r>
        <w:rPr>
          <w:rFonts w:hint="eastAsia"/>
        </w:rPr>
        <w:t>相同，但是不同卷积核的权重是不同的，这样可以使得每个</w:t>
      </w:r>
      <w:commentRangeStart w:id="14"/>
      <w:r>
        <w:rPr>
          <w:rFonts w:hint="eastAsia"/>
        </w:rPr>
        <w:t>卷积</w:t>
      </w:r>
      <w:commentRangeEnd w:id="14"/>
      <w:r w:rsidR="00192B95">
        <w:rPr>
          <w:rStyle w:val="a3"/>
        </w:rPr>
        <w:commentReference w:id="14"/>
      </w:r>
      <w:r>
        <w:rPr>
          <w:rFonts w:hint="eastAsia"/>
        </w:rPr>
        <w:t>核学习到不同特征</w:t>
      </w:r>
    </w:p>
    <w:p w14:paraId="388E28A6" w14:textId="45968AF5" w:rsidR="00192B95" w:rsidRDefault="00192B95" w:rsidP="00C804D9"/>
    <w:p w14:paraId="3B5DAEA6" w14:textId="56D81FB2" w:rsidR="00192B95" w:rsidRDefault="00192B95" w:rsidP="00C804D9">
      <w:r>
        <w:rPr>
          <w:rFonts w:hint="eastAsia"/>
        </w:rPr>
        <w:t>卷积核的工作原理是将它与图像的像素进行卷积操作，从而提取图像的特征</w:t>
      </w:r>
    </w:p>
    <w:p w14:paraId="3C44C528" w14:textId="354C7309" w:rsidR="00161CAD" w:rsidRDefault="00161CAD" w:rsidP="00C804D9"/>
    <w:p w14:paraId="51754852" w14:textId="5E7A9A81" w:rsidR="00161CAD" w:rsidRDefault="00161CAD" w:rsidP="00C804D9">
      <w:r>
        <w:rPr>
          <w:rFonts w:hint="eastAsia"/>
        </w:rPr>
        <w:t>对原始时间序列用B</w:t>
      </w:r>
      <w:r>
        <w:t>i</w:t>
      </w:r>
      <w:r>
        <w:rPr>
          <w:rFonts w:hint="eastAsia"/>
        </w:rPr>
        <w:t>L</w:t>
      </w:r>
      <w:r>
        <w:t>STM</w:t>
      </w:r>
      <w:r>
        <w:rPr>
          <w:rFonts w:hint="eastAsia"/>
        </w:rPr>
        <w:t>处理得到的隐状态向量，用不同的一维卷积核沿着H的m个特征卷积，提取可变信号模型的时间模式矩阵</w:t>
      </w:r>
    </w:p>
    <w:p w14:paraId="208628CC" w14:textId="55D7DD18" w:rsidR="004A5E06" w:rsidRDefault="004A5E06" w:rsidP="00C804D9"/>
    <w:p w14:paraId="5549CA65" w14:textId="0AE65505" w:rsidR="004A5E06" w:rsidRDefault="004A5E06" w:rsidP="00C804D9"/>
    <w:p w14:paraId="41584981" w14:textId="44C3D9CD" w:rsidR="004A5E06" w:rsidRDefault="004A5E06" w:rsidP="00C804D9">
      <w:r>
        <w:rPr>
          <w:rFonts w:hint="eastAsia"/>
        </w:rPr>
        <w:t>多风机组超短期功率预测：</w:t>
      </w:r>
    </w:p>
    <w:p w14:paraId="28876D9B" w14:textId="2C3211AC" w:rsidR="004A5E06" w:rsidRDefault="004A5E06" w:rsidP="00C804D9">
      <w:r>
        <w:rPr>
          <w:rFonts w:hint="eastAsia"/>
        </w:rPr>
        <w:t>先利用E</w:t>
      </w:r>
      <w:r>
        <w:t>EMD</w:t>
      </w:r>
      <w:r>
        <w:rPr>
          <w:rFonts w:hint="eastAsia"/>
        </w:rPr>
        <w:t>进行特征提取，B</w:t>
      </w:r>
      <w:r>
        <w:t>iLSTM</w:t>
      </w:r>
      <w:r>
        <w:rPr>
          <w:rFonts w:hint="eastAsia"/>
        </w:rPr>
        <w:t>网络通过双向细腻能够很好的处理时间序列问题，同事间距较好的</w:t>
      </w:r>
      <w:commentRangeStart w:id="15"/>
      <w:r>
        <w:rPr>
          <w:rFonts w:hint="eastAsia"/>
        </w:rPr>
        <w:t>鲁棒性</w:t>
      </w:r>
      <w:commentRangeEnd w:id="15"/>
      <w:r>
        <w:rPr>
          <w:rStyle w:val="a3"/>
        </w:rPr>
        <w:commentReference w:id="15"/>
      </w:r>
      <w:r>
        <w:rPr>
          <w:rFonts w:hint="eastAsia"/>
        </w:rPr>
        <w:t>，利用T</w:t>
      </w:r>
      <w:r>
        <w:t>PA</w:t>
      </w:r>
      <w:r>
        <w:rPr>
          <w:rFonts w:hint="eastAsia"/>
        </w:rPr>
        <w:t>机制</w:t>
      </w:r>
      <w:r w:rsidR="009E00F6">
        <w:rPr>
          <w:rFonts w:hint="eastAsia"/>
        </w:rPr>
        <w:t>可以提取多台风机之间的复杂内部联系，对不同的特征选择相关变量加权</w:t>
      </w:r>
    </w:p>
    <w:p w14:paraId="17DCC263" w14:textId="0B1A0DB6" w:rsidR="007372CB" w:rsidRDefault="007372CB" w:rsidP="00C804D9"/>
    <w:p w14:paraId="018CA602" w14:textId="03F4A224" w:rsidR="007372CB" w:rsidRDefault="007372CB" w:rsidP="007372CB">
      <w:pPr>
        <w:pStyle w:val="a9"/>
        <w:numPr>
          <w:ilvl w:val="0"/>
          <w:numId w:val="6"/>
        </w:numPr>
        <w:ind w:firstLineChars="0"/>
      </w:pPr>
      <w:r>
        <w:rPr>
          <w:rFonts w:hint="eastAsia"/>
        </w:rPr>
        <w:t>输入层数据位不同分段风机的历史功率数据，并进行标准化处理</w:t>
      </w:r>
    </w:p>
    <w:p w14:paraId="5AFCF8D9" w14:textId="254726ED" w:rsidR="007372CB" w:rsidRDefault="007372CB" w:rsidP="007372CB">
      <w:pPr>
        <w:pStyle w:val="a9"/>
        <w:numPr>
          <w:ilvl w:val="0"/>
          <w:numId w:val="6"/>
        </w:numPr>
        <w:ind w:firstLineChars="0"/>
      </w:pPr>
      <w:r>
        <w:rPr>
          <w:rFonts w:hint="eastAsia"/>
        </w:rPr>
        <w:t>数据经过E</w:t>
      </w:r>
      <w:r>
        <w:t>EMD</w:t>
      </w:r>
      <w:r>
        <w:rPr>
          <w:rFonts w:hint="eastAsia"/>
        </w:rPr>
        <w:t>后得到个风机的第j个I</w:t>
      </w:r>
      <w:r>
        <w:t>MF</w:t>
      </w:r>
      <w:r>
        <w:rPr>
          <w:rFonts w:hint="eastAsia"/>
        </w:rPr>
        <w:t>被送入神经网络B</w:t>
      </w:r>
      <w:r>
        <w:t>iLSTM</w:t>
      </w:r>
      <w:r>
        <w:rPr>
          <w:rFonts w:hint="eastAsia"/>
        </w:rPr>
        <w:t>层</w:t>
      </w:r>
    </w:p>
    <w:p w14:paraId="08E7E246" w14:textId="5512218F" w:rsidR="007372CB" w:rsidRDefault="007372CB" w:rsidP="007372CB">
      <w:pPr>
        <w:pStyle w:val="a9"/>
        <w:numPr>
          <w:ilvl w:val="0"/>
          <w:numId w:val="6"/>
        </w:numPr>
        <w:ind w:firstLineChars="0"/>
      </w:pPr>
      <w:r>
        <w:rPr>
          <w:rFonts w:hint="eastAsia"/>
        </w:rPr>
        <w:t>Bi</w:t>
      </w:r>
      <w:r>
        <w:t>LSTM</w:t>
      </w:r>
      <w:r>
        <w:rPr>
          <w:rFonts w:hint="eastAsia"/>
        </w:rPr>
        <w:t>层将所有I</w:t>
      </w:r>
      <w:r>
        <w:t>MF</w:t>
      </w:r>
      <w:r>
        <w:rPr>
          <w:rFonts w:hint="eastAsia"/>
        </w:rPr>
        <w:t>分别送入不同的B</w:t>
      </w:r>
      <w:r>
        <w:t>iLSTM</w:t>
      </w:r>
      <w:r>
        <w:rPr>
          <w:rFonts w:hint="eastAsia"/>
        </w:rPr>
        <w:t>网络，将双向信息流进行拼接后得到的隐状态行向量，送入T</w:t>
      </w:r>
      <w:r>
        <w:t>PA</w:t>
      </w:r>
      <w:r>
        <w:rPr>
          <w:rFonts w:hint="eastAsia"/>
        </w:rPr>
        <w:t>层</w:t>
      </w:r>
    </w:p>
    <w:p w14:paraId="339E4564" w14:textId="4D3A2C5A" w:rsidR="007372CB" w:rsidRDefault="007372CB" w:rsidP="007372CB">
      <w:pPr>
        <w:pStyle w:val="a9"/>
        <w:numPr>
          <w:ilvl w:val="0"/>
          <w:numId w:val="6"/>
        </w:numPr>
        <w:ind w:firstLineChars="0"/>
      </w:pPr>
      <w:r>
        <w:rPr>
          <w:rFonts w:hint="eastAsia"/>
        </w:rPr>
        <w:t>T</w:t>
      </w:r>
      <w:r>
        <w:t>PA</w:t>
      </w:r>
      <w:r>
        <w:rPr>
          <w:rFonts w:hint="eastAsia"/>
        </w:rPr>
        <w:t>层通过隐状态向量获得注意力向量v，与隐状态行向量分别进行线性映射相加后得到各风机模态的预测值</w:t>
      </w:r>
    </w:p>
    <w:p w14:paraId="4BC45E13" w14:textId="09A061E4" w:rsidR="007372CB" w:rsidRPr="00192B95" w:rsidRDefault="007372CB" w:rsidP="007372CB">
      <w:pPr>
        <w:pStyle w:val="a9"/>
        <w:numPr>
          <w:ilvl w:val="0"/>
          <w:numId w:val="6"/>
        </w:numPr>
        <w:ind w:firstLineChars="0"/>
        <w:rPr>
          <w:rFonts w:hint="eastAsia"/>
        </w:rPr>
      </w:pPr>
      <w:r>
        <w:rPr>
          <w:rFonts w:hint="eastAsia"/>
        </w:rPr>
        <w:t>输出层将预测值作为神经网络的输出，与个风机模态的实际值比较得到模态损失</w:t>
      </w:r>
    </w:p>
    <w:sectPr w:rsidR="007372CB" w:rsidRPr="00192B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min" w:date="2024-05-12T11:07:00Z" w:initials="a">
    <w:p w14:paraId="74AB6D75" w14:textId="43C7422E" w:rsidR="00F03CA5" w:rsidRDefault="00F03CA5">
      <w:pPr>
        <w:pStyle w:val="a4"/>
      </w:pPr>
      <w:r>
        <w:rPr>
          <w:rStyle w:val="a3"/>
        </w:rPr>
        <w:annotationRef/>
      </w:r>
      <w:r>
        <w:rPr>
          <w:rFonts w:hint="eastAsia"/>
        </w:rPr>
        <w:t>在许多实际信号获取后都有一些基线的飘逸，这可能是采集系统引起的，也可能是信号本身引起的，在信号处理之前要消除这种漂移，称为消除趋势项。趋势项</w:t>
      </w:r>
      <w:r>
        <w:rPr>
          <w:rFonts w:hint="eastAsia"/>
        </w:rPr>
        <w:t>会严重影响信号时域相关分析和频域功率谱估计精度</w:t>
      </w:r>
    </w:p>
  </w:comment>
  <w:comment w:id="1" w:author="admin" w:date="2024-05-12T11:33:00Z" w:initials="a">
    <w:p w14:paraId="05AFC602" w14:textId="5F966445" w:rsidR="005C5F46" w:rsidRDefault="005C5F46">
      <w:pPr>
        <w:pStyle w:val="a4"/>
        <w:rPr>
          <w:rFonts w:hint="eastAsia"/>
        </w:rPr>
      </w:pPr>
      <w:r>
        <w:rPr>
          <w:rStyle w:val="a3"/>
        </w:rPr>
        <w:annotationRef/>
      </w:r>
      <w:r>
        <w:rPr>
          <w:rFonts w:hint="eastAsia"/>
        </w:rPr>
        <w:t>高频信号被采样成低频信号，</w:t>
      </w:r>
      <w:r>
        <w:t>e.g.</w:t>
      </w:r>
      <w:r>
        <w:rPr>
          <w:rFonts w:hint="eastAsia"/>
        </w:rPr>
        <w:t>车轮效应，人眼的采样速度跟不上越来越快的车轮转速，导致人觉得车轮越走越慢甚至反方向转</w:t>
      </w:r>
    </w:p>
  </w:comment>
  <w:comment w:id="2" w:author="admin" w:date="2024-05-12T11:36:00Z" w:initials="a">
    <w:p w14:paraId="27918AE7" w14:textId="63A0E93B" w:rsidR="005C5F46" w:rsidRDefault="005C5F46">
      <w:pPr>
        <w:pStyle w:val="a4"/>
      </w:pPr>
      <w:r>
        <w:rPr>
          <w:rStyle w:val="a3"/>
        </w:rPr>
        <w:annotationRef/>
      </w:r>
      <w:r>
        <w:rPr>
          <w:rFonts w:hint="eastAsia"/>
        </w:rPr>
        <w:t>三次样条法求上下包络的平均值，会在新红两端附近严重扭曲</w:t>
      </w:r>
    </w:p>
  </w:comment>
  <w:comment w:id="3" w:author="admin" w:date="2024-05-12T12:02:00Z" w:initials="a">
    <w:p w14:paraId="74307130" w14:textId="3ADEC7DB" w:rsidR="008632C9" w:rsidRDefault="008632C9">
      <w:pPr>
        <w:pStyle w:val="a4"/>
      </w:pPr>
      <w:r>
        <w:rPr>
          <w:rStyle w:val="a3"/>
        </w:rPr>
        <w:annotationRef/>
      </w:r>
      <w:r>
        <w:rPr>
          <w:rFonts w:hint="eastAsia"/>
        </w:rPr>
        <w:t>不相关序列统计平均值为零</w:t>
      </w:r>
    </w:p>
  </w:comment>
  <w:comment w:id="4" w:author="admin" w:date="2024-05-12T17:20:00Z" w:initials="a">
    <w:p w14:paraId="3DC4CFB2" w14:textId="122F8D42" w:rsidR="00161CAD" w:rsidRDefault="00161CAD">
      <w:pPr>
        <w:pStyle w:val="a4"/>
      </w:pPr>
      <w:r>
        <w:rPr>
          <w:rStyle w:val="a3"/>
        </w:rPr>
        <w:annotationRef/>
      </w:r>
      <w:r>
        <w:rPr>
          <w:rFonts w:hint="eastAsia"/>
        </w:rPr>
        <w:t>？</w:t>
      </w:r>
    </w:p>
  </w:comment>
  <w:comment w:id="5" w:author="admin" w:date="2024-05-12T12:22:00Z" w:initials="a">
    <w:p w14:paraId="57C32095" w14:textId="758DBC16" w:rsidR="00ED5F1F" w:rsidRDefault="00ED5F1F">
      <w:pPr>
        <w:pStyle w:val="a4"/>
        <w:rPr>
          <w:rFonts w:hint="eastAsia"/>
        </w:rPr>
      </w:pPr>
      <w:r>
        <w:rPr>
          <w:rStyle w:val="a3"/>
        </w:rPr>
        <w:annotationRef/>
      </w:r>
      <w:r>
        <w:rPr>
          <w:rFonts w:hint="eastAsia"/>
        </w:rPr>
        <w:t>R</w:t>
      </w:r>
      <w:r>
        <w:t>NN</w:t>
      </w:r>
      <w:r>
        <w:rPr>
          <w:rFonts w:hint="eastAsia"/>
        </w:rPr>
        <w:t>的权值是在同一个向量中，只是不同时刻</w:t>
      </w:r>
    </w:p>
  </w:comment>
  <w:comment w:id="6" w:author="admin" w:date="2024-05-12T12:39:00Z" w:initials="a">
    <w:p w14:paraId="61E0503B" w14:textId="2528855F" w:rsidR="003C0B03" w:rsidRDefault="003C0B03">
      <w:pPr>
        <w:pStyle w:val="a4"/>
        <w:rPr>
          <w:rFonts w:hint="eastAsia"/>
        </w:rPr>
      </w:pPr>
      <w:r>
        <w:rPr>
          <w:rStyle w:val="a3"/>
        </w:rPr>
        <w:annotationRef/>
      </w:r>
      <w:r>
        <w:rPr>
          <w:rFonts w:hint="eastAsia"/>
        </w:rPr>
        <w:t>通过不断缩小误差去更新权值，从而不断去修正拟合的函数</w:t>
      </w:r>
    </w:p>
  </w:comment>
  <w:comment w:id="7" w:author="admin" w:date="2024-05-12T12:40:00Z" w:initials="a">
    <w:p w14:paraId="1E914662" w14:textId="23BA67F2" w:rsidR="003C0B03" w:rsidRDefault="003C0B03">
      <w:pPr>
        <w:pStyle w:val="a4"/>
      </w:pPr>
      <w:r>
        <w:rPr>
          <w:rStyle w:val="a3"/>
        </w:rPr>
        <w:annotationRef/>
      </w:r>
      <w:r>
        <w:rPr>
          <w:rFonts w:hint="eastAsia"/>
        </w:rPr>
        <w:t>用于更新神经网络的权重值（新的权值=就全职-学习率*梯度），梯度值变得非常小时就不会继续学习。梯度是对函数每个自变量的偏导数所组成的向量</w:t>
      </w:r>
    </w:p>
  </w:comment>
  <w:comment w:id="8" w:author="admin" w:date="2024-05-12T16:08:00Z" w:initials="a">
    <w:p w14:paraId="3F80F981" w14:textId="77777777" w:rsidR="00192B95" w:rsidRDefault="00192B95" w:rsidP="00192B95">
      <w:pPr>
        <w:rPr>
          <w:rFonts w:hint="eastAsia"/>
        </w:rPr>
      </w:pPr>
      <w:r>
        <w:rPr>
          <w:rStyle w:val="a3"/>
        </w:rPr>
        <w:annotationRef/>
      </w:r>
      <w:r w:rsidRPr="004A4531">
        <w:t>https://colah.github.io/posts/2015-08-Understanding-LSTMs/</w:t>
      </w:r>
    </w:p>
    <w:p w14:paraId="0D1B57CE" w14:textId="51F0A533" w:rsidR="00192B95" w:rsidRPr="00192B95" w:rsidRDefault="00192B95">
      <w:pPr>
        <w:pStyle w:val="a4"/>
      </w:pPr>
    </w:p>
  </w:comment>
  <w:comment w:id="9" w:author="admin" w:date="2024-05-12T12:50:00Z" w:initials="a">
    <w:p w14:paraId="0261DB50" w14:textId="295A1030" w:rsidR="005B10CB" w:rsidRDefault="005B10CB">
      <w:pPr>
        <w:pStyle w:val="a4"/>
        <w:rPr>
          <w:rFonts w:hint="eastAsia"/>
        </w:rPr>
      </w:pPr>
      <w:r>
        <w:rPr>
          <w:rStyle w:val="a3"/>
        </w:rPr>
        <w:annotationRef/>
      </w:r>
      <w:r>
        <w:t>S</w:t>
      </w:r>
      <w:r>
        <w:rPr>
          <w:rFonts w:hint="eastAsia"/>
        </w:rPr>
        <w:t>igmoid把值压缩到0</w:t>
      </w:r>
      <w:r>
        <w:t>-1</w:t>
      </w:r>
      <w:r>
        <w:rPr>
          <w:rFonts w:hint="eastAsia"/>
        </w:rPr>
        <w:t>之间，任何数乘以0等于0，这部分信息被剔除，任何数乘以1得到它本身，这部分信息被完美保留</w:t>
      </w:r>
    </w:p>
  </w:comment>
  <w:comment w:id="10" w:author="admin" w:date="2024-05-12T14:12:00Z" w:initials="a">
    <w:p w14:paraId="5F34E106" w14:textId="310E99BA" w:rsidR="005A487D" w:rsidRDefault="005A487D">
      <w:pPr>
        <w:pStyle w:val="a4"/>
      </w:pPr>
      <w:r>
        <w:rPr>
          <w:rStyle w:val="a3"/>
        </w:rPr>
        <w:annotationRef/>
      </w:r>
      <w:r>
        <w:rPr>
          <w:rFonts w:hint="eastAsia"/>
        </w:rPr>
        <w:t>此时的Wf在h和x是不共享的</w:t>
      </w:r>
    </w:p>
  </w:comment>
  <w:comment w:id="11" w:author="admin" w:date="2024-05-12T15:17:00Z" w:initials="a">
    <w:p w14:paraId="0A974CAD" w14:textId="3B69FA5E" w:rsidR="00432C1B" w:rsidRDefault="00432C1B">
      <w:pPr>
        <w:pStyle w:val="a4"/>
      </w:pPr>
      <w:r>
        <w:rPr>
          <w:rStyle w:val="a3"/>
        </w:rPr>
        <w:annotationRef/>
      </w:r>
      <w:r>
        <w:t>Q</w:t>
      </w:r>
      <w:r>
        <w:rPr>
          <w:rFonts w:hint="eastAsia"/>
        </w:rPr>
        <w:t>uery查询 （淘宝输入的搜索关键词）</w:t>
      </w:r>
    </w:p>
    <w:p w14:paraId="34CDA70C" w14:textId="38176268" w:rsidR="00432C1B" w:rsidRDefault="00432C1B">
      <w:pPr>
        <w:pStyle w:val="a4"/>
      </w:pPr>
      <w:r>
        <w:t>K</w:t>
      </w:r>
      <w:r>
        <w:rPr>
          <w:rFonts w:hint="eastAsia"/>
        </w:rPr>
        <w:t>ey键 （根据关键词查找到的商品）</w:t>
      </w:r>
    </w:p>
    <w:p w14:paraId="72D88D9F" w14:textId="7A5E83C9" w:rsidR="00432C1B" w:rsidRDefault="00432C1B">
      <w:pPr>
        <w:pStyle w:val="a4"/>
        <w:rPr>
          <w:rFonts w:hint="eastAsia"/>
        </w:rPr>
      </w:pPr>
      <w:r>
        <w:t>V</w:t>
      </w:r>
      <w:r>
        <w:rPr>
          <w:rFonts w:hint="eastAsia"/>
        </w:rPr>
        <w:t>alue</w:t>
      </w:r>
      <w:r>
        <w:t xml:space="preserve"> </w:t>
      </w:r>
      <w:r>
        <w:rPr>
          <w:rFonts w:hint="eastAsia"/>
        </w:rPr>
        <w:t>值（最符合联系的商品推送给你）</w:t>
      </w:r>
    </w:p>
  </w:comment>
  <w:comment w:id="12" w:author="admin" w:date="2024-05-12T15:33:00Z" w:initials="a">
    <w:p w14:paraId="18607391" w14:textId="01765E5E" w:rsidR="00C804D9" w:rsidRDefault="00C804D9">
      <w:pPr>
        <w:pStyle w:val="a4"/>
        <w:rPr>
          <w:rFonts w:hint="eastAsia"/>
        </w:rPr>
      </w:pPr>
      <w:r>
        <w:rPr>
          <w:rStyle w:val="a3"/>
        </w:rPr>
        <w:annotationRef/>
      </w:r>
      <w:r>
        <w:rPr>
          <w:rFonts w:hint="eastAsia"/>
        </w:rPr>
        <w:t>在卷积神经网络里，卷积核就是一个过滤器，但在深度学习里，它不做反转，又称为互相关</w:t>
      </w:r>
    </w:p>
  </w:comment>
  <w:comment w:id="13" w:author="admin" w:date="2024-05-12T16:12:00Z" w:initials="a">
    <w:p w14:paraId="406262E8" w14:textId="3A45C097" w:rsidR="00192B95" w:rsidRDefault="00192B95">
      <w:pPr>
        <w:pStyle w:val="a4"/>
      </w:pPr>
      <w:r>
        <w:rPr>
          <w:rStyle w:val="a3"/>
        </w:rPr>
        <w:annotationRef/>
      </w:r>
      <w:r>
        <w:rPr>
          <w:rFonts w:hint="eastAsia"/>
        </w:rPr>
        <w:t>卷积核的大小和补偿也会影响到每个卷积核的局部感受野大小</w:t>
      </w:r>
    </w:p>
  </w:comment>
  <w:comment w:id="14" w:author="admin" w:date="2024-05-12T16:08:00Z" w:initials="a">
    <w:p w14:paraId="2160B96C" w14:textId="4F97C568" w:rsidR="00192B95" w:rsidRDefault="00192B95">
      <w:pPr>
        <w:pStyle w:val="a4"/>
      </w:pPr>
      <w:r>
        <w:rPr>
          <w:rStyle w:val="a3"/>
        </w:rPr>
        <w:annotationRef/>
      </w:r>
      <w:r w:rsidRPr="00192B95">
        <w:t>https://www.zhihu.com/question/22298352</w:t>
      </w:r>
    </w:p>
  </w:comment>
  <w:comment w:id="15" w:author="admin" w:date="2024-05-12T17:28:00Z" w:initials="a">
    <w:p w14:paraId="15A1C1FB" w14:textId="77777777" w:rsidR="004A5E06" w:rsidRDefault="004A5E06">
      <w:pPr>
        <w:pStyle w:val="a4"/>
      </w:pPr>
      <w:r>
        <w:rPr>
          <w:rStyle w:val="a3"/>
        </w:rPr>
        <w:annotationRef/>
      </w:r>
      <w:r>
        <w:rPr>
          <w:rFonts w:hint="eastAsia"/>
        </w:rPr>
        <w:t>鲁棒robust：在异常和危险情况下系统生存的能力</w:t>
      </w:r>
    </w:p>
    <w:p w14:paraId="4FCCFDC4" w14:textId="51EED9AF" w:rsidR="004A5E06" w:rsidRPr="004A5E06" w:rsidRDefault="004A5E06">
      <w:pPr>
        <w:pStyle w:val="a4"/>
        <w:rPr>
          <w:rFonts w:hint="eastAsia"/>
        </w:rPr>
      </w:pPr>
      <w:r>
        <w:rPr>
          <w:rFonts w:hint="eastAsia"/>
        </w:rPr>
        <w:t>鲁棒性：控制系统在一定的参数摄动下，维持其他某些性能的特性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AB6D75" w15:done="0"/>
  <w15:commentEx w15:paraId="05AFC602" w15:done="0"/>
  <w15:commentEx w15:paraId="27918AE7" w15:done="0"/>
  <w15:commentEx w15:paraId="74307130" w15:done="0"/>
  <w15:commentEx w15:paraId="3DC4CFB2" w15:done="0"/>
  <w15:commentEx w15:paraId="57C32095" w15:done="0"/>
  <w15:commentEx w15:paraId="61E0503B" w15:done="0"/>
  <w15:commentEx w15:paraId="1E914662" w15:done="0"/>
  <w15:commentEx w15:paraId="0D1B57CE" w15:done="0"/>
  <w15:commentEx w15:paraId="0261DB50" w15:done="0"/>
  <w15:commentEx w15:paraId="5F34E106" w15:done="0"/>
  <w15:commentEx w15:paraId="72D88D9F" w15:done="0"/>
  <w15:commentEx w15:paraId="18607391" w15:done="0"/>
  <w15:commentEx w15:paraId="406262E8" w15:done="0"/>
  <w15:commentEx w15:paraId="2160B96C" w15:done="0"/>
  <w15:commentEx w15:paraId="4FCCFD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EB2164" w16cex:dateUtc="2024-05-12T03:07:00Z"/>
  <w16cex:commentExtensible w16cex:durableId="29EB277E" w16cex:dateUtc="2024-05-12T03:33:00Z"/>
  <w16cex:commentExtensible w16cex:durableId="29EB2842" w16cex:dateUtc="2024-05-12T03:36:00Z"/>
  <w16cex:commentExtensible w16cex:durableId="29EB2E70" w16cex:dateUtc="2024-05-12T04:02:00Z"/>
  <w16cex:commentExtensible w16cex:durableId="29EB78D2" w16cex:dateUtc="2024-05-12T09:20:00Z"/>
  <w16cex:commentExtensible w16cex:durableId="29EB3311" w16cex:dateUtc="2024-05-12T04:22:00Z"/>
  <w16cex:commentExtensible w16cex:durableId="29EB36F6" w16cex:dateUtc="2024-05-12T04:39:00Z"/>
  <w16cex:commentExtensible w16cex:durableId="29EB3725" w16cex:dateUtc="2024-05-12T04:40:00Z"/>
  <w16cex:commentExtensible w16cex:durableId="29EB67FC" w16cex:dateUtc="2024-05-12T08:08:00Z"/>
  <w16cex:commentExtensible w16cex:durableId="29EB39A0" w16cex:dateUtc="2024-05-12T04:50:00Z"/>
  <w16cex:commentExtensible w16cex:durableId="29EB4CB9" w16cex:dateUtc="2024-05-12T06:12:00Z"/>
  <w16cex:commentExtensible w16cex:durableId="29EB5BF9" w16cex:dateUtc="2024-05-12T07:17:00Z"/>
  <w16cex:commentExtensible w16cex:durableId="29EB5FDB" w16cex:dateUtc="2024-05-12T07:33:00Z"/>
  <w16cex:commentExtensible w16cex:durableId="29EB68D3" w16cex:dateUtc="2024-05-12T08:12:00Z"/>
  <w16cex:commentExtensible w16cex:durableId="29EB67E0" w16cex:dateUtc="2024-05-12T08:08:00Z"/>
  <w16cex:commentExtensible w16cex:durableId="29EB7ABD" w16cex:dateUtc="2024-05-12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AB6D75" w16cid:durableId="29EB2164"/>
  <w16cid:commentId w16cid:paraId="05AFC602" w16cid:durableId="29EB277E"/>
  <w16cid:commentId w16cid:paraId="27918AE7" w16cid:durableId="29EB2842"/>
  <w16cid:commentId w16cid:paraId="74307130" w16cid:durableId="29EB2E70"/>
  <w16cid:commentId w16cid:paraId="3DC4CFB2" w16cid:durableId="29EB78D2"/>
  <w16cid:commentId w16cid:paraId="57C32095" w16cid:durableId="29EB3311"/>
  <w16cid:commentId w16cid:paraId="61E0503B" w16cid:durableId="29EB36F6"/>
  <w16cid:commentId w16cid:paraId="1E914662" w16cid:durableId="29EB3725"/>
  <w16cid:commentId w16cid:paraId="0D1B57CE" w16cid:durableId="29EB67FC"/>
  <w16cid:commentId w16cid:paraId="0261DB50" w16cid:durableId="29EB39A0"/>
  <w16cid:commentId w16cid:paraId="5F34E106" w16cid:durableId="29EB4CB9"/>
  <w16cid:commentId w16cid:paraId="72D88D9F" w16cid:durableId="29EB5BF9"/>
  <w16cid:commentId w16cid:paraId="18607391" w16cid:durableId="29EB5FDB"/>
  <w16cid:commentId w16cid:paraId="406262E8" w16cid:durableId="29EB68D3"/>
  <w16cid:commentId w16cid:paraId="2160B96C" w16cid:durableId="29EB67E0"/>
  <w16cid:commentId w16cid:paraId="4FCCFDC4" w16cid:durableId="29EB7A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KaTeX_Size2">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168D"/>
    <w:multiLevelType w:val="hybridMultilevel"/>
    <w:tmpl w:val="C860B5AE"/>
    <w:lvl w:ilvl="0" w:tplc="8D800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62F35"/>
    <w:multiLevelType w:val="hybridMultilevel"/>
    <w:tmpl w:val="9372186A"/>
    <w:lvl w:ilvl="0" w:tplc="43208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227D92"/>
    <w:multiLevelType w:val="multilevel"/>
    <w:tmpl w:val="4DE0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1E70A8"/>
    <w:multiLevelType w:val="hybridMultilevel"/>
    <w:tmpl w:val="8EB66C5C"/>
    <w:lvl w:ilvl="0" w:tplc="D6087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991745"/>
    <w:multiLevelType w:val="hybridMultilevel"/>
    <w:tmpl w:val="1938E86C"/>
    <w:lvl w:ilvl="0" w:tplc="D6561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DD04D9"/>
    <w:multiLevelType w:val="hybridMultilevel"/>
    <w:tmpl w:val="1BA629E2"/>
    <w:lvl w:ilvl="0" w:tplc="F6DAB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0468729">
    <w:abstractNumId w:val="2"/>
  </w:num>
  <w:num w:numId="2" w16cid:durableId="308092008">
    <w:abstractNumId w:val="5"/>
  </w:num>
  <w:num w:numId="3" w16cid:durableId="1882279839">
    <w:abstractNumId w:val="0"/>
  </w:num>
  <w:num w:numId="4" w16cid:durableId="236327483">
    <w:abstractNumId w:val="1"/>
  </w:num>
  <w:num w:numId="5" w16cid:durableId="1181242032">
    <w:abstractNumId w:val="3"/>
  </w:num>
  <w:num w:numId="6" w16cid:durableId="95467574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642"/>
    <w:rsid w:val="00135642"/>
    <w:rsid w:val="00161CAD"/>
    <w:rsid w:val="00192B95"/>
    <w:rsid w:val="002445C0"/>
    <w:rsid w:val="002D1C0D"/>
    <w:rsid w:val="0036212E"/>
    <w:rsid w:val="00364104"/>
    <w:rsid w:val="003C0B03"/>
    <w:rsid w:val="00432C1B"/>
    <w:rsid w:val="004A03AE"/>
    <w:rsid w:val="004A4531"/>
    <w:rsid w:val="004A5E06"/>
    <w:rsid w:val="0056183F"/>
    <w:rsid w:val="005A487D"/>
    <w:rsid w:val="005B10CB"/>
    <w:rsid w:val="005C5F46"/>
    <w:rsid w:val="00600FED"/>
    <w:rsid w:val="006A7682"/>
    <w:rsid w:val="007372CB"/>
    <w:rsid w:val="007C267C"/>
    <w:rsid w:val="00813210"/>
    <w:rsid w:val="008632C9"/>
    <w:rsid w:val="009877C9"/>
    <w:rsid w:val="009E00F6"/>
    <w:rsid w:val="00B96534"/>
    <w:rsid w:val="00BB00C0"/>
    <w:rsid w:val="00C804D9"/>
    <w:rsid w:val="00D117CF"/>
    <w:rsid w:val="00D82586"/>
    <w:rsid w:val="00ED5F1F"/>
    <w:rsid w:val="00F03CA5"/>
    <w:rsid w:val="00FA41A6"/>
    <w:rsid w:val="00FB2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28CD"/>
  <w15:chartTrackingRefBased/>
  <w15:docId w15:val="{BACCB170-C205-4B78-B1A1-954499EA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03CA5"/>
    <w:rPr>
      <w:sz w:val="21"/>
      <w:szCs w:val="21"/>
    </w:rPr>
  </w:style>
  <w:style w:type="paragraph" w:styleId="a4">
    <w:name w:val="annotation text"/>
    <w:basedOn w:val="a"/>
    <w:link w:val="a5"/>
    <w:uiPriority w:val="99"/>
    <w:semiHidden/>
    <w:unhideWhenUsed/>
    <w:rsid w:val="00F03CA5"/>
    <w:pPr>
      <w:jc w:val="left"/>
    </w:pPr>
  </w:style>
  <w:style w:type="character" w:customStyle="1" w:styleId="a5">
    <w:name w:val="批注文字 字符"/>
    <w:basedOn w:val="a0"/>
    <w:link w:val="a4"/>
    <w:uiPriority w:val="99"/>
    <w:semiHidden/>
    <w:rsid w:val="00F03CA5"/>
  </w:style>
  <w:style w:type="paragraph" w:styleId="a6">
    <w:name w:val="annotation subject"/>
    <w:basedOn w:val="a4"/>
    <w:next w:val="a4"/>
    <w:link w:val="a7"/>
    <w:uiPriority w:val="99"/>
    <w:semiHidden/>
    <w:unhideWhenUsed/>
    <w:rsid w:val="00F03CA5"/>
    <w:rPr>
      <w:b/>
      <w:bCs/>
    </w:rPr>
  </w:style>
  <w:style w:type="character" w:customStyle="1" w:styleId="a7">
    <w:name w:val="批注主题 字符"/>
    <w:basedOn w:val="a5"/>
    <w:link w:val="a6"/>
    <w:uiPriority w:val="99"/>
    <w:semiHidden/>
    <w:rsid w:val="00F03CA5"/>
    <w:rPr>
      <w:b/>
      <w:bCs/>
    </w:rPr>
  </w:style>
  <w:style w:type="paragraph" w:styleId="a8">
    <w:name w:val="Normal (Web)"/>
    <w:basedOn w:val="a"/>
    <w:uiPriority w:val="99"/>
    <w:semiHidden/>
    <w:unhideWhenUsed/>
    <w:rsid w:val="0056183F"/>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56183F"/>
    <w:pPr>
      <w:ind w:firstLineChars="200" w:firstLine="420"/>
    </w:pPr>
  </w:style>
  <w:style w:type="character" w:customStyle="1" w:styleId="mord">
    <w:name w:val="mord"/>
    <w:basedOn w:val="a0"/>
    <w:rsid w:val="007C267C"/>
  </w:style>
  <w:style w:type="character" w:customStyle="1" w:styleId="mopen">
    <w:name w:val="mopen"/>
    <w:basedOn w:val="a0"/>
    <w:rsid w:val="007C267C"/>
  </w:style>
  <w:style w:type="character" w:customStyle="1" w:styleId="mclose">
    <w:name w:val="mclose"/>
    <w:basedOn w:val="a0"/>
    <w:rsid w:val="007C267C"/>
  </w:style>
  <w:style w:type="character" w:customStyle="1" w:styleId="mrel">
    <w:name w:val="mrel"/>
    <w:basedOn w:val="a0"/>
    <w:rsid w:val="007C267C"/>
  </w:style>
  <w:style w:type="character" w:customStyle="1" w:styleId="mop">
    <w:name w:val="mop"/>
    <w:basedOn w:val="a0"/>
    <w:rsid w:val="007C267C"/>
  </w:style>
  <w:style w:type="character" w:customStyle="1" w:styleId="mbin">
    <w:name w:val="mbin"/>
    <w:basedOn w:val="a0"/>
    <w:rsid w:val="007C267C"/>
  </w:style>
  <w:style w:type="character" w:customStyle="1" w:styleId="vlist-s">
    <w:name w:val="vlist-s"/>
    <w:basedOn w:val="a0"/>
    <w:rsid w:val="007C2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26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4</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2024-05-12T02:52:00Z</dcterms:created>
  <dcterms:modified xsi:type="dcterms:W3CDTF">2024-05-12T12:05:00Z</dcterms:modified>
</cp:coreProperties>
</file>