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87421" w14:textId="4C9CA054" w:rsidR="00224342" w:rsidRDefault="00667FAA" w:rsidP="00667FAA">
      <w:pPr>
        <w:pStyle w:val="3"/>
      </w:pPr>
      <w:r>
        <w:rPr>
          <w:rFonts w:hint="eastAsia"/>
        </w:rPr>
        <w:t>c</w:t>
      </w:r>
      <w:r>
        <w:t>hap 1</w:t>
      </w:r>
      <w:r w:rsidR="00D53204">
        <w:rPr>
          <w:rFonts w:hint="eastAsia"/>
        </w:rPr>
        <w:t>初始</w:t>
      </w:r>
    </w:p>
    <w:p w14:paraId="23374D4F" w14:textId="44B65E77" w:rsidR="00667FAA" w:rsidRDefault="00667FAA" w:rsidP="00667FAA"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注释</w:t>
      </w:r>
    </w:p>
    <w:p w14:paraId="2352C377" w14:textId="32E92361" w:rsidR="00667FAA" w:rsidRDefault="00667FAA" w:rsidP="00667FAA">
      <w:r>
        <w:rPr>
          <w:rFonts w:hint="eastAsia"/>
        </w:rPr>
        <w:t>单行注释：/</w:t>
      </w:r>
      <w:r>
        <w:t xml:space="preserve">/ </w:t>
      </w:r>
      <w:r>
        <w:rPr>
          <w:rFonts w:hint="eastAsia"/>
        </w:rPr>
        <w:t>通常放在一行代码的上方或者末尾</w:t>
      </w:r>
    </w:p>
    <w:p w14:paraId="34FF0F10" w14:textId="2D414D6C" w:rsidR="00667FAA" w:rsidRDefault="00667FAA" w:rsidP="00667FAA">
      <w:r>
        <w:rPr>
          <w:rFonts w:hint="eastAsia"/>
        </w:rPr>
        <w:t>多行注释：/</w:t>
      </w:r>
      <w:r>
        <w:t xml:space="preserve">*  */ </w:t>
      </w:r>
      <w:r>
        <w:rPr>
          <w:rFonts w:hint="eastAsia"/>
        </w:rPr>
        <w:t>放在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段代码上方</w:t>
      </w:r>
    </w:p>
    <w:p w14:paraId="3D43E800" w14:textId="71281194" w:rsidR="00667FAA" w:rsidRDefault="00667FAA" w:rsidP="00667FAA"/>
    <w:p w14:paraId="293742D8" w14:textId="0748FBA4" w:rsidR="00667FAA" w:rsidRDefault="00667FAA" w:rsidP="00667FAA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变量</w:t>
      </w:r>
    </w:p>
    <w:p w14:paraId="15EA6AAB" w14:textId="037E720B" w:rsidR="00667FAA" w:rsidRDefault="00667FAA" w:rsidP="00667FAA">
      <w:r>
        <w:rPr>
          <w:rFonts w:hint="eastAsia"/>
        </w:rPr>
        <w:t>给一段指定的内存空间起名，方便操作这一段内存</w:t>
      </w:r>
    </w:p>
    <w:p w14:paraId="24E9CE43" w14:textId="1DE8A338" w:rsidR="00667FAA" w:rsidRDefault="00667FAA" w:rsidP="00667FAA">
      <w:r>
        <w:rPr>
          <w:rFonts w:hint="eastAsia"/>
        </w:rPr>
        <w:t xml:space="preserve">数据类型 变量名 </w:t>
      </w:r>
      <w:r>
        <w:t xml:space="preserve">= </w:t>
      </w:r>
      <w:r>
        <w:rPr>
          <w:rFonts w:hint="eastAsia"/>
        </w:rPr>
        <w:t>变量初始值；</w:t>
      </w:r>
    </w:p>
    <w:p w14:paraId="00CA635B" w14:textId="6F523C86" w:rsidR="00667FAA" w:rsidRDefault="00667FAA" w:rsidP="00667FAA"/>
    <w:p w14:paraId="40E8CFCD" w14:textId="5E21FD99" w:rsidR="00667FAA" w:rsidRDefault="00667FAA" w:rsidP="00667FAA"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常量</w:t>
      </w:r>
    </w:p>
    <w:p w14:paraId="590AB36B" w14:textId="30B4FF31" w:rsidR="00667FAA" w:rsidRDefault="00667FAA" w:rsidP="00667FAA">
      <w:r>
        <w:rPr>
          <w:rFonts w:hint="eastAsia"/>
        </w:rPr>
        <w:t>记录程序中不可更改的数据</w:t>
      </w:r>
    </w:p>
    <w:p w14:paraId="2AAEC043" w14:textId="65E68831" w:rsidR="00667FAA" w:rsidRDefault="00667FAA" w:rsidP="00667FAA">
      <w:r>
        <w:rPr>
          <w:rFonts w:hint="eastAsia"/>
        </w:rPr>
        <w:t>宏常量：#</w:t>
      </w:r>
      <w:r>
        <w:t xml:space="preserve">define </w:t>
      </w:r>
      <w:r>
        <w:rPr>
          <w:rFonts w:hint="eastAsia"/>
        </w:rPr>
        <w:t>常量名 常量值；（一般写在上方）</w:t>
      </w:r>
    </w:p>
    <w:p w14:paraId="399731DB" w14:textId="5803A34E" w:rsidR="00667FAA" w:rsidRDefault="00667FAA" w:rsidP="00667FAA">
      <w:r>
        <w:rPr>
          <w:rFonts w:hint="eastAsia"/>
        </w:rPr>
        <w:t>修饰变量：c</w:t>
      </w:r>
      <w:r>
        <w:t xml:space="preserve">onst </w:t>
      </w:r>
      <w:r>
        <w:rPr>
          <w:rFonts w:hint="eastAsia"/>
        </w:rPr>
        <w:t>数据类型 变量名=变量初始值；</w:t>
      </w:r>
    </w:p>
    <w:p w14:paraId="1E9CC992" w14:textId="4E75954A" w:rsidR="00667FAA" w:rsidRDefault="00667FAA" w:rsidP="00667FAA">
      <w:r>
        <w:rPr>
          <w:noProof/>
        </w:rPr>
        <w:drawing>
          <wp:inline distT="0" distB="0" distL="0" distR="0" wp14:anchorId="058ADAFC" wp14:editId="071F1502">
            <wp:extent cx="5274310" cy="1595120"/>
            <wp:effectExtent l="0" t="0" r="2540" b="5080"/>
            <wp:docPr id="1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聊天或短信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0E21" w14:textId="2B8B5A54" w:rsidR="00667FAA" w:rsidRDefault="00D53204" w:rsidP="00667FAA"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关键字</w:t>
      </w:r>
    </w:p>
    <w:p w14:paraId="1C150523" w14:textId="77152EF4" w:rsidR="00D53204" w:rsidRDefault="00D53204" w:rsidP="00667FAA">
      <w:r>
        <w:rPr>
          <w:rFonts w:hint="eastAsia"/>
        </w:rPr>
        <w:t>不能用关键字起变量或常量名</w:t>
      </w:r>
    </w:p>
    <w:p w14:paraId="797E13C7" w14:textId="02B73FA7" w:rsidR="00D53204" w:rsidRDefault="00D53204" w:rsidP="00667FAA"/>
    <w:p w14:paraId="4B11AAA1" w14:textId="58C6D3CC" w:rsidR="00D53204" w:rsidRDefault="00D53204" w:rsidP="00667FAA"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标识符命名规则</w:t>
      </w:r>
    </w:p>
    <w:p w14:paraId="5EB80C94" w14:textId="5C2FF9EA" w:rsidR="00D53204" w:rsidRDefault="00D53204" w:rsidP="00667FAA">
      <w:r>
        <w:rPr>
          <w:rFonts w:hint="eastAsia"/>
        </w:rPr>
        <w:t>标识符只能有字母、数字、下划线（第一个字符不能是数字）</w:t>
      </w:r>
    </w:p>
    <w:p w14:paraId="379364F1" w14:textId="50E923D1" w:rsidR="00D53204" w:rsidRDefault="00D53204" w:rsidP="00667FAA">
      <w:r>
        <w:rPr>
          <w:rFonts w:hint="eastAsia"/>
        </w:rPr>
        <w:t>区分大小写</w:t>
      </w:r>
    </w:p>
    <w:p w14:paraId="1B0FF0A1" w14:textId="4D8F12F3" w:rsidR="00D53204" w:rsidRDefault="00D53204" w:rsidP="00667FAA"/>
    <w:p w14:paraId="04D6D28B" w14:textId="2FBF8E7C" w:rsidR="00D53204" w:rsidRDefault="00D53204" w:rsidP="00D53204">
      <w:pPr>
        <w:pStyle w:val="3"/>
        <w:tabs>
          <w:tab w:val="left" w:pos="1560"/>
        </w:tabs>
      </w:pPr>
      <w:r>
        <w:t>C</w:t>
      </w:r>
      <w:r>
        <w:rPr>
          <w:rFonts w:hint="eastAsia"/>
        </w:rPr>
        <w:t>hap</w:t>
      </w:r>
      <w:r>
        <w:t xml:space="preserve"> 2 </w:t>
      </w:r>
      <w:r>
        <w:rPr>
          <w:rFonts w:hint="eastAsia"/>
        </w:rPr>
        <w:t>数据类型</w:t>
      </w:r>
    </w:p>
    <w:p w14:paraId="62C9E7F6" w14:textId="517786FF" w:rsidR="00D53204" w:rsidRDefault="00D53204" w:rsidP="00D53204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整型</w:t>
      </w:r>
    </w:p>
    <w:p w14:paraId="7182BC13" w14:textId="155EB874" w:rsidR="00D53204" w:rsidRDefault="00D53204" w:rsidP="00D53204">
      <w:r>
        <w:t>S</w:t>
      </w:r>
      <w:r>
        <w:rPr>
          <w:rFonts w:hint="eastAsia"/>
        </w:rPr>
        <w:t>hort：</w:t>
      </w:r>
      <w:r>
        <w:t>2</w:t>
      </w:r>
      <w:r>
        <w:rPr>
          <w:rFonts w:hint="eastAsia"/>
        </w:rPr>
        <w:t>bites</w:t>
      </w:r>
    </w:p>
    <w:p w14:paraId="6DD6FEB3" w14:textId="3E48CD04" w:rsidR="00D53204" w:rsidRDefault="00D53204" w:rsidP="00D53204">
      <w:r>
        <w:t>I</w:t>
      </w:r>
      <w:r>
        <w:rPr>
          <w:rFonts w:hint="eastAsia"/>
        </w:rPr>
        <w:t>nt：4bites</w:t>
      </w:r>
    </w:p>
    <w:p w14:paraId="09EDF1EA" w14:textId="63A64AD3" w:rsidR="00D53204" w:rsidRDefault="00D53204" w:rsidP="00D53204">
      <w:r>
        <w:t>L</w:t>
      </w:r>
      <w:r>
        <w:rPr>
          <w:rFonts w:hint="eastAsia"/>
        </w:rPr>
        <w:t>ong：</w:t>
      </w:r>
      <w:r>
        <w:t>4</w:t>
      </w:r>
      <w:r>
        <w:rPr>
          <w:rFonts w:hint="eastAsia"/>
        </w:rPr>
        <w:t>bite</w:t>
      </w:r>
      <w:r>
        <w:t>s</w:t>
      </w:r>
      <w:r>
        <w:rPr>
          <w:rFonts w:hint="eastAsia"/>
        </w:rPr>
        <w:t>/</w:t>
      </w:r>
      <w:r>
        <w:t xml:space="preserve"> 8bites</w:t>
      </w:r>
    </w:p>
    <w:p w14:paraId="7D9168CD" w14:textId="06941571" w:rsidR="00D53204" w:rsidRDefault="00D53204" w:rsidP="00D53204">
      <w:r>
        <w:t xml:space="preserve">Long </w:t>
      </w:r>
      <w:proofErr w:type="spellStart"/>
      <w:r>
        <w:t>long</w:t>
      </w:r>
      <w:proofErr w:type="spellEnd"/>
      <w:r>
        <w:t>: 8</w:t>
      </w:r>
      <w:r>
        <w:rPr>
          <w:rFonts w:hint="eastAsia"/>
        </w:rPr>
        <w:t>bites</w:t>
      </w:r>
    </w:p>
    <w:p w14:paraId="7A074B3E" w14:textId="04DE7666" w:rsidR="00D53204" w:rsidRDefault="00D53204" w:rsidP="00D53204"/>
    <w:p w14:paraId="6570D7AE" w14:textId="7DD24662" w:rsidR="00D53204" w:rsidRDefault="00D53204" w:rsidP="00D53204">
      <w:r>
        <w:rPr>
          <w:rFonts w:hint="eastAsia"/>
        </w:rPr>
        <w:t>2</w:t>
      </w:r>
      <w:r>
        <w:t xml:space="preserve">.2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关键字</w:t>
      </w:r>
    </w:p>
    <w:p w14:paraId="5594D160" w14:textId="370EAF00" w:rsidR="00D53204" w:rsidRDefault="00D53204" w:rsidP="00D53204">
      <w:proofErr w:type="spellStart"/>
      <w:r>
        <w:t>Sizeof</w:t>
      </w:r>
      <w:proofErr w:type="spellEnd"/>
      <w:r>
        <w:t xml:space="preserve">( </w:t>
      </w:r>
      <w:r>
        <w:rPr>
          <w:rFonts w:hint="eastAsia"/>
        </w:rPr>
        <w:t>数据类型/变量)</w:t>
      </w:r>
    </w:p>
    <w:p w14:paraId="495C626C" w14:textId="7838B7C0" w:rsidR="00D53204" w:rsidRDefault="00D53204" w:rsidP="00D53204"/>
    <w:p w14:paraId="32EE3DE2" w14:textId="6E5335A4" w:rsidR="00D53204" w:rsidRDefault="00D53204" w:rsidP="00D53204">
      <w:r>
        <w:rPr>
          <w:rFonts w:hint="eastAsia"/>
        </w:rPr>
        <w:lastRenderedPageBreak/>
        <w:t>2</w:t>
      </w:r>
      <w:r>
        <w:t xml:space="preserve">.3 </w:t>
      </w:r>
      <w:r>
        <w:rPr>
          <w:rFonts w:hint="eastAsia"/>
        </w:rPr>
        <w:t>实型</w:t>
      </w:r>
    </w:p>
    <w:p w14:paraId="093DC4D3" w14:textId="43A41FD1" w:rsidR="00D53204" w:rsidRDefault="00D53204" w:rsidP="00D53204">
      <w:r>
        <w:t xml:space="preserve">Float: 4bites </w:t>
      </w:r>
      <w:r>
        <w:rPr>
          <w:rFonts w:hint="eastAsia"/>
        </w:rPr>
        <w:t>（7位）</w:t>
      </w:r>
    </w:p>
    <w:p w14:paraId="70CA77A7" w14:textId="77F126CE" w:rsidR="00D53204" w:rsidRDefault="00D53204" w:rsidP="00D53204">
      <w:r>
        <w:t>Double</w:t>
      </w:r>
      <w:r>
        <w:rPr>
          <w:rFonts w:hint="eastAsia"/>
        </w:rPr>
        <w:t>：8bites</w:t>
      </w:r>
      <w:r>
        <w:t xml:space="preserve"> </w:t>
      </w:r>
      <w:r>
        <w:rPr>
          <w:rFonts w:hint="eastAsia"/>
        </w:rPr>
        <w:t>（1</w:t>
      </w:r>
      <w:r>
        <w:t>5-16</w:t>
      </w:r>
      <w:r>
        <w:rPr>
          <w:rFonts w:hint="eastAsia"/>
        </w:rPr>
        <w:t>位）</w:t>
      </w:r>
    </w:p>
    <w:p w14:paraId="796AA1A5" w14:textId="0AC83E0A" w:rsidR="00FE77CB" w:rsidRDefault="00FE77CB" w:rsidP="00D53204"/>
    <w:p w14:paraId="3F00CC4A" w14:textId="79980385" w:rsidR="00FE77CB" w:rsidRDefault="00FE77CB" w:rsidP="00D53204"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字符型</w:t>
      </w:r>
    </w:p>
    <w:p w14:paraId="6F51B539" w14:textId="7036B7C2" w:rsidR="00FE77CB" w:rsidRDefault="00FE77CB" w:rsidP="00D53204">
      <w:r>
        <w:t xml:space="preserve">Char </w:t>
      </w:r>
      <w:proofErr w:type="spellStart"/>
      <w:r>
        <w:t>ch</w:t>
      </w:r>
      <w:proofErr w:type="spellEnd"/>
      <w:r>
        <w:t>=</w:t>
      </w:r>
      <w:proofErr w:type="gramStart"/>
      <w:r>
        <w:t>’</w:t>
      </w:r>
      <w:proofErr w:type="gramEnd"/>
      <w:r>
        <w:t>a</w:t>
      </w:r>
      <w:proofErr w:type="gramStart"/>
      <w:r>
        <w:t>’</w:t>
      </w:r>
      <w:proofErr w:type="gramEnd"/>
      <w:r>
        <w:rPr>
          <w:rFonts w:hint="eastAsia"/>
        </w:rPr>
        <w:t>；</w:t>
      </w:r>
    </w:p>
    <w:p w14:paraId="7E346EE1" w14:textId="4010AA8E" w:rsidR="00FE77CB" w:rsidRDefault="00FE77CB" w:rsidP="00D53204">
      <w:r>
        <w:rPr>
          <w:rFonts w:hint="eastAsia"/>
        </w:rPr>
        <w:t>单引号里面只能有一个字符，不可以是字符串</w:t>
      </w:r>
    </w:p>
    <w:p w14:paraId="5A6BDB08" w14:textId="50AE7C3B" w:rsidR="00FE77CB" w:rsidRDefault="00FE77CB" w:rsidP="00D5320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bite</w:t>
      </w:r>
    </w:p>
    <w:p w14:paraId="50E0B149" w14:textId="6A385D1B" w:rsidR="00FE77CB" w:rsidRDefault="00FE77CB" w:rsidP="00D53204">
      <w:r>
        <w:rPr>
          <w:rFonts w:hint="eastAsia"/>
        </w:rPr>
        <w:t>将对应的ASCII码存到内存中</w:t>
      </w:r>
    </w:p>
    <w:p w14:paraId="0F58B1F3" w14:textId="58AF6249" w:rsidR="00FE77CB" w:rsidRDefault="00FE77CB" w:rsidP="00D53204"/>
    <w:p w14:paraId="5B5A6E66" w14:textId="727A1B65" w:rsidR="00FE77CB" w:rsidRDefault="00FE77CB" w:rsidP="00D53204"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转义字符</w:t>
      </w:r>
    </w:p>
    <w:p w14:paraId="5179D4AC" w14:textId="2D126704" w:rsidR="00FE77CB" w:rsidRDefault="00FE77CB" w:rsidP="00D53204">
      <w:r>
        <w:rPr>
          <w:rFonts w:hint="eastAsia"/>
        </w:rPr>
        <w:t>\</w:t>
      </w:r>
      <w:r>
        <w:t xml:space="preserve">a </w:t>
      </w:r>
      <w:r>
        <w:rPr>
          <w:rFonts w:hint="eastAsia"/>
        </w:rPr>
        <w:t xml:space="preserve">警报 </w:t>
      </w:r>
      <w:r>
        <w:t xml:space="preserve"> \b </w:t>
      </w:r>
      <w:r>
        <w:rPr>
          <w:rFonts w:hint="eastAsia"/>
        </w:rPr>
        <w:t xml:space="preserve">退格 </w:t>
      </w:r>
      <w:r>
        <w:t xml:space="preserve"> \f </w:t>
      </w:r>
      <w:r>
        <w:rPr>
          <w:rFonts w:hint="eastAsia"/>
        </w:rPr>
        <w:t xml:space="preserve">换页 </w:t>
      </w:r>
      <w:r>
        <w:t xml:space="preserve"> \n </w:t>
      </w:r>
      <w:r>
        <w:rPr>
          <w:rFonts w:hint="eastAsia"/>
        </w:rPr>
        <w:t xml:space="preserve">换行 </w:t>
      </w:r>
      <w:r>
        <w:t xml:space="preserve"> \r </w:t>
      </w:r>
      <w:r>
        <w:rPr>
          <w:rFonts w:hint="eastAsia"/>
        </w:rPr>
        <w:t>回车</w:t>
      </w:r>
    </w:p>
    <w:p w14:paraId="3606D454" w14:textId="74C8E4A0" w:rsidR="00FE77CB" w:rsidRDefault="00FE77CB" w:rsidP="00D53204">
      <w:r>
        <w:rPr>
          <w:rFonts w:hint="eastAsia"/>
        </w:rPr>
        <w:t>\</w:t>
      </w:r>
      <w:r>
        <w:t xml:space="preserve">t </w:t>
      </w:r>
      <w:r>
        <w:rPr>
          <w:rFonts w:hint="eastAsia"/>
        </w:rPr>
        <w:t xml:space="preserve">水平制表 </w:t>
      </w:r>
      <w:r>
        <w:t xml:space="preserve"> \v </w:t>
      </w:r>
      <w:r>
        <w:rPr>
          <w:rFonts w:hint="eastAsia"/>
        </w:rPr>
        <w:t xml:space="preserve">垂直指标 </w:t>
      </w:r>
      <w:r>
        <w:t xml:space="preserve"> \\ </w:t>
      </w:r>
      <w:r>
        <w:rPr>
          <w:rFonts w:hint="eastAsia"/>
        </w:rPr>
        <w:t xml:space="preserve">一个反斜线 </w:t>
      </w:r>
      <w:r>
        <w:t xml:space="preserve"> \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 xml:space="preserve">单引号 </w:t>
      </w:r>
      <w:r>
        <w:t xml:space="preserve"> \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 xml:space="preserve">双引号 </w:t>
      </w:r>
      <w:r>
        <w:t xml:space="preserve"> \? </w:t>
      </w:r>
      <w:r>
        <w:rPr>
          <w:rFonts w:hint="eastAsia"/>
        </w:rPr>
        <w:t xml:space="preserve">问号 </w:t>
      </w:r>
      <w:r>
        <w:t xml:space="preserve"> \0  </w:t>
      </w:r>
      <w:r>
        <w:rPr>
          <w:rFonts w:hint="eastAsia"/>
        </w:rPr>
        <w:t>数字0</w:t>
      </w:r>
    </w:p>
    <w:p w14:paraId="59F7D0B9" w14:textId="130F3A21" w:rsidR="00FE77CB" w:rsidRDefault="00FE77CB" w:rsidP="00D53204"/>
    <w:p w14:paraId="4A35AD33" w14:textId="45213799" w:rsidR="00FE77CB" w:rsidRDefault="00FE77CB" w:rsidP="00D53204"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字符串型</w:t>
      </w:r>
    </w:p>
    <w:p w14:paraId="265EB8E8" w14:textId="39CB0978" w:rsidR="00FE77CB" w:rsidRDefault="00FE77CB" w:rsidP="00D53204">
      <w:r>
        <w:t xml:space="preserve">Char </w:t>
      </w:r>
      <w:r>
        <w:rPr>
          <w:rFonts w:hint="eastAsia"/>
        </w:rPr>
        <w:t>变量名[</w:t>
      </w:r>
      <w:r>
        <w:t xml:space="preserve"> ]=</w:t>
      </w:r>
      <w:proofErr w:type="gramStart"/>
      <w:r>
        <w:t>”</w:t>
      </w:r>
      <w:proofErr w:type="gramEnd"/>
      <w:r>
        <w:rPr>
          <w:rFonts w:hint="eastAsia"/>
        </w:rPr>
        <w:t>字符串值”</w:t>
      </w:r>
    </w:p>
    <w:p w14:paraId="3D370A53" w14:textId="7D5D007F" w:rsidR="00FE77CB" w:rsidRDefault="00FE77CB" w:rsidP="00D53204">
      <w:r>
        <w:t xml:space="preserve">String </w:t>
      </w:r>
      <w:r>
        <w:rPr>
          <w:rFonts w:hint="eastAsia"/>
        </w:rPr>
        <w:t>变量名=</w:t>
      </w:r>
      <w:proofErr w:type="gramStart"/>
      <w:r>
        <w:t>”</w:t>
      </w:r>
      <w:proofErr w:type="gramEnd"/>
      <w:r>
        <w:rPr>
          <w:rFonts w:hint="eastAsia"/>
        </w:rPr>
        <w:t>字符串型”</w:t>
      </w:r>
    </w:p>
    <w:p w14:paraId="73E90D48" w14:textId="4EAF7AD1" w:rsidR="00FE77CB" w:rsidRDefault="00FE77CB" w:rsidP="00D53204"/>
    <w:p w14:paraId="3D0780EA" w14:textId="45983020" w:rsidR="00FE77CB" w:rsidRDefault="00FE77CB" w:rsidP="00D53204">
      <w:r>
        <w:rPr>
          <w:rFonts w:hint="eastAsia"/>
        </w:rPr>
        <w:t>2</w:t>
      </w:r>
      <w:r>
        <w:t xml:space="preserve">.7 </w:t>
      </w:r>
      <w:r>
        <w:rPr>
          <w:rFonts w:hint="eastAsia"/>
        </w:rPr>
        <w:t>布尔型</w:t>
      </w:r>
    </w:p>
    <w:p w14:paraId="7A7B20C6" w14:textId="75CD735E" w:rsidR="00FE77CB" w:rsidRDefault="00FE77CB" w:rsidP="00D53204">
      <w:r>
        <w:t>T</w:t>
      </w:r>
      <w:r>
        <w:rPr>
          <w:rFonts w:hint="eastAsia"/>
        </w:rPr>
        <w:t>rue</w:t>
      </w:r>
      <w:r>
        <w:t xml:space="preserve">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非零值</w:t>
      </w:r>
      <w:proofErr w:type="gramEnd"/>
    </w:p>
    <w:p w14:paraId="65CFD5EE" w14:textId="79CA3B6A" w:rsidR="00FE77CB" w:rsidRDefault="00FE77CB" w:rsidP="00D53204">
      <w:r>
        <w:t>F</w:t>
      </w:r>
      <w:r>
        <w:rPr>
          <w:rFonts w:hint="eastAsia"/>
        </w:rPr>
        <w:t>alse</w:t>
      </w:r>
      <w:r>
        <w:t xml:space="preserve">  </w:t>
      </w:r>
      <w:r>
        <w:rPr>
          <w:rFonts w:hint="eastAsia"/>
        </w:rPr>
        <w:t>零</w:t>
      </w:r>
    </w:p>
    <w:p w14:paraId="5E564918" w14:textId="2F3EF3AA" w:rsidR="00FE77CB" w:rsidRDefault="00FE77CB" w:rsidP="00D53204"/>
    <w:p w14:paraId="1D168159" w14:textId="17D07D23" w:rsidR="00FE77CB" w:rsidRDefault="00FE77CB" w:rsidP="00D53204">
      <w:r>
        <w:rPr>
          <w:rFonts w:hint="eastAsia"/>
        </w:rPr>
        <w:t>2</w:t>
      </w:r>
      <w:r>
        <w:t xml:space="preserve">.8 </w:t>
      </w:r>
      <w:r>
        <w:rPr>
          <w:rFonts w:hint="eastAsia"/>
        </w:rPr>
        <w:t>数据的输入</w:t>
      </w:r>
    </w:p>
    <w:p w14:paraId="35492E7F" w14:textId="13AAF2D4" w:rsidR="00FE77CB" w:rsidRDefault="00FE77CB" w:rsidP="00D53204">
      <w:r>
        <w:t xml:space="preserve">Cin&gt;&gt;a </w:t>
      </w:r>
      <w:r>
        <w:rPr>
          <w:rFonts w:hint="eastAsia"/>
        </w:rPr>
        <w:t>；</w:t>
      </w:r>
    </w:p>
    <w:p w14:paraId="20325A67" w14:textId="46C2DB6A" w:rsidR="00FE77CB" w:rsidRDefault="00FE77CB" w:rsidP="00D53204"/>
    <w:p w14:paraId="3C683B9D" w14:textId="1BF10B04" w:rsidR="00FE77CB" w:rsidRDefault="00FE77CB" w:rsidP="00FE77CB">
      <w:pPr>
        <w:pStyle w:val="3"/>
      </w:pPr>
      <w:r>
        <w:t>C</w:t>
      </w:r>
      <w:r>
        <w:rPr>
          <w:rFonts w:hint="eastAsia"/>
        </w:rPr>
        <w:t>hap</w:t>
      </w:r>
      <w:r>
        <w:t xml:space="preserve"> 3 </w:t>
      </w:r>
      <w:r>
        <w:rPr>
          <w:rFonts w:hint="eastAsia"/>
        </w:rPr>
        <w:t>运算符</w:t>
      </w:r>
    </w:p>
    <w:p w14:paraId="09406782" w14:textId="59460B54" w:rsidR="00FE77CB" w:rsidRDefault="00FE77CB" w:rsidP="00FE77CB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算术运算符</w:t>
      </w:r>
    </w:p>
    <w:p w14:paraId="6F2D6DA1" w14:textId="5494F12E" w:rsidR="00FE77CB" w:rsidRDefault="00FE77CB" w:rsidP="00FE77CB">
      <w:r>
        <w:rPr>
          <w:rFonts w:hint="eastAsia"/>
        </w:rPr>
        <w:t>+</w:t>
      </w:r>
      <w:r>
        <w:t>, -, *, /, %</w:t>
      </w:r>
      <w:r w:rsidR="008E7D70">
        <w:t xml:space="preserve"> (</w:t>
      </w:r>
      <w:r w:rsidR="008E7D70">
        <w:rPr>
          <w:rFonts w:hint="eastAsia"/>
        </w:rPr>
        <w:t>两个小数不可以做</w:t>
      </w:r>
      <w:r w:rsidR="008E7D70">
        <w:t>%)</w:t>
      </w:r>
    </w:p>
    <w:p w14:paraId="0477F7CF" w14:textId="77A9C2C8" w:rsidR="008E7D70" w:rsidRDefault="00FE77CB" w:rsidP="00FE77CB">
      <w:r>
        <w:t xml:space="preserve">a=2, b=++a: </w:t>
      </w:r>
      <w:r w:rsidR="008E7D70">
        <w:t>a=3, b=3</w:t>
      </w:r>
      <w:r w:rsidR="008E7D70">
        <w:rPr>
          <w:rFonts w:hint="eastAsia"/>
        </w:rPr>
        <w:t xml:space="preserve"> </w:t>
      </w:r>
      <w:r w:rsidR="008E7D70">
        <w:t xml:space="preserve">  b=a++: a=3, b=2 (--</w:t>
      </w:r>
      <w:r w:rsidR="008E7D70">
        <w:rPr>
          <w:rFonts w:hint="eastAsia"/>
        </w:rPr>
        <w:t>同理)</w:t>
      </w:r>
    </w:p>
    <w:p w14:paraId="46A26C0A" w14:textId="77777777" w:rsidR="008E7D70" w:rsidRDefault="008E7D70" w:rsidP="00FE77CB"/>
    <w:p w14:paraId="02626F03" w14:textId="72DA63DB" w:rsidR="008E7D70" w:rsidRDefault="008E7D70" w:rsidP="00FE77CB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赋值运算符</w:t>
      </w:r>
    </w:p>
    <w:p w14:paraId="3F35C743" w14:textId="2746BF0A" w:rsidR="008E7D70" w:rsidRDefault="008E7D70" w:rsidP="00FE77CB">
      <w:r>
        <w:rPr>
          <w:rFonts w:hint="eastAsia"/>
        </w:rPr>
        <w:t>=</w:t>
      </w:r>
    </w:p>
    <w:p w14:paraId="601BA53E" w14:textId="41FA158B" w:rsidR="008E7D70" w:rsidRDefault="008E7D70" w:rsidP="00FE77CB">
      <w:r>
        <w:rPr>
          <w:rFonts w:hint="eastAsia"/>
        </w:rPr>
        <w:t>+</w:t>
      </w:r>
      <w:r>
        <w:t>=</w:t>
      </w:r>
      <w:r>
        <w:rPr>
          <w:rFonts w:hint="eastAsia"/>
        </w:rPr>
        <w:t>，-</w:t>
      </w:r>
      <w:r>
        <w:t>=</w:t>
      </w:r>
      <w:r>
        <w:rPr>
          <w:rFonts w:hint="eastAsia"/>
        </w:rPr>
        <w:t>，*</w:t>
      </w:r>
      <w:r>
        <w:t>=</w:t>
      </w:r>
      <w:r>
        <w:rPr>
          <w:rFonts w:hint="eastAsia"/>
        </w:rPr>
        <w:t>，/</w:t>
      </w:r>
      <w:r>
        <w:t>=</w:t>
      </w:r>
      <w:r>
        <w:rPr>
          <w:rFonts w:hint="eastAsia"/>
        </w:rPr>
        <w:t>，%</w:t>
      </w:r>
      <w:r>
        <w:t xml:space="preserve">= </w:t>
      </w:r>
      <w:r>
        <w:rPr>
          <w:rFonts w:hint="eastAsia"/>
        </w:rPr>
        <w:t>（a</w:t>
      </w:r>
      <w:r>
        <w:t>+=2: a=a+2</w:t>
      </w:r>
      <w:r>
        <w:rPr>
          <w:rFonts w:hint="eastAsia"/>
        </w:rPr>
        <w:t>）</w:t>
      </w:r>
    </w:p>
    <w:p w14:paraId="32193BDB" w14:textId="0D1A098B" w:rsidR="008E7D70" w:rsidRDefault="008E7D70" w:rsidP="00FE77CB"/>
    <w:p w14:paraId="3AECC9D3" w14:textId="576137A7" w:rsidR="008E7D70" w:rsidRDefault="008E7D70" w:rsidP="00FE77CB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比较运算符</w:t>
      </w:r>
    </w:p>
    <w:p w14:paraId="47A0F4FC" w14:textId="483D4FF8" w:rsidR="008E7D70" w:rsidRDefault="008E7D70" w:rsidP="00FE77CB">
      <w:r>
        <w:rPr>
          <w:rFonts w:hint="eastAsia"/>
        </w:rPr>
        <w:t>=</w:t>
      </w:r>
      <w:r>
        <w:t>=</w:t>
      </w:r>
      <w:r>
        <w:rPr>
          <w:rFonts w:hint="eastAsia"/>
        </w:rPr>
        <w:t>，!</w:t>
      </w:r>
      <w:r>
        <w:t>=</w:t>
      </w:r>
      <w:r>
        <w:rPr>
          <w:rFonts w:hint="eastAsia"/>
        </w:rPr>
        <w:t>，&lt;</w:t>
      </w:r>
      <w:r>
        <w:t>, &gt;, &lt;=, &gt;=</w:t>
      </w:r>
    </w:p>
    <w:p w14:paraId="7331BD39" w14:textId="563535A2" w:rsidR="008E7D70" w:rsidRDefault="008E7D70" w:rsidP="00FE77CB"/>
    <w:p w14:paraId="5257607E" w14:textId="642C1BD4" w:rsidR="008E7D70" w:rsidRDefault="008E7D70" w:rsidP="00FE77CB"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逻辑运算符</w:t>
      </w:r>
    </w:p>
    <w:p w14:paraId="0B349160" w14:textId="61898738" w:rsidR="008E7D70" w:rsidRDefault="008E7D70" w:rsidP="00FE77CB">
      <w:r>
        <w:t>&amp;&amp;, ||, !</w:t>
      </w:r>
    </w:p>
    <w:p w14:paraId="7415655A" w14:textId="77777777" w:rsidR="008E7D70" w:rsidRDefault="008E7D70" w:rsidP="00FE77CB"/>
    <w:p w14:paraId="6DA56A3B" w14:textId="6E62C50E" w:rsidR="008E7D70" w:rsidRDefault="008E7D70" w:rsidP="008E7D70">
      <w:pPr>
        <w:pStyle w:val="3"/>
      </w:pPr>
      <w:r>
        <w:lastRenderedPageBreak/>
        <w:t xml:space="preserve">Chap 4 </w:t>
      </w:r>
      <w:r>
        <w:rPr>
          <w:rFonts w:hint="eastAsia"/>
        </w:rPr>
        <w:t>程序流程结构</w:t>
      </w:r>
    </w:p>
    <w:p w14:paraId="72870EB8" w14:textId="158D4F43" w:rsidR="008E7D70" w:rsidRDefault="008E7D70" w:rsidP="008E7D70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选择结构</w:t>
      </w:r>
    </w:p>
    <w:p w14:paraId="692681E6" w14:textId="5FA659FF" w:rsidR="008E7D70" w:rsidRDefault="008E7D70" w:rsidP="008E7D70">
      <w:r>
        <w:rPr>
          <w:rFonts w:hint="eastAsia"/>
        </w:rPr>
        <w:t>4</w:t>
      </w:r>
      <w:r>
        <w:t xml:space="preserve">.1.1 </w:t>
      </w:r>
      <w:r>
        <w:rPr>
          <w:rFonts w:hint="eastAsia"/>
        </w:rPr>
        <w:t>if语句</w:t>
      </w:r>
    </w:p>
    <w:p w14:paraId="7B28320C" w14:textId="2C52E49A" w:rsidR="008E7D70" w:rsidRDefault="00C32267" w:rsidP="008E7D70">
      <w:r>
        <w:rPr>
          <w:rFonts w:hint="eastAsia"/>
        </w:rPr>
        <w:t>单行if语句</w:t>
      </w:r>
    </w:p>
    <w:p w14:paraId="0FE20427" w14:textId="70CF0C57" w:rsidR="00C32267" w:rsidRDefault="00C32267" w:rsidP="008E7D70">
      <w:r>
        <w:rPr>
          <w:noProof/>
        </w:rPr>
        <w:drawing>
          <wp:inline distT="0" distB="0" distL="0" distR="0" wp14:anchorId="7DB488EA" wp14:editId="0CE3EAF9">
            <wp:extent cx="5274310" cy="1706880"/>
            <wp:effectExtent l="0" t="0" r="2540" b="762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49B7" w14:textId="2F561495" w:rsidR="00C32267" w:rsidRDefault="00C32267" w:rsidP="008E7D70"/>
    <w:p w14:paraId="6D90A7D6" w14:textId="09AFF49C" w:rsidR="00C32267" w:rsidRDefault="00C32267" w:rsidP="008E7D70"/>
    <w:p w14:paraId="164D7DBB" w14:textId="510004B5" w:rsidR="00C32267" w:rsidRDefault="00C32267" w:rsidP="008E7D70"/>
    <w:p w14:paraId="7F9D8664" w14:textId="7ECCF7D9" w:rsidR="00C32267" w:rsidRDefault="00C32267" w:rsidP="008E7D70"/>
    <w:p w14:paraId="007DE82C" w14:textId="51971F2E" w:rsidR="00C32267" w:rsidRDefault="00C32267" w:rsidP="008E7D70">
      <w:r>
        <w:rPr>
          <w:rFonts w:hint="eastAsia"/>
        </w:rPr>
        <w:t xml:space="preserve">多行if语句 </w:t>
      </w:r>
      <w:r>
        <w:t xml:space="preserve">                              </w:t>
      </w:r>
      <w:r>
        <w:rPr>
          <w:rFonts w:hint="eastAsia"/>
        </w:rPr>
        <w:t>多条件if语句</w:t>
      </w:r>
    </w:p>
    <w:p w14:paraId="30B7C7A5" w14:textId="2D941ABA" w:rsidR="00C32267" w:rsidRDefault="0086753C" w:rsidP="008E7D70">
      <w:r>
        <w:rPr>
          <w:noProof/>
        </w:rPr>
        <w:drawing>
          <wp:anchor distT="0" distB="0" distL="114300" distR="114300" simplePos="0" relativeHeight="251658240" behindDoc="0" locked="0" layoutInCell="1" allowOverlap="1" wp14:anchorId="17003C80" wp14:editId="09CCD8D9">
            <wp:simplePos x="0" y="0"/>
            <wp:positionH relativeFrom="margin">
              <wp:posOffset>2929890</wp:posOffset>
            </wp:positionH>
            <wp:positionV relativeFrom="margin">
              <wp:posOffset>4018915</wp:posOffset>
            </wp:positionV>
            <wp:extent cx="2816860" cy="2371725"/>
            <wp:effectExtent l="0" t="0" r="2540" b="9525"/>
            <wp:wrapSquare wrapText="bothSides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0788">
        <w:rPr>
          <w:noProof/>
        </w:rPr>
        <w:drawing>
          <wp:inline distT="0" distB="0" distL="0" distR="0" wp14:anchorId="1A021B82" wp14:editId="319B4165">
            <wp:extent cx="2165027" cy="2408221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3818" cy="24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FB30" w14:textId="414C3739" w:rsidR="00C32267" w:rsidRDefault="00EA0788" w:rsidP="008E7D70">
      <w:r>
        <w:rPr>
          <w:rFonts w:hint="eastAsia"/>
        </w:rPr>
        <w:t>嵌套if语句</w:t>
      </w:r>
    </w:p>
    <w:p w14:paraId="40B6C2A3" w14:textId="5B42E8E9" w:rsidR="00C32267" w:rsidRDefault="00C32267" w:rsidP="008E7D70"/>
    <w:p w14:paraId="11F96D83" w14:textId="62F743CE" w:rsidR="00C32267" w:rsidRDefault="00C32267" w:rsidP="00C32267">
      <w:pPr>
        <w:jc w:val="right"/>
      </w:pPr>
      <w:r>
        <w:t xml:space="preserve"> </w:t>
      </w:r>
    </w:p>
    <w:p w14:paraId="203B05AB" w14:textId="675E5D42" w:rsidR="00C32267" w:rsidRDefault="00EB06DA" w:rsidP="008E7D70">
      <w:r>
        <w:rPr>
          <w:rFonts w:hint="eastAsia"/>
        </w:rPr>
        <w:t>4</w:t>
      </w:r>
      <w:r>
        <w:t xml:space="preserve">.1.2 </w:t>
      </w:r>
      <w:r>
        <w:rPr>
          <w:rFonts w:hint="eastAsia"/>
        </w:rPr>
        <w:t>三目运算符</w:t>
      </w:r>
    </w:p>
    <w:p w14:paraId="0D872DEF" w14:textId="18F668D6" w:rsidR="00EB06DA" w:rsidRDefault="00EB06DA" w:rsidP="008E7D70">
      <w:r>
        <w:rPr>
          <w:rFonts w:hint="eastAsia"/>
        </w:rPr>
        <w:t>表达式1</w:t>
      </w:r>
      <w:r>
        <w:t xml:space="preserve"> </w:t>
      </w:r>
      <w:r>
        <w:rPr>
          <w:rFonts w:hint="eastAsia"/>
        </w:rPr>
        <w:t>？ 表达式2</w:t>
      </w:r>
      <w:r>
        <w:t xml:space="preserve"> </w:t>
      </w:r>
      <w:r>
        <w:rPr>
          <w:rFonts w:hint="eastAsia"/>
        </w:rPr>
        <w:t>：表达式3</w:t>
      </w:r>
    </w:p>
    <w:p w14:paraId="771312F2" w14:textId="172DA2E2" w:rsidR="00EB06DA" w:rsidRDefault="00EB06DA" w:rsidP="008E7D70">
      <w:r>
        <w:rPr>
          <w:rFonts w:hint="eastAsia"/>
        </w:rPr>
        <w:t>如果表达式1</w:t>
      </w:r>
      <w:r>
        <w:t xml:space="preserve"> </w:t>
      </w:r>
      <w:r>
        <w:rPr>
          <w:rFonts w:hint="eastAsia"/>
        </w:rPr>
        <w:t>为真，执行2，否则执行3</w:t>
      </w:r>
    </w:p>
    <w:p w14:paraId="2F081D5F" w14:textId="3141B735" w:rsidR="00EB06DA" w:rsidRDefault="00EB06DA" w:rsidP="008E7D70">
      <w:r>
        <w:rPr>
          <w:rFonts w:hint="eastAsia"/>
        </w:rPr>
        <w:t>返回的是变量</w:t>
      </w:r>
    </w:p>
    <w:p w14:paraId="12640846" w14:textId="5DC2A07F" w:rsidR="00EB06DA" w:rsidRDefault="00EB06DA" w:rsidP="008E7D70"/>
    <w:p w14:paraId="267BEA77" w14:textId="0FBFF91C" w:rsidR="00EB06DA" w:rsidRDefault="00EB06DA" w:rsidP="008E7D70">
      <w:r>
        <w:rPr>
          <w:rFonts w:hint="eastAsia"/>
        </w:rPr>
        <w:t>4</w:t>
      </w:r>
      <w:r>
        <w:t xml:space="preserve">.1.3 </w:t>
      </w:r>
      <w:r>
        <w:rPr>
          <w:rFonts w:hint="eastAsia"/>
        </w:rPr>
        <w:t>switch语句</w:t>
      </w:r>
    </w:p>
    <w:p w14:paraId="3900DC9D" w14:textId="07C3A90B" w:rsidR="00EB06DA" w:rsidRDefault="00EB06DA" w:rsidP="008E7D70">
      <w:r>
        <w:t>S</w:t>
      </w:r>
      <w:r>
        <w:rPr>
          <w:rFonts w:hint="eastAsia"/>
        </w:rPr>
        <w:t>witch</w:t>
      </w:r>
      <w:r>
        <w:t xml:space="preserve"> </w:t>
      </w:r>
      <w:r>
        <w:rPr>
          <w:rFonts w:hint="eastAsia"/>
        </w:rPr>
        <w:t>（表达式）</w:t>
      </w:r>
    </w:p>
    <w:p w14:paraId="4C23E7F7" w14:textId="0532961C" w:rsidR="00EB06DA" w:rsidRDefault="00EB06DA" w:rsidP="008E7D70">
      <w:r>
        <w:rPr>
          <w:rFonts w:hint="eastAsia"/>
        </w:rPr>
        <w:t>{</w:t>
      </w:r>
    </w:p>
    <w:p w14:paraId="02E4390F" w14:textId="126D8A01" w:rsidR="00EB06DA" w:rsidRDefault="00EB06DA" w:rsidP="008E7D70">
      <w:r>
        <w:rPr>
          <w:rFonts w:hint="eastAsia"/>
        </w:rPr>
        <w:lastRenderedPageBreak/>
        <w:t xml:space="preserve"> </w:t>
      </w:r>
      <w:r>
        <w:t xml:space="preserve"> Case </w:t>
      </w:r>
      <w:r>
        <w:rPr>
          <w:rFonts w:hint="eastAsia"/>
        </w:rPr>
        <w:t>结果1：执行语句；break；</w:t>
      </w:r>
    </w:p>
    <w:p w14:paraId="5FAB932C" w14:textId="3CC429D0" w:rsidR="00EB06DA" w:rsidRDefault="00EB06DA" w:rsidP="008E7D70">
      <w:r>
        <w:rPr>
          <w:rFonts w:hint="eastAsia"/>
        </w:rPr>
        <w:t xml:space="preserve"> </w:t>
      </w:r>
      <w:r>
        <w:t xml:space="preserve"> C</w:t>
      </w:r>
      <w:r>
        <w:rPr>
          <w:rFonts w:hint="eastAsia"/>
        </w:rPr>
        <w:t>ase</w:t>
      </w:r>
      <w:r>
        <w:t xml:space="preserve"> </w:t>
      </w:r>
      <w:r>
        <w:rPr>
          <w:rFonts w:hint="eastAsia"/>
        </w:rPr>
        <w:t>结果2：执行语句；break；</w:t>
      </w:r>
    </w:p>
    <w:p w14:paraId="5CC0A81B" w14:textId="5ACF4095" w:rsidR="00EB06DA" w:rsidRDefault="00EB06DA" w:rsidP="008E7D70">
      <w:r>
        <w:rPr>
          <w:rFonts w:hint="eastAsia"/>
        </w:rPr>
        <w:t xml:space="preserve"> </w:t>
      </w:r>
      <w:r>
        <w:t xml:space="preserve"> D</w:t>
      </w:r>
      <w:r>
        <w:rPr>
          <w:rFonts w:hint="eastAsia"/>
        </w:rPr>
        <w:t>efault：执行语句；break；</w:t>
      </w:r>
    </w:p>
    <w:p w14:paraId="2A2941EB" w14:textId="7B769421" w:rsidR="00EB06DA" w:rsidRDefault="00D5426F" w:rsidP="008E7D70">
      <w:r>
        <w:rPr>
          <w:noProof/>
        </w:rPr>
        <w:drawing>
          <wp:anchor distT="0" distB="0" distL="114300" distR="114300" simplePos="0" relativeHeight="251659264" behindDoc="0" locked="0" layoutInCell="1" allowOverlap="1" wp14:anchorId="7CB3D3CD" wp14:editId="1412028C">
            <wp:simplePos x="0" y="0"/>
            <wp:positionH relativeFrom="margin">
              <wp:posOffset>3560902</wp:posOffset>
            </wp:positionH>
            <wp:positionV relativeFrom="margin">
              <wp:posOffset>639442</wp:posOffset>
            </wp:positionV>
            <wp:extent cx="2104931" cy="1522818"/>
            <wp:effectExtent l="0" t="0" r="0" b="1270"/>
            <wp:wrapSquare wrapText="bothSides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931" cy="1522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6DA">
        <w:rPr>
          <w:rFonts w:hint="eastAsia"/>
        </w:rPr>
        <w:t>}</w:t>
      </w:r>
    </w:p>
    <w:p w14:paraId="6BC70C0F" w14:textId="722473AC" w:rsidR="00AD5F92" w:rsidRDefault="00AD5F92" w:rsidP="008E7D70"/>
    <w:p w14:paraId="470A90BA" w14:textId="09AA7197" w:rsidR="00C32267" w:rsidRDefault="00AD5F92" w:rsidP="008E7D70">
      <w:r>
        <w:t>S</w:t>
      </w:r>
      <w:r>
        <w:rPr>
          <w:rFonts w:hint="eastAsia"/>
        </w:rPr>
        <w:t>witch只能判断整型或字符型，不能判断一个区间</w:t>
      </w:r>
    </w:p>
    <w:p w14:paraId="73D8C858" w14:textId="1D452931" w:rsidR="00AD5F92" w:rsidRDefault="00AD5F92" w:rsidP="008E7D70">
      <w:r>
        <w:rPr>
          <w:rFonts w:hint="eastAsia"/>
        </w:rPr>
        <w:t>结构清晰，执行效率高</w:t>
      </w:r>
    </w:p>
    <w:p w14:paraId="39966F0E" w14:textId="26AB5284" w:rsidR="00AD5F92" w:rsidRDefault="00AD5F92" w:rsidP="008E7D70">
      <w:r>
        <w:rPr>
          <w:rFonts w:hint="eastAsia"/>
        </w:rPr>
        <w:t>如果没有break会一直向下执行</w:t>
      </w:r>
    </w:p>
    <w:p w14:paraId="0C5A31F7" w14:textId="79D35A56" w:rsidR="00AD5F92" w:rsidRDefault="00AD5F92" w:rsidP="008E7D70"/>
    <w:p w14:paraId="3534B7F6" w14:textId="2DEFDA3E" w:rsidR="00AD5F92" w:rsidRDefault="00AD5F92" w:rsidP="008E7D70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循环结构</w:t>
      </w:r>
    </w:p>
    <w:p w14:paraId="3AB4F3AF" w14:textId="6CB36C40" w:rsidR="00AD5F92" w:rsidRDefault="00AD5F92" w:rsidP="008E7D70">
      <w:r>
        <w:rPr>
          <w:rFonts w:hint="eastAsia"/>
        </w:rPr>
        <w:t>4</w:t>
      </w:r>
      <w:r>
        <w:t xml:space="preserve">.2.1 </w:t>
      </w:r>
      <w:r>
        <w:rPr>
          <w:rFonts w:hint="eastAsia"/>
        </w:rPr>
        <w:t>while循环</w:t>
      </w:r>
    </w:p>
    <w:p w14:paraId="30950B10" w14:textId="645B8BC9" w:rsidR="00AD5F92" w:rsidRDefault="008A781B" w:rsidP="008E7D70">
      <w:r>
        <w:rPr>
          <w:noProof/>
        </w:rPr>
        <w:drawing>
          <wp:inline distT="0" distB="0" distL="0" distR="0" wp14:anchorId="226999C3" wp14:editId="71C29CF6">
            <wp:extent cx="2340321" cy="1315832"/>
            <wp:effectExtent l="0" t="0" r="3175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2416" cy="13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0360" w14:textId="22759B4D" w:rsidR="008A781B" w:rsidRDefault="008A781B" w:rsidP="008E7D70"/>
    <w:p w14:paraId="5D6620C1" w14:textId="5AB8FE35" w:rsidR="008A781B" w:rsidRDefault="008A781B" w:rsidP="008E7D70">
      <w:r>
        <w:rPr>
          <w:rFonts w:hint="eastAsia"/>
        </w:rPr>
        <w:t>4</w:t>
      </w:r>
      <w:r>
        <w:t xml:space="preserve">.2.2 </w:t>
      </w:r>
      <w:r>
        <w:rPr>
          <w:rFonts w:hint="eastAsia"/>
        </w:rPr>
        <w:t>d</w:t>
      </w:r>
      <w:r>
        <w:t>o-while</w:t>
      </w:r>
      <w:r>
        <w:rPr>
          <w:rFonts w:hint="eastAsia"/>
        </w:rPr>
        <w:t>循环</w:t>
      </w:r>
    </w:p>
    <w:p w14:paraId="7BA3225A" w14:textId="45249AE9" w:rsidR="008A781B" w:rsidRDefault="008A781B" w:rsidP="008E7D70">
      <w:r>
        <w:rPr>
          <w:rFonts w:hint="eastAsia"/>
        </w:rPr>
        <w:t>先执行一次循环语句，再判断循环条件</w:t>
      </w:r>
    </w:p>
    <w:p w14:paraId="06145255" w14:textId="597FBD29" w:rsidR="008A781B" w:rsidRDefault="008A781B" w:rsidP="008E7D70">
      <w:r>
        <w:t>Do {</w:t>
      </w:r>
      <w:r>
        <w:rPr>
          <w:rFonts w:hint="eastAsia"/>
        </w:rPr>
        <w:t>循环语句}</w:t>
      </w:r>
      <w:r>
        <w:t xml:space="preserve"> </w:t>
      </w:r>
      <w:r>
        <w:rPr>
          <w:rFonts w:hint="eastAsia"/>
        </w:rPr>
        <w:t>while</w:t>
      </w:r>
      <w:r>
        <w:t xml:space="preserve"> (</w:t>
      </w:r>
      <w:r>
        <w:rPr>
          <w:rFonts w:hint="eastAsia"/>
        </w:rPr>
        <w:t>循环条件)</w:t>
      </w:r>
    </w:p>
    <w:p w14:paraId="3AA0CA3C" w14:textId="65D6AFD8" w:rsidR="008A781B" w:rsidRDefault="000623A1" w:rsidP="008E7D70">
      <w:r>
        <w:rPr>
          <w:noProof/>
        </w:rPr>
        <w:drawing>
          <wp:anchor distT="0" distB="0" distL="114300" distR="114300" simplePos="0" relativeHeight="251660288" behindDoc="0" locked="0" layoutInCell="1" allowOverlap="1" wp14:anchorId="030E973F" wp14:editId="1427F02D">
            <wp:simplePos x="0" y="0"/>
            <wp:positionH relativeFrom="margin">
              <wp:posOffset>3761860</wp:posOffset>
            </wp:positionH>
            <wp:positionV relativeFrom="margin">
              <wp:posOffset>4875159</wp:posOffset>
            </wp:positionV>
            <wp:extent cx="2251075" cy="2244725"/>
            <wp:effectExtent l="0" t="0" r="0" b="3175"/>
            <wp:wrapSquare wrapText="bothSides"/>
            <wp:docPr id="4" name="图片 4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图表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81B">
        <w:rPr>
          <w:noProof/>
        </w:rPr>
        <w:drawing>
          <wp:inline distT="0" distB="0" distL="0" distR="0" wp14:anchorId="7BFE7A7A" wp14:editId="673CF8DC">
            <wp:extent cx="3227561" cy="1905217"/>
            <wp:effectExtent l="0" t="0" r="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3945" cy="19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E6A0" w14:textId="6B41D61F" w:rsidR="00131286" w:rsidRDefault="00131286" w:rsidP="008E7D70"/>
    <w:p w14:paraId="57C06111" w14:textId="25661CE9" w:rsidR="00131286" w:rsidRDefault="00131286" w:rsidP="008E7D70">
      <w:r>
        <w:rPr>
          <w:rFonts w:hint="eastAsia"/>
        </w:rPr>
        <w:t>4</w:t>
      </w:r>
      <w:r>
        <w:t xml:space="preserve">.2.3 </w:t>
      </w:r>
      <w:r>
        <w:rPr>
          <w:rFonts w:hint="eastAsia"/>
        </w:rPr>
        <w:t>for循环</w:t>
      </w:r>
    </w:p>
    <w:p w14:paraId="445521D1" w14:textId="784F86D3" w:rsidR="00131286" w:rsidRDefault="00835949" w:rsidP="008E7D70">
      <w:r>
        <w:t>For (</w:t>
      </w:r>
      <w:r>
        <w:rPr>
          <w:rFonts w:hint="eastAsia"/>
        </w:rPr>
        <w:t>起始表达式；条件表达式；末尾循环体)</w:t>
      </w:r>
      <w:r>
        <w:t xml:space="preserve"> {</w:t>
      </w:r>
      <w:r>
        <w:rPr>
          <w:rFonts w:hint="eastAsia"/>
        </w:rPr>
        <w:t>循环语句;</w:t>
      </w:r>
      <w:r w:rsidRPr="00835949">
        <w:rPr>
          <w:noProof/>
        </w:rPr>
        <w:t xml:space="preserve"> </w:t>
      </w:r>
      <w:r>
        <w:rPr>
          <w:rFonts w:hint="eastAsia"/>
        </w:rPr>
        <w:t>}</w:t>
      </w:r>
    </w:p>
    <w:p w14:paraId="1DF4558C" w14:textId="74C1117F" w:rsidR="00835949" w:rsidRDefault="00835949" w:rsidP="008E7D70"/>
    <w:p w14:paraId="2DC91845" w14:textId="5F5F8565" w:rsidR="00835949" w:rsidRDefault="00835949" w:rsidP="008E7D70">
      <w:r>
        <w:rPr>
          <w:rFonts w:hint="eastAsia"/>
        </w:rPr>
        <w:t>4</w:t>
      </w:r>
      <w:r>
        <w:t xml:space="preserve">.2.4 </w:t>
      </w:r>
      <w:r>
        <w:rPr>
          <w:rFonts w:hint="eastAsia"/>
        </w:rPr>
        <w:t>嵌套循环</w:t>
      </w:r>
    </w:p>
    <w:p w14:paraId="6E8D55B2" w14:textId="02733B3B" w:rsidR="00835949" w:rsidRDefault="000623A1" w:rsidP="008E7D70">
      <w:r>
        <w:rPr>
          <w:noProof/>
        </w:rPr>
        <w:drawing>
          <wp:inline distT="0" distB="0" distL="0" distR="0" wp14:anchorId="0D91285D" wp14:editId="29B0E5F9">
            <wp:extent cx="2412749" cy="1373112"/>
            <wp:effectExtent l="0" t="0" r="6985" b="0"/>
            <wp:docPr id="9" name="图片 9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中度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606" cy="138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FBA3" w14:textId="07A7E724" w:rsidR="000623A1" w:rsidRDefault="000623A1" w:rsidP="008E7D70">
      <w:r>
        <w:rPr>
          <w:rFonts w:hint="eastAsia"/>
        </w:rPr>
        <w:lastRenderedPageBreak/>
        <w:t>4</w:t>
      </w:r>
      <w:r>
        <w:t xml:space="preserve">.3 </w:t>
      </w:r>
      <w:r>
        <w:rPr>
          <w:rFonts w:hint="eastAsia"/>
        </w:rPr>
        <w:t>跳转语句</w:t>
      </w:r>
    </w:p>
    <w:p w14:paraId="4F5B0E0B" w14:textId="2AD9BF55" w:rsidR="000623A1" w:rsidRDefault="000623A1" w:rsidP="008E7D70">
      <w:r>
        <w:rPr>
          <w:rFonts w:hint="eastAsia"/>
        </w:rPr>
        <w:t>4</w:t>
      </w:r>
      <w:r>
        <w:t xml:space="preserve">.3.1 </w:t>
      </w:r>
      <w:r>
        <w:rPr>
          <w:rFonts w:hint="eastAsia"/>
        </w:rPr>
        <w:t>break</w:t>
      </w:r>
    </w:p>
    <w:p w14:paraId="7E8DF3B8" w14:textId="25CA51B1" w:rsidR="000623A1" w:rsidRDefault="000623A1" w:rsidP="008E7D70">
      <w:r>
        <w:rPr>
          <w:rFonts w:hint="eastAsia"/>
        </w:rPr>
        <w:t>4</w:t>
      </w:r>
      <w:r>
        <w:t xml:space="preserve">.3.2 </w:t>
      </w:r>
      <w:r>
        <w:rPr>
          <w:rFonts w:hint="eastAsia"/>
        </w:rPr>
        <w:t>continue</w:t>
      </w:r>
    </w:p>
    <w:p w14:paraId="5DACB2EA" w14:textId="07DBBC93" w:rsidR="000623A1" w:rsidRDefault="000623A1" w:rsidP="008E7D70">
      <w:r>
        <w:rPr>
          <w:rFonts w:hint="eastAsia"/>
        </w:rPr>
        <w:t>4</w:t>
      </w:r>
      <w:r>
        <w:t xml:space="preserve">.3.3 </w:t>
      </w:r>
      <w:proofErr w:type="spellStart"/>
      <w:r>
        <w:rPr>
          <w:rFonts w:hint="eastAsia"/>
        </w:rPr>
        <w:t>goto</w:t>
      </w:r>
      <w:proofErr w:type="spellEnd"/>
    </w:p>
    <w:p w14:paraId="48965D42" w14:textId="3857B781" w:rsidR="000623A1" w:rsidRDefault="000623A1" w:rsidP="008E7D70"/>
    <w:p w14:paraId="1827B0E6" w14:textId="3CE7E97D" w:rsidR="00776CA1" w:rsidRDefault="00776CA1" w:rsidP="00776CA1">
      <w:pPr>
        <w:pStyle w:val="3"/>
      </w:pPr>
      <w:r>
        <w:t>C</w:t>
      </w:r>
      <w:r>
        <w:rPr>
          <w:rFonts w:hint="eastAsia"/>
        </w:rPr>
        <w:t>hap</w:t>
      </w:r>
      <w:r>
        <w:t xml:space="preserve">5 </w:t>
      </w:r>
      <w:r>
        <w:rPr>
          <w:rFonts w:hint="eastAsia"/>
        </w:rPr>
        <w:t>数组</w:t>
      </w:r>
    </w:p>
    <w:p w14:paraId="27F544BE" w14:textId="77777777" w:rsidR="00776CA1" w:rsidRPr="00776CA1" w:rsidRDefault="00776CA1" w:rsidP="00776CA1">
      <w:pPr>
        <w:rPr>
          <w:rFonts w:hint="eastAsia"/>
        </w:rPr>
      </w:pPr>
    </w:p>
    <w:sectPr w:rsidR="00776CA1" w:rsidRPr="00776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11"/>
    <w:rsid w:val="000623A1"/>
    <w:rsid w:val="00131286"/>
    <w:rsid w:val="001A31A4"/>
    <w:rsid w:val="00224342"/>
    <w:rsid w:val="002B0A09"/>
    <w:rsid w:val="00667FAA"/>
    <w:rsid w:val="0070097C"/>
    <w:rsid w:val="00776CA1"/>
    <w:rsid w:val="00835949"/>
    <w:rsid w:val="0086753C"/>
    <w:rsid w:val="008A781B"/>
    <w:rsid w:val="008E7D70"/>
    <w:rsid w:val="00952920"/>
    <w:rsid w:val="00A15D11"/>
    <w:rsid w:val="00A615D6"/>
    <w:rsid w:val="00A9137C"/>
    <w:rsid w:val="00AD5F92"/>
    <w:rsid w:val="00B27C7C"/>
    <w:rsid w:val="00BD16D7"/>
    <w:rsid w:val="00C32267"/>
    <w:rsid w:val="00D53204"/>
    <w:rsid w:val="00D5426F"/>
    <w:rsid w:val="00E74BD6"/>
    <w:rsid w:val="00EA0788"/>
    <w:rsid w:val="00EB06DA"/>
    <w:rsid w:val="00F70F21"/>
    <w:rsid w:val="00FE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29F2"/>
  <w15:chartTrackingRefBased/>
  <w15:docId w15:val="{07A1C45E-AE9B-4650-A938-D576D4DA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615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15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615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15D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2866</TotalTime>
  <Pages>5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2024-04-07T12:10:00Z</dcterms:created>
  <dcterms:modified xsi:type="dcterms:W3CDTF">2024-05-07T08:52:00Z</dcterms:modified>
</cp:coreProperties>
</file>