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5D5B" w:rsidRPr="000B5D5B" w:rsidRDefault="000B5D5B" w:rsidP="000B5D5B">
      <w:pPr>
        <w:spacing w:after="3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B5D5B">
        <w:rPr>
          <w:rFonts w:ascii="Arial" w:eastAsia="Times New Roman" w:hAnsi="Arial" w:cs="Arial"/>
          <w:color w:val="666666"/>
          <w:kern w:val="0"/>
          <w:sz w:val="30"/>
          <w:szCs w:val="30"/>
          <w:lang w:eastAsia="pt-BR"/>
          <w14:ligatures w14:val="none"/>
        </w:rPr>
        <w:t xml:space="preserve">Impacta Bank </w:t>
      </w:r>
      <w:proofErr w:type="spellStart"/>
      <w:r w:rsidRPr="000B5D5B">
        <w:rPr>
          <w:rFonts w:ascii="Arial" w:eastAsia="Times New Roman" w:hAnsi="Arial" w:cs="Arial"/>
          <w:color w:val="666666"/>
          <w:kern w:val="0"/>
          <w:sz w:val="30"/>
          <w:szCs w:val="30"/>
          <w:lang w:eastAsia="pt-BR"/>
          <w14:ligatures w14:val="none"/>
        </w:rPr>
        <w:t>Identity</w:t>
      </w:r>
      <w:proofErr w:type="spellEnd"/>
      <w:r w:rsidRPr="000B5D5B">
        <w:rPr>
          <w:rFonts w:ascii="Arial" w:eastAsia="Times New Roman" w:hAnsi="Arial" w:cs="Arial"/>
          <w:color w:val="666666"/>
          <w:kern w:val="0"/>
          <w:sz w:val="30"/>
          <w:szCs w:val="30"/>
          <w:lang w:eastAsia="pt-BR"/>
          <w14:ligatures w14:val="none"/>
        </w:rPr>
        <w:t>    IMP-BANK</w:t>
      </w: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B5D5B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Objetivo do projeto;</w:t>
      </w: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B5D5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objetivo principal do Sistema de Gerenciamento de Identidade Pessoal (IMP-BANK) é permitir que uma pessoa física armazene e utilize seus documentos de identificação de forma segura e eficiente para realizar diversas transações, incluindo: Abertura de contas bancárias, compra de imóveis, realização de transações que exijam documentos de identificação, mas não apenas para esses casos.</w:t>
      </w: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B5D5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O local não será físico porque a estratégia é literalmente facilitar processos, por isso terá uma central localizada na Oscar </w:t>
      </w:r>
      <w:proofErr w:type="spellStart"/>
      <w:r w:rsidRPr="000B5D5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Freire-SP</w:t>
      </w:r>
      <w:proofErr w:type="spellEnd"/>
      <w:r w:rsidRPr="000B5D5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, porém lá não disponibilizamos atendimento para o cliente, lá apenas a equipe trabalhará, o atendimento ao cliente será virtual.</w:t>
      </w: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B5D5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foco desse projeto é literalmente tornar global os documentos pessoais das pessoas físicas, cada pessoa terá o seu cadastro, assim como cada um tem seu CPF ou RG, porém o cadastro terá todos esses dados juntos unificados, o cadastro tem o nome de “</w:t>
      </w:r>
      <w:proofErr w:type="spellStart"/>
      <w:r w:rsidRPr="000B5D5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idity</w:t>
      </w:r>
      <w:proofErr w:type="spellEnd"/>
      <w:r w:rsidRPr="000B5D5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” todos que fizerem sua conta terá o seu “</w:t>
      </w:r>
      <w:proofErr w:type="spellStart"/>
      <w:r w:rsidRPr="000B5D5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idity</w:t>
      </w:r>
      <w:proofErr w:type="spellEnd"/>
      <w:r w:rsidRPr="000B5D5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” e neles todas as suas informações.</w:t>
      </w: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B5D5B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Criação de Conta:</w:t>
      </w: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B5D5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Os usuários poderão criar uma conta no (IMP-BANK) fornecendo informações pessoais básicas.</w:t>
      </w: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B5D5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Os documentos de identificação, como RG, CPF e título de eleitor, poderão ser associados à conta, incluindo informações como endereço.</w:t>
      </w: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B5D5B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Armazenamento de Documentos:</w:t>
      </w: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B5D5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° Os usuários poderão fazer upload e armazenar digitalmente seus documentos de </w:t>
      </w:r>
      <w:proofErr w:type="gramStart"/>
      <w:r w:rsidRPr="000B5D5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identificação,  RG</w:t>
      </w:r>
      <w:proofErr w:type="gramEnd"/>
      <w:r w:rsidRPr="000B5D5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, CPF e título de eleitor.</w:t>
      </w: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B5D5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°Os</w:t>
      </w:r>
      <w:proofErr w:type="spellEnd"/>
      <w:r w:rsidRPr="000B5D5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documentos armazenados serão criptografados e protegidos para garantir a segurança e a privacidade dos usuários.</w:t>
      </w: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B5D5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°Os</w:t>
      </w:r>
      <w:proofErr w:type="spellEnd"/>
      <w:r w:rsidRPr="000B5D5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usuários terão a capacidade de visualizar, atualizar e adicionar novos documentos à sua conta.</w:t>
      </w: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B5D5B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Transações Autorizadas:</w:t>
      </w: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B5D5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Os usuários poderão autorizar instituições financeiras e outras entidades a acessarem seus documentos de identificação para fins de abertura de contas, compra de imóveis e outras transações.</w:t>
      </w: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B5D5B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Histórico de Transações:</w:t>
      </w: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B5D5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sistema manterá um registro de todas as transações realizadas usando os documentos de identificação dos usuários, isso para poder gerar uma segurança e um histórico da movimentação.</w:t>
      </w:r>
    </w:p>
    <w:p w:rsidR="000B5D5B" w:rsidRPr="000B5D5B" w:rsidRDefault="000B5D5B" w:rsidP="000B5D5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B5D5B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Requisitos Técnicos:</w:t>
      </w: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B5D5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O sistema será desenvolvido em uma plataforma segura e deve ser possível integrar o (IMP-BANK) com instituições financeiras, agências governamentais e outras entidades </w:t>
      </w:r>
      <w:r w:rsidRPr="000B5D5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lastRenderedPageBreak/>
        <w:t xml:space="preserve">relevantes para validar documentos e realizar transações. Esse contato será feito entre a instituição e a pessoa física responsável, por meio do </w:t>
      </w:r>
      <w:proofErr w:type="spellStart"/>
      <w:r w:rsidRPr="000B5D5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idity</w:t>
      </w:r>
      <w:proofErr w:type="spellEnd"/>
      <w:r w:rsidRPr="000B5D5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(identidade de cada usuário) a instituição </w:t>
      </w:r>
      <w:proofErr w:type="gramStart"/>
      <w:r w:rsidRPr="000B5D5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fará  uma</w:t>
      </w:r>
      <w:proofErr w:type="gramEnd"/>
      <w:r w:rsidRPr="000B5D5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solicitação e a própria pessoa poderá disponibilizar o acesso aos documentos necessários, e isso ficará salvo no histórico de movimentação</w:t>
      </w: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B5D5B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Segurança e Privacidade:</w:t>
      </w: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B5D5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Serão implementadas medidas rigorosas de segurança para proteger os dados dos usuários.</w:t>
      </w: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B5D5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Os dados pessoais dos usuários serão tratados de acordo com as regulamentações de privacidade aplicáveis.</w:t>
      </w: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B5D5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(IMP-BANK) não se responsabilizará pela autenticidade dos documentos fornecidos pelos usuários; a responsabilidade recairá sobre as entidades que realizarem transações usando os documentos.</w:t>
      </w:r>
    </w:p>
    <w:p w:rsidR="000B5D5B" w:rsidRPr="000B5D5B" w:rsidRDefault="000B5D5B" w:rsidP="000B5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B5D5B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(IMP-BANK) não realizará transações em nome dos usuários; ele apenas fornecerá acesso aos documentos de identificação</w:t>
      </w:r>
    </w:p>
    <w:p w:rsidR="003720FE" w:rsidRDefault="000B5D5B" w:rsidP="000B5D5B">
      <w:r w:rsidRPr="000B5D5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B5D5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B5D5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sectPr w:rsidR="00372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5B"/>
    <w:rsid w:val="000B5D5B"/>
    <w:rsid w:val="003720FE"/>
    <w:rsid w:val="00D9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D74382-7724-4647-9BC6-1F08F330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494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Leonardo2003 silva Mattos</dc:creator>
  <cp:keywords/>
  <dc:description/>
  <cp:lastModifiedBy>Leonardo2003 silva Mattos</cp:lastModifiedBy>
  <cp:revision>1</cp:revision>
  <dcterms:created xsi:type="dcterms:W3CDTF">2023-09-17T15:41:00Z</dcterms:created>
  <dcterms:modified xsi:type="dcterms:W3CDTF">2023-09-17T15:46:00Z</dcterms:modified>
</cp:coreProperties>
</file>