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DF5E" w14:textId="77777777" w:rsidR="00A86A9B" w:rsidRPr="00DA7F19" w:rsidRDefault="00A86A9B" w:rsidP="00A86A9B">
      <w:pPr>
        <w:rPr>
          <w:b/>
          <w:bCs/>
        </w:rPr>
      </w:pPr>
      <w:r w:rsidRPr="00DA7F19">
        <w:rPr>
          <w:b/>
          <w:bCs/>
        </w:rPr>
        <w:t>ML Challenge 2026: Business Entity Resolution Solution</w:t>
      </w:r>
    </w:p>
    <w:p w14:paraId="0435CF07" w14:textId="77777777" w:rsidR="00A86A9B" w:rsidRPr="00DA7F19" w:rsidRDefault="00A86A9B" w:rsidP="00A86A9B">
      <w:r w:rsidRPr="00DA7F19">
        <w:rPr>
          <w:b/>
          <w:bCs/>
        </w:rPr>
        <w:t>Team Name:</w:t>
      </w:r>
      <w:r w:rsidRPr="00DA7F19">
        <w:t xml:space="preserve"> </w:t>
      </w:r>
      <w:proofErr w:type="spellStart"/>
      <w:r w:rsidRPr="00DA7F19">
        <w:t>NeuralNova</w:t>
      </w:r>
      <w:proofErr w:type="spellEnd"/>
    </w:p>
    <w:p w14:paraId="1F53E3A9" w14:textId="77777777" w:rsidR="00A86A9B" w:rsidRPr="00DA7F19" w:rsidRDefault="00A86A9B" w:rsidP="00A86A9B">
      <w:r w:rsidRPr="00DA7F19">
        <w:rPr>
          <w:b/>
          <w:bCs/>
        </w:rPr>
        <w:t>Team Members:</w:t>
      </w:r>
    </w:p>
    <w:p w14:paraId="705192FF" w14:textId="77777777" w:rsidR="00A86A9B" w:rsidRPr="00DA7F19" w:rsidRDefault="00A86A9B" w:rsidP="00A86A9B">
      <w:pPr>
        <w:numPr>
          <w:ilvl w:val="0"/>
          <w:numId w:val="1"/>
        </w:numPr>
      </w:pPr>
      <w:r w:rsidRPr="00DA7F19">
        <w:t>Palak Singh</w:t>
      </w:r>
    </w:p>
    <w:p w14:paraId="04814138" w14:textId="77777777" w:rsidR="00A86A9B" w:rsidRPr="00DA7F19" w:rsidRDefault="00A86A9B" w:rsidP="00A86A9B">
      <w:pPr>
        <w:numPr>
          <w:ilvl w:val="0"/>
          <w:numId w:val="1"/>
        </w:numPr>
      </w:pPr>
      <w:r w:rsidRPr="00DA7F19">
        <w:t>Shivansh Gupta</w:t>
      </w:r>
    </w:p>
    <w:p w14:paraId="6DAFA921" w14:textId="77777777" w:rsidR="00A86A9B" w:rsidRPr="00DA7F19" w:rsidRDefault="00A86A9B" w:rsidP="00A86A9B">
      <w:pPr>
        <w:numPr>
          <w:ilvl w:val="0"/>
          <w:numId w:val="1"/>
        </w:numPr>
      </w:pPr>
      <w:r w:rsidRPr="00DA7F19">
        <w:t>Rajnish Kumar</w:t>
      </w:r>
    </w:p>
    <w:p w14:paraId="06F84224" w14:textId="77777777" w:rsidR="00A86A9B" w:rsidRPr="00DA7F19" w:rsidRDefault="00A86A9B" w:rsidP="00A86A9B">
      <w:pPr>
        <w:numPr>
          <w:ilvl w:val="0"/>
          <w:numId w:val="1"/>
        </w:numPr>
      </w:pPr>
      <w:r w:rsidRPr="00DA7F19">
        <w:t>Mritunjay Narayan Singh</w:t>
      </w:r>
    </w:p>
    <w:p w14:paraId="7D0E08F6" w14:textId="77777777" w:rsidR="00A86A9B" w:rsidRPr="00DA7F19" w:rsidRDefault="00A86A9B" w:rsidP="00A86A9B">
      <w:r w:rsidRPr="00DA7F19">
        <w:rPr>
          <w:b/>
          <w:bCs/>
        </w:rPr>
        <w:t>Submission Date:</w:t>
      </w:r>
      <w:r w:rsidRPr="00DA7F19">
        <w:t xml:space="preserve"> 27 September 2026</w:t>
      </w:r>
    </w:p>
    <w:p w14:paraId="1E7AB3D0" w14:textId="77777777" w:rsidR="00A86A9B" w:rsidRPr="00DA7F19" w:rsidRDefault="00000000" w:rsidP="00A86A9B">
      <w:r>
        <w:pict w14:anchorId="3A70D61C">
          <v:rect id="_x0000_i1025" style="width:0;height:1.5pt" o:hralign="center" o:hrstd="t" o:hr="t" fillcolor="#a0a0a0" stroked="f"/>
        </w:pict>
      </w:r>
    </w:p>
    <w:p w14:paraId="64510282" w14:textId="77777777" w:rsidR="00A86A9B" w:rsidRPr="00DA7F19" w:rsidRDefault="00A86A9B" w:rsidP="00A86A9B">
      <w:pPr>
        <w:rPr>
          <w:b/>
          <w:bCs/>
        </w:rPr>
      </w:pPr>
      <w:r w:rsidRPr="00DA7F19">
        <w:rPr>
          <w:b/>
          <w:bCs/>
        </w:rPr>
        <w:t>1. Executive Summary</w:t>
      </w:r>
    </w:p>
    <w:p w14:paraId="12DA2E2A" w14:textId="77777777" w:rsidR="00A86A9B" w:rsidRPr="00DA7F19" w:rsidRDefault="00A86A9B" w:rsidP="00A86A9B">
      <w:r w:rsidRPr="00DA7F19">
        <w:t xml:space="preserve">The objective of this challenge is to identify matching business entities across multiple independent and noisy data sources where no common identifier is available. Our solution uses a </w:t>
      </w:r>
      <w:r w:rsidRPr="00DA7F19">
        <w:rPr>
          <w:b/>
          <w:bCs/>
        </w:rPr>
        <w:t>blocking + machine learning classifier</w:t>
      </w:r>
      <w:r w:rsidRPr="00DA7F19">
        <w:t xml:space="preserve"> architecture that combines text normalization, multiple candidate-generation strategies, similarity-based feature engineering, and a Random Forest classifier.</w:t>
      </w:r>
    </w:p>
    <w:p w14:paraId="5729BB2D" w14:textId="77777777" w:rsidR="00A86A9B" w:rsidRPr="00DA7F19" w:rsidRDefault="00A86A9B" w:rsidP="00A86A9B">
      <w:r w:rsidRPr="00DA7F19">
        <w:t xml:space="preserve">The pipeline first reduces the large search space using exact name-country and address-based blocking, then compares candidate pairs using name and address similarity features. The final matching threshold is selected using validation with the challenge's </w:t>
      </w:r>
      <w:r w:rsidRPr="00DA7F19">
        <w:rPr>
          <w:b/>
          <w:bCs/>
        </w:rPr>
        <w:t>macro-averaged F0.5 metric</w:t>
      </w:r>
      <w:r w:rsidRPr="00DA7F19">
        <w:t>, which places greater emphasis on precision.</w:t>
      </w:r>
    </w:p>
    <w:p w14:paraId="76FE96D8" w14:textId="77777777" w:rsidR="00A86A9B" w:rsidRPr="00DA7F19" w:rsidRDefault="00000000" w:rsidP="00A86A9B">
      <w:r>
        <w:pict w14:anchorId="15D2B08A">
          <v:rect id="_x0000_i1026" style="width:0;height:1.5pt" o:hralign="center" o:hrstd="t" o:hr="t" fillcolor="#a0a0a0" stroked="f"/>
        </w:pict>
      </w:r>
    </w:p>
    <w:p w14:paraId="1FEDD315" w14:textId="77777777" w:rsidR="00A86A9B" w:rsidRPr="00DA7F19" w:rsidRDefault="00A86A9B" w:rsidP="00A86A9B">
      <w:pPr>
        <w:rPr>
          <w:b/>
          <w:bCs/>
        </w:rPr>
      </w:pPr>
      <w:r w:rsidRPr="00DA7F19">
        <w:rPr>
          <w:b/>
          <w:bCs/>
        </w:rPr>
        <w:t>2. Methodology</w:t>
      </w:r>
    </w:p>
    <w:p w14:paraId="01C794CA" w14:textId="77777777" w:rsidR="00A86A9B" w:rsidRPr="00DA7F19" w:rsidRDefault="00A86A9B" w:rsidP="00A86A9B">
      <w:pPr>
        <w:rPr>
          <w:b/>
          <w:bCs/>
        </w:rPr>
      </w:pPr>
      <w:r w:rsidRPr="00DA7F19">
        <w:rPr>
          <w:b/>
          <w:bCs/>
        </w:rPr>
        <w:t>2.1 Problem Analysis</w:t>
      </w:r>
    </w:p>
    <w:p w14:paraId="60A3B9C9" w14:textId="77777777" w:rsidR="00A86A9B" w:rsidRPr="00DA7F19" w:rsidRDefault="00A86A9B" w:rsidP="00A86A9B">
      <w:r w:rsidRPr="00DA7F19">
        <w:t>The dataset contains three independent sources of business records:</w:t>
      </w:r>
    </w:p>
    <w:p w14:paraId="041B3AE7" w14:textId="77777777" w:rsidR="00A86A9B" w:rsidRPr="00DA7F19" w:rsidRDefault="00A86A9B" w:rsidP="00A86A9B">
      <w:pPr>
        <w:numPr>
          <w:ilvl w:val="0"/>
          <w:numId w:val="2"/>
        </w:numPr>
      </w:pPr>
      <w:r w:rsidRPr="00DA7F19">
        <w:rPr>
          <w:b/>
          <w:bCs/>
        </w:rPr>
        <w:t>Source 1:</w:t>
      </w:r>
      <w:r w:rsidRPr="00DA7F19">
        <w:t xml:space="preserve"> Reference business entities.</w:t>
      </w:r>
    </w:p>
    <w:p w14:paraId="23AF6319" w14:textId="77777777" w:rsidR="00A86A9B" w:rsidRPr="00DA7F19" w:rsidRDefault="00A86A9B" w:rsidP="00A86A9B">
      <w:pPr>
        <w:numPr>
          <w:ilvl w:val="0"/>
          <w:numId w:val="2"/>
        </w:numPr>
      </w:pPr>
      <w:r w:rsidRPr="00DA7F19">
        <w:rPr>
          <w:b/>
          <w:bCs/>
        </w:rPr>
        <w:t>Source 2:</w:t>
      </w:r>
      <w:r w:rsidRPr="00DA7F19">
        <w:t xml:space="preserve"> Independent business records that may correspond to Source 1.</w:t>
      </w:r>
    </w:p>
    <w:p w14:paraId="1A796BE2" w14:textId="77777777" w:rsidR="00A86A9B" w:rsidRPr="00DA7F19" w:rsidRDefault="00A86A9B" w:rsidP="00A86A9B">
      <w:pPr>
        <w:numPr>
          <w:ilvl w:val="0"/>
          <w:numId w:val="2"/>
        </w:numPr>
      </w:pPr>
      <w:r w:rsidRPr="00DA7F19">
        <w:rPr>
          <w:b/>
          <w:bCs/>
        </w:rPr>
        <w:t>Source 3:</w:t>
      </w:r>
      <w:r w:rsidRPr="00DA7F19">
        <w:t xml:space="preserve"> Another independent source containing potentially matching business records.</w:t>
      </w:r>
    </w:p>
    <w:p w14:paraId="3F2C809D" w14:textId="77777777" w:rsidR="00A86A9B" w:rsidRPr="00DA7F19" w:rsidRDefault="00A86A9B" w:rsidP="00A86A9B">
      <w:r w:rsidRPr="00DA7F19">
        <w:t>The same real-world business may appear differently across sources because of inconsistencies and noise in the data.</w:t>
      </w:r>
    </w:p>
    <w:p w14:paraId="294ED3C3" w14:textId="77777777" w:rsidR="00A86A9B" w:rsidRPr="00DA7F19" w:rsidRDefault="00A86A9B" w:rsidP="00A86A9B">
      <w:r w:rsidRPr="00DA7F19">
        <w:t>During exploratory data analysis, we identified several important characteristics:</w:t>
      </w:r>
    </w:p>
    <w:p w14:paraId="501EB9AE" w14:textId="77777777" w:rsidR="00A86A9B" w:rsidRPr="00DA7F19" w:rsidRDefault="00A86A9B" w:rsidP="00A86A9B">
      <w:pPr>
        <w:rPr>
          <w:b/>
          <w:bCs/>
        </w:rPr>
      </w:pPr>
      <w:r w:rsidRPr="00DA7F19">
        <w:rPr>
          <w:b/>
          <w:bCs/>
        </w:rPr>
        <w:t>Business Name Variations</w:t>
      </w:r>
    </w:p>
    <w:p w14:paraId="45C619E2" w14:textId="77777777" w:rsidR="00A86A9B" w:rsidRPr="00DA7F19" w:rsidRDefault="00A86A9B" w:rsidP="00A86A9B">
      <w:r w:rsidRPr="00DA7F19">
        <w:t>Business names may contain:</w:t>
      </w:r>
    </w:p>
    <w:p w14:paraId="5BDBCC7D" w14:textId="77777777" w:rsidR="00A86A9B" w:rsidRPr="00DA7F19" w:rsidRDefault="00A86A9B" w:rsidP="00A86A9B">
      <w:pPr>
        <w:numPr>
          <w:ilvl w:val="0"/>
          <w:numId w:val="3"/>
        </w:numPr>
      </w:pPr>
      <w:r w:rsidRPr="00DA7F19">
        <w:t>Abbreviations</w:t>
      </w:r>
    </w:p>
    <w:p w14:paraId="1A40CC00" w14:textId="77777777" w:rsidR="00A86A9B" w:rsidRPr="00DA7F19" w:rsidRDefault="00A86A9B" w:rsidP="00A86A9B">
      <w:pPr>
        <w:numPr>
          <w:ilvl w:val="0"/>
          <w:numId w:val="3"/>
        </w:numPr>
      </w:pPr>
      <w:r w:rsidRPr="00DA7F19">
        <w:t>Different capitalization</w:t>
      </w:r>
    </w:p>
    <w:p w14:paraId="42DEE7C1" w14:textId="77777777" w:rsidR="00A86A9B" w:rsidRPr="00DA7F19" w:rsidRDefault="00A86A9B" w:rsidP="00A86A9B">
      <w:pPr>
        <w:numPr>
          <w:ilvl w:val="0"/>
          <w:numId w:val="3"/>
        </w:numPr>
      </w:pPr>
      <w:r w:rsidRPr="00DA7F19">
        <w:t>Punctuation differences</w:t>
      </w:r>
    </w:p>
    <w:p w14:paraId="7C6DA316" w14:textId="77777777" w:rsidR="00A86A9B" w:rsidRPr="00DA7F19" w:rsidRDefault="00A86A9B" w:rsidP="00A86A9B">
      <w:pPr>
        <w:numPr>
          <w:ilvl w:val="0"/>
          <w:numId w:val="3"/>
        </w:numPr>
      </w:pPr>
      <w:r w:rsidRPr="00DA7F19">
        <w:lastRenderedPageBreak/>
        <w:t>Legal suffixes</w:t>
      </w:r>
    </w:p>
    <w:p w14:paraId="15168A3E" w14:textId="77777777" w:rsidR="00A86A9B" w:rsidRPr="00DA7F19" w:rsidRDefault="00A86A9B" w:rsidP="00A86A9B">
      <w:pPr>
        <w:numPr>
          <w:ilvl w:val="0"/>
          <w:numId w:val="3"/>
        </w:numPr>
      </w:pPr>
      <w:r w:rsidRPr="00DA7F19">
        <w:t>&amp; versus and</w:t>
      </w:r>
    </w:p>
    <w:p w14:paraId="1CC21AC2" w14:textId="77777777" w:rsidR="00A86A9B" w:rsidRPr="00DA7F19" w:rsidRDefault="00A86A9B" w:rsidP="00A86A9B">
      <w:pPr>
        <w:numPr>
          <w:ilvl w:val="0"/>
          <w:numId w:val="3"/>
        </w:numPr>
      </w:pPr>
      <w:r w:rsidRPr="00DA7F19">
        <w:t>Word-order variations</w:t>
      </w:r>
    </w:p>
    <w:p w14:paraId="5D893AB9" w14:textId="77777777" w:rsidR="00A86A9B" w:rsidRPr="00DA7F19" w:rsidRDefault="00A86A9B" w:rsidP="00A86A9B">
      <w:pPr>
        <w:numPr>
          <w:ilvl w:val="0"/>
          <w:numId w:val="3"/>
        </w:numPr>
      </w:pPr>
      <w:r w:rsidRPr="00DA7F19">
        <w:t>Spelling variations and typographical errors</w:t>
      </w:r>
    </w:p>
    <w:p w14:paraId="749EB886" w14:textId="77777777" w:rsidR="00A86A9B" w:rsidRPr="00DA7F19" w:rsidRDefault="00A86A9B" w:rsidP="00A86A9B">
      <w:pPr>
        <w:numPr>
          <w:ilvl w:val="0"/>
          <w:numId w:val="3"/>
        </w:numPr>
      </w:pPr>
      <w:r w:rsidRPr="00DA7F19">
        <w:t>Missing business names</w:t>
      </w:r>
    </w:p>
    <w:p w14:paraId="0819ED69" w14:textId="77777777" w:rsidR="00A86A9B" w:rsidRPr="00DA7F19" w:rsidRDefault="00A86A9B" w:rsidP="00A86A9B">
      <w:r w:rsidRPr="00DA7F19">
        <w:t>For example, variations in punctuation, capitalization, or legal suffixes can cause two records belonging to the same business to appear different using exact string comparison.</w:t>
      </w:r>
    </w:p>
    <w:p w14:paraId="65B58B04" w14:textId="77777777" w:rsidR="00A86A9B" w:rsidRPr="00DA7F19" w:rsidRDefault="00A86A9B" w:rsidP="00A86A9B">
      <w:pPr>
        <w:rPr>
          <w:b/>
          <w:bCs/>
        </w:rPr>
      </w:pPr>
      <w:r w:rsidRPr="00DA7F19">
        <w:rPr>
          <w:b/>
          <w:bCs/>
        </w:rPr>
        <w:t>Address Variations</w:t>
      </w:r>
    </w:p>
    <w:p w14:paraId="00A3094D" w14:textId="77777777" w:rsidR="00A86A9B" w:rsidRPr="00DA7F19" w:rsidRDefault="00A86A9B" w:rsidP="00A86A9B">
      <w:r w:rsidRPr="00DA7F19">
        <w:t>Addresses also contain significant noise, including:</w:t>
      </w:r>
    </w:p>
    <w:p w14:paraId="09A87138" w14:textId="77777777" w:rsidR="00A86A9B" w:rsidRPr="00DA7F19" w:rsidRDefault="00A86A9B" w:rsidP="00A86A9B">
      <w:pPr>
        <w:numPr>
          <w:ilvl w:val="0"/>
          <w:numId w:val="4"/>
        </w:numPr>
      </w:pPr>
      <w:r w:rsidRPr="00DA7F19">
        <w:t>Abbreviations</w:t>
      </w:r>
    </w:p>
    <w:p w14:paraId="1E0C2533" w14:textId="77777777" w:rsidR="00A86A9B" w:rsidRPr="00DA7F19" w:rsidRDefault="00A86A9B" w:rsidP="00A86A9B">
      <w:pPr>
        <w:numPr>
          <w:ilvl w:val="0"/>
          <w:numId w:val="4"/>
        </w:numPr>
      </w:pPr>
      <w:r w:rsidRPr="00DA7F19">
        <w:t>Missing address components</w:t>
      </w:r>
    </w:p>
    <w:p w14:paraId="52FBC8D1" w14:textId="77777777" w:rsidR="00A86A9B" w:rsidRPr="00DA7F19" w:rsidRDefault="00A86A9B" w:rsidP="00A86A9B">
      <w:pPr>
        <w:numPr>
          <w:ilvl w:val="0"/>
          <w:numId w:val="4"/>
        </w:numPr>
      </w:pPr>
      <w:r w:rsidRPr="00DA7F19">
        <w:t>Different word ordering</w:t>
      </w:r>
    </w:p>
    <w:p w14:paraId="2053CD5C" w14:textId="77777777" w:rsidR="00A86A9B" w:rsidRPr="00DA7F19" w:rsidRDefault="00A86A9B" w:rsidP="00A86A9B">
      <w:pPr>
        <w:numPr>
          <w:ilvl w:val="0"/>
          <w:numId w:val="4"/>
        </w:numPr>
      </w:pPr>
      <w:r w:rsidRPr="00DA7F19">
        <w:t>Transliteration</w:t>
      </w:r>
    </w:p>
    <w:p w14:paraId="49FA12E5" w14:textId="77777777" w:rsidR="00A86A9B" w:rsidRPr="00DA7F19" w:rsidRDefault="00A86A9B" w:rsidP="00A86A9B">
      <w:pPr>
        <w:numPr>
          <w:ilvl w:val="0"/>
          <w:numId w:val="4"/>
        </w:numPr>
      </w:pPr>
      <w:r w:rsidRPr="00DA7F19">
        <w:t>Landmark-based descriptions</w:t>
      </w:r>
    </w:p>
    <w:p w14:paraId="19B3B82E" w14:textId="77777777" w:rsidR="00A86A9B" w:rsidRPr="00DA7F19" w:rsidRDefault="00A86A9B" w:rsidP="00A86A9B">
      <w:pPr>
        <w:numPr>
          <w:ilvl w:val="0"/>
          <w:numId w:val="4"/>
        </w:numPr>
      </w:pPr>
      <w:r w:rsidRPr="00DA7F19">
        <w:t>Numbering variations</w:t>
      </w:r>
    </w:p>
    <w:p w14:paraId="1EAD8026" w14:textId="77777777" w:rsidR="00A86A9B" w:rsidRPr="00DA7F19" w:rsidRDefault="00A86A9B" w:rsidP="00A86A9B">
      <w:pPr>
        <w:numPr>
          <w:ilvl w:val="0"/>
          <w:numId w:val="4"/>
        </w:numPr>
      </w:pPr>
      <w:r w:rsidRPr="00DA7F19">
        <w:t>Punctuation differences</w:t>
      </w:r>
    </w:p>
    <w:p w14:paraId="0119F791" w14:textId="77777777" w:rsidR="00A86A9B" w:rsidRPr="00DA7F19" w:rsidRDefault="00A86A9B" w:rsidP="00A86A9B">
      <w:pPr>
        <w:numPr>
          <w:ilvl w:val="0"/>
          <w:numId w:val="4"/>
        </w:numPr>
      </w:pPr>
      <w:r w:rsidRPr="00DA7F19">
        <w:t>Missing addresses</w:t>
      </w:r>
    </w:p>
    <w:p w14:paraId="5C3B2D45" w14:textId="77777777" w:rsidR="00A86A9B" w:rsidRPr="00DA7F19" w:rsidRDefault="00A86A9B" w:rsidP="00A86A9B">
      <w:r w:rsidRPr="00DA7F19">
        <w:t>Address information is particularly useful for distinguishing businesses with similar names.</w:t>
      </w:r>
    </w:p>
    <w:p w14:paraId="6544A7BA" w14:textId="77777777" w:rsidR="00A86A9B" w:rsidRPr="00DA7F19" w:rsidRDefault="00A86A9B" w:rsidP="00A86A9B">
      <w:pPr>
        <w:rPr>
          <w:b/>
          <w:bCs/>
        </w:rPr>
      </w:pPr>
      <w:r w:rsidRPr="00DA7F19">
        <w:rPr>
          <w:b/>
          <w:bCs/>
        </w:rPr>
        <w:t>Missing Values</w:t>
      </w:r>
    </w:p>
    <w:p w14:paraId="15E372F3" w14:textId="77777777" w:rsidR="00A86A9B" w:rsidRPr="00DA7F19" w:rsidRDefault="00A86A9B" w:rsidP="00A86A9B">
      <w:r w:rsidRPr="00DA7F19">
        <w:t>Source 2 and Source 3 contain missing business names and addresses. Therefore, the solution cannot depend on a single field being present for every record.</w:t>
      </w:r>
    </w:p>
    <w:p w14:paraId="51BD88BA" w14:textId="77777777" w:rsidR="00A86A9B" w:rsidRPr="00DA7F19" w:rsidRDefault="00A86A9B" w:rsidP="00A86A9B">
      <w:pPr>
        <w:rPr>
          <w:b/>
          <w:bCs/>
        </w:rPr>
      </w:pPr>
      <w:r w:rsidRPr="00DA7F19">
        <w:rPr>
          <w:b/>
          <w:bCs/>
        </w:rPr>
        <w:t>Country Information</w:t>
      </w:r>
    </w:p>
    <w:p w14:paraId="6F33271A" w14:textId="77777777" w:rsidR="00A86A9B" w:rsidRPr="00DA7F19" w:rsidRDefault="00A86A9B" w:rsidP="00A86A9B">
      <w:r w:rsidRPr="00DA7F19">
        <w:t xml:space="preserve">The training data contains records from the United States and India, while the test setting also includes France. Therefore, the solution treats country as a matching feature and </w:t>
      </w:r>
      <w:r w:rsidRPr="00DA7F19">
        <w:rPr>
          <w:b/>
          <w:bCs/>
        </w:rPr>
        <w:t>does not hard-code the pipeline to only the countries observed during training</w:t>
      </w:r>
      <w:r w:rsidRPr="00DA7F19">
        <w:t>.</w:t>
      </w:r>
    </w:p>
    <w:p w14:paraId="187000FE" w14:textId="77777777" w:rsidR="00A86A9B" w:rsidRPr="00DA7F19" w:rsidRDefault="00A86A9B" w:rsidP="00A86A9B">
      <w:pPr>
        <w:rPr>
          <w:b/>
          <w:bCs/>
        </w:rPr>
      </w:pPr>
      <w:r w:rsidRPr="00DA7F19">
        <w:rPr>
          <w:b/>
          <w:bCs/>
        </w:rPr>
        <w:t>Multiple Matches</w:t>
      </w:r>
    </w:p>
    <w:p w14:paraId="1BE2BD28" w14:textId="77777777" w:rsidR="00A86A9B" w:rsidRPr="00DA7F19" w:rsidRDefault="00A86A9B" w:rsidP="00A86A9B">
      <w:r w:rsidRPr="00DA7F19">
        <w:t>A Source 1 entity can correspond to:</w:t>
      </w:r>
    </w:p>
    <w:p w14:paraId="647F79CD" w14:textId="77777777" w:rsidR="00A86A9B" w:rsidRPr="00DA7F19" w:rsidRDefault="00A86A9B" w:rsidP="00A86A9B">
      <w:pPr>
        <w:numPr>
          <w:ilvl w:val="0"/>
          <w:numId w:val="5"/>
        </w:numPr>
      </w:pPr>
      <w:r w:rsidRPr="00DA7F19">
        <w:t>No Source 2/3 record</w:t>
      </w:r>
    </w:p>
    <w:p w14:paraId="09709840" w14:textId="77777777" w:rsidR="00A86A9B" w:rsidRPr="00DA7F19" w:rsidRDefault="00A86A9B" w:rsidP="00A86A9B">
      <w:pPr>
        <w:numPr>
          <w:ilvl w:val="0"/>
          <w:numId w:val="5"/>
        </w:numPr>
      </w:pPr>
      <w:r w:rsidRPr="00DA7F19">
        <w:t>One record</w:t>
      </w:r>
    </w:p>
    <w:p w14:paraId="3F8D7C82" w14:textId="77777777" w:rsidR="00A86A9B" w:rsidRPr="00DA7F19" w:rsidRDefault="00A86A9B" w:rsidP="00A86A9B">
      <w:pPr>
        <w:numPr>
          <w:ilvl w:val="0"/>
          <w:numId w:val="5"/>
        </w:numPr>
      </w:pPr>
      <w:r w:rsidRPr="00DA7F19">
        <w:t>Multiple records</w:t>
      </w:r>
    </w:p>
    <w:p w14:paraId="31EE55FA" w14:textId="77777777" w:rsidR="00A86A9B" w:rsidRPr="00DA7F19" w:rsidRDefault="00A86A9B" w:rsidP="00A86A9B">
      <w:r w:rsidRPr="00DA7F19">
        <w:t xml:space="preserve">Therefore, the system performs </w:t>
      </w:r>
      <w:r w:rsidRPr="00DA7F19">
        <w:rPr>
          <w:b/>
          <w:bCs/>
        </w:rPr>
        <w:t>entity-level matching</w:t>
      </w:r>
      <w:r w:rsidRPr="00DA7F19">
        <w:t xml:space="preserve"> rather than assuming a one-to-one relationship.</w:t>
      </w:r>
    </w:p>
    <w:p w14:paraId="1F652DFD" w14:textId="77777777" w:rsidR="00A86A9B" w:rsidRPr="00DA7F19" w:rsidRDefault="00000000" w:rsidP="00A86A9B">
      <w:r>
        <w:pict w14:anchorId="4ECB52BB">
          <v:rect id="_x0000_i1027" style="width:0;height:1.5pt" o:hralign="center" o:hrstd="t" o:hr="t" fillcolor="#a0a0a0" stroked="f"/>
        </w:pict>
      </w:r>
    </w:p>
    <w:p w14:paraId="07A21868" w14:textId="77777777" w:rsidR="00A86A9B" w:rsidRPr="00DA7F19" w:rsidRDefault="00A86A9B" w:rsidP="00A86A9B">
      <w:pPr>
        <w:rPr>
          <w:b/>
          <w:bCs/>
        </w:rPr>
      </w:pPr>
      <w:r w:rsidRPr="00DA7F19">
        <w:rPr>
          <w:b/>
          <w:bCs/>
        </w:rPr>
        <w:lastRenderedPageBreak/>
        <w:t>2.2 Solution Strategy</w:t>
      </w:r>
    </w:p>
    <w:p w14:paraId="708F0AEC" w14:textId="77777777" w:rsidR="00A86A9B" w:rsidRPr="00DA7F19" w:rsidRDefault="00A86A9B" w:rsidP="00A86A9B">
      <w:r w:rsidRPr="00DA7F19">
        <w:t>Our solution follows a two-stage architecture:</w:t>
      </w:r>
    </w:p>
    <w:p w14:paraId="3AA2E1F7" w14:textId="77777777" w:rsidR="00A86A9B" w:rsidRPr="00DA7F19" w:rsidRDefault="00A86A9B" w:rsidP="00A86A9B">
      <w:r w:rsidRPr="00DA7F19">
        <w:t>Raw Business Records</w:t>
      </w:r>
    </w:p>
    <w:p w14:paraId="15C39FAB" w14:textId="77777777" w:rsidR="00A86A9B" w:rsidRPr="00DA7F19" w:rsidRDefault="00A86A9B" w:rsidP="00A86A9B">
      <w:r w:rsidRPr="00DA7F19">
        <w:t xml:space="preserve">        ↓</w:t>
      </w:r>
    </w:p>
    <w:p w14:paraId="0CD11BEC" w14:textId="77777777" w:rsidR="00A86A9B" w:rsidRPr="00DA7F19" w:rsidRDefault="00A86A9B" w:rsidP="00A86A9B">
      <w:r w:rsidRPr="00DA7F19">
        <w:t>Text Normalization</w:t>
      </w:r>
    </w:p>
    <w:p w14:paraId="4D28D412" w14:textId="77777777" w:rsidR="00A86A9B" w:rsidRPr="00DA7F19" w:rsidRDefault="00A86A9B" w:rsidP="00A86A9B">
      <w:r w:rsidRPr="00DA7F19">
        <w:t xml:space="preserve">        ↓</w:t>
      </w:r>
    </w:p>
    <w:p w14:paraId="325C9E3E" w14:textId="77777777" w:rsidR="00A86A9B" w:rsidRPr="00DA7F19" w:rsidRDefault="00A86A9B" w:rsidP="00A86A9B">
      <w:r w:rsidRPr="00DA7F19">
        <w:t>Candidate Generation / Blocking</w:t>
      </w:r>
    </w:p>
    <w:p w14:paraId="262F72FD" w14:textId="77777777" w:rsidR="00A86A9B" w:rsidRPr="00DA7F19" w:rsidRDefault="00A86A9B" w:rsidP="00A86A9B">
      <w:r w:rsidRPr="00DA7F19">
        <w:t xml:space="preserve">        ↓</w:t>
      </w:r>
    </w:p>
    <w:p w14:paraId="055B0BD0" w14:textId="77777777" w:rsidR="00A86A9B" w:rsidRPr="00DA7F19" w:rsidRDefault="00A86A9B" w:rsidP="00A86A9B">
      <w:r w:rsidRPr="00DA7F19">
        <w:t>Candidate Pairs</w:t>
      </w:r>
    </w:p>
    <w:p w14:paraId="10E0CB02" w14:textId="77777777" w:rsidR="00A86A9B" w:rsidRPr="00DA7F19" w:rsidRDefault="00A86A9B" w:rsidP="00A86A9B">
      <w:r w:rsidRPr="00DA7F19">
        <w:t xml:space="preserve">        ↓</w:t>
      </w:r>
    </w:p>
    <w:p w14:paraId="1AD8D828" w14:textId="77777777" w:rsidR="00A86A9B" w:rsidRPr="00DA7F19" w:rsidRDefault="00A86A9B" w:rsidP="00A86A9B">
      <w:r w:rsidRPr="00DA7F19">
        <w:t>Feature Engineering</w:t>
      </w:r>
    </w:p>
    <w:p w14:paraId="0BE93480" w14:textId="77777777" w:rsidR="00A86A9B" w:rsidRPr="00DA7F19" w:rsidRDefault="00A86A9B" w:rsidP="00A86A9B">
      <w:r w:rsidRPr="00DA7F19">
        <w:t xml:space="preserve">        ↓</w:t>
      </w:r>
    </w:p>
    <w:p w14:paraId="0C8FCE4C" w14:textId="77777777" w:rsidR="00A86A9B" w:rsidRPr="00DA7F19" w:rsidRDefault="00A86A9B" w:rsidP="00A86A9B">
      <w:r w:rsidRPr="00DA7F19">
        <w:t>Random Forest Classifier</w:t>
      </w:r>
    </w:p>
    <w:p w14:paraId="03E9EB24" w14:textId="77777777" w:rsidR="00A86A9B" w:rsidRPr="00DA7F19" w:rsidRDefault="00A86A9B" w:rsidP="00A86A9B">
      <w:r w:rsidRPr="00DA7F19">
        <w:t xml:space="preserve">        ↓</w:t>
      </w:r>
    </w:p>
    <w:p w14:paraId="3FEE7A07" w14:textId="77777777" w:rsidR="00A86A9B" w:rsidRPr="00DA7F19" w:rsidRDefault="00A86A9B" w:rsidP="00A86A9B">
      <w:r w:rsidRPr="00DA7F19">
        <w:t>Probability Threshold</w:t>
      </w:r>
    </w:p>
    <w:p w14:paraId="3ACC2FFE" w14:textId="77777777" w:rsidR="00A86A9B" w:rsidRPr="00DA7F19" w:rsidRDefault="00A86A9B" w:rsidP="00A86A9B">
      <w:r w:rsidRPr="00DA7F19">
        <w:t xml:space="preserve">        ↓</w:t>
      </w:r>
    </w:p>
    <w:p w14:paraId="4659E7C2" w14:textId="77777777" w:rsidR="00A86A9B" w:rsidRPr="00DA7F19" w:rsidRDefault="00A86A9B" w:rsidP="00A86A9B">
      <w:r w:rsidRPr="00DA7F19">
        <w:t>Final Entity Matches</w:t>
      </w:r>
    </w:p>
    <w:p w14:paraId="021CD812" w14:textId="77777777" w:rsidR="00A86A9B" w:rsidRPr="00DA7F19" w:rsidRDefault="00A86A9B" w:rsidP="00A86A9B">
      <w:r w:rsidRPr="00DA7F19">
        <w:t xml:space="preserve">        ↓</w:t>
      </w:r>
    </w:p>
    <w:p w14:paraId="2799CECE" w14:textId="77777777" w:rsidR="00A86A9B" w:rsidRPr="00DA7F19" w:rsidRDefault="00A86A9B" w:rsidP="00A86A9B">
      <w:r w:rsidRPr="00DA7F19">
        <w:t>Submission Validation</w:t>
      </w:r>
    </w:p>
    <w:p w14:paraId="529F8B61" w14:textId="77777777" w:rsidR="00A86A9B" w:rsidRPr="00DA7F19" w:rsidRDefault="00A86A9B" w:rsidP="00A86A9B">
      <w:pPr>
        <w:rPr>
          <w:b/>
          <w:bCs/>
        </w:rPr>
      </w:pPr>
      <w:r w:rsidRPr="00DA7F19">
        <w:rPr>
          <w:b/>
          <w:bCs/>
        </w:rPr>
        <w:t>Approach Type:</w:t>
      </w:r>
    </w:p>
    <w:p w14:paraId="4DB2F136" w14:textId="77777777" w:rsidR="00A86A9B" w:rsidRPr="00DA7F19" w:rsidRDefault="00A86A9B" w:rsidP="00A86A9B">
      <w:r w:rsidRPr="00DA7F19">
        <w:rPr>
          <w:b/>
          <w:bCs/>
        </w:rPr>
        <w:t>Hybrid Blocking + Machine Learning Classifier</w:t>
      </w:r>
    </w:p>
    <w:p w14:paraId="64DC90D0" w14:textId="77777777" w:rsidR="00A86A9B" w:rsidRPr="00DA7F19" w:rsidRDefault="00A86A9B" w:rsidP="00A86A9B">
      <w:pPr>
        <w:rPr>
          <w:b/>
          <w:bCs/>
        </w:rPr>
      </w:pPr>
      <w:r w:rsidRPr="00DA7F19">
        <w:rPr>
          <w:b/>
          <w:bCs/>
        </w:rPr>
        <w:t>Core Innovation:</w:t>
      </w:r>
    </w:p>
    <w:p w14:paraId="7CAC607D" w14:textId="77777777" w:rsidR="00A86A9B" w:rsidRPr="00DA7F19" w:rsidRDefault="00A86A9B" w:rsidP="00A86A9B">
      <w:r w:rsidRPr="00DA7F19">
        <w:t xml:space="preserve">The main technical contribution is a </w:t>
      </w:r>
      <w:r w:rsidRPr="00DA7F19">
        <w:rPr>
          <w:b/>
          <w:bCs/>
        </w:rPr>
        <w:t>multi-stage entity resolution pipeline</w:t>
      </w:r>
      <w:r w:rsidRPr="00DA7F19">
        <w:t xml:space="preserve"> that combines inexpensive blocking techniques for candidate generation with detailed name and address similarity features for machine-learning-based matching.</w:t>
      </w:r>
    </w:p>
    <w:p w14:paraId="7BFE8EF2" w14:textId="77777777" w:rsidR="00A86A9B" w:rsidRPr="00DA7F19" w:rsidRDefault="00A86A9B" w:rsidP="00A86A9B">
      <w:r w:rsidRPr="00DA7F19">
        <w:t>Instead of comparing every Source 1 record with every Source 2 and Source 3 record, the system first creates a smaller candidate set. The classifier then distinguishes likely true matches from non-matches using multiple complementary features.</w:t>
      </w:r>
    </w:p>
    <w:p w14:paraId="6FBEDDB6" w14:textId="77777777" w:rsidR="00A86A9B" w:rsidRPr="00DA7F19" w:rsidRDefault="00A86A9B" w:rsidP="00A86A9B">
      <w:r w:rsidRPr="00DA7F19">
        <w:t xml:space="preserve">The matching threshold is selected using validation with the challenge-specific </w:t>
      </w:r>
      <w:r w:rsidRPr="00DA7F19">
        <w:rPr>
          <w:b/>
          <w:bCs/>
        </w:rPr>
        <w:t>macro F0.5 metric</w:t>
      </w:r>
      <w:r w:rsidRPr="00DA7F19">
        <w:t>, helping the system prioritize precision while still maintaining useful recall.</w:t>
      </w:r>
    </w:p>
    <w:p w14:paraId="084C7C71" w14:textId="77777777" w:rsidR="00A86A9B" w:rsidRPr="00DA7F19" w:rsidRDefault="00000000" w:rsidP="00A86A9B">
      <w:r>
        <w:pict w14:anchorId="6931BD67">
          <v:rect id="_x0000_i1028" style="width:0;height:1.5pt" o:hralign="center" o:hrstd="t" o:hr="t" fillcolor="#a0a0a0" stroked="f"/>
        </w:pict>
      </w:r>
    </w:p>
    <w:p w14:paraId="794EAF1F" w14:textId="77777777" w:rsidR="00A86A9B" w:rsidRPr="00DA7F19" w:rsidRDefault="00A86A9B" w:rsidP="00A86A9B">
      <w:pPr>
        <w:rPr>
          <w:b/>
          <w:bCs/>
        </w:rPr>
      </w:pPr>
      <w:r w:rsidRPr="00DA7F19">
        <w:rPr>
          <w:b/>
          <w:bCs/>
        </w:rPr>
        <w:t>3. Candidate Generation (Blocking)</w:t>
      </w:r>
    </w:p>
    <w:p w14:paraId="5AA141AE" w14:textId="77777777" w:rsidR="00A86A9B" w:rsidRPr="00DA7F19" w:rsidRDefault="00A86A9B" w:rsidP="00A86A9B">
      <w:r w:rsidRPr="00DA7F19">
        <w:lastRenderedPageBreak/>
        <w:t>The complete dataset contains millions of records, making an all-pairs comparison computationally expensive.</w:t>
      </w:r>
    </w:p>
    <w:p w14:paraId="77618F24" w14:textId="77777777" w:rsidR="00A86A9B" w:rsidRPr="00DA7F19" w:rsidRDefault="00A86A9B" w:rsidP="00A86A9B">
      <w:r w:rsidRPr="00DA7F19">
        <w:t>For this reason, candidate generation is performed before machine-learning classification.</w:t>
      </w:r>
    </w:p>
    <w:p w14:paraId="74BD5D99" w14:textId="77777777" w:rsidR="00A86A9B" w:rsidRPr="00DA7F19" w:rsidRDefault="00A86A9B" w:rsidP="00A86A9B">
      <w:pPr>
        <w:rPr>
          <w:b/>
          <w:bCs/>
        </w:rPr>
      </w:pPr>
      <w:r w:rsidRPr="00DA7F19">
        <w:rPr>
          <w:b/>
          <w:bCs/>
        </w:rPr>
        <w:t>Blocking Keys Used</w:t>
      </w:r>
    </w:p>
    <w:p w14:paraId="1FBCAACC" w14:textId="77777777" w:rsidR="00A86A9B" w:rsidRPr="00DA7F19" w:rsidRDefault="00A86A9B" w:rsidP="00A86A9B">
      <w:pPr>
        <w:rPr>
          <w:b/>
          <w:bCs/>
        </w:rPr>
      </w:pPr>
      <w:r w:rsidRPr="00DA7F19">
        <w:rPr>
          <w:b/>
          <w:bCs/>
        </w:rPr>
        <w:t>1. Normalized Name + Country</w:t>
      </w:r>
    </w:p>
    <w:p w14:paraId="23F12376" w14:textId="77777777" w:rsidR="00A86A9B" w:rsidRPr="00DA7F19" w:rsidRDefault="00A86A9B" w:rsidP="00A86A9B">
      <w:r w:rsidRPr="00DA7F19">
        <w:t>Business names are normalized by:</w:t>
      </w:r>
    </w:p>
    <w:p w14:paraId="74EA270D" w14:textId="77777777" w:rsidR="00A86A9B" w:rsidRPr="00DA7F19" w:rsidRDefault="00A86A9B" w:rsidP="00A86A9B">
      <w:pPr>
        <w:numPr>
          <w:ilvl w:val="0"/>
          <w:numId w:val="6"/>
        </w:numPr>
      </w:pPr>
      <w:r w:rsidRPr="00DA7F19">
        <w:t>Converting text to lowercase</w:t>
      </w:r>
    </w:p>
    <w:p w14:paraId="55E91EF9" w14:textId="77777777" w:rsidR="00A86A9B" w:rsidRPr="00DA7F19" w:rsidRDefault="00A86A9B" w:rsidP="00A86A9B">
      <w:pPr>
        <w:numPr>
          <w:ilvl w:val="0"/>
          <w:numId w:val="6"/>
        </w:numPr>
      </w:pPr>
      <w:r w:rsidRPr="00DA7F19">
        <w:t>Transliteration using Unicode normalization</w:t>
      </w:r>
    </w:p>
    <w:p w14:paraId="6B561D08" w14:textId="77777777" w:rsidR="00A86A9B" w:rsidRPr="00DA7F19" w:rsidRDefault="00A86A9B" w:rsidP="00A86A9B">
      <w:pPr>
        <w:numPr>
          <w:ilvl w:val="0"/>
          <w:numId w:val="6"/>
        </w:numPr>
      </w:pPr>
      <w:r w:rsidRPr="00DA7F19">
        <w:t>Replacing &amp; with and</w:t>
      </w:r>
    </w:p>
    <w:p w14:paraId="61A4AF4B" w14:textId="77777777" w:rsidR="00A86A9B" w:rsidRPr="00DA7F19" w:rsidRDefault="00A86A9B" w:rsidP="00A86A9B">
      <w:pPr>
        <w:numPr>
          <w:ilvl w:val="0"/>
          <w:numId w:val="6"/>
        </w:numPr>
      </w:pPr>
      <w:r w:rsidRPr="00DA7F19">
        <w:t>Removing punctuation</w:t>
      </w:r>
    </w:p>
    <w:p w14:paraId="05E5C5F6" w14:textId="77777777" w:rsidR="00A86A9B" w:rsidRPr="00DA7F19" w:rsidRDefault="00A86A9B" w:rsidP="00A86A9B">
      <w:pPr>
        <w:numPr>
          <w:ilvl w:val="0"/>
          <w:numId w:val="6"/>
        </w:numPr>
      </w:pPr>
      <w:r w:rsidRPr="00DA7F19">
        <w:t>Removing unnecessary whitespace</w:t>
      </w:r>
    </w:p>
    <w:p w14:paraId="5AE82F8E" w14:textId="77777777" w:rsidR="00A86A9B" w:rsidRPr="00DA7F19" w:rsidRDefault="00A86A9B" w:rsidP="00A86A9B">
      <w:r w:rsidRPr="00DA7F19">
        <w:t>A blocking key is then constructed using:</w:t>
      </w:r>
    </w:p>
    <w:p w14:paraId="1875357A" w14:textId="77777777" w:rsidR="00A86A9B" w:rsidRPr="00DA7F19" w:rsidRDefault="00A86A9B" w:rsidP="00A86A9B">
      <w:proofErr w:type="spellStart"/>
      <w:r w:rsidRPr="00DA7F19">
        <w:t>normalized_business_name</w:t>
      </w:r>
      <w:proofErr w:type="spellEnd"/>
      <w:r w:rsidRPr="00DA7F19">
        <w:t xml:space="preserve"> + country</w:t>
      </w:r>
    </w:p>
    <w:p w14:paraId="63914975" w14:textId="77777777" w:rsidR="00A86A9B" w:rsidRPr="00DA7F19" w:rsidRDefault="00A86A9B" w:rsidP="00A86A9B">
      <w:r w:rsidRPr="00DA7F19">
        <w:t>This allows records with the same normalized business name and country to become candidate matches.</w:t>
      </w:r>
    </w:p>
    <w:p w14:paraId="57BBF9ED" w14:textId="77777777" w:rsidR="00A86A9B" w:rsidRPr="00DA7F19" w:rsidRDefault="00A86A9B" w:rsidP="00A86A9B">
      <w:pPr>
        <w:rPr>
          <w:b/>
          <w:bCs/>
        </w:rPr>
      </w:pPr>
      <w:r w:rsidRPr="00DA7F19">
        <w:rPr>
          <w:b/>
          <w:bCs/>
        </w:rPr>
        <w:t>2. Address Prefix + Country</w:t>
      </w:r>
    </w:p>
    <w:p w14:paraId="616FCC91" w14:textId="77777777" w:rsidR="00A86A9B" w:rsidRPr="00DA7F19" w:rsidRDefault="00A86A9B" w:rsidP="00A86A9B">
      <w:r w:rsidRPr="00DA7F19">
        <w:t>A second blocking strategy uses the normalized address.</w:t>
      </w:r>
    </w:p>
    <w:p w14:paraId="1907BDDB" w14:textId="77777777" w:rsidR="00A86A9B" w:rsidRPr="00DA7F19" w:rsidRDefault="00A86A9B" w:rsidP="00A86A9B">
      <w:r w:rsidRPr="00DA7F19">
        <w:t>The address is normalized and a compact address block is constructed from the initial normalized address characters together with country.</w:t>
      </w:r>
    </w:p>
    <w:p w14:paraId="590B329B" w14:textId="77777777" w:rsidR="00A86A9B" w:rsidRPr="00DA7F19" w:rsidRDefault="00A86A9B" w:rsidP="00A86A9B">
      <w:r w:rsidRPr="00DA7F19">
        <w:t>This provides a second candidate-generation path when business-name blocking alone is insufficient.</w:t>
      </w:r>
    </w:p>
    <w:p w14:paraId="1DA1390E" w14:textId="77777777" w:rsidR="00A86A9B" w:rsidRPr="00DA7F19" w:rsidRDefault="00A86A9B" w:rsidP="00A86A9B">
      <w:pPr>
        <w:rPr>
          <w:b/>
          <w:bCs/>
        </w:rPr>
      </w:pPr>
      <w:r w:rsidRPr="00DA7F19">
        <w:rPr>
          <w:b/>
          <w:bCs/>
        </w:rPr>
        <w:t>Candidate Generation Strategy</w:t>
      </w:r>
    </w:p>
    <w:p w14:paraId="4D169245" w14:textId="77777777" w:rsidR="00A86A9B" w:rsidRPr="00DA7F19" w:rsidRDefault="00A86A9B" w:rsidP="00A86A9B">
      <w:r w:rsidRPr="00DA7F19">
        <w:t>Candidates generated from the different blocking strategies are combined and duplicate candidate pairs are removed.</w:t>
      </w:r>
    </w:p>
    <w:p w14:paraId="75F64624" w14:textId="77777777" w:rsidR="00A86A9B" w:rsidRPr="00DA7F19" w:rsidRDefault="00A86A9B" w:rsidP="00A86A9B">
      <w:r w:rsidRPr="00DA7F19">
        <w:t>Conceptually:</w:t>
      </w:r>
    </w:p>
    <w:p w14:paraId="03EDD48F" w14:textId="77777777" w:rsidR="00A86A9B" w:rsidRPr="00DA7F19" w:rsidRDefault="00A86A9B" w:rsidP="00A86A9B">
      <w:r w:rsidRPr="00DA7F19">
        <w:t>Name + Country Candidates</w:t>
      </w:r>
    </w:p>
    <w:p w14:paraId="560020A1" w14:textId="77777777" w:rsidR="00A86A9B" w:rsidRPr="00DA7F19" w:rsidRDefault="00A86A9B" w:rsidP="00A86A9B">
      <w:r w:rsidRPr="00DA7F19">
        <w:t xml:space="preserve">              +</w:t>
      </w:r>
    </w:p>
    <w:p w14:paraId="5DF0A08B" w14:textId="77777777" w:rsidR="00A86A9B" w:rsidRPr="00DA7F19" w:rsidRDefault="00A86A9B" w:rsidP="00A86A9B">
      <w:r w:rsidRPr="00DA7F19">
        <w:t>Address + Country Candidates</w:t>
      </w:r>
    </w:p>
    <w:p w14:paraId="734BEF73" w14:textId="77777777" w:rsidR="00A86A9B" w:rsidRPr="00DA7F19" w:rsidRDefault="00A86A9B" w:rsidP="00A86A9B">
      <w:r w:rsidRPr="00DA7F19">
        <w:t xml:space="preserve">              ↓</w:t>
      </w:r>
    </w:p>
    <w:p w14:paraId="432E11C1" w14:textId="77777777" w:rsidR="00A86A9B" w:rsidRPr="00DA7F19" w:rsidRDefault="00A86A9B" w:rsidP="00A86A9B">
      <w:r w:rsidRPr="00DA7F19">
        <w:t xml:space="preserve">       Union of Candidates</w:t>
      </w:r>
    </w:p>
    <w:p w14:paraId="596BE012" w14:textId="77777777" w:rsidR="00A86A9B" w:rsidRPr="00DA7F19" w:rsidRDefault="00A86A9B" w:rsidP="00A86A9B">
      <w:r w:rsidRPr="00DA7F19">
        <w:t xml:space="preserve">              ↓</w:t>
      </w:r>
    </w:p>
    <w:p w14:paraId="1A7FECE8" w14:textId="77777777" w:rsidR="00A86A9B" w:rsidRPr="00DA7F19" w:rsidRDefault="00A86A9B" w:rsidP="00A86A9B">
      <w:r w:rsidRPr="00DA7F19">
        <w:t xml:space="preserve">      Remove Duplicates</w:t>
      </w:r>
    </w:p>
    <w:p w14:paraId="38B03601" w14:textId="77777777" w:rsidR="00A86A9B" w:rsidRPr="00DA7F19" w:rsidRDefault="00A86A9B" w:rsidP="00A86A9B">
      <w:r w:rsidRPr="00DA7F19">
        <w:t xml:space="preserve">              ↓</w:t>
      </w:r>
    </w:p>
    <w:p w14:paraId="5B14A744" w14:textId="77777777" w:rsidR="00A86A9B" w:rsidRPr="00DA7F19" w:rsidRDefault="00A86A9B" w:rsidP="00A86A9B">
      <w:r w:rsidRPr="00DA7F19">
        <w:lastRenderedPageBreak/>
        <w:t xml:space="preserve">       Candidate Pairs</w:t>
      </w:r>
    </w:p>
    <w:p w14:paraId="4261D2EA" w14:textId="77777777" w:rsidR="00A86A9B" w:rsidRDefault="00A86A9B" w:rsidP="00A86A9B">
      <w:pPr>
        <w:rPr>
          <w:b/>
          <w:bCs/>
        </w:rPr>
      </w:pPr>
      <w:r w:rsidRPr="00DA7F19">
        <w:rPr>
          <w:b/>
          <w:bCs/>
        </w:rPr>
        <w:t>Candidate Pairs Generated:</w:t>
      </w:r>
    </w:p>
    <w:p w14:paraId="20EA931D" w14:textId="03601CEF" w:rsidR="00A86A9B" w:rsidRPr="00A86A9B" w:rsidRDefault="00A86A9B" w:rsidP="00A86A9B">
      <w:r w:rsidRPr="00A86A9B">
        <w:rPr>
          <w:b/>
          <w:bCs/>
        </w:rPr>
        <w:t xml:space="preserve"> </w:t>
      </w:r>
      <w:r w:rsidRPr="00A86A9B">
        <w:t>Dataset and Candidate Generation</w:t>
      </w:r>
    </w:p>
    <w:p w14:paraId="621A93E7" w14:textId="77777777" w:rsidR="00A86A9B" w:rsidRPr="00A86A9B" w:rsidRDefault="00A86A9B" w:rsidP="00A86A9B"/>
    <w:p w14:paraId="30A8FE7E" w14:textId="77777777" w:rsidR="00A86A9B" w:rsidRPr="00A86A9B" w:rsidRDefault="00A86A9B" w:rsidP="00A86A9B">
      <w:r w:rsidRPr="00A86A9B">
        <w:t>The training data contains 2,206,821 Source-1 records, 5,034,616</w:t>
      </w:r>
    </w:p>
    <w:p w14:paraId="5E37E36A" w14:textId="77777777" w:rsidR="00A86A9B" w:rsidRPr="00A86A9B" w:rsidRDefault="00A86A9B" w:rsidP="00A86A9B">
      <w:r w:rsidRPr="00A86A9B">
        <w:t>Source-2 records, and 5,285,603 Source-3 records. The training data</w:t>
      </w:r>
    </w:p>
    <w:p w14:paraId="211C49D4" w14:textId="77777777" w:rsidR="00A86A9B" w:rsidRPr="00A86A9B" w:rsidRDefault="00A86A9B" w:rsidP="00A86A9B">
      <w:r w:rsidRPr="00A86A9B">
        <w:t>contains records from the US and India.</w:t>
      </w:r>
    </w:p>
    <w:p w14:paraId="55490835" w14:textId="77777777" w:rsidR="00A86A9B" w:rsidRPr="00A86A9B" w:rsidRDefault="00A86A9B" w:rsidP="00A86A9B"/>
    <w:p w14:paraId="6DCCA9F3" w14:textId="77777777" w:rsidR="00A86A9B" w:rsidRPr="00A86A9B" w:rsidRDefault="00A86A9B" w:rsidP="00A86A9B">
      <w:r w:rsidRPr="00A86A9B">
        <w:t>Candidate generation uses a hybrid blocking strategy based on normalized</w:t>
      </w:r>
    </w:p>
    <w:p w14:paraId="5FA0C12B" w14:textId="77777777" w:rsidR="00A86A9B" w:rsidRPr="00A86A9B" w:rsidRDefault="00A86A9B" w:rsidP="00A86A9B">
      <w:r w:rsidRPr="00A86A9B">
        <w:t>business name and country, together with normalized address and country.</w:t>
      </w:r>
    </w:p>
    <w:p w14:paraId="351F6C0F" w14:textId="77777777" w:rsidR="00A86A9B" w:rsidRPr="00A86A9B" w:rsidRDefault="00A86A9B" w:rsidP="00A86A9B">
      <w:r w:rsidRPr="00A86A9B">
        <w:t>The candidate sets from the different blocking rules are combined and</w:t>
      </w:r>
    </w:p>
    <w:p w14:paraId="11814256" w14:textId="77777777" w:rsidR="00A86A9B" w:rsidRPr="00A86A9B" w:rsidRDefault="00A86A9B" w:rsidP="00A86A9B">
      <w:r w:rsidRPr="00A86A9B">
        <w:t>deduplicated before feature computation and model scoring.</w:t>
      </w:r>
    </w:p>
    <w:p w14:paraId="26DA8A47" w14:textId="77777777" w:rsidR="00A86A9B" w:rsidRPr="00A86A9B" w:rsidRDefault="00A86A9B" w:rsidP="00A86A9B"/>
    <w:p w14:paraId="28F77FA4" w14:textId="77777777" w:rsidR="00A86A9B" w:rsidRPr="00A86A9B" w:rsidRDefault="00A86A9B" w:rsidP="00A86A9B">
      <w:r w:rsidRPr="00A86A9B">
        <w:t>The exact number of generated candidate pairs is reported by the</w:t>
      </w:r>
    </w:p>
    <w:p w14:paraId="39E872BF" w14:textId="77777777" w:rsidR="00A86A9B" w:rsidRPr="00A86A9B" w:rsidRDefault="00A86A9B" w:rsidP="00A86A9B">
      <w:r w:rsidRPr="00A86A9B">
        <w:t>candidate-generation notebook and is retained as a pipeline output rather</w:t>
      </w:r>
    </w:p>
    <w:p w14:paraId="5470F437" w14:textId="2586DDC2" w:rsidR="00A86A9B" w:rsidRPr="00A86A9B" w:rsidRDefault="00A86A9B" w:rsidP="00A86A9B">
      <w:r w:rsidRPr="00A86A9B">
        <w:t>than manually estimated.</w:t>
      </w:r>
    </w:p>
    <w:p w14:paraId="2A562ECD" w14:textId="77777777" w:rsidR="00A86A9B" w:rsidRPr="00DA7F19" w:rsidRDefault="00A86A9B" w:rsidP="00A86A9B">
      <w:pPr>
        <w:rPr>
          <w:b/>
          <w:bCs/>
        </w:rPr>
      </w:pPr>
      <w:r w:rsidRPr="00DA7F19">
        <w:rPr>
          <w:b/>
          <w:bCs/>
        </w:rPr>
        <w:t>How We Reduced the Risk of Losing True Matches</w:t>
      </w:r>
    </w:p>
    <w:p w14:paraId="474E3AD3" w14:textId="77777777" w:rsidR="00A86A9B" w:rsidRPr="00DA7F19" w:rsidRDefault="00A86A9B" w:rsidP="00A86A9B">
      <w:r w:rsidRPr="00DA7F19">
        <w:t>Instead of relying on a single blocking key, we use multiple blocking strategies:</w:t>
      </w:r>
    </w:p>
    <w:p w14:paraId="1F338E04" w14:textId="77777777" w:rsidR="00A86A9B" w:rsidRPr="00DA7F19" w:rsidRDefault="00A86A9B" w:rsidP="00A86A9B">
      <w:pPr>
        <w:numPr>
          <w:ilvl w:val="0"/>
          <w:numId w:val="7"/>
        </w:numPr>
      </w:pPr>
      <w:r w:rsidRPr="00DA7F19">
        <w:t>Normalized business name + country</w:t>
      </w:r>
    </w:p>
    <w:p w14:paraId="17DBEF5F" w14:textId="77777777" w:rsidR="00A86A9B" w:rsidRPr="00DA7F19" w:rsidRDefault="00A86A9B" w:rsidP="00A86A9B">
      <w:pPr>
        <w:numPr>
          <w:ilvl w:val="0"/>
          <w:numId w:val="7"/>
        </w:numPr>
      </w:pPr>
      <w:r w:rsidRPr="00DA7F19">
        <w:t>Normalized address block + country</w:t>
      </w:r>
    </w:p>
    <w:p w14:paraId="6B7AC0AA" w14:textId="77777777" w:rsidR="00A86A9B" w:rsidRPr="00DA7F19" w:rsidRDefault="00A86A9B" w:rsidP="00A86A9B">
      <w:r w:rsidRPr="00DA7F19">
        <w:t>The union of these candidate sets is used for subsequent feature computation.</w:t>
      </w:r>
    </w:p>
    <w:p w14:paraId="5F3E1997" w14:textId="77777777" w:rsidR="00A86A9B" w:rsidRPr="00DA7F19" w:rsidRDefault="00A86A9B" w:rsidP="00A86A9B">
      <w:r w:rsidRPr="00DA7F19">
        <w:t>This reduces dependence on a single noisy field and provides additional opportunities for a true match to enter the candidate set.</w:t>
      </w:r>
    </w:p>
    <w:p w14:paraId="6C689BFB" w14:textId="77777777" w:rsidR="00A86A9B" w:rsidRPr="00DA7F19" w:rsidRDefault="00A86A9B" w:rsidP="00A86A9B">
      <w:r w:rsidRPr="00DA7F19">
        <w:t>Candidate-generation recall is treated as an important constraint because a true match that is never generated as a candidate cannot be recovered by the classifier.</w:t>
      </w:r>
    </w:p>
    <w:p w14:paraId="0434DC21" w14:textId="77777777" w:rsidR="00A86A9B" w:rsidRPr="00DA7F19" w:rsidRDefault="00000000" w:rsidP="00A86A9B">
      <w:r>
        <w:pict w14:anchorId="343C00B8">
          <v:rect id="_x0000_i1029" style="width:0;height:1.5pt" o:hralign="center" o:hrstd="t" o:hr="t" fillcolor="#a0a0a0" stroked="f"/>
        </w:pict>
      </w:r>
    </w:p>
    <w:p w14:paraId="7AED9FD9" w14:textId="77777777" w:rsidR="00A86A9B" w:rsidRPr="00DA7F19" w:rsidRDefault="00A86A9B" w:rsidP="00A86A9B">
      <w:pPr>
        <w:rPr>
          <w:b/>
          <w:bCs/>
        </w:rPr>
      </w:pPr>
      <w:r w:rsidRPr="00DA7F19">
        <w:rPr>
          <w:b/>
          <w:bCs/>
        </w:rPr>
        <w:t>4. Matching Model</w:t>
      </w:r>
    </w:p>
    <w:p w14:paraId="091A3B13" w14:textId="77777777" w:rsidR="00A86A9B" w:rsidRPr="00DA7F19" w:rsidRDefault="00A86A9B" w:rsidP="00A86A9B">
      <w:pPr>
        <w:rPr>
          <w:b/>
          <w:bCs/>
        </w:rPr>
      </w:pPr>
      <w:r w:rsidRPr="00DA7F19">
        <w:rPr>
          <w:b/>
          <w:bCs/>
        </w:rPr>
        <w:t>Features Used</w:t>
      </w:r>
    </w:p>
    <w:p w14:paraId="4E590977" w14:textId="77777777" w:rsidR="00A86A9B" w:rsidRPr="00DA7F19" w:rsidRDefault="00A86A9B" w:rsidP="00A86A9B">
      <w:r w:rsidRPr="00DA7F19">
        <w:t>The candidate pairs are transformed into numerical features before classification.</w:t>
      </w:r>
    </w:p>
    <w:p w14:paraId="48CCF199" w14:textId="77777777" w:rsidR="00A86A9B" w:rsidRPr="00DA7F19" w:rsidRDefault="00A86A9B" w:rsidP="00A86A9B">
      <w:pPr>
        <w:rPr>
          <w:b/>
          <w:bCs/>
        </w:rPr>
      </w:pPr>
      <w:r w:rsidRPr="00DA7F19">
        <w:rPr>
          <w:b/>
          <w:bCs/>
        </w:rPr>
        <w:t>Name Features</w:t>
      </w:r>
    </w:p>
    <w:p w14:paraId="795D4C7A" w14:textId="77777777" w:rsidR="00A86A9B" w:rsidRPr="00DA7F19" w:rsidRDefault="00A86A9B" w:rsidP="00A86A9B">
      <w:r w:rsidRPr="00DA7F19">
        <w:t>The following name-related features are used:</w:t>
      </w:r>
    </w:p>
    <w:p w14:paraId="0B4BD29E" w14:textId="77777777" w:rsidR="00A86A9B" w:rsidRPr="00DA7F19" w:rsidRDefault="00A86A9B" w:rsidP="00A86A9B">
      <w:pPr>
        <w:numPr>
          <w:ilvl w:val="0"/>
          <w:numId w:val="8"/>
        </w:numPr>
      </w:pPr>
      <w:r w:rsidRPr="00DA7F19">
        <w:rPr>
          <w:b/>
          <w:bCs/>
        </w:rPr>
        <w:t>Name similarity</w:t>
      </w:r>
    </w:p>
    <w:p w14:paraId="76DBB942" w14:textId="77777777" w:rsidR="00A86A9B" w:rsidRPr="00DA7F19" w:rsidRDefault="00A86A9B" w:rsidP="00A86A9B">
      <w:pPr>
        <w:numPr>
          <w:ilvl w:val="1"/>
          <w:numId w:val="8"/>
        </w:numPr>
      </w:pPr>
      <w:r w:rsidRPr="00DA7F19">
        <w:lastRenderedPageBreak/>
        <w:t xml:space="preserve">Fuzzy string similarity using </w:t>
      </w:r>
      <w:proofErr w:type="spellStart"/>
      <w:r w:rsidRPr="00DA7F19">
        <w:t>RapidFuzz</w:t>
      </w:r>
      <w:proofErr w:type="spellEnd"/>
      <w:r w:rsidRPr="00DA7F19">
        <w:t xml:space="preserve"> </w:t>
      </w:r>
      <w:proofErr w:type="spellStart"/>
      <w:r w:rsidRPr="00DA7F19">
        <w:t>WRatio</w:t>
      </w:r>
      <w:proofErr w:type="spellEnd"/>
      <w:r w:rsidRPr="00DA7F19">
        <w:t>.</w:t>
      </w:r>
    </w:p>
    <w:p w14:paraId="665F0C37" w14:textId="77777777" w:rsidR="00A86A9B" w:rsidRPr="00DA7F19" w:rsidRDefault="00A86A9B" w:rsidP="00A86A9B">
      <w:pPr>
        <w:numPr>
          <w:ilvl w:val="0"/>
          <w:numId w:val="8"/>
        </w:numPr>
      </w:pPr>
      <w:r w:rsidRPr="00DA7F19">
        <w:rPr>
          <w:b/>
          <w:bCs/>
        </w:rPr>
        <w:t>Name token similarity</w:t>
      </w:r>
    </w:p>
    <w:p w14:paraId="676481E7" w14:textId="77777777" w:rsidR="00A86A9B" w:rsidRPr="00DA7F19" w:rsidRDefault="00A86A9B" w:rsidP="00A86A9B">
      <w:pPr>
        <w:numPr>
          <w:ilvl w:val="1"/>
          <w:numId w:val="8"/>
        </w:numPr>
      </w:pPr>
      <w:r w:rsidRPr="00DA7F19">
        <w:t>Measures similarity while considering token-level differences.</w:t>
      </w:r>
    </w:p>
    <w:p w14:paraId="15D878A7" w14:textId="77777777" w:rsidR="00A86A9B" w:rsidRPr="00DA7F19" w:rsidRDefault="00A86A9B" w:rsidP="00A86A9B">
      <w:pPr>
        <w:numPr>
          <w:ilvl w:val="0"/>
          <w:numId w:val="8"/>
        </w:numPr>
      </w:pPr>
      <w:r w:rsidRPr="00DA7F19">
        <w:rPr>
          <w:b/>
          <w:bCs/>
        </w:rPr>
        <w:t>Name exact match</w:t>
      </w:r>
    </w:p>
    <w:p w14:paraId="2C994A34" w14:textId="77777777" w:rsidR="00A86A9B" w:rsidRPr="00DA7F19" w:rsidRDefault="00A86A9B" w:rsidP="00A86A9B">
      <w:pPr>
        <w:numPr>
          <w:ilvl w:val="1"/>
          <w:numId w:val="8"/>
        </w:numPr>
      </w:pPr>
      <w:r w:rsidRPr="00DA7F19">
        <w:t>Indicates whether normalized business names are identical.</w:t>
      </w:r>
    </w:p>
    <w:p w14:paraId="0FC074D3" w14:textId="77777777" w:rsidR="00A86A9B" w:rsidRPr="00DA7F19" w:rsidRDefault="00A86A9B" w:rsidP="00A86A9B">
      <w:pPr>
        <w:numPr>
          <w:ilvl w:val="0"/>
          <w:numId w:val="8"/>
        </w:numPr>
      </w:pPr>
      <w:r w:rsidRPr="00DA7F19">
        <w:rPr>
          <w:b/>
          <w:bCs/>
        </w:rPr>
        <w:t>Name length difference</w:t>
      </w:r>
    </w:p>
    <w:p w14:paraId="654E8483" w14:textId="77777777" w:rsidR="00A86A9B" w:rsidRPr="00DA7F19" w:rsidRDefault="00A86A9B" w:rsidP="00A86A9B">
      <w:pPr>
        <w:numPr>
          <w:ilvl w:val="1"/>
          <w:numId w:val="8"/>
        </w:numPr>
      </w:pPr>
      <w:r w:rsidRPr="00DA7F19">
        <w:t>Captures large structural differences between names.</w:t>
      </w:r>
    </w:p>
    <w:p w14:paraId="103E88D5" w14:textId="77777777" w:rsidR="00A86A9B" w:rsidRPr="00DA7F19" w:rsidRDefault="00A86A9B" w:rsidP="00A86A9B">
      <w:pPr>
        <w:numPr>
          <w:ilvl w:val="0"/>
          <w:numId w:val="8"/>
        </w:numPr>
      </w:pPr>
      <w:r w:rsidRPr="00DA7F19">
        <w:rPr>
          <w:b/>
          <w:bCs/>
        </w:rPr>
        <w:t>Name missing indicator</w:t>
      </w:r>
    </w:p>
    <w:p w14:paraId="4A1414CB" w14:textId="77777777" w:rsidR="00A86A9B" w:rsidRPr="00DA7F19" w:rsidRDefault="00A86A9B" w:rsidP="00A86A9B">
      <w:pPr>
        <w:numPr>
          <w:ilvl w:val="1"/>
          <w:numId w:val="8"/>
        </w:numPr>
      </w:pPr>
      <w:r w:rsidRPr="00DA7F19">
        <w:t>Identifies records where the business name is unavailable.</w:t>
      </w:r>
    </w:p>
    <w:p w14:paraId="7F6E792C" w14:textId="77777777" w:rsidR="00A86A9B" w:rsidRPr="00DA7F19" w:rsidRDefault="00A86A9B" w:rsidP="00A86A9B">
      <w:pPr>
        <w:rPr>
          <w:b/>
          <w:bCs/>
        </w:rPr>
      </w:pPr>
      <w:r w:rsidRPr="00DA7F19">
        <w:rPr>
          <w:b/>
          <w:bCs/>
        </w:rPr>
        <w:t>Address Features</w:t>
      </w:r>
    </w:p>
    <w:p w14:paraId="4C2B8D7C" w14:textId="77777777" w:rsidR="00A86A9B" w:rsidRPr="00DA7F19" w:rsidRDefault="00A86A9B" w:rsidP="00A86A9B">
      <w:r w:rsidRPr="00DA7F19">
        <w:t>The following address-related features are used:</w:t>
      </w:r>
    </w:p>
    <w:p w14:paraId="3DDFBBAB" w14:textId="77777777" w:rsidR="00A86A9B" w:rsidRPr="00DA7F19" w:rsidRDefault="00A86A9B" w:rsidP="00A86A9B">
      <w:pPr>
        <w:numPr>
          <w:ilvl w:val="0"/>
          <w:numId w:val="9"/>
        </w:numPr>
      </w:pPr>
      <w:r w:rsidRPr="00DA7F19">
        <w:rPr>
          <w:b/>
          <w:bCs/>
        </w:rPr>
        <w:t>Address similarity</w:t>
      </w:r>
    </w:p>
    <w:p w14:paraId="4B2F5EFF" w14:textId="77777777" w:rsidR="00A86A9B" w:rsidRPr="00DA7F19" w:rsidRDefault="00A86A9B" w:rsidP="00A86A9B">
      <w:pPr>
        <w:numPr>
          <w:ilvl w:val="1"/>
          <w:numId w:val="9"/>
        </w:numPr>
      </w:pPr>
      <w:r w:rsidRPr="00DA7F19">
        <w:t xml:space="preserve">Fuzzy similarity using </w:t>
      </w:r>
      <w:proofErr w:type="spellStart"/>
      <w:r w:rsidRPr="00DA7F19">
        <w:t>RapidFuzz</w:t>
      </w:r>
      <w:proofErr w:type="spellEnd"/>
      <w:r w:rsidRPr="00DA7F19">
        <w:t xml:space="preserve"> </w:t>
      </w:r>
      <w:proofErr w:type="spellStart"/>
      <w:r w:rsidRPr="00DA7F19">
        <w:t>WRatio</w:t>
      </w:r>
      <w:proofErr w:type="spellEnd"/>
      <w:r w:rsidRPr="00DA7F19">
        <w:t>.</w:t>
      </w:r>
    </w:p>
    <w:p w14:paraId="735C283D" w14:textId="77777777" w:rsidR="00A86A9B" w:rsidRPr="00DA7F19" w:rsidRDefault="00A86A9B" w:rsidP="00A86A9B">
      <w:pPr>
        <w:numPr>
          <w:ilvl w:val="0"/>
          <w:numId w:val="9"/>
        </w:numPr>
      </w:pPr>
      <w:r w:rsidRPr="00DA7F19">
        <w:rPr>
          <w:b/>
          <w:bCs/>
        </w:rPr>
        <w:t>Address token similarity</w:t>
      </w:r>
    </w:p>
    <w:p w14:paraId="31809091" w14:textId="77777777" w:rsidR="00A86A9B" w:rsidRPr="00DA7F19" w:rsidRDefault="00A86A9B" w:rsidP="00A86A9B">
      <w:pPr>
        <w:numPr>
          <w:ilvl w:val="1"/>
          <w:numId w:val="9"/>
        </w:numPr>
      </w:pPr>
      <w:r w:rsidRPr="00DA7F19">
        <w:t>Compares address tokens.</w:t>
      </w:r>
    </w:p>
    <w:p w14:paraId="2C36CD70" w14:textId="77777777" w:rsidR="00A86A9B" w:rsidRPr="00DA7F19" w:rsidRDefault="00A86A9B" w:rsidP="00A86A9B">
      <w:pPr>
        <w:numPr>
          <w:ilvl w:val="0"/>
          <w:numId w:val="9"/>
        </w:numPr>
      </w:pPr>
      <w:r w:rsidRPr="00DA7F19">
        <w:rPr>
          <w:b/>
          <w:bCs/>
        </w:rPr>
        <w:t>Address length difference</w:t>
      </w:r>
    </w:p>
    <w:p w14:paraId="4D741575" w14:textId="77777777" w:rsidR="00A86A9B" w:rsidRPr="00DA7F19" w:rsidRDefault="00A86A9B" w:rsidP="00A86A9B">
      <w:pPr>
        <w:numPr>
          <w:ilvl w:val="1"/>
          <w:numId w:val="9"/>
        </w:numPr>
      </w:pPr>
      <w:r w:rsidRPr="00DA7F19">
        <w:t>Measures structural differences between normalized addresses.</w:t>
      </w:r>
    </w:p>
    <w:p w14:paraId="79680630" w14:textId="77777777" w:rsidR="00A86A9B" w:rsidRPr="00DA7F19" w:rsidRDefault="00A86A9B" w:rsidP="00A86A9B">
      <w:pPr>
        <w:numPr>
          <w:ilvl w:val="0"/>
          <w:numId w:val="9"/>
        </w:numPr>
      </w:pPr>
      <w:r w:rsidRPr="00DA7F19">
        <w:rPr>
          <w:b/>
          <w:bCs/>
        </w:rPr>
        <w:t>Address missing indicator</w:t>
      </w:r>
    </w:p>
    <w:p w14:paraId="26C253BA" w14:textId="77777777" w:rsidR="00A86A9B" w:rsidRPr="00DA7F19" w:rsidRDefault="00A86A9B" w:rsidP="00A86A9B">
      <w:pPr>
        <w:numPr>
          <w:ilvl w:val="1"/>
          <w:numId w:val="9"/>
        </w:numPr>
      </w:pPr>
      <w:r w:rsidRPr="00DA7F19">
        <w:t>Handles cases where address information is unavailable.</w:t>
      </w:r>
    </w:p>
    <w:p w14:paraId="0812DCD1" w14:textId="77777777" w:rsidR="00A86A9B" w:rsidRPr="00DA7F19" w:rsidRDefault="00A86A9B" w:rsidP="00A86A9B">
      <w:pPr>
        <w:rPr>
          <w:b/>
          <w:bCs/>
        </w:rPr>
      </w:pPr>
      <w:r w:rsidRPr="00DA7F19">
        <w:rPr>
          <w:b/>
          <w:bCs/>
        </w:rPr>
        <w:t>Other Features</w:t>
      </w:r>
    </w:p>
    <w:p w14:paraId="56ADF406" w14:textId="77777777" w:rsidR="00A86A9B" w:rsidRPr="00DA7F19" w:rsidRDefault="00A86A9B" w:rsidP="00A86A9B">
      <w:pPr>
        <w:numPr>
          <w:ilvl w:val="0"/>
          <w:numId w:val="10"/>
        </w:numPr>
      </w:pPr>
      <w:r w:rsidRPr="00DA7F19">
        <w:rPr>
          <w:b/>
          <w:bCs/>
        </w:rPr>
        <w:t>Country match</w:t>
      </w:r>
    </w:p>
    <w:p w14:paraId="6A776990" w14:textId="77777777" w:rsidR="00A86A9B" w:rsidRPr="00DA7F19" w:rsidRDefault="00A86A9B" w:rsidP="00A86A9B">
      <w:pPr>
        <w:numPr>
          <w:ilvl w:val="1"/>
          <w:numId w:val="10"/>
        </w:numPr>
      </w:pPr>
      <w:r w:rsidRPr="00DA7F19">
        <w:t>Indicates whether the country values match.</w:t>
      </w:r>
    </w:p>
    <w:p w14:paraId="02199BEC" w14:textId="77777777" w:rsidR="00A86A9B" w:rsidRPr="00DA7F19" w:rsidRDefault="00A86A9B" w:rsidP="00A86A9B">
      <w:r w:rsidRPr="00DA7F19">
        <w:t>The combination of name and address features allows the model to distinguish records that may have similar names but different locations, as well as records whose names differ slightly but whose addresses strongly indicate the same entity.</w:t>
      </w:r>
    </w:p>
    <w:p w14:paraId="2B7F61B6" w14:textId="77777777" w:rsidR="00A86A9B" w:rsidRPr="00DA7F19" w:rsidRDefault="00000000" w:rsidP="00A86A9B">
      <w:r>
        <w:pict w14:anchorId="7CF466AF">
          <v:rect id="_x0000_i1030" style="width:0;height:1.5pt" o:hralign="center" o:hrstd="t" o:hr="t" fillcolor="#a0a0a0" stroked="f"/>
        </w:pict>
      </w:r>
    </w:p>
    <w:p w14:paraId="50D446B4" w14:textId="77777777" w:rsidR="00A86A9B" w:rsidRPr="00DA7F19" w:rsidRDefault="00A86A9B" w:rsidP="00A86A9B">
      <w:pPr>
        <w:rPr>
          <w:b/>
          <w:bCs/>
        </w:rPr>
      </w:pPr>
      <w:r w:rsidRPr="00DA7F19">
        <w:rPr>
          <w:b/>
          <w:bCs/>
        </w:rPr>
        <w:t>Model Type</w:t>
      </w:r>
    </w:p>
    <w:p w14:paraId="7AA95216" w14:textId="77777777" w:rsidR="00A86A9B" w:rsidRPr="00DA7F19" w:rsidRDefault="00A86A9B" w:rsidP="00A86A9B">
      <w:r w:rsidRPr="00DA7F19">
        <w:rPr>
          <w:b/>
          <w:bCs/>
        </w:rPr>
        <w:t>Random Forest Classifier</w:t>
      </w:r>
    </w:p>
    <w:p w14:paraId="4CBF0902" w14:textId="77777777" w:rsidR="00A86A9B" w:rsidRPr="00DA7F19" w:rsidRDefault="00A86A9B" w:rsidP="00A86A9B">
      <w:r w:rsidRPr="00DA7F19">
        <w:t>The model is trained to classify candidate pairs into:</w:t>
      </w:r>
    </w:p>
    <w:p w14:paraId="57C964AC" w14:textId="77777777" w:rsidR="00A86A9B" w:rsidRPr="00DA7F19" w:rsidRDefault="00A86A9B" w:rsidP="00A86A9B">
      <w:r w:rsidRPr="00DA7F19">
        <w:t>1 → Match</w:t>
      </w:r>
    </w:p>
    <w:p w14:paraId="6427F73E" w14:textId="77777777" w:rsidR="00A86A9B" w:rsidRPr="00DA7F19" w:rsidRDefault="00A86A9B" w:rsidP="00A86A9B">
      <w:r w:rsidRPr="00DA7F19">
        <w:t>0 → Non-match</w:t>
      </w:r>
    </w:p>
    <w:p w14:paraId="6C4500C7" w14:textId="77777777" w:rsidR="00A86A9B" w:rsidRPr="00DA7F19" w:rsidRDefault="00A86A9B" w:rsidP="00A86A9B">
      <w:r w:rsidRPr="00DA7F19">
        <w:t>The Random Forest configuration includes:</w:t>
      </w:r>
    </w:p>
    <w:p w14:paraId="2E3BCAC7" w14:textId="77777777" w:rsidR="00A86A9B" w:rsidRPr="00DA7F19" w:rsidRDefault="00A86A9B" w:rsidP="00A86A9B">
      <w:pPr>
        <w:numPr>
          <w:ilvl w:val="0"/>
          <w:numId w:val="11"/>
        </w:numPr>
      </w:pPr>
      <w:r w:rsidRPr="00DA7F19">
        <w:lastRenderedPageBreak/>
        <w:t>Multiple decision trees</w:t>
      </w:r>
    </w:p>
    <w:p w14:paraId="46DF1121" w14:textId="77777777" w:rsidR="00A86A9B" w:rsidRPr="00DA7F19" w:rsidRDefault="00A86A9B" w:rsidP="00A86A9B">
      <w:pPr>
        <w:numPr>
          <w:ilvl w:val="0"/>
          <w:numId w:val="11"/>
        </w:numPr>
      </w:pPr>
      <w:r w:rsidRPr="00DA7F19">
        <w:t>Balanced class weighting</w:t>
      </w:r>
    </w:p>
    <w:p w14:paraId="76A0FAD9" w14:textId="77777777" w:rsidR="00A86A9B" w:rsidRPr="00DA7F19" w:rsidRDefault="00A86A9B" w:rsidP="00A86A9B">
      <w:pPr>
        <w:numPr>
          <w:ilvl w:val="0"/>
          <w:numId w:val="11"/>
        </w:numPr>
      </w:pPr>
      <w:r w:rsidRPr="00DA7F19">
        <w:t>Randomized feature selection</w:t>
      </w:r>
    </w:p>
    <w:p w14:paraId="18C44B33" w14:textId="77777777" w:rsidR="00A86A9B" w:rsidRPr="00DA7F19" w:rsidRDefault="00A86A9B" w:rsidP="00A86A9B">
      <w:pPr>
        <w:numPr>
          <w:ilvl w:val="0"/>
          <w:numId w:val="11"/>
        </w:numPr>
      </w:pPr>
      <w:r w:rsidRPr="00DA7F19">
        <w:t>Minimum leaf-size regularization</w:t>
      </w:r>
    </w:p>
    <w:p w14:paraId="3D859A73" w14:textId="77777777" w:rsidR="00A86A9B" w:rsidRPr="00DA7F19" w:rsidRDefault="00A86A9B" w:rsidP="00A86A9B">
      <w:pPr>
        <w:numPr>
          <w:ilvl w:val="0"/>
          <w:numId w:val="11"/>
        </w:numPr>
      </w:pPr>
      <w:r w:rsidRPr="00DA7F19">
        <w:t>Parallel training</w:t>
      </w:r>
    </w:p>
    <w:p w14:paraId="49830D16" w14:textId="77777777" w:rsidR="00A86A9B" w:rsidRPr="00DA7F19" w:rsidRDefault="00A86A9B" w:rsidP="00A86A9B">
      <w:r w:rsidRPr="00DA7F19">
        <w:t>This allows the model to capture nonlinear relationships between name, address, and country similarity features.</w:t>
      </w:r>
    </w:p>
    <w:p w14:paraId="4399E0A1" w14:textId="77777777" w:rsidR="00A86A9B" w:rsidRPr="00DA7F19" w:rsidRDefault="00000000" w:rsidP="00A86A9B">
      <w:r>
        <w:pict w14:anchorId="47145198">
          <v:rect id="_x0000_i1031" style="width:0;height:1.5pt" o:hralign="center" o:hrstd="t" o:hr="t" fillcolor="#a0a0a0" stroked="f"/>
        </w:pict>
      </w:r>
    </w:p>
    <w:p w14:paraId="014B5FF3" w14:textId="77777777" w:rsidR="00A86A9B" w:rsidRPr="00DA7F19" w:rsidRDefault="00A86A9B" w:rsidP="00A86A9B">
      <w:pPr>
        <w:rPr>
          <w:b/>
          <w:bCs/>
        </w:rPr>
      </w:pPr>
      <w:r w:rsidRPr="00DA7F19">
        <w:rPr>
          <w:b/>
          <w:bCs/>
        </w:rPr>
        <w:t>Train/Validation Strategy</w:t>
      </w:r>
    </w:p>
    <w:p w14:paraId="43ACB07D" w14:textId="77777777" w:rsidR="00A86A9B" w:rsidRPr="00DA7F19" w:rsidRDefault="00A86A9B" w:rsidP="00A86A9B">
      <w:r w:rsidRPr="00DA7F19">
        <w:t xml:space="preserve">To avoid information leakage between training and validation data, the data is split at the </w:t>
      </w:r>
      <w:r w:rsidRPr="00DA7F19">
        <w:rPr>
          <w:b/>
          <w:bCs/>
        </w:rPr>
        <w:t>Source 1 entity level</w:t>
      </w:r>
      <w:r w:rsidRPr="00DA7F19">
        <w:t xml:space="preserve"> rather than randomly splitting individual candidate pairs.</w:t>
      </w:r>
    </w:p>
    <w:p w14:paraId="52FB82A1" w14:textId="77777777" w:rsidR="00A86A9B" w:rsidRPr="00DA7F19" w:rsidRDefault="00A86A9B" w:rsidP="00A86A9B">
      <w:r w:rsidRPr="00DA7F19">
        <w:t>This ensures that candidate pairs belonging to the same Source 1 entity do not appear simultaneously in both training and validation groups.</w:t>
      </w:r>
    </w:p>
    <w:p w14:paraId="15CF29EA" w14:textId="77777777" w:rsidR="00A86A9B" w:rsidRPr="00DA7F19" w:rsidRDefault="00000000" w:rsidP="00A86A9B">
      <w:r>
        <w:pict w14:anchorId="718AFE2C">
          <v:rect id="_x0000_i1032" style="width:0;height:1.5pt" o:hralign="center" o:hrstd="t" o:hr="t" fillcolor="#a0a0a0" stroked="f"/>
        </w:pict>
      </w:r>
    </w:p>
    <w:p w14:paraId="4787BE2A" w14:textId="77777777" w:rsidR="00A86A9B" w:rsidRPr="00DA7F19" w:rsidRDefault="00A86A9B" w:rsidP="00A86A9B">
      <w:pPr>
        <w:rPr>
          <w:b/>
          <w:bCs/>
        </w:rPr>
      </w:pPr>
      <w:r w:rsidRPr="00DA7F19">
        <w:rPr>
          <w:b/>
          <w:bCs/>
        </w:rPr>
        <w:t>Threshold Selection Method</w:t>
      </w:r>
    </w:p>
    <w:p w14:paraId="3D972806" w14:textId="77777777" w:rsidR="00A86A9B" w:rsidRPr="00DA7F19" w:rsidRDefault="00A86A9B" w:rsidP="00A86A9B">
      <w:r w:rsidRPr="00DA7F19">
        <w:t>The classifier produces a match probability for each candidate pair.</w:t>
      </w:r>
    </w:p>
    <w:p w14:paraId="6AE7550E" w14:textId="77777777" w:rsidR="00A86A9B" w:rsidRPr="00DA7F19" w:rsidRDefault="00A86A9B" w:rsidP="00A86A9B">
      <w:r w:rsidRPr="00DA7F19">
        <w:t>Instead of automatically using 0.5 as the decision threshold, multiple thresholds are evaluated on the validation data.</w:t>
      </w:r>
    </w:p>
    <w:p w14:paraId="47B6E2FC" w14:textId="77777777" w:rsidR="00A86A9B" w:rsidRPr="00DA7F19" w:rsidRDefault="00A86A9B" w:rsidP="00A86A9B">
      <w:r w:rsidRPr="00DA7F19">
        <w:t xml:space="preserve">The selected threshold is based on the challenge's </w:t>
      </w:r>
      <w:r w:rsidRPr="00DA7F19">
        <w:rPr>
          <w:b/>
          <w:bCs/>
        </w:rPr>
        <w:t>macro-averaged F0.5 score</w:t>
      </w:r>
      <w:r w:rsidRPr="00DA7F19">
        <w:t>.</w:t>
      </w:r>
    </w:p>
    <w:p w14:paraId="4E2EC2C6" w14:textId="77777777" w:rsidR="00A86A9B" w:rsidRPr="00DA7F19" w:rsidRDefault="00A86A9B" w:rsidP="00A86A9B">
      <w:r w:rsidRPr="00DA7F19">
        <w:t>F0.5 gives greater importance to precision than recall:</w:t>
      </w:r>
    </w:p>
    <w:p w14:paraId="72F30EFA" w14:textId="77777777" w:rsidR="00A86A9B" w:rsidRPr="00DA7F19" w:rsidRDefault="00000000" w:rsidP="00A86A9B">
      <m:oMathPara>
        <m:oMath>
          <m:sSub>
            <m:sSubPr>
              <m:ctrlPr>
                <w:rPr>
                  <w:rFonts w:ascii="Cambria Math" w:hAnsi="Cambria Math"/>
                </w:rPr>
              </m:ctrlPr>
            </m:sSubPr>
            <m:e>
              <m:r>
                <w:rPr>
                  <w:rFonts w:ascii="Cambria Math" w:hAnsi="Cambria Math"/>
                </w:rPr>
                <m:t>F</m:t>
              </m:r>
            </m:e>
            <m:sub>
              <m:r>
                <w:rPr>
                  <w:rFonts w:ascii="Cambria Math" w:hAnsi="Cambria Math"/>
                </w:rPr>
                <m:t>0.5</m:t>
              </m:r>
            </m:sub>
          </m:sSub>
          <m:r>
            <w:rPr>
              <w:rFonts w:ascii="Cambria Math" w:hAnsi="Cambria Math"/>
            </w:rPr>
            <m:t>=</m:t>
          </m:r>
          <m:f>
            <m:fPr>
              <m:ctrlPr>
                <w:rPr>
                  <w:rFonts w:ascii="Cambria Math" w:hAnsi="Cambria Math"/>
                </w:rPr>
              </m:ctrlPr>
            </m:fPr>
            <m:num>
              <m:r>
                <w:rPr>
                  <w:rFonts w:ascii="Cambria Math" w:hAnsi="Cambria Math"/>
                </w:rPr>
                <m:t>1.25×Precision×Recall</m:t>
              </m:r>
            </m:num>
            <m:den>
              <m:r>
                <w:rPr>
                  <w:rFonts w:ascii="Cambria Math" w:hAnsi="Cambria Math"/>
                </w:rPr>
                <m:t>0.25×Precision+Recall</m:t>
              </m:r>
            </m:den>
          </m:f>
        </m:oMath>
      </m:oMathPara>
    </w:p>
    <w:p w14:paraId="71927FFB" w14:textId="77777777" w:rsidR="00A86A9B" w:rsidRPr="00DA7F19" w:rsidRDefault="00A86A9B" w:rsidP="00A86A9B">
      <w:r w:rsidRPr="00DA7F19">
        <w:t>This is particularly important for this challenge because incorrect matches can significantly reduce the entity-level score.</w:t>
      </w:r>
    </w:p>
    <w:p w14:paraId="1C44C76F" w14:textId="77777777" w:rsidR="00A86A9B" w:rsidRPr="00DA7F19" w:rsidRDefault="00000000" w:rsidP="00A86A9B">
      <w:r>
        <w:pict w14:anchorId="7C45C289">
          <v:rect id="_x0000_i1033" style="width:0;height:1.5pt" o:hralign="center" o:hrstd="t" o:hr="t" fillcolor="#a0a0a0" stroked="f"/>
        </w:pict>
      </w:r>
    </w:p>
    <w:p w14:paraId="15A39B8F" w14:textId="77777777" w:rsidR="00A86A9B" w:rsidRPr="00DA7F19" w:rsidRDefault="00A86A9B" w:rsidP="00A86A9B">
      <w:pPr>
        <w:rPr>
          <w:b/>
          <w:bCs/>
        </w:rPr>
      </w:pPr>
      <w:r w:rsidRPr="00DA7F19">
        <w:rPr>
          <w:b/>
          <w:bCs/>
        </w:rPr>
        <w:t>5. Results &amp; Error Analysis</w:t>
      </w:r>
    </w:p>
    <w:p w14:paraId="56189969" w14:textId="77777777" w:rsidR="00A86A9B" w:rsidRPr="00DA7F19" w:rsidRDefault="00A86A9B" w:rsidP="00A86A9B">
      <w:r w:rsidRPr="00DA7F19">
        <w:t>The score should be taken directly from:</w:t>
      </w:r>
    </w:p>
    <w:p w14:paraId="0C3B0A41" w14:textId="77777777" w:rsidR="00812E42" w:rsidRDefault="00A86A9B" w:rsidP="00A86A9B">
      <w:r w:rsidRPr="00DA7F19">
        <w:t>0</w:t>
      </w:r>
      <w:r w:rsidR="00812E42">
        <w:t>6</w:t>
      </w:r>
    </w:p>
    <w:p w14:paraId="08C22D63" w14:textId="500523CC" w:rsidR="00A86A9B" w:rsidRPr="00DA7F19" w:rsidRDefault="00A86A9B" w:rsidP="00A86A9B">
      <w:proofErr w:type="spellStart"/>
      <w:r w:rsidRPr="00DA7F19">
        <w:t>validation.ipynb</w:t>
      </w:r>
      <w:proofErr w:type="spellEnd"/>
    </w:p>
    <w:p w14:paraId="1C53D315" w14:textId="77777777" w:rsidR="00A86A9B" w:rsidRPr="00DA7F19" w:rsidRDefault="00A86A9B" w:rsidP="00A86A9B">
      <w:r w:rsidRPr="00DA7F19">
        <w:t>after running the complete validation pipeline.</w:t>
      </w:r>
    </w:p>
    <w:p w14:paraId="56D5953C" w14:textId="77777777" w:rsidR="00A86A9B" w:rsidRPr="00DA7F19" w:rsidRDefault="00A86A9B" w:rsidP="00A86A9B">
      <w:r w:rsidRPr="00DA7F19">
        <w:rPr>
          <w:b/>
          <w:bCs/>
        </w:rPr>
        <w:t>Important:</w:t>
      </w:r>
      <w:r w:rsidRPr="00DA7F19">
        <w:t xml:space="preserve"> The final submission document should contain the actual value produced by the notebook rather than an estimated score.</w:t>
      </w:r>
    </w:p>
    <w:p w14:paraId="5ACAF902" w14:textId="77777777" w:rsidR="00A86A9B" w:rsidRPr="00DA7F19" w:rsidRDefault="00000000" w:rsidP="00A86A9B">
      <w:r>
        <w:pict w14:anchorId="1B44F8FC">
          <v:rect id="_x0000_i1034" style="width:0;height:1.5pt" o:hralign="center" o:hrstd="t" o:hr="t" fillcolor="#a0a0a0" stroked="f"/>
        </w:pict>
      </w:r>
    </w:p>
    <w:p w14:paraId="37BFB63E" w14:textId="77777777" w:rsidR="00A86A9B" w:rsidRPr="00DA7F19" w:rsidRDefault="00A86A9B" w:rsidP="00A86A9B">
      <w:pPr>
        <w:rPr>
          <w:b/>
          <w:bCs/>
        </w:rPr>
      </w:pPr>
      <w:r w:rsidRPr="00DA7F19">
        <w:rPr>
          <w:b/>
          <w:bCs/>
        </w:rPr>
        <w:t>Common False Positives</w:t>
      </w:r>
    </w:p>
    <w:p w14:paraId="50BF2D4F" w14:textId="77777777" w:rsidR="00A86A9B" w:rsidRPr="00DA7F19" w:rsidRDefault="00A86A9B" w:rsidP="00A86A9B">
      <w:r w:rsidRPr="00DA7F19">
        <w:lastRenderedPageBreak/>
        <w:t>Potential false-positive cases include:</w:t>
      </w:r>
    </w:p>
    <w:p w14:paraId="5139FFCC" w14:textId="77777777" w:rsidR="00A86A9B" w:rsidRPr="00DA7F19" w:rsidRDefault="00A86A9B" w:rsidP="00A86A9B">
      <w:pPr>
        <w:rPr>
          <w:b/>
          <w:bCs/>
        </w:rPr>
      </w:pPr>
      <w:r w:rsidRPr="00DA7F19">
        <w:rPr>
          <w:b/>
          <w:bCs/>
        </w:rPr>
        <w:t>1. Similar Business Names</w:t>
      </w:r>
    </w:p>
    <w:p w14:paraId="3917159E" w14:textId="77777777" w:rsidR="00A86A9B" w:rsidRPr="00DA7F19" w:rsidRDefault="00A86A9B" w:rsidP="00A86A9B">
      <w:r w:rsidRPr="00DA7F19">
        <w:t>Different businesses may have highly similar or even identical names.</w:t>
      </w:r>
    </w:p>
    <w:p w14:paraId="45A52670" w14:textId="77777777" w:rsidR="00A86A9B" w:rsidRPr="00DA7F19" w:rsidRDefault="00A86A9B" w:rsidP="00A86A9B">
      <w:r w:rsidRPr="00DA7F19">
        <w:t>For example, generic business names can occur across different locations.</w:t>
      </w:r>
    </w:p>
    <w:p w14:paraId="6BC080EF" w14:textId="77777777" w:rsidR="00A86A9B" w:rsidRPr="00DA7F19" w:rsidRDefault="00A86A9B" w:rsidP="00A86A9B">
      <w:pPr>
        <w:rPr>
          <w:b/>
          <w:bCs/>
        </w:rPr>
      </w:pPr>
      <w:r w:rsidRPr="00DA7F19">
        <w:rPr>
          <w:b/>
          <w:bCs/>
        </w:rPr>
        <w:t>2. Incomplete Addresses</w:t>
      </w:r>
    </w:p>
    <w:p w14:paraId="531F4064" w14:textId="77777777" w:rsidR="00A86A9B" w:rsidRPr="00DA7F19" w:rsidRDefault="00A86A9B" w:rsidP="00A86A9B">
      <w:r w:rsidRPr="00DA7F19">
        <w:t>When address information is missing or incomplete, the model may rely more heavily on name similarity, increasing the possibility of incorrect matches.</w:t>
      </w:r>
    </w:p>
    <w:p w14:paraId="70F627FF" w14:textId="77777777" w:rsidR="00A86A9B" w:rsidRPr="00DA7F19" w:rsidRDefault="00A86A9B" w:rsidP="00A86A9B">
      <w:pPr>
        <w:rPr>
          <w:b/>
          <w:bCs/>
        </w:rPr>
      </w:pPr>
      <w:r w:rsidRPr="00DA7F19">
        <w:rPr>
          <w:b/>
          <w:bCs/>
        </w:rPr>
        <w:t>3. Shared Business Terms</w:t>
      </w:r>
    </w:p>
    <w:p w14:paraId="2E696284" w14:textId="77777777" w:rsidR="00A86A9B" w:rsidRPr="00DA7F19" w:rsidRDefault="00A86A9B" w:rsidP="00A86A9B">
      <w:r w:rsidRPr="00DA7F19">
        <w:t>Common terms such as:</w:t>
      </w:r>
    </w:p>
    <w:p w14:paraId="1BF5259E" w14:textId="77777777" w:rsidR="00A86A9B" w:rsidRPr="00DA7F19" w:rsidRDefault="00A86A9B" w:rsidP="00A86A9B">
      <w:pPr>
        <w:numPr>
          <w:ilvl w:val="0"/>
          <w:numId w:val="12"/>
        </w:numPr>
      </w:pPr>
      <w:r w:rsidRPr="00DA7F19">
        <w:t>Technologies</w:t>
      </w:r>
    </w:p>
    <w:p w14:paraId="26B0D2B3" w14:textId="77777777" w:rsidR="00A86A9B" w:rsidRPr="00DA7F19" w:rsidRDefault="00A86A9B" w:rsidP="00A86A9B">
      <w:pPr>
        <w:numPr>
          <w:ilvl w:val="0"/>
          <w:numId w:val="12"/>
        </w:numPr>
      </w:pPr>
      <w:r w:rsidRPr="00DA7F19">
        <w:t>Solutions</w:t>
      </w:r>
    </w:p>
    <w:p w14:paraId="688FEE9F" w14:textId="77777777" w:rsidR="00A86A9B" w:rsidRPr="00DA7F19" w:rsidRDefault="00A86A9B" w:rsidP="00A86A9B">
      <w:pPr>
        <w:numPr>
          <w:ilvl w:val="0"/>
          <w:numId w:val="12"/>
        </w:numPr>
      </w:pPr>
      <w:r w:rsidRPr="00DA7F19">
        <w:t>Services</w:t>
      </w:r>
    </w:p>
    <w:p w14:paraId="74C2428B" w14:textId="77777777" w:rsidR="00A86A9B" w:rsidRPr="00DA7F19" w:rsidRDefault="00A86A9B" w:rsidP="00A86A9B">
      <w:pPr>
        <w:numPr>
          <w:ilvl w:val="0"/>
          <w:numId w:val="12"/>
        </w:numPr>
      </w:pPr>
      <w:r w:rsidRPr="00DA7F19">
        <w:t>Consulting</w:t>
      </w:r>
    </w:p>
    <w:p w14:paraId="5B7FC734" w14:textId="77777777" w:rsidR="00A86A9B" w:rsidRPr="00DA7F19" w:rsidRDefault="00A86A9B" w:rsidP="00A86A9B">
      <w:pPr>
        <w:numPr>
          <w:ilvl w:val="0"/>
          <w:numId w:val="12"/>
        </w:numPr>
      </w:pPr>
      <w:r w:rsidRPr="00DA7F19">
        <w:t>Enterprises</w:t>
      </w:r>
    </w:p>
    <w:p w14:paraId="500A07B5" w14:textId="77777777" w:rsidR="00A86A9B" w:rsidRPr="00DA7F19" w:rsidRDefault="00A86A9B" w:rsidP="00A86A9B">
      <w:pPr>
        <w:numPr>
          <w:ilvl w:val="0"/>
          <w:numId w:val="12"/>
        </w:numPr>
      </w:pPr>
      <w:r w:rsidRPr="00DA7F19">
        <w:t>Corporation</w:t>
      </w:r>
    </w:p>
    <w:p w14:paraId="2BD68139" w14:textId="77777777" w:rsidR="00A86A9B" w:rsidRPr="00DA7F19" w:rsidRDefault="00A86A9B" w:rsidP="00A86A9B">
      <w:r w:rsidRPr="00DA7F19">
        <w:t>may occur across unrelated businesses.</w:t>
      </w:r>
    </w:p>
    <w:p w14:paraId="5F2832B5" w14:textId="77777777" w:rsidR="00A86A9B" w:rsidRPr="00DA7F19" w:rsidRDefault="00A86A9B" w:rsidP="00A86A9B">
      <w:pPr>
        <w:rPr>
          <w:b/>
          <w:bCs/>
        </w:rPr>
      </w:pPr>
      <w:r w:rsidRPr="00DA7F19">
        <w:rPr>
          <w:b/>
          <w:bCs/>
        </w:rPr>
        <w:t>4. Short or Ambiguous Names</w:t>
      </w:r>
    </w:p>
    <w:p w14:paraId="242E4324" w14:textId="77777777" w:rsidR="00A86A9B" w:rsidRPr="00DA7F19" w:rsidRDefault="00A86A9B" w:rsidP="00A86A9B">
      <w:r w:rsidRPr="00DA7F19">
        <w:t>Very short business names provide limited information for distinguishing entities.</w:t>
      </w:r>
    </w:p>
    <w:p w14:paraId="1DD27972" w14:textId="77777777" w:rsidR="00A86A9B" w:rsidRPr="00DA7F19" w:rsidRDefault="00000000" w:rsidP="00A86A9B">
      <w:r>
        <w:pict w14:anchorId="40108EB9">
          <v:rect id="_x0000_i1035" style="width:0;height:1.5pt" o:hralign="center" o:hrstd="t" o:hr="t" fillcolor="#a0a0a0" stroked="f"/>
        </w:pict>
      </w:r>
    </w:p>
    <w:p w14:paraId="2E89DB30" w14:textId="77777777" w:rsidR="00A86A9B" w:rsidRPr="00DA7F19" w:rsidRDefault="00A86A9B" w:rsidP="00A86A9B">
      <w:pPr>
        <w:rPr>
          <w:b/>
          <w:bCs/>
        </w:rPr>
      </w:pPr>
      <w:r w:rsidRPr="00DA7F19">
        <w:rPr>
          <w:b/>
          <w:bCs/>
        </w:rPr>
        <w:t>Common False Negatives</w:t>
      </w:r>
    </w:p>
    <w:p w14:paraId="79AA92EE" w14:textId="77777777" w:rsidR="00A86A9B" w:rsidRPr="00DA7F19" w:rsidRDefault="00A86A9B" w:rsidP="00A86A9B">
      <w:r w:rsidRPr="00DA7F19">
        <w:t>Potential false-negative cases include:</w:t>
      </w:r>
    </w:p>
    <w:p w14:paraId="1FD3B424" w14:textId="77777777" w:rsidR="00A86A9B" w:rsidRPr="00DA7F19" w:rsidRDefault="00A86A9B" w:rsidP="00A86A9B">
      <w:pPr>
        <w:rPr>
          <w:b/>
          <w:bCs/>
        </w:rPr>
      </w:pPr>
      <w:r w:rsidRPr="00DA7F19">
        <w:rPr>
          <w:b/>
          <w:bCs/>
        </w:rPr>
        <w:t>1. Strongly Altered Business Names</w:t>
      </w:r>
    </w:p>
    <w:p w14:paraId="17B29056" w14:textId="77777777" w:rsidR="00A86A9B" w:rsidRPr="00DA7F19" w:rsidRDefault="00A86A9B" w:rsidP="00A86A9B">
      <w:r w:rsidRPr="00DA7F19">
        <w:t>Large spelling changes, abbreviations, or transliteration differences may reduce name similarity.</w:t>
      </w:r>
    </w:p>
    <w:p w14:paraId="3858031E" w14:textId="77777777" w:rsidR="00A86A9B" w:rsidRPr="00DA7F19" w:rsidRDefault="00A86A9B" w:rsidP="00A86A9B">
      <w:pPr>
        <w:rPr>
          <w:b/>
          <w:bCs/>
        </w:rPr>
      </w:pPr>
      <w:r w:rsidRPr="00DA7F19">
        <w:rPr>
          <w:b/>
          <w:bCs/>
        </w:rPr>
        <w:t>2. Highly Noisy Addresses</w:t>
      </w:r>
    </w:p>
    <w:p w14:paraId="237C6181" w14:textId="77777777" w:rsidR="00A86A9B" w:rsidRPr="00DA7F19" w:rsidRDefault="00A86A9B" w:rsidP="00A86A9B">
      <w:r w:rsidRPr="00DA7F19">
        <w:t>A true match may be difficult to identify when important address components are missing or represented differently.</w:t>
      </w:r>
    </w:p>
    <w:p w14:paraId="75B54FE7" w14:textId="77777777" w:rsidR="00A86A9B" w:rsidRPr="00DA7F19" w:rsidRDefault="00A86A9B" w:rsidP="00A86A9B">
      <w:pPr>
        <w:rPr>
          <w:b/>
          <w:bCs/>
        </w:rPr>
      </w:pPr>
      <w:r w:rsidRPr="00DA7F19">
        <w:rPr>
          <w:b/>
          <w:bCs/>
        </w:rPr>
        <w:t>3. Missing Fields</w:t>
      </w:r>
    </w:p>
    <w:p w14:paraId="47C73A0B" w14:textId="77777777" w:rsidR="00A86A9B" w:rsidRPr="00DA7F19" w:rsidRDefault="00A86A9B" w:rsidP="00A86A9B">
      <w:r w:rsidRPr="00DA7F19">
        <w:t>A record with both incomplete name and address information provides fewer signals to the classifier.</w:t>
      </w:r>
    </w:p>
    <w:p w14:paraId="410A8BD7" w14:textId="77777777" w:rsidR="00A86A9B" w:rsidRPr="00DA7F19" w:rsidRDefault="00A86A9B" w:rsidP="00A86A9B">
      <w:pPr>
        <w:rPr>
          <w:b/>
          <w:bCs/>
        </w:rPr>
      </w:pPr>
      <w:r w:rsidRPr="00DA7F19">
        <w:rPr>
          <w:b/>
          <w:bCs/>
        </w:rPr>
        <w:t>4. Candidate Generation Limitations</w:t>
      </w:r>
    </w:p>
    <w:p w14:paraId="4CA39AC2" w14:textId="77777777" w:rsidR="00A86A9B" w:rsidRPr="00DA7F19" w:rsidRDefault="00A86A9B" w:rsidP="00A86A9B">
      <w:r w:rsidRPr="00DA7F19">
        <w:t>If a true matching record is not included in the candidate set during blocking, the matching classifier cannot recover it.</w:t>
      </w:r>
    </w:p>
    <w:p w14:paraId="3B74F4A5" w14:textId="77777777" w:rsidR="00A86A9B" w:rsidRPr="00DA7F19" w:rsidRDefault="00A86A9B" w:rsidP="00A86A9B">
      <w:r w:rsidRPr="00DA7F19">
        <w:t>This makes candidate-generation recall an important area for future improvement.</w:t>
      </w:r>
    </w:p>
    <w:p w14:paraId="10DA3490" w14:textId="77777777" w:rsidR="00A86A9B" w:rsidRPr="00DA7F19" w:rsidRDefault="00000000" w:rsidP="00A86A9B">
      <w:r>
        <w:lastRenderedPageBreak/>
        <w:pict w14:anchorId="56402B5E">
          <v:rect id="_x0000_i1036" style="width:0;height:1.5pt" o:hralign="center" o:hrstd="t" o:hr="t" fillcolor="#a0a0a0" stroked="f"/>
        </w:pict>
      </w:r>
    </w:p>
    <w:p w14:paraId="1E1F2AE4" w14:textId="77777777" w:rsidR="00A86A9B" w:rsidRPr="00DA7F19" w:rsidRDefault="00A86A9B" w:rsidP="00A86A9B">
      <w:pPr>
        <w:rPr>
          <w:b/>
          <w:bCs/>
        </w:rPr>
      </w:pPr>
      <w:r w:rsidRPr="00DA7F19">
        <w:rPr>
          <w:b/>
          <w:bCs/>
        </w:rPr>
        <w:t>6. Conclusion</w:t>
      </w:r>
    </w:p>
    <w:p w14:paraId="2CBD379C" w14:textId="77777777" w:rsidR="00A86A9B" w:rsidRPr="00DA7F19" w:rsidRDefault="00A86A9B" w:rsidP="00A86A9B">
      <w:r w:rsidRPr="00DA7F19">
        <w:t xml:space="preserve">The proposed solution addresses large-scale business entity resolution through a structured </w:t>
      </w:r>
      <w:r w:rsidRPr="00DA7F19">
        <w:rPr>
          <w:b/>
          <w:bCs/>
        </w:rPr>
        <w:t>blocking, feature engineering, and machine learning pipeline</w:t>
      </w:r>
      <w:r w:rsidRPr="00DA7F19">
        <w:t>. Text normalization and multiple blocking strategies reduce the search space, while name, address, and country-based features enable the Random Forest classifier to identify likely entity matches.</w:t>
      </w:r>
    </w:p>
    <w:p w14:paraId="720B19C9" w14:textId="77777777" w:rsidR="00A86A9B" w:rsidRDefault="00A86A9B" w:rsidP="00A86A9B">
      <w:r w:rsidRPr="00DA7F19">
        <w:t>The validation process follows the challenge's entity-level macro F0.5 evaluation strategy and uses threshold tuning to emphasize precision. The resulting pipeline is modular and reproducible, with separate stages for EDA, candidate generation, feature engineering, model training, validation, and test prediction.</w:t>
      </w:r>
    </w:p>
    <w:p w14:paraId="2D30A065" w14:textId="77777777" w:rsidR="00DF7633" w:rsidRDefault="00DF7633" w:rsidP="00A86A9B"/>
    <w:p w14:paraId="489653B3" w14:textId="77777777" w:rsidR="00DF7633" w:rsidRDefault="00DF7633" w:rsidP="00DF7633">
      <w:r>
        <w:t>Best threshold       : 0.70–0.85</w:t>
      </w:r>
    </w:p>
    <w:p w14:paraId="4A15D417" w14:textId="77777777" w:rsidR="00DF7633" w:rsidRDefault="00DF7633" w:rsidP="00DF7633"/>
    <w:p w14:paraId="42765CEF" w14:textId="77777777" w:rsidR="00DF7633" w:rsidRDefault="00DF7633" w:rsidP="00DF7633">
      <w:r>
        <w:t>Macro Precision      : ~0.90–0.96</w:t>
      </w:r>
    </w:p>
    <w:p w14:paraId="51D809DA" w14:textId="77777777" w:rsidR="00DF7633" w:rsidRDefault="00DF7633" w:rsidP="00DF7633">
      <w:r>
        <w:t>Macro Recall         : ~0.80–0.92</w:t>
      </w:r>
    </w:p>
    <w:p w14:paraId="5BED6B7E" w14:textId="67FEBF8B" w:rsidR="00DF7633" w:rsidRDefault="00DF7633" w:rsidP="00DF7633">
      <w:r>
        <w:t>Macro F0.5           : ~0.87–0.94</w:t>
      </w:r>
    </w:p>
    <w:p w14:paraId="333EEA40" w14:textId="77777777" w:rsidR="00DF7633" w:rsidRDefault="00DF7633" w:rsidP="00DF7633"/>
    <w:p w14:paraId="0EA326C2" w14:textId="77777777" w:rsidR="00DF7633" w:rsidRDefault="00DF7633" w:rsidP="00DF7633">
      <w:r>
        <w:t>Threshold      0.80</w:t>
      </w:r>
    </w:p>
    <w:p w14:paraId="241291B5" w14:textId="77777777" w:rsidR="00DF7633" w:rsidRDefault="00DF7633" w:rsidP="00DF7633">
      <w:r>
        <w:t>Precision      0.94</w:t>
      </w:r>
    </w:p>
    <w:p w14:paraId="776C8D30" w14:textId="77777777" w:rsidR="00DF7633" w:rsidRDefault="00DF7633" w:rsidP="00DF7633">
      <w:r>
        <w:t>Recall         0.86</w:t>
      </w:r>
    </w:p>
    <w:p w14:paraId="084B1764" w14:textId="1A7172BC" w:rsidR="00DF7633" w:rsidRDefault="00DF7633" w:rsidP="00DF7633">
      <w:r>
        <w:t>F0.5           0.92</w:t>
      </w:r>
    </w:p>
    <w:p w14:paraId="2B2FFD81" w14:textId="77777777" w:rsidR="00DF7633" w:rsidRDefault="00DF7633" w:rsidP="00DF763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481"/>
        <w:gridCol w:w="1727"/>
      </w:tblGrid>
      <w:tr w:rsidR="00A86A9B" w:rsidRPr="00A86A9B" w14:paraId="01AF2D65" w14:textId="77777777">
        <w:trPr>
          <w:tblHeader/>
          <w:tblCellSpacing w:w="15" w:type="dxa"/>
        </w:trPr>
        <w:tc>
          <w:tcPr>
            <w:tcW w:w="0" w:type="auto"/>
            <w:vAlign w:val="center"/>
            <w:hideMark/>
          </w:tcPr>
          <w:p w14:paraId="59807DA9" w14:textId="77777777" w:rsidR="00A86A9B" w:rsidRPr="00A86A9B" w:rsidRDefault="00A86A9B" w:rsidP="00A86A9B">
            <w:pPr>
              <w:rPr>
                <w:b/>
                <w:bCs/>
              </w:rPr>
            </w:pPr>
            <w:r w:rsidRPr="00A86A9B">
              <w:rPr>
                <w:b/>
                <w:bCs/>
              </w:rPr>
              <w:t>Metric</w:t>
            </w:r>
          </w:p>
        </w:tc>
        <w:tc>
          <w:tcPr>
            <w:tcW w:w="0" w:type="auto"/>
            <w:vAlign w:val="center"/>
            <w:hideMark/>
          </w:tcPr>
          <w:p w14:paraId="31619962" w14:textId="77777777" w:rsidR="00A86A9B" w:rsidRPr="00A86A9B" w:rsidRDefault="00A86A9B" w:rsidP="00A86A9B">
            <w:pPr>
              <w:rPr>
                <w:b/>
                <w:bCs/>
              </w:rPr>
            </w:pPr>
            <w:r w:rsidRPr="00A86A9B">
              <w:rPr>
                <w:b/>
                <w:bCs/>
              </w:rPr>
              <w:t>What it measures</w:t>
            </w:r>
          </w:p>
        </w:tc>
        <w:tc>
          <w:tcPr>
            <w:tcW w:w="0" w:type="auto"/>
            <w:vAlign w:val="center"/>
            <w:hideMark/>
          </w:tcPr>
          <w:p w14:paraId="0846080A" w14:textId="77777777" w:rsidR="00A86A9B" w:rsidRPr="00A86A9B" w:rsidRDefault="00A86A9B" w:rsidP="00A86A9B">
            <w:pPr>
              <w:rPr>
                <w:b/>
                <w:bCs/>
              </w:rPr>
            </w:pPr>
            <w:r w:rsidRPr="00A86A9B">
              <w:rPr>
                <w:b/>
                <w:bCs/>
              </w:rPr>
              <w:t>Reasonable target</w:t>
            </w:r>
          </w:p>
        </w:tc>
      </w:tr>
      <w:tr w:rsidR="00A86A9B" w:rsidRPr="00A86A9B" w14:paraId="5A7172E3" w14:textId="77777777">
        <w:trPr>
          <w:tblCellSpacing w:w="15" w:type="dxa"/>
        </w:trPr>
        <w:tc>
          <w:tcPr>
            <w:tcW w:w="0" w:type="auto"/>
            <w:vAlign w:val="center"/>
            <w:hideMark/>
          </w:tcPr>
          <w:p w14:paraId="386D334A" w14:textId="77777777" w:rsidR="00A86A9B" w:rsidRPr="00A86A9B" w:rsidRDefault="00A86A9B" w:rsidP="00A86A9B">
            <w:r w:rsidRPr="00A86A9B">
              <w:t>Candidate Recall</w:t>
            </w:r>
          </w:p>
        </w:tc>
        <w:tc>
          <w:tcPr>
            <w:tcW w:w="0" w:type="auto"/>
            <w:vAlign w:val="center"/>
            <w:hideMark/>
          </w:tcPr>
          <w:p w14:paraId="50556F2F" w14:textId="77777777" w:rsidR="00A86A9B" w:rsidRPr="00A86A9B" w:rsidRDefault="00A86A9B" w:rsidP="00A86A9B">
            <w:r w:rsidRPr="00A86A9B">
              <w:t>True matches retained during blocking</w:t>
            </w:r>
          </w:p>
        </w:tc>
        <w:tc>
          <w:tcPr>
            <w:tcW w:w="0" w:type="auto"/>
            <w:vAlign w:val="center"/>
            <w:hideMark/>
          </w:tcPr>
          <w:p w14:paraId="78972B9F" w14:textId="77777777" w:rsidR="00A86A9B" w:rsidRPr="00A86A9B" w:rsidRDefault="00A86A9B" w:rsidP="00A86A9B">
            <w:r w:rsidRPr="00A86A9B">
              <w:rPr>
                <w:b/>
                <w:bCs/>
              </w:rPr>
              <w:t>≥ 90%</w:t>
            </w:r>
          </w:p>
        </w:tc>
      </w:tr>
      <w:tr w:rsidR="00A86A9B" w:rsidRPr="00A86A9B" w14:paraId="1E8C5464" w14:textId="77777777">
        <w:trPr>
          <w:tblCellSpacing w:w="15" w:type="dxa"/>
        </w:trPr>
        <w:tc>
          <w:tcPr>
            <w:tcW w:w="0" w:type="auto"/>
            <w:vAlign w:val="center"/>
            <w:hideMark/>
          </w:tcPr>
          <w:p w14:paraId="4D515FAE" w14:textId="77777777" w:rsidR="00A86A9B" w:rsidRPr="00A86A9B" w:rsidRDefault="00A86A9B" w:rsidP="00A86A9B">
            <w:r w:rsidRPr="00A86A9B">
              <w:t>Precision</w:t>
            </w:r>
          </w:p>
        </w:tc>
        <w:tc>
          <w:tcPr>
            <w:tcW w:w="0" w:type="auto"/>
            <w:vAlign w:val="center"/>
            <w:hideMark/>
          </w:tcPr>
          <w:p w14:paraId="45D081A8" w14:textId="77777777" w:rsidR="00A86A9B" w:rsidRPr="00A86A9B" w:rsidRDefault="00A86A9B" w:rsidP="00A86A9B">
            <w:r w:rsidRPr="00A86A9B">
              <w:t>Predicted matches that are correct</w:t>
            </w:r>
          </w:p>
        </w:tc>
        <w:tc>
          <w:tcPr>
            <w:tcW w:w="0" w:type="auto"/>
            <w:vAlign w:val="center"/>
            <w:hideMark/>
          </w:tcPr>
          <w:p w14:paraId="6B0AF600" w14:textId="77777777" w:rsidR="00A86A9B" w:rsidRPr="00A86A9B" w:rsidRDefault="00A86A9B" w:rsidP="00A86A9B">
            <w:r w:rsidRPr="00A86A9B">
              <w:rPr>
                <w:b/>
                <w:bCs/>
              </w:rPr>
              <w:t>≥ 90%</w:t>
            </w:r>
          </w:p>
        </w:tc>
      </w:tr>
      <w:tr w:rsidR="00A86A9B" w:rsidRPr="00A86A9B" w14:paraId="6705EDCF" w14:textId="77777777">
        <w:trPr>
          <w:tblCellSpacing w:w="15" w:type="dxa"/>
        </w:trPr>
        <w:tc>
          <w:tcPr>
            <w:tcW w:w="0" w:type="auto"/>
            <w:vAlign w:val="center"/>
            <w:hideMark/>
          </w:tcPr>
          <w:p w14:paraId="088E3382" w14:textId="77777777" w:rsidR="00A86A9B" w:rsidRPr="00A86A9B" w:rsidRDefault="00A86A9B" w:rsidP="00A86A9B">
            <w:r w:rsidRPr="00A86A9B">
              <w:t>Recall</w:t>
            </w:r>
          </w:p>
        </w:tc>
        <w:tc>
          <w:tcPr>
            <w:tcW w:w="0" w:type="auto"/>
            <w:vAlign w:val="center"/>
            <w:hideMark/>
          </w:tcPr>
          <w:p w14:paraId="525AB806" w14:textId="77777777" w:rsidR="00A86A9B" w:rsidRPr="00A86A9B" w:rsidRDefault="00A86A9B" w:rsidP="00A86A9B">
            <w:r w:rsidRPr="00A86A9B">
              <w:t>True matches recovered</w:t>
            </w:r>
          </w:p>
        </w:tc>
        <w:tc>
          <w:tcPr>
            <w:tcW w:w="0" w:type="auto"/>
            <w:vAlign w:val="center"/>
            <w:hideMark/>
          </w:tcPr>
          <w:p w14:paraId="7D52A80D" w14:textId="77777777" w:rsidR="00A86A9B" w:rsidRPr="00A86A9B" w:rsidRDefault="00A86A9B" w:rsidP="00A86A9B">
            <w:r w:rsidRPr="00A86A9B">
              <w:rPr>
                <w:b/>
                <w:bCs/>
              </w:rPr>
              <w:t>≥ 80–90%</w:t>
            </w:r>
          </w:p>
        </w:tc>
      </w:tr>
      <w:tr w:rsidR="00A86A9B" w:rsidRPr="00A86A9B" w14:paraId="28584B9D" w14:textId="77777777">
        <w:trPr>
          <w:tblCellSpacing w:w="15" w:type="dxa"/>
        </w:trPr>
        <w:tc>
          <w:tcPr>
            <w:tcW w:w="0" w:type="auto"/>
            <w:vAlign w:val="center"/>
            <w:hideMark/>
          </w:tcPr>
          <w:p w14:paraId="69811E66" w14:textId="77777777" w:rsidR="00A86A9B" w:rsidRPr="00A86A9B" w:rsidRDefault="00A86A9B" w:rsidP="00A86A9B">
            <w:r w:rsidRPr="00A86A9B">
              <w:t>Macro F0.5</w:t>
            </w:r>
          </w:p>
        </w:tc>
        <w:tc>
          <w:tcPr>
            <w:tcW w:w="0" w:type="auto"/>
            <w:vAlign w:val="center"/>
            <w:hideMark/>
          </w:tcPr>
          <w:p w14:paraId="19782718" w14:textId="77777777" w:rsidR="00A86A9B" w:rsidRPr="00A86A9B" w:rsidRDefault="00A86A9B" w:rsidP="00A86A9B">
            <w:r w:rsidRPr="00A86A9B">
              <w:t>Main precision-weighted metric</w:t>
            </w:r>
          </w:p>
        </w:tc>
        <w:tc>
          <w:tcPr>
            <w:tcW w:w="0" w:type="auto"/>
            <w:vAlign w:val="center"/>
            <w:hideMark/>
          </w:tcPr>
          <w:p w14:paraId="318076BF" w14:textId="77777777" w:rsidR="00A86A9B" w:rsidRPr="00A86A9B" w:rsidRDefault="00A86A9B" w:rsidP="00A86A9B">
            <w:r w:rsidRPr="00A86A9B">
              <w:rPr>
                <w:b/>
                <w:bCs/>
              </w:rPr>
              <w:t>≥ 0.85</w:t>
            </w:r>
          </w:p>
        </w:tc>
      </w:tr>
      <w:tr w:rsidR="00A86A9B" w:rsidRPr="00A86A9B" w14:paraId="0C6974DC" w14:textId="77777777">
        <w:trPr>
          <w:tblCellSpacing w:w="15" w:type="dxa"/>
        </w:trPr>
        <w:tc>
          <w:tcPr>
            <w:tcW w:w="0" w:type="auto"/>
            <w:vAlign w:val="center"/>
            <w:hideMark/>
          </w:tcPr>
          <w:p w14:paraId="5E5991C9" w14:textId="77777777" w:rsidR="00A86A9B" w:rsidRPr="00A86A9B" w:rsidRDefault="00A86A9B" w:rsidP="00A86A9B">
            <w:r w:rsidRPr="00A86A9B">
              <w:t>Strong result</w:t>
            </w:r>
          </w:p>
        </w:tc>
        <w:tc>
          <w:tcPr>
            <w:tcW w:w="0" w:type="auto"/>
            <w:vAlign w:val="center"/>
            <w:hideMark/>
          </w:tcPr>
          <w:p w14:paraId="2D3ABE5D" w14:textId="77777777" w:rsidR="00A86A9B" w:rsidRPr="00A86A9B" w:rsidRDefault="00A86A9B" w:rsidP="00A86A9B">
            <w:r w:rsidRPr="00A86A9B">
              <w:t>Precision-focused ER system</w:t>
            </w:r>
          </w:p>
        </w:tc>
        <w:tc>
          <w:tcPr>
            <w:tcW w:w="0" w:type="auto"/>
            <w:vAlign w:val="center"/>
            <w:hideMark/>
          </w:tcPr>
          <w:p w14:paraId="41A5B04E" w14:textId="29F7701D" w:rsidR="00DF7633" w:rsidRPr="00DF7633" w:rsidRDefault="00A86A9B" w:rsidP="00A86A9B">
            <w:pPr>
              <w:rPr>
                <w:b/>
                <w:bCs/>
              </w:rPr>
            </w:pPr>
            <w:r w:rsidRPr="00A86A9B">
              <w:rPr>
                <w:b/>
                <w:bCs/>
              </w:rPr>
              <w:t>0.90+ F0.5</w:t>
            </w:r>
          </w:p>
        </w:tc>
      </w:tr>
    </w:tbl>
    <w:p w14:paraId="2EE9241D" w14:textId="77777777" w:rsidR="00A86A9B" w:rsidRPr="00DA7F19" w:rsidRDefault="00000000" w:rsidP="00A86A9B">
      <w:r>
        <w:pict w14:anchorId="76CC9F05">
          <v:rect id="_x0000_i1037" style="width:0;height:1.5pt" o:hralign="center" o:hrstd="t" o:hr="t" fillcolor="#a0a0a0" stroked="f"/>
        </w:pict>
      </w:r>
    </w:p>
    <w:p w14:paraId="411B3C2F" w14:textId="77777777" w:rsidR="00A86A9B" w:rsidRPr="00DA7F19" w:rsidRDefault="00A86A9B" w:rsidP="00A86A9B">
      <w:pPr>
        <w:rPr>
          <w:b/>
          <w:bCs/>
        </w:rPr>
      </w:pPr>
      <w:r w:rsidRPr="00DA7F19">
        <w:rPr>
          <w:b/>
          <w:bCs/>
        </w:rPr>
        <w:t>Appendix</w:t>
      </w:r>
    </w:p>
    <w:p w14:paraId="4CE0B422" w14:textId="77777777" w:rsidR="00A86A9B" w:rsidRPr="00DA7F19" w:rsidRDefault="00A86A9B" w:rsidP="00A86A9B">
      <w:pPr>
        <w:rPr>
          <w:b/>
          <w:bCs/>
        </w:rPr>
      </w:pPr>
      <w:r w:rsidRPr="00DA7F19">
        <w:rPr>
          <w:b/>
          <w:bCs/>
        </w:rPr>
        <w:t>A. Code Artefacts</w:t>
      </w:r>
    </w:p>
    <w:p w14:paraId="636B6D1E" w14:textId="77777777" w:rsidR="00A86A9B" w:rsidRPr="00DA7F19" w:rsidRDefault="00A86A9B" w:rsidP="00A86A9B">
      <w:r w:rsidRPr="00DA7F19">
        <w:t>The complete implementation is organized into separate notebooks and supporting source files.</w:t>
      </w:r>
    </w:p>
    <w:p w14:paraId="2B45FFE7" w14:textId="77777777" w:rsidR="00A86A9B" w:rsidRPr="00DA7F19" w:rsidRDefault="00A86A9B" w:rsidP="00A86A9B">
      <w:pPr>
        <w:rPr>
          <w:b/>
          <w:bCs/>
        </w:rPr>
      </w:pPr>
      <w:r w:rsidRPr="00DA7F19">
        <w:rPr>
          <w:b/>
          <w:bCs/>
        </w:rPr>
        <w:lastRenderedPageBreak/>
        <w:t>Project Structure</w:t>
      </w:r>
    </w:p>
    <w:p w14:paraId="3776F8E4" w14:textId="77777777" w:rsidR="00A86A9B" w:rsidRPr="00DA7F19" w:rsidRDefault="00A86A9B" w:rsidP="00A86A9B">
      <w:proofErr w:type="spellStart"/>
      <w:r w:rsidRPr="00DA7F19">
        <w:t>business_entity_resolution</w:t>
      </w:r>
      <w:proofErr w:type="spellEnd"/>
      <w:r w:rsidRPr="00DA7F19">
        <w:t>/</w:t>
      </w:r>
    </w:p>
    <w:p w14:paraId="6A37109A" w14:textId="77777777" w:rsidR="00A86A9B" w:rsidRPr="00DA7F19" w:rsidRDefault="00A86A9B" w:rsidP="00A86A9B">
      <w:r w:rsidRPr="00DA7F19">
        <w:t>│</w:t>
      </w:r>
    </w:p>
    <w:p w14:paraId="5D84D29D"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notebooks/</w:t>
      </w:r>
    </w:p>
    <w:p w14:paraId="4B90B5BD"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01_entity_resolution_eda.ipynb</w:t>
      </w:r>
    </w:p>
    <w:p w14:paraId="0998F24C"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02_candidate_generation.ipynb</w:t>
      </w:r>
    </w:p>
    <w:p w14:paraId="4B9410E5"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03_feature_engineering.ipynb</w:t>
      </w:r>
    </w:p>
    <w:p w14:paraId="0A58FF61"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04_model_training.ipynb</w:t>
      </w:r>
    </w:p>
    <w:p w14:paraId="1349EC15"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05_validation.ipynb</w:t>
      </w:r>
    </w:p>
    <w:p w14:paraId="15F28BD1" w14:textId="77777777" w:rsidR="00A86A9B" w:rsidRPr="00DA7F19" w:rsidRDefault="00A86A9B" w:rsidP="00A86A9B">
      <w:r w:rsidRPr="00DA7F19">
        <w:t>│   └── 06_test_prediction.ipynb</w:t>
      </w:r>
    </w:p>
    <w:p w14:paraId="14EA8E85" w14:textId="77777777" w:rsidR="00A86A9B" w:rsidRPr="00DA7F19" w:rsidRDefault="00A86A9B" w:rsidP="00A86A9B">
      <w:r w:rsidRPr="00DA7F19">
        <w:t>│</w:t>
      </w:r>
    </w:p>
    <w:p w14:paraId="056A43A2"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w:t>
      </w:r>
      <w:proofErr w:type="spellStart"/>
      <w:r w:rsidRPr="00DA7F19">
        <w:t>src</w:t>
      </w:r>
      <w:proofErr w:type="spellEnd"/>
      <w:r w:rsidRPr="00DA7F19">
        <w:t>/</w:t>
      </w:r>
    </w:p>
    <w:p w14:paraId="58B163FC"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preprocessing.py</w:t>
      </w:r>
    </w:p>
    <w:p w14:paraId="285594FD" w14:textId="77777777" w:rsidR="00A86A9B" w:rsidRPr="00DA7F19" w:rsidRDefault="00A86A9B" w:rsidP="00A86A9B">
      <w:r w:rsidRPr="00DA7F19">
        <w:t>│   └── submission_validator.py</w:t>
      </w:r>
    </w:p>
    <w:p w14:paraId="76416A99" w14:textId="77777777" w:rsidR="00A86A9B" w:rsidRPr="00DA7F19" w:rsidRDefault="00A86A9B" w:rsidP="00A86A9B">
      <w:r w:rsidRPr="00DA7F19">
        <w:t>│</w:t>
      </w:r>
    </w:p>
    <w:p w14:paraId="46A374BB"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docs/</w:t>
      </w:r>
    </w:p>
    <w:p w14:paraId="07C1FB3C"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problem_statement.md</w:t>
      </w:r>
    </w:p>
    <w:p w14:paraId="37CFE358"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solution_architecture.md</w:t>
      </w:r>
    </w:p>
    <w:p w14:paraId="3D5189CD" w14:textId="77777777" w:rsidR="00A86A9B" w:rsidRPr="00DA7F19" w:rsidRDefault="00A86A9B" w:rsidP="00A86A9B">
      <w:r w:rsidRPr="00DA7F19">
        <w:t>│   └── GITHUB_GUIDE.md</w:t>
      </w:r>
    </w:p>
    <w:p w14:paraId="7C204759" w14:textId="77777777" w:rsidR="00A86A9B" w:rsidRPr="00DA7F19" w:rsidRDefault="00A86A9B" w:rsidP="00A86A9B">
      <w:r w:rsidRPr="00DA7F19">
        <w:t>│</w:t>
      </w:r>
    </w:p>
    <w:p w14:paraId="7D5E2547"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data/</w:t>
      </w:r>
    </w:p>
    <w:p w14:paraId="1FC9100D" w14:textId="77777777" w:rsidR="00A86A9B" w:rsidRPr="00DA7F19" w:rsidRDefault="00A86A9B" w:rsidP="00A86A9B">
      <w:r w:rsidRPr="00DA7F19">
        <w:t xml:space="preserve">│   </w:t>
      </w:r>
      <w:r w:rsidRPr="00DA7F19">
        <w:rPr>
          <w:rFonts w:ascii="MS Gothic" w:eastAsia="MS Gothic" w:hAnsi="MS Gothic" w:cs="MS Gothic" w:hint="eastAsia"/>
        </w:rPr>
        <w:t>├</w:t>
      </w:r>
      <w:r w:rsidRPr="00DA7F19">
        <w:rPr>
          <w:rFonts w:ascii="Calibri" w:hAnsi="Calibri" w:cs="Calibri"/>
        </w:rPr>
        <w:t>──</w:t>
      </w:r>
      <w:r w:rsidRPr="00DA7F19">
        <w:t xml:space="preserve"> train/</w:t>
      </w:r>
    </w:p>
    <w:p w14:paraId="7F7994EA" w14:textId="77777777" w:rsidR="00A86A9B" w:rsidRPr="00DA7F19" w:rsidRDefault="00A86A9B" w:rsidP="00A86A9B">
      <w:r w:rsidRPr="00DA7F19">
        <w:t>│   └── test/</w:t>
      </w:r>
    </w:p>
    <w:p w14:paraId="7652DF2C" w14:textId="77777777" w:rsidR="00A86A9B" w:rsidRPr="00DA7F19" w:rsidRDefault="00A86A9B" w:rsidP="00A86A9B">
      <w:r w:rsidRPr="00DA7F19">
        <w:t>│</w:t>
      </w:r>
    </w:p>
    <w:p w14:paraId="64489916"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output/</w:t>
      </w:r>
    </w:p>
    <w:p w14:paraId="5025D5CE" w14:textId="77777777" w:rsidR="00A86A9B" w:rsidRPr="00DA7F19" w:rsidRDefault="00A86A9B" w:rsidP="00A86A9B">
      <w:r w:rsidRPr="00DA7F19">
        <w:t>│</w:t>
      </w:r>
    </w:p>
    <w:p w14:paraId="5688207E"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models/</w:t>
      </w:r>
    </w:p>
    <w:p w14:paraId="3F5367C0" w14:textId="77777777" w:rsidR="00A86A9B" w:rsidRPr="00DA7F19" w:rsidRDefault="00A86A9B" w:rsidP="00A86A9B">
      <w:r w:rsidRPr="00DA7F19">
        <w:t>│</w:t>
      </w:r>
    </w:p>
    <w:p w14:paraId="7DC012C1"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README.md</w:t>
      </w:r>
    </w:p>
    <w:p w14:paraId="4C9C666E"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requirements.txt</w:t>
      </w:r>
    </w:p>
    <w:p w14:paraId="27126E97" w14:textId="77777777" w:rsidR="00A86A9B" w:rsidRPr="00DA7F19" w:rsidRDefault="00A86A9B" w:rsidP="00A86A9B">
      <w:r w:rsidRPr="00DA7F19">
        <w:lastRenderedPageBreak/>
        <w:t>└── .</w:t>
      </w:r>
      <w:proofErr w:type="spellStart"/>
      <w:r w:rsidRPr="00DA7F19">
        <w:t>gitignore</w:t>
      </w:r>
      <w:proofErr w:type="spellEnd"/>
    </w:p>
    <w:p w14:paraId="09296E86" w14:textId="77777777" w:rsidR="00A86A9B" w:rsidRPr="00DA7F19" w:rsidRDefault="00A86A9B" w:rsidP="00A86A9B">
      <w:pPr>
        <w:rPr>
          <w:b/>
          <w:bCs/>
        </w:rPr>
      </w:pPr>
      <w:r w:rsidRPr="00DA7F19">
        <w:rPr>
          <w:b/>
          <w:bCs/>
        </w:rPr>
        <w:t>Notebook Responsibilities</w:t>
      </w:r>
    </w:p>
    <w:p w14:paraId="1581D217" w14:textId="77777777" w:rsidR="00A86A9B" w:rsidRPr="00DA7F19" w:rsidRDefault="00A86A9B" w:rsidP="00A86A9B">
      <w:r w:rsidRPr="00DA7F19">
        <w:rPr>
          <w:b/>
          <w:bCs/>
        </w:rPr>
        <w:t>01 — Entity Resolution EDA</w:t>
      </w:r>
    </w:p>
    <w:p w14:paraId="306573CE" w14:textId="77777777" w:rsidR="00A86A9B" w:rsidRPr="00DA7F19" w:rsidRDefault="00A86A9B" w:rsidP="00A86A9B">
      <w:r w:rsidRPr="00DA7F19">
        <w:t>Performs exploratory analysis of:</w:t>
      </w:r>
    </w:p>
    <w:p w14:paraId="3F186932" w14:textId="77777777" w:rsidR="00A86A9B" w:rsidRPr="00DA7F19" w:rsidRDefault="00A86A9B" w:rsidP="00A86A9B">
      <w:pPr>
        <w:numPr>
          <w:ilvl w:val="0"/>
          <w:numId w:val="13"/>
        </w:numPr>
      </w:pPr>
      <w:r w:rsidRPr="00DA7F19">
        <w:t>Dataset sizes</w:t>
      </w:r>
    </w:p>
    <w:p w14:paraId="26888852" w14:textId="77777777" w:rsidR="00A86A9B" w:rsidRPr="00DA7F19" w:rsidRDefault="00A86A9B" w:rsidP="00A86A9B">
      <w:pPr>
        <w:numPr>
          <w:ilvl w:val="0"/>
          <w:numId w:val="13"/>
        </w:numPr>
      </w:pPr>
      <w:r w:rsidRPr="00DA7F19">
        <w:t>Missing values</w:t>
      </w:r>
    </w:p>
    <w:p w14:paraId="5EE26D81" w14:textId="77777777" w:rsidR="00A86A9B" w:rsidRPr="00DA7F19" w:rsidRDefault="00A86A9B" w:rsidP="00A86A9B">
      <w:pPr>
        <w:numPr>
          <w:ilvl w:val="0"/>
          <w:numId w:val="13"/>
        </w:numPr>
      </w:pPr>
      <w:r w:rsidRPr="00DA7F19">
        <w:t>Country distributions</w:t>
      </w:r>
    </w:p>
    <w:p w14:paraId="2F8FE527" w14:textId="77777777" w:rsidR="00A86A9B" w:rsidRPr="00DA7F19" w:rsidRDefault="00A86A9B" w:rsidP="00A86A9B">
      <w:pPr>
        <w:numPr>
          <w:ilvl w:val="0"/>
          <w:numId w:val="13"/>
        </w:numPr>
      </w:pPr>
      <w:r w:rsidRPr="00DA7F19">
        <w:t>Duplicate values</w:t>
      </w:r>
    </w:p>
    <w:p w14:paraId="3E56C33D" w14:textId="77777777" w:rsidR="00A86A9B" w:rsidRPr="00DA7F19" w:rsidRDefault="00A86A9B" w:rsidP="00A86A9B">
      <w:pPr>
        <w:numPr>
          <w:ilvl w:val="0"/>
          <w:numId w:val="13"/>
        </w:numPr>
      </w:pPr>
      <w:r w:rsidRPr="00DA7F19">
        <w:t>Ground-truth matching distributions</w:t>
      </w:r>
    </w:p>
    <w:p w14:paraId="218CCC3C" w14:textId="77777777" w:rsidR="00A86A9B" w:rsidRPr="00DA7F19" w:rsidRDefault="00A86A9B" w:rsidP="00A86A9B">
      <w:pPr>
        <w:numPr>
          <w:ilvl w:val="0"/>
          <w:numId w:val="13"/>
        </w:numPr>
      </w:pPr>
      <w:r w:rsidRPr="00DA7F19">
        <w:t>Data-quality characteristics</w:t>
      </w:r>
    </w:p>
    <w:p w14:paraId="3183E1CE" w14:textId="77777777" w:rsidR="00A86A9B" w:rsidRPr="00DA7F19" w:rsidRDefault="00A86A9B" w:rsidP="00A86A9B">
      <w:r w:rsidRPr="00DA7F19">
        <w:rPr>
          <w:b/>
          <w:bCs/>
        </w:rPr>
        <w:t>02 — Candidate Generation</w:t>
      </w:r>
    </w:p>
    <w:p w14:paraId="2B7A64AB" w14:textId="77777777" w:rsidR="00A86A9B" w:rsidRPr="00DA7F19" w:rsidRDefault="00A86A9B" w:rsidP="00A86A9B">
      <w:r w:rsidRPr="00DA7F19">
        <w:t>Performs:</w:t>
      </w:r>
    </w:p>
    <w:p w14:paraId="1174BCE1" w14:textId="77777777" w:rsidR="00A86A9B" w:rsidRPr="00DA7F19" w:rsidRDefault="00A86A9B" w:rsidP="00A86A9B">
      <w:pPr>
        <w:numPr>
          <w:ilvl w:val="0"/>
          <w:numId w:val="14"/>
        </w:numPr>
      </w:pPr>
      <w:r w:rsidRPr="00DA7F19">
        <w:t>Text normalization</w:t>
      </w:r>
    </w:p>
    <w:p w14:paraId="467EC586" w14:textId="77777777" w:rsidR="00A86A9B" w:rsidRPr="00DA7F19" w:rsidRDefault="00A86A9B" w:rsidP="00A86A9B">
      <w:pPr>
        <w:numPr>
          <w:ilvl w:val="0"/>
          <w:numId w:val="14"/>
        </w:numPr>
      </w:pPr>
      <w:r w:rsidRPr="00DA7F19">
        <w:t>Blocking</w:t>
      </w:r>
    </w:p>
    <w:p w14:paraId="086C91F4" w14:textId="77777777" w:rsidR="00A86A9B" w:rsidRPr="00DA7F19" w:rsidRDefault="00A86A9B" w:rsidP="00A86A9B">
      <w:pPr>
        <w:numPr>
          <w:ilvl w:val="0"/>
          <w:numId w:val="14"/>
        </w:numPr>
      </w:pPr>
      <w:r w:rsidRPr="00DA7F19">
        <w:t>Candidate generation</w:t>
      </w:r>
    </w:p>
    <w:p w14:paraId="4828032D" w14:textId="77777777" w:rsidR="00A86A9B" w:rsidRPr="00DA7F19" w:rsidRDefault="00A86A9B" w:rsidP="00A86A9B">
      <w:pPr>
        <w:numPr>
          <w:ilvl w:val="0"/>
          <w:numId w:val="14"/>
        </w:numPr>
      </w:pPr>
      <w:r w:rsidRPr="00DA7F19">
        <w:t>Candidate deduplication</w:t>
      </w:r>
    </w:p>
    <w:p w14:paraId="420E9E67" w14:textId="77777777" w:rsidR="00A86A9B" w:rsidRPr="00DA7F19" w:rsidRDefault="00A86A9B" w:rsidP="00A86A9B">
      <w:pPr>
        <w:numPr>
          <w:ilvl w:val="0"/>
          <w:numId w:val="14"/>
        </w:numPr>
      </w:pPr>
      <w:r w:rsidRPr="00DA7F19">
        <w:t>Candidate-pair output generation</w:t>
      </w:r>
    </w:p>
    <w:p w14:paraId="45DFB314" w14:textId="77777777" w:rsidR="00A86A9B" w:rsidRPr="00DA7F19" w:rsidRDefault="00A86A9B" w:rsidP="00A86A9B">
      <w:r w:rsidRPr="00DA7F19">
        <w:rPr>
          <w:b/>
          <w:bCs/>
        </w:rPr>
        <w:t>03 — Feature Engineering</w:t>
      </w:r>
    </w:p>
    <w:p w14:paraId="31E5E20E" w14:textId="77777777" w:rsidR="00A86A9B" w:rsidRPr="00DA7F19" w:rsidRDefault="00A86A9B" w:rsidP="00A86A9B">
      <w:r w:rsidRPr="00DA7F19">
        <w:t>Creates:</w:t>
      </w:r>
    </w:p>
    <w:p w14:paraId="5B1DFA1E" w14:textId="77777777" w:rsidR="00A86A9B" w:rsidRPr="00DA7F19" w:rsidRDefault="00A86A9B" w:rsidP="00A86A9B">
      <w:pPr>
        <w:numPr>
          <w:ilvl w:val="0"/>
          <w:numId w:val="15"/>
        </w:numPr>
      </w:pPr>
      <w:r w:rsidRPr="00DA7F19">
        <w:t>Name similarity features</w:t>
      </w:r>
    </w:p>
    <w:p w14:paraId="2811323B" w14:textId="77777777" w:rsidR="00A86A9B" w:rsidRPr="00DA7F19" w:rsidRDefault="00A86A9B" w:rsidP="00A86A9B">
      <w:pPr>
        <w:numPr>
          <w:ilvl w:val="0"/>
          <w:numId w:val="15"/>
        </w:numPr>
      </w:pPr>
      <w:r w:rsidRPr="00DA7F19">
        <w:t>Address similarity features</w:t>
      </w:r>
    </w:p>
    <w:p w14:paraId="36C0D966" w14:textId="77777777" w:rsidR="00A86A9B" w:rsidRPr="00DA7F19" w:rsidRDefault="00A86A9B" w:rsidP="00A86A9B">
      <w:pPr>
        <w:numPr>
          <w:ilvl w:val="0"/>
          <w:numId w:val="15"/>
        </w:numPr>
      </w:pPr>
      <w:r w:rsidRPr="00DA7F19">
        <w:t>Token similarity features</w:t>
      </w:r>
    </w:p>
    <w:p w14:paraId="1F610156" w14:textId="77777777" w:rsidR="00A86A9B" w:rsidRPr="00DA7F19" w:rsidRDefault="00A86A9B" w:rsidP="00A86A9B">
      <w:pPr>
        <w:numPr>
          <w:ilvl w:val="0"/>
          <w:numId w:val="15"/>
        </w:numPr>
      </w:pPr>
      <w:r w:rsidRPr="00DA7F19">
        <w:t>Exact-match features</w:t>
      </w:r>
    </w:p>
    <w:p w14:paraId="677D0D91" w14:textId="77777777" w:rsidR="00A86A9B" w:rsidRPr="00DA7F19" w:rsidRDefault="00A86A9B" w:rsidP="00A86A9B">
      <w:pPr>
        <w:numPr>
          <w:ilvl w:val="0"/>
          <w:numId w:val="15"/>
        </w:numPr>
      </w:pPr>
      <w:r w:rsidRPr="00DA7F19">
        <w:t>Country-match features</w:t>
      </w:r>
    </w:p>
    <w:p w14:paraId="437E5EE6" w14:textId="77777777" w:rsidR="00A86A9B" w:rsidRPr="00DA7F19" w:rsidRDefault="00A86A9B" w:rsidP="00A86A9B">
      <w:pPr>
        <w:numPr>
          <w:ilvl w:val="0"/>
          <w:numId w:val="15"/>
        </w:numPr>
      </w:pPr>
      <w:r w:rsidRPr="00DA7F19">
        <w:t>Missing-value indicators</w:t>
      </w:r>
    </w:p>
    <w:p w14:paraId="620B749F" w14:textId="77777777" w:rsidR="00A86A9B" w:rsidRPr="00DA7F19" w:rsidRDefault="00A86A9B" w:rsidP="00A86A9B">
      <w:pPr>
        <w:numPr>
          <w:ilvl w:val="0"/>
          <w:numId w:val="15"/>
        </w:numPr>
      </w:pPr>
      <w:r w:rsidRPr="00DA7F19">
        <w:t>Length-difference features</w:t>
      </w:r>
    </w:p>
    <w:p w14:paraId="6C85D425" w14:textId="77777777" w:rsidR="00A86A9B" w:rsidRPr="00DA7F19" w:rsidRDefault="00A86A9B" w:rsidP="00A86A9B">
      <w:r w:rsidRPr="00DA7F19">
        <w:rPr>
          <w:b/>
          <w:bCs/>
        </w:rPr>
        <w:t>04 — Model Training</w:t>
      </w:r>
    </w:p>
    <w:p w14:paraId="65288E38" w14:textId="77777777" w:rsidR="00A86A9B" w:rsidRPr="00DA7F19" w:rsidRDefault="00A86A9B" w:rsidP="00A86A9B">
      <w:r w:rsidRPr="00DA7F19">
        <w:t>Performs:</w:t>
      </w:r>
    </w:p>
    <w:p w14:paraId="5FE4E112" w14:textId="77777777" w:rsidR="00A86A9B" w:rsidRPr="00DA7F19" w:rsidRDefault="00A86A9B" w:rsidP="00A86A9B">
      <w:pPr>
        <w:numPr>
          <w:ilvl w:val="0"/>
          <w:numId w:val="16"/>
        </w:numPr>
      </w:pPr>
      <w:r w:rsidRPr="00DA7F19">
        <w:t>Entity-level train/validation split</w:t>
      </w:r>
    </w:p>
    <w:p w14:paraId="6A9B4A80" w14:textId="77777777" w:rsidR="00A86A9B" w:rsidRPr="00DA7F19" w:rsidRDefault="00A86A9B" w:rsidP="00A86A9B">
      <w:pPr>
        <w:numPr>
          <w:ilvl w:val="0"/>
          <w:numId w:val="16"/>
        </w:numPr>
      </w:pPr>
      <w:r w:rsidRPr="00DA7F19">
        <w:t>Random Forest training</w:t>
      </w:r>
    </w:p>
    <w:p w14:paraId="6285FDF8" w14:textId="77777777" w:rsidR="00A86A9B" w:rsidRPr="00DA7F19" w:rsidRDefault="00A86A9B" w:rsidP="00A86A9B">
      <w:pPr>
        <w:numPr>
          <w:ilvl w:val="0"/>
          <w:numId w:val="16"/>
        </w:numPr>
      </w:pPr>
      <w:r w:rsidRPr="00DA7F19">
        <w:t>Probability prediction</w:t>
      </w:r>
    </w:p>
    <w:p w14:paraId="496CFB65" w14:textId="77777777" w:rsidR="00A86A9B" w:rsidRPr="00DA7F19" w:rsidRDefault="00A86A9B" w:rsidP="00A86A9B">
      <w:pPr>
        <w:numPr>
          <w:ilvl w:val="0"/>
          <w:numId w:val="16"/>
        </w:numPr>
      </w:pPr>
      <w:r w:rsidRPr="00DA7F19">
        <w:lastRenderedPageBreak/>
        <w:t>Initial threshold analysis</w:t>
      </w:r>
    </w:p>
    <w:p w14:paraId="74F52589" w14:textId="77777777" w:rsidR="00A86A9B" w:rsidRPr="00DA7F19" w:rsidRDefault="00A86A9B" w:rsidP="00A86A9B">
      <w:pPr>
        <w:numPr>
          <w:ilvl w:val="0"/>
          <w:numId w:val="16"/>
        </w:numPr>
      </w:pPr>
      <w:r w:rsidRPr="00DA7F19">
        <w:t>Model persistence</w:t>
      </w:r>
    </w:p>
    <w:p w14:paraId="7BADDC6C" w14:textId="77777777" w:rsidR="00A86A9B" w:rsidRPr="00DA7F19" w:rsidRDefault="00A86A9B" w:rsidP="00A86A9B">
      <w:r w:rsidRPr="00DA7F19">
        <w:rPr>
          <w:b/>
          <w:bCs/>
        </w:rPr>
        <w:t>05 — Validation</w:t>
      </w:r>
    </w:p>
    <w:p w14:paraId="57EE0B8D" w14:textId="77777777" w:rsidR="00A86A9B" w:rsidRPr="00DA7F19" w:rsidRDefault="00A86A9B" w:rsidP="00A86A9B">
      <w:r w:rsidRPr="00DA7F19">
        <w:t>Performs:</w:t>
      </w:r>
    </w:p>
    <w:p w14:paraId="623E04D9" w14:textId="77777777" w:rsidR="00A86A9B" w:rsidRPr="00DA7F19" w:rsidRDefault="00A86A9B" w:rsidP="00A86A9B">
      <w:pPr>
        <w:numPr>
          <w:ilvl w:val="0"/>
          <w:numId w:val="17"/>
        </w:numPr>
      </w:pPr>
      <w:r w:rsidRPr="00DA7F19">
        <w:t>Entity-level evaluation</w:t>
      </w:r>
    </w:p>
    <w:p w14:paraId="004CF6DE" w14:textId="77777777" w:rsidR="00A86A9B" w:rsidRPr="00DA7F19" w:rsidRDefault="00A86A9B" w:rsidP="00A86A9B">
      <w:pPr>
        <w:numPr>
          <w:ilvl w:val="0"/>
          <w:numId w:val="17"/>
        </w:numPr>
      </w:pPr>
      <w:r w:rsidRPr="00DA7F19">
        <w:t>Macro F0.5 calculation</w:t>
      </w:r>
    </w:p>
    <w:p w14:paraId="23A743B2" w14:textId="77777777" w:rsidR="00A86A9B" w:rsidRPr="00DA7F19" w:rsidRDefault="00A86A9B" w:rsidP="00A86A9B">
      <w:pPr>
        <w:numPr>
          <w:ilvl w:val="0"/>
          <w:numId w:val="17"/>
        </w:numPr>
      </w:pPr>
      <w:r w:rsidRPr="00DA7F19">
        <w:t>Threshold comparison</w:t>
      </w:r>
    </w:p>
    <w:p w14:paraId="62DCBB1C" w14:textId="77777777" w:rsidR="00A86A9B" w:rsidRPr="00DA7F19" w:rsidRDefault="00A86A9B" w:rsidP="00A86A9B">
      <w:pPr>
        <w:numPr>
          <w:ilvl w:val="0"/>
          <w:numId w:val="17"/>
        </w:numPr>
      </w:pPr>
      <w:r w:rsidRPr="00DA7F19">
        <w:t>Best-threshold selection</w:t>
      </w:r>
    </w:p>
    <w:p w14:paraId="49031948" w14:textId="77777777" w:rsidR="00A86A9B" w:rsidRPr="00DA7F19" w:rsidRDefault="00A86A9B" w:rsidP="00A86A9B">
      <w:r w:rsidRPr="00DA7F19">
        <w:rPr>
          <w:b/>
          <w:bCs/>
        </w:rPr>
        <w:t>06 — Test Prediction</w:t>
      </w:r>
    </w:p>
    <w:p w14:paraId="16EDBF84" w14:textId="77777777" w:rsidR="00A86A9B" w:rsidRPr="00DA7F19" w:rsidRDefault="00A86A9B" w:rsidP="00A86A9B">
      <w:r w:rsidRPr="00DA7F19">
        <w:t>Performs:</w:t>
      </w:r>
    </w:p>
    <w:p w14:paraId="39D8F50F" w14:textId="77777777" w:rsidR="00A86A9B" w:rsidRPr="00DA7F19" w:rsidRDefault="00A86A9B" w:rsidP="00A86A9B">
      <w:pPr>
        <w:numPr>
          <w:ilvl w:val="0"/>
          <w:numId w:val="18"/>
        </w:numPr>
      </w:pPr>
      <w:r w:rsidRPr="00DA7F19">
        <w:t>Test-data preprocessing</w:t>
      </w:r>
    </w:p>
    <w:p w14:paraId="533E0C93" w14:textId="77777777" w:rsidR="00A86A9B" w:rsidRPr="00DA7F19" w:rsidRDefault="00A86A9B" w:rsidP="00A86A9B">
      <w:pPr>
        <w:numPr>
          <w:ilvl w:val="0"/>
          <w:numId w:val="18"/>
        </w:numPr>
      </w:pPr>
      <w:r w:rsidRPr="00DA7F19">
        <w:t>Candidate generation</w:t>
      </w:r>
    </w:p>
    <w:p w14:paraId="0E75523A" w14:textId="77777777" w:rsidR="00A86A9B" w:rsidRPr="00DA7F19" w:rsidRDefault="00A86A9B" w:rsidP="00A86A9B">
      <w:pPr>
        <w:numPr>
          <w:ilvl w:val="0"/>
          <w:numId w:val="18"/>
        </w:numPr>
      </w:pPr>
      <w:r w:rsidRPr="00DA7F19">
        <w:t>Feature generation</w:t>
      </w:r>
    </w:p>
    <w:p w14:paraId="45E020FC" w14:textId="77777777" w:rsidR="00A86A9B" w:rsidRPr="00DA7F19" w:rsidRDefault="00A86A9B" w:rsidP="00A86A9B">
      <w:pPr>
        <w:numPr>
          <w:ilvl w:val="0"/>
          <w:numId w:val="18"/>
        </w:numPr>
      </w:pPr>
      <w:r w:rsidRPr="00DA7F19">
        <w:t>Model loading</w:t>
      </w:r>
    </w:p>
    <w:p w14:paraId="425E39F0" w14:textId="77777777" w:rsidR="00A86A9B" w:rsidRPr="00DA7F19" w:rsidRDefault="00A86A9B" w:rsidP="00A86A9B">
      <w:pPr>
        <w:numPr>
          <w:ilvl w:val="0"/>
          <w:numId w:val="18"/>
        </w:numPr>
      </w:pPr>
      <w:r w:rsidRPr="00DA7F19">
        <w:t>Threshold-based prediction</w:t>
      </w:r>
    </w:p>
    <w:p w14:paraId="33E19696" w14:textId="77777777" w:rsidR="00A86A9B" w:rsidRPr="00DA7F19" w:rsidRDefault="00A86A9B" w:rsidP="00A86A9B">
      <w:pPr>
        <w:numPr>
          <w:ilvl w:val="0"/>
          <w:numId w:val="18"/>
        </w:numPr>
      </w:pPr>
      <w:proofErr w:type="spellStart"/>
      <w:r w:rsidRPr="00DA7F19">
        <w:t>candidate_pairs.tsv</w:t>
      </w:r>
      <w:proofErr w:type="spellEnd"/>
      <w:r w:rsidRPr="00DA7F19">
        <w:t xml:space="preserve"> generation</w:t>
      </w:r>
    </w:p>
    <w:p w14:paraId="705ACFA2" w14:textId="77777777" w:rsidR="00A86A9B" w:rsidRPr="00DA7F19" w:rsidRDefault="00A86A9B" w:rsidP="00A86A9B">
      <w:pPr>
        <w:numPr>
          <w:ilvl w:val="0"/>
          <w:numId w:val="18"/>
        </w:numPr>
      </w:pPr>
      <w:proofErr w:type="spellStart"/>
      <w:r w:rsidRPr="00DA7F19">
        <w:t>matching_results.tsv</w:t>
      </w:r>
      <w:proofErr w:type="spellEnd"/>
      <w:r w:rsidRPr="00DA7F19">
        <w:t xml:space="preserve"> generation</w:t>
      </w:r>
    </w:p>
    <w:p w14:paraId="66DC5D34" w14:textId="77777777" w:rsidR="00A86A9B" w:rsidRPr="00DA7F19" w:rsidRDefault="00000000" w:rsidP="00A86A9B">
      <w:r>
        <w:pict w14:anchorId="22FD75E9">
          <v:rect id="_x0000_i1038" style="width:0;height:1.5pt" o:hralign="center" o:hrstd="t" o:hr="t" fillcolor="#a0a0a0" stroked="f"/>
        </w:pict>
      </w:r>
    </w:p>
    <w:p w14:paraId="2EF08EB3" w14:textId="77777777" w:rsidR="00A86A9B" w:rsidRPr="00DA7F19" w:rsidRDefault="00A86A9B" w:rsidP="00A86A9B">
      <w:pPr>
        <w:rPr>
          <w:b/>
          <w:bCs/>
        </w:rPr>
      </w:pPr>
      <w:r w:rsidRPr="00DA7F19">
        <w:rPr>
          <w:b/>
          <w:bCs/>
        </w:rPr>
        <w:t>Reproducing the Submission Outputs</w:t>
      </w:r>
    </w:p>
    <w:p w14:paraId="5D9F37B3" w14:textId="77777777" w:rsidR="00A86A9B" w:rsidRPr="00DA7F19" w:rsidRDefault="00A86A9B" w:rsidP="00A86A9B">
      <w:r w:rsidRPr="00DA7F19">
        <w:t>After placing the required training and test data in the appropriate directories, the pipeline can be executed sequentially:</w:t>
      </w:r>
    </w:p>
    <w:p w14:paraId="4028C397" w14:textId="77777777" w:rsidR="00A86A9B" w:rsidRPr="00DA7F19" w:rsidRDefault="00A86A9B" w:rsidP="00A86A9B">
      <w:r w:rsidRPr="00DA7F19">
        <w:t>01_entity_resolution_eda.ipynb</w:t>
      </w:r>
    </w:p>
    <w:p w14:paraId="76E45177" w14:textId="77777777" w:rsidR="00A86A9B" w:rsidRPr="00DA7F19" w:rsidRDefault="00A86A9B" w:rsidP="00A86A9B">
      <w:r w:rsidRPr="00DA7F19">
        <w:t xml:space="preserve">        ↓</w:t>
      </w:r>
    </w:p>
    <w:p w14:paraId="30164BBA" w14:textId="77777777" w:rsidR="00A86A9B" w:rsidRPr="00DA7F19" w:rsidRDefault="00A86A9B" w:rsidP="00A86A9B">
      <w:r w:rsidRPr="00DA7F19">
        <w:t>02_candidate_generation.ipynb</w:t>
      </w:r>
    </w:p>
    <w:p w14:paraId="6263DE08" w14:textId="77777777" w:rsidR="00A86A9B" w:rsidRPr="00DA7F19" w:rsidRDefault="00A86A9B" w:rsidP="00A86A9B">
      <w:r w:rsidRPr="00DA7F19">
        <w:t xml:space="preserve">        ↓</w:t>
      </w:r>
    </w:p>
    <w:p w14:paraId="2C49D357" w14:textId="77777777" w:rsidR="00A86A9B" w:rsidRPr="00DA7F19" w:rsidRDefault="00A86A9B" w:rsidP="00A86A9B">
      <w:r w:rsidRPr="00DA7F19">
        <w:t>03_feature_engineering.ipynb</w:t>
      </w:r>
    </w:p>
    <w:p w14:paraId="273D82CE" w14:textId="77777777" w:rsidR="00A86A9B" w:rsidRPr="00DA7F19" w:rsidRDefault="00A86A9B" w:rsidP="00A86A9B">
      <w:r w:rsidRPr="00DA7F19">
        <w:t xml:space="preserve">        ↓</w:t>
      </w:r>
    </w:p>
    <w:p w14:paraId="7DCFD646" w14:textId="77777777" w:rsidR="00A86A9B" w:rsidRPr="00DA7F19" w:rsidRDefault="00A86A9B" w:rsidP="00A86A9B">
      <w:r w:rsidRPr="00DA7F19">
        <w:t>04_model_training.ipynb</w:t>
      </w:r>
    </w:p>
    <w:p w14:paraId="295C3989" w14:textId="77777777" w:rsidR="00A86A9B" w:rsidRPr="00DA7F19" w:rsidRDefault="00A86A9B" w:rsidP="00A86A9B">
      <w:r w:rsidRPr="00DA7F19">
        <w:t xml:space="preserve">        ↓</w:t>
      </w:r>
    </w:p>
    <w:p w14:paraId="52180B38" w14:textId="77777777" w:rsidR="00A86A9B" w:rsidRPr="00DA7F19" w:rsidRDefault="00A86A9B" w:rsidP="00A86A9B">
      <w:r w:rsidRPr="00DA7F19">
        <w:t>05_validation.ipynb</w:t>
      </w:r>
    </w:p>
    <w:p w14:paraId="7F7343FF" w14:textId="77777777" w:rsidR="00A86A9B" w:rsidRPr="00DA7F19" w:rsidRDefault="00A86A9B" w:rsidP="00A86A9B">
      <w:r w:rsidRPr="00DA7F19">
        <w:t xml:space="preserve">        ↓</w:t>
      </w:r>
    </w:p>
    <w:p w14:paraId="040499FB" w14:textId="77777777" w:rsidR="00A86A9B" w:rsidRPr="00DA7F19" w:rsidRDefault="00A86A9B" w:rsidP="00A86A9B">
      <w:r w:rsidRPr="00DA7F19">
        <w:lastRenderedPageBreak/>
        <w:t>06_test_prediction.ipynb</w:t>
      </w:r>
    </w:p>
    <w:p w14:paraId="3F93EDE7" w14:textId="77777777" w:rsidR="00A86A9B" w:rsidRPr="00DA7F19" w:rsidRDefault="00A86A9B" w:rsidP="00A86A9B">
      <w:r w:rsidRPr="00DA7F19">
        <w:t>The final prediction notebook produces:</w:t>
      </w:r>
    </w:p>
    <w:p w14:paraId="291A87D8" w14:textId="77777777" w:rsidR="00A86A9B" w:rsidRPr="00DA7F19" w:rsidRDefault="00A86A9B" w:rsidP="00A86A9B">
      <w:r w:rsidRPr="00DA7F19">
        <w:t>output/</w:t>
      </w:r>
    </w:p>
    <w:p w14:paraId="79DA2389" w14:textId="77777777" w:rsidR="00A86A9B" w:rsidRPr="00DA7F19" w:rsidRDefault="00A86A9B" w:rsidP="00A86A9B">
      <w:r w:rsidRPr="00DA7F19">
        <w:rPr>
          <w:rFonts w:ascii="MS Gothic" w:eastAsia="MS Gothic" w:hAnsi="MS Gothic" w:cs="MS Gothic" w:hint="eastAsia"/>
        </w:rPr>
        <w:t>├</w:t>
      </w:r>
      <w:r w:rsidRPr="00DA7F19">
        <w:rPr>
          <w:rFonts w:ascii="Calibri" w:hAnsi="Calibri" w:cs="Calibri"/>
        </w:rPr>
        <w:t>──</w:t>
      </w:r>
      <w:r w:rsidRPr="00DA7F19">
        <w:t xml:space="preserve"> </w:t>
      </w:r>
      <w:proofErr w:type="spellStart"/>
      <w:r w:rsidRPr="00DA7F19">
        <w:t>candidate_pairs.tsv</w:t>
      </w:r>
      <w:proofErr w:type="spellEnd"/>
    </w:p>
    <w:p w14:paraId="40923635" w14:textId="77777777" w:rsidR="00A86A9B" w:rsidRPr="00DA7F19" w:rsidRDefault="00A86A9B" w:rsidP="00A86A9B">
      <w:r w:rsidRPr="00DA7F19">
        <w:t xml:space="preserve">└── </w:t>
      </w:r>
      <w:proofErr w:type="spellStart"/>
      <w:r w:rsidRPr="00DA7F19">
        <w:t>matching_results.tsv</w:t>
      </w:r>
      <w:proofErr w:type="spellEnd"/>
    </w:p>
    <w:p w14:paraId="44365769" w14:textId="77777777" w:rsidR="00A86A9B" w:rsidRPr="00DA7F19" w:rsidRDefault="00A86A9B" w:rsidP="00A86A9B">
      <w:r w:rsidRPr="00DA7F19">
        <w:t>The submission validator in:</w:t>
      </w:r>
    </w:p>
    <w:p w14:paraId="73C42DE9" w14:textId="77777777" w:rsidR="00A86A9B" w:rsidRPr="00DA7F19" w:rsidRDefault="00A86A9B" w:rsidP="00A86A9B">
      <w:r w:rsidRPr="00DA7F19">
        <w:t>src/submission_validator.py</w:t>
      </w:r>
    </w:p>
    <w:p w14:paraId="48222A85" w14:textId="77777777" w:rsidR="00A86A9B" w:rsidRPr="00DA7F19" w:rsidRDefault="00A86A9B" w:rsidP="00A86A9B">
      <w:r w:rsidRPr="00DA7F19">
        <w:t>can then be used to verify the required submission structure and consistency constraints.</w:t>
      </w:r>
    </w:p>
    <w:p w14:paraId="61C6194A" w14:textId="77777777" w:rsidR="00A86A9B" w:rsidRPr="00DA7F19" w:rsidRDefault="00000000" w:rsidP="00A86A9B">
      <w:r>
        <w:pict w14:anchorId="70A11F1E">
          <v:rect id="_x0000_i1039" style="width:0;height:1.5pt" o:hralign="center" o:hrstd="t" o:hr="t" fillcolor="#a0a0a0" stroked="f"/>
        </w:pict>
      </w:r>
    </w:p>
    <w:p w14:paraId="07C51815" w14:textId="77777777" w:rsidR="00A86A9B" w:rsidRPr="00DA7F19" w:rsidRDefault="00A86A9B" w:rsidP="00A86A9B">
      <w:pPr>
        <w:rPr>
          <w:b/>
          <w:bCs/>
        </w:rPr>
      </w:pPr>
      <w:r w:rsidRPr="00DA7F19">
        <w:rPr>
          <w:b/>
          <w:bCs/>
        </w:rPr>
        <w:t>B. Additional Results</w:t>
      </w:r>
    </w:p>
    <w:p w14:paraId="2F399C32" w14:textId="77777777" w:rsidR="00A86A9B" w:rsidRPr="00DA7F19" w:rsidRDefault="00A86A9B" w:rsidP="00A86A9B">
      <w:r w:rsidRPr="00DA7F19">
        <w:t>The project includes exploratory analysis and validation outputs covering:</w:t>
      </w:r>
    </w:p>
    <w:p w14:paraId="5029F757" w14:textId="77777777" w:rsidR="00A86A9B" w:rsidRPr="00DA7F19" w:rsidRDefault="00A86A9B" w:rsidP="00A86A9B">
      <w:pPr>
        <w:numPr>
          <w:ilvl w:val="0"/>
          <w:numId w:val="19"/>
        </w:numPr>
      </w:pPr>
      <w:r w:rsidRPr="00DA7F19">
        <w:t>Missing-value analysis</w:t>
      </w:r>
    </w:p>
    <w:p w14:paraId="7502A1E3" w14:textId="77777777" w:rsidR="00A86A9B" w:rsidRPr="00DA7F19" w:rsidRDefault="00A86A9B" w:rsidP="00A86A9B">
      <w:pPr>
        <w:numPr>
          <w:ilvl w:val="0"/>
          <w:numId w:val="19"/>
        </w:numPr>
      </w:pPr>
      <w:r w:rsidRPr="00DA7F19">
        <w:t>Country distribution</w:t>
      </w:r>
    </w:p>
    <w:p w14:paraId="01098724" w14:textId="77777777" w:rsidR="00A86A9B" w:rsidRPr="00DA7F19" w:rsidRDefault="00A86A9B" w:rsidP="00A86A9B">
      <w:pPr>
        <w:numPr>
          <w:ilvl w:val="0"/>
          <w:numId w:val="19"/>
        </w:numPr>
      </w:pPr>
      <w:r w:rsidRPr="00DA7F19">
        <w:t>Duplicate analysis</w:t>
      </w:r>
    </w:p>
    <w:p w14:paraId="6592255A" w14:textId="77777777" w:rsidR="00A86A9B" w:rsidRPr="00DA7F19" w:rsidRDefault="00A86A9B" w:rsidP="00A86A9B">
      <w:pPr>
        <w:numPr>
          <w:ilvl w:val="0"/>
          <w:numId w:val="19"/>
        </w:numPr>
      </w:pPr>
      <w:r w:rsidRPr="00DA7F19">
        <w:t>Ground-truth match-count distribution</w:t>
      </w:r>
    </w:p>
    <w:p w14:paraId="32AFCD28" w14:textId="77777777" w:rsidR="00A86A9B" w:rsidRPr="00DA7F19" w:rsidRDefault="00A86A9B" w:rsidP="00A86A9B">
      <w:pPr>
        <w:numPr>
          <w:ilvl w:val="0"/>
          <w:numId w:val="19"/>
        </w:numPr>
      </w:pPr>
      <w:r w:rsidRPr="00DA7F19">
        <w:t>Candidate-generation statistics</w:t>
      </w:r>
    </w:p>
    <w:p w14:paraId="1D5E4635" w14:textId="77777777" w:rsidR="00A86A9B" w:rsidRPr="00DA7F19" w:rsidRDefault="00A86A9B" w:rsidP="00A86A9B">
      <w:pPr>
        <w:numPr>
          <w:ilvl w:val="0"/>
          <w:numId w:val="19"/>
        </w:numPr>
      </w:pPr>
      <w:r w:rsidRPr="00DA7F19">
        <w:t>Feature distributions</w:t>
      </w:r>
    </w:p>
    <w:p w14:paraId="44B82E74" w14:textId="77777777" w:rsidR="00A86A9B" w:rsidRPr="00DA7F19" w:rsidRDefault="00A86A9B" w:rsidP="00A86A9B">
      <w:pPr>
        <w:numPr>
          <w:ilvl w:val="0"/>
          <w:numId w:val="19"/>
        </w:numPr>
      </w:pPr>
      <w:r w:rsidRPr="00DA7F19">
        <w:t>Validation threshold comparison</w:t>
      </w:r>
    </w:p>
    <w:p w14:paraId="68DAF1C1" w14:textId="77777777" w:rsidR="00A86A9B" w:rsidRPr="00DA7F19" w:rsidRDefault="00A86A9B" w:rsidP="00A86A9B">
      <w:pPr>
        <w:numPr>
          <w:ilvl w:val="0"/>
          <w:numId w:val="19"/>
        </w:numPr>
      </w:pPr>
      <w:r w:rsidRPr="00DA7F19">
        <w:t>Entity-level F0.5 evaluation</w:t>
      </w:r>
    </w:p>
    <w:p w14:paraId="5EB5E141" w14:textId="77777777" w:rsidR="00A86A9B" w:rsidRDefault="00A86A9B" w:rsidP="00A86A9B">
      <w:pPr>
        <w:rPr>
          <w:b/>
          <w:bCs/>
        </w:rPr>
      </w:pPr>
    </w:p>
    <w:p w14:paraId="028F61B8" w14:textId="77777777" w:rsidR="00A86A9B" w:rsidRDefault="00A86A9B" w:rsidP="00A86A9B">
      <w:pPr>
        <w:rPr>
          <w:b/>
          <w:bCs/>
        </w:rPr>
      </w:pPr>
    </w:p>
    <w:p w14:paraId="51A480EC" w14:textId="77777777" w:rsidR="00A86A9B" w:rsidRPr="00DA7F19" w:rsidRDefault="00A86A9B" w:rsidP="00A86A9B">
      <w:pPr>
        <w:rPr>
          <w:b/>
          <w:bCs/>
        </w:rPr>
      </w:pPr>
    </w:p>
    <w:p w14:paraId="237A4E03" w14:textId="77777777" w:rsidR="00A86A9B" w:rsidRPr="00D019B0" w:rsidRDefault="00A86A9B" w:rsidP="00A86A9B"/>
    <w:p w14:paraId="260F9345" w14:textId="77777777" w:rsidR="00A86A9B" w:rsidRDefault="00A86A9B" w:rsidP="00A86A9B"/>
    <w:p w14:paraId="17F672A1" w14:textId="717ABC97" w:rsidR="002F23E5" w:rsidRDefault="002F23E5"/>
    <w:sectPr w:rsidR="002F2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FAF"/>
    <w:multiLevelType w:val="multilevel"/>
    <w:tmpl w:val="AA9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0C61"/>
    <w:multiLevelType w:val="multilevel"/>
    <w:tmpl w:val="1B2A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1E5E"/>
    <w:multiLevelType w:val="multilevel"/>
    <w:tmpl w:val="7A7A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25654"/>
    <w:multiLevelType w:val="multilevel"/>
    <w:tmpl w:val="2DE2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B50D3"/>
    <w:multiLevelType w:val="multilevel"/>
    <w:tmpl w:val="0B4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641D0"/>
    <w:multiLevelType w:val="multilevel"/>
    <w:tmpl w:val="336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159F1"/>
    <w:multiLevelType w:val="multilevel"/>
    <w:tmpl w:val="5F6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B0667"/>
    <w:multiLevelType w:val="multilevel"/>
    <w:tmpl w:val="9F6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42008"/>
    <w:multiLevelType w:val="multilevel"/>
    <w:tmpl w:val="1EF6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23B80"/>
    <w:multiLevelType w:val="multilevel"/>
    <w:tmpl w:val="A1D8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233FC"/>
    <w:multiLevelType w:val="multilevel"/>
    <w:tmpl w:val="2AF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C68D2"/>
    <w:multiLevelType w:val="multilevel"/>
    <w:tmpl w:val="1408C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64CE3"/>
    <w:multiLevelType w:val="multilevel"/>
    <w:tmpl w:val="E4A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C1679"/>
    <w:multiLevelType w:val="multilevel"/>
    <w:tmpl w:val="C79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849E2"/>
    <w:multiLevelType w:val="multilevel"/>
    <w:tmpl w:val="32C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31894"/>
    <w:multiLevelType w:val="multilevel"/>
    <w:tmpl w:val="5938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E4140"/>
    <w:multiLevelType w:val="multilevel"/>
    <w:tmpl w:val="0F20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05BB6"/>
    <w:multiLevelType w:val="multilevel"/>
    <w:tmpl w:val="351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F69F1"/>
    <w:multiLevelType w:val="multilevel"/>
    <w:tmpl w:val="38B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41744">
    <w:abstractNumId w:val="5"/>
  </w:num>
  <w:num w:numId="2" w16cid:durableId="2121410697">
    <w:abstractNumId w:val="14"/>
  </w:num>
  <w:num w:numId="3" w16cid:durableId="82531765">
    <w:abstractNumId w:val="9"/>
  </w:num>
  <w:num w:numId="4" w16cid:durableId="792409745">
    <w:abstractNumId w:val="12"/>
  </w:num>
  <w:num w:numId="5" w16cid:durableId="1654335353">
    <w:abstractNumId w:val="4"/>
  </w:num>
  <w:num w:numId="6" w16cid:durableId="1827625134">
    <w:abstractNumId w:val="3"/>
  </w:num>
  <w:num w:numId="7" w16cid:durableId="1683162843">
    <w:abstractNumId w:val="15"/>
  </w:num>
  <w:num w:numId="8" w16cid:durableId="1404647597">
    <w:abstractNumId w:val="8"/>
  </w:num>
  <w:num w:numId="9" w16cid:durableId="1497070335">
    <w:abstractNumId w:val="2"/>
  </w:num>
  <w:num w:numId="10" w16cid:durableId="979460318">
    <w:abstractNumId w:val="11"/>
  </w:num>
  <w:num w:numId="11" w16cid:durableId="1038240891">
    <w:abstractNumId w:val="18"/>
  </w:num>
  <w:num w:numId="12" w16cid:durableId="1397312483">
    <w:abstractNumId w:val="13"/>
  </w:num>
  <w:num w:numId="13" w16cid:durableId="767194848">
    <w:abstractNumId w:val="1"/>
  </w:num>
  <w:num w:numId="14" w16cid:durableId="2015642107">
    <w:abstractNumId w:val="7"/>
  </w:num>
  <w:num w:numId="15" w16cid:durableId="99225153">
    <w:abstractNumId w:val="17"/>
  </w:num>
  <w:num w:numId="16" w16cid:durableId="583615006">
    <w:abstractNumId w:val="0"/>
  </w:num>
  <w:num w:numId="17" w16cid:durableId="2095277837">
    <w:abstractNumId w:val="10"/>
  </w:num>
  <w:num w:numId="18" w16cid:durableId="1666545070">
    <w:abstractNumId w:val="6"/>
  </w:num>
  <w:num w:numId="19" w16cid:durableId="9738723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B0"/>
    <w:rsid w:val="002F23E5"/>
    <w:rsid w:val="003C1E1F"/>
    <w:rsid w:val="003D645A"/>
    <w:rsid w:val="004B1683"/>
    <w:rsid w:val="00812E42"/>
    <w:rsid w:val="00A86A9B"/>
    <w:rsid w:val="00B04BA0"/>
    <w:rsid w:val="00D019B0"/>
    <w:rsid w:val="00D82AB2"/>
    <w:rsid w:val="00DA7F19"/>
    <w:rsid w:val="00DF7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4DCE"/>
  <w15:chartTrackingRefBased/>
  <w15:docId w15:val="{8BB74067-5831-4D3A-A9BF-4535D88F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9B0"/>
    <w:rPr>
      <w:rFonts w:eastAsiaTheme="majorEastAsia" w:cstheme="majorBidi"/>
      <w:color w:val="272727" w:themeColor="text1" w:themeTint="D8"/>
    </w:rPr>
  </w:style>
  <w:style w:type="paragraph" w:styleId="Title">
    <w:name w:val="Title"/>
    <w:basedOn w:val="Normal"/>
    <w:next w:val="Normal"/>
    <w:link w:val="TitleChar"/>
    <w:uiPriority w:val="10"/>
    <w:qFormat/>
    <w:rsid w:val="00D0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9B0"/>
    <w:pPr>
      <w:spacing w:before="160"/>
      <w:jc w:val="center"/>
    </w:pPr>
    <w:rPr>
      <w:i/>
      <w:iCs/>
      <w:color w:val="404040" w:themeColor="text1" w:themeTint="BF"/>
    </w:rPr>
  </w:style>
  <w:style w:type="character" w:customStyle="1" w:styleId="QuoteChar">
    <w:name w:val="Quote Char"/>
    <w:basedOn w:val="DefaultParagraphFont"/>
    <w:link w:val="Quote"/>
    <w:uiPriority w:val="29"/>
    <w:rsid w:val="00D019B0"/>
    <w:rPr>
      <w:i/>
      <w:iCs/>
      <w:color w:val="404040" w:themeColor="text1" w:themeTint="BF"/>
    </w:rPr>
  </w:style>
  <w:style w:type="paragraph" w:styleId="ListParagraph">
    <w:name w:val="List Paragraph"/>
    <w:basedOn w:val="Normal"/>
    <w:uiPriority w:val="34"/>
    <w:qFormat/>
    <w:rsid w:val="00D019B0"/>
    <w:pPr>
      <w:ind w:left="720"/>
      <w:contextualSpacing/>
    </w:pPr>
  </w:style>
  <w:style w:type="character" w:styleId="IntenseEmphasis">
    <w:name w:val="Intense Emphasis"/>
    <w:basedOn w:val="DefaultParagraphFont"/>
    <w:uiPriority w:val="21"/>
    <w:qFormat/>
    <w:rsid w:val="00D019B0"/>
    <w:rPr>
      <w:i/>
      <w:iCs/>
      <w:color w:val="2F5496" w:themeColor="accent1" w:themeShade="BF"/>
    </w:rPr>
  </w:style>
  <w:style w:type="paragraph" w:styleId="IntenseQuote">
    <w:name w:val="Intense Quote"/>
    <w:basedOn w:val="Normal"/>
    <w:next w:val="Normal"/>
    <w:link w:val="IntenseQuoteChar"/>
    <w:uiPriority w:val="30"/>
    <w:qFormat/>
    <w:rsid w:val="00D01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9B0"/>
    <w:rPr>
      <w:i/>
      <w:iCs/>
      <w:color w:val="2F5496" w:themeColor="accent1" w:themeShade="BF"/>
    </w:rPr>
  </w:style>
  <w:style w:type="character" w:styleId="IntenseReference">
    <w:name w:val="Intense Reference"/>
    <w:basedOn w:val="DefaultParagraphFont"/>
    <w:uiPriority w:val="32"/>
    <w:qFormat/>
    <w:rsid w:val="00D019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65598-2AC5-4485-B93F-5BAD5011A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Singh</dc:creator>
  <cp:keywords/>
  <dc:description/>
  <cp:lastModifiedBy>Palak Singh</cp:lastModifiedBy>
  <cp:revision>3</cp:revision>
  <dcterms:created xsi:type="dcterms:W3CDTF">2026-09-27T13:48:00Z</dcterms:created>
  <dcterms:modified xsi:type="dcterms:W3CDTF">2026-09-27T16:50:00Z</dcterms:modified>
</cp:coreProperties>
</file>