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B1945" w14:paraId="67CD00F6" w14:textId="77777777">
        <w:trPr>
          <w:jc w:val="center"/>
        </w:trPr>
        <w:tc>
          <w:tcPr>
            <w:tcW w:w="9355" w:type="dxa"/>
            <w:tcBorders>
              <w:bottom w:val="none" w:sz="4" w:space="0" w:color="000000"/>
            </w:tcBorders>
          </w:tcPr>
          <w:p w14:paraId="4CDD7B38" w14:textId="77777777" w:rsidR="00FB1945" w:rsidRDefault="00000000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F1E8671" wp14:editId="41187C6F">
                      <wp:extent cx="890693" cy="1009227"/>
                      <wp:effectExtent l="0" t="0" r="5080" b="635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90693" cy="100922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70.13pt;height:79.47pt;mso-wrap-distance-left:0.00pt;mso-wrap-distance-top:0.00pt;mso-wrap-distance-right:0.00pt;mso-wrap-distance-bottom:0.00pt;" stroked="false">
                      <v:path textboxrect="0,0,0,0"/>
                      <v:imagedata r:id="rId8" o:title=""/>
                    </v:shape>
                  </w:pict>
                </mc:Fallback>
              </mc:AlternateContent>
            </w:r>
          </w:p>
        </w:tc>
      </w:tr>
      <w:tr w:rsidR="00FB1945" w14:paraId="642F919C" w14:textId="77777777">
        <w:trPr>
          <w:trHeight w:val="2090"/>
          <w:jc w:val="center"/>
        </w:trPr>
        <w:tc>
          <w:tcPr>
            <w:tcW w:w="9355" w:type="dxa"/>
            <w:tcBorders>
              <w:bottom w:val="single" w:sz="4" w:space="0" w:color="auto"/>
            </w:tcBorders>
          </w:tcPr>
          <w:p w14:paraId="3EAAD39B" w14:textId="77777777" w:rsidR="00FB1945" w:rsidRDefault="00000000">
            <w:pPr>
              <w:widowControl w:val="0"/>
              <w:shd w:val="clear" w:color="auto" w:fill="FFFFFF"/>
              <w:jc w:val="center"/>
            </w:pPr>
            <w:r>
              <w:t>МИНОБРНАУКИ РОССИИ</w:t>
            </w:r>
          </w:p>
          <w:p w14:paraId="3A84ACE9" w14:textId="77777777" w:rsidR="00FB1945" w:rsidRDefault="00000000">
            <w:pPr>
              <w:widowControl w:val="0"/>
              <w:shd w:val="clear" w:color="auto" w:fill="FFFFFF"/>
              <w:jc w:val="center"/>
              <w:rPr>
                <w:spacing w:val="-2"/>
              </w:rPr>
            </w:pPr>
            <w:r>
              <w:rPr>
                <w:spacing w:val="-2"/>
              </w:rPr>
              <w:t>Федеральное государственное бюджетное образовательное учреждение</w:t>
            </w:r>
          </w:p>
          <w:p w14:paraId="0EEA4B0D" w14:textId="77777777" w:rsidR="00FB1945" w:rsidRDefault="00000000">
            <w:pPr>
              <w:widowControl w:val="0"/>
              <w:shd w:val="clear" w:color="auto" w:fill="FFFFFF"/>
              <w:jc w:val="center"/>
              <w:rPr>
                <w:b/>
                <w:bCs/>
                <w:spacing w:val="-2"/>
              </w:rPr>
            </w:pPr>
            <w:r>
              <w:rPr>
                <w:spacing w:val="-2"/>
              </w:rPr>
              <w:t xml:space="preserve">высшего </w:t>
            </w:r>
            <w:r>
              <w:rPr>
                <w:bCs/>
                <w:spacing w:val="-2"/>
              </w:rPr>
              <w:t>образования</w:t>
            </w:r>
          </w:p>
          <w:p w14:paraId="4D4DF47C" w14:textId="77777777" w:rsidR="00FB1945" w:rsidRDefault="00000000">
            <w:pPr>
              <w:spacing w:line="240" w:lineRule="exact"/>
              <w:jc w:val="center"/>
              <w:rPr>
                <w:b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 w14:paraId="42A90CD1" w14:textId="77777777" w:rsidR="00FB1945" w:rsidRDefault="00000000">
            <w:pPr>
              <w:widowControl w:val="0"/>
              <w:pBdr>
                <w:bottom w:val="single" w:sz="6" w:space="1" w:color="000000"/>
              </w:pBdr>
              <w:shd w:val="clear" w:color="auto" w:fill="FFFFFF"/>
              <w:jc w:val="center"/>
              <w:rPr>
                <w:b/>
                <w:spacing w:val="-6"/>
                <w:sz w:val="32"/>
                <w:szCs w:val="32"/>
              </w:rPr>
            </w:pPr>
            <w:r>
              <w:rPr>
                <w:b/>
                <w:spacing w:val="-6"/>
                <w:sz w:val="32"/>
                <w:szCs w:val="32"/>
              </w:rPr>
              <w:t>РТУ МИРЭА</w:t>
            </w:r>
          </w:p>
          <w:p w14:paraId="6A5D8A9C" w14:textId="77777777" w:rsidR="00FB1945" w:rsidRDefault="00000000">
            <w:pPr>
              <w:jc w:val="center"/>
            </w:pPr>
            <w:r>
              <w:t>Институт перспективных технологий и индустриального программирования</w:t>
            </w:r>
          </w:p>
          <w:p w14:paraId="219B76F6" w14:textId="77777777" w:rsidR="00FB1945" w:rsidRDefault="00000000">
            <w:pPr>
              <w:jc w:val="center"/>
            </w:pPr>
            <w:r>
              <w:t>Кафедра индустриального программирования</w:t>
            </w:r>
          </w:p>
        </w:tc>
      </w:tr>
    </w:tbl>
    <w:p w14:paraId="0FF1EA23" w14:textId="77777777" w:rsidR="00FB1945" w:rsidRDefault="00FB1945"/>
    <w:p w14:paraId="4EAFF9BC" w14:textId="77777777" w:rsidR="00FB1945" w:rsidRDefault="00000000">
      <w:pPr>
        <w:ind w:left="4820"/>
        <w:rPr>
          <w:b/>
        </w:rPr>
      </w:pPr>
      <w:r>
        <w:rPr>
          <w:b/>
        </w:rPr>
        <w:t>РАБОТА ДОПУЩЕНА К ЗАЩИТЕ</w:t>
      </w:r>
    </w:p>
    <w:p w14:paraId="500C83E7" w14:textId="77777777" w:rsidR="00FB1945" w:rsidRDefault="00FB1945">
      <w:pPr>
        <w:ind w:left="4820" w:firstLine="142"/>
        <w:jc w:val="center"/>
      </w:pPr>
    </w:p>
    <w:p w14:paraId="0B2D1042" w14:textId="77777777" w:rsidR="00FB1945" w:rsidRDefault="00000000">
      <w:pPr>
        <w:ind w:left="4820"/>
      </w:pPr>
      <w:r>
        <w:t>Заведующий</w:t>
      </w:r>
    </w:p>
    <w:p w14:paraId="5AD57790" w14:textId="77777777" w:rsidR="00FB1945" w:rsidRDefault="00000000">
      <w:pPr>
        <w:ind w:left="4820"/>
      </w:pPr>
      <w:r>
        <w:t>кафедрой________________</w:t>
      </w:r>
      <w:r>
        <w:rPr>
          <w:sz w:val="26"/>
          <w:szCs w:val="26"/>
          <w:lang w:eastAsia="ja-JP"/>
        </w:rPr>
        <w:t xml:space="preserve"> А.В. Юдин</w:t>
      </w:r>
    </w:p>
    <w:p w14:paraId="4A58A302" w14:textId="77777777" w:rsidR="00FB1945" w:rsidRDefault="00FB1945">
      <w:pPr>
        <w:spacing w:line="276" w:lineRule="auto"/>
        <w:ind w:left="4820" w:firstLine="142"/>
        <w:jc w:val="center"/>
      </w:pPr>
    </w:p>
    <w:p w14:paraId="45725972" w14:textId="77777777" w:rsidR="00FB1945" w:rsidRDefault="00000000">
      <w:pPr>
        <w:ind w:left="5529"/>
      </w:pPr>
      <w:proofErr w:type="gramStart"/>
      <w:r>
        <w:t>«</w:t>
      </w:r>
      <w:r>
        <w:rPr>
          <w:u w:val="single"/>
        </w:rPr>
        <w:t xml:space="preserve">  </w:t>
      </w:r>
      <w:proofErr w:type="gramEnd"/>
      <w:r>
        <w:rPr>
          <w:u w:val="single"/>
        </w:rPr>
        <w:t xml:space="preserve">      </w:t>
      </w:r>
      <w:r>
        <w:t xml:space="preserve">»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2026 г.</w:t>
      </w:r>
    </w:p>
    <w:p w14:paraId="4EDE3C76" w14:textId="77777777" w:rsidR="00FB1945" w:rsidRDefault="00FB1945">
      <w:pPr>
        <w:shd w:val="clear" w:color="auto" w:fill="FFFFFF"/>
        <w:ind w:left="79"/>
        <w:jc w:val="center"/>
        <w:rPr>
          <w:b/>
          <w:sz w:val="32"/>
          <w:szCs w:val="32"/>
        </w:rPr>
      </w:pPr>
    </w:p>
    <w:p w14:paraId="3EC250BC" w14:textId="77777777" w:rsidR="00FB1945" w:rsidRDefault="00FB1945">
      <w:pPr>
        <w:shd w:val="clear" w:color="auto" w:fill="FFFFFF"/>
        <w:ind w:left="79"/>
        <w:jc w:val="center"/>
        <w:rPr>
          <w:b/>
          <w:sz w:val="32"/>
          <w:szCs w:val="32"/>
        </w:rPr>
      </w:pPr>
    </w:p>
    <w:p w14:paraId="3FA01C48" w14:textId="77777777" w:rsidR="00FB1945" w:rsidRDefault="00000000">
      <w:pPr>
        <w:shd w:val="clear" w:color="auto" w:fill="FFFFFF"/>
        <w:ind w:left="7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ВЫПУСКНАЯ КВАЛИФИКАЦИОННАЯ РАБОТА</w:t>
      </w:r>
    </w:p>
    <w:p w14:paraId="7C69C3C7" w14:textId="77777777" w:rsidR="00FB1945" w:rsidRDefault="00000000">
      <w:pPr>
        <w:shd w:val="clear" w:color="auto" w:fill="FFFFFF"/>
        <w:ind w:left="79"/>
        <w:jc w:val="center"/>
        <w:rPr>
          <w:szCs w:val="32"/>
        </w:rPr>
      </w:pPr>
      <w:r>
        <w:rPr>
          <w:szCs w:val="32"/>
        </w:rPr>
        <w:t xml:space="preserve">по направлению подготовки бакалавров </w:t>
      </w:r>
      <w:r>
        <w:rPr>
          <w:szCs w:val="32"/>
          <w:u w:val="single"/>
        </w:rPr>
        <w:t>09.03.02 Информационные системы и технологии</w:t>
      </w:r>
    </w:p>
    <w:p w14:paraId="0088B065" w14:textId="77777777" w:rsidR="00FB1945" w:rsidRDefault="00FB1945">
      <w:pPr>
        <w:shd w:val="clear" w:color="auto" w:fill="FFFFFF"/>
        <w:ind w:left="79"/>
        <w:jc w:val="center"/>
        <w:rPr>
          <w:szCs w:val="32"/>
        </w:rPr>
      </w:pPr>
    </w:p>
    <w:p w14:paraId="16E3B2FD" w14:textId="77777777" w:rsidR="00FB1945" w:rsidRDefault="00FB1945">
      <w:pPr>
        <w:shd w:val="clear" w:color="auto" w:fill="FFFFFF"/>
        <w:ind w:left="79"/>
        <w:jc w:val="center"/>
        <w:rPr>
          <w:szCs w:val="32"/>
        </w:rPr>
      </w:pPr>
    </w:p>
    <w:p w14:paraId="38565267" w14:textId="6B3A9695" w:rsidR="00FB1945" w:rsidRPr="00902B7F" w:rsidRDefault="00000000">
      <w:pPr>
        <w:pBdr>
          <w:between w:val="single" w:sz="4" w:space="1" w:color="000000"/>
        </w:pBdr>
        <w:shd w:val="clear" w:color="auto" w:fill="FFFFFF"/>
        <w:spacing w:line="276" w:lineRule="auto"/>
        <w:ind w:left="79"/>
      </w:pPr>
      <w:r>
        <w:rPr>
          <w:szCs w:val="32"/>
        </w:rPr>
        <w:t xml:space="preserve">На тему: </w:t>
      </w:r>
      <w:r w:rsidR="00902B7F" w:rsidRPr="00902B7F">
        <w:rPr>
          <w:iCs/>
        </w:rPr>
        <w:t>Разработка информационной системы интернет-торговли товарами оружейного назначения с интеллектуальным модулем консультирования</w:t>
      </w:r>
    </w:p>
    <w:p w14:paraId="62A40B20" w14:textId="77777777" w:rsidR="00FB1945" w:rsidRDefault="00FB1945">
      <w:pPr>
        <w:pBdr>
          <w:between w:val="single" w:sz="4" w:space="1" w:color="000000"/>
        </w:pBdr>
        <w:shd w:val="clear" w:color="auto" w:fill="FFFFFF"/>
        <w:spacing w:line="276" w:lineRule="auto"/>
        <w:ind w:left="79"/>
        <w:rPr>
          <w:szCs w:val="32"/>
        </w:rPr>
      </w:pPr>
    </w:p>
    <w:p w14:paraId="4A4BBAB8" w14:textId="77777777" w:rsidR="00FB1945" w:rsidRDefault="00FB1945"/>
    <w:p w14:paraId="5646F47E" w14:textId="2A1716AC" w:rsidR="00FB1945" w:rsidRDefault="00000000">
      <w:pPr>
        <w:rPr>
          <w:i/>
        </w:rPr>
      </w:pPr>
      <w:r>
        <w:t xml:space="preserve">Обучающийся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           </w:t>
      </w:r>
      <w:r w:rsidR="00902B7F">
        <w:rPr>
          <w:iCs/>
          <w:u w:val="single"/>
        </w:rPr>
        <w:t xml:space="preserve">      Абрамов Максим Сергеевич</w:t>
      </w:r>
      <w:r>
        <w:rPr>
          <w:iCs/>
          <w:u w:val="single"/>
        </w:rPr>
        <w:tab/>
      </w:r>
    </w:p>
    <w:p w14:paraId="7B1E62D5" w14:textId="77777777" w:rsidR="00FB1945" w:rsidRDefault="00000000">
      <w:r>
        <w:rPr>
          <w:i/>
          <w:sz w:val="16"/>
          <w:szCs w:val="16"/>
        </w:rPr>
        <w:t xml:space="preserve">                                                                     </w:t>
      </w:r>
      <w:r>
        <w:rPr>
          <w:i/>
          <w:sz w:val="20"/>
          <w:szCs w:val="20"/>
        </w:rPr>
        <w:t xml:space="preserve"> подпись 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 xml:space="preserve"> </w:t>
      </w:r>
      <w:r>
        <w:rPr>
          <w:i/>
          <w:sz w:val="20"/>
          <w:szCs w:val="20"/>
        </w:rPr>
        <w:t>Фамилия, имя, отчество</w:t>
      </w:r>
    </w:p>
    <w:p w14:paraId="57C27625" w14:textId="77777777" w:rsidR="00FB1945" w:rsidRDefault="00FB1945">
      <w:pPr>
        <w:ind w:firstLine="142"/>
      </w:pPr>
    </w:p>
    <w:tbl>
      <w:tblPr>
        <w:tblStyle w:val="afc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3379"/>
        <w:gridCol w:w="3380"/>
      </w:tblGrid>
      <w:tr w:rsidR="00FB1945" w14:paraId="2CE15289" w14:textId="77777777">
        <w:tc>
          <w:tcPr>
            <w:tcW w:w="1101" w:type="dxa"/>
          </w:tcPr>
          <w:p w14:paraId="5A3B5184" w14:textId="77777777" w:rsidR="00FB1945" w:rsidRDefault="00000000">
            <w:r>
              <w:t>Шифр</w:t>
            </w:r>
          </w:p>
        </w:tc>
        <w:tc>
          <w:tcPr>
            <w:tcW w:w="3379" w:type="dxa"/>
          </w:tcPr>
          <w:p w14:paraId="30B31A42" w14:textId="7BE509A4" w:rsidR="00FB1945" w:rsidRPr="00902B7F" w:rsidRDefault="00902B7F">
            <w:pPr>
              <w:rPr>
                <w:u w:val="single"/>
                <w:lang w:val="en-US"/>
              </w:rPr>
            </w:pPr>
            <w:r>
              <w:rPr>
                <w:u w:val="single"/>
              </w:rPr>
              <w:t>22Т0066</w:t>
            </w:r>
          </w:p>
        </w:tc>
        <w:tc>
          <w:tcPr>
            <w:tcW w:w="3380" w:type="dxa"/>
          </w:tcPr>
          <w:p w14:paraId="62031FA1" w14:textId="77777777" w:rsidR="00FB1945" w:rsidRDefault="00FB1945"/>
        </w:tc>
      </w:tr>
      <w:tr w:rsidR="00FB1945" w14:paraId="6C3241B3" w14:textId="77777777">
        <w:tc>
          <w:tcPr>
            <w:tcW w:w="1101" w:type="dxa"/>
          </w:tcPr>
          <w:p w14:paraId="5B280C96" w14:textId="77777777" w:rsidR="00FB1945" w:rsidRDefault="00000000">
            <w:r>
              <w:t>Группа</w:t>
            </w:r>
          </w:p>
        </w:tc>
        <w:tc>
          <w:tcPr>
            <w:tcW w:w="3379" w:type="dxa"/>
          </w:tcPr>
          <w:p w14:paraId="2A77C6E3" w14:textId="456F78B8" w:rsidR="00FB1945" w:rsidRDefault="00000000">
            <w:pPr>
              <w:rPr>
                <w:u w:val="single"/>
              </w:rPr>
            </w:pPr>
            <w:r w:rsidRPr="00902B7F">
              <w:rPr>
                <w:u w:val="single"/>
              </w:rPr>
              <w:t>ЭФБО-</w:t>
            </w:r>
            <w:r w:rsidR="00902B7F" w:rsidRPr="00902B7F">
              <w:rPr>
                <w:u w:val="single"/>
                <w:lang w:val="en-US"/>
              </w:rPr>
              <w:t>05</w:t>
            </w:r>
            <w:r w:rsidRPr="00902B7F">
              <w:rPr>
                <w:u w:val="single"/>
              </w:rPr>
              <w:t>-</w:t>
            </w:r>
            <w:r>
              <w:rPr>
                <w:u w:val="single"/>
              </w:rPr>
              <w:t>22</w:t>
            </w:r>
          </w:p>
        </w:tc>
        <w:tc>
          <w:tcPr>
            <w:tcW w:w="3380" w:type="dxa"/>
          </w:tcPr>
          <w:p w14:paraId="5015B79F" w14:textId="77777777" w:rsidR="00FB1945" w:rsidRDefault="00FB1945"/>
        </w:tc>
      </w:tr>
    </w:tbl>
    <w:p w14:paraId="5F0F624B" w14:textId="77777777" w:rsidR="00FB1945" w:rsidRDefault="00FB1945">
      <w:pPr>
        <w:ind w:right="141" w:firstLine="142"/>
      </w:pPr>
    </w:p>
    <w:tbl>
      <w:tblPr>
        <w:tblW w:w="96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951"/>
        <w:gridCol w:w="1985"/>
        <w:gridCol w:w="3152"/>
        <w:gridCol w:w="2518"/>
      </w:tblGrid>
      <w:tr w:rsidR="00FB1945" w14:paraId="2D7E9430" w14:textId="77777777">
        <w:trPr>
          <w:trHeight w:val="369"/>
        </w:trPr>
        <w:tc>
          <w:tcPr>
            <w:tcW w:w="1951" w:type="dxa"/>
            <w:vAlign w:val="bottom"/>
          </w:tcPr>
          <w:p w14:paraId="6C3AB13C" w14:textId="77777777" w:rsidR="00FB1945" w:rsidRDefault="00FB1945"/>
          <w:p w14:paraId="22AE2A68" w14:textId="77777777" w:rsidR="00FB1945" w:rsidRDefault="00000000">
            <w:r>
              <w:t>Руководитель</w:t>
            </w:r>
            <w:r>
              <w:br/>
              <w:t>работы</w:t>
            </w:r>
          </w:p>
        </w:tc>
        <w:tc>
          <w:tcPr>
            <w:tcW w:w="1985" w:type="dxa"/>
            <w:vAlign w:val="bottom"/>
          </w:tcPr>
          <w:p w14:paraId="0E9DA8EF" w14:textId="77777777" w:rsidR="00FB1945" w:rsidRDefault="00000000">
            <w:r>
              <w:t>______________</w:t>
            </w:r>
          </w:p>
        </w:tc>
        <w:tc>
          <w:tcPr>
            <w:tcW w:w="3152" w:type="dxa"/>
            <w:vAlign w:val="bottom"/>
          </w:tcPr>
          <w:p w14:paraId="5166816F" w14:textId="77777777" w:rsidR="00FB1945" w:rsidRDefault="00000000">
            <w:pPr>
              <w:ind w:left="-142" w:right="-141"/>
              <w:jc w:val="center"/>
              <w:rPr>
                <w:iCs/>
              </w:rPr>
            </w:pPr>
            <w:r>
              <w:rPr>
                <w:iCs/>
              </w:rPr>
              <w:t xml:space="preserve">      ___________________</w:t>
            </w:r>
          </w:p>
        </w:tc>
        <w:tc>
          <w:tcPr>
            <w:tcW w:w="2518" w:type="dxa"/>
            <w:vAlign w:val="bottom"/>
          </w:tcPr>
          <w:p w14:paraId="64806A65" w14:textId="77777777" w:rsidR="00FB1945" w:rsidRDefault="00000000">
            <w:pPr>
              <w:rPr>
                <w:iCs/>
              </w:rPr>
            </w:pPr>
            <w:r>
              <w:rPr>
                <w:iCs/>
                <w:u w:val="single"/>
              </w:rPr>
              <w:t xml:space="preserve"> </w:t>
            </w:r>
            <w:r>
              <w:rPr>
                <w:iCs/>
              </w:rPr>
              <w:t>_______________</w:t>
            </w:r>
          </w:p>
        </w:tc>
      </w:tr>
      <w:tr w:rsidR="00FB1945" w14:paraId="00D4349A" w14:textId="77777777">
        <w:trPr>
          <w:trHeight w:hRule="exact" w:val="497"/>
        </w:trPr>
        <w:tc>
          <w:tcPr>
            <w:tcW w:w="1951" w:type="dxa"/>
            <w:vAlign w:val="bottom"/>
          </w:tcPr>
          <w:p w14:paraId="6C07B3B3" w14:textId="77777777" w:rsidR="00FB1945" w:rsidRDefault="00FB1945">
            <w:pPr>
              <w:ind w:right="-108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7E85D80E" w14:textId="77777777" w:rsidR="00FB1945" w:rsidRDefault="00000000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20"/>
                <w:szCs w:val="20"/>
              </w:rPr>
              <w:t>подпись</w:t>
            </w:r>
          </w:p>
        </w:tc>
        <w:tc>
          <w:tcPr>
            <w:tcW w:w="3152" w:type="dxa"/>
            <w:vAlign w:val="bottom"/>
          </w:tcPr>
          <w:p w14:paraId="6FBE7F01" w14:textId="77777777" w:rsidR="00FB1945" w:rsidRDefault="00000000">
            <w:pPr>
              <w:ind w:left="-142" w:right="-141"/>
              <w:jc w:val="center"/>
              <w:rPr>
                <w:sz w:val="16"/>
                <w:szCs w:val="16"/>
              </w:rPr>
            </w:pPr>
            <w:r>
              <w:rPr>
                <w:i/>
                <w:sz w:val="20"/>
                <w:szCs w:val="20"/>
              </w:rPr>
              <w:t>Ученая степень, ученое звание, должность</w:t>
            </w:r>
          </w:p>
        </w:tc>
        <w:tc>
          <w:tcPr>
            <w:tcW w:w="2518" w:type="dxa"/>
          </w:tcPr>
          <w:p w14:paraId="7A1B352F" w14:textId="77777777" w:rsidR="00FB1945" w:rsidRDefault="00000000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Фамилия, имя, отчество</w:t>
            </w:r>
          </w:p>
        </w:tc>
      </w:tr>
    </w:tbl>
    <w:p w14:paraId="67F2BA68" w14:textId="77777777" w:rsidR="00FB1945" w:rsidRDefault="00FB1945">
      <w:pPr>
        <w:spacing w:after="200" w:line="276" w:lineRule="auto"/>
      </w:pPr>
    </w:p>
    <w:p w14:paraId="65E6060A" w14:textId="77777777" w:rsidR="00FB1945" w:rsidRDefault="00FB1945"/>
    <w:p w14:paraId="4482A644" w14:textId="77777777" w:rsidR="00FB1945" w:rsidRDefault="00FB1945"/>
    <w:p w14:paraId="63316979" w14:textId="77777777" w:rsidR="00FB1945" w:rsidRDefault="00FB1945"/>
    <w:p w14:paraId="79A840F0" w14:textId="77777777" w:rsidR="00FB1945" w:rsidRDefault="00FB1945">
      <w:pPr>
        <w:jc w:val="center"/>
      </w:pPr>
    </w:p>
    <w:p w14:paraId="3B405C37" w14:textId="6FC973CC" w:rsidR="00FB1945" w:rsidRDefault="00902B7F" w:rsidP="00902B7F">
      <w:pPr>
        <w:rPr>
          <w:lang w:val="en-US"/>
        </w:rPr>
      </w:pPr>
      <w:r>
        <w:rPr>
          <w:lang w:val="en-US"/>
        </w:rPr>
        <w:t xml:space="preserve">                                                                </w:t>
      </w:r>
      <w:r>
        <w:t>Москва 2026 г.</w:t>
      </w:r>
    </w:p>
    <w:p w14:paraId="63558B35" w14:textId="32C1DF50" w:rsidR="00873DB4" w:rsidRPr="00873DB4" w:rsidRDefault="009D4B2D" w:rsidP="009D4B2D">
      <w:pPr>
        <w:pStyle w:val="13"/>
        <w:rPr>
          <w:rFonts w:eastAsia="Calibri"/>
          <w:noProof/>
        </w:rPr>
      </w:pPr>
      <w:r>
        <w:lastRenderedPageBreak/>
        <w:t xml:space="preserve">   </w:t>
      </w:r>
      <w:r w:rsidR="00873DB4" w:rsidRPr="00873DB4">
        <w:t>ВВЕДЕНИЕ</w:t>
      </w:r>
    </w:p>
    <w:p w14:paraId="6DDADC31" w14:textId="77777777" w:rsidR="00873DB4" w:rsidRPr="00146917" w:rsidRDefault="00873DB4" w:rsidP="00873DB4">
      <w:pPr>
        <w:jc w:val="both"/>
        <w:rPr>
          <w:b/>
          <w:bCs/>
          <w:sz w:val="36"/>
          <w:szCs w:val="36"/>
        </w:rPr>
      </w:pPr>
    </w:p>
    <w:p w14:paraId="6DAFE41C" w14:textId="77777777" w:rsidR="00873DB4" w:rsidRPr="00146917" w:rsidRDefault="00873DB4" w:rsidP="00873DB4">
      <w:pPr>
        <w:jc w:val="both"/>
        <w:rPr>
          <w:b/>
          <w:bCs/>
          <w:sz w:val="36"/>
          <w:szCs w:val="36"/>
        </w:rPr>
      </w:pPr>
    </w:p>
    <w:p w14:paraId="492F48F4" w14:textId="77777777" w:rsidR="00873DB4" w:rsidRPr="00873DB4" w:rsidRDefault="00873DB4" w:rsidP="00235F9E">
      <w:pPr>
        <w:pStyle w:val="afe"/>
      </w:pPr>
      <w:r w:rsidRPr="00873DB4">
        <w:t>В условиях стремительного развития информационных технологий и цифровизации бизнеса особое значение приобретает автоматизация процессов электронной коммерции. Интернет-магазины становятся одним из основных каналов продаж товаров, обеспечивая удобство взаимодействия между продавцом и покупателем, а также расширяя возможности выбора и анализа продукции.</w:t>
      </w:r>
    </w:p>
    <w:p w14:paraId="360E8F2F" w14:textId="77777777" w:rsidR="00873DB4" w:rsidRPr="00873DB4" w:rsidRDefault="00873DB4" w:rsidP="00235F9E">
      <w:pPr>
        <w:pStyle w:val="afe"/>
      </w:pPr>
      <w:r w:rsidRPr="00873DB4">
        <w:t>Особое место среди таких решений занимают специализированные интернет-магазины, реализующие товары с повышенными требованиями к регулированию и контролю, в частности, товары охотничьего и оружейного назначения. Данная сфера характеризуется необходимостью соблюдения законодательных ограничений, а также повышенными требованиями к информированности пользователей при выборе продукции. Покупатель должен учитывать не только технические характеристики товара, но и особенности его применения, хранения и приобретения.</w:t>
      </w:r>
    </w:p>
    <w:p w14:paraId="6797D00B" w14:textId="77777777" w:rsidR="00873DB4" w:rsidRPr="00873DB4" w:rsidRDefault="00873DB4" w:rsidP="00235F9E">
      <w:pPr>
        <w:pStyle w:val="afe"/>
      </w:pPr>
      <w:r w:rsidRPr="00873DB4">
        <w:t>На практике пользователи часто сталкиваются с трудностями при выборе подобных товаров. Это связано с недостатком знаний, сложностью технических характеристик, а также отсутствием оперативной консультационной поддержки. Традиционные интернет-магазины не обеспечивают достаточный уровень интерактивного взаимодействия с пользователем, ограничиваясь статическим описанием товаров.</w:t>
      </w:r>
    </w:p>
    <w:p w14:paraId="46152B42" w14:textId="77777777" w:rsidR="00873DB4" w:rsidRPr="00873DB4" w:rsidRDefault="00873DB4" w:rsidP="00235F9E">
      <w:pPr>
        <w:pStyle w:val="afe"/>
      </w:pPr>
      <w:r w:rsidRPr="00873DB4">
        <w:t>Современные технологии искусственного интеллекта позволяют значительно расширить функциональность веб-приложений за счёт внедрения интеллектуальных систем поддержки пользователей. Использование AI-консультантов обеспечивает возможность интерактивного диалога, персонализированных рекомендаций и адаптации ответов под конкретные запросы пользователя.</w:t>
      </w:r>
    </w:p>
    <w:p w14:paraId="35296715" w14:textId="77777777" w:rsidR="00873DB4" w:rsidRPr="00873DB4" w:rsidRDefault="00873DB4" w:rsidP="00235F9E">
      <w:pPr>
        <w:pStyle w:val="afe"/>
      </w:pPr>
      <w:r w:rsidRPr="00873DB4">
        <w:lastRenderedPageBreak/>
        <w:t>В связи с этим актуальной задачей является разработка интернет-магазина, интегрированного с интеллектуальным помощником, способным консультировать пользователей, помогать в выборе товаров и обеспечивать более высокий уровень пользовательского опыта.</w:t>
      </w:r>
    </w:p>
    <w:p w14:paraId="10645DE2" w14:textId="77777777" w:rsidR="00873DB4" w:rsidRPr="00873DB4" w:rsidRDefault="00873DB4" w:rsidP="00235F9E">
      <w:pPr>
        <w:pStyle w:val="afe"/>
      </w:pPr>
      <w:r w:rsidRPr="00873DB4">
        <w:t>Целью данной выпускной квалификационной работы является разработка веб-приложения — интернет-магазина охотничьего и оружейного назначения с интегрированным ИИ-консультантом, обеспечивающего автоматизацию процесса выбора и покупки товаров, а также интеллектуальную поддержку пользователей.</w:t>
      </w:r>
    </w:p>
    <w:p w14:paraId="757264FD" w14:textId="77777777" w:rsidR="00873DB4" w:rsidRPr="00873DB4" w:rsidRDefault="00873DB4" w:rsidP="00235F9E">
      <w:pPr>
        <w:pStyle w:val="afe"/>
      </w:pPr>
      <w:r w:rsidRPr="00873DB4">
        <w:t>Для достижения поставленной цели необходимо решить следующие задачи:</w:t>
      </w:r>
    </w:p>
    <w:p w14:paraId="2FBBD81F" w14:textId="77777777" w:rsidR="00873DB4" w:rsidRPr="00146917" w:rsidRDefault="00873DB4" w:rsidP="00235F9E">
      <w:pPr>
        <w:pStyle w:val="afe"/>
      </w:pPr>
    </w:p>
    <w:p w14:paraId="40993F76" w14:textId="5D3A4322" w:rsidR="00873DB4" w:rsidRPr="00873DB4" w:rsidRDefault="00873DB4" w:rsidP="00D00AC9">
      <w:pPr>
        <w:pStyle w:val="afe"/>
        <w:ind w:firstLine="0"/>
        <w:jc w:val="left"/>
      </w:pPr>
      <w:r w:rsidRPr="00873DB4">
        <w:t>– провести анализ предметной области и существующих решений в сфере электронной коммерции и интеллектуальных систем;</w:t>
      </w:r>
      <w:r w:rsidRPr="00873DB4">
        <w:br/>
        <w:t>–определить требования к разрабатываемой системе;</w:t>
      </w:r>
      <w:r w:rsidRPr="00873DB4">
        <w:br/>
        <w:t>– спроектировать архитектуру веб-приложения;</w:t>
      </w:r>
      <w:r w:rsidRPr="00873DB4">
        <w:br/>
        <w:t>– реализовать серверную часть с использованием REST API;</w:t>
      </w:r>
      <w:r w:rsidRPr="00873DB4">
        <w:br/>
        <w:t>– разработать клиентскую часть приложения;</w:t>
      </w:r>
      <w:r w:rsidRPr="00873DB4">
        <w:br/>
        <w:t>– интегрировать ИИ-консультанта для взаимодействия с пользователем;</w:t>
      </w:r>
      <w:r w:rsidRPr="00873DB4">
        <w:br/>
        <w:t>– реализовать основные функциональные модули системы (каталог, корзина, заказы);</w:t>
      </w:r>
      <w:r w:rsidRPr="00873DB4">
        <w:br/>
        <w:t>– провести тестирование разработанного программного продукта.</w:t>
      </w:r>
    </w:p>
    <w:p w14:paraId="59A52A5C" w14:textId="77777777" w:rsidR="00873DB4" w:rsidRPr="00873DB4" w:rsidRDefault="00873DB4" w:rsidP="00235F9E">
      <w:pPr>
        <w:pStyle w:val="afe"/>
      </w:pPr>
    </w:p>
    <w:p w14:paraId="10B74C3D" w14:textId="77777777" w:rsidR="00873DB4" w:rsidRPr="00873DB4" w:rsidRDefault="00873DB4" w:rsidP="00235F9E">
      <w:pPr>
        <w:pStyle w:val="afe"/>
      </w:pPr>
    </w:p>
    <w:p w14:paraId="52246DF4" w14:textId="3056E5B6" w:rsidR="00873DB4" w:rsidRPr="00873DB4" w:rsidRDefault="00873DB4" w:rsidP="00235F9E">
      <w:pPr>
        <w:pStyle w:val="afe"/>
      </w:pPr>
      <w:r w:rsidRPr="00873DB4">
        <w:t>Объектом исследования является процесс онлайн-продажи товаров через веб-приложения.</w:t>
      </w:r>
    </w:p>
    <w:p w14:paraId="5A9B0C8B" w14:textId="77777777" w:rsidR="00873DB4" w:rsidRPr="00873DB4" w:rsidRDefault="00873DB4" w:rsidP="00235F9E">
      <w:pPr>
        <w:pStyle w:val="afe"/>
      </w:pPr>
      <w:r w:rsidRPr="00873DB4">
        <w:t>Предметом исследования являются методы разработки клиент-серверных веб-приложений, а также технологии интеграции искусственного интеллекта в пользовательские сервисы.</w:t>
      </w:r>
    </w:p>
    <w:p w14:paraId="093D27B6" w14:textId="77777777" w:rsidR="00873DB4" w:rsidRDefault="00873DB4" w:rsidP="00235F9E">
      <w:pPr>
        <w:pStyle w:val="afe"/>
      </w:pPr>
      <w:r w:rsidRPr="00873DB4">
        <w:lastRenderedPageBreak/>
        <w:t>Практическая значимость работы заключается в создании функционирующего интернет-магазина с интеллектуальным помощником, который может быть использован в качестве основы для коммерческих решений в сфере электронной торговли, а также демонстрирует возможности применения технологий искусственного интеллекта в пользовательских интерфейсах.</w:t>
      </w:r>
    </w:p>
    <w:p w14:paraId="5CABD266" w14:textId="77777777" w:rsidR="004035C7" w:rsidRDefault="004035C7" w:rsidP="00873DB4">
      <w:pPr>
        <w:jc w:val="both"/>
        <w:rPr>
          <w:sz w:val="28"/>
          <w:szCs w:val="28"/>
        </w:rPr>
      </w:pPr>
    </w:p>
    <w:p w14:paraId="6F2B5EEB" w14:textId="77777777" w:rsidR="004035C7" w:rsidRDefault="004035C7" w:rsidP="00873DB4">
      <w:pPr>
        <w:jc w:val="both"/>
        <w:rPr>
          <w:sz w:val="28"/>
          <w:szCs w:val="28"/>
        </w:rPr>
      </w:pPr>
    </w:p>
    <w:p w14:paraId="1021A629" w14:textId="77777777" w:rsidR="004035C7" w:rsidRDefault="004035C7" w:rsidP="00873DB4">
      <w:pPr>
        <w:jc w:val="both"/>
        <w:rPr>
          <w:sz w:val="28"/>
          <w:szCs w:val="28"/>
        </w:rPr>
      </w:pPr>
    </w:p>
    <w:p w14:paraId="18C35EC6" w14:textId="77777777" w:rsidR="004035C7" w:rsidRDefault="004035C7" w:rsidP="00873DB4">
      <w:pPr>
        <w:jc w:val="both"/>
        <w:rPr>
          <w:sz w:val="28"/>
          <w:szCs w:val="28"/>
        </w:rPr>
      </w:pPr>
    </w:p>
    <w:p w14:paraId="1434AF25" w14:textId="77777777" w:rsidR="004035C7" w:rsidRDefault="004035C7" w:rsidP="00873DB4">
      <w:pPr>
        <w:jc w:val="both"/>
        <w:rPr>
          <w:sz w:val="28"/>
          <w:szCs w:val="28"/>
        </w:rPr>
      </w:pPr>
    </w:p>
    <w:p w14:paraId="7B0AA53A" w14:textId="77777777" w:rsidR="004035C7" w:rsidRDefault="004035C7" w:rsidP="00873DB4">
      <w:pPr>
        <w:jc w:val="both"/>
        <w:rPr>
          <w:sz w:val="28"/>
          <w:szCs w:val="28"/>
        </w:rPr>
      </w:pPr>
    </w:p>
    <w:p w14:paraId="3C8DA7A0" w14:textId="77777777" w:rsidR="004035C7" w:rsidRDefault="004035C7" w:rsidP="00873DB4">
      <w:pPr>
        <w:jc w:val="both"/>
        <w:rPr>
          <w:sz w:val="28"/>
          <w:szCs w:val="28"/>
        </w:rPr>
      </w:pPr>
    </w:p>
    <w:p w14:paraId="26B8434B" w14:textId="77777777" w:rsidR="004035C7" w:rsidRDefault="004035C7" w:rsidP="00873DB4">
      <w:pPr>
        <w:jc w:val="both"/>
        <w:rPr>
          <w:sz w:val="28"/>
          <w:szCs w:val="28"/>
        </w:rPr>
      </w:pPr>
    </w:p>
    <w:p w14:paraId="70BA920E" w14:textId="77777777" w:rsidR="004035C7" w:rsidRDefault="004035C7" w:rsidP="00873DB4">
      <w:pPr>
        <w:jc w:val="both"/>
        <w:rPr>
          <w:sz w:val="28"/>
          <w:szCs w:val="28"/>
        </w:rPr>
      </w:pPr>
    </w:p>
    <w:p w14:paraId="5726F287" w14:textId="77777777" w:rsidR="004035C7" w:rsidRDefault="004035C7" w:rsidP="00873DB4">
      <w:pPr>
        <w:jc w:val="both"/>
        <w:rPr>
          <w:sz w:val="28"/>
          <w:szCs w:val="28"/>
        </w:rPr>
      </w:pPr>
    </w:p>
    <w:p w14:paraId="1EAD7024" w14:textId="77777777" w:rsidR="004035C7" w:rsidRDefault="004035C7" w:rsidP="00873DB4">
      <w:pPr>
        <w:jc w:val="both"/>
        <w:rPr>
          <w:sz w:val="28"/>
          <w:szCs w:val="28"/>
        </w:rPr>
      </w:pPr>
    </w:p>
    <w:p w14:paraId="5651F105" w14:textId="77777777" w:rsidR="004035C7" w:rsidRDefault="004035C7" w:rsidP="00873DB4">
      <w:pPr>
        <w:jc w:val="both"/>
        <w:rPr>
          <w:sz w:val="28"/>
          <w:szCs w:val="28"/>
        </w:rPr>
      </w:pPr>
    </w:p>
    <w:p w14:paraId="079CD1E1" w14:textId="77777777" w:rsidR="004035C7" w:rsidRDefault="004035C7" w:rsidP="00873DB4">
      <w:pPr>
        <w:jc w:val="both"/>
        <w:rPr>
          <w:sz w:val="28"/>
          <w:szCs w:val="28"/>
        </w:rPr>
      </w:pPr>
    </w:p>
    <w:p w14:paraId="0FE4B4C6" w14:textId="77777777" w:rsidR="004035C7" w:rsidRDefault="004035C7" w:rsidP="00873DB4">
      <w:pPr>
        <w:jc w:val="both"/>
        <w:rPr>
          <w:sz w:val="28"/>
          <w:szCs w:val="28"/>
        </w:rPr>
      </w:pPr>
    </w:p>
    <w:p w14:paraId="64D0AA47" w14:textId="77777777" w:rsidR="004035C7" w:rsidRDefault="004035C7" w:rsidP="00873DB4">
      <w:pPr>
        <w:jc w:val="both"/>
        <w:rPr>
          <w:sz w:val="28"/>
          <w:szCs w:val="28"/>
        </w:rPr>
      </w:pPr>
    </w:p>
    <w:p w14:paraId="7BE62C42" w14:textId="77777777" w:rsidR="004035C7" w:rsidRDefault="004035C7" w:rsidP="00873DB4">
      <w:pPr>
        <w:jc w:val="both"/>
        <w:rPr>
          <w:sz w:val="28"/>
          <w:szCs w:val="28"/>
        </w:rPr>
      </w:pPr>
    </w:p>
    <w:p w14:paraId="643D01C4" w14:textId="77777777" w:rsidR="004035C7" w:rsidRDefault="004035C7" w:rsidP="00873DB4">
      <w:pPr>
        <w:jc w:val="both"/>
        <w:rPr>
          <w:sz w:val="28"/>
          <w:szCs w:val="28"/>
        </w:rPr>
      </w:pPr>
    </w:p>
    <w:p w14:paraId="3A6416D5" w14:textId="77777777" w:rsidR="004035C7" w:rsidRDefault="004035C7" w:rsidP="00873DB4">
      <w:pPr>
        <w:jc w:val="both"/>
        <w:rPr>
          <w:sz w:val="28"/>
          <w:szCs w:val="28"/>
        </w:rPr>
      </w:pPr>
    </w:p>
    <w:p w14:paraId="4627EFFD" w14:textId="77777777" w:rsidR="004035C7" w:rsidRDefault="004035C7" w:rsidP="00873DB4">
      <w:pPr>
        <w:jc w:val="both"/>
        <w:rPr>
          <w:sz w:val="28"/>
          <w:szCs w:val="28"/>
        </w:rPr>
      </w:pPr>
    </w:p>
    <w:p w14:paraId="69FD9707" w14:textId="77777777" w:rsidR="004035C7" w:rsidRDefault="004035C7" w:rsidP="00873DB4">
      <w:pPr>
        <w:jc w:val="both"/>
        <w:rPr>
          <w:sz w:val="28"/>
          <w:szCs w:val="28"/>
        </w:rPr>
      </w:pPr>
    </w:p>
    <w:p w14:paraId="1D29CD01" w14:textId="77777777" w:rsidR="004035C7" w:rsidRDefault="004035C7" w:rsidP="00873DB4">
      <w:pPr>
        <w:jc w:val="both"/>
        <w:rPr>
          <w:sz w:val="28"/>
          <w:szCs w:val="28"/>
        </w:rPr>
      </w:pPr>
    </w:p>
    <w:p w14:paraId="0C91EFC6" w14:textId="77777777" w:rsidR="004035C7" w:rsidRDefault="004035C7" w:rsidP="00873DB4">
      <w:pPr>
        <w:jc w:val="both"/>
        <w:rPr>
          <w:sz w:val="28"/>
          <w:szCs w:val="28"/>
        </w:rPr>
      </w:pPr>
    </w:p>
    <w:p w14:paraId="2EAB8816" w14:textId="77777777" w:rsidR="004035C7" w:rsidRDefault="004035C7" w:rsidP="00873DB4">
      <w:pPr>
        <w:jc w:val="both"/>
        <w:rPr>
          <w:sz w:val="28"/>
          <w:szCs w:val="28"/>
        </w:rPr>
      </w:pPr>
    </w:p>
    <w:p w14:paraId="6713A813" w14:textId="77777777" w:rsidR="004035C7" w:rsidRPr="004035C7" w:rsidRDefault="004035C7" w:rsidP="00235F9E">
      <w:pPr>
        <w:pStyle w:val="13"/>
      </w:pPr>
      <w:r w:rsidRPr="004035C7">
        <w:lastRenderedPageBreak/>
        <w:t>1 Обзор предметной области и существующих решений</w:t>
      </w:r>
    </w:p>
    <w:p w14:paraId="7823D5CA" w14:textId="77777777" w:rsidR="004035C7" w:rsidRPr="004035C7" w:rsidRDefault="004035C7" w:rsidP="007E2474">
      <w:pPr>
        <w:pStyle w:val="25"/>
      </w:pPr>
      <w:r w:rsidRPr="004035C7">
        <w:t>1.1 Анализ предметной области</w:t>
      </w:r>
    </w:p>
    <w:p w14:paraId="11CD8E03" w14:textId="77777777" w:rsidR="004035C7" w:rsidRPr="004035C7" w:rsidRDefault="004035C7" w:rsidP="007E2474">
      <w:pPr>
        <w:pStyle w:val="afe"/>
      </w:pPr>
      <w:r w:rsidRPr="004035C7">
        <w:t>В современных условиях цифровизации экономики электронная коммерция занимает одно из ключевых мест в сфере розничной торговли. Интернет-магазины позволяют автоматизировать процессы взаимодействия между продавцом и покупателем, обеспечивая удобный доступ к товарам, возможность сравнения характеристик и оформления заказов без необходимости физического посещения торговых точек.</w:t>
      </w:r>
    </w:p>
    <w:p w14:paraId="15CDC4A9" w14:textId="77777777" w:rsidR="004035C7" w:rsidRPr="004035C7" w:rsidRDefault="004035C7" w:rsidP="007E2474">
      <w:pPr>
        <w:pStyle w:val="afe"/>
      </w:pPr>
      <w:r w:rsidRPr="004035C7">
        <w:t>Особое значение приобретают специализированные интернет-магазины, ориентированные на продажу товаров с особыми требованиями к хранению, использованию и приобретению. К таким категориям относятся товары охотничьего и оружейного назначения. Данная область регулируется законодательством, а также требует от пользователей определённого уровня знаний при выборе продукции.</w:t>
      </w:r>
    </w:p>
    <w:p w14:paraId="11FE4A62" w14:textId="77777777" w:rsidR="004035C7" w:rsidRPr="004035C7" w:rsidRDefault="004035C7" w:rsidP="007E2474">
      <w:pPr>
        <w:pStyle w:val="afe"/>
      </w:pPr>
      <w:r w:rsidRPr="004035C7">
        <w:t>Процесс покупки подобных товаров отличается повышенной сложностью по сравнению с обычной электронной коммерцией. Пользователь должен учитывать множество факторов, таких как технические характеристики оружия, назначение, условия эксплуатации, а также правовые аспекты владения. В результате возникает необходимость в дополнительных инструментах, способных помочь пользователю принять обоснованное решение.</w:t>
      </w:r>
    </w:p>
    <w:p w14:paraId="637853E9" w14:textId="77777777" w:rsidR="004035C7" w:rsidRPr="004035C7" w:rsidRDefault="004035C7" w:rsidP="007E2474">
      <w:pPr>
        <w:pStyle w:val="afe"/>
      </w:pPr>
      <w:r w:rsidRPr="004035C7">
        <w:t xml:space="preserve">Традиционные интернет-магазины, как правило, предоставляют лишь базовую информацию о товарах в виде описаний и характеристик. Однако этого часто недостаточно для пользователей, не обладающих специализированными знаниями. Отсутствие квалифицированной </w:t>
      </w:r>
      <w:r w:rsidRPr="004035C7">
        <w:lastRenderedPageBreak/>
        <w:t>консультации может привести к ошибочному выбору товара или отказу от покупки.</w:t>
      </w:r>
    </w:p>
    <w:p w14:paraId="1A380855" w14:textId="77777777" w:rsidR="004035C7" w:rsidRPr="004035C7" w:rsidRDefault="004035C7" w:rsidP="007E2474">
      <w:pPr>
        <w:pStyle w:val="afe"/>
      </w:pPr>
      <w:r w:rsidRPr="004035C7">
        <w:t>В последние годы активно развиваются технологии искусственного интеллекта, позволяющие создавать интеллектуальные системы поддержки пользователей. Использование таких технологий в электронной коммерции открывает новые возможности для автоматизации консультаций, персонализации рекомендаций и повышения качества взаимодействия с клиентом.</w:t>
      </w:r>
    </w:p>
    <w:p w14:paraId="72A473ED" w14:textId="77777777" w:rsidR="004035C7" w:rsidRPr="004035C7" w:rsidRDefault="004035C7" w:rsidP="007E2474">
      <w:pPr>
        <w:pStyle w:val="afe"/>
      </w:pPr>
      <w:r w:rsidRPr="004035C7">
        <w:t>Таким образом, интеграция интеллектуального помощника в интернет-магазин охотничьего и оружейного назначения является актуальным направлением развития, позволяющим повысить удобство использования системы и эффективность процесса выбора товаров.</w:t>
      </w:r>
    </w:p>
    <w:p w14:paraId="2A003D24" w14:textId="036C5CD2" w:rsidR="004035C7" w:rsidRPr="004035C7" w:rsidRDefault="004035C7" w:rsidP="004035C7">
      <w:pPr>
        <w:jc w:val="both"/>
        <w:rPr>
          <w:sz w:val="28"/>
          <w:szCs w:val="28"/>
        </w:rPr>
      </w:pPr>
    </w:p>
    <w:p w14:paraId="6636533C" w14:textId="77777777" w:rsidR="004035C7" w:rsidRPr="00146917" w:rsidRDefault="004035C7" w:rsidP="00146917">
      <w:pPr>
        <w:pStyle w:val="25"/>
      </w:pPr>
      <w:r w:rsidRPr="00146917">
        <w:t>1.2 Обзор существующих интернет-магазинов и сервисов</w:t>
      </w:r>
    </w:p>
    <w:p w14:paraId="4D2417BD" w14:textId="77777777" w:rsidR="004035C7" w:rsidRPr="004035C7" w:rsidRDefault="004035C7" w:rsidP="007E2474">
      <w:pPr>
        <w:pStyle w:val="afe"/>
      </w:pPr>
      <w:r w:rsidRPr="004035C7">
        <w:t>На современном рынке представлено большое количество интернет-магазинов, реализующих различные категории товаров, включая охотничье снаряжение и сопутствующую продукцию. Большинство таких платформ реализуют стандартный функционал электронной коммерции, включающий каталог товаров, систему поиска и фильтрации, корзину и оформление заказов.</w:t>
      </w:r>
    </w:p>
    <w:p w14:paraId="7CAF798F" w14:textId="77777777" w:rsidR="004035C7" w:rsidRPr="004035C7" w:rsidRDefault="004035C7" w:rsidP="007E2474">
      <w:pPr>
        <w:pStyle w:val="afe"/>
      </w:pPr>
      <w:r w:rsidRPr="004035C7">
        <w:t>Крупные универсальные маркетплейсы предоставляют широкий ассортимент продукции и развитую инфраструктуру доставки. Однако они не ориентированы на глубокую консультационную поддержку пользователей, особенно в узкоспециализированных областях. Информация о товарах, как правило, ограничивается описанием, характеристиками и отзывами пользователей.</w:t>
      </w:r>
    </w:p>
    <w:p w14:paraId="72D76339" w14:textId="77777777" w:rsidR="004035C7" w:rsidRPr="004035C7" w:rsidRDefault="004035C7" w:rsidP="007E2474">
      <w:pPr>
        <w:pStyle w:val="afe"/>
      </w:pPr>
      <w:r w:rsidRPr="004035C7">
        <w:t xml:space="preserve">Специализированные интернет-магазины охотничьей тематики обладают более релевантным ассортиментом и часто предоставляют расширенные описания товаров. Тем не менее, уровень автоматизации </w:t>
      </w:r>
      <w:r w:rsidRPr="004035C7">
        <w:lastRenderedPageBreak/>
        <w:t>взаимодействия с пользователем остаётся ограниченным. Консультации чаще всего осуществляются через службу поддержки или офлайн-каналы связи, что снижает оперативность получения информации.</w:t>
      </w:r>
    </w:p>
    <w:p w14:paraId="4C0680B6" w14:textId="77777777" w:rsidR="004035C7" w:rsidRPr="004035C7" w:rsidRDefault="004035C7" w:rsidP="007E2474">
      <w:pPr>
        <w:pStyle w:val="afe"/>
      </w:pPr>
      <w:r w:rsidRPr="004035C7">
        <w:t>Существуют также сервисы, предоставляющие рекомендации товаров на основе пользовательских предпочтений. Однако такие системы, как правило, используют простые алгоритмы рекомендаций и не способны вести полноценный диалог с пользователем, учитывая контекст его запроса.</w:t>
      </w:r>
    </w:p>
    <w:p w14:paraId="30849B76" w14:textId="77777777" w:rsidR="004035C7" w:rsidRPr="004035C7" w:rsidRDefault="004035C7" w:rsidP="007E2474">
      <w:pPr>
        <w:pStyle w:val="afe"/>
      </w:pPr>
      <w:r w:rsidRPr="004035C7">
        <w:t>Таким образом, большинство существующих решений не обеспечивают комплексного подхода к консультированию пользователей в процессе выбора товаров, что снижает эффективность использования интернет-магазинов в данной предметной области.</w:t>
      </w:r>
    </w:p>
    <w:p w14:paraId="6A4CD36F" w14:textId="56D13FF6" w:rsidR="004035C7" w:rsidRPr="004035C7" w:rsidRDefault="004035C7" w:rsidP="004035C7">
      <w:pPr>
        <w:jc w:val="both"/>
        <w:rPr>
          <w:sz w:val="28"/>
          <w:szCs w:val="28"/>
        </w:rPr>
      </w:pPr>
    </w:p>
    <w:p w14:paraId="205833CD" w14:textId="77777777" w:rsidR="004035C7" w:rsidRPr="00146917" w:rsidRDefault="004035C7" w:rsidP="00146917">
      <w:pPr>
        <w:pStyle w:val="25"/>
      </w:pPr>
      <w:r w:rsidRPr="00146917">
        <w:t>1.3 Анализ использования ИИ-консультантов в веб-приложениях</w:t>
      </w:r>
    </w:p>
    <w:p w14:paraId="72C7F737" w14:textId="77777777" w:rsidR="004035C7" w:rsidRPr="004035C7" w:rsidRDefault="004035C7" w:rsidP="007E2474">
      <w:pPr>
        <w:pStyle w:val="afe"/>
      </w:pPr>
      <w:r w:rsidRPr="004035C7">
        <w:t>С развитием технологий обработки естественного языка (Natural Language Processing, NLP) и машинного обучения активно внедряются интеллектуальные помощники, способные взаимодействовать с пользователем в диалоговом режиме. Такие системы используются в различных сферах, включая электронную коммерцию, банковские сервисы и техническую поддержку.</w:t>
      </w:r>
    </w:p>
    <w:p w14:paraId="7C63FE93" w14:textId="77777777" w:rsidR="004035C7" w:rsidRPr="004035C7" w:rsidRDefault="004035C7" w:rsidP="007E2474">
      <w:pPr>
        <w:pStyle w:val="afe"/>
      </w:pPr>
      <w:r w:rsidRPr="004035C7">
        <w:t>ИИ-консультанты позволяют автоматизировать процесс общения с пользователем, обеспечивая быстрые ответы на вопросы, помощь в выборе товаров и решение типовых задач. В отличие от традиционных чат-ботов, современные интеллектуальные системы способны учитывать контекст диалога, анализировать запросы пользователя и формировать более точные и релевантные ответы.</w:t>
      </w:r>
    </w:p>
    <w:p w14:paraId="232A4883" w14:textId="77777777" w:rsidR="004035C7" w:rsidRPr="004035C7" w:rsidRDefault="004035C7" w:rsidP="007E2474">
      <w:pPr>
        <w:pStyle w:val="afe"/>
      </w:pPr>
      <w:r w:rsidRPr="004035C7">
        <w:t xml:space="preserve">В сфере электронной коммерции использование ИИ-консультантов позволяет повысить уровень персонализации и улучшить пользовательский </w:t>
      </w:r>
      <w:r w:rsidRPr="004035C7">
        <w:lastRenderedPageBreak/>
        <w:t>опыт. Такие системы могут рекомендовать товары на основе предпочтений пользователя, объяснять различия между моделями и помогать в выборе оптимального варианта.</w:t>
      </w:r>
    </w:p>
    <w:p w14:paraId="282C8DDA" w14:textId="77777777" w:rsidR="004035C7" w:rsidRPr="004035C7" w:rsidRDefault="004035C7" w:rsidP="007E2474">
      <w:pPr>
        <w:pStyle w:val="afe"/>
      </w:pPr>
      <w:r w:rsidRPr="004035C7">
        <w:t>Однако в большинстве существующих решений ИИ используется ограниченно и выполняет вспомогательную функцию. Полноценная интеграция интеллектуального помощника в бизнес-логику интернет-магазина встречается сравнительно редко. Кроме того, многие системы не используют реальные данные каталога товаров, что снижает точность рекомендаций.</w:t>
      </w:r>
    </w:p>
    <w:p w14:paraId="504AA9E1" w14:textId="77777777" w:rsidR="004035C7" w:rsidRPr="004035C7" w:rsidRDefault="004035C7" w:rsidP="007E2474">
      <w:pPr>
        <w:pStyle w:val="afe"/>
      </w:pPr>
      <w:r w:rsidRPr="004035C7">
        <w:t>В контексте разработки интернет-магазина охотничьего и оружейного назначения особое значение имеет возможность предоставления корректной и безопасной информации. ИИ-консультант должен учитывать специфику товаров, фильтровать некорректные запросы и предоставлять рекомендации в рамках допустимых сценариев использования.</w:t>
      </w:r>
    </w:p>
    <w:p w14:paraId="5B63F3BB" w14:textId="348F95A3" w:rsidR="004035C7" w:rsidRPr="004035C7" w:rsidRDefault="004035C7" w:rsidP="004035C7">
      <w:pPr>
        <w:jc w:val="both"/>
        <w:rPr>
          <w:sz w:val="28"/>
          <w:szCs w:val="28"/>
        </w:rPr>
      </w:pPr>
    </w:p>
    <w:p w14:paraId="248A225B" w14:textId="77777777" w:rsidR="004035C7" w:rsidRPr="00146917" w:rsidRDefault="004035C7" w:rsidP="00146917">
      <w:pPr>
        <w:pStyle w:val="25"/>
      </w:pPr>
      <w:r w:rsidRPr="00146917">
        <w:t>1.4 Сравнительный анализ существующих решений</w:t>
      </w:r>
    </w:p>
    <w:p w14:paraId="6254B33B" w14:textId="77777777" w:rsidR="004035C7" w:rsidRPr="004035C7" w:rsidRDefault="004035C7" w:rsidP="007E2474">
      <w:pPr>
        <w:pStyle w:val="afe"/>
      </w:pPr>
      <w:r w:rsidRPr="004035C7">
        <w:t>Проведённый анализ существующих интернет-магазинов и интеллектуальных систем позволяет выделить их основные достоинства и недостатки.</w:t>
      </w:r>
    </w:p>
    <w:p w14:paraId="666CC4C9" w14:textId="77777777" w:rsidR="004035C7" w:rsidRPr="004035C7" w:rsidRDefault="004035C7" w:rsidP="007E2474">
      <w:pPr>
        <w:pStyle w:val="afe"/>
      </w:pPr>
      <w:r w:rsidRPr="004035C7">
        <w:t>К основным преимуществам существующих решений можно отнести:</w:t>
      </w:r>
    </w:p>
    <w:p w14:paraId="75C63180" w14:textId="77777777" w:rsidR="004035C7" w:rsidRPr="004035C7" w:rsidRDefault="004035C7" w:rsidP="00327819">
      <w:pPr>
        <w:pStyle w:val="afe"/>
        <w:ind w:firstLine="0"/>
        <w:jc w:val="left"/>
      </w:pPr>
      <w:r w:rsidRPr="004035C7">
        <w:t>– широкий ассортимент товаров;</w:t>
      </w:r>
      <w:r w:rsidRPr="004035C7">
        <w:br/>
        <w:t>– наличие систем поиска и фильтрации;</w:t>
      </w:r>
      <w:r w:rsidRPr="004035C7">
        <w:br/>
        <w:t>– удобство оформления заказов;</w:t>
      </w:r>
      <w:r w:rsidRPr="004035C7">
        <w:br/>
        <w:t>– использование базовых рекомендательных механизмов.</w:t>
      </w:r>
    </w:p>
    <w:p w14:paraId="4F65FD93" w14:textId="77777777" w:rsidR="004035C7" w:rsidRPr="004035C7" w:rsidRDefault="004035C7" w:rsidP="00146917">
      <w:pPr>
        <w:pStyle w:val="afe"/>
        <w:jc w:val="left"/>
      </w:pPr>
      <w:r w:rsidRPr="004035C7">
        <w:t>В то же время можно выделить ряд существенных недостатков:</w:t>
      </w:r>
    </w:p>
    <w:p w14:paraId="16BDD6D5" w14:textId="77777777" w:rsidR="004035C7" w:rsidRPr="004035C7" w:rsidRDefault="004035C7" w:rsidP="00327819">
      <w:pPr>
        <w:pStyle w:val="afe"/>
        <w:ind w:firstLine="0"/>
        <w:jc w:val="left"/>
      </w:pPr>
      <w:r w:rsidRPr="004035C7">
        <w:t>– отсутствие интеллектуальной консультации в режиме реального времени;</w:t>
      </w:r>
      <w:r w:rsidRPr="004035C7">
        <w:br/>
        <w:t>– ограниченная персонализация рекомендаций;</w:t>
      </w:r>
      <w:r w:rsidRPr="004035C7">
        <w:br/>
        <w:t>– недостаточная адаптация под неподготовленного пользователя;</w:t>
      </w:r>
      <w:r w:rsidRPr="004035C7">
        <w:br/>
      </w:r>
      <w:r w:rsidRPr="004035C7">
        <w:lastRenderedPageBreak/>
        <w:t>– отсутствие интеграции ИИ с реальными данными каталога товаров;</w:t>
      </w:r>
      <w:r w:rsidRPr="004035C7">
        <w:br/>
        <w:t>– необходимость обращения к внешним источникам для получения консультации.</w:t>
      </w:r>
    </w:p>
    <w:p w14:paraId="0BE76879" w14:textId="77777777" w:rsidR="004035C7" w:rsidRPr="004035C7" w:rsidRDefault="004035C7" w:rsidP="007E2474">
      <w:pPr>
        <w:pStyle w:val="afe"/>
      </w:pPr>
      <w:r w:rsidRPr="004035C7">
        <w:t>Разрабатываемый программный продукт отличается от существующих решений наличием встроенного ИИ-консультанта, интегрированного с каталогом товаров. Это позволяет:</w:t>
      </w:r>
    </w:p>
    <w:p w14:paraId="479F9B2F" w14:textId="77777777" w:rsidR="004035C7" w:rsidRPr="004035C7" w:rsidRDefault="004035C7" w:rsidP="00327819">
      <w:pPr>
        <w:pStyle w:val="afe"/>
        <w:ind w:firstLine="0"/>
        <w:jc w:val="left"/>
      </w:pPr>
      <w:r w:rsidRPr="004035C7">
        <w:t>– предоставлять пользователю рекомендации на основе реальных данных;</w:t>
      </w:r>
      <w:r w:rsidRPr="004035C7">
        <w:br/>
        <w:t>– учитывать контекст диалога;</w:t>
      </w:r>
      <w:r w:rsidRPr="004035C7">
        <w:br/>
        <w:t>– автоматизировать процесс консультации;</w:t>
      </w:r>
      <w:r w:rsidRPr="004035C7">
        <w:br/>
        <w:t>– повысить удобство взаимодействия с системой.</w:t>
      </w:r>
    </w:p>
    <w:p w14:paraId="511140E0" w14:textId="77777777" w:rsidR="004035C7" w:rsidRPr="004035C7" w:rsidRDefault="004035C7" w:rsidP="00146917">
      <w:pPr>
        <w:pStyle w:val="afe"/>
        <w:jc w:val="left"/>
      </w:pPr>
      <w:r w:rsidRPr="004035C7">
        <w:t>Таким образом, разрабатываемая система обладает рядом преимуществ, позволяющих устранить недостатки существующих решений и повысить эффективность процесса выбора товаров.</w:t>
      </w:r>
    </w:p>
    <w:p w14:paraId="1DF2B34F" w14:textId="6F318627" w:rsidR="004035C7" w:rsidRPr="004035C7" w:rsidRDefault="004035C7" w:rsidP="004035C7">
      <w:pPr>
        <w:jc w:val="both"/>
        <w:rPr>
          <w:sz w:val="28"/>
          <w:szCs w:val="28"/>
        </w:rPr>
      </w:pPr>
    </w:p>
    <w:p w14:paraId="02D5A0B0" w14:textId="77777777" w:rsidR="004035C7" w:rsidRPr="00146917" w:rsidRDefault="004035C7" w:rsidP="00146917">
      <w:pPr>
        <w:pStyle w:val="25"/>
      </w:pPr>
      <w:r w:rsidRPr="00146917">
        <w:t>1.5 Выводы по первой главе</w:t>
      </w:r>
    </w:p>
    <w:p w14:paraId="5882423F" w14:textId="77777777" w:rsidR="004035C7" w:rsidRPr="004035C7" w:rsidRDefault="004035C7" w:rsidP="00146917">
      <w:pPr>
        <w:pStyle w:val="afe"/>
      </w:pPr>
      <w:r w:rsidRPr="004035C7">
        <w:t>В ходе анализа предметной области было установлено, что рынок электронной коммерции активно развивается, однако специализированные интернет-магазины, в том числе в сфере охотничьего и оружейного назначения, обладают рядом ограничений, связанных с недостаточным уровнем консультационной поддержки пользователей.</w:t>
      </w:r>
    </w:p>
    <w:p w14:paraId="18346194" w14:textId="77777777" w:rsidR="004035C7" w:rsidRPr="004035C7" w:rsidRDefault="004035C7" w:rsidP="00146917">
      <w:pPr>
        <w:pStyle w:val="afe"/>
      </w:pPr>
      <w:r w:rsidRPr="004035C7">
        <w:t>Обзор существующих решений показал, что большинство интернет-магазинов реализуют базовый функционал, но не обеспечивают интеллектуального взаимодействия с пользователем. Использование ИИ-консультантов в данной области находится на стадии развития и не является широко распространённой практикой.</w:t>
      </w:r>
    </w:p>
    <w:p w14:paraId="2C902A75" w14:textId="77777777" w:rsidR="004035C7" w:rsidRPr="004035C7" w:rsidRDefault="004035C7" w:rsidP="00146917">
      <w:pPr>
        <w:pStyle w:val="afe"/>
      </w:pPr>
      <w:r w:rsidRPr="004035C7">
        <w:t xml:space="preserve">Проведённый сравнительный анализ позволил выявить основные недостатки существующих решений и определить направления их улучшения. В частности, актуальной задачей является интеграция интеллектуального </w:t>
      </w:r>
      <w:r w:rsidRPr="004035C7">
        <w:lastRenderedPageBreak/>
        <w:t>помощника, способного анализировать запросы пользователя и предоставлять рекомендации на основе данных системы.</w:t>
      </w:r>
    </w:p>
    <w:p w14:paraId="31B98D1E" w14:textId="77777777" w:rsidR="004035C7" w:rsidRDefault="004035C7" w:rsidP="00146917">
      <w:pPr>
        <w:pStyle w:val="afe"/>
      </w:pPr>
      <w:r w:rsidRPr="004035C7">
        <w:t>Таким образом, разработка интернет-магазина с ИИ-консультантом является актуальной и обоснованной задачей, направленной на повышение качества пользовательского взаимодействия и эффективности выбора товаров.</w:t>
      </w:r>
    </w:p>
    <w:p w14:paraId="3B6E21A6" w14:textId="77777777" w:rsidR="004035C7" w:rsidRDefault="004035C7" w:rsidP="00146917">
      <w:pPr>
        <w:pStyle w:val="afe"/>
      </w:pPr>
    </w:p>
    <w:p w14:paraId="24E21E86" w14:textId="77777777" w:rsidR="004035C7" w:rsidRDefault="004035C7" w:rsidP="00146917">
      <w:pPr>
        <w:pStyle w:val="afe"/>
      </w:pPr>
    </w:p>
    <w:p w14:paraId="207CAB1A" w14:textId="77777777" w:rsidR="004035C7" w:rsidRDefault="004035C7" w:rsidP="00146917">
      <w:pPr>
        <w:pStyle w:val="afe"/>
      </w:pPr>
    </w:p>
    <w:p w14:paraId="0D100F0D" w14:textId="77777777" w:rsidR="004035C7" w:rsidRDefault="004035C7" w:rsidP="00146917">
      <w:pPr>
        <w:pStyle w:val="afe"/>
      </w:pPr>
    </w:p>
    <w:p w14:paraId="67E50047" w14:textId="77777777" w:rsidR="004035C7" w:rsidRDefault="004035C7" w:rsidP="00146917">
      <w:pPr>
        <w:pStyle w:val="afe"/>
      </w:pPr>
    </w:p>
    <w:p w14:paraId="15E5808C" w14:textId="77777777" w:rsidR="004035C7" w:rsidRDefault="004035C7" w:rsidP="00146917">
      <w:pPr>
        <w:pStyle w:val="afe"/>
      </w:pPr>
    </w:p>
    <w:p w14:paraId="1A482379" w14:textId="77777777" w:rsidR="004035C7" w:rsidRDefault="004035C7" w:rsidP="00146917">
      <w:pPr>
        <w:pStyle w:val="afe"/>
      </w:pPr>
    </w:p>
    <w:p w14:paraId="0BB3E121" w14:textId="77777777" w:rsidR="004035C7" w:rsidRDefault="004035C7" w:rsidP="00146917">
      <w:pPr>
        <w:pStyle w:val="afe"/>
      </w:pPr>
    </w:p>
    <w:p w14:paraId="6944B916" w14:textId="77777777" w:rsidR="004035C7" w:rsidRDefault="004035C7" w:rsidP="00146917">
      <w:pPr>
        <w:pStyle w:val="afe"/>
      </w:pPr>
    </w:p>
    <w:p w14:paraId="40828A02" w14:textId="77777777" w:rsidR="004035C7" w:rsidRDefault="004035C7" w:rsidP="00146917">
      <w:pPr>
        <w:pStyle w:val="afe"/>
      </w:pPr>
    </w:p>
    <w:p w14:paraId="5DC5A1AB" w14:textId="77777777" w:rsidR="004035C7" w:rsidRDefault="004035C7" w:rsidP="00146917">
      <w:pPr>
        <w:pStyle w:val="afe"/>
      </w:pPr>
    </w:p>
    <w:p w14:paraId="557A896B" w14:textId="77777777" w:rsidR="004035C7" w:rsidRDefault="004035C7" w:rsidP="00146917">
      <w:pPr>
        <w:pStyle w:val="afe"/>
      </w:pPr>
    </w:p>
    <w:p w14:paraId="09701B17" w14:textId="77777777" w:rsidR="004035C7" w:rsidRDefault="004035C7" w:rsidP="00146917">
      <w:pPr>
        <w:pStyle w:val="afe"/>
      </w:pPr>
    </w:p>
    <w:p w14:paraId="7032C785" w14:textId="77777777" w:rsidR="004035C7" w:rsidRDefault="004035C7" w:rsidP="00146917">
      <w:pPr>
        <w:pStyle w:val="afe"/>
        <w:ind w:firstLine="0"/>
      </w:pPr>
    </w:p>
    <w:p w14:paraId="6648BFAA" w14:textId="77777777" w:rsidR="004035C7" w:rsidRDefault="004035C7" w:rsidP="00146917">
      <w:pPr>
        <w:pStyle w:val="afe"/>
      </w:pPr>
    </w:p>
    <w:p w14:paraId="3322FC76" w14:textId="77777777" w:rsidR="004035C7" w:rsidRDefault="004035C7" w:rsidP="00146917">
      <w:pPr>
        <w:pStyle w:val="afe"/>
      </w:pPr>
    </w:p>
    <w:p w14:paraId="7CED4A2C" w14:textId="77777777" w:rsidR="004035C7" w:rsidRDefault="004035C7" w:rsidP="00146917">
      <w:pPr>
        <w:pStyle w:val="afe"/>
      </w:pPr>
    </w:p>
    <w:p w14:paraId="53A54CC6" w14:textId="77777777" w:rsidR="004035C7" w:rsidRDefault="004035C7" w:rsidP="00146917">
      <w:pPr>
        <w:pStyle w:val="afe"/>
      </w:pPr>
    </w:p>
    <w:p w14:paraId="54A72B3A" w14:textId="77777777" w:rsidR="004035C7" w:rsidRDefault="004035C7" w:rsidP="00146917">
      <w:pPr>
        <w:pStyle w:val="afe"/>
        <w:ind w:firstLine="0"/>
      </w:pPr>
    </w:p>
    <w:p w14:paraId="1DB4FED8" w14:textId="77777777" w:rsidR="004035C7" w:rsidRDefault="004035C7" w:rsidP="00146917">
      <w:pPr>
        <w:pStyle w:val="afe"/>
      </w:pPr>
    </w:p>
    <w:p w14:paraId="4C40A13C" w14:textId="77777777" w:rsidR="004035C7" w:rsidRDefault="004035C7" w:rsidP="00536962">
      <w:pPr>
        <w:pStyle w:val="afe"/>
        <w:ind w:firstLine="0"/>
      </w:pPr>
    </w:p>
    <w:p w14:paraId="26E37C2F" w14:textId="77777777" w:rsidR="004035C7" w:rsidRPr="004035C7" w:rsidRDefault="004035C7" w:rsidP="00146917">
      <w:pPr>
        <w:pStyle w:val="13"/>
      </w:pPr>
      <w:r w:rsidRPr="004035C7">
        <w:lastRenderedPageBreak/>
        <w:t>2 Проектирование программной системы</w:t>
      </w:r>
    </w:p>
    <w:p w14:paraId="001FD8F1" w14:textId="77777777" w:rsidR="004035C7" w:rsidRPr="00146917" w:rsidRDefault="004035C7" w:rsidP="00146917">
      <w:pPr>
        <w:pStyle w:val="25"/>
      </w:pPr>
      <w:r w:rsidRPr="00146917">
        <w:t>2.1 Назначение и цели системы</w:t>
      </w:r>
    </w:p>
    <w:p w14:paraId="60D23C10" w14:textId="77777777" w:rsidR="004035C7" w:rsidRPr="004035C7" w:rsidRDefault="004035C7" w:rsidP="00146917">
      <w:pPr>
        <w:pStyle w:val="afe"/>
      </w:pPr>
      <w:r w:rsidRPr="004035C7">
        <w:t>Разрабатываемая программная система представляет собой веб-приложение — интернет-магазин охотничьего и оружейного назначения с интегрированным интеллектуальным консультантом. Основным назначением системы является автоматизация процесса выбора, покупки и консультирования пользователей при приобретении специализированных товаров.</w:t>
      </w:r>
    </w:p>
    <w:p w14:paraId="7C571996" w14:textId="77777777" w:rsidR="004035C7" w:rsidRPr="004035C7" w:rsidRDefault="004035C7" w:rsidP="00146917">
      <w:pPr>
        <w:pStyle w:val="afe"/>
      </w:pPr>
      <w:r w:rsidRPr="004035C7">
        <w:t>Система ориентирована на предоставление пользователю удобного и функционального интерфейса для работы с каталогом товаров, а также на обеспечение интеллектуальной поддержки при выборе продукции. В отличие от традиционных интернет-магазинов, разрабатываемое приложение включает ИИ-консультанта, способного взаимодействовать с пользователем в диалоговом режиме.</w:t>
      </w:r>
    </w:p>
    <w:p w14:paraId="347D8DAC" w14:textId="77777777" w:rsidR="004035C7" w:rsidRPr="004035C7" w:rsidRDefault="004035C7" w:rsidP="00146917">
      <w:pPr>
        <w:pStyle w:val="afe"/>
      </w:pPr>
      <w:r w:rsidRPr="004035C7">
        <w:t>Целью разработки является создание клиент-серверного веб-приложения, обеспечивающего:</w:t>
      </w:r>
    </w:p>
    <w:p w14:paraId="4FB0D4D4" w14:textId="77777777" w:rsidR="004035C7" w:rsidRPr="004035C7" w:rsidRDefault="004035C7" w:rsidP="00146917">
      <w:pPr>
        <w:pStyle w:val="afe"/>
        <w:ind w:firstLine="0"/>
        <w:jc w:val="left"/>
      </w:pPr>
      <w:r w:rsidRPr="004035C7">
        <w:t>– удобный поиск и фильтрацию товаров;</w:t>
      </w:r>
      <w:r w:rsidRPr="004035C7">
        <w:br/>
        <w:t>– оформление заказов через веб-интерфейс;</w:t>
      </w:r>
      <w:r w:rsidRPr="004035C7">
        <w:br/>
        <w:t>– хранение и обработку пользовательских данных;</w:t>
      </w:r>
      <w:r w:rsidRPr="004035C7">
        <w:br/>
        <w:t>– интеллектуальную помощь пользователю при выборе товаров;</w:t>
      </w:r>
      <w:r w:rsidRPr="004035C7">
        <w:br/>
        <w:t>– автоматизацию консультационного процесса с использованием технологий искусственного интеллекта.</w:t>
      </w:r>
    </w:p>
    <w:p w14:paraId="4DE19E95" w14:textId="77777777" w:rsidR="004035C7" w:rsidRPr="004035C7" w:rsidRDefault="004035C7" w:rsidP="00146917">
      <w:pPr>
        <w:pStyle w:val="afe"/>
      </w:pPr>
      <w:r w:rsidRPr="004035C7">
        <w:t>Система должна обеспечивать высокую производительность, удобство использования и возможность дальнейшего масштабирования.</w:t>
      </w:r>
    </w:p>
    <w:p w14:paraId="638DA49A" w14:textId="309DDB7C" w:rsidR="004035C7" w:rsidRPr="004035C7" w:rsidRDefault="004035C7" w:rsidP="00146917">
      <w:pPr>
        <w:pStyle w:val="afe"/>
      </w:pPr>
    </w:p>
    <w:p w14:paraId="4BF0860E" w14:textId="77777777" w:rsidR="004035C7" w:rsidRPr="004035C7" w:rsidRDefault="004035C7" w:rsidP="00146917">
      <w:pPr>
        <w:pStyle w:val="25"/>
      </w:pPr>
      <w:r w:rsidRPr="004035C7">
        <w:lastRenderedPageBreak/>
        <w:t>2.2 Функциональные требования</w:t>
      </w:r>
    </w:p>
    <w:p w14:paraId="6553A651" w14:textId="77777777" w:rsidR="004035C7" w:rsidRPr="004035C7" w:rsidRDefault="004035C7" w:rsidP="00146917">
      <w:pPr>
        <w:pStyle w:val="afe"/>
      </w:pPr>
      <w:r w:rsidRPr="004035C7">
        <w:t>Функциональные требования определяют основные возможности системы и описывают поведение программного продукта при взаимодействии с пользователем.</w:t>
      </w:r>
    </w:p>
    <w:p w14:paraId="55206C75" w14:textId="77777777" w:rsidR="004035C7" w:rsidRPr="004035C7" w:rsidRDefault="004035C7" w:rsidP="00146917">
      <w:pPr>
        <w:pStyle w:val="33"/>
      </w:pPr>
      <w:r w:rsidRPr="004035C7">
        <w:t>Пользовательская часть</w:t>
      </w:r>
    </w:p>
    <w:p w14:paraId="57EDA815" w14:textId="77777777" w:rsidR="004035C7" w:rsidRPr="004035C7" w:rsidRDefault="004035C7" w:rsidP="00146917">
      <w:pPr>
        <w:pStyle w:val="afe"/>
      </w:pPr>
      <w:r w:rsidRPr="004035C7">
        <w:t>Система должна обеспечивать следующие возможности для пользователей:</w:t>
      </w:r>
    </w:p>
    <w:p w14:paraId="535616D4" w14:textId="77777777" w:rsidR="004035C7" w:rsidRPr="004035C7" w:rsidRDefault="004035C7" w:rsidP="00146917">
      <w:pPr>
        <w:pStyle w:val="afe"/>
        <w:ind w:firstLine="0"/>
        <w:jc w:val="left"/>
      </w:pPr>
      <w:r w:rsidRPr="004035C7">
        <w:t>– регистрация и авторизация в системе;</w:t>
      </w:r>
      <w:r w:rsidRPr="004035C7">
        <w:br/>
        <w:t>– просмотр каталога товаров;</w:t>
      </w:r>
      <w:r w:rsidRPr="004035C7">
        <w:br/>
        <w:t>– поиск и фильтрация товаров по различным параметрам;</w:t>
      </w:r>
      <w:r w:rsidRPr="004035C7">
        <w:br/>
        <w:t>– просмотр подробной информации о товаре;</w:t>
      </w:r>
      <w:r w:rsidRPr="004035C7">
        <w:br/>
        <w:t>– добавление товаров в корзину;</w:t>
      </w:r>
      <w:r w:rsidRPr="004035C7">
        <w:br/>
        <w:t>– удаление товаров из корзины;</w:t>
      </w:r>
      <w:r w:rsidRPr="004035C7">
        <w:br/>
        <w:t>– оформление заказа;</w:t>
      </w:r>
      <w:r w:rsidRPr="004035C7">
        <w:br/>
        <w:t>– просмотр истории заказов;</w:t>
      </w:r>
      <w:r w:rsidRPr="004035C7">
        <w:br/>
        <w:t>– взаимодействие с ИИ-консультантом.</w:t>
      </w:r>
    </w:p>
    <w:p w14:paraId="28B69DC1" w14:textId="77777777" w:rsidR="004035C7" w:rsidRPr="00146917" w:rsidRDefault="004035C7" w:rsidP="00146917">
      <w:pPr>
        <w:pStyle w:val="33"/>
      </w:pPr>
      <w:r w:rsidRPr="00146917">
        <w:t>Административная часть</w:t>
      </w:r>
    </w:p>
    <w:p w14:paraId="00CECDAF" w14:textId="77777777" w:rsidR="004035C7" w:rsidRPr="004035C7" w:rsidRDefault="004035C7" w:rsidP="00146917">
      <w:pPr>
        <w:pStyle w:val="afe"/>
      </w:pPr>
      <w:r w:rsidRPr="004035C7">
        <w:t>Для администраторов системы должны быть реализованы следующие функции:</w:t>
      </w:r>
    </w:p>
    <w:p w14:paraId="18B55A84" w14:textId="77777777" w:rsidR="004035C7" w:rsidRPr="004035C7" w:rsidRDefault="004035C7" w:rsidP="00146917">
      <w:pPr>
        <w:pStyle w:val="afe"/>
        <w:ind w:firstLine="0"/>
        <w:jc w:val="left"/>
      </w:pPr>
      <w:r w:rsidRPr="004035C7">
        <w:t>– управление каталогом товаров (добавление, редактирование, удаление);</w:t>
      </w:r>
      <w:r w:rsidRPr="004035C7">
        <w:br/>
        <w:t>– управление заказами пользователей;</w:t>
      </w:r>
      <w:r w:rsidRPr="004035C7">
        <w:br/>
        <w:t>– управление пользователями;</w:t>
      </w:r>
      <w:r w:rsidRPr="004035C7">
        <w:br/>
        <w:t>– контроль состояния системы.</w:t>
      </w:r>
    </w:p>
    <w:p w14:paraId="005E2651" w14:textId="77777777" w:rsidR="004035C7" w:rsidRPr="004035C7" w:rsidRDefault="004035C7" w:rsidP="00146917">
      <w:pPr>
        <w:pStyle w:val="33"/>
      </w:pPr>
      <w:r w:rsidRPr="004035C7">
        <w:lastRenderedPageBreak/>
        <w:t>ИИ-консультант</w:t>
      </w:r>
    </w:p>
    <w:p w14:paraId="36F09E6C" w14:textId="77777777" w:rsidR="004035C7" w:rsidRPr="004035C7" w:rsidRDefault="004035C7" w:rsidP="00146917">
      <w:pPr>
        <w:pStyle w:val="afe"/>
      </w:pPr>
      <w:r w:rsidRPr="004035C7">
        <w:t>Интеллектуальный помощник должен обеспечивать:</w:t>
      </w:r>
    </w:p>
    <w:p w14:paraId="47FA5EC7" w14:textId="77777777" w:rsidR="004035C7" w:rsidRPr="004035C7" w:rsidRDefault="004035C7" w:rsidP="00146917">
      <w:pPr>
        <w:pStyle w:val="afe"/>
        <w:ind w:firstLine="0"/>
        <w:jc w:val="left"/>
      </w:pPr>
      <w:r w:rsidRPr="004035C7">
        <w:t>– обработку текстовых запросов пользователя;</w:t>
      </w:r>
      <w:r w:rsidRPr="004035C7">
        <w:br/>
        <w:t>– формирование ответов на вопросы;</w:t>
      </w:r>
      <w:r w:rsidRPr="004035C7">
        <w:br/>
        <w:t>– рекомендации товаров;</w:t>
      </w:r>
      <w:r w:rsidRPr="004035C7">
        <w:br/>
        <w:t>– учёт контекста диалога;</w:t>
      </w:r>
      <w:r w:rsidRPr="004035C7">
        <w:br/>
        <w:t>– защиту от некорректных или недопустимых запросов;</w:t>
      </w:r>
      <w:r w:rsidRPr="004035C7">
        <w:br/>
        <w:t>– использование данных каталога при формировании ответов.</w:t>
      </w:r>
    </w:p>
    <w:p w14:paraId="6B12D80D" w14:textId="166ACE08" w:rsidR="004035C7" w:rsidRPr="004035C7" w:rsidRDefault="004035C7" w:rsidP="004035C7">
      <w:pPr>
        <w:jc w:val="both"/>
        <w:rPr>
          <w:sz w:val="28"/>
          <w:szCs w:val="28"/>
        </w:rPr>
      </w:pPr>
    </w:p>
    <w:p w14:paraId="4CF749CE" w14:textId="77777777" w:rsidR="004035C7" w:rsidRPr="004035C7" w:rsidRDefault="004035C7" w:rsidP="00146917">
      <w:pPr>
        <w:pStyle w:val="25"/>
      </w:pPr>
      <w:r w:rsidRPr="004035C7">
        <w:t>2.3 Нефункциональные требования</w:t>
      </w:r>
    </w:p>
    <w:p w14:paraId="45D75102" w14:textId="77777777" w:rsidR="004035C7" w:rsidRPr="004035C7" w:rsidRDefault="004035C7" w:rsidP="00146917">
      <w:pPr>
        <w:pStyle w:val="afe"/>
      </w:pPr>
      <w:r w:rsidRPr="004035C7">
        <w:t>Нефункциональные требования определяют характеристики качества системы.</w:t>
      </w:r>
    </w:p>
    <w:p w14:paraId="704B8627" w14:textId="77777777" w:rsidR="004035C7" w:rsidRPr="004035C7" w:rsidRDefault="004035C7" w:rsidP="00146917">
      <w:pPr>
        <w:pStyle w:val="33"/>
      </w:pPr>
      <w:r w:rsidRPr="004035C7">
        <w:t>Производительность</w:t>
      </w:r>
    </w:p>
    <w:p w14:paraId="1C666A80" w14:textId="77777777" w:rsidR="004035C7" w:rsidRPr="004035C7" w:rsidRDefault="004035C7" w:rsidP="00146917">
      <w:pPr>
        <w:pStyle w:val="afe"/>
      </w:pPr>
      <w:r w:rsidRPr="004035C7">
        <w:t>Система должна обеспечивать минимальное время отклика при выполнении пользовательских операций. Время ответа сервера на стандартные запросы не должно превышать допустимых значений, обеспечивающих комфортную работу пользователя.</w:t>
      </w:r>
    </w:p>
    <w:p w14:paraId="20106C5F" w14:textId="77777777" w:rsidR="004035C7" w:rsidRPr="004035C7" w:rsidRDefault="004035C7" w:rsidP="00146917">
      <w:pPr>
        <w:pStyle w:val="33"/>
      </w:pPr>
      <w:r w:rsidRPr="004035C7">
        <w:t>Безопасность</w:t>
      </w:r>
    </w:p>
    <w:p w14:paraId="311A3102" w14:textId="77777777" w:rsidR="004035C7" w:rsidRPr="004035C7" w:rsidRDefault="004035C7" w:rsidP="00146917">
      <w:pPr>
        <w:pStyle w:val="afe"/>
      </w:pPr>
      <w:r w:rsidRPr="004035C7">
        <w:t>Система должна обеспечивать защиту данных пользователей, включая:</w:t>
      </w:r>
    </w:p>
    <w:p w14:paraId="54D6F1EB" w14:textId="77777777" w:rsidR="004035C7" w:rsidRPr="004035C7" w:rsidRDefault="004035C7" w:rsidP="00146917">
      <w:pPr>
        <w:pStyle w:val="afe"/>
        <w:ind w:firstLine="0"/>
        <w:jc w:val="left"/>
      </w:pPr>
      <w:r w:rsidRPr="004035C7">
        <w:t>– безопасную аутентификацию и авторизацию;</w:t>
      </w:r>
      <w:r w:rsidRPr="004035C7">
        <w:br/>
        <w:t>– использование токенов доступа (JWT);</w:t>
      </w:r>
      <w:r w:rsidRPr="004035C7">
        <w:br/>
        <w:t>– защиту от несанкционированного доступа;</w:t>
      </w:r>
      <w:r w:rsidRPr="004035C7">
        <w:br/>
        <w:t>– безопасную передачу данных между клиентом и сервером.</w:t>
      </w:r>
    </w:p>
    <w:p w14:paraId="550B9631" w14:textId="77777777" w:rsidR="004035C7" w:rsidRPr="00146917" w:rsidRDefault="004035C7" w:rsidP="00146917">
      <w:pPr>
        <w:pStyle w:val="33"/>
      </w:pPr>
      <w:r w:rsidRPr="00146917">
        <w:lastRenderedPageBreak/>
        <w:t>Масштабируемость</w:t>
      </w:r>
    </w:p>
    <w:p w14:paraId="388DBD21" w14:textId="77777777" w:rsidR="004035C7" w:rsidRPr="004035C7" w:rsidRDefault="004035C7" w:rsidP="00146917">
      <w:pPr>
        <w:pStyle w:val="afe"/>
      </w:pPr>
      <w:r w:rsidRPr="004035C7">
        <w:t>Архитектура системы должна предусматривать возможность увеличения нагрузки без значительных изменений в структуре приложения. Это достигается за счёт разделения компонентов и использования контейнеризации.</w:t>
      </w:r>
    </w:p>
    <w:p w14:paraId="309D60F9" w14:textId="77777777" w:rsidR="004035C7" w:rsidRPr="004035C7" w:rsidRDefault="004035C7" w:rsidP="00146917">
      <w:pPr>
        <w:pStyle w:val="33"/>
      </w:pPr>
      <w:r w:rsidRPr="004035C7">
        <w:t>Надёжность</w:t>
      </w:r>
    </w:p>
    <w:p w14:paraId="209DFCF6" w14:textId="77777777" w:rsidR="004035C7" w:rsidRPr="004035C7" w:rsidRDefault="004035C7" w:rsidP="00146917">
      <w:pPr>
        <w:pStyle w:val="afe"/>
      </w:pPr>
      <w:r w:rsidRPr="00146917">
        <w:rPr>
          <w:rStyle w:val="aff"/>
        </w:rPr>
        <w:t>Система должна обеспечивать стабильную работу при различных сценариях использования, а также корректную обработку ошибок и исключительных ситуаций</w:t>
      </w:r>
      <w:r w:rsidRPr="004035C7">
        <w:t>.</w:t>
      </w:r>
    </w:p>
    <w:p w14:paraId="67FE2E4D" w14:textId="372509E7" w:rsidR="004035C7" w:rsidRPr="004035C7" w:rsidRDefault="004035C7" w:rsidP="004035C7">
      <w:pPr>
        <w:jc w:val="both"/>
        <w:rPr>
          <w:sz w:val="28"/>
          <w:szCs w:val="28"/>
        </w:rPr>
      </w:pPr>
    </w:p>
    <w:p w14:paraId="1D431E03" w14:textId="77777777" w:rsidR="004035C7" w:rsidRPr="004035C7" w:rsidRDefault="004035C7" w:rsidP="00146917">
      <w:pPr>
        <w:pStyle w:val="25"/>
      </w:pPr>
      <w:r w:rsidRPr="004035C7">
        <w:t>2.4 Архитектура системы</w:t>
      </w:r>
    </w:p>
    <w:p w14:paraId="32E30AFE" w14:textId="77777777" w:rsidR="004035C7" w:rsidRPr="004035C7" w:rsidRDefault="004035C7" w:rsidP="00146917">
      <w:pPr>
        <w:pStyle w:val="afe"/>
      </w:pPr>
      <w:r w:rsidRPr="004035C7">
        <w:t>Разрабатываемая система реализована по клиент-серверной архитектуре, что позволяет разделить пользовательский интерфейс и серверную логику.</w:t>
      </w:r>
    </w:p>
    <w:p w14:paraId="4B298B10" w14:textId="77777777" w:rsidR="004035C7" w:rsidRPr="004035C7" w:rsidRDefault="004035C7" w:rsidP="00146917">
      <w:pPr>
        <w:pStyle w:val="33"/>
      </w:pPr>
      <w:r w:rsidRPr="004035C7">
        <w:t>Общая структура системы</w:t>
      </w:r>
    </w:p>
    <w:p w14:paraId="13C8C805" w14:textId="77777777" w:rsidR="004035C7" w:rsidRPr="004035C7" w:rsidRDefault="004035C7" w:rsidP="00146917">
      <w:pPr>
        <w:pStyle w:val="afe"/>
      </w:pPr>
      <w:r w:rsidRPr="004035C7">
        <w:t>Система включает следующие основные компоненты:</w:t>
      </w:r>
    </w:p>
    <w:p w14:paraId="18AE2E2D" w14:textId="77777777" w:rsidR="004035C7" w:rsidRPr="004035C7" w:rsidRDefault="004035C7" w:rsidP="00146917">
      <w:pPr>
        <w:pStyle w:val="afe"/>
        <w:ind w:firstLine="0"/>
        <w:jc w:val="left"/>
      </w:pPr>
      <w:r w:rsidRPr="004035C7">
        <w:t>– клиентская часть (</w:t>
      </w:r>
      <w:proofErr w:type="spellStart"/>
      <w:r w:rsidRPr="004035C7">
        <w:t>frontend</w:t>
      </w:r>
      <w:proofErr w:type="spellEnd"/>
      <w:r w:rsidRPr="004035C7">
        <w:t>);</w:t>
      </w:r>
      <w:r w:rsidRPr="004035C7">
        <w:br/>
        <w:t>– серверная часть (</w:t>
      </w:r>
      <w:proofErr w:type="spellStart"/>
      <w:r w:rsidRPr="004035C7">
        <w:t>backend</w:t>
      </w:r>
      <w:proofErr w:type="spellEnd"/>
      <w:r w:rsidRPr="004035C7">
        <w:t>);</w:t>
      </w:r>
      <w:r w:rsidRPr="004035C7">
        <w:br/>
        <w:t>– база данных;</w:t>
      </w:r>
      <w:r w:rsidRPr="004035C7">
        <w:br/>
        <w:t>– модуль искусственного интеллекта.</w:t>
      </w:r>
    </w:p>
    <w:p w14:paraId="6D2E3D53" w14:textId="77777777" w:rsidR="004035C7" w:rsidRPr="004035C7" w:rsidRDefault="004035C7" w:rsidP="00146917">
      <w:pPr>
        <w:pStyle w:val="afe"/>
      </w:pPr>
      <w:r w:rsidRPr="004035C7">
        <w:t>Клиент взаимодействует с сервером посредством HTTP-запросов через REST API. Сервер обрабатывает запросы, выполняет бизнес-логику и взаимодействует с базой данных и AI-сервисом.</w:t>
      </w:r>
    </w:p>
    <w:p w14:paraId="21F39636" w14:textId="77777777" w:rsidR="004035C7" w:rsidRPr="004035C7" w:rsidRDefault="004035C7" w:rsidP="00146917">
      <w:pPr>
        <w:pStyle w:val="33"/>
      </w:pPr>
      <w:r w:rsidRPr="004035C7">
        <w:lastRenderedPageBreak/>
        <w:t>Клиентская часть</w:t>
      </w:r>
    </w:p>
    <w:p w14:paraId="18D64F3D" w14:textId="77777777" w:rsidR="004035C7" w:rsidRPr="004035C7" w:rsidRDefault="004035C7" w:rsidP="00146917">
      <w:pPr>
        <w:pStyle w:val="afe"/>
      </w:pPr>
      <w:r w:rsidRPr="004035C7">
        <w:t>Клиентская часть реализована в виде веб-приложения и отвечает за:</w:t>
      </w:r>
    </w:p>
    <w:p w14:paraId="70AAA4C9" w14:textId="77777777" w:rsidR="004035C7" w:rsidRPr="004035C7" w:rsidRDefault="004035C7" w:rsidP="00146917">
      <w:pPr>
        <w:pStyle w:val="afe"/>
        <w:ind w:firstLine="0"/>
        <w:jc w:val="left"/>
      </w:pPr>
      <w:r w:rsidRPr="004035C7">
        <w:t>– отображение пользовательского интерфейса;</w:t>
      </w:r>
      <w:r w:rsidRPr="004035C7">
        <w:br/>
        <w:t>– обработку действий пользователя;</w:t>
      </w:r>
      <w:r w:rsidRPr="004035C7">
        <w:br/>
        <w:t>– отправку запросов на сервер;</w:t>
      </w:r>
      <w:r w:rsidRPr="004035C7">
        <w:br/>
        <w:t>– отображение результатов работы системы.</w:t>
      </w:r>
    </w:p>
    <w:p w14:paraId="5D8093C0" w14:textId="77777777" w:rsidR="004035C7" w:rsidRPr="004035C7" w:rsidRDefault="004035C7" w:rsidP="00146917">
      <w:pPr>
        <w:pStyle w:val="33"/>
      </w:pPr>
      <w:r w:rsidRPr="004035C7">
        <w:t>Серверная часть</w:t>
      </w:r>
    </w:p>
    <w:p w14:paraId="28B119C6" w14:textId="77777777" w:rsidR="004035C7" w:rsidRPr="004035C7" w:rsidRDefault="004035C7" w:rsidP="00146917">
      <w:pPr>
        <w:pStyle w:val="afe"/>
      </w:pPr>
      <w:r w:rsidRPr="004035C7">
        <w:t>Серверная часть отвечает за:</w:t>
      </w:r>
    </w:p>
    <w:p w14:paraId="2D367F6C" w14:textId="77777777" w:rsidR="004035C7" w:rsidRPr="004035C7" w:rsidRDefault="004035C7" w:rsidP="00146917">
      <w:pPr>
        <w:pStyle w:val="afe"/>
        <w:ind w:firstLine="0"/>
        <w:jc w:val="left"/>
      </w:pPr>
      <w:r w:rsidRPr="004035C7">
        <w:t>– обработку входящих запросов;</w:t>
      </w:r>
      <w:r w:rsidRPr="004035C7">
        <w:br/>
        <w:t>– реализацию бизнес-логики;</w:t>
      </w:r>
      <w:r w:rsidRPr="004035C7">
        <w:br/>
        <w:t>– управление пользователями и заказами;</w:t>
      </w:r>
      <w:r w:rsidRPr="004035C7">
        <w:br/>
        <w:t>– взаимодействие с базой данных;</w:t>
      </w:r>
      <w:r w:rsidRPr="004035C7">
        <w:br/>
        <w:t>– интеграцию с AI-сервисом.</w:t>
      </w:r>
    </w:p>
    <w:p w14:paraId="1EC31872" w14:textId="77777777" w:rsidR="004035C7" w:rsidRPr="004035C7" w:rsidRDefault="004035C7" w:rsidP="00146917">
      <w:pPr>
        <w:pStyle w:val="33"/>
      </w:pPr>
      <w:r w:rsidRPr="004035C7">
        <w:t>База данных</w:t>
      </w:r>
    </w:p>
    <w:p w14:paraId="3D8D8875" w14:textId="77777777" w:rsidR="004035C7" w:rsidRPr="004035C7" w:rsidRDefault="004035C7" w:rsidP="00146917">
      <w:pPr>
        <w:pStyle w:val="afe"/>
      </w:pPr>
      <w:r w:rsidRPr="004035C7">
        <w:t>База данных используется для хранения:</w:t>
      </w:r>
    </w:p>
    <w:p w14:paraId="79B8CF6F" w14:textId="77777777" w:rsidR="004035C7" w:rsidRPr="004035C7" w:rsidRDefault="004035C7" w:rsidP="00146917">
      <w:pPr>
        <w:pStyle w:val="afe"/>
        <w:ind w:firstLine="0"/>
        <w:jc w:val="left"/>
      </w:pPr>
      <w:r w:rsidRPr="004035C7">
        <w:t>– информации о пользователях;</w:t>
      </w:r>
      <w:r w:rsidRPr="004035C7">
        <w:br/>
        <w:t>– данных о товарах;</w:t>
      </w:r>
      <w:r w:rsidRPr="004035C7">
        <w:br/>
        <w:t>– информации о заказах;</w:t>
      </w:r>
      <w:r w:rsidRPr="004035C7">
        <w:br/>
        <w:t>– истории взаимодействия с ИИ.</w:t>
      </w:r>
    </w:p>
    <w:p w14:paraId="41FADAD9" w14:textId="77777777" w:rsidR="004035C7" w:rsidRPr="004035C7" w:rsidRDefault="004035C7" w:rsidP="00146917">
      <w:pPr>
        <w:pStyle w:val="33"/>
      </w:pPr>
      <w:r w:rsidRPr="004035C7">
        <w:t>AI-сервис</w:t>
      </w:r>
    </w:p>
    <w:p w14:paraId="4FAA84AF" w14:textId="77777777" w:rsidR="004035C7" w:rsidRPr="004035C7" w:rsidRDefault="004035C7" w:rsidP="00146917">
      <w:pPr>
        <w:pStyle w:val="afe"/>
      </w:pPr>
      <w:r w:rsidRPr="004035C7">
        <w:t>Модуль искусственного интеллекта предназначен для:</w:t>
      </w:r>
    </w:p>
    <w:p w14:paraId="5BB0FCD9" w14:textId="77777777" w:rsidR="004035C7" w:rsidRPr="004035C7" w:rsidRDefault="004035C7" w:rsidP="00146917">
      <w:pPr>
        <w:pStyle w:val="afe"/>
        <w:ind w:firstLine="0"/>
        <w:jc w:val="left"/>
      </w:pPr>
      <w:r w:rsidRPr="004035C7">
        <w:t>– обработки пользовательских запросов;</w:t>
      </w:r>
      <w:r w:rsidRPr="004035C7">
        <w:br/>
        <w:t>– генерации ответов;</w:t>
      </w:r>
      <w:r w:rsidRPr="004035C7">
        <w:br/>
      </w:r>
      <w:r w:rsidRPr="004035C7">
        <w:lastRenderedPageBreak/>
        <w:t>– формирования рекомендаций товаров;</w:t>
      </w:r>
      <w:r w:rsidRPr="004035C7">
        <w:br/>
        <w:t>– анализа контекста диалога.</w:t>
      </w:r>
    </w:p>
    <w:p w14:paraId="2FE0F16A" w14:textId="06BE3577" w:rsidR="004035C7" w:rsidRPr="004035C7" w:rsidRDefault="004035C7" w:rsidP="004035C7">
      <w:pPr>
        <w:jc w:val="both"/>
        <w:rPr>
          <w:sz w:val="28"/>
          <w:szCs w:val="28"/>
        </w:rPr>
      </w:pPr>
    </w:p>
    <w:p w14:paraId="639A4E84" w14:textId="77777777" w:rsidR="004035C7" w:rsidRPr="004035C7" w:rsidRDefault="004035C7" w:rsidP="00536962">
      <w:pPr>
        <w:pStyle w:val="25"/>
      </w:pPr>
      <w:r w:rsidRPr="004035C7">
        <w:t>2.5 Выбор технологий и средств разработки</w:t>
      </w:r>
    </w:p>
    <w:p w14:paraId="31C30415" w14:textId="77777777" w:rsidR="004035C7" w:rsidRPr="004035C7" w:rsidRDefault="004035C7" w:rsidP="00536962">
      <w:pPr>
        <w:pStyle w:val="afe"/>
      </w:pPr>
      <w:r w:rsidRPr="004035C7">
        <w:t>При разработке системы был выбран современный технологический стек.</w:t>
      </w:r>
    </w:p>
    <w:p w14:paraId="21806336" w14:textId="77777777" w:rsidR="004035C7" w:rsidRPr="004035C7" w:rsidRDefault="004035C7" w:rsidP="00536962">
      <w:pPr>
        <w:pStyle w:val="33"/>
      </w:pPr>
      <w:proofErr w:type="spellStart"/>
      <w:r w:rsidRPr="004035C7">
        <w:t>Backend</w:t>
      </w:r>
      <w:proofErr w:type="spellEnd"/>
    </w:p>
    <w:p w14:paraId="556AD054" w14:textId="77777777" w:rsidR="004035C7" w:rsidRPr="004035C7" w:rsidRDefault="004035C7" w:rsidP="00536962">
      <w:pPr>
        <w:pStyle w:val="afe"/>
      </w:pPr>
      <w:r w:rsidRPr="004035C7">
        <w:t>Серверная часть реализована с использованием следующих технологий:</w:t>
      </w:r>
    </w:p>
    <w:p w14:paraId="7DC70BD1" w14:textId="77777777" w:rsidR="004035C7" w:rsidRPr="004035C7" w:rsidRDefault="004035C7" w:rsidP="00536962">
      <w:pPr>
        <w:pStyle w:val="afe"/>
        <w:ind w:firstLine="0"/>
        <w:jc w:val="left"/>
      </w:pPr>
      <w:r w:rsidRPr="004035C7">
        <w:t xml:space="preserve">– </w:t>
      </w:r>
      <w:proofErr w:type="spellStart"/>
      <w:r w:rsidRPr="004035C7">
        <w:t>FastAPI</w:t>
      </w:r>
      <w:proofErr w:type="spellEnd"/>
      <w:r w:rsidRPr="004035C7">
        <w:t xml:space="preserve"> — для создания REST API;</w:t>
      </w:r>
      <w:r w:rsidRPr="004035C7">
        <w:br/>
        <w:t xml:space="preserve">– </w:t>
      </w:r>
      <w:proofErr w:type="spellStart"/>
      <w:r w:rsidRPr="004035C7">
        <w:t>PostgreSQL</w:t>
      </w:r>
      <w:proofErr w:type="spellEnd"/>
      <w:r w:rsidRPr="004035C7">
        <w:t xml:space="preserve"> — система управления базами данных;</w:t>
      </w:r>
      <w:r w:rsidRPr="004035C7">
        <w:br/>
        <w:t xml:space="preserve">– </w:t>
      </w:r>
      <w:proofErr w:type="spellStart"/>
      <w:r w:rsidRPr="004035C7">
        <w:t>SQLAlchemy</w:t>
      </w:r>
      <w:proofErr w:type="spellEnd"/>
      <w:r w:rsidRPr="004035C7">
        <w:t xml:space="preserve"> — ORM для работы с базой данных;</w:t>
      </w:r>
      <w:r w:rsidRPr="004035C7">
        <w:br/>
        <w:t xml:space="preserve">– </w:t>
      </w:r>
      <w:proofErr w:type="spellStart"/>
      <w:r w:rsidRPr="004035C7">
        <w:t>Pydantic</w:t>
      </w:r>
      <w:proofErr w:type="spellEnd"/>
      <w:r w:rsidRPr="004035C7">
        <w:t xml:space="preserve"> — валидация данных;</w:t>
      </w:r>
      <w:r w:rsidRPr="004035C7">
        <w:br/>
        <w:t>– JWT (</w:t>
      </w:r>
      <w:proofErr w:type="spellStart"/>
      <w:r w:rsidRPr="004035C7">
        <w:t>python-jose</w:t>
      </w:r>
      <w:proofErr w:type="spellEnd"/>
      <w:r w:rsidRPr="004035C7">
        <w:t>) — реализация аутентификации;</w:t>
      </w:r>
      <w:r w:rsidRPr="004035C7">
        <w:br/>
        <w:t xml:space="preserve">– </w:t>
      </w:r>
      <w:proofErr w:type="spellStart"/>
      <w:r w:rsidRPr="004035C7">
        <w:t>httpx</w:t>
      </w:r>
      <w:proofErr w:type="spellEnd"/>
      <w:r w:rsidRPr="004035C7">
        <w:t xml:space="preserve"> — взаимодействие с внешним AI API.</w:t>
      </w:r>
    </w:p>
    <w:p w14:paraId="581D40F1" w14:textId="77777777" w:rsidR="004035C7" w:rsidRPr="00536962" w:rsidRDefault="004035C7" w:rsidP="00536962">
      <w:pPr>
        <w:pStyle w:val="33"/>
      </w:pPr>
      <w:proofErr w:type="spellStart"/>
      <w:r w:rsidRPr="00536962">
        <w:t>Frontend</w:t>
      </w:r>
      <w:proofErr w:type="spellEnd"/>
    </w:p>
    <w:p w14:paraId="75514CAB" w14:textId="77777777" w:rsidR="004035C7" w:rsidRPr="00536962" w:rsidRDefault="004035C7" w:rsidP="00536962">
      <w:pPr>
        <w:pStyle w:val="afe"/>
      </w:pPr>
      <w:r w:rsidRPr="00536962">
        <w:t>Клиентская часть реализована с использованием:</w:t>
      </w:r>
    </w:p>
    <w:p w14:paraId="4AF72445" w14:textId="77777777" w:rsidR="004035C7" w:rsidRPr="00536962" w:rsidRDefault="004035C7" w:rsidP="00536962">
      <w:pPr>
        <w:pStyle w:val="afe"/>
        <w:ind w:firstLine="0"/>
        <w:jc w:val="left"/>
      </w:pPr>
      <w:r w:rsidRPr="00536962">
        <w:t xml:space="preserve">– </w:t>
      </w:r>
      <w:proofErr w:type="spellStart"/>
      <w:r w:rsidRPr="00536962">
        <w:t>React</w:t>
      </w:r>
      <w:proofErr w:type="spellEnd"/>
      <w:r w:rsidRPr="00536962">
        <w:t xml:space="preserve"> — библиотека для построения интерфейсов;</w:t>
      </w:r>
      <w:r w:rsidRPr="00536962">
        <w:br/>
        <w:t xml:space="preserve">– </w:t>
      </w:r>
      <w:proofErr w:type="spellStart"/>
      <w:r w:rsidRPr="00536962">
        <w:t>Vite</w:t>
      </w:r>
      <w:proofErr w:type="spellEnd"/>
      <w:r w:rsidRPr="00536962">
        <w:t xml:space="preserve"> — инструмент сборки проекта;</w:t>
      </w:r>
      <w:r w:rsidRPr="00536962">
        <w:br/>
        <w:t xml:space="preserve">– </w:t>
      </w:r>
      <w:proofErr w:type="spellStart"/>
      <w:r w:rsidRPr="00536962">
        <w:t>Axios</w:t>
      </w:r>
      <w:proofErr w:type="spellEnd"/>
      <w:r w:rsidRPr="00536962">
        <w:t xml:space="preserve"> — выполнение HTTP-запросов;</w:t>
      </w:r>
      <w:r w:rsidRPr="00536962">
        <w:br/>
        <w:t xml:space="preserve">– </w:t>
      </w:r>
      <w:proofErr w:type="spellStart"/>
      <w:r w:rsidRPr="00536962">
        <w:t>React</w:t>
      </w:r>
      <w:proofErr w:type="spellEnd"/>
      <w:r w:rsidRPr="00536962">
        <w:t xml:space="preserve"> </w:t>
      </w:r>
      <w:proofErr w:type="spellStart"/>
      <w:r w:rsidRPr="00536962">
        <w:t>Router</w:t>
      </w:r>
      <w:proofErr w:type="spellEnd"/>
      <w:r w:rsidRPr="00536962">
        <w:t xml:space="preserve"> — навигация.</w:t>
      </w:r>
    </w:p>
    <w:p w14:paraId="0637577E" w14:textId="77777777" w:rsidR="004035C7" w:rsidRPr="004035C7" w:rsidRDefault="004035C7" w:rsidP="00536962">
      <w:pPr>
        <w:pStyle w:val="33"/>
      </w:pPr>
      <w:r w:rsidRPr="004035C7">
        <w:t>Инфраструктура</w:t>
      </w:r>
    </w:p>
    <w:p w14:paraId="142429E2" w14:textId="77777777" w:rsidR="004035C7" w:rsidRPr="00536962" w:rsidRDefault="004035C7" w:rsidP="00536962">
      <w:pPr>
        <w:pStyle w:val="afe"/>
      </w:pPr>
      <w:r w:rsidRPr="00536962">
        <w:t>Для развертывания используются:</w:t>
      </w:r>
    </w:p>
    <w:p w14:paraId="4A6783EA" w14:textId="77777777" w:rsidR="004035C7" w:rsidRPr="00536962" w:rsidRDefault="004035C7" w:rsidP="00536962">
      <w:pPr>
        <w:pStyle w:val="afe"/>
        <w:ind w:firstLine="0"/>
        <w:jc w:val="left"/>
      </w:pPr>
      <w:r w:rsidRPr="00536962">
        <w:lastRenderedPageBreak/>
        <w:t xml:space="preserve">– </w:t>
      </w:r>
      <w:proofErr w:type="spellStart"/>
      <w:r w:rsidRPr="00536962">
        <w:t>Docker</w:t>
      </w:r>
      <w:proofErr w:type="spellEnd"/>
      <w:r w:rsidRPr="00536962">
        <w:t xml:space="preserve"> — контейнеризация приложения;</w:t>
      </w:r>
      <w:r w:rsidRPr="00536962">
        <w:br/>
        <w:t xml:space="preserve">– </w:t>
      </w:r>
      <w:proofErr w:type="spellStart"/>
      <w:r w:rsidRPr="00536962">
        <w:t>Docker</w:t>
      </w:r>
      <w:proofErr w:type="spellEnd"/>
      <w:r w:rsidRPr="00536962">
        <w:t xml:space="preserve"> </w:t>
      </w:r>
      <w:proofErr w:type="spellStart"/>
      <w:r w:rsidRPr="00536962">
        <w:t>Compose</w:t>
      </w:r>
      <w:proofErr w:type="spellEnd"/>
      <w:r w:rsidRPr="00536962">
        <w:t xml:space="preserve"> — управление сервисами.</w:t>
      </w:r>
    </w:p>
    <w:p w14:paraId="003C866C" w14:textId="77777777" w:rsidR="004035C7" w:rsidRPr="00536962" w:rsidRDefault="004035C7" w:rsidP="00536962">
      <w:pPr>
        <w:pStyle w:val="afe"/>
      </w:pPr>
      <w:r w:rsidRPr="00536962">
        <w:t>Выбранный стек обеспечивает высокую производительность, гибкость разработки и удобство масштабирования системы.</w:t>
      </w:r>
    </w:p>
    <w:p w14:paraId="2CFD8B9E" w14:textId="1053D6EE" w:rsidR="004035C7" w:rsidRPr="004035C7" w:rsidRDefault="004035C7" w:rsidP="004035C7">
      <w:pPr>
        <w:jc w:val="both"/>
        <w:rPr>
          <w:sz w:val="28"/>
          <w:szCs w:val="28"/>
        </w:rPr>
      </w:pPr>
    </w:p>
    <w:p w14:paraId="15E1F096" w14:textId="77777777" w:rsidR="004035C7" w:rsidRPr="004035C7" w:rsidRDefault="004035C7" w:rsidP="00536962">
      <w:pPr>
        <w:pStyle w:val="25"/>
      </w:pPr>
      <w:r w:rsidRPr="004035C7">
        <w:t>2.6 Проектирование базы данных</w:t>
      </w:r>
    </w:p>
    <w:p w14:paraId="17D77799" w14:textId="77777777" w:rsidR="004035C7" w:rsidRPr="004035C7" w:rsidRDefault="004035C7" w:rsidP="00536962">
      <w:pPr>
        <w:pStyle w:val="afe"/>
      </w:pPr>
      <w:r w:rsidRPr="004035C7">
        <w:t>База данных спроектирована с учётом требований к хранению и обработке информации.</w:t>
      </w:r>
    </w:p>
    <w:p w14:paraId="4013D889" w14:textId="77777777" w:rsidR="004035C7" w:rsidRPr="004035C7" w:rsidRDefault="004035C7" w:rsidP="00536962">
      <w:pPr>
        <w:pStyle w:val="afe"/>
      </w:pPr>
      <w:r w:rsidRPr="004035C7">
        <w:t>Основные сущности системы:</w:t>
      </w:r>
    </w:p>
    <w:p w14:paraId="5466E333" w14:textId="77777777" w:rsidR="004035C7" w:rsidRPr="004035C7" w:rsidRDefault="004035C7" w:rsidP="00536962">
      <w:pPr>
        <w:pStyle w:val="afe"/>
        <w:ind w:firstLine="0"/>
        <w:jc w:val="left"/>
      </w:pPr>
      <w:r w:rsidRPr="00536962">
        <w:t>– Пользователь (User) — хранит данные о пользователях;</w:t>
      </w:r>
      <w:r w:rsidRPr="00536962">
        <w:br/>
        <w:t>– Товар (Product) — содержит информацию о товарах;</w:t>
      </w:r>
      <w:r w:rsidRPr="00536962">
        <w:br/>
        <w:t>– Категория (</w:t>
      </w:r>
      <w:proofErr w:type="spellStart"/>
      <w:r w:rsidRPr="00536962">
        <w:t>Category</w:t>
      </w:r>
      <w:proofErr w:type="spellEnd"/>
      <w:r w:rsidRPr="00536962">
        <w:t>) — используется для классификации товаров;</w:t>
      </w:r>
      <w:r w:rsidRPr="00536962">
        <w:br/>
        <w:t>– Корзина (</w:t>
      </w:r>
      <w:proofErr w:type="spellStart"/>
      <w:r w:rsidRPr="00536962">
        <w:t>Cart</w:t>
      </w:r>
      <w:proofErr w:type="spellEnd"/>
      <w:r w:rsidRPr="00536962">
        <w:t>) — хранит выбранные пользователем товары;</w:t>
      </w:r>
      <w:r w:rsidRPr="00536962">
        <w:br/>
        <w:t>– Заказ (</w:t>
      </w:r>
      <w:proofErr w:type="spellStart"/>
      <w:r w:rsidRPr="00536962">
        <w:t>Order</w:t>
      </w:r>
      <w:proofErr w:type="spellEnd"/>
      <w:r w:rsidRPr="00536962">
        <w:t>) — содержит информацию о заказах;</w:t>
      </w:r>
      <w:r w:rsidRPr="00536962">
        <w:br/>
        <w:t>– Сообщения ИИ (</w:t>
      </w:r>
      <w:proofErr w:type="spellStart"/>
      <w:r w:rsidRPr="00536962">
        <w:t>ChatHistory</w:t>
      </w:r>
      <w:proofErr w:type="spellEnd"/>
      <w:r w:rsidRPr="00536962">
        <w:t>) — хранит историю диалога с</w:t>
      </w:r>
      <w:r w:rsidRPr="004035C7">
        <w:t xml:space="preserve"> пользователем.</w:t>
      </w:r>
    </w:p>
    <w:p w14:paraId="0A26F6CB" w14:textId="77777777" w:rsidR="004035C7" w:rsidRPr="004035C7" w:rsidRDefault="004035C7" w:rsidP="00536962">
      <w:pPr>
        <w:pStyle w:val="afe"/>
        <w:jc w:val="left"/>
      </w:pPr>
      <w:r w:rsidRPr="004035C7">
        <w:t>Связи между сущностями:</w:t>
      </w:r>
    </w:p>
    <w:p w14:paraId="13D6865E" w14:textId="77777777" w:rsidR="004035C7" w:rsidRPr="004035C7" w:rsidRDefault="004035C7" w:rsidP="00536962">
      <w:pPr>
        <w:pStyle w:val="afe"/>
        <w:ind w:firstLine="0"/>
        <w:jc w:val="left"/>
      </w:pPr>
      <w:r w:rsidRPr="004035C7">
        <w:t>– пользователь может иметь несколько заказов;</w:t>
      </w:r>
      <w:r w:rsidRPr="004035C7">
        <w:br/>
        <w:t>– заказ содержит несколько товаров;</w:t>
      </w:r>
      <w:r w:rsidRPr="004035C7">
        <w:br/>
        <w:t>– товары относятся к категориям;</w:t>
      </w:r>
      <w:r w:rsidRPr="004035C7">
        <w:br/>
        <w:t>– пользователь имеет одну корзину;</w:t>
      </w:r>
      <w:r w:rsidRPr="004035C7">
        <w:br/>
        <w:t>– история диалога связана с пользователем.</w:t>
      </w:r>
    </w:p>
    <w:p w14:paraId="27ED759A" w14:textId="77777777" w:rsidR="004035C7" w:rsidRPr="004035C7" w:rsidRDefault="004035C7" w:rsidP="00536962">
      <w:pPr>
        <w:pStyle w:val="afe"/>
      </w:pPr>
      <w:r w:rsidRPr="004035C7">
        <w:t>Такая структура базы данных обеспечивает удобство хранения и обработки информации, а также масштабируемость системы.</w:t>
      </w:r>
    </w:p>
    <w:p w14:paraId="5BC56A4A" w14:textId="7B691AE2" w:rsidR="004035C7" w:rsidRPr="004035C7" w:rsidRDefault="004035C7" w:rsidP="004035C7">
      <w:pPr>
        <w:jc w:val="both"/>
        <w:rPr>
          <w:sz w:val="28"/>
          <w:szCs w:val="28"/>
        </w:rPr>
      </w:pPr>
    </w:p>
    <w:p w14:paraId="3F8B6E74" w14:textId="77777777" w:rsidR="004035C7" w:rsidRPr="004035C7" w:rsidRDefault="004035C7" w:rsidP="00536962">
      <w:pPr>
        <w:pStyle w:val="25"/>
      </w:pPr>
      <w:r w:rsidRPr="004035C7">
        <w:t>2.7 Выводы по второй главе</w:t>
      </w:r>
    </w:p>
    <w:p w14:paraId="63191C40" w14:textId="77777777" w:rsidR="004035C7" w:rsidRPr="004035C7" w:rsidRDefault="004035C7" w:rsidP="00536962">
      <w:pPr>
        <w:pStyle w:val="afe"/>
      </w:pPr>
      <w:r w:rsidRPr="004035C7">
        <w:t xml:space="preserve">В данной главе были определены основные требования к разрабатываемой системе, включая функциональные и нефункциональные </w:t>
      </w:r>
      <w:r w:rsidRPr="004035C7">
        <w:lastRenderedPageBreak/>
        <w:t>характеристики. Была спроектирована архитектура приложения, основанная на клиент-серверной модели, а также выбран технологический стек, обеспечивающий эффективную реализацию системы.</w:t>
      </w:r>
    </w:p>
    <w:p w14:paraId="555DA15C" w14:textId="77777777" w:rsidR="004035C7" w:rsidRPr="004035C7" w:rsidRDefault="004035C7" w:rsidP="00536962">
      <w:pPr>
        <w:pStyle w:val="afe"/>
      </w:pPr>
      <w:r w:rsidRPr="004035C7">
        <w:t>Кроме того, была разработана структура базы данных, отражающая основные сущности и связи между ними. Это позволяет обеспечить корректное хранение и обработку данных, а также поддержку всех ключевых функций системы.</w:t>
      </w:r>
    </w:p>
    <w:p w14:paraId="040425A9" w14:textId="77777777" w:rsidR="004035C7" w:rsidRDefault="004035C7" w:rsidP="00536962">
      <w:pPr>
        <w:pStyle w:val="afe"/>
      </w:pPr>
      <w:r w:rsidRPr="004035C7">
        <w:t>Таким образом, этап проектирования создал основу для последующей реализации программного продукта и обеспечил возможность разработки масштабируемого и функционального веб-приложения.</w:t>
      </w:r>
    </w:p>
    <w:p w14:paraId="66E869A6" w14:textId="77777777" w:rsidR="00594646" w:rsidRDefault="00594646" w:rsidP="00536962">
      <w:pPr>
        <w:pStyle w:val="afe"/>
      </w:pPr>
    </w:p>
    <w:p w14:paraId="4D4DBE7D" w14:textId="77777777" w:rsidR="00594646" w:rsidRDefault="00594646" w:rsidP="00536962">
      <w:pPr>
        <w:pStyle w:val="afe"/>
      </w:pPr>
    </w:p>
    <w:p w14:paraId="7F59B3C8" w14:textId="77777777" w:rsidR="00594646" w:rsidRDefault="00594646" w:rsidP="00536962">
      <w:pPr>
        <w:pStyle w:val="afe"/>
      </w:pPr>
    </w:p>
    <w:p w14:paraId="1B994A6B" w14:textId="77777777" w:rsidR="00594646" w:rsidRDefault="00594646" w:rsidP="00536962">
      <w:pPr>
        <w:pStyle w:val="afe"/>
      </w:pPr>
    </w:p>
    <w:p w14:paraId="44BA7627" w14:textId="77777777" w:rsidR="00594646" w:rsidRDefault="00594646" w:rsidP="00536962">
      <w:pPr>
        <w:pStyle w:val="afe"/>
      </w:pPr>
    </w:p>
    <w:p w14:paraId="5F611E90" w14:textId="77777777" w:rsidR="00594646" w:rsidRDefault="00594646" w:rsidP="00536962">
      <w:pPr>
        <w:pStyle w:val="afe"/>
      </w:pPr>
    </w:p>
    <w:p w14:paraId="0DB3724C" w14:textId="77777777" w:rsidR="00594646" w:rsidRDefault="00594646" w:rsidP="00536962">
      <w:pPr>
        <w:pStyle w:val="afe"/>
      </w:pPr>
    </w:p>
    <w:p w14:paraId="51E7138D" w14:textId="77777777" w:rsidR="00594646" w:rsidRDefault="00594646" w:rsidP="00536962">
      <w:pPr>
        <w:pStyle w:val="afe"/>
      </w:pPr>
    </w:p>
    <w:p w14:paraId="16942C2F" w14:textId="77777777" w:rsidR="00594646" w:rsidRDefault="00594646" w:rsidP="00536962">
      <w:pPr>
        <w:pStyle w:val="afe"/>
      </w:pPr>
    </w:p>
    <w:p w14:paraId="55AFFE3A" w14:textId="77777777" w:rsidR="00594646" w:rsidRDefault="00594646" w:rsidP="00536962">
      <w:pPr>
        <w:pStyle w:val="afe"/>
      </w:pPr>
    </w:p>
    <w:p w14:paraId="5B72B4FB" w14:textId="77777777" w:rsidR="00594646" w:rsidRDefault="00594646" w:rsidP="00536962">
      <w:pPr>
        <w:pStyle w:val="afe"/>
      </w:pPr>
    </w:p>
    <w:p w14:paraId="43115A91" w14:textId="77777777" w:rsidR="00594646" w:rsidRDefault="00594646" w:rsidP="00536962">
      <w:pPr>
        <w:pStyle w:val="afe"/>
      </w:pPr>
    </w:p>
    <w:p w14:paraId="357AF5FB" w14:textId="77777777" w:rsidR="00594646" w:rsidRDefault="00594646" w:rsidP="00536962">
      <w:pPr>
        <w:pStyle w:val="afe"/>
      </w:pPr>
    </w:p>
    <w:p w14:paraId="08F6F5AD" w14:textId="77777777" w:rsidR="00594646" w:rsidRDefault="00594646" w:rsidP="00536962">
      <w:pPr>
        <w:pStyle w:val="afe"/>
      </w:pPr>
    </w:p>
    <w:p w14:paraId="5AA32A97" w14:textId="77777777" w:rsidR="00594646" w:rsidRDefault="00594646" w:rsidP="00536962">
      <w:pPr>
        <w:pStyle w:val="afe"/>
      </w:pPr>
    </w:p>
    <w:p w14:paraId="35A8B7C5" w14:textId="77777777" w:rsidR="00594646" w:rsidRDefault="00594646" w:rsidP="00536962">
      <w:pPr>
        <w:pStyle w:val="afe"/>
      </w:pPr>
    </w:p>
    <w:p w14:paraId="7D197A5B" w14:textId="77777777" w:rsidR="00594646" w:rsidRDefault="00594646" w:rsidP="00536962">
      <w:pPr>
        <w:pStyle w:val="afe"/>
      </w:pPr>
    </w:p>
    <w:p w14:paraId="748A8E5C" w14:textId="77777777" w:rsidR="00594646" w:rsidRDefault="00594646" w:rsidP="00536962">
      <w:pPr>
        <w:pStyle w:val="afe"/>
      </w:pPr>
    </w:p>
    <w:p w14:paraId="294186E0" w14:textId="77777777" w:rsidR="00594646" w:rsidRPr="004035C7" w:rsidRDefault="00594646" w:rsidP="00536962">
      <w:pPr>
        <w:pStyle w:val="afe"/>
      </w:pPr>
    </w:p>
    <w:p w14:paraId="0FBF4447" w14:textId="082317FF" w:rsidR="00873DB4" w:rsidRDefault="00594646" w:rsidP="00594646">
      <w:pPr>
        <w:pStyle w:val="13"/>
      </w:pPr>
      <w:r w:rsidRPr="00594646">
        <w:lastRenderedPageBreak/>
        <w:t>3 Разработка и реализация программного продукта</w:t>
      </w:r>
    </w:p>
    <w:p w14:paraId="226303CA" w14:textId="688D39FD" w:rsidR="00594646" w:rsidRDefault="00594646" w:rsidP="00594646">
      <w:pPr>
        <w:pStyle w:val="25"/>
      </w:pPr>
      <w:r w:rsidRPr="00594646">
        <w:t>3.1 Общая структура системы</w:t>
      </w:r>
    </w:p>
    <w:p w14:paraId="1B40CA48" w14:textId="77777777" w:rsidR="00594646" w:rsidRPr="00594646" w:rsidRDefault="00594646" w:rsidP="00594646">
      <w:pPr>
        <w:pStyle w:val="afe"/>
      </w:pPr>
      <w:r w:rsidRPr="00594646">
        <w:t>Разработка программного продукта выполнена в виде клиент-серверного веб-приложения, реализующего интернет-магазин охотничьего и оружейного назначения с интегрированным ИИ-консультантом. Архитектура системы построена по модульному принципу, обеспечивающему разделение ответственности между компонентами и упрощение сопровождения проекта.</w:t>
      </w:r>
    </w:p>
    <w:p w14:paraId="1F9CF6CA" w14:textId="77777777" w:rsidR="00594646" w:rsidRPr="00594646" w:rsidRDefault="00594646" w:rsidP="00594646">
      <w:pPr>
        <w:pStyle w:val="afe"/>
      </w:pPr>
      <w:r w:rsidRPr="00594646">
        <w:t>Ключевыми элементами системы являются:</w:t>
      </w:r>
    </w:p>
    <w:p w14:paraId="63B4538F" w14:textId="77777777" w:rsidR="00594646" w:rsidRPr="00594646" w:rsidRDefault="00594646" w:rsidP="00594646">
      <w:pPr>
        <w:pStyle w:val="afe"/>
        <w:ind w:firstLine="0"/>
        <w:jc w:val="left"/>
      </w:pPr>
      <w:r w:rsidRPr="00594646">
        <w:t>– клиентская часть (</w:t>
      </w:r>
      <w:proofErr w:type="spellStart"/>
      <w:r w:rsidRPr="00594646">
        <w:t>frontend</w:t>
      </w:r>
      <w:proofErr w:type="spellEnd"/>
      <w:r w:rsidRPr="00594646">
        <w:t>);</w:t>
      </w:r>
      <w:r w:rsidRPr="00594646">
        <w:br/>
        <w:t>– серверная часть (</w:t>
      </w:r>
      <w:proofErr w:type="spellStart"/>
      <w:r w:rsidRPr="00594646">
        <w:t>backend</w:t>
      </w:r>
      <w:proofErr w:type="spellEnd"/>
      <w:r w:rsidRPr="00594646">
        <w:t>);</w:t>
      </w:r>
      <w:r w:rsidRPr="00594646">
        <w:br/>
        <w:t>– база данных;</w:t>
      </w:r>
      <w:r w:rsidRPr="00594646">
        <w:br/>
        <w:t>– модуль искусственного интеллекта.</w:t>
      </w:r>
    </w:p>
    <w:p w14:paraId="17F68D49" w14:textId="77777777" w:rsidR="00594646" w:rsidRPr="00594646" w:rsidRDefault="00594646" w:rsidP="00594646">
      <w:pPr>
        <w:pStyle w:val="afe"/>
      </w:pPr>
      <w:r w:rsidRPr="00594646">
        <w:t xml:space="preserve">Центральным элементом архитектуры выступает </w:t>
      </w:r>
      <w:proofErr w:type="spellStart"/>
      <w:r w:rsidRPr="00594646">
        <w:t>backend</w:t>
      </w:r>
      <w:proofErr w:type="spellEnd"/>
      <w:r w:rsidRPr="00594646">
        <w:t xml:space="preserve">-сервер, реализованный с использованием фреймворка </w:t>
      </w:r>
      <w:proofErr w:type="spellStart"/>
      <w:r w:rsidRPr="00594646">
        <w:t>FastAPI</w:t>
      </w:r>
      <w:proofErr w:type="spellEnd"/>
      <w:r w:rsidRPr="00594646">
        <w:t>. Он выполняет роль посредника между клиентом, базой данных и AI-сервисом. Взаимодействие компонентов осуществляется через REST API, что обеспечивает слабую связанность системы и возможность масштабирования.</w:t>
      </w:r>
    </w:p>
    <w:p w14:paraId="6896F86B" w14:textId="77777777" w:rsidR="00594646" w:rsidRPr="00594646" w:rsidRDefault="00594646" w:rsidP="00594646">
      <w:pPr>
        <w:pStyle w:val="afe"/>
      </w:pPr>
      <w:proofErr w:type="spellStart"/>
      <w:r w:rsidRPr="00594646">
        <w:t>Frontend</w:t>
      </w:r>
      <w:proofErr w:type="spellEnd"/>
      <w:r w:rsidRPr="00594646">
        <w:t xml:space="preserve">-приложение реализовано с использованием </w:t>
      </w:r>
      <w:proofErr w:type="spellStart"/>
      <w:r w:rsidRPr="00594646">
        <w:t>React</w:t>
      </w:r>
      <w:proofErr w:type="spellEnd"/>
      <w:r w:rsidRPr="00594646">
        <w:t xml:space="preserve"> и взаимодействует с сервером посредством HTTP-запросов. Все пользовательские действия (авторизация, работа с каталогом, оформление заказов, диалог с ИИ) обрабатываются через API.</w:t>
      </w:r>
    </w:p>
    <w:p w14:paraId="02C504FB" w14:textId="77777777" w:rsidR="00594646" w:rsidRPr="00594646" w:rsidRDefault="00594646" w:rsidP="00594646">
      <w:pPr>
        <w:pStyle w:val="afe"/>
      </w:pPr>
      <w:r w:rsidRPr="00594646">
        <w:t xml:space="preserve">Структура </w:t>
      </w:r>
      <w:proofErr w:type="spellStart"/>
      <w:r w:rsidRPr="00594646">
        <w:t>backend</w:t>
      </w:r>
      <w:proofErr w:type="spellEnd"/>
      <w:r w:rsidRPr="00594646">
        <w:t>-приложения организована по слоям:</w:t>
      </w:r>
    </w:p>
    <w:p w14:paraId="5B5CB812" w14:textId="77777777" w:rsidR="00594646" w:rsidRPr="00594646" w:rsidRDefault="00594646" w:rsidP="00594646">
      <w:pPr>
        <w:pStyle w:val="afe"/>
        <w:ind w:firstLine="0"/>
        <w:jc w:val="left"/>
      </w:pPr>
      <w:r w:rsidRPr="00594646">
        <w:t xml:space="preserve">– </w:t>
      </w:r>
      <w:proofErr w:type="spellStart"/>
      <w:r w:rsidRPr="00594646">
        <w:t>routers</w:t>
      </w:r>
      <w:proofErr w:type="spellEnd"/>
      <w:r w:rsidRPr="00594646">
        <w:t xml:space="preserve"> — обработка HTTP-запросов;</w:t>
      </w:r>
      <w:r w:rsidRPr="00594646">
        <w:br/>
        <w:t xml:space="preserve">– </w:t>
      </w:r>
      <w:proofErr w:type="spellStart"/>
      <w:r w:rsidRPr="00594646">
        <w:t>services</w:t>
      </w:r>
      <w:proofErr w:type="spellEnd"/>
      <w:r w:rsidRPr="00594646">
        <w:t xml:space="preserve"> — бизнес-логика;</w:t>
      </w:r>
      <w:r w:rsidRPr="00594646">
        <w:br/>
        <w:t xml:space="preserve">– </w:t>
      </w:r>
      <w:proofErr w:type="spellStart"/>
      <w:r w:rsidRPr="00594646">
        <w:t>models</w:t>
      </w:r>
      <w:proofErr w:type="spellEnd"/>
      <w:r w:rsidRPr="00594646">
        <w:t xml:space="preserve"> — описание структуры данных;</w:t>
      </w:r>
      <w:r w:rsidRPr="00594646">
        <w:br/>
        <w:t xml:space="preserve">– </w:t>
      </w:r>
      <w:proofErr w:type="spellStart"/>
      <w:r w:rsidRPr="00594646">
        <w:t>schemas</w:t>
      </w:r>
      <w:proofErr w:type="spellEnd"/>
      <w:r w:rsidRPr="00594646">
        <w:t xml:space="preserve"> — валидация данных (</w:t>
      </w:r>
      <w:proofErr w:type="spellStart"/>
      <w:r w:rsidRPr="00594646">
        <w:t>Pydantic</w:t>
      </w:r>
      <w:proofErr w:type="spellEnd"/>
      <w:r w:rsidRPr="00594646">
        <w:t>);</w:t>
      </w:r>
    </w:p>
    <w:p w14:paraId="0F0E6ECC" w14:textId="77777777" w:rsidR="00594646" w:rsidRDefault="00594646" w:rsidP="00594646">
      <w:pPr>
        <w:pStyle w:val="afe"/>
      </w:pPr>
      <w:r w:rsidRPr="00594646">
        <w:lastRenderedPageBreak/>
        <w:t>Такой подход обеспечивает чистоту архитектуры и разделение логики обработки данных.</w:t>
      </w:r>
    </w:p>
    <w:p w14:paraId="66457250" w14:textId="66964C1F" w:rsidR="00594646" w:rsidRDefault="00594646" w:rsidP="00594646">
      <w:pPr>
        <w:pStyle w:val="25"/>
      </w:pPr>
      <w:r w:rsidRPr="00594646">
        <w:t>3.2 Реализация серверной части</w:t>
      </w:r>
    </w:p>
    <w:p w14:paraId="711C6680" w14:textId="77777777" w:rsidR="00594646" w:rsidRPr="00594646" w:rsidRDefault="00594646" w:rsidP="00594646">
      <w:pPr>
        <w:pStyle w:val="afe"/>
      </w:pPr>
      <w:r w:rsidRPr="00594646">
        <w:t xml:space="preserve">Серверная часть реализована с использованием </w:t>
      </w:r>
      <w:proofErr w:type="spellStart"/>
      <w:r w:rsidRPr="00594646">
        <w:t>FastAPI</w:t>
      </w:r>
      <w:proofErr w:type="spellEnd"/>
      <w:r w:rsidRPr="00594646">
        <w:t>, что обеспечивает высокую производительность и поддержку асинхронной обработки запросов.</w:t>
      </w:r>
    </w:p>
    <w:p w14:paraId="69952C37" w14:textId="77777777" w:rsidR="00594646" w:rsidRPr="00594646" w:rsidRDefault="00594646" w:rsidP="00594646">
      <w:pPr>
        <w:pStyle w:val="33"/>
      </w:pPr>
      <w:r w:rsidRPr="00594646">
        <w:t>REST API</w:t>
      </w:r>
    </w:p>
    <w:p w14:paraId="1ACE3397" w14:textId="77777777" w:rsidR="00594646" w:rsidRPr="00594646" w:rsidRDefault="00594646" w:rsidP="00594646">
      <w:pPr>
        <w:pStyle w:val="afe"/>
      </w:pPr>
      <w:r w:rsidRPr="00594646">
        <w:t>В рамках проекта реализованы основные API-</w:t>
      </w:r>
      <w:proofErr w:type="spellStart"/>
      <w:r w:rsidRPr="00594646">
        <w:t>эндпоинты</w:t>
      </w:r>
      <w:proofErr w:type="spellEnd"/>
      <w:r w:rsidRPr="00594646">
        <w:t>:</w:t>
      </w:r>
    </w:p>
    <w:p w14:paraId="739DFA20" w14:textId="77777777" w:rsidR="00594646" w:rsidRPr="00594646" w:rsidRDefault="00594646" w:rsidP="00594646">
      <w:pPr>
        <w:pStyle w:val="afe"/>
        <w:ind w:firstLine="0"/>
        <w:jc w:val="left"/>
      </w:pPr>
      <w:r w:rsidRPr="00594646">
        <w:t>– аутентификация пользователей (регистрация, вход);</w:t>
      </w:r>
      <w:r w:rsidRPr="00594646">
        <w:br/>
        <w:t>– работа с каталогом товаров;</w:t>
      </w:r>
      <w:r w:rsidRPr="00594646">
        <w:br/>
        <w:t>– управление корзиной;</w:t>
      </w:r>
      <w:r w:rsidRPr="00594646">
        <w:br/>
        <w:t>– оформление заказов;</w:t>
      </w:r>
      <w:r w:rsidRPr="00594646">
        <w:br/>
        <w:t>– взаимодействие с ИИ-консультантом.</w:t>
      </w:r>
    </w:p>
    <w:p w14:paraId="0E918867" w14:textId="77777777" w:rsidR="00594646" w:rsidRPr="00594646" w:rsidRDefault="00594646" w:rsidP="00594646">
      <w:pPr>
        <w:pStyle w:val="afe"/>
      </w:pPr>
      <w:r w:rsidRPr="00594646">
        <w:t xml:space="preserve">Каждый </w:t>
      </w:r>
      <w:proofErr w:type="spellStart"/>
      <w:r w:rsidRPr="00594646">
        <w:t>эндпоинт</w:t>
      </w:r>
      <w:proofErr w:type="spellEnd"/>
      <w:r w:rsidRPr="00594646">
        <w:t xml:space="preserve"> обрабатывает HTTP-запросы и возвращает данные в формате JSON.</w:t>
      </w:r>
    </w:p>
    <w:p w14:paraId="002A84C1" w14:textId="77777777" w:rsidR="00594646" w:rsidRPr="00594646" w:rsidRDefault="00594646" w:rsidP="00594646">
      <w:pPr>
        <w:pStyle w:val="33"/>
      </w:pPr>
      <w:r w:rsidRPr="00594646">
        <w:t>Аутентификация и авторизация</w:t>
      </w:r>
    </w:p>
    <w:p w14:paraId="7A338F77" w14:textId="77777777" w:rsidR="00594646" w:rsidRPr="00594646" w:rsidRDefault="00594646" w:rsidP="00594646">
      <w:pPr>
        <w:pStyle w:val="afe"/>
      </w:pPr>
      <w:r w:rsidRPr="00594646">
        <w:t xml:space="preserve">Для обеспечения безопасности реализована система аутентификации на основе JWT (JSON Web </w:t>
      </w:r>
      <w:proofErr w:type="spellStart"/>
      <w:r w:rsidRPr="00594646">
        <w:t>Token</w:t>
      </w:r>
      <w:proofErr w:type="spellEnd"/>
      <w:r w:rsidRPr="00594646">
        <w:t>). После успешного входа пользователь получает токен, который используется для доступа к защищённым ресурсам.</w:t>
      </w:r>
    </w:p>
    <w:p w14:paraId="2713C0A5" w14:textId="77777777" w:rsidR="00594646" w:rsidRPr="00594646" w:rsidRDefault="00594646" w:rsidP="00594646">
      <w:pPr>
        <w:pStyle w:val="afe"/>
      </w:pPr>
      <w:r w:rsidRPr="00594646">
        <w:t>Проверка токена осуществляется на стороне сервера при каждом запросе, что предотвращает несанкционированный доступ.</w:t>
      </w:r>
    </w:p>
    <w:p w14:paraId="3BD237E8" w14:textId="77777777" w:rsidR="00594646" w:rsidRPr="00594646" w:rsidRDefault="00594646" w:rsidP="00594646">
      <w:pPr>
        <w:pStyle w:val="33"/>
      </w:pPr>
      <w:r w:rsidRPr="00594646">
        <w:lastRenderedPageBreak/>
        <w:t>Работа с базой данных</w:t>
      </w:r>
    </w:p>
    <w:p w14:paraId="0AB7A171" w14:textId="77777777" w:rsidR="00594646" w:rsidRPr="00594646" w:rsidRDefault="00594646" w:rsidP="00594646">
      <w:pPr>
        <w:pStyle w:val="afe"/>
      </w:pPr>
      <w:r w:rsidRPr="00594646">
        <w:t xml:space="preserve">Для хранения данных используется </w:t>
      </w:r>
      <w:proofErr w:type="spellStart"/>
      <w:r w:rsidRPr="00594646">
        <w:t>PostgreSQL</w:t>
      </w:r>
      <w:proofErr w:type="spellEnd"/>
      <w:r w:rsidRPr="00594646">
        <w:t xml:space="preserve">. Взаимодействие с базой реализовано через </w:t>
      </w:r>
      <w:proofErr w:type="spellStart"/>
      <w:r w:rsidRPr="00594646">
        <w:t>SQLAlchemy</w:t>
      </w:r>
      <w:proofErr w:type="spellEnd"/>
      <w:r w:rsidRPr="00594646">
        <w:t xml:space="preserve"> с поддержкой асинхронных операций.</w:t>
      </w:r>
    </w:p>
    <w:p w14:paraId="41B91D94" w14:textId="77777777" w:rsidR="00594646" w:rsidRPr="00594646" w:rsidRDefault="00594646" w:rsidP="00594646">
      <w:pPr>
        <w:pStyle w:val="afe"/>
      </w:pPr>
      <w:r w:rsidRPr="00594646">
        <w:t>Основные таблицы базы данных:</w:t>
      </w:r>
    </w:p>
    <w:p w14:paraId="75B09313" w14:textId="77777777" w:rsidR="00594646" w:rsidRPr="00594646" w:rsidRDefault="00594646" w:rsidP="00594646">
      <w:pPr>
        <w:pStyle w:val="afe"/>
        <w:ind w:firstLine="0"/>
        <w:jc w:val="left"/>
      </w:pPr>
      <w:r w:rsidRPr="00594646">
        <w:t>– пользователи;</w:t>
      </w:r>
      <w:r w:rsidRPr="00594646">
        <w:br/>
        <w:t>– товары;</w:t>
      </w:r>
      <w:r w:rsidRPr="00594646">
        <w:br/>
        <w:t>– категории;</w:t>
      </w:r>
      <w:r w:rsidRPr="00594646">
        <w:br/>
        <w:t>– заказы;</w:t>
      </w:r>
      <w:r w:rsidRPr="00594646">
        <w:br/>
        <w:t>– элементы корзины;</w:t>
      </w:r>
      <w:r w:rsidRPr="00594646">
        <w:br/>
        <w:t>– история диалогов.</w:t>
      </w:r>
    </w:p>
    <w:p w14:paraId="120737B7" w14:textId="77777777" w:rsidR="00594646" w:rsidRDefault="00594646" w:rsidP="00594646">
      <w:pPr>
        <w:pStyle w:val="afe"/>
      </w:pPr>
      <w:r w:rsidRPr="00594646">
        <w:t>ORM-подход позволяет работать с базой данных на уровне объектов, что упрощает разработку и повышает читаемость кода.</w:t>
      </w:r>
    </w:p>
    <w:p w14:paraId="70FA9596" w14:textId="0B32A905" w:rsidR="00594646" w:rsidRDefault="00594646" w:rsidP="00594646">
      <w:pPr>
        <w:pStyle w:val="25"/>
      </w:pPr>
      <w:r w:rsidRPr="00594646">
        <w:t>3.3 Реализация клиентской части</w:t>
      </w:r>
    </w:p>
    <w:p w14:paraId="3938A4B4" w14:textId="77777777" w:rsidR="00594646" w:rsidRPr="00594646" w:rsidRDefault="00594646" w:rsidP="00594646">
      <w:pPr>
        <w:pStyle w:val="afe"/>
      </w:pPr>
      <w:r w:rsidRPr="00594646">
        <w:t xml:space="preserve">Клиентская часть разработана с использованием </w:t>
      </w:r>
      <w:proofErr w:type="spellStart"/>
      <w:r w:rsidRPr="00594646">
        <w:t>React</w:t>
      </w:r>
      <w:proofErr w:type="spellEnd"/>
      <w:r w:rsidRPr="00594646">
        <w:t xml:space="preserve"> и представляет собой одностраничное приложение (SPA).</w:t>
      </w:r>
    </w:p>
    <w:p w14:paraId="4D1360EF" w14:textId="77777777" w:rsidR="00594646" w:rsidRPr="00594646" w:rsidRDefault="00594646" w:rsidP="00594646">
      <w:pPr>
        <w:pStyle w:val="33"/>
      </w:pPr>
      <w:r w:rsidRPr="00594646">
        <w:t xml:space="preserve">Структура </w:t>
      </w:r>
      <w:proofErr w:type="spellStart"/>
      <w:r w:rsidRPr="00594646">
        <w:t>frontend</w:t>
      </w:r>
      <w:proofErr w:type="spellEnd"/>
      <w:r w:rsidRPr="00594646">
        <w:t>-приложения</w:t>
      </w:r>
    </w:p>
    <w:p w14:paraId="7B7A9EF7" w14:textId="77777777" w:rsidR="00594646" w:rsidRPr="00594646" w:rsidRDefault="00594646" w:rsidP="00594646">
      <w:pPr>
        <w:pStyle w:val="afe"/>
      </w:pPr>
      <w:r w:rsidRPr="00594646">
        <w:t>Приложение состоит из следующих основных компонентов:</w:t>
      </w:r>
    </w:p>
    <w:p w14:paraId="2A316A62" w14:textId="77777777" w:rsidR="00594646" w:rsidRPr="00594646" w:rsidRDefault="00594646" w:rsidP="00594646">
      <w:pPr>
        <w:pStyle w:val="afe"/>
        <w:ind w:firstLine="0"/>
        <w:jc w:val="left"/>
      </w:pPr>
      <w:r w:rsidRPr="00594646">
        <w:t>– страницы каталога товаров;</w:t>
      </w:r>
      <w:r w:rsidRPr="00594646">
        <w:br/>
        <w:t>– страница товара;</w:t>
      </w:r>
      <w:r w:rsidRPr="00594646">
        <w:br/>
        <w:t>– корзина;</w:t>
      </w:r>
      <w:r w:rsidRPr="00594646">
        <w:br/>
        <w:t>– страница заказов;</w:t>
      </w:r>
      <w:r w:rsidRPr="00594646">
        <w:br/>
        <w:t>– страница авторизации;</w:t>
      </w:r>
      <w:r w:rsidRPr="00594646">
        <w:br/>
        <w:t>– интерфейс ИИ-консультанта.</w:t>
      </w:r>
    </w:p>
    <w:p w14:paraId="44CB06CC" w14:textId="77777777" w:rsidR="00594646" w:rsidRPr="00594646" w:rsidRDefault="00594646" w:rsidP="00594646">
      <w:pPr>
        <w:pStyle w:val="afe"/>
      </w:pPr>
      <w:r w:rsidRPr="00594646">
        <w:t xml:space="preserve">Навигация реализована с помощью </w:t>
      </w:r>
      <w:proofErr w:type="spellStart"/>
      <w:r w:rsidRPr="00594646">
        <w:t>React</w:t>
      </w:r>
      <w:proofErr w:type="spellEnd"/>
      <w:r w:rsidRPr="00594646">
        <w:t xml:space="preserve"> </w:t>
      </w:r>
      <w:proofErr w:type="spellStart"/>
      <w:r w:rsidRPr="00594646">
        <w:t>Router</w:t>
      </w:r>
      <w:proofErr w:type="spellEnd"/>
      <w:r w:rsidRPr="00594646">
        <w:t>, что обеспечивает динамическое переключение страниц без перезагрузки.</w:t>
      </w:r>
    </w:p>
    <w:p w14:paraId="3BD087BE" w14:textId="77777777" w:rsidR="00594646" w:rsidRPr="00594646" w:rsidRDefault="00594646" w:rsidP="00594646">
      <w:pPr>
        <w:pStyle w:val="33"/>
      </w:pPr>
      <w:r w:rsidRPr="00594646">
        <w:lastRenderedPageBreak/>
        <w:t>Взаимодействие с сервером</w:t>
      </w:r>
    </w:p>
    <w:p w14:paraId="49F45060" w14:textId="77777777" w:rsidR="00594646" w:rsidRPr="00594646" w:rsidRDefault="00594646" w:rsidP="00594646">
      <w:pPr>
        <w:pStyle w:val="afe"/>
      </w:pPr>
      <w:r w:rsidRPr="00594646">
        <w:t xml:space="preserve">Для выполнения HTTP-запросов используется библиотека </w:t>
      </w:r>
      <w:proofErr w:type="spellStart"/>
      <w:r w:rsidRPr="00594646">
        <w:t>Axios</w:t>
      </w:r>
      <w:proofErr w:type="spellEnd"/>
      <w:r w:rsidRPr="00594646">
        <w:t>. Все запросы к серверу централизованы, что упрощает управление API.</w:t>
      </w:r>
    </w:p>
    <w:p w14:paraId="3CBC503C" w14:textId="77777777" w:rsidR="00594646" w:rsidRPr="00594646" w:rsidRDefault="00594646" w:rsidP="00594646">
      <w:pPr>
        <w:pStyle w:val="afe"/>
        <w:jc w:val="left"/>
      </w:pPr>
      <w:r w:rsidRPr="00594646">
        <w:t>Основные типы запросов:</w:t>
      </w:r>
    </w:p>
    <w:p w14:paraId="1F5EF414" w14:textId="77777777" w:rsidR="00594646" w:rsidRPr="00594646" w:rsidRDefault="00594646" w:rsidP="00594646">
      <w:pPr>
        <w:pStyle w:val="afe"/>
        <w:ind w:firstLine="0"/>
        <w:jc w:val="left"/>
      </w:pPr>
      <w:r w:rsidRPr="00594646">
        <w:t>– GET — получение данных;</w:t>
      </w:r>
      <w:r w:rsidRPr="00594646">
        <w:br/>
        <w:t>– POST — создание записей;</w:t>
      </w:r>
      <w:r w:rsidRPr="00594646">
        <w:br/>
        <w:t>– PUT/PATCH — обновление данных;</w:t>
      </w:r>
      <w:r w:rsidRPr="00594646">
        <w:br/>
        <w:t>– DELETE — удаление данных.</w:t>
      </w:r>
    </w:p>
    <w:p w14:paraId="18C6546C" w14:textId="77777777" w:rsidR="00594646" w:rsidRPr="00594646" w:rsidRDefault="00594646" w:rsidP="00594646">
      <w:pPr>
        <w:pStyle w:val="33"/>
      </w:pPr>
      <w:r w:rsidRPr="00594646">
        <w:t>Пользовательский интерфейс</w:t>
      </w:r>
    </w:p>
    <w:p w14:paraId="0BA16CB5" w14:textId="77777777" w:rsidR="00594646" w:rsidRPr="00594646" w:rsidRDefault="00594646" w:rsidP="00594646">
      <w:pPr>
        <w:pStyle w:val="afe"/>
      </w:pPr>
      <w:r w:rsidRPr="00594646">
        <w:t>Интерфейс разработан с учётом удобства использования и включает:</w:t>
      </w:r>
    </w:p>
    <w:p w14:paraId="4AD41B71" w14:textId="77777777" w:rsidR="00594646" w:rsidRPr="00594646" w:rsidRDefault="00594646" w:rsidP="00594646">
      <w:pPr>
        <w:pStyle w:val="afe"/>
        <w:ind w:firstLine="0"/>
        <w:jc w:val="left"/>
      </w:pPr>
      <w:r w:rsidRPr="00594646">
        <w:t>– фильтрацию товаров;</w:t>
      </w:r>
      <w:r w:rsidRPr="00594646">
        <w:br/>
        <w:t>– поиск;</w:t>
      </w:r>
      <w:r w:rsidRPr="00594646">
        <w:br/>
        <w:t>– удобную навигацию;</w:t>
      </w:r>
      <w:r w:rsidRPr="00594646">
        <w:br/>
        <w:t>– визуальное отображение корзины;</w:t>
      </w:r>
      <w:r w:rsidRPr="00594646">
        <w:br/>
        <w:t>– чат с ИИ.</w:t>
      </w:r>
    </w:p>
    <w:p w14:paraId="462DA706" w14:textId="77777777" w:rsidR="00594646" w:rsidRDefault="00594646" w:rsidP="00594646">
      <w:pPr>
        <w:pStyle w:val="afe"/>
      </w:pPr>
      <w:r w:rsidRPr="00594646">
        <w:t>Особое внимание уделено UX: минимальное количество действий для выполнения операций и понятная структура интерфейса.</w:t>
      </w:r>
    </w:p>
    <w:p w14:paraId="7C5FB0C6" w14:textId="15ABD33F" w:rsidR="00594646" w:rsidRDefault="00594646" w:rsidP="00594646">
      <w:pPr>
        <w:pStyle w:val="25"/>
      </w:pPr>
      <w:r w:rsidRPr="00594646">
        <w:t>3.4 Реализация ИИ-консультанта</w:t>
      </w:r>
    </w:p>
    <w:p w14:paraId="24745842" w14:textId="77777777" w:rsidR="00594646" w:rsidRPr="00594646" w:rsidRDefault="00594646" w:rsidP="00594646">
      <w:pPr>
        <w:pStyle w:val="afe"/>
      </w:pPr>
      <w:r w:rsidRPr="00594646">
        <w:t>Одной из ключевых особенностей системы является интеграция ИИ-консультанта.</w:t>
      </w:r>
    </w:p>
    <w:p w14:paraId="1E6AA82E" w14:textId="77777777" w:rsidR="00594646" w:rsidRPr="00594646" w:rsidRDefault="00594646" w:rsidP="00594646">
      <w:pPr>
        <w:pStyle w:val="33"/>
      </w:pPr>
      <w:r w:rsidRPr="00594646">
        <w:rPr>
          <w:rFonts w:eastAsia="Arial"/>
        </w:rPr>
        <w:t>Принцип работы</w:t>
      </w:r>
    </w:p>
    <w:p w14:paraId="7CC2BC22" w14:textId="77777777" w:rsidR="00594646" w:rsidRPr="00594646" w:rsidRDefault="00594646" w:rsidP="00594646">
      <w:pPr>
        <w:pStyle w:val="afe"/>
      </w:pPr>
      <w:r w:rsidRPr="00594646">
        <w:t>ИИ-консультант реализован через интеграцию с внешним API (</w:t>
      </w:r>
      <w:proofErr w:type="spellStart"/>
      <w:r w:rsidRPr="00594646">
        <w:t>GigaChat</w:t>
      </w:r>
      <w:proofErr w:type="spellEnd"/>
      <w:r w:rsidRPr="00594646">
        <w:t xml:space="preserve">). Взаимодействие осуществляется через HTTP-запросы с использованием библиотеки </w:t>
      </w:r>
      <w:proofErr w:type="spellStart"/>
      <w:r w:rsidRPr="00594646">
        <w:t>httpx</w:t>
      </w:r>
      <w:proofErr w:type="spellEnd"/>
      <w:r w:rsidRPr="00594646">
        <w:t>.</w:t>
      </w:r>
    </w:p>
    <w:p w14:paraId="55B852DF" w14:textId="77777777" w:rsidR="00594646" w:rsidRPr="00594646" w:rsidRDefault="00594646" w:rsidP="00594646">
      <w:pPr>
        <w:pStyle w:val="33"/>
      </w:pPr>
      <w:r w:rsidRPr="00594646">
        <w:lastRenderedPageBreak/>
        <w:t>Процесс обработки запроса:</w:t>
      </w:r>
    </w:p>
    <w:p w14:paraId="1B500BDB" w14:textId="2D46DD08" w:rsidR="00594646" w:rsidRPr="00594646" w:rsidRDefault="00594646" w:rsidP="00594646">
      <w:pPr>
        <w:pStyle w:val="afe"/>
        <w:numPr>
          <w:ilvl w:val="0"/>
          <w:numId w:val="2"/>
        </w:numPr>
      </w:pPr>
      <w:r w:rsidRPr="00594646">
        <w:t xml:space="preserve">Пользователь вводит сообщение </w:t>
      </w:r>
    </w:p>
    <w:p w14:paraId="68E3980A" w14:textId="6AEB9598" w:rsidR="00594646" w:rsidRPr="00594646" w:rsidRDefault="00594646" w:rsidP="00594646">
      <w:pPr>
        <w:pStyle w:val="afe"/>
        <w:numPr>
          <w:ilvl w:val="0"/>
          <w:numId w:val="2"/>
        </w:numPr>
      </w:pPr>
      <w:r w:rsidRPr="00594646">
        <w:t xml:space="preserve">Сообщение отправляется на </w:t>
      </w:r>
      <w:proofErr w:type="spellStart"/>
      <w:r w:rsidRPr="00594646">
        <w:t>backend</w:t>
      </w:r>
      <w:proofErr w:type="spellEnd"/>
      <w:r w:rsidRPr="00594646">
        <w:t xml:space="preserve"> </w:t>
      </w:r>
    </w:p>
    <w:p w14:paraId="7E4C9C68" w14:textId="0BAC82DE" w:rsidR="00594646" w:rsidRPr="00594646" w:rsidRDefault="00594646" w:rsidP="00594646">
      <w:pPr>
        <w:pStyle w:val="afe"/>
        <w:numPr>
          <w:ilvl w:val="0"/>
          <w:numId w:val="2"/>
        </w:numPr>
      </w:pPr>
      <w:proofErr w:type="spellStart"/>
      <w:r w:rsidRPr="00594646">
        <w:t>Backend</w:t>
      </w:r>
      <w:proofErr w:type="spellEnd"/>
      <w:r w:rsidRPr="00594646">
        <w:t xml:space="preserve"> формирует запрос к AI API </w:t>
      </w:r>
    </w:p>
    <w:p w14:paraId="5C194DBF" w14:textId="334CFA3F" w:rsidR="00594646" w:rsidRPr="00594646" w:rsidRDefault="00594646" w:rsidP="00594646">
      <w:pPr>
        <w:pStyle w:val="afe"/>
        <w:numPr>
          <w:ilvl w:val="0"/>
          <w:numId w:val="2"/>
        </w:numPr>
      </w:pPr>
      <w:r w:rsidRPr="00594646">
        <w:t xml:space="preserve">Полученный ответ возвращается пользователю </w:t>
      </w:r>
    </w:p>
    <w:p w14:paraId="51C87DEA" w14:textId="77777777" w:rsidR="00594646" w:rsidRPr="00594646" w:rsidRDefault="00594646" w:rsidP="00594646">
      <w:pPr>
        <w:pStyle w:val="33"/>
      </w:pPr>
      <w:r w:rsidRPr="00594646">
        <w:rPr>
          <w:rFonts w:eastAsia="Arial"/>
        </w:rPr>
        <w:t>Работа с контекстом</w:t>
      </w:r>
    </w:p>
    <w:p w14:paraId="13935892" w14:textId="77777777" w:rsidR="00594646" w:rsidRPr="00594646" w:rsidRDefault="00594646" w:rsidP="00594646">
      <w:pPr>
        <w:pStyle w:val="afe"/>
      </w:pPr>
      <w:r w:rsidRPr="00594646">
        <w:t>Для повышения качества ответов реализовано хранение истории диалога. Это позволяет учитывать предыдущие сообщения пользователя и формировать более релевантные ответы.</w:t>
      </w:r>
    </w:p>
    <w:p w14:paraId="16B9955C" w14:textId="77777777" w:rsidR="00594646" w:rsidRPr="00594646" w:rsidRDefault="00594646" w:rsidP="00594646">
      <w:pPr>
        <w:pStyle w:val="33"/>
      </w:pPr>
      <w:r w:rsidRPr="00594646">
        <w:rPr>
          <w:rFonts w:eastAsia="Arial"/>
        </w:rPr>
        <w:t>Рекомендации товаров</w:t>
      </w:r>
    </w:p>
    <w:p w14:paraId="68A3A65D" w14:textId="77777777" w:rsidR="00594646" w:rsidRPr="00594646" w:rsidRDefault="00594646" w:rsidP="00594646">
      <w:pPr>
        <w:pStyle w:val="afe"/>
      </w:pPr>
      <w:r w:rsidRPr="00594646">
        <w:t>ИИ-консультант использует данные каталога товаров для формирования рекомендаций. Это позволяет:</w:t>
      </w:r>
    </w:p>
    <w:p w14:paraId="6932239C" w14:textId="77777777" w:rsidR="00594646" w:rsidRPr="00594646" w:rsidRDefault="00594646" w:rsidP="00594646">
      <w:pPr>
        <w:pStyle w:val="afe"/>
        <w:ind w:firstLine="0"/>
        <w:jc w:val="left"/>
      </w:pPr>
      <w:r w:rsidRPr="00594646">
        <w:t>– предлагать товары по запросу пользователя;</w:t>
      </w:r>
      <w:r w:rsidRPr="00594646">
        <w:br/>
        <w:t>– объяснять различия между моделями;</w:t>
      </w:r>
      <w:r w:rsidRPr="00594646">
        <w:br/>
        <w:t>– помогать с выбором.</w:t>
      </w:r>
    </w:p>
    <w:p w14:paraId="438D121B" w14:textId="77777777" w:rsidR="00594646" w:rsidRPr="00594646" w:rsidRDefault="00594646" w:rsidP="00594646">
      <w:pPr>
        <w:pStyle w:val="33"/>
      </w:pPr>
      <w:r w:rsidRPr="00594646">
        <w:rPr>
          <w:rFonts w:eastAsia="Arial"/>
        </w:rPr>
        <w:t>Безопасность</w:t>
      </w:r>
    </w:p>
    <w:p w14:paraId="15FC6802" w14:textId="77777777" w:rsidR="00594646" w:rsidRDefault="00594646" w:rsidP="00594646">
      <w:pPr>
        <w:pStyle w:val="afe"/>
      </w:pPr>
      <w:r w:rsidRPr="00594646">
        <w:t>Реализована фильтрация некорректных запросов, что предотвращает использование системы не по назначению.</w:t>
      </w:r>
    </w:p>
    <w:p w14:paraId="472A5F1D" w14:textId="2E1B2202" w:rsidR="00594646" w:rsidRPr="00594646" w:rsidRDefault="00594646" w:rsidP="00594646">
      <w:pPr>
        <w:pStyle w:val="25"/>
      </w:pPr>
      <w:r w:rsidRPr="00594646">
        <w:t>3.5 Тестирование и отладка системы</w:t>
      </w:r>
    </w:p>
    <w:p w14:paraId="25119CAE" w14:textId="77777777" w:rsidR="00594646" w:rsidRPr="00594646" w:rsidRDefault="00594646" w:rsidP="00594646">
      <w:pPr>
        <w:pStyle w:val="afe"/>
      </w:pPr>
      <w:r w:rsidRPr="00594646">
        <w:t>В процессе разработки было проведено комплексное тестирование системы.</w:t>
      </w:r>
    </w:p>
    <w:p w14:paraId="2FB48D96" w14:textId="77777777" w:rsidR="00594646" w:rsidRPr="00594646" w:rsidRDefault="00594646" w:rsidP="00594646">
      <w:pPr>
        <w:pStyle w:val="33"/>
      </w:pPr>
      <w:r w:rsidRPr="00594646">
        <w:lastRenderedPageBreak/>
        <w:t>Функциональное тестирование</w:t>
      </w:r>
    </w:p>
    <w:p w14:paraId="3CA88D2F" w14:textId="77777777" w:rsidR="00594646" w:rsidRPr="00594646" w:rsidRDefault="00594646" w:rsidP="00594646">
      <w:pPr>
        <w:pStyle w:val="afe"/>
      </w:pPr>
      <w:r w:rsidRPr="00594646">
        <w:t>Проверены основные сценарии:</w:t>
      </w:r>
    </w:p>
    <w:p w14:paraId="293D07D0" w14:textId="77777777" w:rsidR="00594646" w:rsidRPr="00594646" w:rsidRDefault="00594646" w:rsidP="00594646">
      <w:pPr>
        <w:pStyle w:val="afe"/>
        <w:ind w:firstLine="0"/>
        <w:jc w:val="left"/>
      </w:pPr>
      <w:r w:rsidRPr="00594646">
        <w:t>– регистрация и вход пользователя;</w:t>
      </w:r>
      <w:r w:rsidRPr="00594646">
        <w:br/>
        <w:t>– работа с каталогом;</w:t>
      </w:r>
      <w:r w:rsidRPr="00594646">
        <w:br/>
        <w:t>– добавление в корзину;</w:t>
      </w:r>
      <w:r w:rsidRPr="00594646">
        <w:br/>
        <w:t>– оформление заказа;</w:t>
      </w:r>
      <w:r w:rsidRPr="00594646">
        <w:br/>
        <w:t>– взаимодействие с ИИ.</w:t>
      </w:r>
    </w:p>
    <w:p w14:paraId="256171D5" w14:textId="77777777" w:rsidR="00594646" w:rsidRPr="00594646" w:rsidRDefault="00594646" w:rsidP="00594646">
      <w:pPr>
        <w:pStyle w:val="afe"/>
      </w:pPr>
      <w:r w:rsidRPr="00594646">
        <w:t>Все функции работают корректно.</w:t>
      </w:r>
    </w:p>
    <w:p w14:paraId="2658C5DB" w14:textId="77777777" w:rsidR="00594646" w:rsidRPr="00594646" w:rsidRDefault="00594646" w:rsidP="00594646">
      <w:pPr>
        <w:pStyle w:val="33"/>
      </w:pPr>
      <w:r w:rsidRPr="00594646">
        <w:t>Тестирование API</w:t>
      </w:r>
    </w:p>
    <w:p w14:paraId="36AB355B" w14:textId="77777777" w:rsidR="00594646" w:rsidRPr="00594646" w:rsidRDefault="00594646" w:rsidP="00594646">
      <w:pPr>
        <w:pStyle w:val="afe"/>
      </w:pPr>
      <w:r w:rsidRPr="00594646">
        <w:t>Проверка API выполнялась с использованием инструментов:</w:t>
      </w:r>
    </w:p>
    <w:p w14:paraId="612AB2E2" w14:textId="77777777" w:rsidR="00594646" w:rsidRPr="00594646" w:rsidRDefault="00594646" w:rsidP="00594646">
      <w:pPr>
        <w:pStyle w:val="afe"/>
        <w:ind w:firstLine="0"/>
        <w:jc w:val="left"/>
      </w:pPr>
      <w:r w:rsidRPr="00594646">
        <w:t xml:space="preserve">– </w:t>
      </w:r>
      <w:proofErr w:type="spellStart"/>
      <w:r w:rsidRPr="00594646">
        <w:t>Postman</w:t>
      </w:r>
      <w:proofErr w:type="spellEnd"/>
      <w:r w:rsidRPr="00594646">
        <w:t>;</w:t>
      </w:r>
      <w:r w:rsidRPr="00594646">
        <w:br/>
        <w:t xml:space="preserve">– встроенной документации </w:t>
      </w:r>
      <w:proofErr w:type="spellStart"/>
      <w:r w:rsidRPr="00594646">
        <w:t>FastAPI</w:t>
      </w:r>
      <w:proofErr w:type="spellEnd"/>
      <w:r w:rsidRPr="00594646">
        <w:t xml:space="preserve"> (</w:t>
      </w:r>
      <w:proofErr w:type="spellStart"/>
      <w:r w:rsidRPr="00594646">
        <w:t>Swagger</w:t>
      </w:r>
      <w:proofErr w:type="spellEnd"/>
      <w:r w:rsidRPr="00594646">
        <w:t>).</w:t>
      </w:r>
    </w:p>
    <w:p w14:paraId="3E1D653D" w14:textId="77777777" w:rsidR="00594646" w:rsidRPr="00594646" w:rsidRDefault="00594646" w:rsidP="00594646">
      <w:pPr>
        <w:pStyle w:val="afe"/>
      </w:pPr>
      <w:r w:rsidRPr="00594646">
        <w:t>Это позволило убедиться в корректности обработки запросов.</w:t>
      </w:r>
    </w:p>
    <w:p w14:paraId="08C1A689" w14:textId="77777777" w:rsidR="00594646" w:rsidRPr="00594646" w:rsidRDefault="00594646" w:rsidP="00594646">
      <w:pPr>
        <w:pStyle w:val="33"/>
      </w:pPr>
      <w:r w:rsidRPr="00594646">
        <w:t>Тестирование интерфейса</w:t>
      </w:r>
    </w:p>
    <w:p w14:paraId="081E934A" w14:textId="77777777" w:rsidR="00594646" w:rsidRPr="00594646" w:rsidRDefault="00594646" w:rsidP="00DE684F">
      <w:pPr>
        <w:pStyle w:val="afe"/>
      </w:pPr>
      <w:r w:rsidRPr="00594646">
        <w:t>Проверена корректность отображения интерфейса и взаимодействия пользователя с системой.</w:t>
      </w:r>
    </w:p>
    <w:p w14:paraId="1805363B" w14:textId="77777777" w:rsidR="00594646" w:rsidRPr="00594646" w:rsidRDefault="00594646" w:rsidP="00594646">
      <w:pPr>
        <w:pStyle w:val="33"/>
      </w:pPr>
      <w:r w:rsidRPr="00594646">
        <w:t>Выявленные проблемы</w:t>
      </w:r>
    </w:p>
    <w:p w14:paraId="1AFE3FB1" w14:textId="77777777" w:rsidR="00594646" w:rsidRPr="00594646" w:rsidRDefault="00594646" w:rsidP="00594646">
      <w:pPr>
        <w:pStyle w:val="afe"/>
      </w:pPr>
      <w:r w:rsidRPr="00594646">
        <w:t>В ходе тестирования были обнаружены:</w:t>
      </w:r>
    </w:p>
    <w:p w14:paraId="26DE1D01" w14:textId="77777777" w:rsidR="00594646" w:rsidRPr="00594646" w:rsidRDefault="00594646" w:rsidP="00DE684F">
      <w:pPr>
        <w:pStyle w:val="afe"/>
        <w:ind w:firstLine="0"/>
        <w:jc w:val="left"/>
      </w:pPr>
      <w:r w:rsidRPr="00594646">
        <w:t>– ошибки обработки некорректных данных;</w:t>
      </w:r>
      <w:r w:rsidRPr="00594646">
        <w:br/>
        <w:t xml:space="preserve">– проблемы синхронизации </w:t>
      </w:r>
      <w:proofErr w:type="spellStart"/>
      <w:r w:rsidRPr="00594646">
        <w:t>frontend</w:t>
      </w:r>
      <w:proofErr w:type="spellEnd"/>
      <w:r w:rsidRPr="00594646">
        <w:t xml:space="preserve"> и </w:t>
      </w:r>
      <w:proofErr w:type="spellStart"/>
      <w:r w:rsidRPr="00594646">
        <w:t>backend</w:t>
      </w:r>
      <w:proofErr w:type="spellEnd"/>
      <w:r w:rsidRPr="00594646">
        <w:t>;</w:t>
      </w:r>
    </w:p>
    <w:p w14:paraId="320B6F94" w14:textId="77777777" w:rsidR="00594646" w:rsidRDefault="00594646" w:rsidP="00594646">
      <w:pPr>
        <w:pStyle w:val="afe"/>
      </w:pPr>
      <w:r w:rsidRPr="00594646">
        <w:t>Все ошибки были устранены.</w:t>
      </w:r>
    </w:p>
    <w:p w14:paraId="16A3B1A9" w14:textId="6D06906F" w:rsidR="00DE684F" w:rsidRDefault="00DE684F" w:rsidP="00DE684F">
      <w:pPr>
        <w:pStyle w:val="33"/>
      </w:pPr>
      <w:r w:rsidRPr="00DE684F">
        <w:lastRenderedPageBreak/>
        <w:t>3.6 Результаты разработки</w:t>
      </w:r>
    </w:p>
    <w:p w14:paraId="240B1CC7" w14:textId="77777777" w:rsidR="00DE684F" w:rsidRPr="00DE684F" w:rsidRDefault="00DE684F" w:rsidP="00DE684F">
      <w:pPr>
        <w:pStyle w:val="afe"/>
      </w:pPr>
      <w:r w:rsidRPr="00DE684F">
        <w:t>В результате разработки был создан полнофункциональный прототип интернет-магазина.</w:t>
      </w:r>
    </w:p>
    <w:p w14:paraId="595BC39A" w14:textId="77777777" w:rsidR="00DE684F" w:rsidRPr="00DE684F" w:rsidRDefault="00DE684F" w:rsidP="00DE684F">
      <w:pPr>
        <w:pStyle w:val="afe"/>
        <w:jc w:val="left"/>
      </w:pPr>
      <w:r w:rsidRPr="00DE684F">
        <w:t>Система обеспечивает:</w:t>
      </w:r>
    </w:p>
    <w:p w14:paraId="306BC576" w14:textId="77777777" w:rsidR="00DE684F" w:rsidRPr="00DE684F" w:rsidRDefault="00DE684F" w:rsidP="00DE684F">
      <w:pPr>
        <w:pStyle w:val="afe"/>
        <w:ind w:firstLine="0"/>
        <w:jc w:val="left"/>
      </w:pPr>
      <w:r w:rsidRPr="00DE684F">
        <w:t>– работу с пользователями;</w:t>
      </w:r>
      <w:r w:rsidRPr="00DE684F">
        <w:br/>
        <w:t>– управление товарами;</w:t>
      </w:r>
      <w:r w:rsidRPr="00DE684F">
        <w:br/>
        <w:t>– оформление заказов;</w:t>
      </w:r>
      <w:r w:rsidRPr="00DE684F">
        <w:br/>
        <w:t>– интеллектуальную консультацию;</w:t>
      </w:r>
      <w:r w:rsidRPr="00DE684F">
        <w:br/>
        <w:t>– удобный интерфейс.</w:t>
      </w:r>
    </w:p>
    <w:p w14:paraId="31830387" w14:textId="77777777" w:rsidR="00DE684F" w:rsidRDefault="00DE684F" w:rsidP="00DE684F">
      <w:pPr>
        <w:pStyle w:val="afe"/>
      </w:pPr>
      <w:proofErr w:type="spellStart"/>
      <w:r w:rsidRPr="00DE684F">
        <w:t>Frontend</w:t>
      </w:r>
      <w:proofErr w:type="spellEnd"/>
      <w:r w:rsidRPr="00DE684F">
        <w:t>-часть доведена до уровня MVP и обеспечивает взаимодействие пользователя с системой.</w:t>
      </w:r>
    </w:p>
    <w:p w14:paraId="3AEA4FEA" w14:textId="68D681FD" w:rsidR="00DE684F" w:rsidRDefault="00DE684F" w:rsidP="00DE684F">
      <w:pPr>
        <w:pStyle w:val="25"/>
      </w:pPr>
      <w:r w:rsidRPr="00DE684F">
        <w:t>3.7 Выводы по третьей главе</w:t>
      </w:r>
    </w:p>
    <w:p w14:paraId="56D903AC" w14:textId="77777777" w:rsidR="00DE684F" w:rsidRPr="00DE684F" w:rsidRDefault="00DE684F" w:rsidP="00DE684F">
      <w:pPr>
        <w:pStyle w:val="afe"/>
      </w:pPr>
      <w:r w:rsidRPr="00DE684F">
        <w:t>В ходе выполнения третьей главы была реализована программная система интернет-магазина с ИИ-консультантом.</w:t>
      </w:r>
    </w:p>
    <w:p w14:paraId="5E6EC99B" w14:textId="77777777" w:rsidR="00DE684F" w:rsidRPr="00DE684F" w:rsidRDefault="00DE684F" w:rsidP="00DE684F">
      <w:pPr>
        <w:pStyle w:val="afe"/>
      </w:pPr>
      <w:r w:rsidRPr="00DE684F">
        <w:t xml:space="preserve">Разработанная архитектура показала свою эффективность за счёт разделения системы на независимые модули. Использование </w:t>
      </w:r>
      <w:proofErr w:type="spellStart"/>
      <w:r w:rsidRPr="00DE684F">
        <w:t>FastAPI</w:t>
      </w:r>
      <w:proofErr w:type="spellEnd"/>
      <w:r w:rsidRPr="00DE684F">
        <w:t xml:space="preserve"> обеспечило высокую производительность серверной части, а </w:t>
      </w:r>
      <w:proofErr w:type="spellStart"/>
      <w:r w:rsidRPr="00DE684F">
        <w:t>React</w:t>
      </w:r>
      <w:proofErr w:type="spellEnd"/>
      <w:r w:rsidRPr="00DE684F">
        <w:t xml:space="preserve"> позволил создать удобный пользовательский интерфейс.</w:t>
      </w:r>
    </w:p>
    <w:p w14:paraId="5B391D44" w14:textId="77777777" w:rsidR="00DE684F" w:rsidRPr="00DE684F" w:rsidRDefault="00DE684F" w:rsidP="00DE684F">
      <w:pPr>
        <w:pStyle w:val="afe"/>
      </w:pPr>
      <w:r w:rsidRPr="00DE684F">
        <w:t>Интеграция ИИ-консультанта значительно расширила функциональность системы и повысила качество взаимодействия с пользователем.</w:t>
      </w:r>
    </w:p>
    <w:p w14:paraId="3924B15D" w14:textId="77777777" w:rsidR="00DE684F" w:rsidRPr="00DE684F" w:rsidRDefault="00DE684F" w:rsidP="00DE684F">
      <w:pPr>
        <w:pStyle w:val="afe"/>
      </w:pPr>
      <w:r w:rsidRPr="00DE684F">
        <w:t>Проведённое тестирование подтвердило корректность работы системы и соответствие заявленным требованиям.</w:t>
      </w:r>
    </w:p>
    <w:p w14:paraId="4FB519B2" w14:textId="77777777" w:rsidR="00DE684F" w:rsidRDefault="00DE684F" w:rsidP="00DE684F">
      <w:pPr>
        <w:pStyle w:val="afe"/>
      </w:pPr>
      <w:r w:rsidRPr="00DE684F">
        <w:t>Таким образом, разработанный программный продукт является работоспособным и может быть использован в качестве основы для дальнейшего развития.</w:t>
      </w:r>
    </w:p>
    <w:p w14:paraId="493FECE6" w14:textId="77777777" w:rsidR="003706E1" w:rsidRDefault="003706E1" w:rsidP="00DE684F">
      <w:pPr>
        <w:pStyle w:val="afe"/>
      </w:pPr>
    </w:p>
    <w:p w14:paraId="4799A610" w14:textId="632B4AFE" w:rsidR="003706E1" w:rsidRDefault="003706E1" w:rsidP="003706E1">
      <w:pPr>
        <w:pStyle w:val="13"/>
      </w:pPr>
      <w:r w:rsidRPr="003706E1">
        <w:lastRenderedPageBreak/>
        <w:t>ЗАКЛЮЧЕНИЕ</w:t>
      </w:r>
      <w:r>
        <w:t xml:space="preserve">  </w:t>
      </w:r>
    </w:p>
    <w:p w14:paraId="3B661D8E" w14:textId="77777777" w:rsidR="003706E1" w:rsidRPr="003706E1" w:rsidRDefault="003706E1" w:rsidP="003706E1">
      <w:pPr>
        <w:pStyle w:val="afe"/>
      </w:pPr>
      <w:r w:rsidRPr="003706E1">
        <w:t>В рамках данной выпускной квалификационной работы была решена актуальная задача разработки веб-приложения — интернет-магазина охотничьего и оружейного назначения с интегрированным интеллектуальным консультантом.</w:t>
      </w:r>
    </w:p>
    <w:p w14:paraId="578895D2" w14:textId="77777777" w:rsidR="003706E1" w:rsidRPr="003706E1" w:rsidRDefault="003706E1" w:rsidP="003706E1">
      <w:pPr>
        <w:pStyle w:val="afe"/>
      </w:pPr>
      <w:r w:rsidRPr="003706E1">
        <w:t>В ходе выполнения работы был проведён анализ предметной области электронной коммерции и существующих решений. Установлено, что большинство интернет-магазинов не обеспечивают достаточного уровня интерактивного взаимодействия с пользователем и не предоставляют интеллектуальной поддержки при выборе товаров. Это подтверждает актуальность разработки системы с интеграцией технологий искусственного интеллекта.</w:t>
      </w:r>
    </w:p>
    <w:p w14:paraId="2DE86CD6" w14:textId="77777777" w:rsidR="003706E1" w:rsidRPr="003706E1" w:rsidRDefault="003706E1" w:rsidP="003706E1">
      <w:pPr>
        <w:pStyle w:val="afe"/>
      </w:pPr>
      <w:r w:rsidRPr="003706E1">
        <w:t>На этапе проектирования были сформулированы функциональные и нефункциональные требования к системе, разработана архитектура приложения, основанная на клиент-серверной модели, а также определён технологический стек. Выбранные технологии (FastAPI, React, PostgreSQL, Docker) обеспечивают высокую производительность, масштабируемость и удобство разработки.</w:t>
      </w:r>
    </w:p>
    <w:p w14:paraId="48A41586" w14:textId="77777777" w:rsidR="003706E1" w:rsidRPr="003706E1" w:rsidRDefault="003706E1" w:rsidP="003706E1">
      <w:pPr>
        <w:pStyle w:val="afe"/>
      </w:pPr>
      <w:r w:rsidRPr="003706E1">
        <w:t>В процессе реализации была разработана серверная часть с использованием REST API, реализована система аутентификации на основе JWT, а также выполнена интеграция с базой данных. Клиентская часть была реализована в виде одностраничного приложения с использованием React и доведена до уровня MVP, обеспечивающего взаимодействие пользователя с системой.</w:t>
      </w:r>
    </w:p>
    <w:p w14:paraId="59DA8FF8" w14:textId="77777777" w:rsidR="003706E1" w:rsidRPr="003706E1" w:rsidRDefault="003706E1" w:rsidP="003706E1">
      <w:pPr>
        <w:pStyle w:val="afe"/>
      </w:pPr>
      <w:r w:rsidRPr="003706E1">
        <w:t xml:space="preserve">Особое внимание в работе уделено разработке и интеграции ИИ-консультанта, реализованного с использованием внешнего API. Данный модуль обеспечивает обработку пользовательских запросов, формирование рекомендаций и поддержку диалогового взаимодействия. Использование </w:t>
      </w:r>
      <w:r w:rsidRPr="003706E1">
        <w:lastRenderedPageBreak/>
        <w:t>истории сообщений позволило учитывать контекст диалога и повысить качество ответов.</w:t>
      </w:r>
    </w:p>
    <w:p w14:paraId="30D1F237" w14:textId="77777777" w:rsidR="003706E1" w:rsidRPr="003706E1" w:rsidRDefault="003706E1" w:rsidP="003706E1">
      <w:pPr>
        <w:pStyle w:val="afe"/>
      </w:pPr>
      <w:r w:rsidRPr="003706E1">
        <w:t>Проведённое тестирование показало корректность работы всех основных модулей системы, включая взаимодействие между frontend и backend, обработку пользовательских данных и работу ИИ-консультанта. Выявленные в процессе разработки ошибки были устранены, что позволило добиться стабильной работы приложения.</w:t>
      </w:r>
    </w:p>
    <w:p w14:paraId="0145E8A6" w14:textId="77777777" w:rsidR="003706E1" w:rsidRPr="003706E1" w:rsidRDefault="003706E1" w:rsidP="003706E1">
      <w:pPr>
        <w:pStyle w:val="afe"/>
      </w:pPr>
      <w:r w:rsidRPr="003706E1">
        <w:t>Практическая значимость работы заключается в создании функционирующего программного продукта, который может быть использован в качестве основы для разработки коммерческих решений в сфере электронной торговли. Реализованный подход демонстрирует эффективность интеграции искусственного интеллекта в веб-приложения и может быть применён в других областях.</w:t>
      </w:r>
    </w:p>
    <w:p w14:paraId="71FAD269" w14:textId="77777777" w:rsidR="003706E1" w:rsidRPr="003706E1" w:rsidRDefault="003706E1" w:rsidP="003706E1">
      <w:pPr>
        <w:pStyle w:val="afe"/>
      </w:pPr>
      <w:r w:rsidRPr="003706E1">
        <w:t>В качестве направлений дальнейшего развития системы можно выделить:</w:t>
      </w:r>
    </w:p>
    <w:p w14:paraId="3E67097F" w14:textId="77777777" w:rsidR="003706E1" w:rsidRPr="003706E1" w:rsidRDefault="003706E1" w:rsidP="003706E1">
      <w:pPr>
        <w:pStyle w:val="afe"/>
        <w:ind w:firstLine="0"/>
        <w:jc w:val="left"/>
      </w:pPr>
      <w:r w:rsidRPr="003706E1">
        <w:t>– расширение функциональности клиентской части;</w:t>
      </w:r>
      <w:r w:rsidRPr="003706E1">
        <w:br/>
        <w:t>– внедрение полноценной рекомендательной системы;</w:t>
      </w:r>
      <w:r w:rsidRPr="003706E1">
        <w:br/>
        <w:t>– интеграцию платёжных сервисов;</w:t>
      </w:r>
      <w:r w:rsidRPr="003706E1">
        <w:br/>
        <w:t>– улучшение алгоритмов работы ИИ-консультанта;</w:t>
      </w:r>
      <w:r w:rsidRPr="003706E1">
        <w:br/>
        <w:t>– масштабирование системы под высокую нагрузку.</w:t>
      </w:r>
    </w:p>
    <w:p w14:paraId="11E41C30" w14:textId="77777777" w:rsidR="003706E1" w:rsidRDefault="003706E1" w:rsidP="003706E1">
      <w:pPr>
        <w:pStyle w:val="afe"/>
      </w:pPr>
      <w:r w:rsidRPr="003706E1">
        <w:t>Таким образом, все поставленные в работе задачи были успешно выполнены, а цель разработки программного продукта достигнута в полном объёме.</w:t>
      </w:r>
    </w:p>
    <w:p w14:paraId="12B62576" w14:textId="77777777" w:rsidR="003706E1" w:rsidRDefault="003706E1" w:rsidP="003706E1">
      <w:pPr>
        <w:pStyle w:val="afe"/>
      </w:pPr>
    </w:p>
    <w:p w14:paraId="3BA4F86B" w14:textId="39CDD304" w:rsidR="003706E1" w:rsidRDefault="003706E1" w:rsidP="003706E1">
      <w:pPr>
        <w:pStyle w:val="13"/>
        <w:rPr>
          <w:rFonts w:eastAsia="Arial"/>
        </w:rPr>
      </w:pPr>
      <w:r w:rsidRPr="003706E1">
        <w:rPr>
          <w:rFonts w:eastAsia="Arial"/>
        </w:rPr>
        <w:lastRenderedPageBreak/>
        <w:t>СПИСОК ИСПОЛЬЗОВАННЫХ ИСТОЧНИКОВ</w:t>
      </w:r>
    </w:p>
    <w:p w14:paraId="0A26E092" w14:textId="77777777" w:rsidR="003706E1" w:rsidRDefault="003706E1" w:rsidP="003706E1">
      <w:pPr>
        <w:pStyle w:val="afe"/>
      </w:pPr>
    </w:p>
    <w:p w14:paraId="0AA5AF17" w14:textId="7862DB71" w:rsidR="003706E1" w:rsidRPr="003706E1" w:rsidRDefault="003706E1" w:rsidP="003706E1">
      <w:pPr>
        <w:pStyle w:val="afe"/>
      </w:pPr>
      <w:proofErr w:type="gramStart"/>
      <w:r>
        <w:t>1</w:t>
      </w:r>
      <w:r w:rsidRPr="003706E1">
        <w:t xml:space="preserve">  Федеральный</w:t>
      </w:r>
      <w:proofErr w:type="gramEnd"/>
      <w:r w:rsidRPr="003706E1">
        <w:t xml:space="preserve"> закон от 27.07.2006 № 152-ФЗ «О персональных данных» (в ред. от 2024 г.). </w:t>
      </w:r>
    </w:p>
    <w:p w14:paraId="3B8E283D" w14:textId="4DD9E8A2" w:rsidR="003706E1" w:rsidRDefault="003706E1" w:rsidP="003706E1">
      <w:pPr>
        <w:pStyle w:val="afe"/>
      </w:pPr>
      <w:proofErr w:type="gramStart"/>
      <w:r>
        <w:t>2</w:t>
      </w:r>
      <w:r w:rsidRPr="003706E1">
        <w:t xml:space="preserve">  Федеральный</w:t>
      </w:r>
      <w:proofErr w:type="gramEnd"/>
      <w:r w:rsidRPr="003706E1">
        <w:t xml:space="preserve"> закон от 13.12.1996 № 150-ФЗ «Об оружии» (в ред. от 2024 г.).</w:t>
      </w:r>
    </w:p>
    <w:p w14:paraId="20DD6ED1" w14:textId="1831C2D4" w:rsidR="003706E1" w:rsidRPr="003706E1" w:rsidRDefault="003706E1" w:rsidP="003706E1">
      <w:pPr>
        <w:pStyle w:val="afe"/>
      </w:pPr>
      <w:proofErr w:type="gramStart"/>
      <w:r>
        <w:t>3</w:t>
      </w:r>
      <w:r w:rsidRPr="003706E1">
        <w:t xml:space="preserve">  Документация</w:t>
      </w:r>
      <w:proofErr w:type="gramEnd"/>
      <w:r w:rsidRPr="003706E1">
        <w:t xml:space="preserve"> </w:t>
      </w:r>
      <w:proofErr w:type="spellStart"/>
      <w:r w:rsidRPr="003706E1">
        <w:t>FastAPI</w:t>
      </w:r>
      <w:proofErr w:type="spellEnd"/>
      <w:r w:rsidRPr="003706E1">
        <w:t xml:space="preserve"> [Электронный ресурс]. — URL: </w:t>
      </w:r>
      <w:hyperlink r:id="rId9" w:tgtFrame="_new" w:history="1">
        <w:r w:rsidRPr="003706E1">
          <w:rPr>
            <w:rStyle w:val="af0"/>
          </w:rPr>
          <w:t>https://fastapi.tiangolo.com/</w:t>
        </w:r>
      </w:hyperlink>
      <w:r w:rsidRPr="003706E1">
        <w:t xml:space="preserve"> (дата обращения: 01.04.2026). </w:t>
      </w:r>
    </w:p>
    <w:p w14:paraId="69F0FC73" w14:textId="0D685D31" w:rsidR="003706E1" w:rsidRPr="003706E1" w:rsidRDefault="003706E1" w:rsidP="003706E1">
      <w:pPr>
        <w:pStyle w:val="afe"/>
      </w:pPr>
      <w:proofErr w:type="gramStart"/>
      <w:r>
        <w:t>4</w:t>
      </w:r>
      <w:r w:rsidRPr="003706E1">
        <w:t xml:space="preserve">  Документация</w:t>
      </w:r>
      <w:proofErr w:type="gramEnd"/>
      <w:r w:rsidRPr="003706E1">
        <w:t xml:space="preserve"> </w:t>
      </w:r>
      <w:proofErr w:type="spellStart"/>
      <w:r w:rsidRPr="003706E1">
        <w:t>React</w:t>
      </w:r>
      <w:proofErr w:type="spellEnd"/>
      <w:r w:rsidRPr="003706E1">
        <w:t xml:space="preserve"> [Электронный ресурс]. — URL: </w:t>
      </w:r>
      <w:hyperlink r:id="rId10" w:tgtFrame="_new" w:history="1">
        <w:r w:rsidRPr="003706E1">
          <w:rPr>
            <w:rStyle w:val="af0"/>
          </w:rPr>
          <w:t>https://react.dev/</w:t>
        </w:r>
      </w:hyperlink>
      <w:r w:rsidRPr="003706E1">
        <w:t xml:space="preserve"> (дата обращения: 01.04.2026). </w:t>
      </w:r>
    </w:p>
    <w:p w14:paraId="5D11AE47" w14:textId="604E0877" w:rsidR="003706E1" w:rsidRPr="003706E1" w:rsidRDefault="003706E1" w:rsidP="003706E1">
      <w:pPr>
        <w:pStyle w:val="afe"/>
      </w:pPr>
      <w:proofErr w:type="gramStart"/>
      <w:r>
        <w:t>5</w:t>
      </w:r>
      <w:r w:rsidRPr="003706E1">
        <w:t xml:space="preserve">  Документация</w:t>
      </w:r>
      <w:proofErr w:type="gramEnd"/>
      <w:r w:rsidRPr="003706E1">
        <w:t xml:space="preserve"> </w:t>
      </w:r>
      <w:proofErr w:type="spellStart"/>
      <w:r w:rsidRPr="003706E1">
        <w:t>PostgreSQL</w:t>
      </w:r>
      <w:proofErr w:type="spellEnd"/>
      <w:r w:rsidRPr="003706E1">
        <w:t xml:space="preserve"> [Электронный ресурс]. — URL: </w:t>
      </w:r>
      <w:hyperlink r:id="rId11" w:tgtFrame="_new" w:history="1">
        <w:r w:rsidRPr="003706E1">
          <w:rPr>
            <w:rStyle w:val="af0"/>
          </w:rPr>
          <w:t>https://www.postgresql.org/docs/</w:t>
        </w:r>
      </w:hyperlink>
      <w:r w:rsidRPr="003706E1">
        <w:t xml:space="preserve"> (дата обращения: 01.04.2026). </w:t>
      </w:r>
    </w:p>
    <w:p w14:paraId="0A57C638" w14:textId="36F64135" w:rsidR="003706E1" w:rsidRPr="003706E1" w:rsidRDefault="003706E1" w:rsidP="003706E1">
      <w:pPr>
        <w:pStyle w:val="afe"/>
      </w:pPr>
      <w:proofErr w:type="gramStart"/>
      <w:r>
        <w:t>6</w:t>
      </w:r>
      <w:r w:rsidRPr="003706E1">
        <w:t xml:space="preserve">  Документация</w:t>
      </w:r>
      <w:proofErr w:type="gramEnd"/>
      <w:r w:rsidRPr="003706E1">
        <w:t xml:space="preserve"> </w:t>
      </w:r>
      <w:proofErr w:type="spellStart"/>
      <w:r w:rsidRPr="003706E1">
        <w:t>SQLAlchemy</w:t>
      </w:r>
      <w:proofErr w:type="spellEnd"/>
      <w:r w:rsidRPr="003706E1">
        <w:t xml:space="preserve"> [Электронный ресурс]. — URL: </w:t>
      </w:r>
      <w:hyperlink r:id="rId12" w:tgtFrame="_new" w:history="1">
        <w:r w:rsidRPr="003706E1">
          <w:rPr>
            <w:rStyle w:val="af0"/>
          </w:rPr>
          <w:t>https://docs.sqlalchemy.org/</w:t>
        </w:r>
      </w:hyperlink>
      <w:r w:rsidRPr="003706E1">
        <w:t xml:space="preserve"> (дата обращения: 01.04.2026). </w:t>
      </w:r>
    </w:p>
    <w:p w14:paraId="645BFF73" w14:textId="7C77EDFD" w:rsidR="003706E1" w:rsidRPr="003706E1" w:rsidRDefault="003706E1" w:rsidP="003706E1">
      <w:pPr>
        <w:pStyle w:val="afe"/>
      </w:pPr>
      <w:proofErr w:type="gramStart"/>
      <w:r>
        <w:t>7</w:t>
      </w:r>
      <w:r w:rsidRPr="003706E1">
        <w:t xml:space="preserve">  Документация</w:t>
      </w:r>
      <w:proofErr w:type="gramEnd"/>
      <w:r w:rsidRPr="003706E1">
        <w:t xml:space="preserve"> </w:t>
      </w:r>
      <w:proofErr w:type="spellStart"/>
      <w:r w:rsidRPr="003706E1">
        <w:t>Pydantic</w:t>
      </w:r>
      <w:proofErr w:type="spellEnd"/>
      <w:r w:rsidRPr="003706E1">
        <w:t xml:space="preserve"> [Электронный ресурс]. — URL: </w:t>
      </w:r>
      <w:hyperlink r:id="rId13" w:tgtFrame="_new" w:history="1">
        <w:r w:rsidRPr="003706E1">
          <w:rPr>
            <w:rStyle w:val="af0"/>
          </w:rPr>
          <w:t>https://docs.pydantic.dev/</w:t>
        </w:r>
      </w:hyperlink>
      <w:r w:rsidRPr="003706E1">
        <w:t xml:space="preserve"> (дата обращения: 01.04.2026). </w:t>
      </w:r>
    </w:p>
    <w:p w14:paraId="75FF3808" w14:textId="245CAB0A" w:rsidR="00DE684F" w:rsidRDefault="003706E1" w:rsidP="003706E1">
      <w:pPr>
        <w:pStyle w:val="afe"/>
      </w:pPr>
      <w:proofErr w:type="gramStart"/>
      <w:r>
        <w:t>8</w:t>
      </w:r>
      <w:r w:rsidRPr="003706E1">
        <w:t xml:space="preserve">  Документация</w:t>
      </w:r>
      <w:proofErr w:type="gramEnd"/>
      <w:r w:rsidRPr="003706E1">
        <w:t xml:space="preserve"> </w:t>
      </w:r>
      <w:proofErr w:type="spellStart"/>
      <w:r w:rsidRPr="003706E1">
        <w:t>Docker</w:t>
      </w:r>
      <w:proofErr w:type="spellEnd"/>
      <w:r w:rsidRPr="003706E1">
        <w:t xml:space="preserve"> [Электронный ресурс]. — URL: </w:t>
      </w:r>
      <w:hyperlink r:id="rId14" w:tgtFrame="_new" w:history="1">
        <w:r w:rsidRPr="003706E1">
          <w:rPr>
            <w:rStyle w:val="af0"/>
          </w:rPr>
          <w:t>https://docs.docker.com/</w:t>
        </w:r>
      </w:hyperlink>
      <w:r w:rsidRPr="003706E1">
        <w:t xml:space="preserve"> (дата обращения: 01.04.2026).</w:t>
      </w:r>
    </w:p>
    <w:p w14:paraId="06F2ED6C" w14:textId="035B3F34" w:rsidR="003706E1" w:rsidRPr="003706E1" w:rsidRDefault="003706E1" w:rsidP="003706E1">
      <w:pPr>
        <w:pStyle w:val="afe"/>
      </w:pPr>
      <w:proofErr w:type="gramStart"/>
      <w:r>
        <w:t>9</w:t>
      </w:r>
      <w:r w:rsidRPr="003706E1">
        <w:t xml:space="preserve">  Документация</w:t>
      </w:r>
      <w:proofErr w:type="gramEnd"/>
      <w:r w:rsidRPr="003706E1">
        <w:t xml:space="preserve"> </w:t>
      </w:r>
      <w:proofErr w:type="spellStart"/>
      <w:r w:rsidRPr="003706E1">
        <w:t>GigaChat</w:t>
      </w:r>
      <w:proofErr w:type="spellEnd"/>
      <w:r w:rsidRPr="003706E1">
        <w:t xml:space="preserve"> API [Электронный ресурс]. — URL: </w:t>
      </w:r>
      <w:hyperlink r:id="rId15" w:tgtFrame="_new" w:history="1">
        <w:r w:rsidRPr="003706E1">
          <w:rPr>
            <w:rStyle w:val="af0"/>
          </w:rPr>
          <w:t>https://developers.sber.ru/gigachat</w:t>
        </w:r>
      </w:hyperlink>
      <w:r w:rsidRPr="003706E1">
        <w:t xml:space="preserve"> (дата обращения: 01.04.2026). </w:t>
      </w:r>
    </w:p>
    <w:p w14:paraId="308AEC6D" w14:textId="17416100" w:rsidR="003706E1" w:rsidRPr="003706E1" w:rsidRDefault="003706E1" w:rsidP="003706E1">
      <w:pPr>
        <w:pStyle w:val="afe"/>
      </w:pPr>
      <w:proofErr w:type="gramStart"/>
      <w:r>
        <w:t>10</w:t>
      </w:r>
      <w:r w:rsidRPr="003706E1">
        <w:t xml:space="preserve">  Документация</w:t>
      </w:r>
      <w:proofErr w:type="gramEnd"/>
      <w:r w:rsidRPr="003706E1">
        <w:t xml:space="preserve"> </w:t>
      </w:r>
      <w:proofErr w:type="spellStart"/>
      <w:r w:rsidRPr="003706E1">
        <w:t>Axios</w:t>
      </w:r>
      <w:proofErr w:type="spellEnd"/>
      <w:r w:rsidRPr="003706E1">
        <w:t xml:space="preserve"> [Электронный ресурс]. — URL: </w:t>
      </w:r>
      <w:hyperlink r:id="rId16" w:tgtFrame="_new" w:history="1">
        <w:r w:rsidRPr="003706E1">
          <w:rPr>
            <w:rStyle w:val="af0"/>
          </w:rPr>
          <w:t>https://axios-http.com/</w:t>
        </w:r>
      </w:hyperlink>
      <w:r w:rsidRPr="003706E1">
        <w:t xml:space="preserve"> (дата обращения: 01.04.2026). </w:t>
      </w:r>
    </w:p>
    <w:p w14:paraId="1AC93FF0" w14:textId="2CBBDC11" w:rsidR="003706E1" w:rsidRPr="00DE684F" w:rsidRDefault="003706E1" w:rsidP="003706E1">
      <w:pPr>
        <w:pStyle w:val="afe"/>
      </w:pPr>
      <w:proofErr w:type="gramStart"/>
      <w:r>
        <w:t>11</w:t>
      </w:r>
      <w:r w:rsidRPr="003706E1">
        <w:t xml:space="preserve">  Документация</w:t>
      </w:r>
      <w:proofErr w:type="gramEnd"/>
      <w:r w:rsidRPr="003706E1">
        <w:t xml:space="preserve"> </w:t>
      </w:r>
      <w:proofErr w:type="spellStart"/>
      <w:r w:rsidRPr="003706E1">
        <w:t>React</w:t>
      </w:r>
      <w:proofErr w:type="spellEnd"/>
      <w:r w:rsidRPr="003706E1">
        <w:t xml:space="preserve"> </w:t>
      </w:r>
      <w:proofErr w:type="spellStart"/>
      <w:r w:rsidRPr="003706E1">
        <w:t>Router</w:t>
      </w:r>
      <w:proofErr w:type="spellEnd"/>
      <w:r w:rsidRPr="003706E1">
        <w:t xml:space="preserve"> [Электронный ресурс]. — URL: </w:t>
      </w:r>
      <w:hyperlink r:id="rId17" w:tgtFrame="_new" w:history="1">
        <w:r w:rsidRPr="003706E1">
          <w:rPr>
            <w:rStyle w:val="af0"/>
          </w:rPr>
          <w:t>https://reactrouter.com/</w:t>
        </w:r>
      </w:hyperlink>
      <w:r w:rsidRPr="003706E1">
        <w:t xml:space="preserve"> (дата обращения: 01.04.2026).</w:t>
      </w:r>
    </w:p>
    <w:p w14:paraId="1D5F444D" w14:textId="77777777" w:rsidR="00DE684F" w:rsidRPr="00594646" w:rsidRDefault="00DE684F" w:rsidP="00DE684F">
      <w:pPr>
        <w:pStyle w:val="afe"/>
      </w:pPr>
    </w:p>
    <w:p w14:paraId="157C8474" w14:textId="77777777" w:rsidR="00594646" w:rsidRPr="00594646" w:rsidRDefault="00594646" w:rsidP="00594646">
      <w:pPr>
        <w:pStyle w:val="afe"/>
      </w:pPr>
    </w:p>
    <w:p w14:paraId="461A0D30" w14:textId="77777777" w:rsidR="00594646" w:rsidRPr="00594646" w:rsidRDefault="00594646" w:rsidP="00594646">
      <w:pPr>
        <w:pStyle w:val="afe"/>
      </w:pPr>
    </w:p>
    <w:p w14:paraId="7FB0A819" w14:textId="77777777" w:rsidR="00594646" w:rsidRPr="00594646" w:rsidRDefault="00594646" w:rsidP="00594646">
      <w:pPr>
        <w:pStyle w:val="25"/>
        <w:rPr>
          <w:sz w:val="28"/>
        </w:rPr>
      </w:pPr>
    </w:p>
    <w:p w14:paraId="0C3B725A" w14:textId="77777777" w:rsidR="00594646" w:rsidRDefault="00594646" w:rsidP="00594646">
      <w:pPr>
        <w:pStyle w:val="13"/>
      </w:pPr>
    </w:p>
    <w:p w14:paraId="02A25876" w14:textId="77777777" w:rsidR="00594646" w:rsidRDefault="00594646" w:rsidP="00594646">
      <w:pPr>
        <w:pStyle w:val="afe"/>
      </w:pPr>
    </w:p>
    <w:p w14:paraId="31A8367A" w14:textId="1D3EC2A2" w:rsidR="00594646" w:rsidRPr="00873DB4" w:rsidRDefault="00594646" w:rsidP="00594646">
      <w:pPr>
        <w:pStyle w:val="13"/>
      </w:pPr>
      <w:r>
        <w:lastRenderedPageBreak/>
        <w:t>=</w:t>
      </w:r>
    </w:p>
    <w:sectPr w:rsidR="00594646" w:rsidRPr="00873DB4">
      <w:pgSz w:w="11906" w:h="16838"/>
      <w:pgMar w:top="1134" w:right="850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2DA268" w14:textId="77777777" w:rsidR="0051735E" w:rsidRDefault="0051735E">
      <w:r>
        <w:separator/>
      </w:r>
    </w:p>
  </w:endnote>
  <w:endnote w:type="continuationSeparator" w:id="0">
    <w:p w14:paraId="1DEAA1B3" w14:textId="77777777" w:rsidR="0051735E" w:rsidRDefault="00517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3670D" w14:textId="77777777" w:rsidR="0051735E" w:rsidRDefault="0051735E">
      <w:r>
        <w:separator/>
      </w:r>
    </w:p>
  </w:footnote>
  <w:footnote w:type="continuationSeparator" w:id="0">
    <w:p w14:paraId="7A60536B" w14:textId="77777777" w:rsidR="0051735E" w:rsidRDefault="005173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D4BF2"/>
    <w:multiLevelType w:val="multilevel"/>
    <w:tmpl w:val="818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7D1EAC"/>
    <w:multiLevelType w:val="hybridMultilevel"/>
    <w:tmpl w:val="91308A32"/>
    <w:lvl w:ilvl="0" w:tplc="D00AA1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33336276">
    <w:abstractNumId w:val="0"/>
  </w:num>
  <w:num w:numId="2" w16cid:durableId="1328247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45"/>
    <w:rsid w:val="00146917"/>
    <w:rsid w:val="00235F9E"/>
    <w:rsid w:val="00327819"/>
    <w:rsid w:val="003706E1"/>
    <w:rsid w:val="004035C7"/>
    <w:rsid w:val="0051735E"/>
    <w:rsid w:val="00536962"/>
    <w:rsid w:val="0053712A"/>
    <w:rsid w:val="00594646"/>
    <w:rsid w:val="007A7D93"/>
    <w:rsid w:val="007E2474"/>
    <w:rsid w:val="00873DB4"/>
    <w:rsid w:val="00902B7F"/>
    <w:rsid w:val="009D4B2D"/>
    <w:rsid w:val="00A42EFE"/>
    <w:rsid w:val="00C0195A"/>
    <w:rsid w:val="00C52EFC"/>
    <w:rsid w:val="00D00AC9"/>
    <w:rsid w:val="00DE684F"/>
    <w:rsid w:val="00EC5159"/>
    <w:rsid w:val="00F34E45"/>
    <w:rsid w:val="00FB1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EEC0F"/>
  <w15:docId w15:val="{A4BE01EC-A731-41EB-83F0-5B2DD4C07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  <w:qFormat/>
  </w:style>
  <w:style w:type="paragraph" w:styleId="af8">
    <w:name w:val="table of figures"/>
    <w:basedOn w:val="a"/>
    <w:next w:val="a"/>
    <w:uiPriority w:val="99"/>
    <w:unhideWhenUsed/>
  </w:style>
  <w:style w:type="paragraph" w:customStyle="1" w:styleId="af9">
    <w:name w:val="Данные"/>
    <w:basedOn w:val="a"/>
    <w:next w:val="a"/>
  </w:style>
  <w:style w:type="paragraph" w:styleId="afa">
    <w:name w:val="Balloon Text"/>
    <w:basedOn w:val="a"/>
    <w:link w:val="afb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table" w:styleId="afc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d">
    <w:name w:val="Unresolved Mention"/>
    <w:basedOn w:val="a0"/>
    <w:uiPriority w:val="99"/>
    <w:semiHidden/>
    <w:unhideWhenUsed/>
    <w:rsid w:val="00902B7F"/>
    <w:rPr>
      <w:color w:val="605E5C"/>
      <w:shd w:val="clear" w:color="auto" w:fill="E1DFDD"/>
    </w:rPr>
  </w:style>
  <w:style w:type="paragraph" w:customStyle="1" w:styleId="afe">
    <w:name w:val="диплом"/>
    <w:basedOn w:val="a"/>
    <w:link w:val="aff"/>
    <w:qFormat/>
    <w:rsid w:val="00235F9E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ff">
    <w:name w:val="диплом Знак"/>
    <w:basedOn w:val="a0"/>
    <w:link w:val="afe"/>
    <w:rsid w:val="00235F9E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3">
    <w:name w:val="загаловок 1"/>
    <w:basedOn w:val="a"/>
    <w:link w:val="14"/>
    <w:qFormat/>
    <w:rsid w:val="00235F9E"/>
    <w:pPr>
      <w:keepNext/>
      <w:pageBreakBefore/>
      <w:widowControl w:val="0"/>
      <w:spacing w:after="240" w:line="360" w:lineRule="auto"/>
      <w:ind w:firstLine="709"/>
      <w:jc w:val="both"/>
    </w:pPr>
    <w:rPr>
      <w:b/>
      <w:bCs/>
      <w:caps/>
      <w:sz w:val="36"/>
      <w:szCs w:val="28"/>
    </w:rPr>
  </w:style>
  <w:style w:type="character" w:customStyle="1" w:styleId="14">
    <w:name w:val="загаловок 1 Знак"/>
    <w:basedOn w:val="a0"/>
    <w:link w:val="13"/>
    <w:rsid w:val="00235F9E"/>
    <w:rPr>
      <w:rFonts w:ascii="Times New Roman" w:eastAsia="Times New Roman" w:hAnsi="Times New Roman" w:cs="Times New Roman"/>
      <w:b/>
      <w:bCs/>
      <w:caps/>
      <w:sz w:val="36"/>
      <w:szCs w:val="28"/>
      <w:lang w:eastAsia="ru-RU"/>
    </w:rPr>
  </w:style>
  <w:style w:type="paragraph" w:customStyle="1" w:styleId="25">
    <w:name w:val="загаловок 2"/>
    <w:basedOn w:val="13"/>
    <w:link w:val="26"/>
    <w:qFormat/>
    <w:rsid w:val="00146917"/>
    <w:pPr>
      <w:keepLines/>
      <w:pageBreakBefore w:val="0"/>
      <w:widowControl/>
      <w:spacing w:before="480"/>
    </w:pPr>
    <w:rPr>
      <w:caps w:val="0"/>
      <w:sz w:val="32"/>
    </w:rPr>
  </w:style>
  <w:style w:type="character" w:customStyle="1" w:styleId="26">
    <w:name w:val="загаловок 2 Знак"/>
    <w:basedOn w:val="14"/>
    <w:link w:val="25"/>
    <w:rsid w:val="00146917"/>
    <w:rPr>
      <w:rFonts w:ascii="Times New Roman" w:eastAsia="Times New Roman" w:hAnsi="Times New Roman" w:cs="Times New Roman"/>
      <w:b/>
      <w:bCs/>
      <w:caps w:val="0"/>
      <w:sz w:val="32"/>
      <w:szCs w:val="28"/>
      <w:lang w:eastAsia="ru-RU"/>
    </w:rPr>
  </w:style>
  <w:style w:type="paragraph" w:customStyle="1" w:styleId="33">
    <w:name w:val="загаловок 3"/>
    <w:basedOn w:val="25"/>
    <w:link w:val="34"/>
    <w:qFormat/>
    <w:rsid w:val="00235F9E"/>
    <w:rPr>
      <w:bCs w:val="0"/>
      <w:sz w:val="28"/>
    </w:rPr>
  </w:style>
  <w:style w:type="character" w:customStyle="1" w:styleId="34">
    <w:name w:val="загаловок 3 Знак"/>
    <w:basedOn w:val="a0"/>
    <w:link w:val="33"/>
    <w:rsid w:val="00235F9E"/>
    <w:rPr>
      <w:rFonts w:ascii="Times New Roman" w:eastAsia="Times New Roman" w:hAnsi="Times New Roman" w:cs="Times New Roman"/>
      <w:b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hyperlink" Target="https://docs.pydantic.dev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s://docs.sqlalchemy.org/" TargetMode="External"/><Relationship Id="rId17" Type="http://schemas.openxmlformats.org/officeDocument/2006/relationships/hyperlink" Target="https://reactrouter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xios-http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ostgresql.org/docs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evelopers.sber.ru/gigachat" TargetMode="External"/><Relationship Id="rId10" Type="http://schemas.openxmlformats.org/officeDocument/2006/relationships/hyperlink" Target="https://react.dev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fastapi.tiangolo.com/" TargetMode="External"/><Relationship Id="rId14" Type="http://schemas.openxmlformats.org/officeDocument/2006/relationships/hyperlink" Target="https://docs.docker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31</Pages>
  <Words>4555</Words>
  <Characters>25970</Characters>
  <Application>Microsoft Office Word</Application>
  <DocSecurity>0</DocSecurity>
  <Lines>216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Белых Анна Николаевна</dc:creator>
  <cp:keywords/>
  <dc:description/>
  <cp:lastModifiedBy>Максим Абрамов</cp:lastModifiedBy>
  <cp:revision>11</cp:revision>
  <dcterms:created xsi:type="dcterms:W3CDTF">2026-04-11T12:38:00Z</dcterms:created>
  <dcterms:modified xsi:type="dcterms:W3CDTF">2026-04-11T20:56:00Z</dcterms:modified>
</cp:coreProperties>
</file>