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71425" w14:textId="21797653" w:rsidR="00CC088C" w:rsidRDefault="00CC088C" w:rsidP="00902666">
      <w:pPr>
        <w:pStyle w:val="Heading1"/>
      </w:pPr>
      <w:bookmarkStart w:id="0" w:name="_m0xq2lqdk6q" w:colFirst="0" w:colLast="0"/>
      <w:bookmarkStart w:id="1" w:name="_Toc216049349"/>
      <w:bookmarkEnd w:id="0"/>
      <w:r>
        <w:t>СОДЕРЖАНИЕ</w:t>
      </w:r>
      <w:bookmarkEnd w:id="1"/>
    </w:p>
    <w:p w14:paraId="50800730" w14:textId="4DB8709A" w:rsidR="00902666" w:rsidRDefault="00CC088C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049348" w:history="1">
        <w:r w:rsidR="00902666" w:rsidRPr="00284B60">
          <w:rPr>
            <w:rStyle w:val="Hyperlink"/>
            <w:noProof/>
          </w:rPr>
          <w:t>СОДЕРЖАНИЕ ОТЧЁТА</w:t>
        </w:r>
        <w:r w:rsidR="00902666">
          <w:rPr>
            <w:noProof/>
            <w:webHidden/>
          </w:rPr>
          <w:tab/>
        </w:r>
        <w:r w:rsidR="00902666">
          <w:rPr>
            <w:noProof/>
            <w:webHidden/>
          </w:rPr>
          <w:fldChar w:fldCharType="begin"/>
        </w:r>
        <w:r w:rsidR="00902666">
          <w:rPr>
            <w:noProof/>
            <w:webHidden/>
          </w:rPr>
          <w:instrText xml:space="preserve"> PAGEREF _Toc216049348 \h </w:instrText>
        </w:r>
        <w:r w:rsidR="00902666">
          <w:rPr>
            <w:noProof/>
            <w:webHidden/>
          </w:rPr>
        </w:r>
        <w:r w:rsidR="00902666">
          <w:rPr>
            <w:noProof/>
            <w:webHidden/>
          </w:rPr>
          <w:fldChar w:fldCharType="separate"/>
        </w:r>
        <w:r w:rsidR="00902666">
          <w:rPr>
            <w:noProof/>
            <w:webHidden/>
          </w:rPr>
          <w:t>2</w:t>
        </w:r>
        <w:r w:rsidR="00902666">
          <w:rPr>
            <w:noProof/>
            <w:webHidden/>
          </w:rPr>
          <w:fldChar w:fldCharType="end"/>
        </w:r>
      </w:hyperlink>
    </w:p>
    <w:p w14:paraId="5AA08A10" w14:textId="0C5EDFC6" w:rsidR="00902666" w:rsidRDefault="00902666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49" w:history="1">
        <w:r w:rsidRPr="00284B60">
          <w:rPr>
            <w:rStyle w:val="Hyperlink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DD688B" w14:textId="65F19EFE" w:rsidR="00902666" w:rsidRDefault="00902666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50" w:history="1">
        <w:r w:rsidRPr="00284B60">
          <w:rPr>
            <w:rStyle w:val="Hyperlink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008971" w14:textId="5F195B7B" w:rsidR="00902666" w:rsidRDefault="00902666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51" w:history="1">
        <w:r w:rsidRPr="00284B60">
          <w:rPr>
            <w:rStyle w:val="Hyperlink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A591F0" w14:textId="676171F8" w:rsidR="00902666" w:rsidRDefault="00902666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52" w:history="1">
        <w:r w:rsidRPr="00284B60">
          <w:rPr>
            <w:rStyle w:val="Hyperlink"/>
            <w:noProof/>
          </w:rPr>
          <w:t>1. Автоматизация создания задач обратной связи через 45 дней после выполненных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DC6E85" w14:textId="58EC76BF" w:rsidR="00902666" w:rsidRDefault="00902666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53" w:history="1">
        <w:r w:rsidRPr="00284B60">
          <w:rPr>
            <w:rStyle w:val="Hyperlink"/>
            <w:noProof/>
          </w:rPr>
          <w:t>2. Автоматизация ежедневного создания задач контроля качества (КК) на основании переводов предыдущих суток.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889EFC" w14:textId="11F405F3" w:rsidR="00902666" w:rsidRDefault="00902666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54" w:history="1">
        <w:r w:rsidRPr="00284B60">
          <w:rPr>
            <w:rStyle w:val="Hyperlink"/>
            <w:noProof/>
          </w:rPr>
          <w:t>3. Исправление некорректного поиска заявок по номеру телефона в разделе «Заявки»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480C01" w14:textId="42DFFC0C" w:rsidR="00902666" w:rsidRDefault="00902666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55" w:history="1">
        <w:r w:rsidRPr="00284B60">
          <w:rPr>
            <w:rStyle w:val="Hyperlink"/>
            <w:noProof/>
          </w:rPr>
          <w:t xml:space="preserve">4. </w:t>
        </w:r>
        <w:r w:rsidRPr="00284B60">
          <w:rPr>
            <w:rStyle w:val="Hyperlink"/>
            <w:noProof/>
            <w:lang w:val="en-RU"/>
          </w:rPr>
          <w:t>Ручка со списком всех локаций оферов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014FC4" w14:textId="7C1C60EA" w:rsidR="00902666" w:rsidRDefault="00902666">
      <w:pPr>
        <w:pStyle w:val="TOC2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56" w:history="1">
        <w:r w:rsidRPr="00284B60">
          <w:rPr>
            <w:rStyle w:val="Hyperlink"/>
            <w:noProof/>
          </w:rPr>
          <w:t>5. Сделать ручку добавления лида в ЧС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5DDE08" w14:textId="242CCB4C" w:rsidR="00902666" w:rsidRDefault="00902666">
      <w:pPr>
        <w:pStyle w:val="TOC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val="en-RU" w:eastAsia="en-GB"/>
        </w:rPr>
      </w:pPr>
      <w:hyperlink w:anchor="_Toc216049357" w:history="1">
        <w:r w:rsidRPr="00284B60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2A3EAA" w14:textId="6C1BABD9" w:rsidR="00CC088C" w:rsidRPr="00CC088C" w:rsidRDefault="00CC088C" w:rsidP="00CC088C">
      <w:r>
        <w:fldChar w:fldCharType="end"/>
      </w:r>
    </w:p>
    <w:p w14:paraId="58A838F1" w14:textId="5D9F2F56" w:rsidR="00A54D18" w:rsidRDefault="00CC088C" w:rsidP="00A54D18">
      <w:pPr>
        <w:pStyle w:val="Heading1"/>
        <w:jc w:val="center"/>
      </w:pPr>
      <w:bookmarkStart w:id="2" w:name="_Toc216049350"/>
      <w:r>
        <w:lastRenderedPageBreak/>
        <w:t>ВВЕДЕНИЕ</w:t>
      </w:r>
      <w:bookmarkEnd w:id="2"/>
    </w:p>
    <w:p w14:paraId="2D2F5DE0" w14:textId="5AAECDE9" w:rsidR="00F568FC" w:rsidRDefault="00F568FC" w:rsidP="00F568FC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3367F6C2" w14:textId="457477DE" w:rsidR="00F568FC" w:rsidRDefault="00F568FC" w:rsidP="00F568FC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9534EFC" w14:textId="571BB3CF" w:rsidR="00A54D18" w:rsidRDefault="00F568FC" w:rsidP="00F568FC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1F3C721F" w14:textId="69AFB62F" w:rsidR="00F568FC" w:rsidRDefault="00CC088C" w:rsidP="00F568FC">
      <w:pPr>
        <w:pStyle w:val="Heading1"/>
      </w:pPr>
      <w:bookmarkStart w:id="3" w:name="_Toc216049351"/>
      <w:r>
        <w:lastRenderedPageBreak/>
        <w:t>ПЕРЕЧЕНЬ ВЫПОЛНЕННЫХ РАБОТ</w:t>
      </w:r>
      <w:bookmarkEnd w:id="3"/>
    </w:p>
    <w:p w14:paraId="21A7E797" w14:textId="15488E79" w:rsidR="00F568FC" w:rsidRPr="00F568FC" w:rsidRDefault="00F568FC" w:rsidP="00F568FC">
      <w:pPr>
        <w:pStyle w:val="Heading2"/>
      </w:pPr>
      <w:bookmarkStart w:id="4" w:name="_Toc216049352"/>
      <w:r>
        <w:t>1.</w:t>
      </w:r>
      <w:r w:rsidRPr="00F568FC">
        <w:t xml:space="preserve"> </w:t>
      </w:r>
      <w:r w:rsidR="00A10A37">
        <w:t>Автоматизация создания задач обратной связи через 45 дней после выполненных операций</w:t>
      </w:r>
      <w:bookmarkEnd w:id="4"/>
    </w:p>
    <w:p w14:paraId="742A8A7E" w14:textId="635149DD" w:rsidR="00F568FC" w:rsidRPr="00F568FC" w:rsidRDefault="00F568FC" w:rsidP="00F568FC">
      <w:r w:rsidRPr="00F568FC">
        <w:rPr>
          <w:b/>
          <w:bCs/>
        </w:rPr>
        <w:t>Дата выдачи</w:t>
      </w:r>
      <w:r w:rsidRPr="00F568FC">
        <w:t>: </w:t>
      </w:r>
      <w:r w:rsidR="00D336BF">
        <w:t>29</w:t>
      </w:r>
      <w:r w:rsidRPr="00F568FC">
        <w:t xml:space="preserve"> </w:t>
      </w:r>
      <w:r w:rsidR="00D336BF">
        <w:t>сентября</w:t>
      </w:r>
      <w:r w:rsidRPr="00F568FC">
        <w:t xml:space="preserve"> 202</w:t>
      </w:r>
      <w:r w:rsidR="00A10A37">
        <w:t>5</w:t>
      </w:r>
      <w:r w:rsidRPr="00F568FC">
        <w:t xml:space="preserve"> г.</w:t>
      </w:r>
    </w:p>
    <w:p w14:paraId="1F0FF298" w14:textId="026BBF27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D336BF">
        <w:t>Петров</w:t>
      </w:r>
      <w:r w:rsidRPr="00F568FC">
        <w:t xml:space="preserve"> </w:t>
      </w:r>
      <w:r w:rsidR="00D336BF">
        <w:t>В</w:t>
      </w:r>
      <w:r w:rsidRPr="00F568FC">
        <w:t>.</w:t>
      </w:r>
      <w:r w:rsidR="00D336BF">
        <w:t>А</w:t>
      </w:r>
      <w:r w:rsidRPr="00F568FC">
        <w:t>., руководитель отдела разработки.</w:t>
      </w:r>
    </w:p>
    <w:p w14:paraId="41DA7D92" w14:textId="05B5C595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D336BF">
        <w:t>1 спринт</w:t>
      </w:r>
      <w:r w:rsidRPr="00F568FC">
        <w:t>.</w:t>
      </w:r>
    </w:p>
    <w:p w14:paraId="6C2BE1C4" w14:textId="2B5B3A93" w:rsidR="00A10A37" w:rsidRPr="00A10A37" w:rsidRDefault="00A10A37" w:rsidP="00A10A37">
      <w:pPr>
        <w:rPr>
          <w:lang w:val="en-RU"/>
        </w:rPr>
      </w:pPr>
      <w:r w:rsidRPr="00A10A37">
        <w:rPr>
          <w:lang w:val="en-RU"/>
        </w:rPr>
        <w:t>Требовалось автоматизировать процесс создания задач обратной связи (ОС), которые формируются спустя 45 дней после совершения определённых клиентских операций. До внедрения решения создание задач выполнялось вручную, что приводило к задержкам и неполной выборке данных для дальнейшей аналитики. Цель</w:t>
      </w:r>
      <w:r w:rsidR="00D336BF">
        <w:t>ю было</w:t>
      </w:r>
      <w:r w:rsidRPr="00A10A37">
        <w:rPr>
          <w:lang w:val="en-RU"/>
        </w:rPr>
        <w:t xml:space="preserve"> ежедневно автоматически собирать операции за предыдущие сутки и создавать связанные задания ОС, если для клиента ещё не существует активной задачи.</w:t>
      </w:r>
    </w:p>
    <w:p w14:paraId="64C45A54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403518FC" w14:textId="7C86361E" w:rsidR="0051079E" w:rsidRDefault="0051079E" w:rsidP="0051079E">
      <w:pPr>
        <w:rPr>
          <w:lang w:val="en-RU"/>
        </w:rPr>
      </w:pPr>
      <w:r w:rsidRPr="0051079E">
        <w:rPr>
          <w:lang w:val="en-RU"/>
        </w:rPr>
        <w:t>Исследование​‍​‌‍​‍‌ и уточнение требований, ознакомление с существующей моделью данных и текущим процессом ручного создания задач. Обсуждение различных подходов к планированию выполнения работы: использование cron-запуска внутри сервиса, отдельный периодический воркер или перенос функционала в отдельный сервис. Учитывая требования проекта и простоту поддержки, принято решение о реализации встроенного воркера, запускающегося один раз в сутки после полуночи по московскому времени. Также проработан вариант с логикой назначения исполнителя</w:t>
      </w:r>
      <w:r w:rsidR="004B7CB3">
        <w:rPr>
          <w:lang w:val="en-RU"/>
        </w:rPr>
        <w:t>,</w:t>
      </w:r>
      <w:r w:rsidRPr="0051079E">
        <w:rPr>
          <w:lang w:val="en-RU"/>
        </w:rPr>
        <w:t xml:space="preserve"> при автоматическом создании задачи она получает случайно выбранного оператора из актуального пула.</w:t>
      </w:r>
    </w:p>
    <w:p w14:paraId="18B5AA80" w14:textId="77777777" w:rsidR="004B7CB3" w:rsidRPr="0051079E" w:rsidRDefault="004B7CB3" w:rsidP="004B7CB3">
      <w:pPr>
        <w:rPr>
          <w:lang w:val="en-RU"/>
        </w:rPr>
      </w:pPr>
      <w:r w:rsidRPr="0051079E">
        <w:rPr>
          <w:lang w:val="en-RU"/>
        </w:rPr>
        <w:t xml:space="preserve">Техническая реализация включает создание отдельного модуля с планировщиком и обработчиком ежедневной задачи. Воркер запускается ровно в 00:00 МСК, корректно работает при смене месяца и учитывает часовой пояс. Далее реализован сбор всех операций, совершенных за предыдущий день. </w:t>
      </w:r>
      <w:r w:rsidRPr="0051079E">
        <w:rPr>
          <w:lang w:val="en-RU"/>
        </w:rPr>
        <w:lastRenderedPageBreak/>
        <w:t>Система объединляет данные по основному клиентскому ключу и проверяет, есть ли у данного клиента активная задача обратной связи. Для оптимизации производительности и снижения количества запросов к базе реализована эффективная проверка, позволяющая обрабатывать данные пакетами.</w:t>
      </w:r>
    </w:p>
    <w:p w14:paraId="0C5AA6C0" w14:textId="77777777" w:rsidR="004B7CB3" w:rsidRPr="0051079E" w:rsidRDefault="004B7CB3" w:rsidP="004B7CB3">
      <w:pPr>
        <w:rPr>
          <w:lang w:val="en-RU"/>
        </w:rPr>
      </w:pPr>
      <w:r w:rsidRPr="0051079E">
        <w:rPr>
          <w:lang w:val="en-RU"/>
        </w:rPr>
        <w:t>Если активной задачи нет, создается новая с датой выполнения через 45 дней от даты операции и с случайным назначением ответственного. Остальные параметры задачи устанавливаются по умолчанию. Вся логика создания вынесена в сервисный слой, что обеспечивает единые правила и позволяет расширять их. Дополнительно реализовано связывание новой задачи с операциями, по которым она была инициирована. Все эти действия выполняются атомарно, чтобы избежать неконсистентных состояний.</w:t>
      </w:r>
    </w:p>
    <w:p w14:paraId="0CBBDAB6" w14:textId="4B5C6BB8" w:rsidR="004B7CB3" w:rsidRPr="0051079E" w:rsidRDefault="004B7CB3" w:rsidP="004B7CB3">
      <w:pPr>
        <w:rPr>
          <w:lang w:val="en-RU"/>
        </w:rPr>
      </w:pPr>
      <w:r w:rsidRPr="0051079E">
        <w:rPr>
          <w:lang w:val="en-RU"/>
        </w:rPr>
        <w:t>По запросу продуктовской команды реализован механизм создания ежемесячных агрегирующих задач как контейнеров, в которых сгруппированы все автоматически созданные задачи за календарный месяц. Если контейнера нет, он создается автоматически. Это значительно упрощает навигацию и снижает визуальный шум в интерфейсе.</w:t>
      </w:r>
    </w:p>
    <w:p w14:paraId="1DC22C1F" w14:textId="4D98C049" w:rsidR="004B7CB3" w:rsidRPr="0051079E" w:rsidRDefault="004B7CB3" w:rsidP="004B7CB3">
      <w:pPr>
        <w:rPr>
          <w:lang w:val="en-RU"/>
        </w:rPr>
      </w:pPr>
      <w:r w:rsidRPr="0051079E">
        <w:rPr>
          <w:lang w:val="en-RU"/>
        </w:rPr>
        <w:t xml:space="preserve">С целью повышения прозрачности работы воркера реализована система логгирования со структурированными логами и набором базовых метрик: количество созданных задач, количество пропущенных из-за наличия активных, количество ошибок. На основе метрик настроены </w:t>
      </w:r>
      <w:proofErr w:type="spellStart"/>
      <w:r>
        <w:t>алерты</w:t>
      </w:r>
      <w:proofErr w:type="spellEnd"/>
      <w:r w:rsidRPr="0051079E">
        <w:rPr>
          <w:lang w:val="en-RU"/>
        </w:rPr>
        <w:t>, позволяющие своевременно реаговать отклонениям.</w:t>
      </w:r>
    </w:p>
    <w:p w14:paraId="3D2356FC" w14:textId="77777777" w:rsidR="004B7CB3" w:rsidRPr="0051079E" w:rsidRDefault="004B7CB3" w:rsidP="004B7CB3">
      <w:pPr>
        <w:rPr>
          <w:lang w:val="en-RU"/>
        </w:rPr>
      </w:pPr>
      <w:r w:rsidRPr="0051079E">
        <w:rPr>
          <w:lang w:val="en-RU"/>
        </w:rPr>
        <w:t>Помимо технической части, выполнена управленческая работа: уточнение требований с аналитиком и продуктом, декомпозиция и распределение подзадач внутри команды, проведение ревью изменений и обновление внутренней документации.</w:t>
      </w:r>
    </w:p>
    <w:p w14:paraId="0FCCE475" w14:textId="77777777" w:rsidR="004B7CB3" w:rsidRPr="0051079E" w:rsidRDefault="004B7CB3" w:rsidP="004B7CB3">
      <w:pPr>
        <w:rPr>
          <w:lang w:val="en-RU"/>
        </w:rPr>
      </w:pPr>
      <w:r w:rsidRPr="0051079E">
        <w:rPr>
          <w:lang w:val="en-RU"/>
        </w:rPr>
        <w:t xml:space="preserve">В итоге получена стабильная и полностью автоматизированная система, которая ежедневно создает задачи обратной связи на основании операций предыдущих суток. Правильно выбирается ответственный, создаются связи между сущностями, рассчитывается дата выполнения, задачи группируются по </w:t>
      </w:r>
      <w:r w:rsidRPr="0051079E">
        <w:rPr>
          <w:lang w:val="en-RU"/>
        </w:rPr>
        <w:lastRenderedPageBreak/>
        <w:t>месяцам. Решение полностью автоматизировало процесс, исключило задержки, обеспечило формирование качественной базы данных для ​‍​‌‍​‍‌аналитики.</w:t>
      </w:r>
    </w:p>
    <w:p w14:paraId="68442112" w14:textId="77777777" w:rsidR="004B7CB3" w:rsidRPr="0051079E" w:rsidRDefault="004B7CB3" w:rsidP="0051079E">
      <w:pPr>
        <w:rPr>
          <w:lang w:val="en-RU"/>
        </w:rPr>
      </w:pPr>
    </w:p>
    <w:p w14:paraId="56A7012F" w14:textId="5045F81B" w:rsidR="00F568FC" w:rsidRPr="00F568FC" w:rsidRDefault="00F568FC" w:rsidP="00F568FC">
      <w:pPr>
        <w:rPr>
          <w:b/>
          <w:bCs/>
        </w:rPr>
      </w:pPr>
      <w:r w:rsidRPr="00F568FC">
        <w:rPr>
          <w:b/>
          <w:bCs/>
        </w:rPr>
        <w:t xml:space="preserve">Фактический срок реализации задачи составил </w:t>
      </w:r>
      <w:r w:rsidR="0051079E">
        <w:rPr>
          <w:b/>
          <w:bCs/>
        </w:rPr>
        <w:t>5</w:t>
      </w:r>
      <w:r w:rsidRPr="00F568FC">
        <w:rPr>
          <w:b/>
          <w:bCs/>
        </w:rPr>
        <w:t xml:space="preserve"> рабочих дн</w:t>
      </w:r>
      <w:r w:rsidR="00D336BF">
        <w:rPr>
          <w:b/>
          <w:bCs/>
        </w:rPr>
        <w:t>ей</w:t>
      </w:r>
      <w:r w:rsidRPr="00F568FC">
        <w:rPr>
          <w:b/>
          <w:bCs/>
        </w:rPr>
        <w:t>.</w:t>
      </w:r>
    </w:p>
    <w:p w14:paraId="134CABFC" w14:textId="569780C4" w:rsidR="00F568FC" w:rsidRDefault="004B7CB3" w:rsidP="00F568FC">
      <w:r w:rsidRPr="004B7CB3">
        <w:drawing>
          <wp:inline distT="0" distB="0" distL="0" distR="0" wp14:anchorId="0D33CCAD" wp14:editId="0F940DE3">
            <wp:extent cx="4814042" cy="5381898"/>
            <wp:effectExtent l="0" t="0" r="0" b="3175"/>
            <wp:docPr id="12141608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A54B4A5-267A-FC1C-FE60-CE051B9DB0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A54B4A5-267A-FC1C-FE60-CE051B9DB0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422" cy="54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62A" w14:textId="5F808817" w:rsidR="00F568FC" w:rsidRPr="00F568FC" w:rsidRDefault="00F568FC" w:rsidP="00F568FC">
      <w:pPr>
        <w:pStyle w:val="a5"/>
      </w:pPr>
      <w:r>
        <w:t xml:space="preserve">Рисунок 1.1 – </w:t>
      </w:r>
      <w:r w:rsidR="004B4D53">
        <w:t xml:space="preserve">Псевдокод </w:t>
      </w:r>
      <w:proofErr w:type="spellStart"/>
      <w:r w:rsidR="004B4D53">
        <w:t>воркера</w:t>
      </w:r>
      <w:proofErr w:type="spellEnd"/>
      <w:r w:rsidR="004B7CB3">
        <w:t xml:space="preserve"> </w:t>
      </w:r>
    </w:p>
    <w:p w14:paraId="071CE7A9" w14:textId="77777777" w:rsidR="004B7CB3" w:rsidRDefault="004B7CB3" w:rsidP="00F568FC">
      <w:pPr>
        <w:rPr>
          <w:b/>
          <w:bCs/>
        </w:rPr>
      </w:pPr>
    </w:p>
    <w:p w14:paraId="45B15C0C" w14:textId="20F8E2AE" w:rsidR="00F568FC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7F6EAAED" w14:textId="53B34F5F" w:rsidR="00F568FC" w:rsidRPr="00F568FC" w:rsidRDefault="00F568FC" w:rsidP="00F568FC">
      <w:r w:rsidRPr="00F568FC">
        <w:t>«</w:t>
      </w:r>
      <w:r w:rsidR="004B7CB3">
        <w:t>Решение реализовано качественно и продуманно. Автоматизация полностью закрыла ручной процесс, повысила точность данных и снизила нагрузку на операторов. Логика формирования и группировки задач выполнена корректно, структура кода легко поддерживается. Отлично выполненная работа</w:t>
      </w:r>
      <w:r w:rsidRPr="00F568FC">
        <w:t>».</w:t>
      </w:r>
    </w:p>
    <w:p w14:paraId="43A22D28" w14:textId="49FEAB9A" w:rsidR="00F568FC" w:rsidRPr="00F568FC" w:rsidRDefault="00F568FC" w:rsidP="00F568FC">
      <w:pPr>
        <w:pStyle w:val="Heading2"/>
      </w:pPr>
      <w:bookmarkStart w:id="5" w:name="_Toc216049353"/>
      <w:r>
        <w:lastRenderedPageBreak/>
        <w:t xml:space="preserve">2. </w:t>
      </w:r>
      <w:r w:rsidR="00D336BF">
        <w:t>Автоматизация ежедневного создания задач контроля качества (КК) на основании переводов предыдущих суток</w:t>
      </w:r>
      <w:r w:rsidR="00D336BF">
        <w:t>.</w:t>
      </w:r>
      <w:bookmarkEnd w:id="5"/>
    </w:p>
    <w:p w14:paraId="234A5570" w14:textId="00C11F27" w:rsidR="00F568FC" w:rsidRPr="00F568FC" w:rsidRDefault="00F568FC" w:rsidP="00F568FC">
      <w:r w:rsidRPr="00F568FC">
        <w:rPr>
          <w:b/>
          <w:bCs/>
        </w:rPr>
        <w:t>Дата выдачи:</w:t>
      </w:r>
      <w:r w:rsidRPr="00F568FC">
        <w:t> </w:t>
      </w:r>
      <w:r w:rsidR="00D336BF">
        <w:t>29</w:t>
      </w:r>
      <w:r w:rsidRPr="00F568FC">
        <w:t xml:space="preserve"> </w:t>
      </w:r>
      <w:r w:rsidR="00D336BF">
        <w:t>сентября</w:t>
      </w:r>
      <w:r w:rsidRPr="00F568FC">
        <w:t xml:space="preserve"> 202</w:t>
      </w:r>
      <w:r w:rsidR="00D336BF">
        <w:t>5</w:t>
      </w:r>
      <w:r w:rsidRPr="00F568FC">
        <w:t xml:space="preserve"> г.</w:t>
      </w:r>
    </w:p>
    <w:p w14:paraId="75BC7BA8" w14:textId="016189D4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D336BF">
        <w:t>Петров</w:t>
      </w:r>
      <w:r w:rsidRPr="00F568FC">
        <w:t xml:space="preserve"> </w:t>
      </w:r>
      <w:r w:rsidR="00D336BF">
        <w:t>В</w:t>
      </w:r>
      <w:r w:rsidRPr="00F568FC">
        <w:t>.</w:t>
      </w:r>
      <w:r w:rsidR="00D336BF">
        <w:t>А</w:t>
      </w:r>
      <w:r w:rsidRPr="00F568FC">
        <w:t xml:space="preserve">., </w:t>
      </w:r>
      <w:r w:rsidR="00D336BF" w:rsidRPr="00F568FC">
        <w:t>руководитель отдела разработки</w:t>
      </w:r>
      <w:r w:rsidRPr="00F568FC">
        <w:t>.</w:t>
      </w:r>
    </w:p>
    <w:p w14:paraId="5AE0D14B" w14:textId="7F8AAE53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D336BF">
        <w:t>1 спринт</w:t>
      </w:r>
      <w:r w:rsidRPr="00F568FC">
        <w:t>.</w:t>
      </w:r>
    </w:p>
    <w:p w14:paraId="79E51969" w14:textId="56DC87EC" w:rsidR="00D336BF" w:rsidRDefault="00D336BF" w:rsidP="00F568FC">
      <w:pPr>
        <w:rPr>
          <w:b/>
          <w:bCs/>
        </w:rPr>
      </w:pPr>
      <w:r w:rsidRPr="00D336BF">
        <w:t>Данная​‍​‌‍​‍‌ задача была направлена на автоматизацию процесса создания задач контроля качества на следующий день после выполнения перевода. Ранее эта процедура выполнялась вручную, что приводило к задержкам, нерегулярности выборки и усложняло анализ качества работы. Требовалось ежедневно автоматически собирать все переводы, совершённые за предыдущие сутки, создавать для каждого из них отдельную задачу контроля качества и объединять их в одну обобщающую задачу на месяц</w:t>
      </w:r>
      <w:r>
        <w:t xml:space="preserve">, </w:t>
      </w:r>
      <w:r w:rsidRPr="00D336BF">
        <w:t>чтобы упростить работу операторов и снизить информационный шум в интерфейсе.</w:t>
      </w:r>
      <w:r w:rsidRPr="00D336BF">
        <w:rPr>
          <w:b/>
          <w:bCs/>
        </w:rPr>
        <w:t xml:space="preserve"> </w:t>
      </w:r>
    </w:p>
    <w:p w14:paraId="4B983FD1" w14:textId="732F553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4E87FF65" w14:textId="13F68334" w:rsidR="00D336BF" w:rsidRDefault="00D336BF" w:rsidP="00F568FC">
      <w:r w:rsidRPr="00D336BF">
        <w:t xml:space="preserve">В процессе анализа были уточнены требования, изучена структура данных и текущие процессы создания контрольных задач вручную. Параллельно рассматривался связанный функционал из смежной задачи </w:t>
      </w:r>
      <w:r w:rsidR="004B4D53">
        <w:t>на ОС</w:t>
      </w:r>
      <w:r w:rsidRPr="00D336BF">
        <w:t xml:space="preserve">, чтобы обеспечить единообразный подход к планированию и запуску фоновых процедур. В итоге было принято решение реализовать единый подход встроенный </w:t>
      </w:r>
      <w:proofErr w:type="spellStart"/>
      <w:r w:rsidRPr="00D336BF">
        <w:t>воркер</w:t>
      </w:r>
      <w:proofErr w:type="spellEnd"/>
      <w:r w:rsidRPr="00D336BF">
        <w:t>, выполняющийся ежедневно после полуночи по московскому времени. Такой вариант позволяет не усложнять инфраструктуру, обеспечивает устойчивое выполнение и легко интегрируется в существующую архитектуру.</w:t>
      </w:r>
      <w:r w:rsidRPr="00D336BF">
        <w:t xml:space="preserve"> </w:t>
      </w:r>
    </w:p>
    <w:p w14:paraId="138393C7" w14:textId="19E02C53" w:rsidR="004B4D53" w:rsidRPr="004B4D53" w:rsidRDefault="004B4D53" w:rsidP="004B4D53">
      <w:pPr>
        <w:rPr>
          <w:lang w:val="en-RU"/>
        </w:rPr>
      </w:pPr>
      <w:r w:rsidRPr="004B4D53">
        <w:rPr>
          <w:lang w:val="en-RU"/>
        </w:rPr>
        <w:t>Техническое решение включало разработку отдельного модуля, содержащего задачу-планировщик и обработчик, который запускается по расписанию. Воркер собирает все переводы за предыдущий день, формирует набор данных и для каждого перевода создаёт связанную задачу контроля качества. Дата назначения (purpose_date) выставляется автоматически на следующий день после фиксации перевода, с временем 00:0</w:t>
      </w:r>
      <w:r>
        <w:t>1</w:t>
      </w:r>
      <w:r w:rsidRPr="004B4D53">
        <w:rPr>
          <w:lang w:val="en-RU"/>
        </w:rPr>
        <w:t>, что соответствует требованию о раннем проведении контроля.</w:t>
      </w:r>
    </w:p>
    <w:p w14:paraId="39C8EFB1" w14:textId="2B6671BA" w:rsidR="004B4D53" w:rsidRPr="004B4D53" w:rsidRDefault="004B4D53" w:rsidP="004B4D53">
      <w:pPr>
        <w:rPr>
          <w:lang w:val="en-RU"/>
        </w:rPr>
      </w:pPr>
      <w:r w:rsidRPr="004B4D53">
        <w:rPr>
          <w:lang w:val="en-RU"/>
        </w:rPr>
        <w:lastRenderedPageBreak/>
        <w:t xml:space="preserve">Каждая из созданных задач связывается с переводом через соответствующую техническую сущность. Для удобства операторов реализовано формирование одной общей задачи-контейнера на календарный месяц например, «автозадача КК </w:t>
      </w:r>
      <w:r>
        <w:t>сентябрь</w:t>
      </w:r>
      <w:r w:rsidRPr="004B4D53">
        <w:rPr>
          <w:lang w:val="en-RU"/>
        </w:rPr>
        <w:t xml:space="preserve"> 2025». Если контейнер для текущего месяца отсутствует, он создаётся автоматически при первом ночном запуске. Все вновь созданные задачи контроля качества добавляются в этот контейнер, сохраняя единообразную структуру и обеспечивая удобную навигацию в интерфейсе.</w:t>
      </w:r>
    </w:p>
    <w:p w14:paraId="6CA02E31" w14:textId="77777777" w:rsidR="004B4D53" w:rsidRPr="004B4D53" w:rsidRDefault="004B4D53" w:rsidP="004B4D53">
      <w:pPr>
        <w:rPr>
          <w:lang w:val="en-RU"/>
        </w:rPr>
      </w:pPr>
      <w:r w:rsidRPr="004B4D53">
        <w:rPr>
          <w:lang w:val="en-RU"/>
        </w:rPr>
        <w:t>Также была реализована система логирования, фиксирующая количество созданных задач, возможные ошибки, а также ключевые параметры работы воркера. Были добавлены базовые метрики для централизованного мониторинга, позволяющие отслеживать стабильность выполнения процедуры и своевременно реагировать на неполадки.</w:t>
      </w:r>
    </w:p>
    <w:p w14:paraId="58190649" w14:textId="06D7EBBA" w:rsidR="004B4D53" w:rsidRPr="004B4D53" w:rsidRDefault="004B4D53" w:rsidP="004B4D53">
      <w:pPr>
        <w:rPr>
          <w:lang w:val="en-RU"/>
        </w:rPr>
      </w:pPr>
      <w:r w:rsidRPr="004B4D53">
        <w:rPr>
          <w:lang w:val="en-RU"/>
        </w:rPr>
        <w:t>В рамках лидерских задач я провёл уточнение требований, согласовал архитектурный подход с аналитиками и продуктовой командой. Также выполнил ревью изменений, обеспечил соблюдение принятых принципов разработки и обновил внутреннюю документацию, описывающую работу автоматической процедуры.</w:t>
      </w:r>
    </w:p>
    <w:p w14:paraId="5312FB5B" w14:textId="77777777" w:rsidR="004B4D53" w:rsidRPr="004B4D53" w:rsidRDefault="004B4D53" w:rsidP="004B4D53">
      <w:pPr>
        <w:rPr>
          <w:lang w:val="en-RU"/>
        </w:rPr>
      </w:pPr>
      <w:r w:rsidRPr="004B4D53">
        <w:rPr>
          <w:lang w:val="en-RU"/>
        </w:rPr>
        <w:t>В итоге создан полностью автоматизированный механизм ежедневного создания задач контроля качества. Он позволяет оперативно обнаруживать потенциальные проблемы в переводах уже на следующий день, снижает задержки и повышает качество принимаемых решений при повторных проверках. Кроме того, система облегчила работу операторов за счет группировки задач, обеспечив чистый и удобный ​‍​‌‍​‍‌интерфейс.</w:t>
      </w:r>
    </w:p>
    <w:p w14:paraId="4A5A9794" w14:textId="04718EE5" w:rsidR="00F568FC" w:rsidRPr="004B4D53" w:rsidRDefault="00F568FC" w:rsidP="00F568FC">
      <w:pPr>
        <w:rPr>
          <w:lang w:val="en-RU"/>
        </w:rPr>
      </w:pPr>
    </w:p>
    <w:p w14:paraId="1075F677" w14:textId="1AFBDC7E" w:rsidR="00F568FC" w:rsidRPr="004B4D53" w:rsidRDefault="005F493E" w:rsidP="004B4D53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4B4D53">
        <w:rPr>
          <w:b/>
          <w:bCs/>
        </w:rPr>
        <w:t>5</w:t>
      </w:r>
      <w:r w:rsidRPr="005F493E">
        <w:rPr>
          <w:b/>
          <w:bCs/>
        </w:rPr>
        <w:t xml:space="preserve"> рабочих дн</w:t>
      </w:r>
      <w:r w:rsidR="004B4D53">
        <w:rPr>
          <w:b/>
          <w:bCs/>
        </w:rPr>
        <w:t>ей</w:t>
      </w:r>
      <w:r w:rsidRPr="005F493E">
        <w:rPr>
          <w:b/>
          <w:bCs/>
        </w:rPr>
        <w:t>.</w:t>
      </w:r>
    </w:p>
    <w:p w14:paraId="05126E28" w14:textId="3B27340E" w:rsidR="005F493E" w:rsidRPr="004B4D53" w:rsidRDefault="004B4D53" w:rsidP="00F568FC">
      <w:pPr>
        <w:rPr>
          <w:lang w:val="en-US"/>
        </w:rPr>
      </w:pPr>
      <w:r w:rsidRPr="004B4D53">
        <w:rPr>
          <w:lang w:val="en-US"/>
        </w:rPr>
        <w:lastRenderedPageBreak/>
        <w:drawing>
          <wp:inline distT="0" distB="0" distL="0" distR="0" wp14:anchorId="6A04C159" wp14:editId="30E3E5F7">
            <wp:extent cx="3830405" cy="4284618"/>
            <wp:effectExtent l="0" t="0" r="5080" b="0"/>
            <wp:docPr id="14230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6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471" cy="436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BAE8" w14:textId="6255474C" w:rsidR="005F493E" w:rsidRPr="00F568FC" w:rsidRDefault="005F493E" w:rsidP="005F493E">
      <w:pPr>
        <w:pStyle w:val="a5"/>
      </w:pPr>
      <w:r>
        <w:t xml:space="preserve">Рисунок 2.1 – </w:t>
      </w:r>
      <w:r w:rsidR="004B4D53">
        <w:t>Псевдокод</w:t>
      </w:r>
      <w:r w:rsidR="004B4D53">
        <w:t xml:space="preserve"> </w:t>
      </w:r>
      <w:proofErr w:type="spellStart"/>
      <w:r w:rsidR="004B4D53">
        <w:t>воркера</w:t>
      </w:r>
      <w:proofErr w:type="spellEnd"/>
    </w:p>
    <w:p w14:paraId="2F869052" w14:textId="77777777" w:rsidR="005F493E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0473B013" w14:textId="3B929E23" w:rsidR="00F568FC" w:rsidRDefault="00F568FC" w:rsidP="00F568FC">
      <w:r w:rsidRPr="00F568FC">
        <w:t>«</w:t>
      </w:r>
      <w:r w:rsidR="004B4D53">
        <w:t xml:space="preserve">Хорошо выстроенный процесс и качественная реализация. Система полностью закрыла потребность в ежедневном контроле переводов, снизила ручную нагрузку и ускорила выявление проблемных случаев. Отмечаю качественную архитектурную проработку, стабильность работы </w:t>
      </w:r>
      <w:proofErr w:type="spellStart"/>
      <w:r w:rsidR="004B4D53">
        <w:t>воркера</w:t>
      </w:r>
      <w:proofErr w:type="spellEnd"/>
      <w:r w:rsidR="004B4D53">
        <w:t xml:space="preserve"> и чёткую документацию</w:t>
      </w:r>
      <w:r w:rsidRPr="00F568FC">
        <w:t>».</w:t>
      </w:r>
    </w:p>
    <w:p w14:paraId="5B6CFA33" w14:textId="55368451" w:rsidR="004B4376" w:rsidRPr="004B4D53" w:rsidRDefault="004B4D53" w:rsidP="004B4376">
      <w:pPr>
        <w:pStyle w:val="Heading2"/>
        <w:rPr>
          <w:lang w:val="en-US"/>
        </w:rPr>
      </w:pPr>
      <w:bookmarkStart w:id="6" w:name="_Toc216049354"/>
      <w:r>
        <w:t>3</w:t>
      </w:r>
      <w:r w:rsidR="004B4376">
        <w:t xml:space="preserve">. </w:t>
      </w:r>
      <w:r>
        <w:t>Исправление некорректного поиска заявок по номеру телефона в разделе «Заявки»</w:t>
      </w:r>
      <w:bookmarkEnd w:id="6"/>
    </w:p>
    <w:p w14:paraId="7EC74E91" w14:textId="411ACFBB" w:rsidR="004B4376" w:rsidRPr="00F568FC" w:rsidRDefault="004B4376" w:rsidP="004B4376">
      <w:r w:rsidRPr="00F568FC">
        <w:rPr>
          <w:b/>
          <w:bCs/>
        </w:rPr>
        <w:t>Дата выдачи:</w:t>
      </w:r>
      <w:r w:rsidRPr="00F568FC">
        <w:t> </w:t>
      </w:r>
      <w:r w:rsidR="004B4D53" w:rsidRPr="004B4D53">
        <w:t>6</w:t>
      </w:r>
      <w:r w:rsidRPr="00F568FC">
        <w:t xml:space="preserve"> </w:t>
      </w:r>
      <w:r w:rsidR="004B4D53">
        <w:t>октября</w:t>
      </w:r>
      <w:r w:rsidRPr="00F568FC">
        <w:t xml:space="preserve"> 202</w:t>
      </w:r>
      <w:r w:rsidR="004B4D53">
        <w:t>5</w:t>
      </w:r>
      <w:r w:rsidRPr="00F568FC">
        <w:t xml:space="preserve"> г.</w:t>
      </w:r>
    </w:p>
    <w:p w14:paraId="3F1DFAED" w14:textId="3674C618" w:rsidR="004B4376" w:rsidRPr="00F568FC" w:rsidRDefault="004B4376" w:rsidP="004B4376">
      <w:r w:rsidRPr="00F568FC">
        <w:rPr>
          <w:b/>
          <w:bCs/>
        </w:rPr>
        <w:t>Автор задачи:</w:t>
      </w:r>
      <w:r w:rsidRPr="00F568FC">
        <w:t> </w:t>
      </w:r>
      <w:proofErr w:type="spellStart"/>
      <w:r w:rsidR="004B4D53">
        <w:t>Харатянц</w:t>
      </w:r>
      <w:proofErr w:type="spellEnd"/>
      <w:r w:rsidRPr="00F568FC">
        <w:t xml:space="preserve"> </w:t>
      </w:r>
      <w:r w:rsidR="004B4D53">
        <w:t>А</w:t>
      </w:r>
      <w:r w:rsidRPr="00F568FC">
        <w:t xml:space="preserve">.А., </w:t>
      </w:r>
      <w:r w:rsidR="004B4D53">
        <w:t>тестировщик</w:t>
      </w:r>
      <w:r w:rsidRPr="00F568FC">
        <w:t>.</w:t>
      </w:r>
    </w:p>
    <w:p w14:paraId="7C301F4D" w14:textId="64CE3BD9" w:rsidR="004B4376" w:rsidRPr="00F568FC" w:rsidRDefault="004B4376" w:rsidP="004B4376">
      <w:r w:rsidRPr="00F568FC">
        <w:rPr>
          <w:b/>
          <w:bCs/>
        </w:rPr>
        <w:t>Срок для исполнения:</w:t>
      </w:r>
      <w:r w:rsidRPr="00F568FC">
        <w:t> </w:t>
      </w:r>
      <w:r w:rsidR="004B4D53">
        <w:t>1</w:t>
      </w:r>
      <w:r w:rsidRPr="00F568FC">
        <w:t xml:space="preserve"> </w:t>
      </w:r>
      <w:r w:rsidR="004B4D53">
        <w:t>спринт</w:t>
      </w:r>
      <w:r w:rsidRPr="00F568FC">
        <w:t>.</w:t>
      </w:r>
    </w:p>
    <w:p w14:paraId="7ADDBB23" w14:textId="02BE337F" w:rsidR="00E453D5" w:rsidRDefault="00E453D5" w:rsidP="004B4376">
      <w:r w:rsidRPr="00E453D5">
        <w:t xml:space="preserve">В​‍​‌‍​‍‌ разделе «Заявки» произошел баг: поиск по номеру телефона не фильтровал результаты должным образом. При вводе номера, скажем, </w:t>
      </w:r>
      <w:r w:rsidRPr="00E453D5">
        <w:lastRenderedPageBreak/>
        <w:t>79168842354, фронтенд корректно формировал запрос в сервис</w:t>
      </w:r>
      <w:r>
        <w:t xml:space="preserve">е </w:t>
      </w:r>
      <w:r w:rsidRPr="00E453D5">
        <w:t xml:space="preserve">с параметром </w:t>
      </w:r>
      <w:proofErr w:type="spellStart"/>
      <w:r w:rsidRPr="00E453D5">
        <w:t>phoneNumber</w:t>
      </w:r>
      <w:proofErr w:type="spellEnd"/>
      <w:r w:rsidRPr="00E453D5">
        <w:t>. Однако в ответе сервиса возвращался полный список заявок, фильтр по номеру телефона не применялся, что мешало оператору быстро находить нужные заявки и уменьшало продуктивность работы.</w:t>
      </w:r>
    </w:p>
    <w:p w14:paraId="3E0E8C96" w14:textId="4767F98F" w:rsidR="004B4376" w:rsidRPr="00F568FC" w:rsidRDefault="004B4376" w:rsidP="004B4376">
      <w:r w:rsidRPr="00F568FC">
        <w:rPr>
          <w:b/>
          <w:bCs/>
        </w:rPr>
        <w:t>Описание выполненных работ:</w:t>
      </w:r>
    </w:p>
    <w:p w14:paraId="48A4B63B" w14:textId="5178B606" w:rsidR="00E453D5" w:rsidRPr="00E453D5" w:rsidRDefault="00E453D5" w:rsidP="00E453D5">
      <w:pPr>
        <w:rPr>
          <w:lang w:val="en-RU"/>
        </w:rPr>
      </w:pPr>
      <w:r w:rsidRPr="00E453D5">
        <w:rPr>
          <w:lang w:val="en-RU"/>
        </w:rPr>
        <w:t>Для анализа были изучены текущие реализации фильтров на бэкенде и логика работы метода application/list. Проверялись сериализация и десериализация параметров запроса, а также обработка поля phoneNumber на этапе фильтрации данных. Было выявлено, что поле с номером телефона приходит с фронтенда корректно, но в сервисном слое его даже не рассматривали.</w:t>
      </w:r>
    </w:p>
    <w:p w14:paraId="71EFDC3C" w14:textId="0E9F10ED" w:rsidR="00E453D5" w:rsidRPr="00E453D5" w:rsidRDefault="00E453D5" w:rsidP="00E453D5">
      <w:pPr>
        <w:rPr>
          <w:lang w:val="en-RU"/>
        </w:rPr>
      </w:pPr>
      <w:r w:rsidRPr="00E453D5">
        <w:rPr>
          <w:lang w:val="en-RU"/>
        </w:rPr>
        <w:t xml:space="preserve">Решение заключалось в изменении </w:t>
      </w:r>
      <w:r>
        <w:t xml:space="preserve">нормализации, </w:t>
      </w:r>
      <w:r w:rsidRPr="00E453D5">
        <w:rPr>
          <w:lang w:val="en-RU"/>
        </w:rPr>
        <w:t>добавлена проверка наличия phoneNumber и правильн</w:t>
      </w:r>
      <w:proofErr w:type="spellStart"/>
      <w:r>
        <w:t>ая</w:t>
      </w:r>
      <w:proofErr w:type="spellEnd"/>
      <w:r>
        <w:t xml:space="preserve"> нормализация телефонного номера. </w:t>
      </w:r>
      <w:r w:rsidRPr="00E453D5">
        <w:rPr>
          <w:lang w:val="en-RU"/>
        </w:rPr>
        <w:t xml:space="preserve">Также реализована поддержка ситуации, когда фильтр пуст, то есть номер телефона не задан, чтобы не сломать логику выборки по другим параметрам. Изменения покрыты </w:t>
      </w:r>
      <w:r>
        <w:t>юнит</w:t>
      </w:r>
      <w:r w:rsidRPr="00E453D5">
        <w:rPr>
          <w:lang w:val="en-RU"/>
        </w:rPr>
        <w:t xml:space="preserve"> тестами и проверены вручную через фронтенд.</w:t>
      </w:r>
    </w:p>
    <w:p w14:paraId="19E0CBBB" w14:textId="1BB53E1D" w:rsidR="00E453D5" w:rsidRDefault="00E453D5" w:rsidP="00E453D5">
      <w:r w:rsidRPr="00E453D5">
        <w:rPr>
          <w:lang w:val="en-RU"/>
        </w:rPr>
        <w:t>В итоге поиск по телефону заработал как надо</w:t>
      </w:r>
      <w:r>
        <w:t>,</w:t>
      </w:r>
      <w:r w:rsidRPr="00E453D5">
        <w:rPr>
          <w:lang w:val="en-RU"/>
        </w:rPr>
        <w:t xml:space="preserve"> при вводе номера в интерфейсе выводятся только те заявки, в которых указан данный номер. Сейчас сервис ведет себя именно так, как хотят пользователи и требует ​‍​‌‍​‍‌бизнес.</w:t>
      </w:r>
    </w:p>
    <w:p w14:paraId="4AEF0531" w14:textId="77777777" w:rsidR="00E453D5" w:rsidRPr="00E453D5" w:rsidRDefault="00E453D5" w:rsidP="00E453D5"/>
    <w:p w14:paraId="37175537" w14:textId="1EDF5010" w:rsidR="004B4376" w:rsidRPr="00F568FC" w:rsidRDefault="004B4376" w:rsidP="00E453D5">
      <w:r w:rsidRPr="005F493E">
        <w:rPr>
          <w:b/>
          <w:bCs/>
        </w:rPr>
        <w:t xml:space="preserve">Фактический срок реализации задачи составил </w:t>
      </w:r>
      <w:r w:rsidR="00E453D5">
        <w:rPr>
          <w:b/>
          <w:bCs/>
        </w:rPr>
        <w:t>1</w:t>
      </w:r>
      <w:r w:rsidRPr="005F493E">
        <w:rPr>
          <w:b/>
          <w:bCs/>
        </w:rPr>
        <w:t xml:space="preserve"> рабочи</w:t>
      </w:r>
      <w:r w:rsidR="00E453D5">
        <w:rPr>
          <w:b/>
          <w:bCs/>
        </w:rPr>
        <w:t>й</w:t>
      </w:r>
      <w:r w:rsidRPr="005F493E">
        <w:rPr>
          <w:b/>
          <w:bCs/>
        </w:rPr>
        <w:t xml:space="preserve"> д</w:t>
      </w:r>
      <w:r w:rsidR="00E453D5">
        <w:rPr>
          <w:b/>
          <w:bCs/>
        </w:rPr>
        <w:t>ень</w:t>
      </w:r>
      <w:r w:rsidRPr="005F493E">
        <w:rPr>
          <w:b/>
          <w:bCs/>
        </w:rPr>
        <w:t>.</w:t>
      </w:r>
    </w:p>
    <w:p w14:paraId="152CE51E" w14:textId="77777777" w:rsidR="004B4376" w:rsidRDefault="004B4376" w:rsidP="004B4376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1E2E2A84" w14:textId="5FBE826D" w:rsidR="004B4376" w:rsidRPr="00E453D5" w:rsidRDefault="004B4376" w:rsidP="00E453D5">
      <w:r w:rsidRPr="00F568FC">
        <w:t>«</w:t>
      </w:r>
      <w:r w:rsidR="00E453D5">
        <w:t>Проблема решена быстро и качественно. Поиск по номеру телефона теперь работает корректно, что значительно ускоряет работу операторов. Отмечаю точную диагностику причины, аккуратное исправление кода и тщательное тестирование</w:t>
      </w:r>
      <w:r w:rsidRPr="00F568FC">
        <w:t>».</w:t>
      </w:r>
    </w:p>
    <w:p w14:paraId="47093A14" w14:textId="611A36E4" w:rsidR="004B4376" w:rsidRPr="00E453D5" w:rsidRDefault="00E453D5" w:rsidP="00E453D5">
      <w:pPr>
        <w:pStyle w:val="Heading2"/>
      </w:pPr>
      <w:bookmarkStart w:id="7" w:name="_Toc216049355"/>
      <w:r>
        <w:t>4</w:t>
      </w:r>
      <w:r w:rsidR="004B4376">
        <w:t xml:space="preserve">. </w:t>
      </w:r>
      <w:r w:rsidRPr="00E453D5">
        <w:rPr>
          <w:lang w:val="en-RU"/>
        </w:rPr>
        <w:t>Ручка со списком всех локаций оферов</w:t>
      </w:r>
      <w:bookmarkEnd w:id="7"/>
    </w:p>
    <w:p w14:paraId="4805F931" w14:textId="23CD2C55" w:rsidR="004B4376" w:rsidRPr="00F568FC" w:rsidRDefault="004B4376" w:rsidP="004B4376">
      <w:r w:rsidRPr="00F568FC">
        <w:rPr>
          <w:b/>
          <w:bCs/>
        </w:rPr>
        <w:t>Дата выдачи:</w:t>
      </w:r>
      <w:r w:rsidRPr="00F568FC">
        <w:t> </w:t>
      </w:r>
      <w:r w:rsidR="00E453D5">
        <w:t>7</w:t>
      </w:r>
      <w:r w:rsidRPr="00F568FC">
        <w:t xml:space="preserve"> </w:t>
      </w:r>
      <w:r w:rsidR="00E453D5">
        <w:t>октября</w:t>
      </w:r>
      <w:r w:rsidRPr="00F568FC">
        <w:t xml:space="preserve"> 202</w:t>
      </w:r>
      <w:r w:rsidR="00E453D5">
        <w:t>5</w:t>
      </w:r>
      <w:r w:rsidRPr="00F568FC">
        <w:t xml:space="preserve"> г.</w:t>
      </w:r>
    </w:p>
    <w:p w14:paraId="2835A42B" w14:textId="5EFBFDC9" w:rsidR="004B4376" w:rsidRPr="00F568FC" w:rsidRDefault="004B4376" w:rsidP="004B4376">
      <w:r w:rsidRPr="00F568FC">
        <w:rPr>
          <w:b/>
          <w:bCs/>
        </w:rPr>
        <w:lastRenderedPageBreak/>
        <w:t>Автор задачи:</w:t>
      </w:r>
      <w:r w:rsidRPr="00F568FC">
        <w:t> </w:t>
      </w:r>
      <w:r w:rsidR="00E453D5">
        <w:t>Кошель</w:t>
      </w:r>
      <w:r w:rsidRPr="00F568FC">
        <w:t xml:space="preserve"> </w:t>
      </w:r>
      <w:r w:rsidR="00E453D5">
        <w:t>А</w:t>
      </w:r>
      <w:r w:rsidRPr="00F568FC">
        <w:t>.</w:t>
      </w:r>
      <w:r w:rsidR="00E453D5">
        <w:t>Н</w:t>
      </w:r>
      <w:r w:rsidRPr="00F568FC">
        <w:t>., разработчик.</w:t>
      </w:r>
    </w:p>
    <w:p w14:paraId="2CE7D785" w14:textId="7DA7A186" w:rsidR="004B4376" w:rsidRPr="00F568FC" w:rsidRDefault="004B4376" w:rsidP="004B4376">
      <w:r w:rsidRPr="00F568FC">
        <w:rPr>
          <w:b/>
          <w:bCs/>
        </w:rPr>
        <w:t>Срок для исполнения:</w:t>
      </w:r>
      <w:r w:rsidRPr="00F568FC">
        <w:t> </w:t>
      </w:r>
      <w:r w:rsidR="00E453D5">
        <w:t>1</w:t>
      </w:r>
      <w:r w:rsidR="00C37627">
        <w:t xml:space="preserve"> </w:t>
      </w:r>
      <w:r w:rsidR="00E453D5">
        <w:t>спринт</w:t>
      </w:r>
      <w:r w:rsidRPr="00F568FC">
        <w:t>.</w:t>
      </w:r>
    </w:p>
    <w:p w14:paraId="5EE1DEB6" w14:textId="22C728F8" w:rsidR="00C37627" w:rsidRDefault="00C37627" w:rsidP="004B4376">
      <w:r w:rsidRPr="00C37627">
        <w:t xml:space="preserve">Потребовалось​‍​‌‍​‍‌ реализовать API-ручку </w:t>
      </w:r>
      <w:proofErr w:type="spellStart"/>
      <w:r w:rsidRPr="00C37627">
        <w:t>getAllLocations</w:t>
      </w:r>
      <w:proofErr w:type="spellEnd"/>
      <w:r>
        <w:t xml:space="preserve">, </w:t>
      </w:r>
      <w:r w:rsidRPr="00C37627">
        <w:t xml:space="preserve">которая возвращает список всех уникальных локаций, связанных с оферами, доступными в текущем месяце. Целью было предоставить фронтенду удобную структуру данных для отображения списка локаций с их идентификаторами и </w:t>
      </w:r>
      <w:proofErr w:type="spellStart"/>
      <w:r w:rsidRPr="00C37627">
        <w:t>человекочитаемыми</w:t>
      </w:r>
      <w:proofErr w:type="spellEnd"/>
      <w:r w:rsidRPr="00C37627">
        <w:t xml:space="preserve"> названиями.</w:t>
      </w:r>
    </w:p>
    <w:p w14:paraId="25BF461D" w14:textId="280B91B7" w:rsidR="004B4376" w:rsidRPr="00F568FC" w:rsidRDefault="004B4376" w:rsidP="004B4376">
      <w:r w:rsidRPr="00F568FC">
        <w:rPr>
          <w:b/>
          <w:bCs/>
        </w:rPr>
        <w:t>Описание выполненных работ:</w:t>
      </w:r>
    </w:p>
    <w:p w14:paraId="7BEA6133" w14:textId="7EBC6CC9" w:rsidR="00C37627" w:rsidRPr="00C37627" w:rsidRDefault="00C37627" w:rsidP="00C37627">
      <w:pPr>
        <w:rPr>
          <w:lang w:val="en-RU"/>
        </w:rPr>
      </w:pPr>
      <w:r w:rsidRPr="00C37627">
        <w:rPr>
          <w:lang w:val="en-RU"/>
        </w:rPr>
        <w:t>Для реализации было проведено исследование структуры таблиц оферов и существующих связей с локациями. Были учтены требования по актуальности данных</w:t>
      </w:r>
      <w:r>
        <w:t>,</w:t>
      </w:r>
      <w:r w:rsidRPr="00C37627">
        <w:rPr>
          <w:lang w:val="en-RU"/>
        </w:rPr>
        <w:t xml:space="preserve"> выво</w:t>
      </w:r>
      <w:proofErr w:type="spellStart"/>
      <w:r>
        <w:t>дить</w:t>
      </w:r>
      <w:proofErr w:type="spellEnd"/>
      <w:r w:rsidRPr="00C37627">
        <w:rPr>
          <w:lang w:val="en-RU"/>
        </w:rPr>
        <w:t xml:space="preserve"> только локации для оферов текущего месяца. Было принято решение использовать SQL-запрос с выборкой уникальных location_id (SELECT DISTINCT location_id FROM project), чтобы исключить дублирующиеся записи и минимизировать нагрузку на базу.</w:t>
      </w:r>
    </w:p>
    <w:p w14:paraId="699FD909" w14:textId="6560B354" w:rsidR="00C37627" w:rsidRPr="00C37627" w:rsidRDefault="00C37627" w:rsidP="00C37627">
      <w:pPr>
        <w:rPr>
          <w:lang w:val="en-RU"/>
        </w:rPr>
      </w:pPr>
      <w:r w:rsidRPr="00C37627">
        <w:rPr>
          <w:lang w:val="en-RU"/>
        </w:rPr>
        <w:t xml:space="preserve">Второй этап включал интеграцию этой выборки с </w:t>
      </w:r>
      <w:r>
        <w:t xml:space="preserve">Апи </w:t>
      </w:r>
      <w:proofErr w:type="spellStart"/>
      <w:r>
        <w:t>композишн</w:t>
      </w:r>
      <w:proofErr w:type="spellEnd"/>
      <w:r w:rsidRPr="00C37627">
        <w:rPr>
          <w:lang w:val="en-RU"/>
        </w:rPr>
        <w:t>: к каждому location_id подтягиваются человекочитаемые названия локаций и формируется мапа id =&gt; название. Ручка спроектирована таким образом, чтобы фронтенд получал готовую структуру для отображения, без необходимости дополнительной обработки данных.</w:t>
      </w:r>
    </w:p>
    <w:p w14:paraId="345623AF" w14:textId="77777777" w:rsidR="00C37627" w:rsidRPr="00C37627" w:rsidRDefault="00C37627" w:rsidP="00C37627">
      <w:pPr>
        <w:rPr>
          <w:lang w:val="en-RU"/>
        </w:rPr>
      </w:pPr>
      <w:r w:rsidRPr="00C37627">
        <w:rPr>
          <w:lang w:val="en-RU"/>
        </w:rPr>
        <w:t>Работа включала создание эндпоинта в сервисе, написание метода в слое репозитория для выполнения оптимизированного запроса, а также добавление тестов, проверяющих корректность возвращаемых данных и соответствие требованиям по фильтрации текущего месяца. Дополнительно были учтены ошибки отсутствующих или некорректных идентификаторов, возвращаемых пользователю в удобном формате.</w:t>
      </w:r>
    </w:p>
    <w:p w14:paraId="67A3BC40" w14:textId="77777777" w:rsidR="00C37627" w:rsidRPr="00C37627" w:rsidRDefault="00C37627" w:rsidP="00C37627">
      <w:pPr>
        <w:rPr>
          <w:lang w:val="en-RU"/>
        </w:rPr>
      </w:pPr>
      <w:r w:rsidRPr="00C37627">
        <w:rPr>
          <w:lang w:val="en-RU"/>
        </w:rPr>
        <w:t>В итоге была создана новая API-ручка, которая предоставляет фронтенду полный и актуальный список локаций оферов текущего месяца в виде мапы идентификатор - человекочитаемое название. Решение уменьшает количество запросов с фронтенда, обеспечивает консистентность данных и упрощает дальнейшую работу с ​‍​‌‍​‍‌интерфейсом.</w:t>
      </w:r>
    </w:p>
    <w:p w14:paraId="6793D6E6" w14:textId="33AB8F7A" w:rsidR="004B4376" w:rsidRPr="00F568FC" w:rsidRDefault="004B4376" w:rsidP="00C37627">
      <w:r w:rsidRPr="005F493E">
        <w:rPr>
          <w:b/>
          <w:bCs/>
        </w:rPr>
        <w:lastRenderedPageBreak/>
        <w:t xml:space="preserve">Фактический срок реализации задачи составил </w:t>
      </w:r>
      <w:r w:rsidR="00C37627">
        <w:rPr>
          <w:b/>
          <w:bCs/>
        </w:rPr>
        <w:t>1</w:t>
      </w:r>
      <w:r w:rsidRPr="005F493E">
        <w:rPr>
          <w:b/>
          <w:bCs/>
        </w:rPr>
        <w:t xml:space="preserve"> рабочи</w:t>
      </w:r>
      <w:r w:rsidR="00C37627">
        <w:rPr>
          <w:b/>
          <w:bCs/>
        </w:rPr>
        <w:t>й день</w:t>
      </w:r>
      <w:r w:rsidRPr="005F493E">
        <w:rPr>
          <w:b/>
          <w:bCs/>
        </w:rPr>
        <w:t>.</w:t>
      </w:r>
    </w:p>
    <w:p w14:paraId="2DA81996" w14:textId="77777777" w:rsidR="004B4376" w:rsidRDefault="004B4376" w:rsidP="004B4376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24EA55C7" w14:textId="098FFA74" w:rsidR="004B4376" w:rsidRDefault="004B4376" w:rsidP="004B4376">
      <w:r w:rsidRPr="00F568FC">
        <w:t>«</w:t>
      </w:r>
      <w:r w:rsidR="00C37627">
        <w:t>Фронтенду теперь доступна полная информация по локациям с актуальными названиями, что упрощает работу интерфейса и снижает нагрузку на систему. Решение продуманное, легко поддерживаемое, с корректной обработкой исключений</w:t>
      </w:r>
      <w:r w:rsidRPr="00F568FC">
        <w:t>».</w:t>
      </w:r>
    </w:p>
    <w:p w14:paraId="7398225B" w14:textId="7B5F1C9E" w:rsidR="004B4376" w:rsidRPr="00F568FC" w:rsidRDefault="00C37627" w:rsidP="004B4376">
      <w:pPr>
        <w:pStyle w:val="Heading2"/>
      </w:pPr>
      <w:bookmarkStart w:id="8" w:name="_Toc216049356"/>
      <w:r>
        <w:t>5</w:t>
      </w:r>
      <w:r w:rsidR="004B4376">
        <w:t xml:space="preserve">. </w:t>
      </w:r>
      <w:r w:rsidRPr="00C37627">
        <w:t xml:space="preserve">Сделать ручку добавления </w:t>
      </w:r>
      <w:proofErr w:type="spellStart"/>
      <w:r w:rsidRPr="00C37627">
        <w:t>лида</w:t>
      </w:r>
      <w:proofErr w:type="spellEnd"/>
      <w:r w:rsidRPr="00C37627">
        <w:t xml:space="preserve"> в ЧС</w:t>
      </w:r>
      <w:bookmarkEnd w:id="8"/>
    </w:p>
    <w:p w14:paraId="2E6AE150" w14:textId="53FDDC28" w:rsidR="004B4376" w:rsidRPr="00F568FC" w:rsidRDefault="004B4376" w:rsidP="004B4376">
      <w:r w:rsidRPr="00F568FC">
        <w:rPr>
          <w:b/>
          <w:bCs/>
        </w:rPr>
        <w:t>Дата выдачи:</w:t>
      </w:r>
      <w:r w:rsidRPr="00F568FC">
        <w:t> </w:t>
      </w:r>
      <w:r w:rsidR="00C37627">
        <w:t>7</w:t>
      </w:r>
      <w:r w:rsidRPr="00F568FC">
        <w:t xml:space="preserve"> </w:t>
      </w:r>
      <w:r w:rsidR="00C37627">
        <w:t>октября</w:t>
      </w:r>
      <w:r w:rsidRPr="00F568FC">
        <w:t xml:space="preserve"> 202</w:t>
      </w:r>
      <w:r w:rsidR="00C37627">
        <w:t>5</w:t>
      </w:r>
      <w:r w:rsidRPr="00F568FC">
        <w:t xml:space="preserve"> г.</w:t>
      </w:r>
    </w:p>
    <w:p w14:paraId="55529540" w14:textId="20385F83" w:rsidR="004B4376" w:rsidRPr="00F568FC" w:rsidRDefault="004B4376" w:rsidP="004B4376">
      <w:r w:rsidRPr="00F568FC">
        <w:rPr>
          <w:b/>
          <w:bCs/>
        </w:rPr>
        <w:t>Автор задачи:</w:t>
      </w:r>
      <w:r w:rsidRPr="00F568FC">
        <w:t> </w:t>
      </w:r>
      <w:r w:rsidR="00C37627">
        <w:t>Кошель А.Н</w:t>
      </w:r>
      <w:r w:rsidRPr="00F568FC">
        <w:t>., разработчик.</w:t>
      </w:r>
    </w:p>
    <w:p w14:paraId="5C349443" w14:textId="26422050" w:rsidR="004B4376" w:rsidRPr="00F568FC" w:rsidRDefault="004B4376" w:rsidP="004B4376">
      <w:r w:rsidRPr="00F568FC">
        <w:rPr>
          <w:b/>
          <w:bCs/>
        </w:rPr>
        <w:t>Срок для исполнения:</w:t>
      </w:r>
      <w:r w:rsidRPr="00F568FC">
        <w:t> </w:t>
      </w:r>
      <w:r w:rsidR="00C37627">
        <w:t>1</w:t>
      </w:r>
      <w:r w:rsidRPr="00F568FC">
        <w:t xml:space="preserve"> </w:t>
      </w:r>
      <w:r w:rsidR="00C37627">
        <w:t>спринт</w:t>
      </w:r>
      <w:r w:rsidRPr="00F568FC">
        <w:t>.</w:t>
      </w:r>
    </w:p>
    <w:p w14:paraId="2D70DBD4" w14:textId="46EFD45F" w:rsidR="00C37627" w:rsidRDefault="00C37627" w:rsidP="004B4376">
      <w:r w:rsidRPr="00C37627">
        <w:t xml:space="preserve">В​‍​‌‍​‍‌ </w:t>
      </w:r>
      <w:proofErr w:type="spellStart"/>
      <w:r w:rsidRPr="00C37627">
        <w:t>сервсис</w:t>
      </w:r>
      <w:r>
        <w:t>е</w:t>
      </w:r>
      <w:proofErr w:type="spellEnd"/>
      <w:r w:rsidRPr="00C37627">
        <w:t xml:space="preserve"> в таблице </w:t>
      </w:r>
      <w:proofErr w:type="spellStart"/>
      <w:r w:rsidRPr="00C37627">
        <w:t>lead</w:t>
      </w:r>
      <w:proofErr w:type="spellEnd"/>
      <w:r w:rsidRPr="00C37627">
        <w:t xml:space="preserve"> нужно было добавить возможность добавлять </w:t>
      </w:r>
      <w:proofErr w:type="spellStart"/>
      <w:r w:rsidRPr="00C37627">
        <w:t>лидов</w:t>
      </w:r>
      <w:proofErr w:type="spellEnd"/>
      <w:r w:rsidRPr="00C37627">
        <w:t xml:space="preserve"> в "Чёрный список". Задачей было отметить </w:t>
      </w:r>
      <w:proofErr w:type="spellStart"/>
      <w:r w:rsidRPr="00C37627">
        <w:t>лидов</w:t>
      </w:r>
      <w:proofErr w:type="spellEnd"/>
      <w:r w:rsidRPr="00C37627">
        <w:t>, у которых что-то сломалось или сделали запрос в поддержку, специальным статусом, чтобы не делать дальнейшую обработку и не взаимодействовать с ними.</w:t>
      </w:r>
    </w:p>
    <w:p w14:paraId="7B193AC2" w14:textId="42A0C9F7" w:rsidR="004B4376" w:rsidRPr="00F568FC" w:rsidRDefault="004B4376" w:rsidP="004B4376">
      <w:r w:rsidRPr="00F568FC">
        <w:rPr>
          <w:b/>
          <w:bCs/>
        </w:rPr>
        <w:t>Описание выполненных работ:</w:t>
      </w:r>
    </w:p>
    <w:p w14:paraId="626BD9E2" w14:textId="4FF03826" w:rsidR="00C37627" w:rsidRDefault="00C37627" w:rsidP="00C37627">
      <w:r w:rsidRPr="00C37627">
        <w:rPr>
          <w:lang w:val="en-RU"/>
        </w:rPr>
        <w:t>Сразу выяснил, что модель данных уже готова для такой функции</w:t>
      </w:r>
      <w:r>
        <w:t>,</w:t>
      </w:r>
      <w:r w:rsidRPr="00C37627">
        <w:rPr>
          <w:lang w:val="en-RU"/>
        </w:rPr>
        <w:t xml:space="preserve"> чтобы отметить лида в "ЧС" достаточно изменить поля stop_status и stopped_at. Использовал stop_status со значением 'support_request', а stopped_at проставлялся текущей датой</w:t>
      </w:r>
      <w:r>
        <w:t>,</w:t>
      </w:r>
      <w:r w:rsidRPr="00C37627">
        <w:rPr>
          <w:lang w:val="en-RU"/>
        </w:rPr>
        <w:t xml:space="preserve"> </w:t>
      </w:r>
      <w:r>
        <w:t>ч</w:t>
      </w:r>
      <w:r w:rsidRPr="00C37627">
        <w:rPr>
          <w:lang w:val="en-RU"/>
        </w:rPr>
        <w:t>тобы не раскрывать номера телефонов, для последующего вычислять их хэш</w:t>
      </w:r>
      <w:r>
        <w:t>.</w:t>
      </w:r>
    </w:p>
    <w:p w14:paraId="6F0EEB05" w14:textId="77777777" w:rsidR="00C37627" w:rsidRPr="00C37627" w:rsidRDefault="00C37627" w:rsidP="00C376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C37627" w:rsidRPr="00C37627" w14:paraId="7BD51EDA" w14:textId="77777777" w:rsidTr="00C37627">
        <w:tc>
          <w:tcPr>
            <w:tcW w:w="9629" w:type="dxa"/>
          </w:tcPr>
          <w:p w14:paraId="7650262A" w14:textId="35BAD3A0" w:rsidR="00C37627" w:rsidRPr="00C37627" w:rsidRDefault="00C37627" w:rsidP="00C37627">
            <w:pPr>
              <w:rPr>
                <w:lang w:val="en-US"/>
              </w:rPr>
            </w:pPr>
            <w:r w:rsidRPr="00C37627">
              <w:rPr>
                <w:lang w:val="en-RU"/>
              </w:rPr>
              <w:t xml:space="preserve">pdPhoneHash := hashCalc.New().CalculateHash(normalizedPhone) </w:t>
            </w:r>
          </w:p>
        </w:tc>
      </w:tr>
    </w:tbl>
    <w:p w14:paraId="3C6472E3" w14:textId="4721B24D" w:rsidR="00C37627" w:rsidRPr="00F568FC" w:rsidRDefault="00C37627" w:rsidP="00C37627">
      <w:pPr>
        <w:pStyle w:val="a5"/>
      </w:pPr>
      <w:r>
        <w:t>Листинг кода</w:t>
      </w:r>
      <w:r>
        <w:t xml:space="preserve"> </w:t>
      </w:r>
      <w:r>
        <w:t>5</w:t>
      </w:r>
      <w:r>
        <w:t xml:space="preserve">.1 </w:t>
      </w:r>
      <w:proofErr w:type="gramStart"/>
      <w:r>
        <w:t xml:space="preserve">– </w:t>
      </w:r>
      <w:r>
        <w:t xml:space="preserve"> Хэширование</w:t>
      </w:r>
      <w:proofErr w:type="gramEnd"/>
      <w:r>
        <w:t xml:space="preserve"> номера</w:t>
      </w:r>
    </w:p>
    <w:p w14:paraId="4AA1084A" w14:textId="77777777" w:rsidR="00C37627" w:rsidRPr="00C37627" w:rsidRDefault="00C37627" w:rsidP="00C37627"/>
    <w:p w14:paraId="3C0CB37C" w14:textId="0837400E" w:rsidR="00C37627" w:rsidRPr="00C37627" w:rsidRDefault="00C37627" w:rsidP="00C37627">
      <w:pPr>
        <w:rPr>
          <w:lang w:val="en-RU"/>
        </w:rPr>
      </w:pPr>
      <w:r w:rsidRPr="00C37627">
        <w:rPr>
          <w:lang w:val="en-RU"/>
        </w:rPr>
        <w:t>Таким образом, можно будет находить нужных лидов, при этом номера телефонов храниться не будут.</w:t>
      </w:r>
    </w:p>
    <w:p w14:paraId="4E4E69F9" w14:textId="2A5B0C23" w:rsidR="00C37627" w:rsidRPr="00C37627" w:rsidRDefault="00C37627" w:rsidP="00C37627">
      <w:pPr>
        <w:rPr>
          <w:lang w:val="en-RU"/>
        </w:rPr>
      </w:pPr>
      <w:r w:rsidRPr="00C37627">
        <w:rPr>
          <w:lang w:val="en-RU"/>
        </w:rPr>
        <w:t xml:space="preserve">Написал отдельный API-хендлер, который получает либо id лида, либо хэш номера телефона, нормализует телефон, вычисляет хэш и обновляет </w:t>
      </w:r>
      <w:r w:rsidRPr="00C37627">
        <w:rPr>
          <w:lang w:val="en-RU"/>
        </w:rPr>
        <w:lastRenderedPageBreak/>
        <w:t>соответствующую запись в базе. В коде проверяем, существует ли лид, а также защищаемся от того, что можно будет добавить его support_request повторно. Также написали unit-тесты для проверки вычисления хэша и обновления записи.</w:t>
      </w:r>
    </w:p>
    <w:p w14:paraId="31444BB3" w14:textId="77777777" w:rsidR="00C37627" w:rsidRPr="00C37627" w:rsidRDefault="00C37627" w:rsidP="00C37627">
      <w:pPr>
        <w:rPr>
          <w:lang w:val="en-RU"/>
        </w:rPr>
      </w:pPr>
      <w:r w:rsidRPr="00C37627">
        <w:rPr>
          <w:lang w:val="en-RU"/>
        </w:rPr>
        <w:t>Пока потребители этой ручки не определены, интеграция с апико не нужна, но заложили логику, что всё полностью на сервисе и может быть легко интегрировано, когда потребуется.</w:t>
      </w:r>
    </w:p>
    <w:p w14:paraId="2418EE7E" w14:textId="77777777" w:rsidR="00C37627" w:rsidRPr="00C37627" w:rsidRDefault="00C37627" w:rsidP="00C37627">
      <w:pPr>
        <w:rPr>
          <w:lang w:val="en-RU"/>
        </w:rPr>
      </w:pPr>
      <w:r w:rsidRPr="00C37627">
        <w:rPr>
          <w:lang w:val="en-RU"/>
        </w:rPr>
        <w:t>В итоге реализовали надёжный механизм добавления лида в "Чёрный список", который учитывает телефонные номера путём хэширования и позволяет добавлять статус и дату остановки лида. Это даёт возможность быть уверенным в данных и расширять функционал при необходимости подключения внешних ​‍​‌‍​‍‌потребителей.</w:t>
      </w:r>
    </w:p>
    <w:p w14:paraId="61E82943" w14:textId="28E5FC6B" w:rsidR="004B4376" w:rsidRPr="00902666" w:rsidRDefault="004B4376" w:rsidP="00902666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902666">
        <w:rPr>
          <w:b/>
          <w:bCs/>
        </w:rPr>
        <w:t>3</w:t>
      </w:r>
      <w:r w:rsidRPr="005F493E">
        <w:rPr>
          <w:b/>
          <w:bCs/>
        </w:rPr>
        <w:t xml:space="preserve"> рабочих дня.</w:t>
      </w:r>
    </w:p>
    <w:p w14:paraId="2283EC66" w14:textId="6B3D0E2F" w:rsidR="004B4376" w:rsidRDefault="00902666" w:rsidP="004B4376">
      <w:r>
        <w:rPr>
          <w:noProof/>
        </w:rPr>
        <w:drawing>
          <wp:inline distT="0" distB="0" distL="0" distR="0" wp14:anchorId="2056130B" wp14:editId="2C57B1E0">
            <wp:extent cx="5587699" cy="1924594"/>
            <wp:effectExtent l="0" t="0" r="635" b="6350"/>
            <wp:docPr id="1435541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1798" name="Picture 14355417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44" cy="194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BE9A" w14:textId="14998A2D" w:rsidR="004B4376" w:rsidRDefault="004B4376" w:rsidP="004B4376">
      <w:pPr>
        <w:pStyle w:val="a5"/>
      </w:pPr>
      <w:r>
        <w:t xml:space="preserve">Рисунок </w:t>
      </w:r>
      <w:r w:rsidR="00902666">
        <w:t>5</w:t>
      </w:r>
      <w:r>
        <w:t xml:space="preserve">.1 – Результаты </w:t>
      </w:r>
      <w:r w:rsidR="00902666">
        <w:t>поиска номера телефона для проверки стоп статуса</w:t>
      </w:r>
    </w:p>
    <w:p w14:paraId="54C4B10B" w14:textId="77777777" w:rsidR="00902666" w:rsidRDefault="00902666" w:rsidP="00902666"/>
    <w:p w14:paraId="6B80B2BD" w14:textId="51B91FBA" w:rsidR="00902666" w:rsidRDefault="00902666" w:rsidP="00902666">
      <w:r>
        <w:rPr>
          <w:noProof/>
        </w:rPr>
        <w:drawing>
          <wp:inline distT="0" distB="0" distL="0" distR="0" wp14:anchorId="4602F571" wp14:editId="605CDFD6">
            <wp:extent cx="4833249" cy="966651"/>
            <wp:effectExtent l="0" t="0" r="0" b="0"/>
            <wp:docPr id="1471503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3999" name="Picture 147150399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67" b="83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21" cy="996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1AB66" w14:textId="47C9C4B1" w:rsidR="00902666" w:rsidRDefault="00902666" w:rsidP="00902666">
      <w:pPr>
        <w:pStyle w:val="a5"/>
      </w:pPr>
      <w:r>
        <w:t>Рисунок 5.</w:t>
      </w:r>
      <w:r>
        <w:t>2</w:t>
      </w:r>
      <w:r>
        <w:t xml:space="preserve"> – Результат</w:t>
      </w:r>
      <w:r>
        <w:t xml:space="preserve"> добавления в ЧС в базе данных</w:t>
      </w:r>
    </w:p>
    <w:p w14:paraId="61C31FA3" w14:textId="77777777" w:rsidR="00902666" w:rsidRPr="00902666" w:rsidRDefault="00902666" w:rsidP="00902666"/>
    <w:p w14:paraId="2F6CE09B" w14:textId="77777777" w:rsidR="004B4376" w:rsidRDefault="004B4376" w:rsidP="004B4376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7EF158CC" w14:textId="1896C0ED" w:rsidR="004B4376" w:rsidRDefault="004B4376" w:rsidP="004B4376">
      <w:r w:rsidRPr="00F568FC">
        <w:t>«</w:t>
      </w:r>
      <w:r w:rsidR="00902666">
        <w:t>Задача выполнена аккуратно и безопасно с точки зрения работы с персональными данными. Логика хэширования реализована корректно, ручка отрабатывает стабильно, легко расширяется под будущую интеграцию</w:t>
      </w:r>
      <w:r w:rsidRPr="00F568FC">
        <w:t>».</w:t>
      </w:r>
    </w:p>
    <w:p w14:paraId="0E001BAB" w14:textId="19D6B752" w:rsidR="00CC088C" w:rsidRPr="00CC088C" w:rsidRDefault="00CC088C" w:rsidP="00BA69A7">
      <w:pPr>
        <w:pStyle w:val="Heading1"/>
        <w:jc w:val="center"/>
      </w:pPr>
      <w:bookmarkStart w:id="9" w:name="_Toc216049357"/>
      <w:r>
        <w:lastRenderedPageBreak/>
        <w:t>ЗАКЛЮЧЕНИЕ</w:t>
      </w:r>
      <w:bookmarkEnd w:id="9"/>
    </w:p>
    <w:p w14:paraId="36817C04" w14:textId="77777777" w:rsidR="00BA69A7" w:rsidRDefault="00BA69A7" w:rsidP="00BA69A7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56CA4BD7" w14:textId="77777777" w:rsidR="00BA69A7" w:rsidRDefault="00BA69A7" w:rsidP="00BA69A7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1886E0AE" w14:textId="4309F245" w:rsidR="00F568FC" w:rsidRPr="00F568FC" w:rsidRDefault="00BA69A7" w:rsidP="00BA69A7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 w:rsidR="00F568FC" w:rsidRPr="00F568FC" w:rsidSect="00BD1A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5902A" w14:textId="77777777" w:rsidR="004D3545" w:rsidRDefault="004D3545">
      <w:pPr>
        <w:spacing w:line="240" w:lineRule="auto"/>
      </w:pPr>
      <w:r>
        <w:separator/>
      </w:r>
    </w:p>
  </w:endnote>
  <w:endnote w:type="continuationSeparator" w:id="0">
    <w:p w14:paraId="2F28E41F" w14:textId="77777777" w:rsidR="004D3545" w:rsidRDefault="004D35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000000" w:rsidP="00315493">
        <w:pPr>
          <w:pStyle w:val="Footer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F618" w14:textId="77777777" w:rsidR="004D3545" w:rsidRDefault="004D3545">
      <w:pPr>
        <w:spacing w:line="240" w:lineRule="auto"/>
      </w:pPr>
      <w:r>
        <w:separator/>
      </w:r>
    </w:p>
  </w:footnote>
  <w:footnote w:type="continuationSeparator" w:id="0">
    <w:p w14:paraId="3C54F4FB" w14:textId="77777777" w:rsidR="004D3545" w:rsidRDefault="004D35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AA5"/>
    <w:multiLevelType w:val="multilevel"/>
    <w:tmpl w:val="5AB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5087"/>
    <w:multiLevelType w:val="multilevel"/>
    <w:tmpl w:val="436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6790"/>
    <w:multiLevelType w:val="multilevel"/>
    <w:tmpl w:val="C5BEBAB2"/>
    <w:numStyleLink w:val="a"/>
  </w:abstractNum>
  <w:abstractNum w:abstractNumId="3" w15:restartNumberingAfterBreak="0">
    <w:nsid w:val="1C9C4DA3"/>
    <w:multiLevelType w:val="multilevel"/>
    <w:tmpl w:val="C5BEBAB2"/>
    <w:numStyleLink w:val="a"/>
  </w:abstractNum>
  <w:abstractNum w:abstractNumId="4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DB28BD"/>
    <w:multiLevelType w:val="multilevel"/>
    <w:tmpl w:val="487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7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9119D"/>
    <w:multiLevelType w:val="multilevel"/>
    <w:tmpl w:val="C89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0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1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6" w15:restartNumberingAfterBreak="0">
    <w:nsid w:val="42421912"/>
    <w:multiLevelType w:val="multilevel"/>
    <w:tmpl w:val="1AA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A59AD"/>
    <w:multiLevelType w:val="multilevel"/>
    <w:tmpl w:val="90B625E0"/>
    <w:numStyleLink w:val="a0"/>
  </w:abstractNum>
  <w:abstractNum w:abstractNumId="18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9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1" w15:restartNumberingAfterBreak="0">
    <w:nsid w:val="758008D3"/>
    <w:multiLevelType w:val="multilevel"/>
    <w:tmpl w:val="69F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8752">
    <w:abstractNumId w:val="7"/>
  </w:num>
  <w:num w:numId="2" w16cid:durableId="240070733">
    <w:abstractNumId w:val="10"/>
  </w:num>
  <w:num w:numId="3" w16cid:durableId="501749381">
    <w:abstractNumId w:val="3"/>
  </w:num>
  <w:num w:numId="4" w16cid:durableId="597101949">
    <w:abstractNumId w:val="2"/>
  </w:num>
  <w:num w:numId="5" w16cid:durableId="1135224097">
    <w:abstractNumId w:val="6"/>
  </w:num>
  <w:num w:numId="6" w16cid:durableId="1104808578">
    <w:abstractNumId w:val="17"/>
  </w:num>
  <w:num w:numId="7" w16cid:durableId="898173060">
    <w:abstractNumId w:val="11"/>
  </w:num>
  <w:num w:numId="8" w16cid:durableId="347096807">
    <w:abstractNumId w:val="12"/>
  </w:num>
  <w:num w:numId="9" w16cid:durableId="275527304">
    <w:abstractNumId w:val="15"/>
  </w:num>
  <w:num w:numId="10" w16cid:durableId="1651522796">
    <w:abstractNumId w:val="18"/>
  </w:num>
  <w:num w:numId="11" w16cid:durableId="1538541049">
    <w:abstractNumId w:val="9"/>
  </w:num>
  <w:num w:numId="12" w16cid:durableId="1123302673">
    <w:abstractNumId w:val="20"/>
  </w:num>
  <w:num w:numId="13" w16cid:durableId="1584493037">
    <w:abstractNumId w:val="13"/>
  </w:num>
  <w:num w:numId="14" w16cid:durableId="383528925">
    <w:abstractNumId w:val="19"/>
  </w:num>
  <w:num w:numId="15" w16cid:durableId="1261178397">
    <w:abstractNumId w:val="4"/>
  </w:num>
  <w:num w:numId="16" w16cid:durableId="503790626">
    <w:abstractNumId w:val="14"/>
  </w:num>
  <w:num w:numId="17" w16cid:durableId="1208836644">
    <w:abstractNumId w:val="22"/>
  </w:num>
  <w:num w:numId="18" w16cid:durableId="1961035554">
    <w:abstractNumId w:val="1"/>
  </w:num>
  <w:num w:numId="19" w16cid:durableId="348608697">
    <w:abstractNumId w:val="16"/>
  </w:num>
  <w:num w:numId="20" w16cid:durableId="52504194">
    <w:abstractNumId w:val="21"/>
  </w:num>
  <w:num w:numId="21" w16cid:durableId="536552083">
    <w:abstractNumId w:val="0"/>
  </w:num>
  <w:num w:numId="22" w16cid:durableId="626592589">
    <w:abstractNumId w:val="5"/>
  </w:num>
  <w:num w:numId="23" w16cid:durableId="1673099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F1429"/>
    <w:rsid w:val="00276E06"/>
    <w:rsid w:val="00292135"/>
    <w:rsid w:val="002D0BF5"/>
    <w:rsid w:val="00342E3C"/>
    <w:rsid w:val="00436F07"/>
    <w:rsid w:val="0044432B"/>
    <w:rsid w:val="004500C1"/>
    <w:rsid w:val="00480786"/>
    <w:rsid w:val="004A3349"/>
    <w:rsid w:val="004B4376"/>
    <w:rsid w:val="004B4D53"/>
    <w:rsid w:val="004B7CB3"/>
    <w:rsid w:val="004D3545"/>
    <w:rsid w:val="004F1843"/>
    <w:rsid w:val="0051079E"/>
    <w:rsid w:val="005668A3"/>
    <w:rsid w:val="005F3A55"/>
    <w:rsid w:val="005F493E"/>
    <w:rsid w:val="00667FA3"/>
    <w:rsid w:val="00702620"/>
    <w:rsid w:val="00863206"/>
    <w:rsid w:val="008A192D"/>
    <w:rsid w:val="00902666"/>
    <w:rsid w:val="009E3E60"/>
    <w:rsid w:val="00A10A37"/>
    <w:rsid w:val="00A2515A"/>
    <w:rsid w:val="00A54D18"/>
    <w:rsid w:val="00A57E42"/>
    <w:rsid w:val="00B24C8D"/>
    <w:rsid w:val="00B8440E"/>
    <w:rsid w:val="00BA69A7"/>
    <w:rsid w:val="00BD1A98"/>
    <w:rsid w:val="00C37627"/>
    <w:rsid w:val="00CC088C"/>
    <w:rsid w:val="00CE15E0"/>
    <w:rsid w:val="00D336BF"/>
    <w:rsid w:val="00DF45FE"/>
    <w:rsid w:val="00E13BF8"/>
    <w:rsid w:val="00E453D5"/>
    <w:rsid w:val="00ED4FFF"/>
    <w:rsid w:val="00F568FC"/>
    <w:rsid w:val="00F713A9"/>
    <w:rsid w:val="00F7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80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01F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1FF5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01FF5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001FF5"/>
    <w:rPr>
      <w:color w:val="467886" w:themeColor="hyperlink"/>
      <w:u w:val="single"/>
    </w:rPr>
  </w:style>
  <w:style w:type="paragraph" w:customStyle="1" w:styleId="a1">
    <w:name w:val="Таблица. Надпись"/>
    <w:basedOn w:val="Normal"/>
    <w:link w:val="a2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2">
    <w:name w:val="Таблица. Надпись Знак"/>
    <w:basedOn w:val="DefaultParagraphFont"/>
    <w:link w:val="a1"/>
    <w:rsid w:val="004500C1"/>
    <w:rPr>
      <w:rFonts w:ascii="Times New Roman" w:hAnsi="Times New Roman"/>
      <w:i/>
    </w:rPr>
  </w:style>
  <w:style w:type="table" w:styleId="TableGrid">
    <w:name w:val="Table Grid"/>
    <w:basedOn w:val="TableNormal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3">
    <w:name w:val="Таблица. Содержимое"/>
    <w:basedOn w:val="Normal"/>
    <w:link w:val="a4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4">
    <w:name w:val="Таблица. Содержимое Знак"/>
    <w:basedOn w:val="DefaultParagraphFont"/>
    <w:link w:val="a3"/>
    <w:rsid w:val="004500C1"/>
    <w:rPr>
      <w:rFonts w:ascii="Times New Roman" w:eastAsia="Calibri" w:hAnsi="Times New Roman"/>
      <w:kern w:val="0"/>
    </w:rPr>
  </w:style>
  <w:style w:type="paragraph" w:customStyle="1" w:styleId="a5">
    <w:name w:val="Рисунок. Подпись"/>
    <w:basedOn w:val="Normal"/>
    <w:next w:val="Normal"/>
    <w:link w:val="a6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6">
    <w:name w:val="Рисунок. Подпись Знак"/>
    <w:basedOn w:val="DefaultParagraphFont"/>
    <w:link w:val="a5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TableNormal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NoList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NoList"/>
    <w:uiPriority w:val="99"/>
    <w:rsid w:val="00436F07"/>
    <w:pPr>
      <w:numPr>
        <w:numId w:val="5"/>
      </w:numPr>
    </w:pPr>
  </w:style>
  <w:style w:type="paragraph" w:styleId="Footer">
    <w:name w:val="footer"/>
    <w:basedOn w:val="Normal"/>
    <w:link w:val="FooterChar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2791</Words>
  <Characters>15913</Characters>
  <Application>Microsoft Office Word</Application>
  <DocSecurity>0</DocSecurity>
  <Lines>132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kviaksenov</cp:lastModifiedBy>
  <cp:revision>5</cp:revision>
  <dcterms:created xsi:type="dcterms:W3CDTF">2025-12-07T17:49:00Z</dcterms:created>
  <dcterms:modified xsi:type="dcterms:W3CDTF">2025-12-07T22:24:00Z</dcterms:modified>
</cp:coreProperties>
</file>