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1E03" w14:textId="77777777" w:rsidR="008A192D" w:rsidRDefault="008A192D" w:rsidP="008A192D">
      <w:pPr>
        <w:ind w:firstLine="0"/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0CE296A4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3C8F77BD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Астафьев Рустам </w:t>
            </w:r>
            <w:proofErr w:type="spellStart"/>
            <w:r>
              <w:t>Уралович</w:t>
            </w:r>
            <w:proofErr w:type="spellEnd"/>
          </w:p>
        </w:tc>
      </w:tr>
      <w:tr w:rsidR="008A192D" w14:paraId="5A93188E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4AF71425" w14:textId="21797653" w:rsidR="00CC088C" w:rsidRDefault="00CC088C" w:rsidP="00A54D18">
      <w:pPr>
        <w:pStyle w:val="1"/>
        <w:jc w:val="center"/>
      </w:pPr>
      <w:bookmarkStart w:id="0" w:name="_m0xq2lqdk6q" w:colFirst="0" w:colLast="0"/>
      <w:bookmarkStart w:id="1" w:name="_Toc217141952"/>
      <w:bookmarkEnd w:id="0"/>
      <w:r>
        <w:lastRenderedPageBreak/>
        <w:t>СОДЕРЖАНИЕ</w:t>
      </w:r>
      <w:bookmarkEnd w:id="1"/>
    </w:p>
    <w:p w14:paraId="13183481" w14:textId="5B0BD074" w:rsidR="00521451" w:rsidRDefault="00CC088C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141952" w:history="1">
        <w:r w:rsidR="00521451" w:rsidRPr="00C759EF">
          <w:rPr>
            <w:rStyle w:val="ae"/>
            <w:noProof/>
          </w:rPr>
          <w:t>СОДЕРЖАНИЕ</w:t>
        </w:r>
        <w:r w:rsidR="00521451">
          <w:rPr>
            <w:noProof/>
            <w:webHidden/>
          </w:rPr>
          <w:tab/>
        </w:r>
        <w:r w:rsidR="00521451">
          <w:rPr>
            <w:noProof/>
            <w:webHidden/>
          </w:rPr>
          <w:fldChar w:fldCharType="begin"/>
        </w:r>
        <w:r w:rsidR="00521451">
          <w:rPr>
            <w:noProof/>
            <w:webHidden/>
          </w:rPr>
          <w:instrText xml:space="preserve"> PAGEREF _Toc217141952 \h </w:instrText>
        </w:r>
        <w:r w:rsidR="00521451">
          <w:rPr>
            <w:noProof/>
            <w:webHidden/>
          </w:rPr>
        </w:r>
        <w:r w:rsidR="00521451">
          <w:rPr>
            <w:noProof/>
            <w:webHidden/>
          </w:rPr>
          <w:fldChar w:fldCharType="separate"/>
        </w:r>
        <w:r w:rsidR="00521451">
          <w:rPr>
            <w:noProof/>
            <w:webHidden/>
          </w:rPr>
          <w:t>2</w:t>
        </w:r>
        <w:r w:rsidR="00521451">
          <w:rPr>
            <w:noProof/>
            <w:webHidden/>
          </w:rPr>
          <w:fldChar w:fldCharType="end"/>
        </w:r>
      </w:hyperlink>
    </w:p>
    <w:p w14:paraId="22A2EEE4" w14:textId="59AEAC5C" w:rsidR="00521451" w:rsidRDefault="00521451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53" w:history="1">
        <w:r w:rsidRPr="00C759EF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B352E1" w14:textId="1C0E53E4" w:rsidR="00521451" w:rsidRDefault="00521451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54" w:history="1">
        <w:r w:rsidRPr="00C759EF">
          <w:rPr>
            <w:rStyle w:val="ae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7F6876" w14:textId="7BE92158" w:rsidR="00521451" w:rsidRDefault="0052145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55" w:history="1">
        <w:r w:rsidRPr="00C759EF">
          <w:rPr>
            <w:rStyle w:val="ae"/>
            <w:noProof/>
          </w:rPr>
          <w:t>1. Реализация задач «Разработка внешней обработки для выборки контрагентов и формирования отчёта»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D77832" w14:textId="5BA353CD" w:rsidR="00521451" w:rsidRDefault="0052145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56" w:history="1">
        <w:r w:rsidRPr="00C759EF">
          <w:rPr>
            <w:rStyle w:val="ae"/>
            <w:noProof/>
          </w:rPr>
          <w:t>2. Реализация задачи «Внешняя обработка с выбором периода и контрагента на форме»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2ADD6C" w14:textId="681E8C95" w:rsidR="00521451" w:rsidRDefault="0052145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57" w:history="1">
        <w:r w:rsidRPr="00C759EF">
          <w:rPr>
            <w:rStyle w:val="ae"/>
            <w:noProof/>
          </w:rPr>
          <w:t>3. Реализация задачи «Новый документ и новый регистр накопления»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7D481B" w14:textId="755D6E74" w:rsidR="00521451" w:rsidRDefault="0052145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58" w:history="1">
        <w:r w:rsidRPr="00C759EF">
          <w:rPr>
            <w:rStyle w:val="ae"/>
            <w:noProof/>
          </w:rPr>
          <w:t>4. Реализация задачи «Сбор данных в таблицу значений и их последующая выборка запросом»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4425C6" w14:textId="2B6BEC44" w:rsidR="00521451" w:rsidRDefault="0052145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59" w:history="1">
        <w:r w:rsidRPr="00C759EF">
          <w:rPr>
            <w:rStyle w:val="ae"/>
            <w:noProof/>
          </w:rPr>
          <w:t>5. Реализация задачи «Внешняя обработка с несколькими контрагентами и договорами»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6A0169" w14:textId="36F1B44C" w:rsidR="00521451" w:rsidRDefault="00521451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60" w:history="1">
        <w:r w:rsidRPr="00C759EF">
          <w:rPr>
            <w:rStyle w:val="ae"/>
            <w:noProof/>
          </w:rPr>
          <w:t>6. Реализация задачи «Валюта, периодический регистр»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C4E2E0" w14:textId="6E31641C" w:rsidR="00521451" w:rsidRDefault="00521451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141961" w:history="1">
        <w:r w:rsidRPr="00C759EF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_Toc217141961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54B406" w14:textId="5E407B06" w:rsidR="00521451" w:rsidRDefault="00CC088C" w:rsidP="00CC088C">
      <w:pPr>
        <w:sectPr w:rsidR="00521451" w:rsidSect="00BD1A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1134" w:bottom="1134" w:left="1134" w:header="720" w:footer="720" w:gutter="0"/>
          <w:cols w:space="720"/>
          <w:titlePg/>
          <w:docGrid w:linePitch="299"/>
        </w:sectPr>
      </w:pPr>
      <w:r>
        <w:fldChar w:fldCharType="end"/>
      </w:r>
    </w:p>
    <w:p w14:paraId="312A3EAA" w14:textId="6A968BF1" w:rsidR="00CC088C" w:rsidRPr="00CC088C" w:rsidRDefault="00CC088C" w:rsidP="00CC088C"/>
    <w:p w14:paraId="58A838F1" w14:textId="5D9F2F56" w:rsidR="00A54D18" w:rsidRDefault="00CC088C" w:rsidP="00A54D18">
      <w:pPr>
        <w:pStyle w:val="1"/>
        <w:jc w:val="center"/>
      </w:pPr>
      <w:bookmarkStart w:id="2" w:name="_Toc217141953"/>
      <w:r>
        <w:lastRenderedPageBreak/>
        <w:t>ВВЕДЕНИЕ</w:t>
      </w:r>
      <w:bookmarkEnd w:id="2"/>
    </w:p>
    <w:p w14:paraId="5C46BC82" w14:textId="2D3C6A7A" w:rsidR="00924A3D" w:rsidRDefault="00924A3D" w:rsidP="00924A3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</w:t>
      </w:r>
      <w:r w:rsidR="00FC78FC">
        <w:rPr>
          <w:rFonts w:cs="Times New Roman"/>
          <w:szCs w:val="28"/>
        </w:rPr>
        <w:t>эпоху</w:t>
      </w:r>
      <w:r>
        <w:rPr>
          <w:rFonts w:cs="Times New Roman"/>
          <w:szCs w:val="28"/>
        </w:rPr>
        <w:t xml:space="preserve"> цифровизации экономики и </w:t>
      </w:r>
      <w:r w:rsidR="00FC78FC">
        <w:rPr>
          <w:rFonts w:cs="Times New Roman"/>
          <w:szCs w:val="28"/>
        </w:rPr>
        <w:t>возрастающих</w:t>
      </w:r>
      <w:r>
        <w:rPr>
          <w:rFonts w:cs="Times New Roman"/>
          <w:szCs w:val="28"/>
        </w:rPr>
        <w:t xml:space="preserve"> требований к </w:t>
      </w:r>
      <w:r w:rsidR="00FC78FC">
        <w:rPr>
          <w:rFonts w:cs="Times New Roman"/>
          <w:szCs w:val="28"/>
        </w:rPr>
        <w:t>производительности</w:t>
      </w:r>
      <w:r>
        <w:rPr>
          <w:rFonts w:cs="Times New Roman"/>
          <w:szCs w:val="28"/>
        </w:rPr>
        <w:t xml:space="preserve"> бизнеса ключевую роль играет автоматизация учётных и управленческих процес</w:t>
      </w:r>
      <w:r w:rsidR="00FC78FC">
        <w:rPr>
          <w:rFonts w:cs="Times New Roman"/>
          <w:szCs w:val="28"/>
        </w:rPr>
        <w:t>сов. Платформа «1</w:t>
      </w:r>
      <w:proofErr w:type="gramStart"/>
      <w:r w:rsidR="00FC78FC">
        <w:rPr>
          <w:rFonts w:cs="Times New Roman"/>
          <w:szCs w:val="28"/>
        </w:rPr>
        <w:t>С:Предприятие</w:t>
      </w:r>
      <w:proofErr w:type="gramEnd"/>
      <w:r w:rsidR="00FC78FC">
        <w:rPr>
          <w:rFonts w:cs="Times New Roman"/>
          <w:szCs w:val="28"/>
        </w:rPr>
        <w:t xml:space="preserve">» </w:t>
      </w:r>
      <w:r w:rsidR="00FC78FC">
        <w:t xml:space="preserve">занимает лидирующие позиции </w:t>
      </w:r>
      <w:r>
        <w:rPr>
          <w:rFonts w:cs="Times New Roman"/>
          <w:szCs w:val="28"/>
        </w:rPr>
        <w:t xml:space="preserve">на рынке корпоративных </w:t>
      </w:r>
      <w:r w:rsidR="00FC78FC">
        <w:t>ИТ-решений</w:t>
      </w:r>
      <w:r>
        <w:rPr>
          <w:rFonts w:cs="Times New Roman"/>
          <w:szCs w:val="28"/>
        </w:rPr>
        <w:t xml:space="preserve">, </w:t>
      </w:r>
      <w:r w:rsidR="00FC78FC">
        <w:t>предлагая комплексное решение для автоматизации</w:t>
      </w:r>
      <w:r>
        <w:rPr>
          <w:rFonts w:cs="Times New Roman"/>
          <w:szCs w:val="28"/>
        </w:rPr>
        <w:t xml:space="preserve"> финансового, управленческого, бухгалтерского и </w:t>
      </w:r>
      <w:r w:rsidR="00FC78FC">
        <w:t>операционного учета в организациях независимо от их размера и сферы деятельности</w:t>
      </w:r>
      <w:r>
        <w:rPr>
          <w:rFonts w:cs="Times New Roman"/>
          <w:szCs w:val="28"/>
        </w:rPr>
        <w:t>.</w:t>
      </w:r>
    </w:p>
    <w:p w14:paraId="20BAACFB" w14:textId="77777777" w:rsidR="00924A3D" w:rsidRDefault="00924A3D" w:rsidP="00924A3D">
      <w:pPr>
        <w:rPr>
          <w:rFonts w:cs="Times New Roman"/>
          <w:szCs w:val="28"/>
        </w:rPr>
      </w:pPr>
      <w:r>
        <w:rPr>
          <w:rFonts w:cs="Times New Roman"/>
          <w:szCs w:val="28"/>
        </w:rPr>
        <w:t>Целью производственной практики стало приобретение практических навыков разработки, доработки и сопровождения конфигураций на платформе «1</w:t>
      </w:r>
      <w:proofErr w:type="gramStart"/>
      <w:r>
        <w:rPr>
          <w:rFonts w:cs="Times New Roman"/>
          <w:szCs w:val="28"/>
        </w:rPr>
        <w:t>С:Предприятие</w:t>
      </w:r>
      <w:proofErr w:type="gramEnd"/>
      <w:r>
        <w:rPr>
          <w:rFonts w:cs="Times New Roman"/>
          <w:szCs w:val="28"/>
        </w:rPr>
        <w:t>», углублённое изучение встроенного языка программирования, принципов работы с объектами метаданных, построения запросов, формирования отчётных форм, создания документов, регистров и механизмов проведения.</w:t>
      </w:r>
    </w:p>
    <w:p w14:paraId="348AE649" w14:textId="77777777" w:rsidR="00924A3D" w:rsidRDefault="00924A3D" w:rsidP="00924A3D">
      <w:pPr>
        <w:rPr>
          <w:rFonts w:cs="Times New Roman"/>
          <w:szCs w:val="28"/>
        </w:rPr>
      </w:pPr>
      <w:r>
        <w:rPr>
          <w:rFonts w:cs="Times New Roman"/>
          <w:szCs w:val="28"/>
        </w:rPr>
        <w:t>В ходе практики решались задачи, направленные на освоение ключевых аспектов разработки в среде 1С:</w:t>
      </w:r>
    </w:p>
    <w:p w14:paraId="4FB154D6" w14:textId="7A44D6AA" w:rsidR="00924A3D" w:rsidRPr="00894DCD" w:rsidRDefault="00924A3D" w:rsidP="00894DCD">
      <w:pPr>
        <w:pStyle w:val="a9"/>
        <w:numPr>
          <w:ilvl w:val="0"/>
          <w:numId w:val="18"/>
        </w:numPr>
        <w:rPr>
          <w:rFonts w:cs="Times New Roman"/>
          <w:szCs w:val="28"/>
        </w:rPr>
      </w:pPr>
      <w:r w:rsidRPr="00894DCD">
        <w:rPr>
          <w:rFonts w:cs="Times New Roman"/>
          <w:szCs w:val="28"/>
        </w:rPr>
        <w:t>проектирование и использование справочников, документов, регистров накопления и сведений;</w:t>
      </w:r>
    </w:p>
    <w:p w14:paraId="6110792C" w14:textId="2429F387" w:rsidR="00924A3D" w:rsidRPr="00894DCD" w:rsidRDefault="00924A3D" w:rsidP="00894DCD">
      <w:pPr>
        <w:pStyle w:val="a9"/>
        <w:numPr>
          <w:ilvl w:val="0"/>
          <w:numId w:val="18"/>
        </w:numPr>
        <w:rPr>
          <w:rFonts w:cs="Times New Roman"/>
          <w:szCs w:val="28"/>
        </w:rPr>
      </w:pPr>
      <w:r w:rsidRPr="00894DCD">
        <w:rPr>
          <w:rFonts w:cs="Times New Roman"/>
          <w:szCs w:val="28"/>
        </w:rPr>
        <w:t>формирование и выполнение запросов, в том числе с использованием временных таблиц и параметров;</w:t>
      </w:r>
    </w:p>
    <w:p w14:paraId="5005683F" w14:textId="369598E5" w:rsidR="00924A3D" w:rsidRPr="00894DCD" w:rsidRDefault="00924A3D" w:rsidP="00894DCD">
      <w:pPr>
        <w:pStyle w:val="a9"/>
        <w:numPr>
          <w:ilvl w:val="0"/>
          <w:numId w:val="18"/>
        </w:numPr>
        <w:rPr>
          <w:rFonts w:cs="Times New Roman"/>
          <w:szCs w:val="28"/>
        </w:rPr>
      </w:pPr>
      <w:r w:rsidRPr="00894DCD">
        <w:rPr>
          <w:rFonts w:cs="Times New Roman"/>
          <w:szCs w:val="28"/>
        </w:rPr>
        <w:t>разработка внешних отчётов и обработок с интерактивными формами;</w:t>
      </w:r>
    </w:p>
    <w:p w14:paraId="7A7D1BDD" w14:textId="6DF44B0B" w:rsidR="00924A3D" w:rsidRPr="00894DCD" w:rsidRDefault="00924A3D" w:rsidP="00894DCD">
      <w:pPr>
        <w:pStyle w:val="a9"/>
        <w:numPr>
          <w:ilvl w:val="0"/>
          <w:numId w:val="18"/>
        </w:numPr>
        <w:rPr>
          <w:rFonts w:cs="Times New Roman"/>
          <w:szCs w:val="28"/>
        </w:rPr>
      </w:pPr>
      <w:r w:rsidRPr="00894DCD">
        <w:rPr>
          <w:rFonts w:cs="Times New Roman"/>
          <w:szCs w:val="28"/>
        </w:rPr>
        <w:t>реализация автоматических расчётов, проверок данных и пользовательских интерфейсов;</w:t>
      </w:r>
    </w:p>
    <w:p w14:paraId="59534EFC" w14:textId="239C287D" w:rsidR="00A54D18" w:rsidRPr="00924A3D" w:rsidRDefault="00924A3D" w:rsidP="00924A3D">
      <w:pPr>
        <w:rPr>
          <w:rFonts w:cs="Times New Roman"/>
          <w:szCs w:val="28"/>
        </w:rPr>
      </w:pPr>
      <w:r>
        <w:rPr>
          <w:rFonts w:cs="Times New Roman"/>
          <w:szCs w:val="28"/>
        </w:rPr>
        <w:t>Полученный опыт позволил не только закрепить теоретические знания, но и понять логику построения бизнес-приложений в рамках платформы, освоить клиент-серверную архитектуру и методологию разработки, что составляет основу для дальнейшего профессионального роста в области прикладного программирования и системной аналитики.</w:t>
      </w:r>
    </w:p>
    <w:p w14:paraId="1F3C721F" w14:textId="3397A8B3" w:rsidR="00F568FC" w:rsidRDefault="00CC088C" w:rsidP="00F568FC">
      <w:pPr>
        <w:pStyle w:val="1"/>
      </w:pPr>
      <w:bookmarkStart w:id="3" w:name="_Toc217141954"/>
      <w:r>
        <w:lastRenderedPageBreak/>
        <w:t>ПЕРЕЧЕНЬ ВЫПОЛНЕННЫХ РАБОТ</w:t>
      </w:r>
      <w:bookmarkEnd w:id="3"/>
    </w:p>
    <w:p w14:paraId="21A7E797" w14:textId="278190C2" w:rsidR="00F568FC" w:rsidRPr="00F568FC" w:rsidRDefault="00F568FC" w:rsidP="00F568FC">
      <w:pPr>
        <w:pStyle w:val="2"/>
      </w:pPr>
      <w:bookmarkStart w:id="4" w:name="_Toc217141955"/>
      <w:r>
        <w:t>1.</w:t>
      </w:r>
      <w:r w:rsidRPr="00F568FC">
        <w:t xml:space="preserve"> </w:t>
      </w:r>
      <w:r w:rsidR="00E81E21">
        <w:t>Реализация задач</w:t>
      </w:r>
      <w:r w:rsidR="00EA5BCD" w:rsidRPr="00EA5BCD">
        <w:t xml:space="preserve"> </w:t>
      </w:r>
      <w:r w:rsidR="00142904">
        <w:t>«</w:t>
      </w:r>
      <w:r w:rsidR="00142904" w:rsidRPr="00142904">
        <w:t>Разработка внешней обработки для выборки контрагентов и формирования отчёта</w:t>
      </w:r>
      <w:r w:rsidR="00142904">
        <w:t>»</w:t>
      </w:r>
      <w:bookmarkEnd w:id="4"/>
    </w:p>
    <w:p w14:paraId="742A8A7E" w14:textId="29BA438C" w:rsidR="00F568FC" w:rsidRPr="00F568FC" w:rsidRDefault="00F568FC" w:rsidP="00F568FC">
      <w:r w:rsidRPr="00F568FC">
        <w:rPr>
          <w:b/>
          <w:bCs/>
        </w:rPr>
        <w:t>Дата выдачи</w:t>
      </w:r>
      <w:r w:rsidR="00B2123F">
        <w:t>: 1</w:t>
      </w:r>
      <w:r w:rsidRPr="00F568FC">
        <w:t xml:space="preserve">0 </w:t>
      </w:r>
      <w:r w:rsidR="00B2123F">
        <w:t>октября 2025</w:t>
      </w:r>
      <w:r w:rsidRPr="00F568FC">
        <w:t xml:space="preserve"> г.</w:t>
      </w:r>
    </w:p>
    <w:p w14:paraId="1F0FF298" w14:textId="51F03F0B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Pr="00F568FC">
        <w:t>.</w:t>
      </w:r>
    </w:p>
    <w:p w14:paraId="41DA7D92" w14:textId="0323C13F" w:rsidR="00F568FC" w:rsidRPr="00F568FC" w:rsidRDefault="00F568FC" w:rsidP="00F568FC">
      <w:r w:rsidRPr="00F568FC">
        <w:rPr>
          <w:b/>
          <w:bCs/>
        </w:rPr>
        <w:t>Срок для исполнения:</w:t>
      </w:r>
      <w:r w:rsidR="00B2123F">
        <w:t> 7</w:t>
      </w:r>
      <w:r w:rsidRPr="00F568FC">
        <w:t xml:space="preserve"> рабочих дней.</w:t>
      </w:r>
    </w:p>
    <w:p w14:paraId="20F5E802" w14:textId="7B821BF4" w:rsidR="00EA5BCD" w:rsidRPr="00EA5BCD" w:rsidRDefault="00EA5BCD" w:rsidP="00EA5BCD">
      <w:pPr>
        <w:rPr>
          <w:b/>
        </w:rPr>
      </w:pPr>
      <w:r w:rsidRPr="00EA5BCD">
        <w:rPr>
          <w:b/>
        </w:rPr>
        <w:t>Формулировка задачи:</w:t>
      </w:r>
    </w:p>
    <w:p w14:paraId="14D24E0D" w14:textId="77777777" w:rsidR="00EA5BCD" w:rsidRDefault="00EA5BCD" w:rsidP="00EA5BCD">
      <w:r>
        <w:t xml:space="preserve">     1. Необходимо выбрать список контрагентов из справочника «Контрагенты» и вывести сообщение после формирования внизу для пользователя, со списком полученных контрагентов. Реализация любым способом.</w:t>
      </w:r>
    </w:p>
    <w:p w14:paraId="0F04BC46" w14:textId="77777777" w:rsidR="00EA5BCD" w:rsidRDefault="00EA5BCD" w:rsidP="00EA5BCD">
      <w:r>
        <w:t xml:space="preserve">     2. Необходимо выбрать список контрагентов из справочника «Контрагенты» с отбором только по юридическим лицам. Вывести сообщение пользователю. Допускается тот же метод, что в пункте 1.</w:t>
      </w:r>
    </w:p>
    <w:p w14:paraId="64C45A54" w14:textId="4BE799D1" w:rsidR="00F568FC" w:rsidRPr="00F568FC" w:rsidRDefault="00F568FC" w:rsidP="00EA5BCD">
      <w:r w:rsidRPr="00F568FC">
        <w:rPr>
          <w:b/>
          <w:bCs/>
        </w:rPr>
        <w:t>Описание выполненных работ:</w:t>
      </w:r>
    </w:p>
    <w:p w14:paraId="0610F292" w14:textId="77777777" w:rsidR="003B667C" w:rsidRDefault="003B667C" w:rsidP="003B667C">
      <w:r>
        <w:t>Для решения задачи была разработана внешняя обработка, содержащая форму с двумя кнопками: «Получить всех контрагентов» и «Получить юридические лица». Каждая кнопка инициирует выполнение соответствующего запроса к справочнику «Контрагенты» с последующим выводом результатов пользователю в виде структурированного текстового сообщения.</w:t>
      </w:r>
    </w:p>
    <w:p w14:paraId="53366BEF" w14:textId="77777777" w:rsidR="003B667C" w:rsidRDefault="003B667C" w:rsidP="003B667C"/>
    <w:p w14:paraId="69D77FB2" w14:textId="77777777" w:rsidR="003B667C" w:rsidRDefault="003B667C" w:rsidP="003B667C">
      <w:r>
        <w:t xml:space="preserve">В рамках реализации первой части задачи в обработчике кнопки «Получить всех контрагентов» был создан и выполнен запрос, осуществляющий выборку всех активных (не удалённых) записей справочника. Полученный результат выгружается в таблицу значений на сервере, после чего данные форматируются в читаемый текст с нумерацией и передаются на клиент для отображения через функцию </w:t>
      </w:r>
      <w:proofErr w:type="gramStart"/>
      <w:r>
        <w:t>Сообщить(</w:t>
      </w:r>
      <w:proofErr w:type="gramEnd"/>
      <w:r>
        <w:t>). Была предусмотрена отдельная проверка на случай отсутствия данных в справочнике.</w:t>
      </w:r>
    </w:p>
    <w:p w14:paraId="0B4AC1A2" w14:textId="77777777" w:rsidR="003B667C" w:rsidRDefault="003B667C" w:rsidP="003B667C"/>
    <w:p w14:paraId="4DF321E4" w14:textId="77777777" w:rsidR="003B667C" w:rsidRDefault="003B667C" w:rsidP="003B667C">
      <w:r>
        <w:t>Для второй части задачи в обработчике кнопки «Получить юридические лица» был реализован запрос, аналогичный первому, но дополненный отбором по значению перечисления «</w:t>
      </w:r>
      <w:proofErr w:type="spellStart"/>
      <w:r>
        <w:t>ЮридическоеФизическоеЛицо</w:t>
      </w:r>
      <w:proofErr w:type="spellEnd"/>
      <w:r>
        <w:t>», соответствующему юридическим лицам. Результат запроса обрабатывается построчно с формированием пронумерованного списка. Как и в первом случае, реализована проверка на наличие данных, а итоговый список выводится пользователю в виде информационного сообщения.</w:t>
      </w:r>
    </w:p>
    <w:p w14:paraId="036810F5" w14:textId="77777777" w:rsidR="003B667C" w:rsidRDefault="003B667C" w:rsidP="003B667C"/>
    <w:p w14:paraId="52C7C2C7" w14:textId="77777777" w:rsidR="003B667C" w:rsidRDefault="003B667C" w:rsidP="003B667C">
      <w:r>
        <w:t>Оба решения используют клиент-серверное взаимодействие: обработка событий выполняется на клиенте, а формирование данных и работа с запросами — на сервере, что соответствует рекомендуемым практикам разработки на платформе «1</w:t>
      </w:r>
      <w:proofErr w:type="gramStart"/>
      <w:r>
        <w:t>С:Предприятие</w:t>
      </w:r>
      <w:proofErr w:type="gramEnd"/>
      <w:r>
        <w:t>».</w:t>
      </w:r>
    </w:p>
    <w:p w14:paraId="56A7012F" w14:textId="2D709318" w:rsidR="00F568FC" w:rsidRPr="00142904" w:rsidRDefault="00F568FC" w:rsidP="003B667C">
      <w:r w:rsidRPr="00F568FC">
        <w:rPr>
          <w:b/>
          <w:bCs/>
        </w:rPr>
        <w:t>Фактический с</w:t>
      </w:r>
      <w:r w:rsidR="00B2123F">
        <w:rPr>
          <w:b/>
          <w:bCs/>
        </w:rPr>
        <w:t>рок реализации задачи составил 7</w:t>
      </w:r>
      <w:r w:rsidRPr="00F568FC">
        <w:rPr>
          <w:b/>
          <w:bCs/>
        </w:rPr>
        <w:t xml:space="preserve"> рабочих дн</w:t>
      </w:r>
      <w:r w:rsidR="00B2123F">
        <w:rPr>
          <w:b/>
          <w:bCs/>
        </w:rPr>
        <w:t>ей</w:t>
      </w:r>
      <w:r w:rsidRPr="00F568FC">
        <w:rPr>
          <w:b/>
          <w:bCs/>
        </w:rPr>
        <w:t>.</w:t>
      </w:r>
    </w:p>
    <w:p w14:paraId="5FE557B7" w14:textId="25EA9DA4" w:rsidR="00F568FC" w:rsidRPr="00F568FC" w:rsidRDefault="00F568FC" w:rsidP="00F568FC">
      <w:r>
        <w:t>Фрагмент кода</w:t>
      </w:r>
      <w:r w:rsidR="00B2123F">
        <w:t xml:space="preserve"> и результат работы</w:t>
      </w:r>
      <w:r>
        <w:t xml:space="preserve"> представлен на Рисунке 1.1</w:t>
      </w:r>
      <w:r w:rsidR="00B2123F">
        <w:t xml:space="preserve"> и Рисунке 1.2</w:t>
      </w:r>
      <w:r>
        <w:t>.</w:t>
      </w:r>
    </w:p>
    <w:p w14:paraId="134CABFC" w14:textId="5ECFC40F" w:rsidR="00F568FC" w:rsidRDefault="00142904" w:rsidP="00F568FC">
      <w:r w:rsidRPr="00142904">
        <w:rPr>
          <w:noProof/>
        </w:rPr>
        <w:drawing>
          <wp:inline distT="0" distB="0" distL="0" distR="0" wp14:anchorId="63A1560E" wp14:editId="6614FF62">
            <wp:extent cx="5659777" cy="337038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5955" cy="33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62A" w14:textId="4B26C507" w:rsidR="00F568FC" w:rsidRDefault="00B2123F" w:rsidP="00F568FC">
      <w:pPr>
        <w:pStyle w:val="af4"/>
      </w:pPr>
      <w:r>
        <w:t xml:space="preserve">Рисунок 1.1 – </w:t>
      </w:r>
      <w:r w:rsidR="00142904">
        <w:t>Первая часть задания</w:t>
      </w:r>
    </w:p>
    <w:p w14:paraId="296182D9" w14:textId="41D5AB39" w:rsidR="00142904" w:rsidRPr="00142904" w:rsidRDefault="00142904" w:rsidP="00142904">
      <w:r w:rsidRPr="00142904">
        <w:rPr>
          <w:noProof/>
        </w:rPr>
        <w:lastRenderedPageBreak/>
        <w:drawing>
          <wp:inline distT="0" distB="0" distL="0" distR="0" wp14:anchorId="3D167888" wp14:editId="55EBA24E">
            <wp:extent cx="5639855" cy="33064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7920" cy="33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DCFA" w14:textId="0EEB0CA8" w:rsidR="00B2123F" w:rsidRPr="00B2123F" w:rsidRDefault="00B2123F" w:rsidP="00B2123F">
      <w:pPr>
        <w:pStyle w:val="af4"/>
      </w:pPr>
      <w:r>
        <w:t xml:space="preserve">Рисунок 1.2 – </w:t>
      </w:r>
      <w:r w:rsidR="00142904">
        <w:t>Вторая часть задания</w:t>
      </w:r>
    </w:p>
    <w:p w14:paraId="45B15C0C" w14:textId="77777777" w:rsidR="00F568FC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F6EAAED" w14:textId="326E0952" w:rsidR="00F568FC" w:rsidRPr="00F568FC" w:rsidRDefault="00F568FC" w:rsidP="00F568FC">
      <w:r w:rsidRPr="00F568FC">
        <w:t>«</w:t>
      </w:r>
      <w:r w:rsidR="006F552C" w:rsidRPr="006F552C">
        <w:t>Работа выполнена в полном объёме, обработка функционирует корректно. Приятно видеть использование клиент-серверной логики и учёт возможного отсутствия данных.</w:t>
      </w:r>
      <w:r w:rsidRPr="00F568FC">
        <w:t>».</w:t>
      </w:r>
    </w:p>
    <w:p w14:paraId="43A22D28" w14:textId="5F32E11B" w:rsidR="00F568FC" w:rsidRPr="00F568FC" w:rsidRDefault="00F568FC" w:rsidP="00F568FC">
      <w:pPr>
        <w:pStyle w:val="2"/>
      </w:pPr>
      <w:bookmarkStart w:id="5" w:name="_Toc217141956"/>
      <w:r>
        <w:t xml:space="preserve">2. </w:t>
      </w:r>
      <w:r w:rsidR="00EA5BCD" w:rsidRPr="00EA5BCD">
        <w:t xml:space="preserve">Реализация задачи </w:t>
      </w:r>
      <w:r w:rsidR="00E81E21">
        <w:t>«В</w:t>
      </w:r>
      <w:r w:rsidR="00EA5BCD" w:rsidRPr="00EA5BCD">
        <w:t>нешняя обработка с выбором периода и контрагента на форме</w:t>
      </w:r>
      <w:r w:rsidR="00E81E21">
        <w:t>»</w:t>
      </w:r>
      <w:bookmarkEnd w:id="5"/>
    </w:p>
    <w:p w14:paraId="234A5570" w14:textId="3D4523F6" w:rsidR="00F568FC" w:rsidRPr="00F568FC" w:rsidRDefault="00F568FC" w:rsidP="00F568FC">
      <w:r w:rsidRPr="00F568FC">
        <w:rPr>
          <w:b/>
          <w:bCs/>
        </w:rPr>
        <w:t>Дата выдачи:</w:t>
      </w:r>
      <w:r w:rsidR="00B2123F">
        <w:t> 10</w:t>
      </w:r>
      <w:r w:rsidRPr="00F568FC">
        <w:t xml:space="preserve"> </w:t>
      </w:r>
      <w:r w:rsidR="00B2123F">
        <w:t>октября</w:t>
      </w:r>
      <w:r w:rsidRPr="00F568FC">
        <w:t xml:space="preserve"> 202</w:t>
      </w:r>
      <w:r w:rsidR="00B2123F">
        <w:t>5</w:t>
      </w:r>
      <w:r w:rsidRPr="00F568FC">
        <w:t xml:space="preserve"> г.</w:t>
      </w:r>
    </w:p>
    <w:p w14:paraId="75BC7BA8" w14:textId="7EE723C5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="00654470" w:rsidRPr="00F568FC">
        <w:t>.</w:t>
      </w:r>
    </w:p>
    <w:p w14:paraId="7B57902D" w14:textId="0F7AA91F" w:rsidR="00EA5BCD" w:rsidRDefault="00F568FC" w:rsidP="00EA5BCD">
      <w:pPr>
        <w:rPr>
          <w:b/>
        </w:rPr>
      </w:pPr>
      <w:r w:rsidRPr="00F568FC">
        <w:rPr>
          <w:b/>
          <w:bCs/>
        </w:rPr>
        <w:t>Срок для исполнения:</w:t>
      </w:r>
      <w:r w:rsidR="00B2123F">
        <w:t> 7</w:t>
      </w:r>
      <w:r w:rsidRPr="00F568FC">
        <w:t xml:space="preserve"> рабочих дня.</w:t>
      </w:r>
      <w:r w:rsidR="00EA5BCD" w:rsidRPr="00EA5BCD">
        <w:rPr>
          <w:b/>
        </w:rPr>
        <w:t xml:space="preserve"> </w:t>
      </w:r>
    </w:p>
    <w:p w14:paraId="4564542D" w14:textId="46C146A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7DCA0E6C" w14:textId="2E5E86BB" w:rsidR="00F568FC" w:rsidRPr="00654470" w:rsidRDefault="00EA5BCD" w:rsidP="00654470">
      <w:pPr>
        <w:rPr>
          <w:b/>
        </w:rPr>
      </w:pPr>
      <w:r>
        <w:rPr>
          <w:rFonts w:cs="Times New Roman"/>
          <w:szCs w:val="28"/>
        </w:rPr>
        <w:t>Необходимо запросом выбрать все проведенные документы «Реализация товаров» (или аналогичные) за выбранный период по контрагенту, либо по всем, если контрагент не выбран. Реализовать проверку дат: если одна или обе даты не указаны — выводить ошибку и не формировать отчёт.</w:t>
      </w:r>
    </w:p>
    <w:p w14:paraId="71C75CDC" w14:textId="77777777" w:rsidR="003B667C" w:rsidRDefault="00F568FC" w:rsidP="003B667C">
      <w:r w:rsidRPr="00F568FC">
        <w:rPr>
          <w:b/>
          <w:bCs/>
        </w:rPr>
        <w:t>Описание выполненных работ:</w:t>
      </w:r>
    </w:p>
    <w:p w14:paraId="2EA66376" w14:textId="60A52063" w:rsidR="003B667C" w:rsidRDefault="003B667C" w:rsidP="003B667C">
      <w:r>
        <w:lastRenderedPageBreak/>
        <w:t>В рамках поставленной задачи была разработана внешняя обработка для выборки и анализа проведенных документов «Реализация товаров и услуг». На форме обработки созданы элементы управления для задания периода отбора (с полями «Дата начала» и «Дата окончания»), выбора контрагента, а также табличная часть для визуализации результатов и кнопка «Сформировать», инициирующая выполнение основного алгоритма.</w:t>
      </w:r>
    </w:p>
    <w:p w14:paraId="4F3056B2" w14:textId="5EB7761C" w:rsidR="003B667C" w:rsidRDefault="003B667C" w:rsidP="003B667C">
      <w:r>
        <w:t>При инициализации формы выполняется автоматическая установка периода на текущий месяц, что обеспечивает удобство первичного использования. Основная бизнес-логика реализована в обработчике кнопки формирования, который начинается с валидации введенных данных. Система проверяет заполненность обеих границ периода; если одна из дат или обе не указаны, формируется понятное пользовательское сообщение об ошибке, и дальнейшее выполнение прекращается.</w:t>
      </w:r>
    </w:p>
    <w:p w14:paraId="5F6F1C67" w14:textId="73D6B791" w:rsidR="003B667C" w:rsidRDefault="003B667C" w:rsidP="003B667C">
      <w:r>
        <w:t>После успешной проверки данных управление передается на серверный метод, где происходит динамическое построение и выполнение запроса к документам «Реализация товаров и услуг». В запросе учитываются заданные границы периода (с автоматической корректировкой на начало и конец суток для полного охвата), обязательное условие проведения документа и отсутствия пометки удаления. Если пользователь указал конкретного контрагента, в конструкцию запроса добавляется соответствующий параметризированный отбор; в противном случае отбор по контрагенту не применяется, что обеспечивает гибкость фильтрации.</w:t>
      </w:r>
    </w:p>
    <w:p w14:paraId="5EDA639A" w14:textId="77777777" w:rsidR="003B667C" w:rsidRDefault="003B667C" w:rsidP="003B667C">
      <w:r>
        <w:t>Результат выполнения запроса последовательно обрабатывается: для каждой записи формируется структура с ключевыми реквизитами документа (такими как ссылка, номер, дата, контрагент, сумма), которая затем добавляется в массив. Этот массив передается обратно на клиентскую сторону. При отсутствии документов, соответствующих критериям отбора, пользователю выводится информационное сообщение.</w:t>
      </w:r>
    </w:p>
    <w:p w14:paraId="0E2E8F64" w14:textId="74E70C93" w:rsidR="003B667C" w:rsidRDefault="003B667C" w:rsidP="003B667C">
      <w:r>
        <w:t xml:space="preserve">На клиенте полученный массив данных используется для заполнения табличной части формы, где наглядно отображаются основные атрибуты </w:t>
      </w:r>
      <w:r>
        <w:lastRenderedPageBreak/>
        <w:t>найденных документов. Пользователь также получает краткое текстовое уведомление о количестве обнаруженных записей. Архитектура решения полностью соответствует принципам клиент-серверного взаимодействия платформы «1</w:t>
      </w:r>
      <w:proofErr w:type="gramStart"/>
      <w:r>
        <w:t>С:Предприятие</w:t>
      </w:r>
      <w:proofErr w:type="gramEnd"/>
      <w:r>
        <w:t>», обеспечивая корректную работу как в файловом, так и в клиент-серверном режимах. Реализация включает детальную обработку исключительных ситуаций и формирование понятных диагностических сообщений на всех этапах работы алгоритма.</w:t>
      </w:r>
    </w:p>
    <w:p w14:paraId="147886A7" w14:textId="53736D22" w:rsidR="005F493E" w:rsidRPr="005F493E" w:rsidRDefault="005F493E" w:rsidP="003B667C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B2123F">
        <w:rPr>
          <w:b/>
          <w:bCs/>
        </w:rPr>
        <w:t>7</w:t>
      </w:r>
      <w:r w:rsidRPr="005F493E">
        <w:rPr>
          <w:b/>
          <w:bCs/>
        </w:rPr>
        <w:t xml:space="preserve"> рабочих дн</w:t>
      </w:r>
      <w:r w:rsidR="00B2123F">
        <w:rPr>
          <w:b/>
          <w:bCs/>
        </w:rPr>
        <w:t>ей</w:t>
      </w:r>
      <w:r w:rsidRPr="005F493E">
        <w:rPr>
          <w:b/>
          <w:bCs/>
        </w:rPr>
        <w:t>.</w:t>
      </w:r>
    </w:p>
    <w:p w14:paraId="1075F677" w14:textId="28607C7F" w:rsidR="00F568FC" w:rsidRPr="005F493E" w:rsidRDefault="00F568FC" w:rsidP="00F568FC">
      <w:r w:rsidRPr="005F493E">
        <w:t>Результа</w:t>
      </w:r>
      <w:r w:rsidR="005F493E" w:rsidRPr="005F493E">
        <w:t xml:space="preserve">ты </w:t>
      </w:r>
      <w:r w:rsidR="00B2123F">
        <w:t>представлены на Рисунке 2.1 и Рисунке 2.2</w:t>
      </w:r>
      <w:r w:rsidR="00B2123F" w:rsidRPr="005F493E">
        <w:t>.</w:t>
      </w:r>
    </w:p>
    <w:p w14:paraId="05126E28" w14:textId="664D8348" w:rsidR="005F493E" w:rsidRDefault="006F13F1" w:rsidP="00F568FC">
      <w:r w:rsidRPr="006F13F1">
        <w:rPr>
          <w:noProof/>
        </w:rPr>
        <w:drawing>
          <wp:inline distT="0" distB="0" distL="0" distR="0" wp14:anchorId="46B23DB1" wp14:editId="567DFE98">
            <wp:extent cx="5542931" cy="328930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5619" cy="329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BAE8" w14:textId="136AEF4D" w:rsidR="005F493E" w:rsidRDefault="006F13F1" w:rsidP="005F493E">
      <w:pPr>
        <w:pStyle w:val="af4"/>
      </w:pPr>
      <w:r>
        <w:t>Рисунок 2.1 – Все контрагенты</w:t>
      </w:r>
    </w:p>
    <w:p w14:paraId="086B20C9" w14:textId="1D36B1FF" w:rsidR="006F13F1" w:rsidRPr="006F13F1" w:rsidRDefault="006F13F1" w:rsidP="006F13F1">
      <w:r w:rsidRPr="006F13F1">
        <w:rPr>
          <w:noProof/>
        </w:rPr>
        <w:lastRenderedPageBreak/>
        <w:drawing>
          <wp:inline distT="0" distB="0" distL="0" distR="0" wp14:anchorId="56574413" wp14:editId="4BF68997">
            <wp:extent cx="5611789" cy="327660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777" cy="32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7C8" w14:textId="77DB4BBF" w:rsidR="006F13F1" w:rsidRPr="006F13F1" w:rsidRDefault="006F13F1" w:rsidP="006F13F1">
      <w:pPr>
        <w:pStyle w:val="af4"/>
      </w:pPr>
      <w:r>
        <w:t>Рисунок 2.2 – Конкретный контрагент</w:t>
      </w:r>
    </w:p>
    <w:p w14:paraId="2F869052" w14:textId="77777777" w:rsidR="005F493E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473B013" w14:textId="3292F031" w:rsidR="00F568FC" w:rsidRDefault="00F568FC" w:rsidP="00F568FC">
      <w:r w:rsidRPr="00F568FC">
        <w:t>«</w:t>
      </w:r>
      <w:r w:rsidR="006F552C" w:rsidRPr="006F552C">
        <w:t>Обработка в целом работоспособна,</w:t>
      </w:r>
      <w:r w:rsidR="006F552C">
        <w:t xml:space="preserve"> но </w:t>
      </w:r>
      <w:r w:rsidR="006F552C" w:rsidRPr="006F552C">
        <w:t>отсутствует обработка случая, если в периоде нет документов.</w:t>
      </w:r>
      <w:r w:rsidRPr="00F568FC">
        <w:t>».</w:t>
      </w:r>
    </w:p>
    <w:p w14:paraId="0A3B56F6" w14:textId="7B5DDC4F" w:rsidR="00EA5BCD" w:rsidRPr="00F568FC" w:rsidRDefault="00EA5BCD" w:rsidP="00EA5BCD">
      <w:pPr>
        <w:pStyle w:val="2"/>
      </w:pPr>
      <w:bookmarkStart w:id="6" w:name="_Toc217141957"/>
      <w:r>
        <w:t xml:space="preserve">3. </w:t>
      </w:r>
      <w:r w:rsidRPr="00EA5BCD">
        <w:t xml:space="preserve">Реализация задачи </w:t>
      </w:r>
      <w:r w:rsidR="00E81E21">
        <w:t>«Н</w:t>
      </w:r>
      <w:r w:rsidRPr="00EA5BCD">
        <w:t>овый документ и новый регистр накопления</w:t>
      </w:r>
      <w:r w:rsidR="00E81E21">
        <w:t>»</w:t>
      </w:r>
      <w:bookmarkEnd w:id="6"/>
    </w:p>
    <w:p w14:paraId="2183E29C" w14:textId="636BB325" w:rsidR="00EA5BCD" w:rsidRPr="00F568FC" w:rsidRDefault="00EA5BCD" w:rsidP="00EA5BCD">
      <w:r w:rsidRPr="00F568FC">
        <w:rPr>
          <w:b/>
          <w:bCs/>
        </w:rPr>
        <w:t>Дата выдачи:</w:t>
      </w:r>
      <w:r w:rsidR="00B2123F">
        <w:t> 10</w:t>
      </w:r>
      <w:r w:rsidRPr="00F568FC">
        <w:t xml:space="preserve"> </w:t>
      </w:r>
      <w:r w:rsidR="00B2123F">
        <w:t>октября</w:t>
      </w:r>
      <w:r w:rsidRPr="00F568FC">
        <w:t xml:space="preserve"> 202</w:t>
      </w:r>
      <w:r w:rsidR="00B2123F">
        <w:t>5</w:t>
      </w:r>
      <w:r w:rsidRPr="00F568FC">
        <w:t xml:space="preserve"> г.</w:t>
      </w:r>
    </w:p>
    <w:p w14:paraId="5B992C08" w14:textId="0819A99B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="00654470" w:rsidRPr="00F568FC">
        <w:t>.</w:t>
      </w:r>
    </w:p>
    <w:p w14:paraId="1E3B0527" w14:textId="5ADCD45D" w:rsidR="00EA5BCD" w:rsidRDefault="00EA5BCD" w:rsidP="00EA5BCD">
      <w:pPr>
        <w:rPr>
          <w:b/>
        </w:rPr>
      </w:pPr>
      <w:r w:rsidRPr="00F568FC">
        <w:rPr>
          <w:b/>
          <w:bCs/>
        </w:rPr>
        <w:t>Срок для исполнения:</w:t>
      </w:r>
      <w:r w:rsidR="00B2123F">
        <w:t> 7</w:t>
      </w:r>
      <w:r w:rsidRPr="00F568FC">
        <w:t xml:space="preserve"> рабочих дня.</w:t>
      </w:r>
      <w:r w:rsidRPr="00EA5BCD">
        <w:rPr>
          <w:b/>
        </w:rPr>
        <w:t xml:space="preserve"> </w:t>
      </w:r>
    </w:p>
    <w:p w14:paraId="59415F44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37A2815C" w14:textId="7DC33775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>Необходимо создать документ «</w:t>
      </w:r>
      <w:proofErr w:type="spellStart"/>
      <w:r w:rsidRPr="00EA5BCD">
        <w:rPr>
          <w:rFonts w:cs="Times New Roman"/>
          <w:szCs w:val="28"/>
        </w:rPr>
        <w:t>Списаниетоваров_Тест</w:t>
      </w:r>
      <w:proofErr w:type="spellEnd"/>
      <w:r w:rsidRPr="00EA5BCD">
        <w:rPr>
          <w:rFonts w:cs="Times New Roman"/>
          <w:szCs w:val="28"/>
        </w:rPr>
        <w:t>» с шапкой (Дата, Организация, Контрагент, Договор) и табличной частью (Номенклатура, Количество, Цена, Сумма).</w:t>
      </w:r>
    </w:p>
    <w:p w14:paraId="70497B50" w14:textId="77777777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 xml:space="preserve">     Сумма рассчитывается автоматически.</w:t>
      </w:r>
    </w:p>
    <w:p w14:paraId="4E0CA48C" w14:textId="77777777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 xml:space="preserve">     Создать регистр накопления «Регистр Списания» и сформировать движение при проведении документа.</w:t>
      </w:r>
    </w:p>
    <w:p w14:paraId="56116BB2" w14:textId="77777777" w:rsidR="00EA5BCD" w:rsidRPr="00EA5BCD" w:rsidRDefault="00EA5BCD" w:rsidP="00EA5BCD">
      <w:pPr>
        <w:rPr>
          <w:rFonts w:cs="Times New Roman"/>
          <w:szCs w:val="28"/>
        </w:rPr>
      </w:pPr>
      <w:r w:rsidRPr="00EA5BCD">
        <w:rPr>
          <w:rFonts w:cs="Times New Roman"/>
          <w:szCs w:val="28"/>
        </w:rPr>
        <w:t xml:space="preserve">     Проверять заполненность табличной части.</w:t>
      </w:r>
    </w:p>
    <w:p w14:paraId="1747959A" w14:textId="262C19B0" w:rsidR="00EA5BCD" w:rsidRPr="00F568FC" w:rsidRDefault="00EA5BCD" w:rsidP="00EA5BCD">
      <w:r w:rsidRPr="00EA5BCD">
        <w:rPr>
          <w:rFonts w:cs="Times New Roman"/>
          <w:szCs w:val="28"/>
        </w:rPr>
        <w:lastRenderedPageBreak/>
        <w:t xml:space="preserve">     Запись регистра должна обновляться при </w:t>
      </w:r>
      <w:proofErr w:type="spellStart"/>
      <w:r w:rsidRPr="00EA5BCD">
        <w:rPr>
          <w:rFonts w:cs="Times New Roman"/>
          <w:szCs w:val="28"/>
        </w:rPr>
        <w:t>перепроведении</w:t>
      </w:r>
      <w:proofErr w:type="spellEnd"/>
      <w:r w:rsidRPr="00EA5BCD">
        <w:rPr>
          <w:rFonts w:cs="Times New Roman"/>
          <w:szCs w:val="28"/>
        </w:rPr>
        <w:t>.</w:t>
      </w:r>
    </w:p>
    <w:p w14:paraId="3042E9EC" w14:textId="77777777" w:rsidR="00EA5BCD" w:rsidRPr="00F568FC" w:rsidRDefault="00EA5BCD" w:rsidP="00EA5BCD">
      <w:r w:rsidRPr="00F568FC">
        <w:rPr>
          <w:b/>
          <w:bCs/>
        </w:rPr>
        <w:t>Описание выполненных работ:</w:t>
      </w:r>
    </w:p>
    <w:p w14:paraId="7FC621B9" w14:textId="41BE6D1D" w:rsidR="006F13F1" w:rsidRDefault="006F13F1" w:rsidP="006F13F1">
      <w:r>
        <w:t xml:space="preserve">В конфигурации </w:t>
      </w:r>
      <w:r w:rsidR="002E0C7E">
        <w:t>создан новый документ «</w:t>
      </w:r>
      <w:proofErr w:type="spellStart"/>
      <w:r w:rsidR="002E0C7E">
        <w:t>Списание_</w:t>
      </w:r>
      <w:r>
        <w:t>товаров_Тест</w:t>
      </w:r>
      <w:proofErr w:type="spellEnd"/>
      <w:r>
        <w:t>», содержащий заголовочные реквизиты (Дата, Организация, Контрагент, Договор) и табличную часть «Товары» с колонками: Номенклатура, Количество, Цена и Сумма. Для обеспечения корректного учёта также разработан регистр накопления «Регистр Списания» с измерениями (Организация, Контрагент, Договор, Номенклатура) и ресурсами (Количество, Сумма).</w:t>
      </w:r>
    </w:p>
    <w:p w14:paraId="38F4F260" w14:textId="4FC84DA1" w:rsidR="006F13F1" w:rsidRDefault="006F13F1" w:rsidP="006F13F1">
      <w:r>
        <w:t>В модуле документа реализована логика автоматического пересчёта суммы строки табличной части при изменении количества или цены. Обеспечена двусторонняя синхронизация данных: при изменении суммы производится соответствующий пересчёт цены. Для безопасной обработки пользовательского ввода написана вспомогательная функция, преобразующая различные типы значений в числовой формат с обработкой исключительных ситуаций.</w:t>
      </w:r>
    </w:p>
    <w:p w14:paraId="1D6C7B15" w14:textId="132A4B21" w:rsidR="006F13F1" w:rsidRDefault="006F13F1" w:rsidP="006F13F1">
      <w:r>
        <w:t>Перед записью и проведением документа выполняется комплексная проверка заполненности табличной части. Система контролирует наличие хотя бы одной строки, проверяет заполнение номенклатуры, а также корректность числовых значений (количество и цена должны быть больше нуля). При обнаружении нарушений пользователю выводится соответствующее сообщение, а операция записи или проведения блокируется.</w:t>
      </w:r>
    </w:p>
    <w:p w14:paraId="3A8B23B8" w14:textId="77777777" w:rsidR="006F13F1" w:rsidRDefault="006F13F1" w:rsidP="006F13F1">
      <w:r>
        <w:t>При проведении документа формируются движения по регистру накопления «Регистр Списания». Реализованный механизм проведения полностью соответствует стандартам платформы: при повторном проведении существующие движения регистра корректно обновляются, что гарантирует актуальность и целостность учётных данных. Вся бизнес-логика документа построена с разделением на клиентские и серверные процедуры, что обеспечивает оптимальную производительность и совместимость с различными вариантами развёртывания системы.</w:t>
      </w:r>
    </w:p>
    <w:p w14:paraId="67559C66" w14:textId="7D1C1CD5" w:rsidR="00EA5BCD" w:rsidRPr="005F493E" w:rsidRDefault="00EA5BCD" w:rsidP="006F13F1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B2123F">
        <w:rPr>
          <w:b/>
          <w:bCs/>
        </w:rPr>
        <w:t>9 рабочих дней</w:t>
      </w:r>
      <w:r w:rsidRPr="005F493E">
        <w:rPr>
          <w:b/>
          <w:bCs/>
        </w:rPr>
        <w:t>.</w:t>
      </w:r>
    </w:p>
    <w:p w14:paraId="57D2A3F6" w14:textId="032B598B" w:rsidR="00B2123F" w:rsidRPr="005F493E" w:rsidRDefault="00B2123F" w:rsidP="00B2123F">
      <w:r w:rsidRPr="005F493E">
        <w:t xml:space="preserve">Результаты </w:t>
      </w:r>
      <w:r w:rsidR="00C64122">
        <w:t>представлены на Рисунке 3</w:t>
      </w:r>
      <w:r>
        <w:t xml:space="preserve">.1 и </w:t>
      </w:r>
      <w:r w:rsidR="00C64122">
        <w:t>Рисунке 3</w:t>
      </w:r>
      <w:r>
        <w:t>.2</w:t>
      </w:r>
      <w:r w:rsidRPr="005F493E">
        <w:t>.</w:t>
      </w:r>
    </w:p>
    <w:p w14:paraId="6120DBF3" w14:textId="12BCDDB1" w:rsidR="00EA5BCD" w:rsidRDefault="002E0C7E" w:rsidP="00EA5BCD">
      <w:r w:rsidRPr="002E0C7E">
        <w:rPr>
          <w:noProof/>
        </w:rPr>
        <w:lastRenderedPageBreak/>
        <w:drawing>
          <wp:inline distT="0" distB="0" distL="0" distR="0" wp14:anchorId="72919941" wp14:editId="736F2E63">
            <wp:extent cx="5242560" cy="13020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7070" cy="13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E22D" w14:textId="585B5E82" w:rsidR="00EA5BCD" w:rsidRDefault="00EA5BCD" w:rsidP="00EA5BCD">
      <w:pPr>
        <w:pStyle w:val="af4"/>
      </w:pPr>
      <w:r>
        <w:t xml:space="preserve">Рисунок </w:t>
      </w:r>
      <w:r w:rsidR="00C64122">
        <w:t>3</w:t>
      </w:r>
      <w:r>
        <w:t>.1 – Ре</w:t>
      </w:r>
      <w:r w:rsidR="002E0C7E">
        <w:t>гистр списания</w:t>
      </w:r>
    </w:p>
    <w:p w14:paraId="71C91372" w14:textId="77353CDC" w:rsidR="002E0C7E" w:rsidRPr="002E0C7E" w:rsidRDefault="002E0C7E" w:rsidP="002E0C7E">
      <w:r w:rsidRPr="002E0C7E">
        <w:rPr>
          <w:noProof/>
        </w:rPr>
        <w:drawing>
          <wp:inline distT="0" distB="0" distL="0" distR="0" wp14:anchorId="506CC612" wp14:editId="7E13177C">
            <wp:extent cx="5242560" cy="14331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5917" cy="14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5FE1" w14:textId="68498852" w:rsidR="002E0C7E" w:rsidRPr="002E0C7E" w:rsidRDefault="002E0C7E" w:rsidP="002E0C7E">
      <w:pPr>
        <w:pStyle w:val="af4"/>
      </w:pPr>
      <w:r>
        <w:t xml:space="preserve">Рисунок </w:t>
      </w:r>
      <w:r w:rsidR="00C64122">
        <w:t>3</w:t>
      </w:r>
      <w:r>
        <w:t>.2 – Основной документ</w:t>
      </w:r>
    </w:p>
    <w:p w14:paraId="37CBBD94" w14:textId="77777777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EE22F55" w14:textId="0B6E37A4" w:rsidR="00EA5BCD" w:rsidRDefault="00EA5BCD" w:rsidP="00EA5BCD">
      <w:r w:rsidRPr="00F568FC">
        <w:t>«</w:t>
      </w:r>
      <w:r w:rsidR="006F552C">
        <w:t>Д</w:t>
      </w:r>
      <w:r w:rsidR="006F552C" w:rsidRPr="006F552C">
        <w:t>окумент и регистр созданы, движение формируется. Однако интерфейс документа требует улучшений: не хватает подсказок и валидации дублей.</w:t>
      </w:r>
      <w:r w:rsidRPr="00F568FC">
        <w:t>».</w:t>
      </w:r>
    </w:p>
    <w:p w14:paraId="2BC54C00" w14:textId="2EC6E9F6" w:rsidR="00EA5BCD" w:rsidRPr="00F568FC" w:rsidRDefault="00EA5BCD" w:rsidP="00EA5BCD">
      <w:pPr>
        <w:pStyle w:val="2"/>
      </w:pPr>
      <w:bookmarkStart w:id="7" w:name="_Toc217141958"/>
      <w:r>
        <w:t xml:space="preserve">4. </w:t>
      </w:r>
      <w:r w:rsidR="00E81E21">
        <w:t>Реализация задачи «</w:t>
      </w:r>
      <w:r w:rsidR="00E81E21" w:rsidRPr="00E81E21">
        <w:t>Сбор данных в таблицу значений и их последующая выборка запросом</w:t>
      </w:r>
      <w:r w:rsidR="00E81E21">
        <w:t>»</w:t>
      </w:r>
      <w:bookmarkEnd w:id="7"/>
    </w:p>
    <w:p w14:paraId="4B017756" w14:textId="79A64329" w:rsidR="00EA5BCD" w:rsidRPr="00F568FC" w:rsidRDefault="00EA5BCD" w:rsidP="00EA5BCD">
      <w:r w:rsidRPr="00F568FC">
        <w:rPr>
          <w:b/>
          <w:bCs/>
        </w:rPr>
        <w:t>Дата выдачи:</w:t>
      </w:r>
      <w:r w:rsidR="00B2123F">
        <w:t> 9</w:t>
      </w:r>
      <w:r w:rsidRPr="00F568FC">
        <w:t xml:space="preserve"> </w:t>
      </w:r>
      <w:r w:rsidR="00B2123F">
        <w:t>ноября</w:t>
      </w:r>
      <w:r w:rsidRPr="00F568FC">
        <w:t xml:space="preserve"> 202</w:t>
      </w:r>
      <w:r w:rsidR="00B2123F">
        <w:t>5</w:t>
      </w:r>
      <w:r w:rsidRPr="00F568FC">
        <w:t xml:space="preserve"> г.</w:t>
      </w:r>
    </w:p>
    <w:p w14:paraId="124C0832" w14:textId="1B15814B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="00654470" w:rsidRPr="00F568FC">
        <w:t>.</w:t>
      </w:r>
    </w:p>
    <w:p w14:paraId="09E31380" w14:textId="1770869B" w:rsidR="00EA5BCD" w:rsidRDefault="00EA5BCD" w:rsidP="00EA5BCD">
      <w:pPr>
        <w:rPr>
          <w:b/>
        </w:rPr>
      </w:pPr>
      <w:r w:rsidRPr="00F568FC">
        <w:rPr>
          <w:b/>
          <w:bCs/>
        </w:rPr>
        <w:t>Срок для исполнения:</w:t>
      </w:r>
      <w:r w:rsidR="00B2123F">
        <w:t> 14 рабочих дней</w:t>
      </w:r>
      <w:r w:rsidRPr="00F568FC">
        <w:t>.</w:t>
      </w:r>
      <w:r w:rsidRPr="00EA5BCD">
        <w:rPr>
          <w:b/>
        </w:rPr>
        <w:t xml:space="preserve"> </w:t>
      </w:r>
    </w:p>
    <w:p w14:paraId="676FC4DA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3E8EA753" w14:textId="77777777" w:rsidR="00CB1814" w:rsidRPr="00CB1814" w:rsidRDefault="00CB1814" w:rsidP="00CB1814">
      <w:pPr>
        <w:rPr>
          <w:rFonts w:cs="Times New Roman"/>
          <w:szCs w:val="28"/>
        </w:rPr>
      </w:pPr>
      <w:r w:rsidRPr="00CB1814">
        <w:rPr>
          <w:rFonts w:cs="Times New Roman"/>
          <w:szCs w:val="28"/>
        </w:rPr>
        <w:t>Необходимо собрать данные по контрагентам (контрагент, ИНН, КПП, Адрес фактический) в таблицу значений.</w:t>
      </w:r>
    </w:p>
    <w:p w14:paraId="01B5E509" w14:textId="77777777" w:rsidR="00CB1814" w:rsidRPr="00CB1814" w:rsidRDefault="00CB1814" w:rsidP="00CB1814">
      <w:pPr>
        <w:rPr>
          <w:rFonts w:cs="Times New Roman"/>
          <w:szCs w:val="28"/>
        </w:rPr>
      </w:pPr>
      <w:r w:rsidRPr="00CB1814">
        <w:rPr>
          <w:rFonts w:cs="Times New Roman"/>
          <w:szCs w:val="28"/>
        </w:rPr>
        <w:t>Полученную таблицу значений передать в запрос и выбрать все данные из таблицы посредством запроса.</w:t>
      </w:r>
    </w:p>
    <w:p w14:paraId="3EE6E373" w14:textId="77777777" w:rsidR="00CB1814" w:rsidRDefault="00CB1814" w:rsidP="00CB1814">
      <w:pPr>
        <w:rPr>
          <w:rFonts w:cs="Times New Roman"/>
          <w:szCs w:val="28"/>
        </w:rPr>
      </w:pPr>
      <w:r w:rsidRPr="00CB1814">
        <w:rPr>
          <w:rFonts w:cs="Times New Roman"/>
          <w:szCs w:val="28"/>
        </w:rPr>
        <w:t>Как итог, на выходе должно быть сообщение пользователю по всем выбранным полям из запроса.</w:t>
      </w:r>
    </w:p>
    <w:p w14:paraId="46534621" w14:textId="68D7EE89" w:rsidR="00C64122" w:rsidRDefault="00EA5BCD" w:rsidP="00CB1814">
      <w:r w:rsidRPr="00F568FC">
        <w:rPr>
          <w:b/>
          <w:bCs/>
        </w:rPr>
        <w:t>Описание выполненных работ:</w:t>
      </w:r>
    </w:p>
    <w:p w14:paraId="11830146" w14:textId="2EBA09FB" w:rsidR="00C64122" w:rsidRDefault="00C64122" w:rsidP="00C64122">
      <w:r>
        <w:lastRenderedPageBreak/>
        <w:t>Для решения поставленной задачи была создана внешняя обработка, в которой реализован механизм передачи таблицы значений в запрос через механизм временных таблиц платформы «1</w:t>
      </w:r>
      <w:proofErr w:type="gramStart"/>
      <w:r>
        <w:t>С:Предприятие</w:t>
      </w:r>
      <w:proofErr w:type="gramEnd"/>
      <w:r>
        <w:t>». Работа начинается с выполнения начального запроса к справочнику контрагентов для получения основных реквизитов: наименования, ИНН, КПП и фактического адреса из связанной контактной информации.</w:t>
      </w:r>
    </w:p>
    <w:p w14:paraId="18DF1FC5" w14:textId="597E853B" w:rsidR="00C64122" w:rsidRDefault="00C64122" w:rsidP="00C64122">
      <w:r>
        <w:t>Полученные данные последовательно заносятся в предварительно созданную таблицу значений с соответствующей структурой колонок. В процессе заполнения осуществляется проверка на наличие значений для ИНН и КПП, что обеспечивает целостность данных.</w:t>
      </w:r>
    </w:p>
    <w:p w14:paraId="1FA886C6" w14:textId="5E80AA26" w:rsidR="00C64122" w:rsidRDefault="00C64122" w:rsidP="00C64122">
      <w:r>
        <w:t>Сформированная таблица значений передается в систему временных таблиц с использованием специального вспомогательного метода. Этот метод создает временную таблицу на сервере базы данных с помощью параметризированного запроса, что является оптимальным способом передачи наборов данных для последующей обработки в SQL-запросах.</w:t>
      </w:r>
    </w:p>
    <w:p w14:paraId="071BBAF4" w14:textId="46DD94BD" w:rsidR="00C64122" w:rsidRDefault="00C64122" w:rsidP="00C64122">
      <w:r>
        <w:t>После подготовки временной таблицы выполняется основной запрос, который выбирает все данные из этой временной таблицы. Результат построчно обрабатывается, и на его основе формируется подробный текстовый отчет, содержащий полную информацию по каждому контрагенту. Отчет включает все запрошенные поля и статистическую информацию об общем количестве обработанных записей.</w:t>
      </w:r>
    </w:p>
    <w:p w14:paraId="08D442B8" w14:textId="77777777" w:rsidR="00C64122" w:rsidRDefault="00C64122" w:rsidP="00C64122">
      <w:r>
        <w:t>В случае отсутствия данных в исходном справочнике пользователю выводится соответствующее информационное сообщение. Весь процесс выполняется на серверной стороне, что соответствует лучшим практикам разработки, а финальный результат передается на клиент для отображения в удобном текстовом формате. Реализация демонстрирует работу с временными таблицами как эффективным инструментом обработки наборов данных в платформе 1С.</w:t>
      </w:r>
    </w:p>
    <w:p w14:paraId="68A65572" w14:textId="3D308111" w:rsidR="00EA5BCD" w:rsidRPr="005F493E" w:rsidRDefault="00EA5BCD" w:rsidP="00C64122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B2123F">
        <w:rPr>
          <w:b/>
          <w:bCs/>
        </w:rPr>
        <w:t>14 рабочих дней</w:t>
      </w:r>
      <w:r w:rsidRPr="005F493E">
        <w:rPr>
          <w:b/>
          <w:bCs/>
        </w:rPr>
        <w:t>.</w:t>
      </w:r>
    </w:p>
    <w:p w14:paraId="21666864" w14:textId="6729262E" w:rsidR="00B2123F" w:rsidRPr="005F493E" w:rsidRDefault="00B2123F" w:rsidP="00B2123F">
      <w:r w:rsidRPr="005F493E">
        <w:t xml:space="preserve">Результаты </w:t>
      </w:r>
      <w:r w:rsidR="00C64122">
        <w:t>представлены на Рисунке 4</w:t>
      </w:r>
      <w:r>
        <w:t>.1</w:t>
      </w:r>
      <w:r w:rsidRPr="005F493E">
        <w:t>.</w:t>
      </w:r>
    </w:p>
    <w:p w14:paraId="494B7977" w14:textId="0C9E8443" w:rsidR="00EA5BCD" w:rsidRDefault="00C64122" w:rsidP="00EA5BCD">
      <w:r w:rsidRPr="00C64122">
        <w:rPr>
          <w:noProof/>
        </w:rPr>
        <w:lastRenderedPageBreak/>
        <w:drawing>
          <wp:inline distT="0" distB="0" distL="0" distR="0" wp14:anchorId="3844C513" wp14:editId="35F9DA0A">
            <wp:extent cx="5673075" cy="308991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6847" cy="30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A9FC" w14:textId="2191C208" w:rsidR="00EA5BCD" w:rsidRPr="00F568FC" w:rsidRDefault="00EA5BCD" w:rsidP="00EA5BCD">
      <w:pPr>
        <w:pStyle w:val="af4"/>
      </w:pPr>
      <w:r>
        <w:t xml:space="preserve">Рисунок </w:t>
      </w:r>
      <w:r w:rsidR="00C64122">
        <w:t>4</w:t>
      </w:r>
      <w:r>
        <w:t xml:space="preserve">.1 – Результаты </w:t>
      </w:r>
      <w:r w:rsidR="00C64122">
        <w:t>работы</w:t>
      </w:r>
    </w:p>
    <w:p w14:paraId="0FA92DFF" w14:textId="77777777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1278E5AE" w14:textId="6C332A36" w:rsidR="00EA5BCD" w:rsidRDefault="00EA5BCD" w:rsidP="00EA5BCD">
      <w:r w:rsidRPr="00F568FC">
        <w:t>«</w:t>
      </w:r>
      <w:r w:rsidR="00A93F95" w:rsidRPr="00A93F95">
        <w:t>Обработка создана согласно техническому заданию. Код написан чисто, соответствует стандартам. В ходе выполнения задачи был изучен механизм передачи таблицы значений как источника данных в запрос. Так же получены навыки работы со связанными реквизитами основного объекта. Обработка успешно прошла все тестирования</w:t>
      </w:r>
      <w:r w:rsidRPr="00F568FC">
        <w:t>».</w:t>
      </w:r>
    </w:p>
    <w:p w14:paraId="1C1D9A1B" w14:textId="3A5EFEAD" w:rsidR="00EA5BCD" w:rsidRPr="00F568FC" w:rsidRDefault="00EA5BCD" w:rsidP="00EA5BCD">
      <w:pPr>
        <w:pStyle w:val="2"/>
      </w:pPr>
      <w:bookmarkStart w:id="8" w:name="_Toc217141959"/>
      <w:r>
        <w:t xml:space="preserve">5. </w:t>
      </w:r>
      <w:r w:rsidR="00E81E21">
        <w:t>Реализация задачи «В</w:t>
      </w:r>
      <w:r w:rsidR="00924A3D" w:rsidRPr="00924A3D">
        <w:t>нешняя обработка с несколькими контрагентами и договорами</w:t>
      </w:r>
      <w:r w:rsidR="00E81E21">
        <w:t>»</w:t>
      </w:r>
      <w:bookmarkEnd w:id="8"/>
    </w:p>
    <w:p w14:paraId="36ADBC99" w14:textId="4264F2E1" w:rsidR="00EA5BCD" w:rsidRPr="00F568FC" w:rsidRDefault="00EA5BCD" w:rsidP="00EA5BCD">
      <w:r w:rsidRPr="00F568FC">
        <w:rPr>
          <w:b/>
          <w:bCs/>
        </w:rPr>
        <w:t>Дата выдачи:</w:t>
      </w:r>
      <w:r w:rsidRPr="00F568FC">
        <w:t> </w:t>
      </w:r>
      <w:r w:rsidR="00B2123F">
        <w:t>9</w:t>
      </w:r>
      <w:r w:rsidR="00B2123F" w:rsidRPr="00F568FC">
        <w:t xml:space="preserve"> </w:t>
      </w:r>
      <w:r w:rsidR="00B2123F">
        <w:t>ноября</w:t>
      </w:r>
      <w:r w:rsidR="00B2123F" w:rsidRPr="00F568FC">
        <w:t xml:space="preserve"> 202</w:t>
      </w:r>
      <w:r w:rsidR="00B2123F">
        <w:t>5</w:t>
      </w:r>
      <w:r w:rsidR="00B2123F" w:rsidRPr="00F568FC">
        <w:t xml:space="preserve"> г.</w:t>
      </w:r>
    </w:p>
    <w:p w14:paraId="42291BAA" w14:textId="098607BD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="00654470" w:rsidRPr="00F568FC">
        <w:t>.</w:t>
      </w:r>
    </w:p>
    <w:p w14:paraId="3E1719AE" w14:textId="15D16D73" w:rsidR="00EA5BCD" w:rsidRDefault="00EA5BCD" w:rsidP="00B2123F">
      <w:pPr>
        <w:rPr>
          <w:b/>
        </w:rPr>
      </w:pPr>
      <w:r w:rsidRPr="00F568FC">
        <w:rPr>
          <w:b/>
          <w:bCs/>
        </w:rPr>
        <w:t>Срок для исполнения:</w:t>
      </w:r>
      <w:r w:rsidRPr="00F568FC">
        <w:t> </w:t>
      </w:r>
      <w:r w:rsidR="00B2123F">
        <w:t>14 рабочих дней</w:t>
      </w:r>
      <w:r w:rsidR="00B2123F" w:rsidRPr="00F568FC">
        <w:t>.</w:t>
      </w:r>
    </w:p>
    <w:p w14:paraId="174108A5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0EFCE5EB" w14:textId="6060336E" w:rsidR="00331433" w:rsidRPr="00331433" w:rsidRDefault="00331433" w:rsidP="00331433">
      <w:pPr>
        <w:rPr>
          <w:rFonts w:cs="Times New Roman"/>
          <w:szCs w:val="28"/>
        </w:rPr>
      </w:pPr>
      <w:r w:rsidRPr="00331433">
        <w:rPr>
          <w:rFonts w:cs="Times New Roman"/>
          <w:szCs w:val="28"/>
        </w:rPr>
        <w:t>Создать внешнюю обработку</w:t>
      </w:r>
      <w:r>
        <w:rPr>
          <w:rFonts w:cs="Times New Roman"/>
          <w:szCs w:val="28"/>
        </w:rPr>
        <w:t xml:space="preserve">. </w:t>
      </w:r>
      <w:r w:rsidRPr="00331433">
        <w:rPr>
          <w:rFonts w:cs="Times New Roman"/>
          <w:szCs w:val="28"/>
        </w:rPr>
        <w:t>В обработке должны быть поля в шапке (Период, Контрагент, Договор). Поля «Контрагент» и «Договор» должны иметь возможность выбора нескольких значений. Договора должны выбираться только принадлежащие выбранному контрагенту.</w:t>
      </w:r>
    </w:p>
    <w:p w14:paraId="170D1AA7" w14:textId="77777777" w:rsidR="00331433" w:rsidRPr="00331433" w:rsidRDefault="00331433" w:rsidP="00331433">
      <w:pPr>
        <w:rPr>
          <w:rFonts w:cs="Times New Roman"/>
          <w:szCs w:val="28"/>
        </w:rPr>
      </w:pPr>
      <w:r w:rsidRPr="00331433">
        <w:rPr>
          <w:rFonts w:cs="Times New Roman"/>
          <w:szCs w:val="28"/>
        </w:rPr>
        <w:lastRenderedPageBreak/>
        <w:t>Добавить табличную часть в обработку с колонками (Документ РТУ, Контрагент, Договор, Проведен).</w:t>
      </w:r>
    </w:p>
    <w:p w14:paraId="474A2876" w14:textId="1BD9A5F7" w:rsidR="00EA5BCD" w:rsidRPr="00F568FC" w:rsidRDefault="00331433" w:rsidP="00331433">
      <w:r w:rsidRPr="00331433">
        <w:rPr>
          <w:rFonts w:cs="Times New Roman"/>
          <w:szCs w:val="28"/>
        </w:rPr>
        <w:t xml:space="preserve">За выбранный в шапке период отобрать все документы реализация товаров и услуг. Если выбраны контрагенты и договора, то отбор по выбранным контрагенту и договору, если не выбраны, то по всем. Колонка «Проведен» </w:t>
      </w:r>
      <w:r w:rsidR="00045A80" w:rsidRPr="00331433">
        <w:rPr>
          <w:rFonts w:cs="Times New Roman"/>
          <w:szCs w:val="28"/>
        </w:rPr>
        <w:t>— это</w:t>
      </w:r>
      <w:r w:rsidRPr="00331433">
        <w:rPr>
          <w:rFonts w:cs="Times New Roman"/>
          <w:szCs w:val="28"/>
        </w:rPr>
        <w:t xml:space="preserve"> «галочка» в колонке.</w:t>
      </w:r>
    </w:p>
    <w:p w14:paraId="02FEFFB4" w14:textId="77777777" w:rsidR="00EA5BCD" w:rsidRPr="00F568FC" w:rsidRDefault="00EA5BCD" w:rsidP="00EA5BCD">
      <w:r w:rsidRPr="00F568FC">
        <w:rPr>
          <w:b/>
          <w:bCs/>
        </w:rPr>
        <w:t>Описание выполненных работ:</w:t>
      </w:r>
    </w:p>
    <w:p w14:paraId="55CBCE96" w14:textId="53B116AC" w:rsidR="00331433" w:rsidRDefault="00331433" w:rsidP="00331433">
      <w:r>
        <w:t>В рамках поставленной задачи была разработана внешняя обработка для анализа документов реализации с поддержкой множественного выбора контрагентов и договоров. На форме обработки созданы поля для задания периода и элементы управления с возможностью выбора нескольких значений для контрагентов и договоров, а также табличная часть для отображения результатов с колонками: Документ РТУ, Контрагент, Договор и Проведен.</w:t>
      </w:r>
    </w:p>
    <w:p w14:paraId="3E30D1A4" w14:textId="7173857C" w:rsidR="00331433" w:rsidRDefault="00331433" w:rsidP="00331433">
      <w:r>
        <w:t>При инициализации формы автоматически устанавливается период на текущий месяц. Реализован механизм множественного выбора через специализированные формы выбора справочников с параметром множественного выбора. Особое внимание уделено обеспечению логической связи между контрагентами и договорами: при выборе договоров активируется динамическая фильтрация, позволяющая выбирать только те договоры, которые принадлежат ранее выбранным контрагентам. Это достигнуто через установку отбора по владельцу в форме выбора договоров, что демонстрирует понимание и практическое применение концепции владения между объектами метаданных.</w:t>
      </w:r>
    </w:p>
    <w:p w14:paraId="56DA1102" w14:textId="77777777" w:rsidR="00331433" w:rsidRDefault="00331433" w:rsidP="00331433">
      <w:r>
        <w:t>Основная бизнес-логика формирования данных реализована в серверном методе, который динамически строит запрос к документам «Реализация товаров и услуг». В запросе учитываются заданные границы периода, а также применяются гибкие отборы по контрагентам и договорам. Особенностью реализации является использование «пустых» отборов: условия фильтрации добавляются в текст запроса только при наличии выбранных значений, что обеспечивает универсальность работы обработки при различных сценариях использования.</w:t>
      </w:r>
    </w:p>
    <w:p w14:paraId="6B87E834" w14:textId="546F8F52" w:rsidR="00331433" w:rsidRDefault="00331433" w:rsidP="00331433">
      <w:r>
        <w:lastRenderedPageBreak/>
        <w:t>Для корректной передачи массивов значений в запрос реализована работа с параметрами, включая обработку исключительных ситуаций через резервный механизм встраивания значений непосредственно в текст запроса. Результаты выборки заносятся в табличную часть формы с сохранением возможности прямого доступа к исходным объектам.</w:t>
      </w:r>
    </w:p>
    <w:p w14:paraId="624D6204" w14:textId="4F372050" w:rsidR="00331433" w:rsidRDefault="00331433" w:rsidP="00331433">
      <w:r>
        <w:t>Важной функциональной особенностью является реализованный механизм открытия объектов непосредственно из табличной части. При выборе строки пользователь может инициировать открытие соответствующего документа, контрагента или договора в основном интерфейсе системы, что значительно повышает удобство работы с полученными данными.</w:t>
      </w:r>
    </w:p>
    <w:p w14:paraId="61F37F79" w14:textId="77777777" w:rsidR="00045A80" w:rsidRDefault="00331433" w:rsidP="00331433">
      <w:r>
        <w:t>Обработка включает комплексную валидацию вводимых данных, информативное взаимодействие с пользователем через системные сообщения и полное соблюдение принципов клиент-серверного взаимодействия платформы «1</w:t>
      </w:r>
      <w:proofErr w:type="gramStart"/>
      <w:r>
        <w:t>С:Предприятие</w:t>
      </w:r>
      <w:proofErr w:type="gramEnd"/>
      <w:r>
        <w:t>». Решение демонстрирует глубокое понимание работы с динамическими отборами, механизмами владения между объектами и особенностями построения параметризированных запросов.</w:t>
      </w:r>
      <w:r w:rsidR="00045A80">
        <w:t xml:space="preserve"> </w:t>
      </w:r>
    </w:p>
    <w:p w14:paraId="5C79942A" w14:textId="059FE3D1" w:rsidR="00EA5BCD" w:rsidRPr="005F493E" w:rsidRDefault="00EA5BCD" w:rsidP="00331433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B2123F">
        <w:rPr>
          <w:b/>
          <w:bCs/>
        </w:rPr>
        <w:t>14 рабочих дней</w:t>
      </w:r>
      <w:r w:rsidRPr="005F493E">
        <w:rPr>
          <w:b/>
          <w:bCs/>
        </w:rPr>
        <w:t>.</w:t>
      </w:r>
    </w:p>
    <w:p w14:paraId="07DF121D" w14:textId="41D73847" w:rsidR="00B2123F" w:rsidRPr="005F493E" w:rsidRDefault="00B2123F" w:rsidP="00B2123F">
      <w:r w:rsidRPr="005F493E">
        <w:t xml:space="preserve">Результаты </w:t>
      </w:r>
      <w:r>
        <w:t xml:space="preserve">представлены на Рисунке </w:t>
      </w:r>
      <w:r w:rsidR="00C64122">
        <w:t>5</w:t>
      </w:r>
      <w:r>
        <w:t>.1</w:t>
      </w:r>
      <w:r w:rsidR="00331433">
        <w:t xml:space="preserve"> и Рисунке 5.2</w:t>
      </w:r>
      <w:r w:rsidRPr="005F493E">
        <w:t>.</w:t>
      </w:r>
    </w:p>
    <w:p w14:paraId="13AF0513" w14:textId="4BEDC1D5" w:rsidR="00EA5BCD" w:rsidRDefault="00331433" w:rsidP="00EA5BCD">
      <w:r w:rsidRPr="00331433">
        <w:rPr>
          <w:noProof/>
        </w:rPr>
        <w:drawing>
          <wp:inline distT="0" distB="0" distL="0" distR="0" wp14:anchorId="7B31EAFB" wp14:editId="5291D195">
            <wp:extent cx="5425440" cy="2951655"/>
            <wp:effectExtent l="0" t="0" r="381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5495" cy="296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6266" w14:textId="6528C522" w:rsidR="00EA5BCD" w:rsidRDefault="00EA5BCD" w:rsidP="00EA5BCD">
      <w:pPr>
        <w:pStyle w:val="af4"/>
      </w:pPr>
      <w:r>
        <w:t xml:space="preserve">Рисунок </w:t>
      </w:r>
      <w:r w:rsidR="00C64122">
        <w:t>5</w:t>
      </w:r>
      <w:r>
        <w:t xml:space="preserve">.1 – Результаты </w:t>
      </w:r>
      <w:r w:rsidR="001A03BA">
        <w:t>работы</w:t>
      </w:r>
    </w:p>
    <w:p w14:paraId="681F8AC2" w14:textId="1A11DB80" w:rsidR="00331433" w:rsidRPr="00331433" w:rsidRDefault="00331433" w:rsidP="00331433">
      <w:r w:rsidRPr="00331433">
        <w:rPr>
          <w:noProof/>
        </w:rPr>
        <w:lastRenderedPageBreak/>
        <w:drawing>
          <wp:inline distT="0" distB="0" distL="0" distR="0" wp14:anchorId="3A1E855B" wp14:editId="4E071505">
            <wp:extent cx="5450475" cy="29760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717" cy="298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BC20" w14:textId="4AD18DCB" w:rsidR="00331433" w:rsidRPr="00331433" w:rsidRDefault="00331433" w:rsidP="00331433">
      <w:pPr>
        <w:pStyle w:val="af4"/>
      </w:pPr>
      <w:r>
        <w:t>Рисунок 5.2 – Результаты работы</w:t>
      </w:r>
    </w:p>
    <w:p w14:paraId="2565BB3F" w14:textId="77777777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4ACD31B5" w14:textId="22BAEFB8" w:rsidR="00EA5BCD" w:rsidRDefault="00EA5BCD" w:rsidP="00EA5BCD">
      <w:r w:rsidRPr="00F568FC">
        <w:t>«</w:t>
      </w:r>
      <w:r w:rsidR="00A93F95" w:rsidRPr="00A93F95">
        <w:t>Выполнено в соответствии с техническим заданием. Реализован множественный выбор элементов справочника Контрагенты, так же успешно написан механизм выбора договоров контрагентов с отбором по владельцу. Тестирование обработки прошло успешно</w:t>
      </w:r>
      <w:r w:rsidRPr="00F568FC">
        <w:t>».</w:t>
      </w:r>
    </w:p>
    <w:p w14:paraId="47D901B6" w14:textId="6538CE55" w:rsidR="00EA5BCD" w:rsidRPr="00F568FC" w:rsidRDefault="00EA5BCD" w:rsidP="00EA5BCD">
      <w:pPr>
        <w:pStyle w:val="2"/>
      </w:pPr>
      <w:bookmarkStart w:id="9" w:name="_Toc217141960"/>
      <w:r>
        <w:t xml:space="preserve">6. </w:t>
      </w:r>
      <w:r w:rsidR="00E81E21">
        <w:t>Реализация задачи «В</w:t>
      </w:r>
      <w:r w:rsidR="00924A3D" w:rsidRPr="00924A3D">
        <w:t>алюта, периодический регистр</w:t>
      </w:r>
      <w:r w:rsidR="00E81E21">
        <w:t>»</w:t>
      </w:r>
      <w:bookmarkEnd w:id="9"/>
    </w:p>
    <w:p w14:paraId="6B2389D7" w14:textId="4F2BCD9F" w:rsidR="00EA5BCD" w:rsidRPr="00F568FC" w:rsidRDefault="00EA5BCD" w:rsidP="00EA5BCD">
      <w:r w:rsidRPr="00F568FC">
        <w:rPr>
          <w:b/>
          <w:bCs/>
        </w:rPr>
        <w:t>Дата выдачи:</w:t>
      </w:r>
      <w:r w:rsidRPr="00F568FC">
        <w:t> </w:t>
      </w:r>
      <w:r w:rsidR="00B2123F">
        <w:t>9</w:t>
      </w:r>
      <w:r w:rsidR="00B2123F" w:rsidRPr="00F568FC">
        <w:t xml:space="preserve"> </w:t>
      </w:r>
      <w:r w:rsidR="00B2123F">
        <w:t>ноября</w:t>
      </w:r>
      <w:r w:rsidR="00B2123F" w:rsidRPr="00F568FC">
        <w:t xml:space="preserve"> 202</w:t>
      </w:r>
      <w:r w:rsidR="00B2123F">
        <w:t>5</w:t>
      </w:r>
      <w:r w:rsidR="00B2123F" w:rsidRPr="00F568FC">
        <w:t xml:space="preserve"> г.</w:t>
      </w:r>
    </w:p>
    <w:p w14:paraId="4D6BFE6E" w14:textId="55ECB497" w:rsidR="00EA5BCD" w:rsidRPr="00F568FC" w:rsidRDefault="00EA5BCD" w:rsidP="00EA5BCD">
      <w:r w:rsidRPr="00F568FC">
        <w:rPr>
          <w:b/>
          <w:bCs/>
        </w:rPr>
        <w:t>Автор задачи:</w:t>
      </w:r>
      <w:r w:rsidRPr="00F568FC">
        <w:t> </w:t>
      </w:r>
      <w:r w:rsidR="00654470">
        <w:t>Катеров Роман Олегович – Ведущий разработчик</w:t>
      </w:r>
      <w:r w:rsidR="00654470" w:rsidRPr="00F568FC">
        <w:t>.</w:t>
      </w:r>
    </w:p>
    <w:p w14:paraId="430CAF95" w14:textId="62BE03A8" w:rsidR="00EA5BCD" w:rsidRDefault="00EA5BCD" w:rsidP="00B2123F">
      <w:pPr>
        <w:rPr>
          <w:b/>
        </w:rPr>
      </w:pPr>
      <w:r w:rsidRPr="00F568FC">
        <w:rPr>
          <w:b/>
          <w:bCs/>
        </w:rPr>
        <w:t>Срок для исполнения:</w:t>
      </w:r>
      <w:r w:rsidRPr="00F568FC">
        <w:t> </w:t>
      </w:r>
      <w:r w:rsidR="00B2123F">
        <w:t>14 рабочих дней</w:t>
      </w:r>
      <w:r w:rsidR="00B2123F" w:rsidRPr="00F568FC">
        <w:t>.</w:t>
      </w:r>
    </w:p>
    <w:p w14:paraId="58B8B700" w14:textId="77777777" w:rsidR="00EA5BCD" w:rsidRDefault="00EA5BCD" w:rsidP="00EA5BCD">
      <w:pPr>
        <w:rPr>
          <w:b/>
        </w:rPr>
      </w:pPr>
      <w:r>
        <w:rPr>
          <w:b/>
        </w:rPr>
        <w:t>Формулировка задачи:</w:t>
      </w:r>
    </w:p>
    <w:p w14:paraId="71951DA1" w14:textId="77777777" w:rsidR="00CB1814" w:rsidRPr="00CB1814" w:rsidRDefault="00CB1814" w:rsidP="00CB1814">
      <w:pPr>
        <w:rPr>
          <w:rFonts w:cs="Times New Roman"/>
          <w:szCs w:val="28"/>
        </w:rPr>
      </w:pPr>
      <w:r w:rsidRPr="00CB1814">
        <w:rPr>
          <w:rFonts w:cs="Times New Roman"/>
          <w:szCs w:val="28"/>
        </w:rPr>
        <w:t>Создать внешнюю обработку. В шапке должны быть поля (Период, контрагент, валюта). Добавить табличную часть с колонками (Документ, Контрагент, Сумма, Сумма в валюте).</w:t>
      </w:r>
    </w:p>
    <w:p w14:paraId="1FC768BA" w14:textId="51973821" w:rsidR="00CB1814" w:rsidRDefault="00CB1814" w:rsidP="00CB1814">
      <w:pPr>
        <w:rPr>
          <w:rFonts w:cs="Times New Roman"/>
          <w:szCs w:val="28"/>
        </w:rPr>
      </w:pPr>
      <w:r w:rsidRPr="00CB1814">
        <w:rPr>
          <w:rFonts w:cs="Times New Roman"/>
          <w:szCs w:val="28"/>
        </w:rPr>
        <w:t>За выбранный период отобрать документы реализация по выбранному контрагенту (или по всем, если не выбран контрагент), получить итоговую сумму по документу и пересчитать ее по выбранной валюте в шапке по курсу на дату документа. Рез</w:t>
      </w:r>
      <w:r>
        <w:rPr>
          <w:rFonts w:cs="Times New Roman"/>
          <w:szCs w:val="28"/>
        </w:rPr>
        <w:t>ультат соответстве</w:t>
      </w:r>
      <w:r w:rsidRPr="00CB1814">
        <w:rPr>
          <w:rFonts w:cs="Times New Roman"/>
          <w:szCs w:val="28"/>
        </w:rPr>
        <w:t>нно в колонках табличной части.</w:t>
      </w:r>
    </w:p>
    <w:p w14:paraId="5E4D1579" w14:textId="46901020" w:rsidR="00EA5BCD" w:rsidRPr="00F568FC" w:rsidRDefault="00EA5BCD" w:rsidP="00CB1814">
      <w:r w:rsidRPr="00F568FC">
        <w:rPr>
          <w:b/>
          <w:bCs/>
        </w:rPr>
        <w:lastRenderedPageBreak/>
        <w:t>Описание выполненных работ:</w:t>
      </w:r>
    </w:p>
    <w:p w14:paraId="1F919D27" w14:textId="1DFAB1B1" w:rsidR="00CE2474" w:rsidRDefault="00924A3D" w:rsidP="00CE2474">
      <w:r>
        <w:t xml:space="preserve">     </w:t>
      </w:r>
      <w:r w:rsidR="00CE2474">
        <w:t>Была разработана внешняя обработка для анализа и пересчёта сумм документов реализации в заданную валюту. На форме обработки размещены элементы для выбора периода, контрагента и валюты пересчёта, а также табличная часть для отображения результатов с колонками: Документ, Контрагент, Сумма документа и Сумма в валюте.</w:t>
      </w:r>
    </w:p>
    <w:p w14:paraId="1ECCCF19" w14:textId="61489078" w:rsidR="00CE2474" w:rsidRDefault="00CE2474" w:rsidP="00CE2474">
      <w:r>
        <w:t>При нажатии на кнопку формирования выполняется валидация введённых данных: проверяется заполнение периода и его корректность (дата начала не должна превышать дату окончания), а такж</w:t>
      </w:r>
      <w:r w:rsidR="00D10CDC">
        <w:t>е обязательное указание валюты.</w:t>
      </w:r>
    </w:p>
    <w:p w14:paraId="38DF4BA2" w14:textId="133FA19C" w:rsidR="00CE2474" w:rsidRDefault="00CE2474" w:rsidP="00CE2474">
      <w:r>
        <w:t>После успешной проверки управление передаётся на сервер, где выполняется запрос к проведённым документам «Реализация товаров и услуг» за указанный период. Запрос динамически формируется с учётом выбранного контрагента: если контрагент указан, применяется соответствующий отбор; в противном случае выбираются документы по всем контрагентам.</w:t>
      </w:r>
    </w:p>
    <w:p w14:paraId="7F12E3DF" w14:textId="62683B04" w:rsidR="00CE2474" w:rsidRDefault="00CE2474" w:rsidP="00CE2474">
      <w:r>
        <w:t>Для каждого найденного документа производится расчёт суммы в заданной валюте. Курс валюты определяется на дату документа путём обращения к периодическому регистру сведений «</w:t>
      </w:r>
      <w:proofErr w:type="spellStart"/>
      <w:r>
        <w:t>КурсыВалют</w:t>
      </w:r>
      <w:proofErr w:type="spellEnd"/>
      <w:r>
        <w:t>». Реализован алгоритм поиска актуального курса: в первую очередь выполняется попытка получить курс на точную дату документа, а при его отсутствии — поиск курса на по</w:t>
      </w:r>
      <w:r w:rsidR="00D10CDC">
        <w:t>следний или первый день месяца.</w:t>
      </w:r>
    </w:p>
    <w:p w14:paraId="0357FDB6" w14:textId="78987335" w:rsidR="00CE2474" w:rsidRDefault="00CE2474" w:rsidP="00CE2474">
      <w:r>
        <w:t>Рассчитанная сумма в валюте записывается в табличную часть обработки. Для обеспечения универсальности и совместимости с различными структурами данных реализован механизм динамического определения имён реквизитов табличной части, что позволяет корректно заполнять данные даже при изменении метаданных.</w:t>
      </w:r>
    </w:p>
    <w:p w14:paraId="51CEF55C" w14:textId="77777777" w:rsidR="00CE2474" w:rsidRDefault="00CE2474" w:rsidP="00CE2474">
      <w:r>
        <w:t xml:space="preserve">Обработка демонстрирует работу с клиент-серверной архитектурой, включает детальную обработку исключительных ситуаций и обеспечивает пользователя информативными сообщениями о ходе выполнения операции. Результатом работы является таблица с документами реализации и суммами, </w:t>
      </w:r>
      <w:r>
        <w:lastRenderedPageBreak/>
        <w:t>пересчитанными в выбранную валюту по соответствующим курсам на даты документов.</w:t>
      </w:r>
    </w:p>
    <w:p w14:paraId="7AD9184E" w14:textId="22166FE2" w:rsidR="00EA5BCD" w:rsidRPr="005F493E" w:rsidRDefault="00EA5BCD" w:rsidP="00CE2474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B2123F">
        <w:rPr>
          <w:b/>
          <w:bCs/>
        </w:rPr>
        <w:t>14 рабочих дней</w:t>
      </w:r>
      <w:r w:rsidRPr="005F493E">
        <w:rPr>
          <w:b/>
          <w:bCs/>
        </w:rPr>
        <w:t>.</w:t>
      </w:r>
    </w:p>
    <w:p w14:paraId="3C816602" w14:textId="23429F82" w:rsidR="00B2123F" w:rsidRPr="005F493E" w:rsidRDefault="00B2123F" w:rsidP="00B2123F">
      <w:r w:rsidRPr="005F493E">
        <w:t xml:space="preserve">Результаты </w:t>
      </w:r>
      <w:r>
        <w:t xml:space="preserve">представлены на Рисунке </w:t>
      </w:r>
      <w:r w:rsidR="00C64122">
        <w:t>6</w:t>
      </w:r>
      <w:r>
        <w:t xml:space="preserve">.1 и Рисунке </w:t>
      </w:r>
      <w:r w:rsidR="00C64122">
        <w:t>6</w:t>
      </w:r>
      <w:r>
        <w:t>.2</w:t>
      </w:r>
      <w:r w:rsidRPr="005F493E">
        <w:t>.</w:t>
      </w:r>
    </w:p>
    <w:p w14:paraId="3EB33B55" w14:textId="61BE9AFD" w:rsidR="00EA5BCD" w:rsidRDefault="00CE2474" w:rsidP="00EA5BCD">
      <w:r w:rsidRPr="00CE2474">
        <w:rPr>
          <w:noProof/>
        </w:rPr>
        <w:drawing>
          <wp:inline distT="0" distB="0" distL="0" distR="0" wp14:anchorId="684CBA2B" wp14:editId="1C8F9311">
            <wp:extent cx="5470522" cy="29489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379" cy="29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0DCF" w14:textId="13F74D1A" w:rsidR="00EA5BCD" w:rsidRDefault="00EA5BCD" w:rsidP="00EA5BCD">
      <w:pPr>
        <w:pStyle w:val="af4"/>
      </w:pPr>
      <w:r>
        <w:t xml:space="preserve">Рисунок </w:t>
      </w:r>
      <w:r w:rsidR="00C64122">
        <w:t>6</w:t>
      </w:r>
      <w:r>
        <w:t xml:space="preserve">.1 – Результаты </w:t>
      </w:r>
      <w:r w:rsidR="00CE2474">
        <w:t>для всех контрагентов</w:t>
      </w:r>
    </w:p>
    <w:p w14:paraId="1155AACD" w14:textId="30A01252" w:rsidR="00CE2474" w:rsidRPr="00CE2474" w:rsidRDefault="00CE2474" w:rsidP="00CE2474">
      <w:r w:rsidRPr="00CE2474">
        <w:rPr>
          <w:noProof/>
        </w:rPr>
        <w:drawing>
          <wp:inline distT="0" distB="0" distL="0" distR="0" wp14:anchorId="07EBB0DB" wp14:editId="729C5C84">
            <wp:extent cx="5449869" cy="297116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4162" cy="29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DE5E" w14:textId="75805566" w:rsidR="00CE2474" w:rsidRPr="00CE2474" w:rsidRDefault="00CE2474" w:rsidP="00CE2474">
      <w:pPr>
        <w:pStyle w:val="af4"/>
      </w:pPr>
      <w:r>
        <w:t>Рисунок 6.2 – Результаты для одного контрагента</w:t>
      </w:r>
    </w:p>
    <w:p w14:paraId="5336A78C" w14:textId="77777777" w:rsidR="00EA5BCD" w:rsidRDefault="00EA5BCD" w:rsidP="00EA5BC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11096642" w14:textId="1A66C416" w:rsidR="00EA5BCD" w:rsidRDefault="00EA5BCD" w:rsidP="00D10CDC">
      <w:r w:rsidRPr="00F568FC">
        <w:t>«</w:t>
      </w:r>
      <w:r w:rsidR="00A93F95" w:rsidRPr="00A93F95">
        <w:t xml:space="preserve">Обработка выполнена в соответствии с техническим заданием. Успешно изучен метод периодических регистров – </w:t>
      </w:r>
      <w:r w:rsidR="00045A80">
        <w:t>«</w:t>
      </w:r>
      <w:proofErr w:type="spellStart"/>
      <w:proofErr w:type="gramStart"/>
      <w:r w:rsidR="00A93F95" w:rsidRPr="00A93F95">
        <w:t>СрезПоследних</w:t>
      </w:r>
      <w:proofErr w:type="spellEnd"/>
      <w:r w:rsidR="00A93F95" w:rsidRPr="00A93F95">
        <w:t>(</w:t>
      </w:r>
      <w:proofErr w:type="gramEnd"/>
      <w:r w:rsidR="00A93F95" w:rsidRPr="00A93F95">
        <w:t>)</w:t>
      </w:r>
      <w:r w:rsidR="00045A80">
        <w:t>»</w:t>
      </w:r>
      <w:r w:rsidR="00A93F95" w:rsidRPr="00A93F95">
        <w:t xml:space="preserve">, который используется для получения данных на конкретный момент времени. В данном </w:t>
      </w:r>
      <w:r w:rsidR="00A93F95" w:rsidRPr="00A93F95">
        <w:lastRenderedPageBreak/>
        <w:t>случае был написан механизм выбора курса валюты, указанной в шапке обработки, использующийся для дальнейшего пересчета суммы документов в табличной части обработки</w:t>
      </w:r>
      <w:r w:rsidRPr="00F568FC">
        <w:t>».</w:t>
      </w:r>
    </w:p>
    <w:p w14:paraId="45C0C5E7" w14:textId="77777777" w:rsidR="00521451" w:rsidRDefault="00521451" w:rsidP="00F568FC">
      <w:pPr>
        <w:sectPr w:rsidR="00521451" w:rsidSect="00521451">
          <w:footerReference w:type="default" r:id="rId25"/>
          <w:type w:val="continuous"/>
          <w:pgSz w:w="11907" w:h="16839" w:code="9"/>
          <w:pgMar w:top="1134" w:right="1134" w:bottom="1134" w:left="1134" w:header="720" w:footer="720" w:gutter="0"/>
          <w:cols w:space="720"/>
          <w:titlePg/>
          <w:docGrid w:linePitch="299"/>
        </w:sectPr>
      </w:pPr>
    </w:p>
    <w:p w14:paraId="310F2B00" w14:textId="77777777" w:rsidR="00EA5BCD" w:rsidRDefault="00EA5BCD" w:rsidP="00F568FC"/>
    <w:p w14:paraId="0E001BAB" w14:textId="19D6B752" w:rsidR="00CC088C" w:rsidRPr="00CC088C" w:rsidRDefault="00CC088C" w:rsidP="00BA69A7">
      <w:pPr>
        <w:pStyle w:val="1"/>
        <w:jc w:val="center"/>
      </w:pPr>
      <w:bookmarkStart w:id="10" w:name="_Toc217141961"/>
      <w:r>
        <w:lastRenderedPageBreak/>
        <w:t>ЗАКЛЮЧЕНИЕ</w:t>
      </w:r>
      <w:bookmarkEnd w:id="10"/>
    </w:p>
    <w:p w14:paraId="115D2DB0" w14:textId="77777777" w:rsidR="00E81E21" w:rsidRDefault="00E81E21" w:rsidP="00E81E21">
      <w:r>
        <w:t>Производственная практика стала важным этапом в формировании профессиональных компетенций в области разработки на платформе «1</w:t>
      </w:r>
      <w:proofErr w:type="gramStart"/>
      <w:r>
        <w:t>С:Предприятие</w:t>
      </w:r>
      <w:proofErr w:type="gramEnd"/>
      <w:r>
        <w:t>». В ходе её выполнения были успешно реализованы задачи различной сложности, охватывающие ключевые аспекты работы с системой: от создания простых внешних отчётов до проектирования собственных документов с движением по регистрам.</w:t>
      </w:r>
    </w:p>
    <w:p w14:paraId="3EAE7C39" w14:textId="77777777" w:rsidR="00E81E21" w:rsidRDefault="00E81E21" w:rsidP="00E81E21">
      <w:r>
        <w:t>Практика позволила:</w:t>
      </w:r>
    </w:p>
    <w:p w14:paraId="46E074E4" w14:textId="69A8A817" w:rsidR="00E81E21" w:rsidRDefault="00E81E21" w:rsidP="00E81E21">
      <w:pPr>
        <w:pStyle w:val="a9"/>
        <w:numPr>
          <w:ilvl w:val="0"/>
          <w:numId w:val="19"/>
        </w:numPr>
      </w:pPr>
      <w:r>
        <w:t>получить практические навыки работы с объектами конфигурации: справочниками, документами, регистрами накопления и сведений</w:t>
      </w:r>
    </w:p>
    <w:p w14:paraId="2BF13508" w14:textId="3D9414CA" w:rsidR="00E81E21" w:rsidRDefault="00E81E21" w:rsidP="00E81E21">
      <w:pPr>
        <w:pStyle w:val="a9"/>
        <w:numPr>
          <w:ilvl w:val="0"/>
          <w:numId w:val="19"/>
        </w:numPr>
      </w:pPr>
      <w:r>
        <w:t>освоить технику построения запросов, в том числе с использованием временных таблиц и таблиц значений</w:t>
      </w:r>
    </w:p>
    <w:p w14:paraId="5F8C4474" w14:textId="3A418973" w:rsidR="00E81E21" w:rsidRDefault="00E81E21" w:rsidP="00E81E21">
      <w:pPr>
        <w:pStyle w:val="a9"/>
        <w:numPr>
          <w:ilvl w:val="0"/>
          <w:numId w:val="19"/>
        </w:numPr>
      </w:pPr>
      <w:r>
        <w:t>разработать интерактивные внешние обработки с поддержкой множественного выбора, динамических связей и валидации данных</w:t>
      </w:r>
    </w:p>
    <w:p w14:paraId="232AFA19" w14:textId="0BB70459" w:rsidR="00E81E21" w:rsidRDefault="00E81E21" w:rsidP="00E81E21">
      <w:pPr>
        <w:pStyle w:val="a9"/>
        <w:numPr>
          <w:ilvl w:val="0"/>
          <w:numId w:val="19"/>
        </w:numPr>
      </w:pPr>
      <w:r>
        <w:t>реализовать механизмы автоматического расчёта</w:t>
      </w:r>
    </w:p>
    <w:p w14:paraId="5E9F4EE0" w14:textId="7DC72069" w:rsidR="00E81E21" w:rsidRDefault="00E81E21" w:rsidP="00E81E21">
      <w:pPr>
        <w:pStyle w:val="a9"/>
        <w:numPr>
          <w:ilvl w:val="0"/>
          <w:numId w:val="19"/>
        </w:numPr>
      </w:pPr>
      <w:r>
        <w:t>научиться проектировать пользовательские формы и обеспечивать удобный интерфейс для взаимодействия с системой</w:t>
      </w:r>
    </w:p>
    <w:p w14:paraId="20A1CA6F" w14:textId="77777777" w:rsidR="00E81E21" w:rsidRDefault="00E81E21" w:rsidP="00E81E21">
      <w:r>
        <w:t>Выполненные задачи способствовали глубокому пониманию архитектуры платформы 1С, логики взаимодействия её компонентов, а также особенностей клиент-серверной работы. Полученный опыт подтвердил важность не только технических навыков, но и аналитического подхода к проектированию прикладных решений.</w:t>
      </w:r>
    </w:p>
    <w:p w14:paraId="1886E0AE" w14:textId="79DFBCBE" w:rsidR="00F568FC" w:rsidRPr="00F568FC" w:rsidRDefault="00E81E21" w:rsidP="00E81E21">
      <w:r>
        <w:t>Практика стала ценным вкладом в профессиональное развитие, позволила применить теоретические знания в реальных условиях и сформировать базу для дальнейшего совершенствования в области бизнес-автоматизации, разработки и внедрения корпоративных информационных систем.</w:t>
      </w:r>
    </w:p>
    <w:sectPr w:rsidR="00F568FC" w:rsidRPr="00F568FC" w:rsidSect="00521451">
      <w:footerReference w:type="default" r:id="rId26"/>
      <w:type w:val="continuous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8A1EC" w14:textId="77777777" w:rsidR="00502982" w:rsidRDefault="00502982">
      <w:pPr>
        <w:spacing w:line="240" w:lineRule="auto"/>
      </w:pPr>
      <w:r>
        <w:separator/>
      </w:r>
    </w:p>
  </w:endnote>
  <w:endnote w:type="continuationSeparator" w:id="0">
    <w:p w14:paraId="79E16DC1" w14:textId="77777777" w:rsidR="00502982" w:rsidRDefault="005029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184D" w14:textId="5684F53B" w:rsidR="00F713A9" w:rsidRPr="00315493" w:rsidRDefault="00F713A9" w:rsidP="00315493">
    <w:pPr>
      <w:pStyle w:val="af6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146302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76DE4B1C" w14:textId="77777777" w:rsidR="00521451" w:rsidRPr="00315493" w:rsidRDefault="00521451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noProof/>
            <w:sz w:val="24"/>
            <w:szCs w:val="24"/>
          </w:rPr>
          <w:t>4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E14B" w14:textId="46120159" w:rsidR="00521451" w:rsidRPr="00315493" w:rsidRDefault="00521451" w:rsidP="00315493">
    <w:pPr>
      <w:pStyle w:val="af6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53CB" w14:textId="77777777" w:rsidR="00502982" w:rsidRDefault="00502982">
      <w:pPr>
        <w:spacing w:line="240" w:lineRule="auto"/>
      </w:pPr>
      <w:r>
        <w:separator/>
      </w:r>
    </w:p>
  </w:footnote>
  <w:footnote w:type="continuationSeparator" w:id="0">
    <w:p w14:paraId="243960AE" w14:textId="77777777" w:rsidR="00502982" w:rsidRDefault="005029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4E6F468F"/>
    <w:multiLevelType w:val="hybridMultilevel"/>
    <w:tmpl w:val="61C41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6A59AD"/>
    <w:multiLevelType w:val="multilevel"/>
    <w:tmpl w:val="90B625E0"/>
    <w:numStyleLink w:val="a0"/>
  </w:abstractNum>
  <w:abstractNum w:abstractNumId="14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7" w15:restartNumberingAfterBreak="0">
    <w:nsid w:val="755D337A"/>
    <w:multiLevelType w:val="hybridMultilevel"/>
    <w:tmpl w:val="346EF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38742">
    <w:abstractNumId w:val="4"/>
  </w:num>
  <w:num w:numId="2" w16cid:durableId="1961374146">
    <w:abstractNumId w:val="6"/>
  </w:num>
  <w:num w:numId="3" w16cid:durableId="1467091342">
    <w:abstractNumId w:val="1"/>
  </w:num>
  <w:num w:numId="4" w16cid:durableId="72239318">
    <w:abstractNumId w:val="0"/>
  </w:num>
  <w:num w:numId="5" w16cid:durableId="800419776">
    <w:abstractNumId w:val="3"/>
  </w:num>
  <w:num w:numId="6" w16cid:durableId="333268370">
    <w:abstractNumId w:val="13"/>
  </w:num>
  <w:num w:numId="7" w16cid:durableId="1042483056">
    <w:abstractNumId w:val="7"/>
  </w:num>
  <w:num w:numId="8" w16cid:durableId="873465594">
    <w:abstractNumId w:val="8"/>
  </w:num>
  <w:num w:numId="9" w16cid:durableId="36858234">
    <w:abstractNumId w:val="11"/>
  </w:num>
  <w:num w:numId="10" w16cid:durableId="1774982858">
    <w:abstractNumId w:val="14"/>
  </w:num>
  <w:num w:numId="11" w16cid:durableId="1041785254">
    <w:abstractNumId w:val="5"/>
  </w:num>
  <w:num w:numId="12" w16cid:durableId="318466355">
    <w:abstractNumId w:val="16"/>
  </w:num>
  <w:num w:numId="13" w16cid:durableId="136383045">
    <w:abstractNumId w:val="9"/>
  </w:num>
  <w:num w:numId="14" w16cid:durableId="384838488">
    <w:abstractNumId w:val="15"/>
  </w:num>
  <w:num w:numId="15" w16cid:durableId="202452111">
    <w:abstractNumId w:val="2"/>
  </w:num>
  <w:num w:numId="16" w16cid:durableId="494029250">
    <w:abstractNumId w:val="10"/>
  </w:num>
  <w:num w:numId="17" w16cid:durableId="1908876830">
    <w:abstractNumId w:val="18"/>
  </w:num>
  <w:num w:numId="18" w16cid:durableId="355351263">
    <w:abstractNumId w:val="17"/>
  </w:num>
  <w:num w:numId="19" w16cid:durableId="16850921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786"/>
    <w:rsid w:val="00001FF5"/>
    <w:rsid w:val="00045A80"/>
    <w:rsid w:val="000478D9"/>
    <w:rsid w:val="000F1429"/>
    <w:rsid w:val="00142904"/>
    <w:rsid w:val="001A03BA"/>
    <w:rsid w:val="00276E06"/>
    <w:rsid w:val="00292135"/>
    <w:rsid w:val="002D0BF5"/>
    <w:rsid w:val="002E0C7E"/>
    <w:rsid w:val="00331433"/>
    <w:rsid w:val="00342E3C"/>
    <w:rsid w:val="003B667C"/>
    <w:rsid w:val="00436F07"/>
    <w:rsid w:val="004500C1"/>
    <w:rsid w:val="00480786"/>
    <w:rsid w:val="004A3349"/>
    <w:rsid w:val="004F1843"/>
    <w:rsid w:val="00502982"/>
    <w:rsid w:val="00521451"/>
    <w:rsid w:val="005668A3"/>
    <w:rsid w:val="005F493E"/>
    <w:rsid w:val="0061172A"/>
    <w:rsid w:val="00654470"/>
    <w:rsid w:val="00667FA3"/>
    <w:rsid w:val="006F13F1"/>
    <w:rsid w:val="006F15FD"/>
    <w:rsid w:val="006F552C"/>
    <w:rsid w:val="00702620"/>
    <w:rsid w:val="00764F30"/>
    <w:rsid w:val="00863206"/>
    <w:rsid w:val="00894DCD"/>
    <w:rsid w:val="008A192D"/>
    <w:rsid w:val="00924A3D"/>
    <w:rsid w:val="00990DAA"/>
    <w:rsid w:val="009E3E60"/>
    <w:rsid w:val="00A2515A"/>
    <w:rsid w:val="00A54D18"/>
    <w:rsid w:val="00A57E42"/>
    <w:rsid w:val="00A93F95"/>
    <w:rsid w:val="00B2123F"/>
    <w:rsid w:val="00B8440E"/>
    <w:rsid w:val="00BA69A7"/>
    <w:rsid w:val="00BD1A98"/>
    <w:rsid w:val="00BF1E5D"/>
    <w:rsid w:val="00C64122"/>
    <w:rsid w:val="00CB1814"/>
    <w:rsid w:val="00CC088C"/>
    <w:rsid w:val="00CC74CF"/>
    <w:rsid w:val="00CE15E0"/>
    <w:rsid w:val="00CE2474"/>
    <w:rsid w:val="00CE726D"/>
    <w:rsid w:val="00D10CDC"/>
    <w:rsid w:val="00DF45FE"/>
    <w:rsid w:val="00E81E21"/>
    <w:rsid w:val="00EA5BCD"/>
    <w:rsid w:val="00ED4FFF"/>
    <w:rsid w:val="00F568FC"/>
    <w:rsid w:val="00F713A9"/>
    <w:rsid w:val="00F7287A"/>
    <w:rsid w:val="00FC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3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901A3-20BF-41D0-8A49-BE8EBA828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4420</TotalTime>
  <Pages>20</Pages>
  <Words>3422</Words>
  <Characters>19506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Axialer .</cp:lastModifiedBy>
  <cp:revision>7</cp:revision>
  <dcterms:created xsi:type="dcterms:W3CDTF">2025-12-08T13:23:00Z</dcterms:created>
  <dcterms:modified xsi:type="dcterms:W3CDTF">2025-12-20T13:52:00Z</dcterms:modified>
</cp:coreProperties>
</file>