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3DE3" w14:textId="77777777" w:rsidR="002D5DF0" w:rsidRDefault="002D5DF0" w:rsidP="002D5DF0">
      <w:pPr>
        <w:pStyle w:val="Heading1"/>
      </w:pPr>
      <w:bookmarkStart w:id="0" w:name="_Toc210575151"/>
      <w:bookmarkStart w:id="1" w:name="_Toc216191159"/>
      <w:r w:rsidRPr="002D5DF0">
        <w:t>СОДЕРЖАНИЕ</w:t>
      </w:r>
      <w:bookmarkEnd w:id="1"/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val="ru-RU"/>
          <w14:ligatures w14:val="standardContextual"/>
        </w:rPr>
        <w:id w:val="-188762885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A94058A" w14:textId="001AC238" w:rsidR="002D5DF0" w:rsidRPr="002D5DF0" w:rsidRDefault="002D5DF0">
          <w:pPr>
            <w:pStyle w:val="TOCHeading"/>
            <w:rPr>
              <w:lang w:val="ru-RU"/>
            </w:rPr>
          </w:pPr>
        </w:p>
        <w:p w14:paraId="0DF3ACEB" w14:textId="6E2328CB" w:rsidR="005933D1" w:rsidRDefault="002D5DF0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191159" w:history="1">
            <w:r w:rsidR="005933D1" w:rsidRPr="00BD1144">
              <w:rPr>
                <w:rStyle w:val="Hyperlink"/>
                <w:noProof/>
              </w:rPr>
              <w:t>СОДЕРЖАНИЕ</w:t>
            </w:r>
            <w:r w:rsidR="005933D1">
              <w:rPr>
                <w:noProof/>
                <w:webHidden/>
              </w:rPr>
              <w:tab/>
            </w:r>
            <w:r w:rsidR="005933D1">
              <w:rPr>
                <w:noProof/>
                <w:webHidden/>
              </w:rPr>
              <w:fldChar w:fldCharType="begin"/>
            </w:r>
            <w:r w:rsidR="005933D1">
              <w:rPr>
                <w:noProof/>
                <w:webHidden/>
              </w:rPr>
              <w:instrText xml:space="preserve"> PAGEREF _Toc216191159 \h </w:instrText>
            </w:r>
            <w:r w:rsidR="005933D1">
              <w:rPr>
                <w:noProof/>
                <w:webHidden/>
              </w:rPr>
            </w:r>
            <w:r w:rsidR="005933D1"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4</w:t>
            </w:r>
            <w:r w:rsidR="005933D1">
              <w:rPr>
                <w:noProof/>
                <w:webHidden/>
              </w:rPr>
              <w:fldChar w:fldCharType="end"/>
            </w:r>
          </w:hyperlink>
        </w:p>
        <w:p w14:paraId="583D75AE" w14:textId="315D6A10" w:rsidR="005933D1" w:rsidRDefault="005933D1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191160" w:history="1">
            <w:r w:rsidRPr="00BD1144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88AE6" w14:textId="020B9C33" w:rsidR="005933D1" w:rsidRDefault="005933D1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191161" w:history="1">
            <w:r w:rsidRPr="00BD1144">
              <w:rPr>
                <w:rStyle w:val="Hyperlink"/>
                <w:noProof/>
              </w:rPr>
              <w:t>ПЕРЕЧЕНЬ ВЫПОЛНЕННЫХ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5689B" w14:textId="05F5E11F" w:rsidR="005933D1" w:rsidRDefault="005933D1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191162" w:history="1">
            <w:r w:rsidRPr="00BD1144">
              <w:rPr>
                <w:rStyle w:val="Hyperlink"/>
                <w:noProof/>
              </w:rPr>
              <w:t>1. Выявление метрик</w:t>
            </w:r>
            <w:r w:rsidRPr="00BD1144">
              <w:rPr>
                <w:rStyle w:val="Hyperlink"/>
                <w:noProof/>
              </w:rPr>
              <w:t xml:space="preserve"> </w:t>
            </w:r>
            <w:r w:rsidRPr="00BD1144">
              <w:rPr>
                <w:rStyle w:val="Hyperlink"/>
                <w:noProof/>
              </w:rPr>
              <w:t>для проверки новой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ACDFD" w14:textId="18407EDE" w:rsidR="005933D1" w:rsidRDefault="005933D1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191163" w:history="1">
            <w:r w:rsidRPr="00BD1144">
              <w:rPr>
                <w:rStyle w:val="Hyperlink"/>
                <w:noProof/>
              </w:rPr>
              <w:t>2. Анализ писем польз</w:t>
            </w:r>
            <w:r w:rsidRPr="00BD1144">
              <w:rPr>
                <w:rStyle w:val="Hyperlink"/>
                <w:noProof/>
              </w:rPr>
              <w:t>о</w:t>
            </w:r>
            <w:r w:rsidRPr="00BD1144">
              <w:rPr>
                <w:rStyle w:val="Hyperlink"/>
                <w:noProof/>
              </w:rPr>
              <w:t>вателей после запуска системы в эксплуатацию.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D27EC" w14:textId="7AC9FA6D" w:rsidR="005933D1" w:rsidRDefault="005933D1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191164" w:history="1">
            <w:r w:rsidRPr="00BD1144">
              <w:rPr>
                <w:rStyle w:val="Hyperlink"/>
                <w:noProof/>
              </w:rPr>
              <w:t>3. Анализ данн</w:t>
            </w:r>
            <w:r w:rsidRPr="00BD1144">
              <w:rPr>
                <w:rStyle w:val="Hyperlink"/>
                <w:noProof/>
              </w:rPr>
              <w:t>ы</w:t>
            </w:r>
            <w:r w:rsidRPr="00BD1144">
              <w:rPr>
                <w:rStyle w:val="Hyperlink"/>
                <w:noProof/>
              </w:rPr>
              <w:t>х, после внесения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14760" w14:textId="5BDDB21D" w:rsidR="005933D1" w:rsidRDefault="005933D1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191165" w:history="1">
            <w:r w:rsidRPr="00BD1144">
              <w:rPr>
                <w:rStyle w:val="Hyperlink"/>
                <w:noProof/>
              </w:rPr>
              <w:t>4. Исчез</w:t>
            </w:r>
            <w:r w:rsidRPr="00BD1144">
              <w:rPr>
                <w:rStyle w:val="Hyperlink"/>
                <w:noProof/>
              </w:rPr>
              <w:t>н</w:t>
            </w:r>
            <w:r w:rsidRPr="00BD1144">
              <w:rPr>
                <w:rStyle w:val="Hyperlink"/>
                <w:noProof/>
              </w:rPr>
              <w:t>овение риск-статуса контрагента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C0205" w14:textId="1CA8195D" w:rsidR="005933D1" w:rsidRDefault="005933D1">
          <w:pPr>
            <w:pStyle w:val="TOC2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191166" w:history="1">
            <w:r w:rsidRPr="00BD1144">
              <w:rPr>
                <w:rStyle w:val="Hyperlink"/>
                <w:noProof/>
              </w:rPr>
              <w:t>5. Анализ интеграции данных межд</w:t>
            </w:r>
            <w:r w:rsidRPr="00BD1144">
              <w:rPr>
                <w:rStyle w:val="Hyperlink"/>
                <w:noProof/>
              </w:rPr>
              <w:t>у</w:t>
            </w:r>
            <w:r w:rsidRPr="00BD1144">
              <w:rPr>
                <w:rStyle w:val="Hyperlink"/>
                <w:noProof/>
              </w:rPr>
              <w:t xml:space="preserve"> системами.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652FB" w14:textId="2BED76EA" w:rsidR="005933D1" w:rsidRDefault="005933D1">
          <w:pPr>
            <w:pStyle w:val="TOC1"/>
            <w:tabs>
              <w:tab w:val="right" w:leader="dot" w:pos="9629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16191167" w:history="1">
            <w:r w:rsidRPr="00BD1144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_Toc216191167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5BF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53083" w14:textId="1BBA46DF" w:rsidR="002D5DF0" w:rsidRDefault="002D5DF0">
          <w:r>
            <w:rPr>
              <w:b/>
              <w:bCs/>
              <w:noProof/>
            </w:rPr>
            <w:fldChar w:fldCharType="end"/>
          </w:r>
        </w:p>
      </w:sdtContent>
    </w:sdt>
    <w:p w14:paraId="7ACCB6F6" w14:textId="77777777" w:rsidR="002D5DF0" w:rsidRDefault="002D5DF0" w:rsidP="002D5DF0">
      <w:pPr>
        <w:pStyle w:val="Heading1"/>
      </w:pPr>
    </w:p>
    <w:p w14:paraId="0FDD133E" w14:textId="77777777" w:rsidR="002D5DF0" w:rsidRDefault="002D5DF0" w:rsidP="002D5DF0"/>
    <w:p w14:paraId="0D592E2F" w14:textId="77777777" w:rsidR="002D5DF0" w:rsidRDefault="002D5DF0" w:rsidP="002D5DF0"/>
    <w:p w14:paraId="339CAA05" w14:textId="77777777" w:rsidR="002D5DF0" w:rsidRDefault="002D5DF0" w:rsidP="002D5DF0"/>
    <w:p w14:paraId="65E81199" w14:textId="77777777" w:rsidR="002D5DF0" w:rsidRDefault="002D5DF0" w:rsidP="002D5DF0"/>
    <w:p w14:paraId="16213598" w14:textId="77777777" w:rsidR="002D5DF0" w:rsidRDefault="002D5DF0" w:rsidP="002D5DF0"/>
    <w:p w14:paraId="3A8B1CC3" w14:textId="77777777" w:rsidR="004E5725" w:rsidRDefault="004E5725" w:rsidP="002D5DF0">
      <w:pPr>
        <w:pStyle w:val="Heading1"/>
      </w:pPr>
      <w:bookmarkStart w:id="2" w:name="_Toc216191160"/>
    </w:p>
    <w:p w14:paraId="65B37BB8" w14:textId="77777777" w:rsidR="004E5725" w:rsidRDefault="004E5725" w:rsidP="004E5725"/>
    <w:p w14:paraId="1CFFD310" w14:textId="77777777" w:rsidR="004E5725" w:rsidRPr="004E5725" w:rsidRDefault="004E5725" w:rsidP="004E5725"/>
    <w:p w14:paraId="17114E74" w14:textId="66C54F96" w:rsidR="002D5DF0" w:rsidRPr="002D5DF0" w:rsidRDefault="002D5DF0" w:rsidP="002D5DF0">
      <w:pPr>
        <w:pStyle w:val="Heading1"/>
      </w:pPr>
      <w:r w:rsidRPr="002D5DF0">
        <w:lastRenderedPageBreak/>
        <w:t>ВВЕДЕНИЕ</w:t>
      </w:r>
      <w:bookmarkEnd w:id="0"/>
      <w:bookmarkEnd w:id="2"/>
    </w:p>
    <w:p w14:paraId="0DFB7A28" w14:textId="77777777" w:rsidR="002D5DF0" w:rsidRDefault="002D5DF0" w:rsidP="002D5DF0">
      <w:r>
        <w:t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14:paraId="038A04FC" w14:textId="77777777" w:rsidR="002D5DF0" w:rsidRDefault="002D5DF0" w:rsidP="002D5DF0">
      <w:r>
        <w:t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14:paraId="60EDF0B7" w14:textId="77777777" w:rsidR="002D5DF0" w:rsidRDefault="002D5DF0" w:rsidP="002D5DF0">
      <w:r>
        <w:t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14:paraId="23388D06" w14:textId="77777777" w:rsidR="002D5DF0" w:rsidRPr="002D5DF0" w:rsidRDefault="002D5DF0" w:rsidP="002D5DF0">
      <w:pPr>
        <w:pStyle w:val="Heading1"/>
      </w:pPr>
      <w:bookmarkStart w:id="3" w:name="_Toc210575152"/>
      <w:bookmarkStart w:id="4" w:name="_Toc216191161"/>
      <w:r w:rsidRPr="002D5DF0">
        <w:lastRenderedPageBreak/>
        <w:t>ПЕРЕЧЕНЬ ВЫПОЛНЕННЫХ РАБОТ</w:t>
      </w:r>
      <w:bookmarkEnd w:id="3"/>
      <w:bookmarkEnd w:id="4"/>
    </w:p>
    <w:p w14:paraId="4B86F246" w14:textId="73167401" w:rsidR="002D5DF0" w:rsidRPr="005F7317" w:rsidRDefault="002D5DF0" w:rsidP="002D5DF0">
      <w:pPr>
        <w:pStyle w:val="Heading2"/>
      </w:pPr>
      <w:bookmarkStart w:id="5" w:name="_Toc210575153"/>
      <w:bookmarkStart w:id="6" w:name="_Toc216191162"/>
      <w:r>
        <w:t>1.</w:t>
      </w:r>
      <w:r w:rsidRPr="00F568FC">
        <w:t xml:space="preserve"> </w:t>
      </w:r>
      <w:bookmarkEnd w:id="5"/>
      <w:r w:rsidR="005F7317">
        <w:t>Выявление метрик для проверки новой системы</w:t>
      </w:r>
      <w:bookmarkEnd w:id="6"/>
    </w:p>
    <w:p w14:paraId="13095221" w14:textId="1A3B987A" w:rsidR="002D5DF0" w:rsidRPr="00F568FC" w:rsidRDefault="002D5DF0" w:rsidP="002D5DF0">
      <w:r w:rsidRPr="00F568FC">
        <w:rPr>
          <w:b/>
          <w:bCs/>
        </w:rPr>
        <w:t>Дата выдачи</w:t>
      </w:r>
      <w:r w:rsidRPr="00F568FC">
        <w:t>: </w:t>
      </w:r>
      <w:r w:rsidR="0057441F">
        <w:t>09</w:t>
      </w:r>
      <w:r w:rsidRPr="00F568FC">
        <w:t xml:space="preserve"> </w:t>
      </w:r>
      <w:r w:rsidR="0057441F">
        <w:t>сентября</w:t>
      </w:r>
      <w:r w:rsidRPr="00F568FC">
        <w:t xml:space="preserve"> 202</w:t>
      </w:r>
      <w:r w:rsidR="0057441F">
        <w:t>5</w:t>
      </w:r>
      <w:r w:rsidRPr="00F568FC">
        <w:t xml:space="preserve"> г.</w:t>
      </w:r>
    </w:p>
    <w:p w14:paraId="67A088A3" w14:textId="5A843841" w:rsidR="002D5DF0" w:rsidRPr="00F568FC" w:rsidRDefault="002D5DF0" w:rsidP="002D5DF0">
      <w:r w:rsidRPr="00F568FC">
        <w:rPr>
          <w:b/>
          <w:bCs/>
        </w:rPr>
        <w:t>Автор задачи:</w:t>
      </w:r>
      <w:r w:rsidRPr="00F568FC">
        <w:t> </w:t>
      </w:r>
      <w:r w:rsidR="0057441F">
        <w:t>Ситосенко</w:t>
      </w:r>
      <w:r w:rsidRPr="00F568FC">
        <w:t xml:space="preserve"> </w:t>
      </w:r>
      <w:r w:rsidR="0057441F">
        <w:t>Е</w:t>
      </w:r>
      <w:r w:rsidRPr="00F568FC">
        <w:t>.</w:t>
      </w:r>
      <w:r w:rsidR="0057441F">
        <w:t>А</w:t>
      </w:r>
      <w:r w:rsidRPr="00F568FC">
        <w:t xml:space="preserve">., руководитель </w:t>
      </w:r>
      <w:r w:rsidR="00D50AE0">
        <w:t>портфеля проектов</w:t>
      </w:r>
      <w:r w:rsidRPr="00F568FC">
        <w:t>.</w:t>
      </w:r>
    </w:p>
    <w:p w14:paraId="2E1BF78A" w14:textId="01F43CE8" w:rsidR="0057441F" w:rsidRDefault="002D5DF0" w:rsidP="0057441F">
      <w:r w:rsidRPr="00F568FC">
        <w:rPr>
          <w:b/>
          <w:bCs/>
        </w:rPr>
        <w:t>Срок для исполнения:</w:t>
      </w:r>
      <w:r w:rsidRPr="00F568FC">
        <w:t> </w:t>
      </w:r>
      <w:r w:rsidR="0057441F">
        <w:t>неопределенно</w:t>
      </w:r>
      <w:r w:rsidRPr="00F568FC">
        <w:t>.</w:t>
      </w:r>
      <w:bookmarkStart w:id="7" w:name="_Toc210575155"/>
    </w:p>
    <w:p w14:paraId="7129FA5D" w14:textId="46E1AA41" w:rsidR="005F7317" w:rsidRDefault="0057441F" w:rsidP="0057441F">
      <w:r>
        <w:t xml:space="preserve">Необходимо выявить </w:t>
      </w:r>
      <w:r w:rsidR="00CA4628">
        <w:t xml:space="preserve">и дополнить таблицу </w:t>
      </w:r>
      <w:r>
        <w:t>метрик проверки работы системы, которые будут соответствовать следующему виду</w:t>
      </w:r>
      <w:r w:rsidRPr="0057441F">
        <w:t>:</w:t>
      </w:r>
    </w:p>
    <w:p w14:paraId="733DF7D2" w14:textId="2B5917B2" w:rsidR="004C18B9" w:rsidRPr="002A04AE" w:rsidRDefault="005F7317" w:rsidP="002102CB">
      <w:pPr>
        <w:rPr>
          <w:b/>
          <w:bCs/>
        </w:rPr>
      </w:pPr>
      <w:r w:rsidRPr="005F7317">
        <w:rPr>
          <w:b/>
          <w:bCs/>
        </w:rPr>
        <w:t>Описание выполненных работ:</w:t>
      </w:r>
    </w:p>
    <w:p w14:paraId="3A71E48D" w14:textId="431A3518" w:rsidR="004C18B9" w:rsidRDefault="004C18B9" w:rsidP="004C18B9">
      <w:pPr>
        <w:pStyle w:val="Caption"/>
        <w:keepNext/>
        <w:jc w:val="center"/>
      </w:pPr>
      <w:r w:rsidRPr="00C243F7">
        <w:t>Таблица</w:t>
      </w:r>
      <w:r>
        <w:t xml:space="preserve">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.1</w:t>
      </w:r>
    </w:p>
    <w:tbl>
      <w:tblPr>
        <w:tblStyle w:val="TableGrid"/>
        <w:tblW w:w="9479" w:type="dxa"/>
        <w:tblInd w:w="649" w:type="dxa"/>
        <w:tblLayout w:type="fixed"/>
        <w:tblLook w:val="04A0" w:firstRow="1" w:lastRow="0" w:firstColumn="1" w:lastColumn="0" w:noHBand="0" w:noVBand="1"/>
      </w:tblPr>
      <w:tblGrid>
        <w:gridCol w:w="2181"/>
        <w:gridCol w:w="2410"/>
        <w:gridCol w:w="2268"/>
        <w:gridCol w:w="2620"/>
      </w:tblGrid>
      <w:tr w:rsidR="00DB1B0A" w:rsidRPr="00785E89" w14:paraId="317A0930" w14:textId="77777777" w:rsidTr="00347C3B">
        <w:tc>
          <w:tcPr>
            <w:tcW w:w="2181" w:type="dxa"/>
            <w:shd w:val="clear" w:color="auto" w:fill="D9D9D9" w:themeFill="background1" w:themeFillShade="D9"/>
            <w:vAlign w:val="center"/>
          </w:tcPr>
          <w:p w14:paraId="6D9375CB" w14:textId="1FCBA4E2" w:rsidR="00DB1B0A" w:rsidRPr="00785E89" w:rsidRDefault="00DB1B0A" w:rsidP="00785E8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</w:rPr>
            </w:pPr>
            <w:r w:rsidRPr="00785E89">
              <w:rPr>
                <w:rFonts w:cs="Times New Roman"/>
                <w:szCs w:val="28"/>
              </w:rPr>
              <w:t>П</w:t>
            </w:r>
            <w:r w:rsidRPr="00293362">
              <w:rPr>
                <w:rFonts w:cs="Times New Roman"/>
                <w:szCs w:val="28"/>
              </w:rPr>
              <w:t>отенциальная п</w:t>
            </w:r>
            <w:r w:rsidRPr="00785E89">
              <w:rPr>
                <w:rFonts w:cs="Times New Roman"/>
                <w:szCs w:val="28"/>
              </w:rPr>
              <w:t>роблема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D1AF0FE" w14:textId="77777777" w:rsidR="00DB1B0A" w:rsidRPr="00785E89" w:rsidRDefault="00DB1B0A" w:rsidP="00785E8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85E89">
              <w:rPr>
                <w:rFonts w:cs="Times New Roman"/>
                <w:szCs w:val="28"/>
              </w:rPr>
              <w:t>Способ выявления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1D9C310B" w14:textId="77777777" w:rsidR="00DB1B0A" w:rsidRPr="00785E89" w:rsidRDefault="00DB1B0A" w:rsidP="00785E8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85E89">
              <w:rPr>
                <w:rFonts w:cs="Times New Roman"/>
                <w:szCs w:val="28"/>
              </w:rPr>
              <w:t>Действия при возникновении</w:t>
            </w:r>
          </w:p>
        </w:tc>
        <w:tc>
          <w:tcPr>
            <w:tcW w:w="2620" w:type="dxa"/>
            <w:shd w:val="clear" w:color="auto" w:fill="D9D9D9" w:themeFill="background1" w:themeFillShade="D9"/>
            <w:vAlign w:val="center"/>
          </w:tcPr>
          <w:p w14:paraId="0C1234A3" w14:textId="77777777" w:rsidR="00DB1B0A" w:rsidRPr="00785E89" w:rsidRDefault="00DB1B0A" w:rsidP="00785E89">
            <w:pPr>
              <w:spacing w:line="240" w:lineRule="auto"/>
              <w:ind w:firstLine="0"/>
              <w:jc w:val="center"/>
              <w:rPr>
                <w:rFonts w:cs="Times New Roman"/>
                <w:szCs w:val="28"/>
              </w:rPr>
            </w:pPr>
            <w:r w:rsidRPr="00785E89">
              <w:rPr>
                <w:rFonts w:cs="Times New Roman"/>
                <w:szCs w:val="28"/>
              </w:rPr>
              <w:t>Способ митигации</w:t>
            </w:r>
          </w:p>
        </w:tc>
      </w:tr>
      <w:tr w:rsidR="00DB1B0A" w:rsidRPr="00785E89" w14:paraId="795F56CC" w14:textId="77777777" w:rsidTr="002A04AE">
        <w:trPr>
          <w:trHeight w:val="4154"/>
        </w:trPr>
        <w:tc>
          <w:tcPr>
            <w:tcW w:w="2181" w:type="dxa"/>
          </w:tcPr>
          <w:p w14:paraId="11A8BA4A" w14:textId="4C90562D" w:rsidR="00DB1B0A" w:rsidRPr="00785E89" w:rsidRDefault="00DB1B0A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 w:rsidRPr="00785E89">
              <w:rPr>
                <w:rFonts w:cs="Times New Roman"/>
                <w:sz w:val="24"/>
              </w:rPr>
              <w:t>Дублировани</w:t>
            </w:r>
            <w:r w:rsidR="00347C3B">
              <w:rPr>
                <w:rFonts w:cs="Times New Roman"/>
                <w:sz w:val="24"/>
              </w:rPr>
              <w:t>е</w:t>
            </w:r>
            <w:r w:rsidRPr="00785E89">
              <w:rPr>
                <w:rFonts w:cs="Times New Roman"/>
                <w:sz w:val="24"/>
              </w:rPr>
              <w:t xml:space="preserve"> карточек </w:t>
            </w:r>
            <w:r w:rsidR="00347C3B">
              <w:rPr>
                <w:rFonts w:cs="Times New Roman"/>
                <w:sz w:val="24"/>
              </w:rPr>
              <w:t>контрагентов</w:t>
            </w:r>
          </w:p>
        </w:tc>
        <w:tc>
          <w:tcPr>
            <w:tcW w:w="2410" w:type="dxa"/>
          </w:tcPr>
          <w:p w14:paraId="72D934CC" w14:textId="77777777" w:rsidR="00347C3B" w:rsidRDefault="00DB1B0A" w:rsidP="002A4A2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 w:rsidRPr="00785E89">
              <w:rPr>
                <w:rFonts w:cs="Times New Roman"/>
                <w:sz w:val="24"/>
              </w:rPr>
              <w:t xml:space="preserve">При поиске </w:t>
            </w:r>
            <w:r w:rsidR="00347C3B">
              <w:rPr>
                <w:rFonts w:cs="Times New Roman"/>
                <w:sz w:val="24"/>
              </w:rPr>
              <w:t>контрагента</w:t>
            </w:r>
            <w:r w:rsidRPr="00785E89">
              <w:rPr>
                <w:rFonts w:cs="Times New Roman"/>
                <w:sz w:val="24"/>
              </w:rPr>
              <w:t xml:space="preserve"> по ИНН</w:t>
            </w:r>
            <w:r w:rsidR="00EB436D">
              <w:rPr>
                <w:rFonts w:cs="Times New Roman"/>
                <w:sz w:val="24"/>
              </w:rPr>
              <w:t xml:space="preserve"> в разделе «Контрагенты» или «Управление риск-мониторингом»</w:t>
            </w:r>
            <w:r w:rsidRPr="00785E89">
              <w:rPr>
                <w:rFonts w:cs="Times New Roman"/>
                <w:sz w:val="24"/>
              </w:rPr>
              <w:t xml:space="preserve"> находится несколько карточек контрагента</w:t>
            </w:r>
          </w:p>
          <w:p w14:paraId="10FF673A" w14:textId="15E76CFC" w:rsidR="00DB1B0A" w:rsidRPr="00785E89" w:rsidRDefault="00DB1B0A" w:rsidP="002A4A2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</w:p>
        </w:tc>
        <w:tc>
          <w:tcPr>
            <w:tcW w:w="2268" w:type="dxa"/>
          </w:tcPr>
          <w:p w14:paraId="0A146E05" w14:textId="43419140" w:rsidR="00DB1B0A" w:rsidRDefault="00347C3B" w:rsidP="002A4A2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Получить выборку данных по контрагентам, выводя те</w:t>
            </w:r>
            <w:r w:rsidR="002A4A24">
              <w:rPr>
                <w:rFonts w:cs="Times New Roman"/>
                <w:sz w:val="24"/>
              </w:rPr>
              <w:t>х</w:t>
            </w:r>
            <w:r>
              <w:rPr>
                <w:rFonts w:cs="Times New Roman"/>
                <w:sz w:val="24"/>
              </w:rPr>
              <w:t>, чьи ИНН встречаются больше 1 раза и удалить все дублирования в ручном формате или так же запросом к БД.</w:t>
            </w:r>
          </w:p>
          <w:p w14:paraId="3127D458" w14:textId="4D3B08F5" w:rsidR="00347C3B" w:rsidRPr="00785E89" w:rsidRDefault="00347C3B" w:rsidP="002A4A2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</w:p>
        </w:tc>
        <w:tc>
          <w:tcPr>
            <w:tcW w:w="2620" w:type="dxa"/>
          </w:tcPr>
          <w:p w14:paraId="6009F741" w14:textId="1069954E" w:rsidR="00DB1B0A" w:rsidRPr="00785E89" w:rsidRDefault="00347C3B" w:rsidP="002A4A2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Создать ограничение на создание карточек контрагентов, если контрагент с таким ИНН уже существует, на случай групп компаний с одним ИНН доп</w:t>
            </w:r>
            <w:r w:rsidR="002A4A24">
              <w:rPr>
                <w:rFonts w:cs="Times New Roman"/>
                <w:sz w:val="24"/>
              </w:rPr>
              <w:t>олнительная</w:t>
            </w:r>
            <w:r>
              <w:rPr>
                <w:rFonts w:cs="Times New Roman"/>
                <w:sz w:val="24"/>
              </w:rPr>
              <w:t xml:space="preserve"> проверка по КПП.</w:t>
            </w:r>
          </w:p>
        </w:tc>
      </w:tr>
      <w:tr w:rsidR="00DB1B0A" w:rsidRPr="00785E89" w14:paraId="2217DE89" w14:textId="77777777" w:rsidTr="00347C3B">
        <w:tc>
          <w:tcPr>
            <w:tcW w:w="2181" w:type="dxa"/>
          </w:tcPr>
          <w:p w14:paraId="79B7A950" w14:textId="77777777" w:rsidR="002A4A24" w:rsidRDefault="00DB1B0A" w:rsidP="002A4A2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 w:rsidRPr="00785E89">
              <w:rPr>
                <w:rFonts w:cs="Times New Roman"/>
                <w:sz w:val="24"/>
              </w:rPr>
              <w:t>Удаление/</w:t>
            </w:r>
          </w:p>
          <w:p w14:paraId="460BEB9C" w14:textId="14180D01" w:rsidR="00DB1B0A" w:rsidRPr="00785E89" w:rsidRDefault="00DB1B0A" w:rsidP="002A4A2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 w:rsidRPr="00785E89">
              <w:rPr>
                <w:rFonts w:cs="Times New Roman"/>
                <w:sz w:val="24"/>
              </w:rPr>
              <w:t>исчезновение риск-статуса</w:t>
            </w:r>
          </w:p>
        </w:tc>
        <w:tc>
          <w:tcPr>
            <w:tcW w:w="2410" w:type="dxa"/>
          </w:tcPr>
          <w:p w14:paraId="525AA3A0" w14:textId="50B9170E" w:rsidR="00DB1B0A" w:rsidRPr="00785E89" w:rsidRDefault="00293362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На данный момент только п</w:t>
            </w:r>
            <w:r w:rsidR="00EB436D">
              <w:rPr>
                <w:rFonts w:cs="Times New Roman"/>
                <w:sz w:val="24"/>
              </w:rPr>
              <w:t xml:space="preserve">оступление </w:t>
            </w:r>
            <w:r>
              <w:rPr>
                <w:rFonts w:cs="Times New Roman"/>
                <w:sz w:val="24"/>
              </w:rPr>
              <w:t>обращения в поддержку (или поиском вручную)</w:t>
            </w:r>
          </w:p>
        </w:tc>
        <w:tc>
          <w:tcPr>
            <w:tcW w:w="2268" w:type="dxa"/>
          </w:tcPr>
          <w:p w14:paraId="307105DC" w14:textId="57FE42DC" w:rsidR="00F839B1" w:rsidRDefault="00B458CD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Создание за</w:t>
            </w:r>
            <w:r w:rsidR="00F839B1">
              <w:rPr>
                <w:rFonts w:cs="Times New Roman"/>
                <w:sz w:val="24"/>
              </w:rPr>
              <w:t>явки</w:t>
            </w:r>
            <w:r>
              <w:rPr>
                <w:rFonts w:cs="Times New Roman"/>
                <w:sz w:val="24"/>
              </w:rPr>
              <w:t xml:space="preserve"> на проверку контрагента,</w:t>
            </w:r>
          </w:p>
          <w:p w14:paraId="7A4416CD" w14:textId="5B46E25F" w:rsidR="00DB1B0A" w:rsidRPr="00785E89" w:rsidRDefault="00533BCA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с</w:t>
            </w:r>
            <w:r w:rsidR="00F839B1">
              <w:rPr>
                <w:rFonts w:cs="Times New Roman"/>
                <w:sz w:val="24"/>
              </w:rPr>
              <w:t>оздание риск</w:t>
            </w:r>
            <w:r w:rsidR="002A4A24">
              <w:rPr>
                <w:rFonts w:cs="Times New Roman"/>
                <w:sz w:val="24"/>
              </w:rPr>
              <w:t>-</w:t>
            </w:r>
            <w:r w:rsidR="00F839B1">
              <w:rPr>
                <w:rFonts w:cs="Times New Roman"/>
                <w:sz w:val="24"/>
              </w:rPr>
              <w:t>сигнала,</w:t>
            </w:r>
            <w:r w:rsidR="002A4A24">
              <w:rPr>
                <w:rFonts w:cs="Times New Roman"/>
                <w:sz w:val="24"/>
              </w:rPr>
              <w:t xml:space="preserve"> </w:t>
            </w:r>
            <w:r>
              <w:rPr>
                <w:rFonts w:cs="Times New Roman"/>
                <w:sz w:val="24"/>
              </w:rPr>
              <w:t>з</w:t>
            </w:r>
            <w:r w:rsidR="00293362">
              <w:rPr>
                <w:rFonts w:cs="Times New Roman"/>
                <w:sz w:val="24"/>
              </w:rPr>
              <w:t>агрузка рейтинга</w:t>
            </w:r>
            <w:r w:rsidR="002A4A24">
              <w:rPr>
                <w:rFonts w:cs="Times New Roman"/>
                <w:sz w:val="24"/>
              </w:rPr>
              <w:t xml:space="preserve"> </w:t>
            </w:r>
            <w:r w:rsidR="00F839B1">
              <w:rPr>
                <w:rFonts w:cs="Times New Roman"/>
                <w:sz w:val="24"/>
              </w:rPr>
              <w:t>(добавление данных по необходимости)</w:t>
            </w:r>
          </w:p>
        </w:tc>
        <w:tc>
          <w:tcPr>
            <w:tcW w:w="2620" w:type="dxa"/>
          </w:tcPr>
          <w:p w14:paraId="73099108" w14:textId="29236532" w:rsidR="00DB1B0A" w:rsidRDefault="00F839B1" w:rsidP="008944C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Причиной</w:t>
            </w:r>
            <w:r w:rsidR="00293362">
              <w:rPr>
                <w:rFonts w:cs="Times New Roman"/>
                <w:sz w:val="24"/>
              </w:rPr>
              <w:t xml:space="preserve"> может послужить</w:t>
            </w:r>
            <w:r w:rsidR="008944C4">
              <w:rPr>
                <w:rFonts w:cs="Times New Roman"/>
                <w:sz w:val="24"/>
              </w:rPr>
              <w:t xml:space="preserve"> появление обосо</w:t>
            </w:r>
            <w:r w:rsidR="002A4A24">
              <w:rPr>
                <w:rFonts w:cs="Times New Roman"/>
                <w:sz w:val="24"/>
              </w:rPr>
              <w:t>б</w:t>
            </w:r>
            <w:r w:rsidR="008944C4">
              <w:rPr>
                <w:rFonts w:cs="Times New Roman"/>
                <w:sz w:val="24"/>
              </w:rPr>
              <w:t>ленных подразделений у контрагента, необходима доработка функционала для учета этой ситуации и автоматической обработки или хотя бы, если у контрагента появляются обособленные подразделения  или  пропадает риск-статус</w:t>
            </w:r>
            <w:r>
              <w:rPr>
                <w:rFonts w:cs="Times New Roman"/>
                <w:sz w:val="24"/>
              </w:rPr>
              <w:t>,</w:t>
            </w:r>
            <w:r w:rsidR="008944C4">
              <w:rPr>
                <w:rFonts w:cs="Times New Roman"/>
                <w:sz w:val="24"/>
              </w:rPr>
              <w:t xml:space="preserve"> отправлять уведомление в системе.</w:t>
            </w:r>
          </w:p>
          <w:p w14:paraId="212BA2F9" w14:textId="3AD6597B" w:rsidR="00F839B1" w:rsidRPr="00785E89" w:rsidRDefault="00F839B1" w:rsidP="008944C4">
            <w:pPr>
              <w:spacing w:line="240" w:lineRule="auto"/>
              <w:ind w:firstLine="0"/>
              <w:rPr>
                <w:rFonts w:cs="Times New Roman"/>
                <w:sz w:val="24"/>
              </w:rPr>
            </w:pPr>
          </w:p>
        </w:tc>
      </w:tr>
      <w:tr w:rsidR="00DB1B0A" w:rsidRPr="00785E89" w14:paraId="7E4AE5D1" w14:textId="77777777" w:rsidTr="00347C3B">
        <w:tc>
          <w:tcPr>
            <w:tcW w:w="2181" w:type="dxa"/>
          </w:tcPr>
          <w:p w14:paraId="18D1EC96" w14:textId="16AB3EE3" w:rsidR="00DB1B0A" w:rsidRDefault="00F839B1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lastRenderedPageBreak/>
              <w:t>Массовые изменения</w:t>
            </w:r>
            <w:r w:rsidR="00DB1B0A" w:rsidRPr="00785E89">
              <w:rPr>
                <w:rFonts w:cs="Times New Roman"/>
                <w:sz w:val="24"/>
              </w:rPr>
              <w:t xml:space="preserve"> при внесении </w:t>
            </w:r>
            <w:r>
              <w:rPr>
                <w:rFonts w:cs="Times New Roman"/>
                <w:sz w:val="24"/>
              </w:rPr>
              <w:t>обновлений</w:t>
            </w:r>
            <w:r w:rsidR="00DB1B0A" w:rsidRPr="00785E89">
              <w:rPr>
                <w:rFonts w:cs="Times New Roman"/>
                <w:sz w:val="24"/>
              </w:rPr>
              <w:t xml:space="preserve"> в систему</w:t>
            </w:r>
          </w:p>
          <w:p w14:paraId="6BEF8FA6" w14:textId="77777777" w:rsidR="00F839B1" w:rsidRPr="00785E89" w:rsidRDefault="00F839B1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</w:p>
        </w:tc>
        <w:tc>
          <w:tcPr>
            <w:tcW w:w="2410" w:type="dxa"/>
          </w:tcPr>
          <w:p w14:paraId="6066CAE3" w14:textId="6BB76382" w:rsidR="00DB1B0A" w:rsidRPr="00785E89" w:rsidRDefault="00533BCA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Получение новых обращений от пользователей, проведение ручного анализа данных,  сравнение выгрузок данных до и после внесения обновлений</w:t>
            </w:r>
            <w:r>
              <w:rPr>
                <w:rFonts w:cs="Times New Roman"/>
                <w:sz w:val="24"/>
              </w:rPr>
              <w:br/>
            </w:r>
          </w:p>
        </w:tc>
        <w:tc>
          <w:tcPr>
            <w:tcW w:w="2268" w:type="dxa"/>
          </w:tcPr>
          <w:p w14:paraId="3EA6A79E" w14:textId="77777777" w:rsidR="00DB1B0A" w:rsidRDefault="00533BCA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  <w:lang w:val="en-US"/>
              </w:rPr>
              <w:t>(</w:t>
            </w:r>
            <w:r>
              <w:rPr>
                <w:rFonts w:cs="Times New Roman"/>
                <w:sz w:val="24"/>
              </w:rPr>
              <w:t>Пример</w:t>
            </w:r>
            <w:r>
              <w:rPr>
                <w:rFonts w:cs="Times New Roman"/>
                <w:sz w:val="24"/>
                <w:lang w:val="en-US"/>
              </w:rPr>
              <w:t xml:space="preserve">: </w:t>
            </w:r>
            <w:r>
              <w:rPr>
                <w:rFonts w:cs="Times New Roman"/>
                <w:sz w:val="24"/>
              </w:rPr>
              <w:t>ситуация из задачи №3)</w:t>
            </w:r>
          </w:p>
          <w:p w14:paraId="68DB1A6A" w14:textId="67F43C8B" w:rsidR="00BD6701" w:rsidRDefault="00BD6701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Получ</w:t>
            </w:r>
            <w:r w:rsidR="002A04AE">
              <w:rPr>
                <w:rFonts w:cs="Times New Roman"/>
                <w:sz w:val="24"/>
              </w:rPr>
              <w:t>ить</w:t>
            </w:r>
            <w:r>
              <w:rPr>
                <w:rFonts w:cs="Times New Roman"/>
                <w:sz w:val="24"/>
              </w:rPr>
              <w:t xml:space="preserve"> спис</w:t>
            </w:r>
            <w:r w:rsidR="002A04AE">
              <w:rPr>
                <w:rFonts w:cs="Times New Roman"/>
                <w:sz w:val="24"/>
              </w:rPr>
              <w:t>о</w:t>
            </w:r>
            <w:r>
              <w:rPr>
                <w:rFonts w:cs="Times New Roman"/>
                <w:sz w:val="24"/>
              </w:rPr>
              <w:t xml:space="preserve">к контрагентов с понизившимся риск-статусом (до черного) в управлении риск-мониторингом, для полученных контрагентов </w:t>
            </w:r>
            <w:r w:rsidR="002A04AE">
              <w:rPr>
                <w:rFonts w:cs="Times New Roman"/>
                <w:sz w:val="24"/>
              </w:rPr>
              <w:t>с</w:t>
            </w:r>
            <w:r>
              <w:rPr>
                <w:rFonts w:cs="Times New Roman"/>
                <w:sz w:val="24"/>
              </w:rPr>
              <w:t>формирова</w:t>
            </w:r>
            <w:r w:rsidR="002A04AE">
              <w:rPr>
                <w:rFonts w:cs="Times New Roman"/>
                <w:sz w:val="24"/>
              </w:rPr>
              <w:t>ть</w:t>
            </w:r>
            <w:r>
              <w:rPr>
                <w:rFonts w:cs="Times New Roman"/>
                <w:sz w:val="24"/>
              </w:rPr>
              <w:t xml:space="preserve"> отчет по дебиторской задолжности, сверить условия </w:t>
            </w:r>
            <w:r w:rsidR="002A04AE">
              <w:rPr>
                <w:rFonts w:cs="Times New Roman"/>
                <w:sz w:val="24"/>
              </w:rPr>
              <w:t>примене</w:t>
            </w:r>
            <w:r w:rsidR="002A4A24">
              <w:rPr>
                <w:rFonts w:cs="Times New Roman"/>
                <w:sz w:val="24"/>
              </w:rPr>
              <w:t>н</w:t>
            </w:r>
            <w:r w:rsidR="002A04AE">
              <w:rPr>
                <w:rFonts w:cs="Times New Roman"/>
                <w:sz w:val="24"/>
              </w:rPr>
              <w:t>ия риск-фактора к кортрагенту, исходя из результатов проверки подтвердить или отклонить изменение риск-статуса</w:t>
            </w:r>
          </w:p>
          <w:p w14:paraId="628262C5" w14:textId="4690B239" w:rsidR="002A04AE" w:rsidRPr="00533BCA" w:rsidRDefault="002A04AE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</w:p>
        </w:tc>
        <w:tc>
          <w:tcPr>
            <w:tcW w:w="2620" w:type="dxa"/>
          </w:tcPr>
          <w:p w14:paraId="3F140685" w14:textId="4B897A88" w:rsidR="00DB1B0A" w:rsidRPr="00785E89" w:rsidRDefault="002A04AE" w:rsidP="00785E89">
            <w:pPr>
              <w:spacing w:line="240" w:lineRule="auto"/>
              <w:ind w:firstLine="0"/>
              <w:jc w:val="left"/>
              <w:rPr>
                <w:rFonts w:cs="Times New Roman"/>
                <w:sz w:val="24"/>
              </w:rPr>
            </w:pPr>
            <w:r>
              <w:rPr>
                <w:rFonts w:cs="Times New Roman"/>
                <w:sz w:val="24"/>
              </w:rPr>
              <w:t>Добавить алгоритмы проверки и ограничений в систему, что бы не прихлодилось в ручную проверять каждого контрагента на предмет каких-либо исключений.</w:t>
            </w:r>
          </w:p>
        </w:tc>
      </w:tr>
    </w:tbl>
    <w:p w14:paraId="775E386C" w14:textId="77777777" w:rsidR="005A5FB7" w:rsidRPr="008B66A6" w:rsidRDefault="005A5FB7" w:rsidP="002102CB">
      <w:pPr>
        <w:rPr>
          <w:b/>
          <w:bCs/>
        </w:rPr>
      </w:pPr>
    </w:p>
    <w:p w14:paraId="3326842F" w14:textId="77777777" w:rsidR="005A5FB7" w:rsidRPr="00CA4628" w:rsidRDefault="005A5FB7" w:rsidP="005A5FB7">
      <w:pPr>
        <w:rPr>
          <w:b/>
          <w:bCs/>
        </w:rPr>
      </w:pPr>
      <w:r w:rsidRPr="005A5FB7">
        <w:rPr>
          <w:b/>
          <w:bCs/>
        </w:rPr>
        <w:t>Комментарий автора задачи</w:t>
      </w:r>
      <w:r w:rsidRPr="00CA4628">
        <w:rPr>
          <w:b/>
          <w:bCs/>
        </w:rPr>
        <w:t>:</w:t>
      </w:r>
    </w:p>
    <w:p w14:paraId="008198E3" w14:textId="7DC429AD" w:rsidR="0015169C" w:rsidRDefault="00CA4628" w:rsidP="004E5725">
      <w:pPr>
        <w:tabs>
          <w:tab w:val="left" w:pos="567"/>
        </w:tabs>
        <w:rPr>
          <w:b/>
          <w:bCs/>
        </w:rPr>
      </w:pPr>
      <w:r w:rsidRPr="00CA4628">
        <w:t>В результате работы таблица метрик была дополнена. Для каждой потенциальной проблемы,</w:t>
      </w:r>
      <w:r>
        <w:t xml:space="preserve"> </w:t>
      </w:r>
      <w:r w:rsidRPr="00CA4628">
        <w:t xml:space="preserve">были формализованы способы выявления (как автоматические, так и ручные), четкий регламент действий при возникновении инцидента и способы митигации риска. </w:t>
      </w:r>
    </w:p>
    <w:p w14:paraId="5FBDDB84" w14:textId="77777777" w:rsidR="0015169C" w:rsidRDefault="0015169C" w:rsidP="002102CB">
      <w:pPr>
        <w:rPr>
          <w:b/>
          <w:bCs/>
        </w:rPr>
      </w:pPr>
    </w:p>
    <w:p w14:paraId="3577F4D3" w14:textId="77777777" w:rsidR="002A04AE" w:rsidRDefault="002A04AE" w:rsidP="002102CB">
      <w:pPr>
        <w:rPr>
          <w:b/>
          <w:bCs/>
        </w:rPr>
      </w:pPr>
    </w:p>
    <w:p w14:paraId="26BDE9BD" w14:textId="77777777" w:rsidR="002A04AE" w:rsidRDefault="002A04AE" w:rsidP="002102CB">
      <w:pPr>
        <w:rPr>
          <w:b/>
          <w:bCs/>
        </w:rPr>
      </w:pPr>
    </w:p>
    <w:p w14:paraId="5156DEBD" w14:textId="77777777" w:rsidR="002A04AE" w:rsidRDefault="002A04AE" w:rsidP="002102CB">
      <w:pPr>
        <w:rPr>
          <w:b/>
          <w:bCs/>
        </w:rPr>
      </w:pPr>
    </w:p>
    <w:p w14:paraId="3C3097A7" w14:textId="77777777" w:rsidR="002A04AE" w:rsidRDefault="002A04AE" w:rsidP="002102CB">
      <w:pPr>
        <w:rPr>
          <w:b/>
          <w:bCs/>
        </w:rPr>
      </w:pPr>
    </w:p>
    <w:p w14:paraId="29F291BD" w14:textId="77777777" w:rsidR="002A04AE" w:rsidRPr="00D50AE0" w:rsidRDefault="002A04AE" w:rsidP="002102CB">
      <w:pPr>
        <w:rPr>
          <w:b/>
          <w:bCs/>
        </w:rPr>
      </w:pPr>
    </w:p>
    <w:p w14:paraId="30C1C786" w14:textId="219FA24F" w:rsidR="005F7317" w:rsidRDefault="005F7317" w:rsidP="005F7317">
      <w:pPr>
        <w:pStyle w:val="Heading2"/>
      </w:pPr>
      <w:bookmarkStart w:id="8" w:name="_Toc216191163"/>
      <w:r>
        <w:lastRenderedPageBreak/>
        <w:t>2. Анализ писем пользователей после запуска системы в эксплуатацию.</w:t>
      </w:r>
      <w:bookmarkEnd w:id="8"/>
    </w:p>
    <w:p w14:paraId="6D723FE9" w14:textId="702CA24E" w:rsidR="005B7F19" w:rsidRPr="00F568FC" w:rsidRDefault="005B7F19" w:rsidP="005B7F19">
      <w:r w:rsidRPr="00F568FC">
        <w:rPr>
          <w:b/>
          <w:bCs/>
        </w:rPr>
        <w:t>Дата выдачи</w:t>
      </w:r>
      <w:r w:rsidRPr="00F568FC">
        <w:t>: </w:t>
      </w:r>
      <w:r>
        <w:t>15</w:t>
      </w:r>
      <w:r w:rsidRPr="00F568FC">
        <w:t xml:space="preserve"> </w:t>
      </w:r>
      <w:r>
        <w:t>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530ABFE9" w14:textId="3C984BA1" w:rsidR="005B7F19" w:rsidRPr="00F568FC" w:rsidRDefault="005B7F19" w:rsidP="005B7F19">
      <w:r w:rsidRPr="00F568FC">
        <w:rPr>
          <w:b/>
          <w:bCs/>
        </w:rPr>
        <w:t>Автор задачи:</w:t>
      </w:r>
      <w:r w:rsidRPr="00F568FC">
        <w:t> </w:t>
      </w:r>
      <w:r>
        <w:t>Сигида</w:t>
      </w:r>
      <w:r w:rsidRPr="00F568FC">
        <w:t xml:space="preserve"> </w:t>
      </w:r>
      <w:r>
        <w:t>О</w:t>
      </w:r>
      <w:r w:rsidRPr="00F568FC">
        <w:t>.</w:t>
      </w:r>
      <w:r>
        <w:t>С</w:t>
      </w:r>
      <w:r w:rsidRPr="00F568FC">
        <w:t xml:space="preserve">., </w:t>
      </w:r>
      <w:r w:rsidR="00D50AE0">
        <w:t>системный аналитик</w:t>
      </w:r>
      <w:r w:rsidRPr="00F568FC">
        <w:t>.</w:t>
      </w:r>
    </w:p>
    <w:p w14:paraId="5E7127A2" w14:textId="044AE847" w:rsidR="005B7F19" w:rsidRPr="008B66A6" w:rsidRDefault="005B7F19" w:rsidP="005B7F19">
      <w:r w:rsidRPr="00F568FC">
        <w:rPr>
          <w:b/>
          <w:bCs/>
        </w:rPr>
        <w:t>Срок для исполнения:</w:t>
      </w:r>
      <w:r w:rsidRPr="00F568FC">
        <w:t> </w:t>
      </w:r>
      <w:r w:rsidR="005A5FB7" w:rsidRPr="005A5FB7">
        <w:t>~</w:t>
      </w:r>
      <w:r w:rsidR="005A5FB7" w:rsidRPr="008B66A6">
        <w:t xml:space="preserve"> ~ ~</w:t>
      </w:r>
    </w:p>
    <w:p w14:paraId="20CC87B1" w14:textId="77777777" w:rsidR="006A06AC" w:rsidRDefault="006A06AC" w:rsidP="001E6E89">
      <w:r w:rsidRPr="006A06AC">
        <w:t>Первые недели после релиза — ключевой период для сбора обратной связи и оперативной настройки системы. Целью был не просто подсчёт писем, а выявление системных UX-проблем (проблем пользовательского опыта) и «узких мест» в работе поддержки.</w:t>
      </w:r>
    </w:p>
    <w:p w14:paraId="225CEAEB" w14:textId="77777777" w:rsidR="006A06AC" w:rsidRDefault="001E6E89" w:rsidP="006A06AC">
      <w:pPr>
        <w:rPr>
          <w:b/>
          <w:bCs/>
        </w:rPr>
      </w:pPr>
      <w:r w:rsidRPr="005F7317">
        <w:rPr>
          <w:b/>
          <w:bCs/>
        </w:rPr>
        <w:t>Описание выполненных работ:</w:t>
      </w:r>
    </w:p>
    <w:p w14:paraId="7F21190E" w14:textId="4B80AC40" w:rsidR="006A06AC" w:rsidRPr="006A06AC" w:rsidRDefault="006A06AC" w:rsidP="006A06AC">
      <w:pPr>
        <w:rPr>
          <w:b/>
          <w:bCs/>
        </w:rPr>
      </w:pPr>
      <w:r w:rsidRPr="006A06AC">
        <w:t xml:space="preserve">Каждое письмо было проанализировано и отнесено к одной из категорий: </w:t>
      </w:r>
    </w:p>
    <w:p w14:paraId="14542ED4" w14:textId="5DA6DA92" w:rsidR="006A06AC" w:rsidRDefault="006A06AC" w:rsidP="006A06AC">
      <w:pPr>
        <w:pStyle w:val="ListParagraph"/>
        <w:numPr>
          <w:ilvl w:val="0"/>
          <w:numId w:val="4"/>
        </w:numPr>
      </w:pPr>
      <w:r w:rsidRPr="006A06AC">
        <w:t>Проблема с данными</w:t>
      </w:r>
    </w:p>
    <w:p w14:paraId="0233C8CE" w14:textId="7D6C2D9C" w:rsidR="006A06AC" w:rsidRDefault="006A06AC" w:rsidP="006A06AC">
      <w:pPr>
        <w:pStyle w:val="ListParagraph"/>
        <w:numPr>
          <w:ilvl w:val="0"/>
          <w:numId w:val="4"/>
        </w:numPr>
      </w:pPr>
      <w:r w:rsidRPr="006A06AC">
        <w:t>Запрос на изменение статуса</w:t>
      </w:r>
    </w:p>
    <w:p w14:paraId="3987BF2B" w14:textId="4BC8A111" w:rsidR="006A06AC" w:rsidRDefault="006A06AC" w:rsidP="006A06AC">
      <w:pPr>
        <w:pStyle w:val="ListParagraph"/>
        <w:numPr>
          <w:ilvl w:val="0"/>
          <w:numId w:val="4"/>
        </w:numPr>
      </w:pPr>
      <w:r>
        <w:t>Запрос на актуализация данных</w:t>
      </w:r>
    </w:p>
    <w:p w14:paraId="1BC404F3" w14:textId="49154961" w:rsidR="006A06AC" w:rsidRDefault="006A06AC" w:rsidP="006A06AC">
      <w:pPr>
        <w:pStyle w:val="ListParagraph"/>
        <w:numPr>
          <w:ilvl w:val="0"/>
          <w:numId w:val="4"/>
        </w:numPr>
      </w:pPr>
      <w:r w:rsidRPr="006A06AC">
        <w:t>Вопрос по интерфейсу</w:t>
      </w:r>
    </w:p>
    <w:p w14:paraId="538EF68E" w14:textId="36B92C15" w:rsidR="006A06AC" w:rsidRDefault="006A06AC" w:rsidP="006A06AC">
      <w:pPr>
        <w:pStyle w:val="ListParagraph"/>
        <w:numPr>
          <w:ilvl w:val="0"/>
          <w:numId w:val="4"/>
        </w:numPr>
      </w:pPr>
      <w:r w:rsidRPr="006A06AC">
        <w:t>Ошибка в расчётах</w:t>
      </w:r>
    </w:p>
    <w:p w14:paraId="4AF235F3" w14:textId="77777777" w:rsidR="004C18B9" w:rsidRDefault="00FD7153" w:rsidP="004C18B9">
      <w:pPr>
        <w:keepNext/>
      </w:pPr>
      <w:r w:rsidRPr="00FD7153">
        <w:drawing>
          <wp:inline distT="0" distB="0" distL="0" distR="0" wp14:anchorId="65BA8968" wp14:editId="023B4512">
            <wp:extent cx="5594352" cy="1828800"/>
            <wp:effectExtent l="0" t="0" r="6350" b="0"/>
            <wp:docPr id="1081040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402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4006" cy="183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9DF8" w14:textId="47CD6689" w:rsidR="004C18B9" w:rsidRDefault="004C18B9" w:rsidP="004C18B9">
      <w:pPr>
        <w:pStyle w:val="Caption"/>
        <w:jc w:val="center"/>
      </w:pPr>
      <w:r>
        <w:t>Рисунок 2.1</w:t>
      </w:r>
    </w:p>
    <w:p w14:paraId="378866F9" w14:textId="77777777" w:rsidR="004C18B9" w:rsidRDefault="00FD7153" w:rsidP="004C18B9">
      <w:pPr>
        <w:keepNext/>
      </w:pPr>
      <w:r w:rsidRPr="00FD7153">
        <w:drawing>
          <wp:inline distT="0" distB="0" distL="0" distR="0" wp14:anchorId="7D6B0913" wp14:editId="57CFA0F2">
            <wp:extent cx="5594350" cy="1192115"/>
            <wp:effectExtent l="0" t="0" r="6350" b="8255"/>
            <wp:docPr id="240304592" name="Picture 1" descr="A group of icons of a 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04592" name="Picture 1" descr="A group of icons of a mail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3312" cy="120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E231" w14:textId="1D75526A" w:rsidR="00FD7153" w:rsidRPr="008B66A6" w:rsidRDefault="004C18B9" w:rsidP="004C18B9">
      <w:pPr>
        <w:pStyle w:val="Caption"/>
        <w:jc w:val="center"/>
      </w:pPr>
      <w:r>
        <w:t>Рисунок 2.2</w:t>
      </w:r>
    </w:p>
    <w:p w14:paraId="72425627" w14:textId="77777777" w:rsidR="00F235B0" w:rsidRDefault="006A06AC" w:rsidP="005A5FB7">
      <w:r>
        <w:lastRenderedPageBreak/>
        <w:t>Как видно по приведенн</w:t>
      </w:r>
      <w:r w:rsidR="00F235B0">
        <w:t>ому</w:t>
      </w:r>
      <w:r>
        <w:t xml:space="preserve"> примеру, большинство писем </w:t>
      </w:r>
      <w:r w:rsidR="00F235B0">
        <w:t>содержат обращения по изменению/добавлению риск-статуса или актуализации данных.</w:t>
      </w:r>
    </w:p>
    <w:p w14:paraId="67AE08DA" w14:textId="77777777" w:rsidR="00F235B0" w:rsidRDefault="00F235B0" w:rsidP="005A5FB7">
      <w:r w:rsidRPr="00F235B0">
        <w:t> На основе частых вопросов были подготовлены черновики статей для внутренней базы знаний (например, «Как самостоятельно запросить пересчёт риск-статуса»</w:t>
      </w:r>
      <w:r>
        <w:t xml:space="preserve"> и «По какой причине мог измениться риск-статус»</w:t>
      </w:r>
      <w:r w:rsidRPr="00F235B0">
        <w:t>).</w:t>
      </w:r>
    </w:p>
    <w:p w14:paraId="79B3A506" w14:textId="2B89FCA5" w:rsidR="006A06AC" w:rsidRPr="006A06AC" w:rsidRDefault="00F235B0" w:rsidP="005A5FB7">
      <w:r>
        <w:t xml:space="preserve"> </w:t>
      </w:r>
    </w:p>
    <w:p w14:paraId="641BA5BE" w14:textId="6AD7F3DF" w:rsidR="005A5FB7" w:rsidRPr="00CA4628" w:rsidRDefault="005A5FB7" w:rsidP="005A5FB7">
      <w:pPr>
        <w:rPr>
          <w:b/>
          <w:bCs/>
        </w:rPr>
      </w:pPr>
      <w:r w:rsidRPr="005A5FB7">
        <w:rPr>
          <w:b/>
          <w:bCs/>
        </w:rPr>
        <w:t>Комментарий автора задачи</w:t>
      </w:r>
      <w:r w:rsidRPr="00CA4628">
        <w:rPr>
          <w:b/>
          <w:bCs/>
        </w:rPr>
        <w:t>:</w:t>
      </w:r>
    </w:p>
    <w:p w14:paraId="44FAC9C7" w14:textId="03EE7C6B" w:rsidR="005A5FB7" w:rsidRPr="00CA4628" w:rsidRDefault="00CA4628" w:rsidP="0057441F">
      <w:r w:rsidRPr="00CA4628">
        <w:t xml:space="preserve">На основе анализа более 100 входящих писем была разработана и согласована </w:t>
      </w:r>
      <w:r>
        <w:t>первоначальная</w:t>
      </w:r>
      <w:r w:rsidRPr="00CA4628">
        <w:t xml:space="preserve"> классификация запросов. Данная классификация была передана в службу технической поддержки для ускорения маршрутизации и обработки обращений пользователей.</w:t>
      </w:r>
      <w:r>
        <w:t xml:space="preserve"> Это позволило сократить время первичного реагирования на проблему.</w:t>
      </w:r>
    </w:p>
    <w:p w14:paraId="39E7DB30" w14:textId="77777777" w:rsidR="005A5FB7" w:rsidRDefault="005A5FB7" w:rsidP="0057441F"/>
    <w:p w14:paraId="59B26C5C" w14:textId="77777777" w:rsidR="002A04AE" w:rsidRDefault="002A04AE" w:rsidP="0057441F"/>
    <w:p w14:paraId="6D08FCC0" w14:textId="77777777" w:rsidR="002A04AE" w:rsidRDefault="002A04AE" w:rsidP="0057441F"/>
    <w:p w14:paraId="68E645B0" w14:textId="77777777" w:rsidR="002A04AE" w:rsidRDefault="002A04AE" w:rsidP="0057441F"/>
    <w:p w14:paraId="2B134B33" w14:textId="77777777" w:rsidR="002A04AE" w:rsidRDefault="002A04AE" w:rsidP="0057441F"/>
    <w:p w14:paraId="0848C0C7" w14:textId="77777777" w:rsidR="002A04AE" w:rsidRDefault="002A04AE" w:rsidP="0057441F"/>
    <w:p w14:paraId="4082ACA4" w14:textId="77777777" w:rsidR="002A04AE" w:rsidRDefault="002A04AE" w:rsidP="0057441F"/>
    <w:p w14:paraId="19CDC910" w14:textId="77777777" w:rsidR="002A04AE" w:rsidRDefault="002A04AE" w:rsidP="0057441F"/>
    <w:p w14:paraId="6A71C1A1" w14:textId="77777777" w:rsidR="002A04AE" w:rsidRDefault="002A04AE" w:rsidP="0057441F"/>
    <w:p w14:paraId="2BBA4F3B" w14:textId="77777777" w:rsidR="002A04AE" w:rsidRDefault="002A04AE" w:rsidP="0057441F"/>
    <w:p w14:paraId="627304D2" w14:textId="77777777" w:rsidR="002A04AE" w:rsidRDefault="002A04AE" w:rsidP="0057441F"/>
    <w:p w14:paraId="7D1D4637" w14:textId="77777777" w:rsidR="002A04AE" w:rsidRDefault="002A04AE" w:rsidP="0057441F"/>
    <w:p w14:paraId="6F262EE0" w14:textId="77777777" w:rsidR="002A04AE" w:rsidRDefault="002A04AE" w:rsidP="0057441F"/>
    <w:p w14:paraId="6BADD690" w14:textId="77777777" w:rsidR="002A04AE" w:rsidRDefault="002A04AE" w:rsidP="0057441F"/>
    <w:p w14:paraId="7C732363" w14:textId="77777777" w:rsidR="002A04AE" w:rsidRDefault="002A04AE" w:rsidP="0057441F"/>
    <w:p w14:paraId="003C515F" w14:textId="77777777" w:rsidR="002A04AE" w:rsidRDefault="002A04AE" w:rsidP="0057441F"/>
    <w:p w14:paraId="40FBB120" w14:textId="77777777" w:rsidR="002A04AE" w:rsidRDefault="002A04AE" w:rsidP="0057441F"/>
    <w:p w14:paraId="6FF59239" w14:textId="77777777" w:rsidR="002A04AE" w:rsidRPr="00CA4628" w:rsidRDefault="002A04AE" w:rsidP="0057441F"/>
    <w:p w14:paraId="7A6261DF" w14:textId="489AA181" w:rsidR="005F7317" w:rsidRDefault="005F7317" w:rsidP="005B7F19">
      <w:pPr>
        <w:pStyle w:val="Heading2"/>
      </w:pPr>
      <w:bookmarkStart w:id="9" w:name="_Toc216191164"/>
      <w:r>
        <w:lastRenderedPageBreak/>
        <w:t xml:space="preserve">3. </w:t>
      </w:r>
      <w:r w:rsidR="005B7F19">
        <w:t>Анализ данных, после внесения изменений</w:t>
      </w:r>
      <w:bookmarkEnd w:id="9"/>
    </w:p>
    <w:p w14:paraId="44E3ED04" w14:textId="688A82EB" w:rsidR="005B7F19" w:rsidRPr="00F568FC" w:rsidRDefault="005B7F19" w:rsidP="005B7F19">
      <w:r w:rsidRPr="00F568FC">
        <w:rPr>
          <w:b/>
          <w:bCs/>
        </w:rPr>
        <w:t>Дата выдачи</w:t>
      </w:r>
      <w:r w:rsidRPr="00F568FC">
        <w:t>: </w:t>
      </w:r>
      <w:r>
        <w:t>27 октября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7708816D" w14:textId="094581CA" w:rsidR="005B7F19" w:rsidRPr="00F568FC" w:rsidRDefault="005B7F19" w:rsidP="005B7F19">
      <w:r w:rsidRPr="00F568FC">
        <w:rPr>
          <w:b/>
          <w:bCs/>
        </w:rPr>
        <w:t>Автор задачи:</w:t>
      </w:r>
      <w:r w:rsidRPr="00F568FC">
        <w:t> </w:t>
      </w:r>
      <w:r>
        <w:t>Сигида</w:t>
      </w:r>
      <w:r w:rsidRPr="00F568FC">
        <w:t xml:space="preserve"> </w:t>
      </w:r>
      <w:r>
        <w:t>О</w:t>
      </w:r>
      <w:r w:rsidRPr="00F568FC">
        <w:t>.</w:t>
      </w:r>
      <w:r>
        <w:t>С</w:t>
      </w:r>
      <w:r w:rsidRPr="00F568FC">
        <w:t xml:space="preserve">., </w:t>
      </w:r>
      <w:r w:rsidR="00D50AE0">
        <w:t>системный аналитик</w:t>
      </w:r>
      <w:r w:rsidRPr="00F568FC">
        <w:t>.</w:t>
      </w:r>
    </w:p>
    <w:p w14:paraId="1C5A1DAC" w14:textId="57006120" w:rsidR="005B7F19" w:rsidRPr="008B66A6" w:rsidRDefault="005B7F19" w:rsidP="005B7F19">
      <w:r w:rsidRPr="00F568FC">
        <w:rPr>
          <w:b/>
          <w:bCs/>
        </w:rPr>
        <w:t>Срок для исполнения:</w:t>
      </w:r>
      <w:r w:rsidRPr="00F568FC">
        <w:t> </w:t>
      </w:r>
      <w:r w:rsidR="005A5FB7" w:rsidRPr="005A5FB7">
        <w:t>~</w:t>
      </w:r>
      <w:r w:rsidR="005A5FB7" w:rsidRPr="008B66A6">
        <w:t xml:space="preserve"> ~ ~</w:t>
      </w:r>
    </w:p>
    <w:p w14:paraId="16A32BB6" w14:textId="09052BF2" w:rsidR="005B7F19" w:rsidRDefault="002102CB" w:rsidP="005B7F19">
      <w:r>
        <w:t xml:space="preserve">При внесении обновлений в систему ухудшился </w:t>
      </w:r>
      <w:r w:rsidR="00451827">
        <w:t>риск-</w:t>
      </w:r>
      <w:r>
        <w:t xml:space="preserve">статус множества контрагентов, необходимо выявить причину и убедиться в </w:t>
      </w:r>
      <w:r w:rsidR="0095760A">
        <w:t>корректности.</w:t>
      </w:r>
    </w:p>
    <w:p w14:paraId="071F7278" w14:textId="77777777" w:rsidR="001E6E89" w:rsidRDefault="001E6E89" w:rsidP="001E6E89">
      <w:pPr>
        <w:rPr>
          <w:b/>
          <w:bCs/>
        </w:rPr>
      </w:pPr>
      <w:r w:rsidRPr="005F7317">
        <w:rPr>
          <w:b/>
          <w:bCs/>
        </w:rPr>
        <w:t>Описание выполненных работ:</w:t>
      </w:r>
    </w:p>
    <w:p w14:paraId="36C6E3D7" w14:textId="66678F1A" w:rsidR="001E6E89" w:rsidRPr="00DB1B0A" w:rsidRDefault="00DB1B0A" w:rsidP="00DB1B0A">
      <w:r>
        <w:t>При исследовании системы я обнаружила, что в разделе «Факторы риска» было добавленно несколько новых факторов риска, которые применились ко множеству контрагентов. Новые факторы риска</w:t>
      </w:r>
      <w:r w:rsidRPr="00DB1B0A">
        <w:t xml:space="preserve">: </w:t>
      </w:r>
    </w:p>
    <w:p w14:paraId="6909C0F8" w14:textId="77777777" w:rsidR="00DB1B0A" w:rsidRPr="00DB1B0A" w:rsidRDefault="00DB1B0A" w:rsidP="00DB1B0A">
      <w:pPr>
        <w:pStyle w:val="ListParagraph"/>
        <w:numPr>
          <w:ilvl w:val="0"/>
          <w:numId w:val="1"/>
        </w:numPr>
      </w:pPr>
      <w:r w:rsidRPr="00DB1B0A">
        <w:t>Действующие просроченные обязательства с несущественным влиянием</w:t>
      </w:r>
    </w:p>
    <w:p w14:paraId="58897582" w14:textId="28C6ADE4" w:rsidR="00DB1B0A" w:rsidRPr="00DB1B0A" w:rsidRDefault="00DB1B0A" w:rsidP="00DB1B0A">
      <w:pPr>
        <w:pStyle w:val="ListParagraph"/>
        <w:numPr>
          <w:ilvl w:val="0"/>
          <w:numId w:val="1"/>
        </w:numPr>
      </w:pPr>
      <w:r w:rsidRPr="00DB1B0A">
        <w:t>Действующие просроченные обязательства с существенным влиянием</w:t>
      </w:r>
    </w:p>
    <w:p w14:paraId="58E9E34F" w14:textId="454F636E" w:rsidR="00DB1B0A" w:rsidRPr="00DB1B0A" w:rsidRDefault="00DB1B0A" w:rsidP="00DB1B0A">
      <w:pPr>
        <w:pStyle w:val="ListParagraph"/>
        <w:numPr>
          <w:ilvl w:val="0"/>
          <w:numId w:val="1"/>
        </w:numPr>
      </w:pPr>
      <w:r w:rsidRPr="00DB1B0A">
        <w:t>Действующие просроченные обязательства с критическим влиянием</w:t>
      </w:r>
    </w:p>
    <w:p w14:paraId="324ACF41" w14:textId="07E82E62" w:rsidR="00DB1B0A" w:rsidRPr="00DB1B0A" w:rsidRDefault="00DB1B0A" w:rsidP="00DB1B0A">
      <w:pPr>
        <w:pStyle w:val="ListParagraph"/>
        <w:numPr>
          <w:ilvl w:val="0"/>
          <w:numId w:val="1"/>
        </w:numPr>
      </w:pPr>
      <w:r w:rsidRPr="00DB1B0A">
        <w:t>Просроченные обязательства в ретро-периоде с несущественным влиянием</w:t>
      </w:r>
    </w:p>
    <w:p w14:paraId="776115A4" w14:textId="59E53153" w:rsidR="00DB1B0A" w:rsidRPr="00DB1B0A" w:rsidRDefault="00DB1B0A" w:rsidP="00DB1B0A">
      <w:pPr>
        <w:pStyle w:val="ListParagraph"/>
        <w:numPr>
          <w:ilvl w:val="0"/>
          <w:numId w:val="1"/>
        </w:numPr>
      </w:pPr>
      <w:r w:rsidRPr="00DB1B0A">
        <w:t>Просроченные обязательства в ретро-периоде с существенным влиянием</w:t>
      </w:r>
    </w:p>
    <w:p w14:paraId="3C4CB20F" w14:textId="45078F4B" w:rsidR="00DB1B0A" w:rsidRPr="00DB1B0A" w:rsidRDefault="00DB1B0A" w:rsidP="00DB1B0A">
      <w:pPr>
        <w:pStyle w:val="ListParagraph"/>
        <w:numPr>
          <w:ilvl w:val="0"/>
          <w:numId w:val="1"/>
        </w:numPr>
      </w:pPr>
      <w:r w:rsidRPr="00DB1B0A">
        <w:t>Просроченные обязательства в ретро-периоде с критическим влиянием</w:t>
      </w:r>
    </w:p>
    <w:p w14:paraId="528D90FF" w14:textId="77777777" w:rsidR="004C18B9" w:rsidRDefault="007960E2" w:rsidP="004C18B9">
      <w:pPr>
        <w:keepNext/>
      </w:pPr>
      <w:r w:rsidRPr="007960E2">
        <w:rPr>
          <w:noProof/>
          <w:lang w:val="en-US"/>
        </w:rPr>
        <w:drawing>
          <wp:inline distT="0" distB="0" distL="0" distR="0" wp14:anchorId="0B5C9F47" wp14:editId="5DAB4FF3">
            <wp:extent cx="5676900" cy="749300"/>
            <wp:effectExtent l="0" t="0" r="0" b="0"/>
            <wp:docPr id="980406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06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238EF" w14:textId="79D8E24E" w:rsidR="00DB1B0A" w:rsidRDefault="004C18B9" w:rsidP="004C18B9">
      <w:pPr>
        <w:pStyle w:val="Caption"/>
        <w:jc w:val="center"/>
      </w:pPr>
      <w:r>
        <w:t>Рисунок 3.1</w:t>
      </w:r>
    </w:p>
    <w:p w14:paraId="3D95A5CE" w14:textId="77777777" w:rsidR="004C18B9" w:rsidRDefault="007960E2" w:rsidP="004C18B9">
      <w:pPr>
        <w:keepNext/>
      </w:pPr>
      <w:r w:rsidRPr="007960E2">
        <w:rPr>
          <w:noProof/>
        </w:rPr>
        <w:drawing>
          <wp:inline distT="0" distB="0" distL="0" distR="0" wp14:anchorId="7C66AD5B" wp14:editId="7BEF7FCA">
            <wp:extent cx="5676900" cy="714375"/>
            <wp:effectExtent l="0" t="0" r="0" b="9525"/>
            <wp:docPr id="132694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4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0B5F" w14:textId="7D8347D8" w:rsidR="007960E2" w:rsidRPr="007960E2" w:rsidRDefault="004C18B9" w:rsidP="004C18B9">
      <w:pPr>
        <w:pStyle w:val="Caption"/>
        <w:jc w:val="center"/>
      </w:pPr>
      <w:r>
        <w:t>Рисунок 3.2</w:t>
      </w:r>
    </w:p>
    <w:p w14:paraId="3B1B9E24" w14:textId="4452E0AB" w:rsidR="005B7F19" w:rsidRDefault="007960E2" w:rsidP="002618DF">
      <w:r>
        <w:lastRenderedPageBreak/>
        <w:t xml:space="preserve">Как понятно из названия данные факторы применяются к контрагентам с просрочеными платежами по договорам/услугам, уровень влияния на риск-статус контрагента определяется временем прошедшим с момент наступления срока оплаты (несущественный/существенный/критический). Если задолжность всё же уплачивается, то риск-фактор архивируется и </w:t>
      </w:r>
      <w:r w:rsidR="002618DF">
        <w:t>создается новый (в ретро-периоде), который также заархивируется по прошествии 180 дней при отсутствии новых просрочек.</w:t>
      </w:r>
    </w:p>
    <w:p w14:paraId="4E4370E9" w14:textId="77777777" w:rsidR="004C18B9" w:rsidRDefault="0015169C" w:rsidP="004C18B9">
      <w:pPr>
        <w:keepNext/>
      </w:pPr>
      <w:r w:rsidRPr="0015169C">
        <w:drawing>
          <wp:inline distT="0" distB="0" distL="0" distR="0" wp14:anchorId="41B3217B" wp14:editId="01709351">
            <wp:extent cx="5181600" cy="2125980"/>
            <wp:effectExtent l="0" t="0" r="0" b="7620"/>
            <wp:docPr id="1054282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2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0845" cy="213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B346" w14:textId="6344A066" w:rsidR="0015169C" w:rsidRDefault="004C18B9" w:rsidP="00F245BF">
      <w:pPr>
        <w:pStyle w:val="Caption"/>
        <w:jc w:val="center"/>
      </w:pPr>
      <w:r>
        <w:t>Рисунок 3.3</w:t>
      </w:r>
    </w:p>
    <w:p w14:paraId="35453C50" w14:textId="0CFB5113" w:rsidR="00330433" w:rsidRDefault="00330433" w:rsidP="002618DF">
      <w:r w:rsidRPr="00330433">
        <w:t xml:space="preserve">Вручную проверено около </w:t>
      </w:r>
      <w:r>
        <w:t>70</w:t>
      </w:r>
      <w:r w:rsidRPr="00330433">
        <w:t xml:space="preserve"> контрагентов с разными характеристиками: мелкие и крупные должники, дочерние предприятия, компании с разными типами договоров. Для проверки использовались как интерфейс системы, так и прямые запросы к</w:t>
      </w:r>
      <w:r>
        <w:t xml:space="preserve"> </w:t>
      </w:r>
      <w:r w:rsidRPr="00330433">
        <w:t xml:space="preserve">БД (с помощью </w:t>
      </w:r>
      <w:r>
        <w:t>коллеги</w:t>
      </w:r>
      <w:r w:rsidRPr="00330433">
        <w:t>).</w:t>
      </w:r>
    </w:p>
    <w:p w14:paraId="162146EB" w14:textId="11E33FA4" w:rsidR="002618DF" w:rsidRDefault="002618DF" w:rsidP="002618DF">
      <w:r>
        <w:t>Я выявила исключения, которые подразумевались, но не были заложены в алгоритм для присвоения контрагентам данных риск факторов</w:t>
      </w:r>
      <w:r w:rsidR="00700B3A">
        <w:t>. Во-первых, они не должны применяться к дочерним компаниям холдинга. Во-вторых, если сумма задолжности по договору (не суммарная) не превышает 100 тысяч рублей, то риск-фактор также не накладывается.</w:t>
      </w:r>
    </w:p>
    <w:p w14:paraId="56043A51" w14:textId="07287F65" w:rsidR="0017511E" w:rsidRPr="0017511E" w:rsidRDefault="0017511E" w:rsidP="002618DF">
      <w:pPr>
        <w:rPr>
          <w:b/>
          <w:bCs/>
        </w:rPr>
      </w:pPr>
      <w:r w:rsidRPr="0017511E">
        <w:rPr>
          <w:b/>
          <w:bCs/>
        </w:rPr>
        <w:t>Пример:</w:t>
      </w:r>
    </w:p>
    <w:p w14:paraId="5EC759B9" w14:textId="6FEAC006" w:rsidR="00700B3A" w:rsidRPr="0017511E" w:rsidRDefault="00700B3A" w:rsidP="00700B3A">
      <w:pPr>
        <w:spacing w:after="80"/>
        <w:rPr>
          <w:rFonts w:cs="Times New Roman"/>
          <w:sz w:val="24"/>
        </w:rPr>
      </w:pPr>
      <w:r w:rsidRPr="0017511E">
        <w:rPr>
          <w:rFonts w:cs="Times New Roman"/>
        </w:rPr>
        <w:t xml:space="preserve">Риск-фактор: Действующие просроченные обязательства с критическим </w:t>
      </w:r>
      <w:r w:rsidR="0017511E" w:rsidRPr="008B66A6">
        <w:rPr>
          <w:rFonts w:cs="Times New Roman"/>
        </w:rPr>
        <w:tab/>
      </w:r>
      <w:r w:rsidRPr="0017511E">
        <w:rPr>
          <w:rFonts w:cs="Times New Roman"/>
        </w:rPr>
        <w:t>влиянием</w:t>
      </w:r>
    </w:p>
    <w:p w14:paraId="0466C054" w14:textId="0D225A49" w:rsidR="007B5B5E" w:rsidRPr="002A04AE" w:rsidRDefault="00256D0F" w:rsidP="002618DF">
      <w:pPr>
        <w:rPr>
          <w:rFonts w:cs="Times New Roman"/>
          <w:sz w:val="32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7FDBED" wp14:editId="3883D99B">
                <wp:simplePos x="0" y="0"/>
                <wp:positionH relativeFrom="column">
                  <wp:posOffset>438150</wp:posOffset>
                </wp:positionH>
                <wp:positionV relativeFrom="paragraph">
                  <wp:posOffset>1102995</wp:posOffset>
                </wp:positionV>
                <wp:extent cx="5673090" cy="243840"/>
                <wp:effectExtent l="0" t="0" r="3810" b="3810"/>
                <wp:wrapSquare wrapText="bothSides"/>
                <wp:docPr id="8875219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090" cy="2438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9321B0" w14:textId="79EE632E" w:rsidR="00256D0F" w:rsidRPr="009603F5" w:rsidRDefault="00256D0F" w:rsidP="00775325">
                            <w:pPr>
                              <w:pStyle w:val="Caption"/>
                              <w:jc w:val="center"/>
                              <w:rPr>
                                <w:rFonts w:cs="Times New Roman"/>
                                <w:noProof/>
                                <w:sz w:val="28"/>
                              </w:rPr>
                            </w:pPr>
                            <w:r>
                              <w:t>Рисунок 3.4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7FDBE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.5pt;margin-top:86.85pt;width:446.7pt;height:19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" stroked="f">
                <v:textbox inset="0,0,0,0">
                  <w:txbxContent>
                    <w:p w14:paraId="309321B0" w14:textId="79EE632E" w:rsidR="00256D0F" w:rsidRPr="009603F5" w:rsidRDefault="00256D0F" w:rsidP="00775325">
                      <w:pPr>
                        <w:pStyle w:val="Caption"/>
                        <w:jc w:val="center"/>
                        <w:rPr>
                          <w:rFonts w:cs="Times New Roman"/>
                          <w:noProof/>
                          <w:sz w:val="28"/>
                        </w:rPr>
                      </w:pPr>
                      <w:r>
                        <w:t>Рисунок 3.4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00B3A" w:rsidRPr="0017511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B4FBAE" wp14:editId="49EE52DA">
                <wp:simplePos x="0" y="0"/>
                <wp:positionH relativeFrom="column">
                  <wp:posOffset>668232</wp:posOffset>
                </wp:positionH>
                <wp:positionV relativeFrom="paragraph">
                  <wp:posOffset>850900</wp:posOffset>
                </wp:positionV>
                <wp:extent cx="499533" cy="93133"/>
                <wp:effectExtent l="0" t="0" r="15240" b="21590"/>
                <wp:wrapNone/>
                <wp:docPr id="65956326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93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4F1C7" id="Rectangle 11" o:spid="_x0000_s1026" style="position:absolute;margin-left:52.6pt;margin-top:67pt;width:39.35pt;height: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" fillcolor="#adadad [2414]" strokecolor="#adadad [2414]" strokeweight="1.5pt"/>
            </w:pict>
          </mc:Fallback>
        </mc:AlternateContent>
      </w:r>
      <w:r w:rsidR="00700B3A" w:rsidRPr="0017511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C003FDE" wp14:editId="173CC923">
                <wp:simplePos x="0" y="0"/>
                <wp:positionH relativeFrom="column">
                  <wp:posOffset>625898</wp:posOffset>
                </wp:positionH>
                <wp:positionV relativeFrom="paragraph">
                  <wp:posOffset>685377</wp:posOffset>
                </wp:positionV>
                <wp:extent cx="482600" cy="108585"/>
                <wp:effectExtent l="0" t="0" r="12700" b="24765"/>
                <wp:wrapNone/>
                <wp:docPr id="157336177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10858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69296" id="Rectangle 11" o:spid="_x0000_s1026" style="position:absolute;margin-left:49.3pt;margin-top:53.95pt;width:38pt;height:8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" fillcolor="#adadad [2414]" strokecolor="#adadad [2414]" strokeweight="1.5pt"/>
            </w:pict>
          </mc:Fallback>
        </mc:AlternateContent>
      </w:r>
      <w:r w:rsidR="00700B3A" w:rsidRPr="0017511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E5C3BD" wp14:editId="33D424B6">
                <wp:simplePos x="0" y="0"/>
                <wp:positionH relativeFrom="column">
                  <wp:posOffset>532977</wp:posOffset>
                </wp:positionH>
                <wp:positionV relativeFrom="paragraph">
                  <wp:posOffset>613833</wp:posOffset>
                </wp:positionV>
                <wp:extent cx="381000" cy="45719"/>
                <wp:effectExtent l="0" t="0" r="19050" b="12065"/>
                <wp:wrapNone/>
                <wp:docPr id="173627648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5719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FCD73" id="Rectangle 11" o:spid="_x0000_s1026" style="position:absolute;margin-left:41.95pt;margin-top:48.35pt;width:30pt;height: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" fillcolor="#adadad [2414]" strokecolor="#adadad [2414]" strokeweight="1.5pt"/>
            </w:pict>
          </mc:Fallback>
        </mc:AlternateContent>
      </w:r>
      <w:r w:rsidR="00700B3A" w:rsidRPr="0017511E">
        <w:rPr>
          <w:rFonts w:cs="Times New Roman"/>
          <w:noProof/>
        </w:rPr>
        <w:drawing>
          <wp:anchor distT="0" distB="0" distL="114300" distR="114300" simplePos="0" relativeHeight="251665408" behindDoc="0" locked="0" layoutInCell="1" allowOverlap="1" wp14:anchorId="06EA1F81" wp14:editId="21EC2F9C">
            <wp:simplePos x="0" y="0"/>
            <wp:positionH relativeFrom="column">
              <wp:posOffset>436245</wp:posOffset>
            </wp:positionH>
            <wp:positionV relativeFrom="paragraph">
              <wp:posOffset>291465</wp:posOffset>
            </wp:positionV>
            <wp:extent cx="5689600" cy="752475"/>
            <wp:effectExtent l="0" t="0" r="6350" b="9525"/>
            <wp:wrapSquare wrapText="bothSides"/>
            <wp:docPr id="19699050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B3A" w:rsidRPr="0017511E">
        <w:rPr>
          <w:rFonts w:cs="Times New Roman"/>
        </w:rPr>
        <w:t>Риск-сигнал</w:t>
      </w:r>
      <w:r w:rsidR="00700B3A" w:rsidRPr="008B66A6">
        <w:rPr>
          <w:rFonts w:cs="Times New Roman"/>
        </w:rPr>
        <w:t xml:space="preserve">: </w:t>
      </w:r>
      <w:r w:rsidR="00700B3A" w:rsidRPr="005A5FB7">
        <w:rPr>
          <w:rFonts w:cs="Times New Roman"/>
        </w:rPr>
        <w:t>Подтвердить</w:t>
      </w:r>
    </w:p>
    <w:p w14:paraId="63198474" w14:textId="6BC59A07" w:rsidR="007B5B5E" w:rsidRPr="002A04AE" w:rsidRDefault="007B5B5E" w:rsidP="002618DF">
      <w:pPr>
        <w:rPr>
          <w:lang w:val="en-US"/>
        </w:rPr>
      </w:pPr>
      <w:r w:rsidRPr="002A04AE">
        <w:t>Пояснение</w:t>
      </w:r>
      <w:r w:rsidRPr="002A04AE">
        <w:rPr>
          <w:lang w:val="en-US"/>
        </w:rPr>
        <w:t>:</w:t>
      </w:r>
    </w:p>
    <w:p w14:paraId="67DBC57C" w14:textId="7EB9E74F" w:rsidR="007B5B5E" w:rsidRDefault="007B5B5E" w:rsidP="002618DF">
      <w:r>
        <w:t>Контрагент не является дочерней компанией холдинга и размер задолжности превышает 100 тыс. рублей.</w:t>
      </w:r>
    </w:p>
    <w:p w14:paraId="40408735" w14:textId="77777777" w:rsidR="007B5B5E" w:rsidRPr="007B5B5E" w:rsidRDefault="007B5B5E" w:rsidP="002618DF"/>
    <w:p w14:paraId="4F056259" w14:textId="07162E1C" w:rsidR="0017511E" w:rsidRPr="0017511E" w:rsidRDefault="0017511E" w:rsidP="0017511E">
      <w:pPr>
        <w:spacing w:after="80" w:line="276" w:lineRule="auto"/>
        <w:ind w:firstLine="0"/>
        <w:jc w:val="left"/>
        <w:rPr>
          <w:rFonts w:eastAsia="Aptos" w:cs="Times New Roman"/>
          <w:szCs w:val="28"/>
        </w:rPr>
      </w:pPr>
      <w:r w:rsidRPr="008B66A6">
        <w:rPr>
          <w:rFonts w:eastAsia="Aptos" w:cs="Times New Roman"/>
          <w:szCs w:val="28"/>
        </w:rPr>
        <w:tab/>
      </w:r>
      <w:r w:rsidRPr="0017511E">
        <w:rPr>
          <w:rFonts w:eastAsia="Aptos" w:cs="Times New Roman"/>
          <w:szCs w:val="28"/>
        </w:rPr>
        <w:t xml:space="preserve">Риск-фактор: Действующие просроченные обязательства с критическим </w:t>
      </w:r>
      <w:r w:rsidRPr="008B66A6">
        <w:rPr>
          <w:rFonts w:eastAsia="Aptos" w:cs="Times New Roman"/>
          <w:szCs w:val="28"/>
        </w:rPr>
        <w:tab/>
      </w:r>
      <w:r w:rsidRPr="0017511E">
        <w:rPr>
          <w:rFonts w:eastAsia="Aptos" w:cs="Times New Roman"/>
          <w:szCs w:val="28"/>
        </w:rPr>
        <w:t xml:space="preserve">влиянием </w:t>
      </w:r>
    </w:p>
    <w:p w14:paraId="54A56474" w14:textId="662AB81D" w:rsidR="007B5B5E" w:rsidRPr="002A04AE" w:rsidRDefault="00775325" w:rsidP="002A04AE">
      <w:pPr>
        <w:spacing w:after="80" w:line="276" w:lineRule="auto"/>
        <w:ind w:firstLine="0"/>
        <w:jc w:val="left"/>
        <w:rPr>
          <w:rFonts w:eastAsia="Aptos" w:cs="Times New Roman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23B75C" wp14:editId="271D6C00">
                <wp:simplePos x="0" y="0"/>
                <wp:positionH relativeFrom="column">
                  <wp:posOffset>461010</wp:posOffset>
                </wp:positionH>
                <wp:positionV relativeFrom="paragraph">
                  <wp:posOffset>1608455</wp:posOffset>
                </wp:positionV>
                <wp:extent cx="5650230" cy="205740"/>
                <wp:effectExtent l="0" t="0" r="7620" b="3810"/>
                <wp:wrapSquare wrapText="bothSides"/>
                <wp:docPr id="16591531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30" cy="2057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607563A" w14:textId="0FE60D13" w:rsidR="00775325" w:rsidRPr="000111F2" w:rsidRDefault="00775325" w:rsidP="00775325">
                            <w:pPr>
                              <w:pStyle w:val="Caption"/>
                              <w:jc w:val="center"/>
                              <w:rPr>
                                <w:rFonts w:cs="Times New Roman"/>
                                <w:noProof/>
                                <w:sz w:val="28"/>
                              </w:rPr>
                            </w:pPr>
                            <w:r>
                              <w:t>Рисунок 3.5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3B75C" id="_x0000_s1027" type="#_x0000_t202" style="position:absolute;margin-left:36.3pt;margin-top:126.65pt;width:444.9pt;height:16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" stroked="f">
                <v:textbox inset="0,0,0,0">
                  <w:txbxContent>
                    <w:p w14:paraId="0607563A" w14:textId="0FE60D13" w:rsidR="00775325" w:rsidRPr="000111F2" w:rsidRDefault="00775325" w:rsidP="00775325">
                      <w:pPr>
                        <w:pStyle w:val="Caption"/>
                        <w:jc w:val="center"/>
                        <w:rPr>
                          <w:rFonts w:cs="Times New Roman"/>
                          <w:noProof/>
                          <w:sz w:val="28"/>
                        </w:rPr>
                      </w:pPr>
                      <w:r>
                        <w:t>Рисунок 3.5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7511E" w:rsidRPr="0017511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78FAA19" wp14:editId="42844B7F">
                <wp:simplePos x="0" y="0"/>
                <wp:positionH relativeFrom="column">
                  <wp:posOffset>626110</wp:posOffset>
                </wp:positionH>
                <wp:positionV relativeFrom="paragraph">
                  <wp:posOffset>680085</wp:posOffset>
                </wp:positionV>
                <wp:extent cx="499533" cy="66040"/>
                <wp:effectExtent l="0" t="0" r="15240" b="10160"/>
                <wp:wrapNone/>
                <wp:docPr id="8837445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66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AEE017" id="Rectangle 11" o:spid="_x0000_s1026" style="position:absolute;margin-left:49.3pt;margin-top:53.55pt;width:39.35pt;height:5.2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" fillcolor="#adadad [2414]" strokecolor="#adadad [2414]" strokeweight="1.5pt"/>
            </w:pict>
          </mc:Fallback>
        </mc:AlternateContent>
      </w:r>
      <w:r w:rsidR="0017511E" w:rsidRPr="0017511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D1BCF3" wp14:editId="3D8C9361">
                <wp:simplePos x="0" y="0"/>
                <wp:positionH relativeFrom="column">
                  <wp:posOffset>636270</wp:posOffset>
                </wp:positionH>
                <wp:positionV relativeFrom="paragraph">
                  <wp:posOffset>817245</wp:posOffset>
                </wp:positionV>
                <wp:extent cx="499533" cy="66040"/>
                <wp:effectExtent l="0" t="0" r="15240" b="10160"/>
                <wp:wrapNone/>
                <wp:docPr id="181334006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66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FEA5F" id="Rectangle 11" o:spid="_x0000_s1026" style="position:absolute;margin-left:50.1pt;margin-top:64.35pt;width:39.35pt;height:5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" fillcolor="#adadad [2414]" strokecolor="#adadad [2414]" strokeweight="1.5pt"/>
            </w:pict>
          </mc:Fallback>
        </mc:AlternateContent>
      </w:r>
      <w:r w:rsidR="0017511E" w:rsidRPr="0017511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521603" wp14:editId="0B93E5E1">
                <wp:simplePos x="0" y="0"/>
                <wp:positionH relativeFrom="column">
                  <wp:posOffset>692150</wp:posOffset>
                </wp:positionH>
                <wp:positionV relativeFrom="paragraph">
                  <wp:posOffset>1122045</wp:posOffset>
                </wp:positionV>
                <wp:extent cx="499533" cy="66040"/>
                <wp:effectExtent l="0" t="0" r="15240" b="10160"/>
                <wp:wrapNone/>
                <wp:docPr id="34723427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6604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296AE" id="Rectangle 11" o:spid="_x0000_s1026" style="position:absolute;margin-left:54.5pt;margin-top:88.35pt;width:39.35pt;height:5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" fillcolor="#adadad [2414]" strokecolor="#adadad [2414]" strokeweight="1.5pt"/>
            </w:pict>
          </mc:Fallback>
        </mc:AlternateContent>
      </w:r>
      <w:r w:rsidR="0017511E" w:rsidRPr="0017511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C8737D" wp14:editId="74F1607E">
                <wp:simplePos x="0" y="0"/>
                <wp:positionH relativeFrom="column">
                  <wp:posOffset>702310</wp:posOffset>
                </wp:positionH>
                <wp:positionV relativeFrom="paragraph">
                  <wp:posOffset>1264285</wp:posOffset>
                </wp:positionV>
                <wp:extent cx="499533" cy="158750"/>
                <wp:effectExtent l="0" t="0" r="15240" b="12700"/>
                <wp:wrapNone/>
                <wp:docPr id="98660580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158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DE98E" id="Rectangle 11" o:spid="_x0000_s1026" style="position:absolute;margin-left:55.3pt;margin-top:99.55pt;width:39.35pt;height:1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" fillcolor="#adadad [2414]" strokecolor="#adadad [2414]" strokeweight="1.5pt"/>
            </w:pict>
          </mc:Fallback>
        </mc:AlternateContent>
      </w:r>
      <w:r w:rsidR="0017511E" w:rsidRPr="0017511E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FDA8562" wp14:editId="2ABA3C5E">
                <wp:simplePos x="0" y="0"/>
                <wp:positionH relativeFrom="column">
                  <wp:posOffset>734060</wp:posOffset>
                </wp:positionH>
                <wp:positionV relativeFrom="paragraph">
                  <wp:posOffset>951230</wp:posOffset>
                </wp:positionV>
                <wp:extent cx="499533" cy="93133"/>
                <wp:effectExtent l="0" t="0" r="15240" b="21590"/>
                <wp:wrapNone/>
                <wp:docPr id="102165078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93133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9663F" id="Rectangle 11" o:spid="_x0000_s1026" style="position:absolute;margin-left:57.8pt;margin-top:74.9pt;width:39.35pt;height:7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" fillcolor="#adadad [2414]" strokecolor="#adadad [2414]" strokeweight="1.5pt"/>
            </w:pict>
          </mc:Fallback>
        </mc:AlternateContent>
      </w:r>
      <w:r w:rsidR="0017511E" w:rsidRPr="0017511E">
        <w:rPr>
          <w:rFonts w:eastAsia="Aptos" w:cs="Times New Roman"/>
          <w:noProof/>
          <w:szCs w:val="28"/>
        </w:rPr>
        <w:drawing>
          <wp:anchor distT="0" distB="0" distL="114300" distR="114300" simplePos="0" relativeHeight="251672576" behindDoc="0" locked="0" layoutInCell="1" allowOverlap="1" wp14:anchorId="7845376C" wp14:editId="01A7EAED">
            <wp:simplePos x="0" y="0"/>
            <wp:positionH relativeFrom="margin">
              <wp:posOffset>463550</wp:posOffset>
            </wp:positionH>
            <wp:positionV relativeFrom="paragraph">
              <wp:posOffset>296545</wp:posOffset>
            </wp:positionV>
            <wp:extent cx="5650230" cy="1255395"/>
            <wp:effectExtent l="0" t="0" r="7620" b="1905"/>
            <wp:wrapSquare wrapText="bothSides"/>
            <wp:docPr id="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511E" w:rsidRPr="008B66A6">
        <w:rPr>
          <w:rFonts w:eastAsia="Aptos" w:cs="Times New Roman"/>
          <w:szCs w:val="28"/>
        </w:rPr>
        <w:tab/>
      </w:r>
      <w:r w:rsidR="0017511E" w:rsidRPr="0017511E">
        <w:rPr>
          <w:rFonts w:eastAsia="Aptos" w:cs="Times New Roman"/>
          <w:szCs w:val="28"/>
        </w:rPr>
        <w:t>Риск-сигнал</w:t>
      </w:r>
      <w:r w:rsidR="0017511E" w:rsidRPr="008B66A6">
        <w:rPr>
          <w:rFonts w:eastAsia="Aptos" w:cs="Times New Roman"/>
          <w:szCs w:val="28"/>
        </w:rPr>
        <w:t xml:space="preserve">: </w:t>
      </w:r>
      <w:r w:rsidR="0017511E" w:rsidRPr="0017511E">
        <w:rPr>
          <w:rFonts w:eastAsia="Aptos" w:cs="Times New Roman"/>
          <w:szCs w:val="28"/>
        </w:rPr>
        <w:t>Отменить</w:t>
      </w:r>
    </w:p>
    <w:p w14:paraId="252DAF8D" w14:textId="77777777" w:rsidR="007B5B5E" w:rsidRPr="002A04AE" w:rsidRDefault="007B5B5E" w:rsidP="00451827">
      <w:r w:rsidRPr="002A04AE">
        <w:t>Пояснение:</w:t>
      </w:r>
    </w:p>
    <w:p w14:paraId="0EF267A5" w14:textId="77777777" w:rsidR="007B5B5E" w:rsidRDefault="007B5B5E" w:rsidP="00451827">
      <w:r>
        <w:t xml:space="preserve">Размер задолжности не привышает 100 тыс. рублей. </w:t>
      </w:r>
    </w:p>
    <w:p w14:paraId="4CB8BEB5" w14:textId="7E47436B" w:rsidR="00451827" w:rsidRPr="008B66A6" w:rsidRDefault="00451827" w:rsidP="00451827">
      <w:r>
        <w:br/>
        <w:t>Для того, чтобы избежать проблем в будущем было предложено следующее</w:t>
      </w:r>
      <w:r w:rsidRPr="00451827">
        <w:t>:</w:t>
      </w:r>
    </w:p>
    <w:p w14:paraId="2734C299" w14:textId="77777777" w:rsidR="00451827" w:rsidRDefault="00451827" w:rsidP="00451827">
      <w:pPr>
        <w:pStyle w:val="ListParagraph"/>
        <w:numPr>
          <w:ilvl w:val="0"/>
          <w:numId w:val="2"/>
        </w:numPr>
      </w:pPr>
      <w:r w:rsidRPr="00451827">
        <w:t xml:space="preserve">Из алгоритма проверки убрать </w:t>
      </w:r>
      <w:r>
        <w:t>к</w:t>
      </w:r>
      <w:r w:rsidRPr="00451827">
        <w:t>омпании, относящиеся к Холдингу.</w:t>
      </w:r>
    </w:p>
    <w:p w14:paraId="5692B35B" w14:textId="44D84B5F" w:rsidR="00451827" w:rsidRDefault="00451827" w:rsidP="00451827">
      <w:pPr>
        <w:pStyle w:val="ListParagraph"/>
        <w:numPr>
          <w:ilvl w:val="0"/>
          <w:numId w:val="2"/>
        </w:numPr>
      </w:pPr>
      <w:r w:rsidRPr="00451827">
        <w:t>При выявлении просроченных обязательств хоть по одному договору Контрагента, риск-фактор должен быть проставлен на все карточки Контрагента (осуществлять проверку по ИНН</w:t>
      </w:r>
      <w:r w:rsidR="007B5B5E">
        <w:t>, если остается проблема дублирования</w:t>
      </w:r>
      <w:r w:rsidRPr="00451827">
        <w:t xml:space="preserve">) </w:t>
      </w:r>
    </w:p>
    <w:p w14:paraId="3EE54E13" w14:textId="3E19ABEA" w:rsidR="00451827" w:rsidRPr="005A5FB7" w:rsidRDefault="00451827" w:rsidP="00451827">
      <w:pPr>
        <w:pStyle w:val="ListParagraph"/>
        <w:numPr>
          <w:ilvl w:val="0"/>
          <w:numId w:val="2"/>
        </w:numPr>
      </w:pPr>
      <w:r>
        <w:t xml:space="preserve">Ввести ограничение на сумму задолжности, </w:t>
      </w:r>
      <w:r w:rsidRPr="00451827">
        <w:t xml:space="preserve">при сумме </w:t>
      </w:r>
      <w:r>
        <w:t>меннее</w:t>
      </w:r>
      <w:r w:rsidRPr="00451827">
        <w:t xml:space="preserve"> 100 тыс.руб. для ИП и ЮЛ </w:t>
      </w:r>
      <w:r>
        <w:t>не применять</w:t>
      </w:r>
      <w:r w:rsidR="005A5FB7">
        <w:t xml:space="preserve"> данные риск-факторы</w:t>
      </w:r>
    </w:p>
    <w:p w14:paraId="4D2059E8" w14:textId="77777777" w:rsidR="005A5FB7" w:rsidRDefault="005A5FB7" w:rsidP="005A5FB7"/>
    <w:p w14:paraId="69EEC91C" w14:textId="77777777" w:rsidR="00775325" w:rsidRDefault="00775325" w:rsidP="005A5FB7"/>
    <w:p w14:paraId="67A7DD96" w14:textId="77777777" w:rsidR="00775325" w:rsidRPr="008B66A6" w:rsidRDefault="00775325" w:rsidP="005A5FB7"/>
    <w:p w14:paraId="61F1446D" w14:textId="49BD7912" w:rsidR="005A5FB7" w:rsidRDefault="005A5FB7" w:rsidP="009A4293">
      <w:pPr>
        <w:rPr>
          <w:b/>
          <w:bCs/>
        </w:rPr>
      </w:pPr>
      <w:r w:rsidRPr="005A5FB7">
        <w:rPr>
          <w:b/>
          <w:bCs/>
        </w:rPr>
        <w:lastRenderedPageBreak/>
        <w:t>Комментарий автора задачи</w:t>
      </w:r>
      <w:r w:rsidRPr="008B66A6">
        <w:rPr>
          <w:b/>
          <w:bCs/>
        </w:rPr>
        <w:t>:</w:t>
      </w:r>
    </w:p>
    <w:p w14:paraId="292E08FA" w14:textId="703295D5" w:rsidR="007B5B5E" w:rsidRPr="0015169C" w:rsidRDefault="0015169C" w:rsidP="009A4293">
      <w:r>
        <w:t xml:space="preserve">Задача успешно выполненна. </w:t>
      </w:r>
      <w:r w:rsidRPr="0015169C">
        <w:t>Предотвращено некорректное присвоение высоких рисков надёжным партнёрам из холдинга и компаниям с незначительной задолженностью. Это сохрани</w:t>
      </w:r>
      <w:r>
        <w:t>т</w:t>
      </w:r>
      <w:r w:rsidRPr="0015169C">
        <w:t xml:space="preserve"> деловую репутацию и предотврати</w:t>
      </w:r>
      <w:r>
        <w:t>т</w:t>
      </w:r>
      <w:r w:rsidRPr="0015169C">
        <w:t xml:space="preserve"> потенциальные конфликты.</w:t>
      </w:r>
    </w:p>
    <w:p w14:paraId="4E7CAE15" w14:textId="77777777" w:rsidR="005A5FB7" w:rsidRDefault="005A5FB7" w:rsidP="009A4293"/>
    <w:p w14:paraId="2DB0B129" w14:textId="77777777" w:rsidR="002A04AE" w:rsidRDefault="002A04AE" w:rsidP="009A4293"/>
    <w:p w14:paraId="233F8793" w14:textId="77777777" w:rsidR="002A04AE" w:rsidRDefault="002A04AE" w:rsidP="009A4293"/>
    <w:p w14:paraId="6AAFC84A" w14:textId="77777777" w:rsidR="00775325" w:rsidRDefault="00775325" w:rsidP="009A4293"/>
    <w:p w14:paraId="44F2AE30" w14:textId="77777777" w:rsidR="00775325" w:rsidRDefault="00775325" w:rsidP="009A4293"/>
    <w:p w14:paraId="0FDFE4EC" w14:textId="77777777" w:rsidR="00775325" w:rsidRDefault="00775325" w:rsidP="009A4293"/>
    <w:p w14:paraId="07847246" w14:textId="77777777" w:rsidR="00775325" w:rsidRDefault="00775325" w:rsidP="009A4293"/>
    <w:p w14:paraId="23E322B6" w14:textId="77777777" w:rsidR="00775325" w:rsidRDefault="00775325" w:rsidP="009A4293"/>
    <w:p w14:paraId="03C0F21D" w14:textId="2EA04A06" w:rsidR="00775325" w:rsidRDefault="00775325" w:rsidP="009A4293">
      <w:r>
        <w:br/>
      </w:r>
    </w:p>
    <w:p w14:paraId="1E3CD734" w14:textId="77777777" w:rsidR="00775325" w:rsidRDefault="00775325" w:rsidP="009A4293"/>
    <w:p w14:paraId="3ADDDA52" w14:textId="77777777" w:rsidR="00775325" w:rsidRDefault="00775325" w:rsidP="009A4293"/>
    <w:p w14:paraId="3223DC55" w14:textId="77777777" w:rsidR="00775325" w:rsidRDefault="00775325" w:rsidP="009A4293"/>
    <w:p w14:paraId="52ED1CA4" w14:textId="77777777" w:rsidR="00775325" w:rsidRDefault="00775325" w:rsidP="009A4293"/>
    <w:p w14:paraId="57FE26A9" w14:textId="77777777" w:rsidR="00775325" w:rsidRDefault="00775325" w:rsidP="009A4293"/>
    <w:p w14:paraId="3FE6D58B" w14:textId="77777777" w:rsidR="00775325" w:rsidRDefault="00775325" w:rsidP="009A4293"/>
    <w:p w14:paraId="6616DF89" w14:textId="77777777" w:rsidR="00775325" w:rsidRDefault="00775325" w:rsidP="009A4293"/>
    <w:p w14:paraId="4061BE85" w14:textId="77777777" w:rsidR="00775325" w:rsidRDefault="00775325" w:rsidP="009A4293"/>
    <w:p w14:paraId="3A3E9274" w14:textId="77777777" w:rsidR="00775325" w:rsidRDefault="00775325" w:rsidP="009A4293"/>
    <w:p w14:paraId="3FEA607B" w14:textId="77777777" w:rsidR="00775325" w:rsidRDefault="00775325" w:rsidP="009A4293"/>
    <w:p w14:paraId="1D037575" w14:textId="77777777" w:rsidR="00775325" w:rsidRDefault="00775325" w:rsidP="009A4293"/>
    <w:p w14:paraId="1C45BAE0" w14:textId="77777777" w:rsidR="00775325" w:rsidRDefault="00775325" w:rsidP="009A4293"/>
    <w:p w14:paraId="66E3D90B" w14:textId="77777777" w:rsidR="00775325" w:rsidRPr="008B66A6" w:rsidRDefault="00775325" w:rsidP="009A4293"/>
    <w:p w14:paraId="6835C572" w14:textId="378FCBBC" w:rsidR="009A4293" w:rsidRPr="00451827" w:rsidRDefault="009A4293" w:rsidP="009A4293">
      <w:pPr>
        <w:pStyle w:val="Heading2"/>
      </w:pPr>
      <w:bookmarkStart w:id="10" w:name="_Toc216191165"/>
      <w:r>
        <w:lastRenderedPageBreak/>
        <w:t>4. Исчезновение риск-статуса контрагента</w:t>
      </w:r>
      <w:bookmarkEnd w:id="10"/>
    </w:p>
    <w:p w14:paraId="11A0F66C" w14:textId="4CB7AB74" w:rsidR="005A5FB7" w:rsidRPr="00F568FC" w:rsidRDefault="005A5FB7" w:rsidP="005A5FB7">
      <w:r w:rsidRPr="00F568FC">
        <w:rPr>
          <w:b/>
          <w:bCs/>
        </w:rPr>
        <w:t>Дата выдачи</w:t>
      </w:r>
      <w:r w:rsidRPr="00F568FC">
        <w:t>: </w:t>
      </w:r>
      <w:r w:rsidRPr="005A5FB7">
        <w:t>11</w:t>
      </w:r>
      <w:r>
        <w:t xml:space="preserve"> ноября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671A3CBD" w14:textId="2C751ED2" w:rsidR="005A5FB7" w:rsidRPr="00F568FC" w:rsidRDefault="005A5FB7" w:rsidP="005A5FB7">
      <w:r w:rsidRPr="00F568FC">
        <w:rPr>
          <w:b/>
          <w:bCs/>
        </w:rPr>
        <w:t>Автор задачи:</w:t>
      </w:r>
      <w:r w:rsidRPr="00F568FC">
        <w:t> </w:t>
      </w:r>
      <w:r>
        <w:t>Сигида</w:t>
      </w:r>
      <w:r w:rsidRPr="00F568FC">
        <w:t xml:space="preserve"> </w:t>
      </w:r>
      <w:r>
        <w:t>О</w:t>
      </w:r>
      <w:r w:rsidRPr="00F568FC">
        <w:t>.</w:t>
      </w:r>
      <w:r>
        <w:t>С</w:t>
      </w:r>
      <w:r w:rsidRPr="00F568FC">
        <w:t xml:space="preserve">., </w:t>
      </w:r>
      <w:r>
        <w:t>системный аналитик</w:t>
      </w:r>
      <w:r w:rsidRPr="00F568FC">
        <w:t>.</w:t>
      </w:r>
    </w:p>
    <w:p w14:paraId="7498FEA4" w14:textId="299D26D9" w:rsidR="005A5FB7" w:rsidRPr="005A5FB7" w:rsidRDefault="005A5FB7" w:rsidP="005A5FB7">
      <w:r w:rsidRPr="00F568FC">
        <w:rPr>
          <w:b/>
          <w:bCs/>
        </w:rPr>
        <w:t>Срок для исполнения:</w:t>
      </w:r>
      <w:r w:rsidRPr="00F568FC">
        <w:t> </w:t>
      </w:r>
      <w:r w:rsidR="004C18B9" w:rsidRPr="005A5FB7">
        <w:t>~</w:t>
      </w:r>
      <w:r w:rsidR="004C18B9" w:rsidRPr="008B66A6">
        <w:t xml:space="preserve"> ~ ~</w:t>
      </w:r>
    </w:p>
    <w:p w14:paraId="66F73FD5" w14:textId="06772455" w:rsidR="00E46887" w:rsidRPr="005A5FB7" w:rsidRDefault="005A5FB7" w:rsidP="002618DF">
      <w:r w:rsidRPr="005A5FB7">
        <w:t>По контрагенту</w:t>
      </w:r>
      <w:r>
        <w:t xml:space="preserve"> </w:t>
      </w:r>
      <w:r w:rsidRPr="005A5FB7">
        <w:t xml:space="preserve">исчез </w:t>
      </w:r>
      <w:r>
        <w:t>риск-статус</w:t>
      </w:r>
      <w:r w:rsidRPr="005A5FB7">
        <w:t xml:space="preserve"> 11.11.2025г., наличие что он был установлен подтверждается выгрузкой полученной по задач</w:t>
      </w:r>
      <w:r w:rsidR="007B5B5E">
        <w:t>е</w:t>
      </w:r>
      <w:r>
        <w:t xml:space="preserve">. </w:t>
      </w:r>
      <w:r w:rsidR="007854A2">
        <w:t>Необходимо выясн</w:t>
      </w:r>
      <w:r w:rsidR="007B5B5E">
        <w:t>и</w:t>
      </w:r>
      <w:r w:rsidR="007854A2">
        <w:t>ть причину произошедшего.</w:t>
      </w:r>
    </w:p>
    <w:p w14:paraId="17640208" w14:textId="77777777" w:rsidR="005A5FB7" w:rsidRPr="005A5FB7" w:rsidRDefault="005A5FB7" w:rsidP="005A5FB7">
      <w:pPr>
        <w:rPr>
          <w:b/>
          <w:bCs/>
        </w:rPr>
      </w:pPr>
      <w:r w:rsidRPr="005F7317">
        <w:rPr>
          <w:b/>
          <w:bCs/>
        </w:rPr>
        <w:t>Описание выполненных работ:</w:t>
      </w:r>
    </w:p>
    <w:p w14:paraId="72AEA58D" w14:textId="1443613F" w:rsidR="005A5FB7" w:rsidRPr="007B5B5E" w:rsidRDefault="007B5B5E" w:rsidP="005A5FB7">
      <w:r w:rsidRPr="007B5B5E">
        <w:t>При исследовании системы на предмет возможных проблем было выявленно, что и</w:t>
      </w:r>
      <w:r w:rsidR="00293362" w:rsidRPr="007B5B5E">
        <w:t xml:space="preserve">счезновение риск-статуса </w:t>
      </w:r>
      <w:r w:rsidRPr="007B5B5E">
        <w:t xml:space="preserve">происходит </w:t>
      </w:r>
      <w:r w:rsidR="00293362" w:rsidRPr="007B5B5E">
        <w:t>при появлении обособленных подразделений у контрагент</w:t>
      </w:r>
      <w:r w:rsidRPr="007B5B5E">
        <w:t>а. Н</w:t>
      </w:r>
      <w:r w:rsidR="00293362" w:rsidRPr="007B5B5E">
        <w:t>а данный момент можно отследить только по обращениям, в системе никаких уведомлений нет</w:t>
      </w:r>
      <w:r w:rsidRPr="007B5B5E">
        <w:t>.</w:t>
      </w:r>
      <w:r w:rsidR="00293362" w:rsidRPr="007B5B5E">
        <w:t xml:space="preserve"> </w:t>
      </w:r>
      <w:r w:rsidRPr="007B5B5E">
        <w:t>С</w:t>
      </w:r>
      <w:r w:rsidR="00293362" w:rsidRPr="007B5B5E">
        <w:t>пособ выявления пока что только ручной или при появлении обращения от самого контрагента</w:t>
      </w:r>
      <w:r w:rsidRPr="007B5B5E">
        <w:t>.</w:t>
      </w:r>
    </w:p>
    <w:p w14:paraId="3111F85A" w14:textId="77777777" w:rsidR="005A5FB7" w:rsidRPr="005A5FB7" w:rsidRDefault="005A5FB7" w:rsidP="005A5FB7">
      <w:pPr>
        <w:rPr>
          <w:b/>
          <w:bCs/>
        </w:rPr>
      </w:pPr>
    </w:p>
    <w:p w14:paraId="19715E5A" w14:textId="77777777" w:rsidR="005A5FB7" w:rsidRPr="005A5FB7" w:rsidRDefault="005A5FB7" w:rsidP="005A5FB7">
      <w:pPr>
        <w:rPr>
          <w:b/>
          <w:bCs/>
        </w:rPr>
      </w:pPr>
      <w:r w:rsidRPr="005A5FB7">
        <w:rPr>
          <w:b/>
          <w:bCs/>
        </w:rPr>
        <w:t>Комментарий автора задачи:</w:t>
      </w:r>
    </w:p>
    <w:p w14:paraId="4B280D10" w14:textId="598115EB" w:rsidR="005A5FB7" w:rsidRPr="005A5FB7" w:rsidRDefault="00CA4628" w:rsidP="002618DF">
      <w:r w:rsidRPr="00CA4628">
        <w:t xml:space="preserve">Задача </w:t>
      </w:r>
      <w:r w:rsidR="007B5B5E">
        <w:t>выполнена,</w:t>
      </w:r>
      <w:r w:rsidRPr="00CA4628">
        <w:t xml:space="preserve"> </w:t>
      </w:r>
      <w:r w:rsidR="007B5B5E">
        <w:t>п</w:t>
      </w:r>
      <w:r w:rsidRPr="00CA4628">
        <w:t>ричина инцидента найдена.</w:t>
      </w:r>
      <w:r w:rsidR="007B5B5E">
        <w:t xml:space="preserve"> Продолжается работа над решением данной проблемы</w:t>
      </w:r>
      <w:r w:rsidR="00E46887">
        <w:t xml:space="preserve"> совместно с отделом разработки.</w:t>
      </w:r>
    </w:p>
    <w:p w14:paraId="7A376EC9" w14:textId="77777777" w:rsidR="005A5FB7" w:rsidRDefault="005A5FB7" w:rsidP="002618DF"/>
    <w:p w14:paraId="220B66B8" w14:textId="77777777" w:rsidR="002A04AE" w:rsidRDefault="002A04AE" w:rsidP="002618DF"/>
    <w:p w14:paraId="369B4EB5" w14:textId="77777777" w:rsidR="002A04AE" w:rsidRDefault="002A04AE" w:rsidP="002618DF"/>
    <w:p w14:paraId="4F2A5298" w14:textId="77777777" w:rsidR="002A04AE" w:rsidRDefault="002A04AE" w:rsidP="002618DF"/>
    <w:p w14:paraId="578FFABA" w14:textId="77777777" w:rsidR="002A04AE" w:rsidRDefault="002A04AE" w:rsidP="002618DF"/>
    <w:p w14:paraId="4EC768FF" w14:textId="77777777" w:rsidR="002A04AE" w:rsidRDefault="002A04AE" w:rsidP="002618DF"/>
    <w:p w14:paraId="4C9B110E" w14:textId="77777777" w:rsidR="002A04AE" w:rsidRDefault="002A04AE" w:rsidP="002618DF"/>
    <w:p w14:paraId="1CEE2D6E" w14:textId="77777777" w:rsidR="002A04AE" w:rsidRDefault="002A04AE" w:rsidP="002618DF"/>
    <w:p w14:paraId="1497248B" w14:textId="77777777" w:rsidR="002A04AE" w:rsidRDefault="002A04AE" w:rsidP="002618DF"/>
    <w:p w14:paraId="306D8CD8" w14:textId="77777777" w:rsidR="002A04AE" w:rsidRPr="005A5FB7" w:rsidRDefault="002A04AE" w:rsidP="002618DF"/>
    <w:p w14:paraId="50F863F8" w14:textId="60876848" w:rsidR="005B7F19" w:rsidRDefault="009A4293" w:rsidP="00D50AE0">
      <w:pPr>
        <w:pStyle w:val="Heading2"/>
      </w:pPr>
      <w:bookmarkStart w:id="11" w:name="_Toc216191166"/>
      <w:r>
        <w:lastRenderedPageBreak/>
        <w:t>5</w:t>
      </w:r>
      <w:r w:rsidR="00D50AE0">
        <w:t>. Анализ интеграции данных между системами.</w:t>
      </w:r>
      <w:bookmarkEnd w:id="11"/>
    </w:p>
    <w:p w14:paraId="72D90E14" w14:textId="2990E197" w:rsidR="00D50AE0" w:rsidRPr="00F568FC" w:rsidRDefault="00D50AE0" w:rsidP="00D50AE0">
      <w:r w:rsidRPr="00F568FC">
        <w:rPr>
          <w:b/>
          <w:bCs/>
        </w:rPr>
        <w:t>Дата выдачи</w:t>
      </w:r>
      <w:r w:rsidRPr="00F568FC">
        <w:t>: </w:t>
      </w:r>
      <w:r>
        <w:t>12 ноября</w:t>
      </w:r>
      <w:r w:rsidRPr="00F568FC">
        <w:t xml:space="preserve"> 202</w:t>
      </w:r>
      <w:r>
        <w:t>5</w:t>
      </w:r>
      <w:r w:rsidRPr="00F568FC">
        <w:t xml:space="preserve"> г.</w:t>
      </w:r>
    </w:p>
    <w:p w14:paraId="0BFDF9AC" w14:textId="5F7F3D61" w:rsidR="00D50AE0" w:rsidRPr="00F568FC" w:rsidRDefault="00D50AE0" w:rsidP="00D50AE0">
      <w:r w:rsidRPr="00F568FC">
        <w:rPr>
          <w:b/>
          <w:bCs/>
        </w:rPr>
        <w:t>Автор задачи:</w:t>
      </w:r>
      <w:r w:rsidRPr="00F568FC">
        <w:t> </w:t>
      </w:r>
      <w:r>
        <w:t>Ситосенко</w:t>
      </w:r>
      <w:r w:rsidRPr="00F568FC">
        <w:t xml:space="preserve"> </w:t>
      </w:r>
      <w:r>
        <w:t>О</w:t>
      </w:r>
      <w:r w:rsidRPr="00F568FC">
        <w:t>.</w:t>
      </w:r>
      <w:r>
        <w:t>С</w:t>
      </w:r>
      <w:r w:rsidRPr="00F568FC">
        <w:t xml:space="preserve">., руководитель </w:t>
      </w:r>
      <w:r>
        <w:t>портфеля проектов</w:t>
      </w:r>
      <w:r w:rsidRPr="00F568FC">
        <w:t>.</w:t>
      </w:r>
    </w:p>
    <w:p w14:paraId="295FFE3F" w14:textId="1F16CAF6" w:rsidR="00D50AE0" w:rsidRDefault="00D50AE0" w:rsidP="00D50AE0">
      <w:r w:rsidRPr="00F568FC">
        <w:rPr>
          <w:b/>
          <w:bCs/>
        </w:rPr>
        <w:t>Срок для исполнения:</w:t>
      </w:r>
      <w:r w:rsidRPr="00F568FC">
        <w:t> </w:t>
      </w:r>
      <w:r>
        <w:t>до 5 декабря (23 дня)</w:t>
      </w:r>
      <w:r w:rsidRPr="00F568FC">
        <w:t>.</w:t>
      </w:r>
    </w:p>
    <w:p w14:paraId="616959BF" w14:textId="448D0879" w:rsidR="00D52D21" w:rsidRDefault="00D52D21" w:rsidP="00D50AE0">
      <w:r>
        <w:t>В ходе подписания договоров и заключения сделок плохо отслеживались данные, вносимые в базу, в некоторых сдучаях получилось так, что у осной сделки отличаются контрагенты заказчики. Необходимо сделать выборку данных и провести их анализ.</w:t>
      </w:r>
    </w:p>
    <w:p w14:paraId="695C16E1" w14:textId="77777777" w:rsidR="008B66A6" w:rsidRDefault="001E6E89" w:rsidP="001E6E89">
      <w:pPr>
        <w:rPr>
          <w:b/>
          <w:bCs/>
        </w:rPr>
      </w:pPr>
      <w:r w:rsidRPr="005F7317">
        <w:rPr>
          <w:b/>
          <w:bCs/>
        </w:rPr>
        <w:t>Описание выполненных работ:</w:t>
      </w:r>
    </w:p>
    <w:p w14:paraId="4FF19E48" w14:textId="7CD17603" w:rsidR="008B66A6" w:rsidRPr="007B5B5E" w:rsidRDefault="008B66A6" w:rsidP="001E6E89">
      <w:r>
        <w:t>От коллеги я получила выгрузку данных из системы 1С</w:t>
      </w:r>
      <w:r w:rsidRPr="008B66A6">
        <w:t>:</w:t>
      </w:r>
      <w:r>
        <w:t>УХ, которая содержала</w:t>
      </w:r>
      <w:r w:rsidR="00337A6B">
        <w:t xml:space="preserve"> Контрагент, ИНН, Наименование договора, </w:t>
      </w:r>
      <w:r w:rsidR="00337A6B">
        <w:rPr>
          <w:lang w:val="en-US"/>
        </w:rPr>
        <w:t>ID</w:t>
      </w:r>
      <w:r w:rsidR="00337A6B" w:rsidRPr="00337A6B">
        <w:t>-</w:t>
      </w:r>
      <w:r w:rsidR="00337A6B">
        <w:t xml:space="preserve">сделки, Код проекта и </w:t>
      </w:r>
      <w:r w:rsidR="00337A6B">
        <w:rPr>
          <w:lang w:val="en-US"/>
        </w:rPr>
        <w:t>ID</w:t>
      </w:r>
      <w:r w:rsidR="00337A6B">
        <w:t>-</w:t>
      </w:r>
      <w:r w:rsidR="00230092">
        <w:t xml:space="preserve">договора. Для сравнения </w:t>
      </w:r>
      <w:r w:rsidR="00027C94">
        <w:t xml:space="preserve">мне нужна была ещё одна выгрузка, которую я получила из системы </w:t>
      </w:r>
      <w:r w:rsidR="00027C94">
        <w:rPr>
          <w:lang w:val="en-US"/>
        </w:rPr>
        <w:t>CRM</w:t>
      </w:r>
      <w:r w:rsidR="00027C94">
        <w:t xml:space="preserve">. Выгрузка содержала таблицу с большим количеством колонок, большинство из которых не понадобятся для выполнения поставленной задачи. Оставив только колонки </w:t>
      </w:r>
      <w:r w:rsidR="00027C94">
        <w:rPr>
          <w:lang w:val="en-US"/>
        </w:rPr>
        <w:t>ID</w:t>
      </w:r>
      <w:r w:rsidR="00027C94" w:rsidRPr="00027C94">
        <w:t>-</w:t>
      </w:r>
      <w:r w:rsidR="00027C94">
        <w:t>сделки, Краткое наименование компании, Конечный заказчик и Код проекта</w:t>
      </w:r>
      <w:r w:rsidR="001F7280">
        <w:t>,</w:t>
      </w:r>
      <w:r w:rsidR="00027C94">
        <w:t xml:space="preserve"> для удобства я </w:t>
      </w:r>
      <w:r w:rsidR="001F7280">
        <w:t>конвертировала</w:t>
      </w:r>
      <w:r w:rsidR="00027C94">
        <w:t xml:space="preserve"> таблицы в формат </w:t>
      </w:r>
      <w:r w:rsidR="00027C94">
        <w:rPr>
          <w:lang w:val="en-US"/>
        </w:rPr>
        <w:t>csv</w:t>
      </w:r>
      <w:r w:rsidR="00027C94" w:rsidRPr="00027C94">
        <w:t xml:space="preserve"> </w:t>
      </w:r>
      <w:r w:rsidR="00027C94">
        <w:t xml:space="preserve">и </w:t>
      </w:r>
      <w:r w:rsidR="001F7280">
        <w:t xml:space="preserve">перенесла в бд </w:t>
      </w:r>
      <w:r w:rsidR="001F7280">
        <w:rPr>
          <w:lang w:val="en-US"/>
        </w:rPr>
        <w:t>postgres</w:t>
      </w:r>
      <w:r w:rsidR="001F7280" w:rsidRPr="001F7280">
        <w:t xml:space="preserve">. </w:t>
      </w:r>
    </w:p>
    <w:p w14:paraId="4E891ADF" w14:textId="77777777" w:rsidR="00AD371D" w:rsidRPr="007B5B5E" w:rsidRDefault="00AD371D" w:rsidP="001E6E89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629"/>
      </w:tblGrid>
      <w:tr w:rsidR="001F7280" w14:paraId="3D32251B" w14:textId="77777777" w:rsidTr="004C18B9">
        <w:tc>
          <w:tcPr>
            <w:tcW w:w="9629" w:type="dxa"/>
          </w:tcPr>
          <w:p w14:paraId="71335709" w14:textId="77777777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CREATE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TABLE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yx1c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599EF419" w14:textId="77777777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id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SERIAL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PRIMARY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KEY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4207386D" w14:textId="480849D1" w:rsidR="001F7280" w:rsidRPr="007B5B5E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kontragent_name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VARCHAR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255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2A0C832B" w14:textId="32E71036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F728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sdelka_id</w:t>
            </w:r>
            <w:r w:rsidRPr="001F7280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VARCHAR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255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3D10CCBB" w14:textId="7D635DB0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kod_proj</w:t>
            </w:r>
            <w:r w:rsidRPr="001F7280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VARCHAR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255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488B000B" w14:textId="7ECF4BE5" w:rsidR="001F7280" w:rsidRPr="007B5B5E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proofErr w:type="spellStart"/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doc_id</w:t>
            </w:r>
            <w:proofErr w:type="spellEnd"/>
            <w:r w:rsidRPr="007B5B5E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B5B5E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VARCHAR</w:t>
            </w:r>
            <w:r w:rsidRPr="007B5B5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7B5B5E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255</w:t>
            </w:r>
            <w:r w:rsidRPr="007B5B5E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  <w:p w14:paraId="178D853C" w14:textId="77777777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);</w:t>
            </w:r>
          </w:p>
          <w:p w14:paraId="2B3CFD1B" w14:textId="77777777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DC6B206" w14:textId="77777777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CREATE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TABLE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crm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</w:p>
          <w:p w14:paraId="2AA87961" w14:textId="77777777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id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SERIAL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PRIMARY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KEY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</w:p>
          <w:p w14:paraId="1C4558FB" w14:textId="3DA160A4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sdelka_id</w:t>
            </w:r>
            <w:r w:rsidRPr="001F7280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VARCHAR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255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2B734763" w14:textId="254DD7CC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kontragent_name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val="en-US" w:eastAsia="ru-RU"/>
                <w14:ligatures w14:val="none"/>
              </w:rPr>
              <w:t>VARCHAR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(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val="en-US" w:eastAsia="ru-RU"/>
                <w14:ligatures w14:val="none"/>
              </w:rPr>
              <w:t>255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),</w:t>
            </w:r>
          </w:p>
          <w:p w14:paraId="2340EFEA" w14:textId="02231938" w:rsidR="001F7280" w:rsidRPr="00AD371D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kod_proj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007020"/>
                <w:kern w:val="0"/>
                <w:sz w:val="20"/>
                <w:szCs w:val="20"/>
                <w:lang w:eastAsia="ru-RU"/>
                <w14:ligatures w14:val="none"/>
              </w:rPr>
              <w:t>VARCHAR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(</w:t>
            </w:r>
            <w:r w:rsidRPr="001F7280">
              <w:rPr>
                <w:rFonts w:ascii="Courier New" w:eastAsia="Times New Roman" w:hAnsi="Courier New" w:cs="Courier New"/>
                <w:b/>
                <w:bCs/>
                <w:color w:val="0000DD"/>
                <w:kern w:val="0"/>
                <w:sz w:val="20"/>
                <w:szCs w:val="20"/>
                <w:lang w:eastAsia="ru-RU"/>
                <w14:ligatures w14:val="none"/>
              </w:rPr>
              <w:t>255</w:t>
            </w:r>
            <w:r w:rsidR="00AD371D" w:rsidRPr="00AD371D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  <w:p w14:paraId="6EFEB9FE" w14:textId="67903B54" w:rsidR="001F7280" w:rsidRPr="001F7280" w:rsidRDefault="001F7280" w:rsidP="00775325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);</w:t>
            </w:r>
          </w:p>
        </w:tc>
      </w:tr>
    </w:tbl>
    <w:p w14:paraId="194AC27B" w14:textId="2EC4F34C" w:rsidR="001F7280" w:rsidRDefault="00775325" w:rsidP="00F245BF">
      <w:pPr>
        <w:pStyle w:val="Caption"/>
        <w:jc w:val="center"/>
        <w:rPr>
          <w:b/>
          <w:bCs/>
        </w:rPr>
      </w:pPr>
      <w:r>
        <w:t>Листинг 5.1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1F7280" w:rsidRPr="007B5B5E" w14:paraId="2782E87E" w14:textId="77777777" w:rsidTr="001F7280">
        <w:tc>
          <w:tcPr>
            <w:tcW w:w="9629" w:type="dxa"/>
          </w:tcPr>
          <w:p w14:paraId="3BB677C9" w14:textId="1462CD04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COPY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yx1c(kontragent_name,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 w:rsidRPr="001F7280">
              <w:rPr>
                <w:rFonts w:ascii="Courier New" w:eastAsia="Times New Roman" w:hAnsi="Courier New" w:cs="Courier New"/>
                <w:color w:val="000000" w:themeColor="text1"/>
                <w:kern w:val="0"/>
                <w:sz w:val="20"/>
                <w:szCs w:val="20"/>
                <w:lang w:val="en-US" w:eastAsia="ru-RU"/>
                <w14:ligatures w14:val="none"/>
              </w:rPr>
              <w:t>sdelka_id</w:t>
            </w:r>
            <w:proofErr w:type="spellEnd"/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spellStart"/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kod_proj</w:t>
            </w:r>
            <w:proofErr w:type="spellEnd"/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doc_id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  <w:p w14:paraId="621E1BCE" w14:textId="7D723325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="00775325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‘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/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путь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/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к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/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файлу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/yx1c.csv</w:t>
            </w:r>
            <w:r w:rsidR="00775325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’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gramStart"/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DELIMITER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="00775325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‘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,</w:t>
            </w:r>
            <w:proofErr w:type="gramEnd"/>
            <w:r w:rsidR="00775325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’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CSV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gramStart"/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HEADER;</w:t>
            </w:r>
            <w:proofErr w:type="gramEnd"/>
          </w:p>
          <w:p w14:paraId="381D9A1C" w14:textId="77777777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62ADE9B4" w14:textId="7AB18F74" w:rsidR="001F7280" w:rsidRPr="001F7280" w:rsidRDefault="001F7280" w:rsidP="001F728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COPY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crm(</w:t>
            </w: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sdelka_id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kontragent_name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,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kod_proj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)</w:t>
            </w:r>
          </w:p>
          <w:p w14:paraId="1B83B9FD" w14:textId="6FDFA8E7" w:rsidR="001F7280" w:rsidRPr="00AD371D" w:rsidRDefault="001F7280" w:rsidP="00775325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="00775325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‘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/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путь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/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к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/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eastAsia="ru-RU"/>
                <w14:ligatures w14:val="none"/>
              </w:rPr>
              <w:t>файлу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/crm.csv</w:t>
            </w:r>
            <w:r w:rsidR="00775325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’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proofErr w:type="gramStart"/>
            <w:r w:rsidRPr="001F7280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DELIMITER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="00775325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‘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,</w:t>
            </w:r>
            <w:proofErr w:type="gramEnd"/>
            <w:r w:rsidR="00775325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shd w:val="clear" w:color="auto" w:fill="FFF0F0"/>
                <w:lang w:val="en-US" w:eastAsia="ru-RU"/>
                <w14:ligatures w14:val="none"/>
              </w:rPr>
              <w:t>’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CSV</w:t>
            </w:r>
            <w:r w:rsidRPr="001F7280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F7280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HEADER;</w:t>
            </w:r>
          </w:p>
        </w:tc>
      </w:tr>
    </w:tbl>
    <w:p w14:paraId="5FD0B228" w14:textId="54B68665" w:rsidR="00775325" w:rsidRDefault="00775325" w:rsidP="00F245BF">
      <w:pPr>
        <w:pStyle w:val="Caption"/>
        <w:jc w:val="center"/>
      </w:pPr>
      <w:r>
        <w:t>Листинг 5.2</w:t>
      </w:r>
    </w:p>
    <w:p w14:paraId="0AFFAB8A" w14:textId="6D40E5AC" w:rsidR="001F7280" w:rsidRPr="00AD371D" w:rsidRDefault="00AD371D" w:rsidP="001E6E89">
      <w:pPr>
        <w:rPr>
          <w:b/>
          <w:bCs/>
          <w:lang w:val="en-US"/>
        </w:rPr>
      </w:pPr>
      <w:r w:rsidRPr="00AD371D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84864" behindDoc="0" locked="0" layoutInCell="1" allowOverlap="1" wp14:anchorId="09759F1C" wp14:editId="03E1C6DE">
            <wp:simplePos x="0" y="0"/>
            <wp:positionH relativeFrom="column">
              <wp:posOffset>514350</wp:posOffset>
            </wp:positionH>
            <wp:positionV relativeFrom="paragraph">
              <wp:posOffset>187325</wp:posOffset>
            </wp:positionV>
            <wp:extent cx="4816952" cy="1965960"/>
            <wp:effectExtent l="0" t="0" r="3175" b="0"/>
            <wp:wrapSquare wrapText="bothSides"/>
            <wp:docPr id="142850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0017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952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B6865" w14:textId="37DE4F22" w:rsidR="00AD371D" w:rsidRPr="00AD371D" w:rsidRDefault="00AD371D" w:rsidP="001E6E89">
      <w:pPr>
        <w:rPr>
          <w:b/>
          <w:bCs/>
          <w:lang w:val="en-US"/>
        </w:rPr>
      </w:pPr>
    </w:p>
    <w:p w14:paraId="78307445" w14:textId="37B32527" w:rsidR="004C18B9" w:rsidRPr="00775325" w:rsidRDefault="00775325" w:rsidP="001E6E89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BC2A19" wp14:editId="61037B20">
                <wp:simplePos x="0" y="0"/>
                <wp:positionH relativeFrom="column">
                  <wp:posOffset>513715</wp:posOffset>
                </wp:positionH>
                <wp:positionV relativeFrom="paragraph">
                  <wp:posOffset>1602105</wp:posOffset>
                </wp:positionV>
                <wp:extent cx="4816475" cy="635"/>
                <wp:effectExtent l="0" t="0" r="3175" b="8255"/>
                <wp:wrapSquare wrapText="bothSides"/>
                <wp:docPr id="10315733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64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FD3A52" w14:textId="0015B626" w:rsidR="00775325" w:rsidRPr="007544F5" w:rsidRDefault="00775325" w:rsidP="00775325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noProof/>
                                <w:sz w:val="28"/>
                                <w:lang w:val="en-US"/>
                              </w:rPr>
                            </w:pPr>
                            <w:r>
                              <w:t>Рисунок 5.1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C2A19" id="_x0000_s1028" type="#_x0000_t202" style="position:absolute;left:0;text-align:left;margin-left:40.45pt;margin-top:126.15pt;width:379.25pt;height: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wBcGwIAAD8EAAAOAAAAZHJzL2Uyb0RvYy54bWysU8Fu2zAMvQ/YPwi6L06yNi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" stroked="f">
                <v:textbox style="mso-fit-shape-to-text:t" inset="0,0,0,0">
                  <w:txbxContent>
                    <w:p w14:paraId="7AFD3A52" w14:textId="0015B626" w:rsidR="00775325" w:rsidRPr="007544F5" w:rsidRDefault="00775325" w:rsidP="00775325">
                      <w:pPr>
                        <w:pStyle w:val="Caption"/>
                        <w:jc w:val="center"/>
                        <w:rPr>
                          <w:b/>
                          <w:bCs/>
                          <w:noProof/>
                          <w:sz w:val="28"/>
                          <w:lang w:val="en-US"/>
                        </w:rPr>
                      </w:pPr>
                      <w:r>
                        <w:t>Рисунок 5.1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3A618D4" w14:textId="77777777" w:rsidR="00775325" w:rsidRDefault="00775325" w:rsidP="00775325">
      <w:pPr>
        <w:keepNext/>
      </w:pPr>
      <w:r w:rsidRPr="00AD371D">
        <w:rPr>
          <w:b/>
          <w:bCs/>
          <w:noProof/>
        </w:rPr>
        <w:drawing>
          <wp:inline distT="0" distB="0" distL="0" distR="0" wp14:anchorId="6D8DA604" wp14:editId="4CD2AC9F">
            <wp:extent cx="4747260" cy="2049780"/>
            <wp:effectExtent l="0" t="0" r="0" b="7620"/>
            <wp:docPr id="155899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9482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26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20E8" w14:textId="5CA1A4C8" w:rsidR="00775325" w:rsidRDefault="00775325" w:rsidP="00775325">
      <w:pPr>
        <w:pStyle w:val="Caption"/>
        <w:jc w:val="left"/>
      </w:pPr>
      <w:r>
        <w:tab/>
      </w:r>
      <w:r>
        <w:tab/>
      </w:r>
      <w:r>
        <w:tab/>
      </w:r>
      <w:r>
        <w:tab/>
      </w:r>
      <w:r>
        <w:tab/>
      </w:r>
      <w:r w:rsidR="00F245BF">
        <w:t xml:space="preserve">        </w:t>
      </w:r>
      <w:r>
        <w:t>Рисунок 5.2</w:t>
      </w:r>
    </w:p>
    <w:p w14:paraId="2A233E85" w14:textId="4976182C" w:rsidR="002A04AE" w:rsidRDefault="00AD371D" w:rsidP="001E6E89">
      <w:r>
        <w:t xml:space="preserve">Теперь с помощью </w:t>
      </w:r>
      <w:r>
        <w:rPr>
          <w:lang w:val="en-US"/>
        </w:rPr>
        <w:t>SQL</w:t>
      </w:r>
      <w:r>
        <w:t xml:space="preserve"> запросов можно найти совпадения и различия в данных. Моя задача найти сделки, по которым в базах отличаются записанные контрагенты. Для начала я сделала новую таблицу, объединив 2 имеющиеся по </w:t>
      </w:r>
      <w:r>
        <w:rPr>
          <w:lang w:val="en-US"/>
        </w:rPr>
        <w:t>ID</w:t>
      </w:r>
      <w:r>
        <w:t>-сделки.</w:t>
      </w:r>
    </w:p>
    <w:p w14:paraId="52F3DAB7" w14:textId="77777777" w:rsidR="005933D1" w:rsidRDefault="005933D1" w:rsidP="001E6E89"/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AD371D" w14:paraId="4A25C358" w14:textId="77777777" w:rsidTr="005933D1">
        <w:tc>
          <w:tcPr>
            <w:tcW w:w="9634" w:type="dxa"/>
          </w:tcPr>
          <w:p w14:paraId="11E33629" w14:textId="1750AB01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CREATE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TABLE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match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</w:p>
          <w:p w14:paraId="54A16DE7" w14:textId="77777777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SELECT</w:t>
            </w:r>
          </w:p>
          <w:p w14:paraId="50021ACC" w14:textId="16F20AD2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crm.sdelka_id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deal_id,</w:t>
            </w:r>
          </w:p>
          <w:p w14:paraId="7BCAE2D1" w14:textId="77777777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yx1c.kontragent_name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yx1c_kontragent,</w:t>
            </w:r>
          </w:p>
          <w:p w14:paraId="316C5C8B" w14:textId="77777777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crm.kontragent_name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crm_kontragent,</w:t>
            </w:r>
          </w:p>
          <w:p w14:paraId="25271AA3" w14:textId="77777777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crm.kod_proj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as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project_code</w:t>
            </w:r>
          </w:p>
          <w:p w14:paraId="6835A665" w14:textId="77777777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FROM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crm</w:t>
            </w:r>
          </w:p>
          <w:p w14:paraId="6D3D5FF5" w14:textId="77777777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INNER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JOIN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yx1c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val="en-US" w:eastAsia="ru-RU"/>
                <w14:ligatures w14:val="none"/>
              </w:rPr>
              <w:t>ON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</w:p>
          <w:p w14:paraId="66973017" w14:textId="77777777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  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crm.sdelka_id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=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  <w:t>yx1c.sdelka_id;</w:t>
            </w:r>
          </w:p>
          <w:p w14:paraId="511CC662" w14:textId="77777777" w:rsidR="003A73DB" w:rsidRPr="003A73DB" w:rsidRDefault="003A73DB" w:rsidP="003A73D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5F72975D" w14:textId="0CBD1491" w:rsidR="00AD371D" w:rsidRPr="003A73DB" w:rsidRDefault="003A73DB" w:rsidP="00775325">
            <w:pPr>
              <w:keepNext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ind w:firstLine="0"/>
              <w:jc w:val="lef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</w:pP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SELECT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*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b/>
                <w:bCs/>
                <w:color w:val="008800"/>
                <w:kern w:val="0"/>
                <w:sz w:val="20"/>
                <w:szCs w:val="20"/>
                <w:lang w:eastAsia="ru-RU"/>
                <w14:ligatures w14:val="none"/>
              </w:rPr>
              <w:t>FROM</w:t>
            </w:r>
            <w:r w:rsidRPr="003A73DB">
              <w:rPr>
                <w:rFonts w:ascii="Courier New" w:eastAsia="Times New Roman" w:hAnsi="Courier New" w:cs="Courier New"/>
                <w:color w:val="BBBBBB"/>
                <w:kern w:val="0"/>
                <w:sz w:val="20"/>
                <w:szCs w:val="20"/>
                <w:lang w:eastAsia="ru-RU"/>
                <w14:ligatures w14:val="none"/>
              </w:rPr>
              <w:t xml:space="preserve"> </w:t>
            </w:r>
            <w:r w:rsidRPr="003A73DB"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:lang w:eastAsia="ru-RU"/>
                <w14:ligatures w14:val="none"/>
              </w:rPr>
              <w:t>match</w:t>
            </w:r>
          </w:p>
        </w:tc>
      </w:tr>
    </w:tbl>
    <w:p w14:paraId="4FF290C0" w14:textId="403B7183" w:rsidR="00775325" w:rsidRDefault="00775325" w:rsidP="00F245BF">
      <w:pPr>
        <w:pStyle w:val="Caption"/>
        <w:jc w:val="center"/>
      </w:pPr>
      <w:r>
        <w:t>Листинг 5.3</w:t>
      </w:r>
    </w:p>
    <w:p w14:paraId="4A88AF3C" w14:textId="77777777" w:rsidR="00775325" w:rsidRDefault="00AD371D" w:rsidP="00775325">
      <w:pPr>
        <w:keepNext/>
      </w:pPr>
      <w:r>
        <w:lastRenderedPageBreak/>
        <w:br/>
      </w:r>
      <w:r w:rsidR="003A73DB" w:rsidRPr="003A73DB">
        <w:rPr>
          <w:noProof/>
        </w:rPr>
        <w:drawing>
          <wp:inline distT="0" distB="0" distL="0" distR="0" wp14:anchorId="033712D2" wp14:editId="3D17C5B9">
            <wp:extent cx="6120765" cy="1935480"/>
            <wp:effectExtent l="0" t="0" r="0" b="7620"/>
            <wp:docPr id="20094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4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C94D" w14:textId="437E74CC" w:rsidR="00AD371D" w:rsidRDefault="00775325" w:rsidP="00F245BF">
      <w:pPr>
        <w:pStyle w:val="Caption"/>
        <w:jc w:val="center"/>
      </w:pPr>
      <w:r>
        <w:t>Рисунок 5.3</w:t>
      </w:r>
    </w:p>
    <w:p w14:paraId="7BAD8991" w14:textId="12985876" w:rsidR="003A73DB" w:rsidRDefault="00B773D3" w:rsidP="001E6E89">
      <w:r>
        <w:t>В полученной таблице наименования контрагентов могут отличаться и можно выбрать поля по частичному совпадению</w:t>
      </w:r>
      <w:r w:rsidR="00E46887">
        <w:t>, но так как мне необходимо получить сделки,  в которых отличаются контрагенты</w:t>
      </w:r>
      <w:r w:rsidR="003B2CA8">
        <w:t xml:space="preserve"> на данном этапе проще провести ручной поиск (т.к. строк в таблице вышло не очень много) и составить итоговую таблицу со сделками, по которым есть проблемы с контрагентами.</w:t>
      </w:r>
    </w:p>
    <w:p w14:paraId="36676B35" w14:textId="77777777" w:rsidR="00775325" w:rsidRDefault="003B2CA8" w:rsidP="00775325">
      <w:pPr>
        <w:keepNext/>
      </w:pPr>
      <w:r w:rsidRPr="003B2CA8">
        <w:drawing>
          <wp:inline distT="0" distB="0" distL="0" distR="0" wp14:anchorId="3491B7D3" wp14:editId="70D98F59">
            <wp:extent cx="5670492" cy="2057826"/>
            <wp:effectExtent l="0" t="0" r="6985" b="0"/>
            <wp:docPr id="580261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6104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0" cy="206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8939" w14:textId="65539784" w:rsidR="003B2CA8" w:rsidRPr="007B5B5E" w:rsidRDefault="00775325" w:rsidP="00F245BF">
      <w:pPr>
        <w:pStyle w:val="Caption"/>
        <w:jc w:val="center"/>
      </w:pPr>
      <w:r>
        <w:t>Рисунок 5.4</w:t>
      </w:r>
    </w:p>
    <w:p w14:paraId="7BA1EEEB" w14:textId="77777777" w:rsidR="005A5FB7" w:rsidRPr="00AD371D" w:rsidRDefault="005A5FB7" w:rsidP="001E6E89">
      <w:pPr>
        <w:rPr>
          <w:b/>
          <w:bCs/>
        </w:rPr>
      </w:pPr>
    </w:p>
    <w:p w14:paraId="6EFE3C37" w14:textId="77777777" w:rsidR="005A5FB7" w:rsidRPr="00CA4628" w:rsidRDefault="005A5FB7" w:rsidP="005A5FB7">
      <w:pPr>
        <w:rPr>
          <w:b/>
          <w:bCs/>
        </w:rPr>
      </w:pPr>
      <w:r w:rsidRPr="005A5FB7">
        <w:rPr>
          <w:b/>
          <w:bCs/>
        </w:rPr>
        <w:t>Комментарий автора задачи</w:t>
      </w:r>
      <w:r w:rsidRPr="00CA4628">
        <w:rPr>
          <w:b/>
          <w:bCs/>
        </w:rPr>
        <w:t>:</w:t>
      </w:r>
    </w:p>
    <w:p w14:paraId="7FDCAD52" w14:textId="44432AC4" w:rsidR="002D5DF0" w:rsidRDefault="00CA4628" w:rsidP="002A04AE">
      <w:r w:rsidRPr="00CA4628">
        <w:t xml:space="preserve">Проведена качественная аналитическая работа. Выявлена системная проблема, оказывающая прямое влияние на целостность отчетности и корректность финансовых данных. </w:t>
      </w:r>
      <w:r>
        <w:t>П</w:t>
      </w:r>
      <w:r w:rsidRPr="00CA4628">
        <w:t>редложения были приняты к рассмотрению и включены в план разработки на следующий квартал</w:t>
      </w:r>
      <w:r>
        <w:t>.</w:t>
      </w:r>
      <w:bookmarkEnd w:id="7"/>
    </w:p>
    <w:p w14:paraId="5CF92B33" w14:textId="77777777" w:rsidR="00293362" w:rsidRDefault="00293362" w:rsidP="00293362"/>
    <w:p w14:paraId="49113D47" w14:textId="77777777" w:rsidR="00293362" w:rsidRPr="00293362" w:rsidRDefault="00293362" w:rsidP="00293362"/>
    <w:p w14:paraId="4FF21E1F" w14:textId="2AAA3BE3" w:rsidR="002D5DF0" w:rsidRPr="002D5DF0" w:rsidRDefault="002D5DF0" w:rsidP="002D5DF0">
      <w:pPr>
        <w:pStyle w:val="Heading1"/>
      </w:pPr>
      <w:bookmarkStart w:id="12" w:name="_Toc210575156"/>
      <w:bookmarkStart w:id="13" w:name="_Toc216191167"/>
      <w:r w:rsidRPr="002D5DF0">
        <w:lastRenderedPageBreak/>
        <w:t>ЗАКЛЮЧЕНИЕ</w:t>
      </w:r>
      <w:bookmarkEnd w:id="12"/>
      <w:bookmarkEnd w:id="13"/>
    </w:p>
    <w:p w14:paraId="167A6481" w14:textId="77777777" w:rsidR="002D5DF0" w:rsidRDefault="002D5DF0" w:rsidP="002D5DF0">
      <w:r>
        <w:t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14:paraId="706E6926" w14:textId="77777777" w:rsidR="002D5DF0" w:rsidRDefault="002D5DF0" w:rsidP="002D5DF0">
      <w:r>
        <w:t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14:paraId="3C3B9247" w14:textId="709A9C4C" w:rsidR="004A6CCB" w:rsidRPr="00D50AE0" w:rsidRDefault="002D5DF0" w:rsidP="002D5DF0">
      <w:r>
        <w:t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</w:t>
      </w:r>
    </w:p>
    <w:sectPr w:rsidR="004A6CCB" w:rsidRPr="00D50AE0" w:rsidSect="0077532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39" w:code="9"/>
      <w:pgMar w:top="1134" w:right="1134" w:bottom="1134" w:left="1134" w:header="720" w:footer="720" w:gutter="0"/>
      <w:pgNumType w:start="4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CE40B" w14:textId="77777777" w:rsidR="00265732" w:rsidRDefault="00265732">
      <w:pPr>
        <w:spacing w:line="240" w:lineRule="auto"/>
      </w:pPr>
      <w:r>
        <w:separator/>
      </w:r>
    </w:p>
  </w:endnote>
  <w:endnote w:type="continuationSeparator" w:id="0">
    <w:p w14:paraId="534E3419" w14:textId="77777777" w:rsidR="00265732" w:rsidRDefault="002657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B94E" w14:textId="77777777" w:rsidR="006623D3" w:rsidRDefault="006623D3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2C0A759C" w14:textId="77777777" w:rsidR="006623D3" w:rsidRPr="00315493" w:rsidRDefault="006623D3" w:rsidP="00315493">
        <w:pPr>
          <w:pStyle w:val="Footer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5FB4B" w14:textId="77777777" w:rsidR="00775325" w:rsidRPr="00775325" w:rsidRDefault="00775325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775325">
      <w:rPr>
        <w:caps/>
        <w:color w:val="000000" w:themeColor="text1"/>
      </w:rPr>
      <w:fldChar w:fldCharType="begin"/>
    </w:r>
    <w:r w:rsidRPr="00775325">
      <w:rPr>
        <w:caps/>
        <w:color w:val="000000" w:themeColor="text1"/>
      </w:rPr>
      <w:instrText xml:space="preserve"> PAGE   \* MERGEFORMAT </w:instrText>
    </w:r>
    <w:r w:rsidRPr="00775325">
      <w:rPr>
        <w:caps/>
        <w:color w:val="000000" w:themeColor="text1"/>
      </w:rPr>
      <w:fldChar w:fldCharType="separate"/>
    </w:r>
    <w:r w:rsidRPr="00775325">
      <w:rPr>
        <w:caps/>
        <w:noProof/>
        <w:color w:val="000000" w:themeColor="text1"/>
      </w:rPr>
      <w:t>2</w:t>
    </w:r>
    <w:r w:rsidRPr="00775325">
      <w:rPr>
        <w:caps/>
        <w:noProof/>
        <w:color w:val="000000" w:themeColor="text1"/>
      </w:rPr>
      <w:fldChar w:fldCharType="end"/>
    </w:r>
  </w:p>
  <w:p w14:paraId="216BC38A" w14:textId="77777777" w:rsidR="006623D3" w:rsidRDefault="006623D3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D749C" w14:textId="77777777" w:rsidR="00265732" w:rsidRDefault="00265732">
      <w:pPr>
        <w:spacing w:line="240" w:lineRule="auto"/>
      </w:pPr>
      <w:r>
        <w:separator/>
      </w:r>
    </w:p>
  </w:footnote>
  <w:footnote w:type="continuationSeparator" w:id="0">
    <w:p w14:paraId="42769E6F" w14:textId="77777777" w:rsidR="00265732" w:rsidRDefault="002657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740E8" w14:textId="77777777" w:rsidR="006623D3" w:rsidRDefault="006623D3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9203" w14:textId="77777777" w:rsidR="006623D3" w:rsidRDefault="006623D3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5DB6C" w14:textId="77777777" w:rsidR="006623D3" w:rsidRDefault="006623D3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6FEF"/>
    <w:multiLevelType w:val="hybridMultilevel"/>
    <w:tmpl w:val="C39EFF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2F303CF"/>
    <w:multiLevelType w:val="hybridMultilevel"/>
    <w:tmpl w:val="A2144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03A6176"/>
    <w:multiLevelType w:val="multilevel"/>
    <w:tmpl w:val="59CC7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6244B5"/>
    <w:multiLevelType w:val="hybridMultilevel"/>
    <w:tmpl w:val="18D4C7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69652797">
    <w:abstractNumId w:val="1"/>
  </w:num>
  <w:num w:numId="2" w16cid:durableId="1928879225">
    <w:abstractNumId w:val="3"/>
  </w:num>
  <w:num w:numId="3" w16cid:durableId="682242089">
    <w:abstractNumId w:val="2"/>
  </w:num>
  <w:num w:numId="4" w16cid:durableId="72838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CB"/>
    <w:rsid w:val="00027C94"/>
    <w:rsid w:val="0015169C"/>
    <w:rsid w:val="0017511E"/>
    <w:rsid w:val="001E6E89"/>
    <w:rsid w:val="001F7280"/>
    <w:rsid w:val="002102CB"/>
    <w:rsid w:val="00230092"/>
    <w:rsid w:val="00256D0F"/>
    <w:rsid w:val="002618DF"/>
    <w:rsid w:val="00265732"/>
    <w:rsid w:val="00293362"/>
    <w:rsid w:val="002A04AE"/>
    <w:rsid w:val="002A4A24"/>
    <w:rsid w:val="002D5DF0"/>
    <w:rsid w:val="00330433"/>
    <w:rsid w:val="00337A6B"/>
    <w:rsid w:val="00347C3B"/>
    <w:rsid w:val="003A73DB"/>
    <w:rsid w:val="003B2CA8"/>
    <w:rsid w:val="00451827"/>
    <w:rsid w:val="004A6CCB"/>
    <w:rsid w:val="004C18B9"/>
    <w:rsid w:val="004C2C3C"/>
    <w:rsid w:val="004E5725"/>
    <w:rsid w:val="004E59D6"/>
    <w:rsid w:val="00533BCA"/>
    <w:rsid w:val="0057441F"/>
    <w:rsid w:val="005933D1"/>
    <w:rsid w:val="00594391"/>
    <w:rsid w:val="005A5FB7"/>
    <w:rsid w:val="005B7F19"/>
    <w:rsid w:val="005F7317"/>
    <w:rsid w:val="00644321"/>
    <w:rsid w:val="006623D3"/>
    <w:rsid w:val="006A06AC"/>
    <w:rsid w:val="00700B3A"/>
    <w:rsid w:val="00775325"/>
    <w:rsid w:val="007854A2"/>
    <w:rsid w:val="00785E89"/>
    <w:rsid w:val="007960E2"/>
    <w:rsid w:val="007B5B5E"/>
    <w:rsid w:val="008944C4"/>
    <w:rsid w:val="008B66A6"/>
    <w:rsid w:val="008D164B"/>
    <w:rsid w:val="008F105C"/>
    <w:rsid w:val="0094345D"/>
    <w:rsid w:val="0095760A"/>
    <w:rsid w:val="00984418"/>
    <w:rsid w:val="009A4293"/>
    <w:rsid w:val="00A27AE3"/>
    <w:rsid w:val="00A314E0"/>
    <w:rsid w:val="00AD371D"/>
    <w:rsid w:val="00B23E12"/>
    <w:rsid w:val="00B458CD"/>
    <w:rsid w:val="00B46CFD"/>
    <w:rsid w:val="00B773D3"/>
    <w:rsid w:val="00B86B4D"/>
    <w:rsid w:val="00BD6701"/>
    <w:rsid w:val="00C243F7"/>
    <w:rsid w:val="00CA4628"/>
    <w:rsid w:val="00D378B2"/>
    <w:rsid w:val="00D50AE0"/>
    <w:rsid w:val="00D52D21"/>
    <w:rsid w:val="00DB1B0A"/>
    <w:rsid w:val="00E46887"/>
    <w:rsid w:val="00E47E3F"/>
    <w:rsid w:val="00E64558"/>
    <w:rsid w:val="00EB436D"/>
    <w:rsid w:val="00F235B0"/>
    <w:rsid w:val="00F245BF"/>
    <w:rsid w:val="00F839B1"/>
    <w:rsid w:val="00FD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B2D71"/>
  <w15:chartTrackingRefBased/>
  <w15:docId w15:val="{A0085939-F031-4914-B113-9CF8A1D40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3D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5DF0"/>
    <w:pPr>
      <w:keepNext/>
      <w:keepLines/>
      <w:spacing w:before="360" w:after="80" w:line="278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DF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DF0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DF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C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3D3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6623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623D3"/>
    <w:pPr>
      <w:spacing w:after="100"/>
      <w:ind w:left="280"/>
    </w:pPr>
  </w:style>
  <w:style w:type="paragraph" w:customStyle="1" w:styleId="a">
    <w:name w:val="Рисунок. Подпись"/>
    <w:basedOn w:val="Normal"/>
    <w:next w:val="Normal"/>
    <w:link w:val="a0"/>
    <w:qFormat/>
    <w:rsid w:val="006623D3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0">
    <w:name w:val="Рисунок. Подпись Знак"/>
    <w:basedOn w:val="DefaultParagraphFont"/>
    <w:link w:val="a"/>
    <w:rsid w:val="006623D3"/>
    <w:rPr>
      <w:rFonts w:ascii="Times New Roman" w:hAnsi="Times New Roman"/>
      <w:b/>
    </w:rPr>
  </w:style>
  <w:style w:type="paragraph" w:styleId="Footer">
    <w:name w:val="footer"/>
    <w:basedOn w:val="Normal"/>
    <w:link w:val="FooterChar"/>
    <w:uiPriority w:val="99"/>
    <w:unhideWhenUsed/>
    <w:rsid w:val="006623D3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623D3"/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D5DF0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table" w:styleId="TableGrid">
    <w:name w:val="Table Grid"/>
    <w:basedOn w:val="TableNormal"/>
    <w:uiPriority w:val="39"/>
    <w:rsid w:val="00785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C18B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F82AB-AB2C-4E26-9927-1B35B58D0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</TotalTime>
  <Pages>15</Pages>
  <Words>2229</Words>
  <Characters>12708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Боровская</dc:creator>
  <cp:keywords/>
  <dc:description/>
  <cp:lastModifiedBy>Вероника Боровская</cp:lastModifiedBy>
  <cp:revision>10</cp:revision>
  <dcterms:created xsi:type="dcterms:W3CDTF">2025-11-05T08:45:00Z</dcterms:created>
  <dcterms:modified xsi:type="dcterms:W3CDTF">2025-12-09T17:36:00Z</dcterms:modified>
</cp:coreProperties>
</file>