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8" w:space="0" w:color="auto"/>
        </w:tblBorders>
        <w:tblLook w:val="04A0" w:firstRow="1" w:lastRow="0" w:firstColumn="1" w:lastColumn="0" w:noHBand="0" w:noVBand="1"/>
      </w:tblPr>
      <w:tblGrid>
        <w:gridCol w:w="9354"/>
      </w:tblGrid>
      <w:tr w:rsidR="00B816A1" w:rsidRPr="00B816A1" w14:paraId="1EC38157" w14:textId="77777777" w:rsidTr="00662265">
        <w:trPr>
          <w:jc w:val="center"/>
        </w:trPr>
        <w:tc>
          <w:tcPr>
            <w:tcW w:w="9355" w:type="dxa"/>
            <w:tcBorders>
              <w:bottom w:val="none" w:sz="4" w:space="0" w:color="000000"/>
            </w:tcBorders>
          </w:tcPr>
          <w:p w14:paraId="7CC4A38E" w14:textId="77777777" w:rsidR="00B816A1" w:rsidRPr="00B816A1" w:rsidRDefault="00B816A1" w:rsidP="00B816A1">
            <w:pPr>
              <w:spacing w:line="240" w:lineRule="auto"/>
              <w:jc w:val="center"/>
              <w:rPr>
                <w:sz w:val="24"/>
                <w:szCs w:val="24"/>
              </w:rPr>
            </w:pPr>
            <w:r w:rsidRPr="00B816A1">
              <w:rPr>
                <w:noProof/>
                <w:sz w:val="24"/>
                <w:szCs w:val="24"/>
              </w:rPr>
              <w:drawing>
                <wp:inline distT="0" distB="0" distL="0" distR="0" wp14:anchorId="227F523A" wp14:editId="098241A8">
                  <wp:extent cx="890693" cy="1009227"/>
                  <wp:effectExtent l="0" t="0" r="5080" b="635"/>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icPr>
                        <pic:blipFill>
                          <a:blip r:embed="rId8"/>
                          <a:stretch/>
                        </pic:blipFill>
                        <pic:spPr bwMode="auto">
                          <a:xfrm>
                            <a:off x="0" y="0"/>
                            <a:ext cx="890693" cy="1009227"/>
                          </a:xfrm>
                          <a:prstGeom prst="rect">
                            <a:avLst/>
                          </a:prstGeom>
                        </pic:spPr>
                      </pic:pic>
                    </a:graphicData>
                  </a:graphic>
                </wp:inline>
              </w:drawing>
            </w:r>
          </w:p>
        </w:tc>
      </w:tr>
      <w:tr w:rsidR="00B816A1" w:rsidRPr="00B816A1" w14:paraId="1FC72CD4" w14:textId="77777777" w:rsidTr="00662265">
        <w:trPr>
          <w:trHeight w:val="2090"/>
          <w:jc w:val="center"/>
        </w:trPr>
        <w:tc>
          <w:tcPr>
            <w:tcW w:w="9355" w:type="dxa"/>
            <w:tcBorders>
              <w:bottom w:val="single" w:sz="4" w:space="0" w:color="auto"/>
            </w:tcBorders>
          </w:tcPr>
          <w:p w14:paraId="4D4598BB" w14:textId="77777777" w:rsidR="00B816A1" w:rsidRPr="00B816A1" w:rsidRDefault="00B816A1" w:rsidP="00B816A1">
            <w:pPr>
              <w:widowControl w:val="0"/>
              <w:shd w:val="clear" w:color="auto" w:fill="FFFFFF"/>
              <w:spacing w:line="240" w:lineRule="auto"/>
              <w:jc w:val="center"/>
              <w:rPr>
                <w:sz w:val="24"/>
                <w:szCs w:val="24"/>
              </w:rPr>
            </w:pPr>
            <w:r w:rsidRPr="00B816A1">
              <w:rPr>
                <w:sz w:val="24"/>
                <w:szCs w:val="24"/>
              </w:rPr>
              <w:t>МИНОБРНАУКИ РОССИИ</w:t>
            </w:r>
          </w:p>
          <w:p w14:paraId="02012BA2" w14:textId="77777777" w:rsidR="00B816A1" w:rsidRPr="00B816A1" w:rsidRDefault="00B816A1" w:rsidP="00B816A1">
            <w:pPr>
              <w:widowControl w:val="0"/>
              <w:shd w:val="clear" w:color="auto" w:fill="FFFFFF"/>
              <w:spacing w:line="240" w:lineRule="auto"/>
              <w:jc w:val="center"/>
              <w:rPr>
                <w:spacing w:val="-2"/>
                <w:sz w:val="24"/>
                <w:szCs w:val="24"/>
              </w:rPr>
            </w:pPr>
            <w:r w:rsidRPr="00B816A1">
              <w:rPr>
                <w:spacing w:val="-2"/>
                <w:sz w:val="24"/>
                <w:szCs w:val="24"/>
              </w:rPr>
              <w:t>Федеральное государственное бюджетное образовательное учреждение</w:t>
            </w:r>
          </w:p>
          <w:p w14:paraId="01F39656" w14:textId="77777777" w:rsidR="00B816A1" w:rsidRPr="00B816A1" w:rsidRDefault="00B816A1" w:rsidP="00B816A1">
            <w:pPr>
              <w:widowControl w:val="0"/>
              <w:shd w:val="clear" w:color="auto" w:fill="FFFFFF"/>
              <w:spacing w:line="240" w:lineRule="auto"/>
              <w:jc w:val="center"/>
              <w:rPr>
                <w:b/>
                <w:bCs/>
                <w:spacing w:val="-2"/>
                <w:sz w:val="24"/>
                <w:szCs w:val="24"/>
              </w:rPr>
            </w:pPr>
            <w:r w:rsidRPr="00B816A1">
              <w:rPr>
                <w:spacing w:val="-2"/>
                <w:sz w:val="24"/>
                <w:szCs w:val="24"/>
              </w:rPr>
              <w:t xml:space="preserve">высшего </w:t>
            </w:r>
            <w:r w:rsidRPr="00B816A1">
              <w:rPr>
                <w:bCs/>
                <w:spacing w:val="-2"/>
                <w:sz w:val="24"/>
                <w:szCs w:val="24"/>
              </w:rPr>
              <w:t>образования</w:t>
            </w:r>
          </w:p>
          <w:p w14:paraId="78DB025C" w14:textId="77777777" w:rsidR="00B816A1" w:rsidRPr="00B816A1" w:rsidRDefault="00B816A1" w:rsidP="00B816A1">
            <w:pPr>
              <w:spacing w:line="240" w:lineRule="exact"/>
              <w:jc w:val="center"/>
              <w:rPr>
                <w:b/>
                <w:sz w:val="24"/>
                <w:szCs w:val="24"/>
              </w:rPr>
            </w:pPr>
            <w:r w:rsidRPr="00B816A1">
              <w:rPr>
                <w:b/>
                <w:sz w:val="24"/>
                <w:szCs w:val="24"/>
              </w:rPr>
              <w:t>«МИРЭА – Российский технологический университет»</w:t>
            </w:r>
          </w:p>
          <w:p w14:paraId="04F67F34" w14:textId="77777777" w:rsidR="00B816A1" w:rsidRPr="00B816A1" w:rsidRDefault="00B816A1" w:rsidP="00B816A1">
            <w:pPr>
              <w:widowControl w:val="0"/>
              <w:pBdr>
                <w:bottom w:val="single" w:sz="6" w:space="1" w:color="000000"/>
              </w:pBdr>
              <w:shd w:val="clear" w:color="auto" w:fill="FFFFFF"/>
              <w:spacing w:line="240" w:lineRule="auto"/>
              <w:jc w:val="center"/>
              <w:rPr>
                <w:b/>
                <w:spacing w:val="-6"/>
                <w:sz w:val="32"/>
                <w:szCs w:val="32"/>
              </w:rPr>
            </w:pPr>
            <w:r w:rsidRPr="00B816A1">
              <w:rPr>
                <w:b/>
                <w:spacing w:val="-6"/>
                <w:sz w:val="32"/>
                <w:szCs w:val="32"/>
              </w:rPr>
              <w:t>РТУ МИРЭА</w:t>
            </w:r>
          </w:p>
          <w:p w14:paraId="7F7A9C91" w14:textId="77777777" w:rsidR="00B816A1" w:rsidRPr="00B816A1" w:rsidRDefault="00B816A1" w:rsidP="00B816A1">
            <w:pPr>
              <w:spacing w:line="240" w:lineRule="auto"/>
              <w:jc w:val="center"/>
              <w:rPr>
                <w:sz w:val="24"/>
                <w:szCs w:val="24"/>
              </w:rPr>
            </w:pPr>
            <w:r w:rsidRPr="00B816A1">
              <w:rPr>
                <w:sz w:val="24"/>
                <w:szCs w:val="24"/>
              </w:rPr>
              <w:t>Институт перспективных технологий и индустриального программирования</w:t>
            </w:r>
          </w:p>
          <w:p w14:paraId="1DD56D19" w14:textId="77777777" w:rsidR="00B816A1" w:rsidRPr="00B816A1" w:rsidRDefault="00B816A1" w:rsidP="00B816A1">
            <w:pPr>
              <w:spacing w:line="240" w:lineRule="auto"/>
              <w:jc w:val="center"/>
              <w:rPr>
                <w:sz w:val="24"/>
                <w:szCs w:val="24"/>
              </w:rPr>
            </w:pPr>
            <w:r w:rsidRPr="00B816A1">
              <w:rPr>
                <w:sz w:val="24"/>
                <w:szCs w:val="24"/>
              </w:rPr>
              <w:t>Кафедра индустриального программирования</w:t>
            </w:r>
          </w:p>
        </w:tc>
      </w:tr>
    </w:tbl>
    <w:p w14:paraId="370F8534" w14:textId="77777777" w:rsidR="00B816A1" w:rsidRPr="00B816A1" w:rsidRDefault="00B816A1" w:rsidP="00B816A1">
      <w:pPr>
        <w:spacing w:line="240" w:lineRule="auto"/>
        <w:jc w:val="left"/>
        <w:rPr>
          <w:sz w:val="24"/>
          <w:szCs w:val="24"/>
        </w:rPr>
      </w:pPr>
    </w:p>
    <w:p w14:paraId="6975DA9A" w14:textId="77777777" w:rsidR="00B816A1" w:rsidRPr="00B816A1" w:rsidRDefault="00B816A1" w:rsidP="00B816A1">
      <w:pPr>
        <w:spacing w:line="240" w:lineRule="auto"/>
        <w:ind w:left="4820"/>
        <w:jc w:val="left"/>
        <w:rPr>
          <w:b/>
          <w:sz w:val="24"/>
          <w:szCs w:val="24"/>
        </w:rPr>
      </w:pPr>
      <w:r w:rsidRPr="00B816A1">
        <w:rPr>
          <w:b/>
          <w:sz w:val="24"/>
          <w:szCs w:val="24"/>
        </w:rPr>
        <w:t>РАБОТА ДОПУЩЕНА К ЗАЩИТЕ</w:t>
      </w:r>
    </w:p>
    <w:p w14:paraId="6950476B" w14:textId="77777777" w:rsidR="00B816A1" w:rsidRPr="00B816A1" w:rsidRDefault="00B816A1" w:rsidP="00B816A1">
      <w:pPr>
        <w:spacing w:line="240" w:lineRule="auto"/>
        <w:ind w:left="4820" w:firstLine="142"/>
        <w:jc w:val="center"/>
        <w:rPr>
          <w:sz w:val="24"/>
          <w:szCs w:val="24"/>
        </w:rPr>
      </w:pPr>
    </w:p>
    <w:p w14:paraId="47D0CF47" w14:textId="77777777" w:rsidR="00B816A1" w:rsidRPr="00B816A1" w:rsidRDefault="00B816A1" w:rsidP="00B816A1">
      <w:pPr>
        <w:spacing w:line="240" w:lineRule="auto"/>
        <w:ind w:left="4820"/>
        <w:jc w:val="left"/>
        <w:rPr>
          <w:sz w:val="24"/>
          <w:szCs w:val="24"/>
        </w:rPr>
      </w:pPr>
      <w:r w:rsidRPr="00B816A1">
        <w:rPr>
          <w:sz w:val="24"/>
          <w:szCs w:val="24"/>
        </w:rPr>
        <w:t>Заведующий</w:t>
      </w:r>
    </w:p>
    <w:p w14:paraId="30ACB6DA" w14:textId="77777777" w:rsidR="00B816A1" w:rsidRPr="00B816A1" w:rsidRDefault="00B816A1" w:rsidP="00B816A1">
      <w:pPr>
        <w:spacing w:line="240" w:lineRule="auto"/>
        <w:ind w:left="4820"/>
        <w:jc w:val="left"/>
        <w:rPr>
          <w:sz w:val="24"/>
          <w:szCs w:val="24"/>
        </w:rPr>
      </w:pPr>
      <w:r w:rsidRPr="00B816A1">
        <w:rPr>
          <w:sz w:val="24"/>
          <w:szCs w:val="24"/>
        </w:rPr>
        <w:t>кафедрой________________</w:t>
      </w:r>
      <w:r w:rsidRPr="00B816A1">
        <w:rPr>
          <w:sz w:val="26"/>
          <w:szCs w:val="26"/>
          <w:lang w:eastAsia="ja-JP"/>
        </w:rPr>
        <w:t xml:space="preserve"> А.В. Юдин</w:t>
      </w:r>
    </w:p>
    <w:p w14:paraId="6CEF9DC9" w14:textId="77777777" w:rsidR="00B816A1" w:rsidRPr="00B816A1" w:rsidRDefault="00B816A1" w:rsidP="00B816A1">
      <w:pPr>
        <w:spacing w:line="276" w:lineRule="auto"/>
        <w:ind w:left="4820" w:firstLine="142"/>
        <w:jc w:val="center"/>
        <w:rPr>
          <w:sz w:val="24"/>
          <w:szCs w:val="24"/>
        </w:rPr>
      </w:pPr>
    </w:p>
    <w:p w14:paraId="3F852AFF" w14:textId="77777777" w:rsidR="00B816A1" w:rsidRPr="00B816A1" w:rsidRDefault="00B816A1" w:rsidP="00B816A1">
      <w:pPr>
        <w:spacing w:line="240" w:lineRule="auto"/>
        <w:ind w:left="5529"/>
        <w:jc w:val="left"/>
        <w:rPr>
          <w:sz w:val="24"/>
          <w:szCs w:val="24"/>
        </w:rPr>
      </w:pPr>
      <w:r w:rsidRPr="00B816A1">
        <w:rPr>
          <w:sz w:val="24"/>
          <w:szCs w:val="24"/>
        </w:rPr>
        <w:t>«</w:t>
      </w:r>
      <w:r w:rsidRPr="00B816A1">
        <w:rPr>
          <w:sz w:val="24"/>
          <w:szCs w:val="24"/>
          <w:u w:val="single"/>
        </w:rPr>
        <w:t xml:space="preserve">        </w:t>
      </w:r>
      <w:r w:rsidRPr="00B816A1">
        <w:rPr>
          <w:sz w:val="24"/>
          <w:szCs w:val="24"/>
        </w:rPr>
        <w:t xml:space="preserve">» </w:t>
      </w:r>
      <w:r w:rsidRPr="00B816A1">
        <w:rPr>
          <w:sz w:val="24"/>
          <w:szCs w:val="24"/>
          <w:u w:val="single"/>
        </w:rPr>
        <w:tab/>
      </w:r>
      <w:r w:rsidRPr="00B816A1">
        <w:rPr>
          <w:sz w:val="24"/>
          <w:szCs w:val="24"/>
          <w:u w:val="single"/>
        </w:rPr>
        <w:tab/>
      </w:r>
      <w:r w:rsidRPr="00B816A1">
        <w:rPr>
          <w:sz w:val="24"/>
          <w:szCs w:val="24"/>
          <w:u w:val="single"/>
        </w:rPr>
        <w:tab/>
      </w:r>
      <w:r w:rsidRPr="00B816A1">
        <w:rPr>
          <w:sz w:val="24"/>
          <w:szCs w:val="24"/>
        </w:rPr>
        <w:t xml:space="preserve"> 2026 г.</w:t>
      </w:r>
    </w:p>
    <w:p w14:paraId="72CF3F97" w14:textId="77777777" w:rsidR="00B816A1" w:rsidRPr="00B816A1" w:rsidRDefault="00B816A1" w:rsidP="00B816A1">
      <w:pPr>
        <w:shd w:val="clear" w:color="auto" w:fill="FFFFFF"/>
        <w:spacing w:line="240" w:lineRule="auto"/>
        <w:ind w:left="79"/>
        <w:jc w:val="center"/>
        <w:rPr>
          <w:b/>
          <w:sz w:val="32"/>
          <w:szCs w:val="32"/>
        </w:rPr>
      </w:pPr>
    </w:p>
    <w:p w14:paraId="13C78496" w14:textId="77777777" w:rsidR="00B816A1" w:rsidRPr="00B816A1" w:rsidRDefault="00B816A1" w:rsidP="00B816A1">
      <w:pPr>
        <w:shd w:val="clear" w:color="auto" w:fill="FFFFFF"/>
        <w:spacing w:line="240" w:lineRule="auto"/>
        <w:ind w:left="79"/>
        <w:jc w:val="center"/>
        <w:rPr>
          <w:b/>
          <w:sz w:val="32"/>
          <w:szCs w:val="32"/>
        </w:rPr>
      </w:pPr>
    </w:p>
    <w:p w14:paraId="6836245D" w14:textId="77777777" w:rsidR="00B816A1" w:rsidRPr="00B816A1" w:rsidRDefault="00B816A1" w:rsidP="00B816A1">
      <w:pPr>
        <w:shd w:val="clear" w:color="auto" w:fill="FFFFFF"/>
        <w:spacing w:line="240" w:lineRule="auto"/>
        <w:ind w:left="79"/>
        <w:jc w:val="center"/>
        <w:rPr>
          <w:b/>
          <w:sz w:val="32"/>
          <w:szCs w:val="32"/>
        </w:rPr>
      </w:pPr>
      <w:r w:rsidRPr="00B816A1">
        <w:rPr>
          <w:b/>
          <w:sz w:val="32"/>
          <w:szCs w:val="32"/>
        </w:rPr>
        <w:t>ВЫПУСКНАЯ КВАЛИФИКАЦИОННАЯ РАБОТА</w:t>
      </w:r>
    </w:p>
    <w:p w14:paraId="001DF4A2" w14:textId="77777777" w:rsidR="00B816A1" w:rsidRPr="00B816A1" w:rsidRDefault="00B816A1" w:rsidP="00B816A1">
      <w:pPr>
        <w:shd w:val="clear" w:color="auto" w:fill="FFFFFF"/>
        <w:spacing w:line="240" w:lineRule="auto"/>
        <w:ind w:left="79"/>
        <w:jc w:val="center"/>
        <w:rPr>
          <w:sz w:val="24"/>
          <w:szCs w:val="32"/>
        </w:rPr>
      </w:pPr>
      <w:r w:rsidRPr="00B816A1">
        <w:rPr>
          <w:sz w:val="24"/>
          <w:szCs w:val="32"/>
        </w:rPr>
        <w:t xml:space="preserve">по направлению подготовки бакалавров </w:t>
      </w:r>
      <w:r w:rsidRPr="00B816A1">
        <w:rPr>
          <w:sz w:val="24"/>
          <w:szCs w:val="32"/>
          <w:u w:val="single"/>
        </w:rPr>
        <w:t>09.03.02 Информационные системы и технологии</w:t>
      </w:r>
    </w:p>
    <w:p w14:paraId="183E8D19" w14:textId="77777777" w:rsidR="00B816A1" w:rsidRPr="00B816A1" w:rsidRDefault="00B816A1" w:rsidP="00B816A1">
      <w:pPr>
        <w:shd w:val="clear" w:color="auto" w:fill="FFFFFF"/>
        <w:spacing w:line="240" w:lineRule="auto"/>
        <w:ind w:left="79"/>
        <w:jc w:val="center"/>
        <w:rPr>
          <w:sz w:val="24"/>
          <w:szCs w:val="32"/>
        </w:rPr>
      </w:pPr>
    </w:p>
    <w:p w14:paraId="32B7ABEF" w14:textId="77777777" w:rsidR="00B816A1" w:rsidRPr="00B816A1" w:rsidRDefault="00B816A1" w:rsidP="00B816A1">
      <w:pPr>
        <w:shd w:val="clear" w:color="auto" w:fill="FFFFFF"/>
        <w:spacing w:line="240" w:lineRule="auto"/>
        <w:ind w:left="79"/>
        <w:jc w:val="center"/>
        <w:rPr>
          <w:sz w:val="24"/>
          <w:szCs w:val="32"/>
        </w:rPr>
      </w:pPr>
    </w:p>
    <w:p w14:paraId="4B4BCC57" w14:textId="42BEE7AA" w:rsidR="00B816A1" w:rsidRPr="00B816A1" w:rsidRDefault="00B816A1" w:rsidP="00B816A1">
      <w:pPr>
        <w:pBdr>
          <w:between w:val="single" w:sz="4" w:space="1" w:color="000000"/>
        </w:pBdr>
        <w:shd w:val="clear" w:color="auto" w:fill="FFFFFF"/>
        <w:spacing w:line="276" w:lineRule="auto"/>
        <w:ind w:left="79"/>
        <w:jc w:val="left"/>
        <w:rPr>
          <w:sz w:val="24"/>
          <w:szCs w:val="32"/>
        </w:rPr>
      </w:pPr>
      <w:r w:rsidRPr="00B816A1">
        <w:rPr>
          <w:sz w:val="24"/>
          <w:szCs w:val="32"/>
        </w:rPr>
        <w:t xml:space="preserve">На тему: </w:t>
      </w:r>
      <w:r w:rsidR="00677A52" w:rsidRPr="00677A52">
        <w:rPr>
          <w:iCs/>
          <w:sz w:val="24"/>
          <w:szCs w:val="32"/>
        </w:rPr>
        <w:t>Разработка мобильного приложения для учета мероприятий и событий</w:t>
      </w:r>
    </w:p>
    <w:p w14:paraId="35EB13D3" w14:textId="77777777" w:rsidR="00B816A1" w:rsidRPr="00B816A1" w:rsidRDefault="00B816A1" w:rsidP="00B816A1">
      <w:pPr>
        <w:pBdr>
          <w:between w:val="single" w:sz="4" w:space="1" w:color="000000"/>
        </w:pBdr>
        <w:shd w:val="clear" w:color="auto" w:fill="FFFFFF"/>
        <w:spacing w:line="276" w:lineRule="auto"/>
        <w:ind w:left="79"/>
        <w:jc w:val="left"/>
        <w:rPr>
          <w:sz w:val="24"/>
          <w:szCs w:val="32"/>
        </w:rPr>
      </w:pPr>
    </w:p>
    <w:p w14:paraId="166466EA" w14:textId="77777777" w:rsidR="00B816A1" w:rsidRPr="00B816A1" w:rsidRDefault="00B816A1" w:rsidP="00B816A1">
      <w:pPr>
        <w:spacing w:line="240" w:lineRule="auto"/>
        <w:jc w:val="left"/>
        <w:rPr>
          <w:sz w:val="24"/>
          <w:szCs w:val="24"/>
        </w:rPr>
      </w:pPr>
    </w:p>
    <w:p w14:paraId="24CCC9A5" w14:textId="382A8D03" w:rsidR="00B816A1" w:rsidRPr="00B816A1" w:rsidRDefault="00B816A1" w:rsidP="00B816A1">
      <w:pPr>
        <w:spacing w:line="240" w:lineRule="auto"/>
        <w:jc w:val="left"/>
        <w:rPr>
          <w:i/>
          <w:sz w:val="24"/>
          <w:szCs w:val="24"/>
        </w:rPr>
      </w:pPr>
      <w:r w:rsidRPr="00B816A1">
        <w:rPr>
          <w:sz w:val="24"/>
          <w:szCs w:val="24"/>
        </w:rPr>
        <w:t xml:space="preserve">Обучающийся </w:t>
      </w:r>
      <w:r w:rsidRPr="00B816A1">
        <w:rPr>
          <w:sz w:val="24"/>
          <w:szCs w:val="24"/>
        </w:rPr>
        <w:tab/>
      </w:r>
      <w:r w:rsidRPr="00B816A1">
        <w:rPr>
          <w:sz w:val="24"/>
          <w:szCs w:val="24"/>
          <w:u w:val="single"/>
        </w:rPr>
        <w:tab/>
      </w:r>
      <w:r w:rsidRPr="00B816A1">
        <w:rPr>
          <w:sz w:val="24"/>
          <w:szCs w:val="24"/>
          <w:u w:val="single"/>
        </w:rPr>
        <w:tab/>
      </w:r>
      <w:r w:rsidRPr="00B816A1">
        <w:rPr>
          <w:sz w:val="24"/>
          <w:szCs w:val="24"/>
          <w:u w:val="single"/>
        </w:rPr>
        <w:tab/>
      </w:r>
      <w:r w:rsidRPr="00B816A1">
        <w:rPr>
          <w:sz w:val="24"/>
          <w:szCs w:val="24"/>
        </w:rPr>
        <w:tab/>
        <w:t xml:space="preserve">           </w:t>
      </w:r>
      <w:r>
        <w:rPr>
          <w:iCs/>
          <w:sz w:val="24"/>
          <w:szCs w:val="24"/>
          <w:u w:val="single"/>
        </w:rPr>
        <w:t>Быков Александр</w:t>
      </w:r>
      <w:r w:rsidRPr="00B816A1">
        <w:rPr>
          <w:iCs/>
          <w:sz w:val="24"/>
          <w:szCs w:val="24"/>
          <w:u w:val="single"/>
        </w:rPr>
        <w:t xml:space="preserve"> </w:t>
      </w:r>
      <w:r w:rsidR="000029BA" w:rsidRPr="000029BA">
        <w:rPr>
          <w:iCs/>
          <w:sz w:val="24"/>
          <w:szCs w:val="24"/>
          <w:u w:val="single"/>
        </w:rPr>
        <w:t>Евгеньевич</w:t>
      </w:r>
      <w:r w:rsidRPr="00B816A1">
        <w:rPr>
          <w:iCs/>
          <w:sz w:val="24"/>
          <w:szCs w:val="24"/>
          <w:u w:val="single"/>
        </w:rPr>
        <w:tab/>
      </w:r>
    </w:p>
    <w:p w14:paraId="5F607FFA" w14:textId="77777777" w:rsidR="00B816A1" w:rsidRPr="00B816A1" w:rsidRDefault="00B816A1" w:rsidP="00B816A1">
      <w:pPr>
        <w:spacing w:line="240" w:lineRule="auto"/>
        <w:jc w:val="left"/>
        <w:rPr>
          <w:sz w:val="24"/>
          <w:szCs w:val="24"/>
        </w:rPr>
      </w:pPr>
      <w:r w:rsidRPr="00B816A1">
        <w:rPr>
          <w:i/>
          <w:sz w:val="16"/>
          <w:szCs w:val="16"/>
        </w:rPr>
        <w:t xml:space="preserve">                                                                     </w:t>
      </w:r>
      <w:r w:rsidRPr="00B816A1">
        <w:rPr>
          <w:i/>
          <w:sz w:val="20"/>
          <w:szCs w:val="20"/>
        </w:rPr>
        <w:t xml:space="preserve"> подпись </w:t>
      </w:r>
      <w:r w:rsidRPr="00B816A1">
        <w:rPr>
          <w:i/>
          <w:sz w:val="16"/>
          <w:szCs w:val="16"/>
        </w:rPr>
        <w:tab/>
      </w:r>
      <w:r w:rsidRPr="00B816A1">
        <w:rPr>
          <w:i/>
          <w:sz w:val="16"/>
          <w:szCs w:val="16"/>
        </w:rPr>
        <w:tab/>
      </w:r>
      <w:r w:rsidRPr="00B816A1">
        <w:rPr>
          <w:i/>
          <w:sz w:val="16"/>
          <w:szCs w:val="16"/>
        </w:rPr>
        <w:tab/>
      </w:r>
      <w:r w:rsidRPr="00B816A1">
        <w:rPr>
          <w:i/>
          <w:sz w:val="16"/>
          <w:szCs w:val="16"/>
        </w:rPr>
        <w:tab/>
        <w:t xml:space="preserve"> </w:t>
      </w:r>
      <w:r w:rsidRPr="00B816A1">
        <w:rPr>
          <w:i/>
          <w:sz w:val="20"/>
          <w:szCs w:val="20"/>
        </w:rPr>
        <w:t>Фамилия, имя, отчество</w:t>
      </w:r>
    </w:p>
    <w:p w14:paraId="141A8D23" w14:textId="77777777" w:rsidR="00B816A1" w:rsidRPr="00B816A1" w:rsidRDefault="00B816A1" w:rsidP="00B816A1">
      <w:pPr>
        <w:spacing w:line="240" w:lineRule="auto"/>
        <w:ind w:firstLine="142"/>
        <w:jc w:val="left"/>
        <w:rPr>
          <w:sz w:val="24"/>
          <w:szCs w:val="24"/>
        </w:rPr>
      </w:pPr>
    </w:p>
    <w:tbl>
      <w:tblPr>
        <w:tblStyle w:val="12"/>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3379"/>
        <w:gridCol w:w="3380"/>
      </w:tblGrid>
      <w:tr w:rsidR="00B816A1" w:rsidRPr="00B816A1" w14:paraId="1DB3C422" w14:textId="77777777" w:rsidTr="00662265">
        <w:tc>
          <w:tcPr>
            <w:tcW w:w="1101" w:type="dxa"/>
          </w:tcPr>
          <w:p w14:paraId="59A54018" w14:textId="77777777" w:rsidR="00B816A1" w:rsidRPr="00B816A1" w:rsidRDefault="00B816A1" w:rsidP="00B816A1">
            <w:pPr>
              <w:rPr>
                <w:sz w:val="24"/>
                <w:szCs w:val="24"/>
              </w:rPr>
            </w:pPr>
            <w:r w:rsidRPr="00B816A1">
              <w:rPr>
                <w:sz w:val="24"/>
                <w:szCs w:val="24"/>
              </w:rPr>
              <w:t>Шифр</w:t>
            </w:r>
          </w:p>
        </w:tc>
        <w:tc>
          <w:tcPr>
            <w:tcW w:w="3379" w:type="dxa"/>
          </w:tcPr>
          <w:p w14:paraId="3398C464" w14:textId="0406F03C" w:rsidR="00B816A1" w:rsidRPr="00B816A1" w:rsidRDefault="00BC6AB4" w:rsidP="00B816A1">
            <w:pPr>
              <w:rPr>
                <w:sz w:val="24"/>
                <w:szCs w:val="24"/>
                <w:u w:val="single"/>
              </w:rPr>
            </w:pPr>
            <w:r w:rsidRPr="00BC6AB4">
              <w:rPr>
                <w:sz w:val="24"/>
                <w:szCs w:val="24"/>
                <w:u w:val="single"/>
              </w:rPr>
              <w:t>22Т0075</w:t>
            </w:r>
          </w:p>
        </w:tc>
        <w:tc>
          <w:tcPr>
            <w:tcW w:w="3380" w:type="dxa"/>
          </w:tcPr>
          <w:p w14:paraId="06B30AD8" w14:textId="77777777" w:rsidR="00B816A1" w:rsidRPr="00B816A1" w:rsidRDefault="00B816A1" w:rsidP="00B816A1">
            <w:pPr>
              <w:rPr>
                <w:sz w:val="24"/>
                <w:szCs w:val="24"/>
              </w:rPr>
            </w:pPr>
          </w:p>
        </w:tc>
      </w:tr>
      <w:tr w:rsidR="00B816A1" w:rsidRPr="00B816A1" w14:paraId="6C664CF8" w14:textId="77777777" w:rsidTr="00662265">
        <w:tc>
          <w:tcPr>
            <w:tcW w:w="1101" w:type="dxa"/>
          </w:tcPr>
          <w:p w14:paraId="147800A8" w14:textId="77777777" w:rsidR="00B816A1" w:rsidRPr="00B816A1" w:rsidRDefault="00B816A1" w:rsidP="00B816A1">
            <w:pPr>
              <w:rPr>
                <w:sz w:val="24"/>
                <w:szCs w:val="24"/>
              </w:rPr>
            </w:pPr>
            <w:r w:rsidRPr="00B816A1">
              <w:rPr>
                <w:sz w:val="24"/>
                <w:szCs w:val="24"/>
              </w:rPr>
              <w:t>Группа</w:t>
            </w:r>
          </w:p>
        </w:tc>
        <w:tc>
          <w:tcPr>
            <w:tcW w:w="3379" w:type="dxa"/>
          </w:tcPr>
          <w:p w14:paraId="5ABDD843" w14:textId="36A1628F" w:rsidR="00B816A1" w:rsidRPr="00B816A1" w:rsidRDefault="00B816A1" w:rsidP="00B816A1">
            <w:pPr>
              <w:rPr>
                <w:sz w:val="24"/>
                <w:szCs w:val="24"/>
                <w:u w:val="single"/>
              </w:rPr>
            </w:pPr>
            <w:r w:rsidRPr="00B816A1">
              <w:rPr>
                <w:sz w:val="24"/>
                <w:szCs w:val="24"/>
                <w:highlight w:val="yellow"/>
                <w:u w:val="single"/>
              </w:rPr>
              <w:t>ЭФБО-0</w:t>
            </w:r>
            <w:r w:rsidR="00E662F8">
              <w:rPr>
                <w:sz w:val="24"/>
                <w:szCs w:val="24"/>
                <w:highlight w:val="yellow"/>
                <w:u w:val="single"/>
              </w:rPr>
              <w:t>3</w:t>
            </w:r>
            <w:r w:rsidRPr="00B816A1">
              <w:rPr>
                <w:sz w:val="24"/>
                <w:szCs w:val="24"/>
                <w:highlight w:val="yellow"/>
                <w:u w:val="single"/>
              </w:rPr>
              <w:t>-</w:t>
            </w:r>
            <w:r w:rsidRPr="00B816A1">
              <w:rPr>
                <w:sz w:val="24"/>
                <w:szCs w:val="24"/>
                <w:u w:val="single"/>
              </w:rPr>
              <w:t>22</w:t>
            </w:r>
          </w:p>
        </w:tc>
        <w:tc>
          <w:tcPr>
            <w:tcW w:w="3380" w:type="dxa"/>
          </w:tcPr>
          <w:p w14:paraId="401E7B20" w14:textId="77777777" w:rsidR="00B816A1" w:rsidRPr="00B816A1" w:rsidRDefault="00B816A1" w:rsidP="00B816A1">
            <w:pPr>
              <w:rPr>
                <w:sz w:val="24"/>
                <w:szCs w:val="24"/>
              </w:rPr>
            </w:pPr>
          </w:p>
        </w:tc>
      </w:tr>
    </w:tbl>
    <w:p w14:paraId="2BA3B7D6" w14:textId="77777777" w:rsidR="00B816A1" w:rsidRPr="00B816A1" w:rsidRDefault="00B816A1" w:rsidP="00B816A1">
      <w:pPr>
        <w:spacing w:line="240" w:lineRule="auto"/>
        <w:ind w:right="141" w:firstLine="142"/>
        <w:jc w:val="left"/>
        <w:rPr>
          <w:sz w:val="24"/>
          <w:szCs w:val="24"/>
        </w:rPr>
      </w:pPr>
    </w:p>
    <w:tbl>
      <w:tblPr>
        <w:tblW w:w="9606" w:type="dxa"/>
        <w:tblInd w:w="108" w:type="dxa"/>
        <w:tblLayout w:type="fixed"/>
        <w:tblLook w:val="04A0" w:firstRow="1" w:lastRow="0" w:firstColumn="1" w:lastColumn="0" w:noHBand="0" w:noVBand="1"/>
      </w:tblPr>
      <w:tblGrid>
        <w:gridCol w:w="1951"/>
        <w:gridCol w:w="1985"/>
        <w:gridCol w:w="3152"/>
        <w:gridCol w:w="2518"/>
      </w:tblGrid>
      <w:tr w:rsidR="00B816A1" w:rsidRPr="00B816A1" w14:paraId="5B92CDAB" w14:textId="77777777" w:rsidTr="00662265">
        <w:trPr>
          <w:trHeight w:val="369"/>
        </w:trPr>
        <w:tc>
          <w:tcPr>
            <w:tcW w:w="1951" w:type="dxa"/>
            <w:vAlign w:val="bottom"/>
          </w:tcPr>
          <w:p w14:paraId="42D05C64" w14:textId="77777777" w:rsidR="00B816A1" w:rsidRPr="00B816A1" w:rsidRDefault="00B816A1" w:rsidP="00B816A1">
            <w:pPr>
              <w:spacing w:line="240" w:lineRule="auto"/>
              <w:jc w:val="left"/>
              <w:rPr>
                <w:sz w:val="24"/>
                <w:szCs w:val="24"/>
              </w:rPr>
            </w:pPr>
          </w:p>
          <w:p w14:paraId="4E754563" w14:textId="77777777" w:rsidR="00B816A1" w:rsidRPr="00B816A1" w:rsidRDefault="00B816A1" w:rsidP="00B816A1">
            <w:pPr>
              <w:spacing w:line="240" w:lineRule="auto"/>
              <w:jc w:val="left"/>
              <w:rPr>
                <w:sz w:val="24"/>
                <w:szCs w:val="24"/>
              </w:rPr>
            </w:pPr>
            <w:r w:rsidRPr="00B816A1">
              <w:rPr>
                <w:sz w:val="24"/>
                <w:szCs w:val="24"/>
              </w:rPr>
              <w:t>Руководитель</w:t>
            </w:r>
            <w:r w:rsidRPr="00B816A1">
              <w:rPr>
                <w:sz w:val="24"/>
                <w:szCs w:val="24"/>
              </w:rPr>
              <w:br/>
              <w:t>работы</w:t>
            </w:r>
          </w:p>
        </w:tc>
        <w:tc>
          <w:tcPr>
            <w:tcW w:w="1985" w:type="dxa"/>
            <w:vAlign w:val="bottom"/>
          </w:tcPr>
          <w:p w14:paraId="03F3D7BC" w14:textId="77777777" w:rsidR="00B816A1" w:rsidRPr="00B816A1" w:rsidRDefault="00B816A1" w:rsidP="00B816A1">
            <w:pPr>
              <w:spacing w:line="240" w:lineRule="auto"/>
              <w:jc w:val="left"/>
              <w:rPr>
                <w:sz w:val="24"/>
                <w:szCs w:val="24"/>
              </w:rPr>
            </w:pPr>
            <w:r w:rsidRPr="00B816A1">
              <w:rPr>
                <w:sz w:val="24"/>
                <w:szCs w:val="24"/>
              </w:rPr>
              <w:t>______________</w:t>
            </w:r>
          </w:p>
        </w:tc>
        <w:tc>
          <w:tcPr>
            <w:tcW w:w="3152" w:type="dxa"/>
            <w:vAlign w:val="bottom"/>
          </w:tcPr>
          <w:p w14:paraId="3CA808EF" w14:textId="77777777" w:rsidR="00B816A1" w:rsidRPr="00B816A1" w:rsidRDefault="00B816A1" w:rsidP="00B816A1">
            <w:pPr>
              <w:spacing w:line="240" w:lineRule="auto"/>
              <w:ind w:left="-142" w:right="-141"/>
              <w:jc w:val="center"/>
              <w:rPr>
                <w:iCs/>
                <w:sz w:val="24"/>
                <w:szCs w:val="24"/>
              </w:rPr>
            </w:pPr>
            <w:r w:rsidRPr="00B816A1">
              <w:rPr>
                <w:iCs/>
                <w:sz w:val="24"/>
                <w:szCs w:val="24"/>
              </w:rPr>
              <w:t xml:space="preserve">      ___________________</w:t>
            </w:r>
          </w:p>
        </w:tc>
        <w:tc>
          <w:tcPr>
            <w:tcW w:w="2518" w:type="dxa"/>
            <w:vAlign w:val="bottom"/>
          </w:tcPr>
          <w:p w14:paraId="156B9729" w14:textId="198BED14" w:rsidR="00B816A1" w:rsidRPr="00B816A1" w:rsidRDefault="00AB38B1" w:rsidP="00B816A1">
            <w:pPr>
              <w:spacing w:line="240" w:lineRule="auto"/>
              <w:jc w:val="left"/>
              <w:rPr>
                <w:iCs/>
                <w:sz w:val="24"/>
                <w:szCs w:val="24"/>
              </w:rPr>
            </w:pPr>
            <w:r w:rsidRPr="00AB38B1">
              <w:rPr>
                <w:iCs/>
                <w:sz w:val="24"/>
                <w:szCs w:val="24"/>
                <w:u w:val="single"/>
              </w:rPr>
              <w:t>Евдошенко Олег Игоревич</w:t>
            </w:r>
          </w:p>
        </w:tc>
      </w:tr>
      <w:tr w:rsidR="00B816A1" w:rsidRPr="00B816A1" w14:paraId="2DB063FD" w14:textId="77777777" w:rsidTr="00662265">
        <w:trPr>
          <w:trHeight w:hRule="exact" w:val="497"/>
        </w:trPr>
        <w:tc>
          <w:tcPr>
            <w:tcW w:w="1951" w:type="dxa"/>
            <w:vAlign w:val="bottom"/>
          </w:tcPr>
          <w:p w14:paraId="29E907CB" w14:textId="77777777" w:rsidR="00B816A1" w:rsidRPr="00B816A1" w:rsidRDefault="00B816A1" w:rsidP="00B816A1">
            <w:pPr>
              <w:spacing w:line="240" w:lineRule="auto"/>
              <w:ind w:right="-108"/>
              <w:jc w:val="left"/>
              <w:rPr>
                <w:sz w:val="16"/>
                <w:szCs w:val="16"/>
              </w:rPr>
            </w:pPr>
          </w:p>
        </w:tc>
        <w:tc>
          <w:tcPr>
            <w:tcW w:w="1985" w:type="dxa"/>
          </w:tcPr>
          <w:p w14:paraId="6BDCB516" w14:textId="77777777" w:rsidR="00B816A1" w:rsidRPr="00B816A1" w:rsidRDefault="00B816A1" w:rsidP="00B816A1">
            <w:pPr>
              <w:spacing w:line="240" w:lineRule="auto"/>
              <w:jc w:val="center"/>
              <w:rPr>
                <w:i/>
                <w:sz w:val="16"/>
                <w:szCs w:val="16"/>
              </w:rPr>
            </w:pPr>
            <w:r w:rsidRPr="00B816A1">
              <w:rPr>
                <w:i/>
                <w:sz w:val="20"/>
                <w:szCs w:val="20"/>
              </w:rPr>
              <w:t>подпись</w:t>
            </w:r>
          </w:p>
        </w:tc>
        <w:tc>
          <w:tcPr>
            <w:tcW w:w="3152" w:type="dxa"/>
            <w:vAlign w:val="bottom"/>
          </w:tcPr>
          <w:p w14:paraId="0D1BEBA1" w14:textId="77777777" w:rsidR="00B816A1" w:rsidRPr="00B816A1" w:rsidRDefault="00B816A1" w:rsidP="00B816A1">
            <w:pPr>
              <w:spacing w:line="240" w:lineRule="auto"/>
              <w:ind w:left="-142" w:right="-141"/>
              <w:jc w:val="center"/>
              <w:rPr>
                <w:sz w:val="16"/>
                <w:szCs w:val="16"/>
              </w:rPr>
            </w:pPr>
            <w:r w:rsidRPr="00B816A1">
              <w:rPr>
                <w:i/>
                <w:sz w:val="20"/>
                <w:szCs w:val="20"/>
              </w:rPr>
              <w:t>Ученая степень, ученое звание, должность</w:t>
            </w:r>
          </w:p>
        </w:tc>
        <w:tc>
          <w:tcPr>
            <w:tcW w:w="2518" w:type="dxa"/>
          </w:tcPr>
          <w:p w14:paraId="032B42DA" w14:textId="77777777" w:rsidR="00B816A1" w:rsidRPr="00B816A1" w:rsidRDefault="00B816A1" w:rsidP="00B816A1">
            <w:pPr>
              <w:spacing w:line="240" w:lineRule="auto"/>
              <w:jc w:val="center"/>
              <w:rPr>
                <w:i/>
                <w:sz w:val="20"/>
                <w:szCs w:val="20"/>
              </w:rPr>
            </w:pPr>
            <w:r w:rsidRPr="00B816A1">
              <w:rPr>
                <w:i/>
                <w:sz w:val="20"/>
                <w:szCs w:val="20"/>
              </w:rPr>
              <w:t>Фамилия, имя, отчество</w:t>
            </w:r>
          </w:p>
        </w:tc>
      </w:tr>
    </w:tbl>
    <w:p w14:paraId="62F89CA1" w14:textId="77777777" w:rsidR="00B816A1" w:rsidRPr="00B816A1" w:rsidRDefault="00B816A1" w:rsidP="00B816A1">
      <w:pPr>
        <w:spacing w:after="200" w:line="276" w:lineRule="auto"/>
        <w:jc w:val="left"/>
        <w:rPr>
          <w:sz w:val="24"/>
          <w:szCs w:val="24"/>
        </w:rPr>
      </w:pPr>
    </w:p>
    <w:p w14:paraId="769DB469" w14:textId="77777777" w:rsidR="00B816A1" w:rsidRPr="00B816A1" w:rsidRDefault="00B816A1" w:rsidP="00B816A1">
      <w:pPr>
        <w:spacing w:line="240" w:lineRule="auto"/>
        <w:jc w:val="left"/>
        <w:rPr>
          <w:sz w:val="24"/>
          <w:szCs w:val="24"/>
        </w:rPr>
      </w:pPr>
    </w:p>
    <w:p w14:paraId="1B1F1DE0" w14:textId="77777777" w:rsidR="00B816A1" w:rsidRPr="00B816A1" w:rsidRDefault="00B816A1" w:rsidP="00B816A1">
      <w:pPr>
        <w:spacing w:line="240" w:lineRule="auto"/>
        <w:jc w:val="left"/>
        <w:rPr>
          <w:sz w:val="24"/>
          <w:szCs w:val="24"/>
        </w:rPr>
      </w:pPr>
    </w:p>
    <w:p w14:paraId="13C9EC6D" w14:textId="77777777" w:rsidR="00B816A1" w:rsidRPr="00B816A1" w:rsidRDefault="00B816A1" w:rsidP="00B816A1">
      <w:pPr>
        <w:spacing w:line="240" w:lineRule="auto"/>
        <w:jc w:val="left"/>
        <w:rPr>
          <w:sz w:val="24"/>
          <w:szCs w:val="24"/>
        </w:rPr>
      </w:pPr>
    </w:p>
    <w:p w14:paraId="447FC11A" w14:textId="77777777" w:rsidR="00B816A1" w:rsidRPr="00B816A1" w:rsidRDefault="00B816A1" w:rsidP="00B816A1">
      <w:pPr>
        <w:spacing w:line="240" w:lineRule="auto"/>
        <w:jc w:val="center"/>
        <w:rPr>
          <w:sz w:val="24"/>
          <w:szCs w:val="24"/>
        </w:rPr>
      </w:pPr>
    </w:p>
    <w:p w14:paraId="741FE26D" w14:textId="77777777" w:rsidR="00B816A1" w:rsidRPr="00B816A1" w:rsidRDefault="00B816A1" w:rsidP="00B816A1">
      <w:pPr>
        <w:spacing w:line="240" w:lineRule="auto"/>
        <w:jc w:val="center"/>
        <w:rPr>
          <w:sz w:val="24"/>
          <w:szCs w:val="24"/>
        </w:rPr>
      </w:pPr>
    </w:p>
    <w:p w14:paraId="40E3F819" w14:textId="77777777" w:rsidR="00B816A1" w:rsidRDefault="00B816A1" w:rsidP="00B816A1">
      <w:pPr>
        <w:pStyle w:val="1"/>
        <w:jc w:val="center"/>
      </w:pPr>
      <w:r w:rsidRPr="00B816A1">
        <w:rPr>
          <w:sz w:val="24"/>
          <w:szCs w:val="24"/>
        </w:rPr>
        <w:t>Москва 2026 г.</w:t>
      </w:r>
    </w:p>
    <w:p w14:paraId="04B1C083" w14:textId="77777777" w:rsidR="00B816A1" w:rsidRDefault="00B816A1" w:rsidP="00B816A1">
      <w:pPr>
        <w:pStyle w:val="1"/>
        <w:jc w:val="center"/>
        <w:sectPr w:rsidR="00B816A1" w:rsidSect="00B816A1">
          <w:footerReference w:type="default" r:id="rId9"/>
          <w:pgSz w:w="11906" w:h="16838"/>
          <w:pgMar w:top="1134" w:right="851" w:bottom="1134" w:left="1701" w:header="708" w:footer="708" w:gutter="0"/>
          <w:cols w:space="720"/>
          <w:titlePg/>
          <w:docGrid w:linePitch="381"/>
        </w:sectPr>
      </w:pPr>
    </w:p>
    <w:p w14:paraId="7448E1F6" w14:textId="32330482" w:rsidR="007D2F01" w:rsidRPr="00B816A1" w:rsidRDefault="007D2F01" w:rsidP="00B816A1">
      <w:pPr>
        <w:spacing w:line="240" w:lineRule="auto"/>
        <w:jc w:val="center"/>
        <w:rPr>
          <w:sz w:val="24"/>
          <w:szCs w:val="24"/>
        </w:rPr>
      </w:pPr>
    </w:p>
    <w:sdt>
      <w:sdtPr>
        <w:rPr>
          <w:rFonts w:ascii="Times New Roman" w:eastAsia="Times New Roman" w:hAnsi="Times New Roman" w:cs="Times New Roman"/>
          <w:color w:val="auto"/>
          <w:sz w:val="28"/>
          <w:szCs w:val="28"/>
        </w:rPr>
        <w:id w:val="1875584045"/>
        <w:docPartObj>
          <w:docPartGallery w:val="Table of Contents"/>
          <w:docPartUnique/>
        </w:docPartObj>
      </w:sdtPr>
      <w:sdtEndPr>
        <w:rPr>
          <w:b/>
          <w:bCs/>
        </w:rPr>
      </w:sdtEndPr>
      <w:sdtContent>
        <w:p w14:paraId="09690FF3" w14:textId="3652AA84" w:rsidR="00DE4F09" w:rsidRDefault="00DE4F09" w:rsidP="00DE4F09">
          <w:pPr>
            <w:pStyle w:val="ac"/>
            <w:jc w:val="center"/>
            <w:rPr>
              <w:rFonts w:ascii="Times New Roman" w:hAnsi="Times New Roman" w:cs="Times New Roman"/>
              <w:b/>
              <w:bCs/>
              <w:color w:val="000000" w:themeColor="text1"/>
            </w:rPr>
          </w:pPr>
          <w:r w:rsidRPr="00DE4F09">
            <w:rPr>
              <w:rFonts w:ascii="Times New Roman" w:hAnsi="Times New Roman" w:cs="Times New Roman"/>
              <w:b/>
              <w:bCs/>
              <w:color w:val="000000" w:themeColor="text1"/>
            </w:rPr>
            <w:t>Оглавление</w:t>
          </w:r>
        </w:p>
        <w:p w14:paraId="39F3491D" w14:textId="77777777" w:rsidR="00DE4F09" w:rsidRPr="00DE4F09" w:rsidRDefault="00DE4F09" w:rsidP="00DE4F09"/>
        <w:p w14:paraId="3B5E8528" w14:textId="74152635" w:rsidR="00DE4F09" w:rsidRDefault="00DE4F09">
          <w:pPr>
            <w:pStyle w:val="11"/>
            <w:tabs>
              <w:tab w:val="right" w:leader="dot" w:pos="9344"/>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978110" w:history="1">
            <w:r w:rsidRPr="005371AD">
              <w:rPr>
                <w:rStyle w:val="a5"/>
                <w:noProof/>
              </w:rPr>
              <w:t>ПЕРЕЧЕНЬ СОКРАЩЕНИЙ И ОБОЗНАЧЕНИЙ</w:t>
            </w:r>
            <w:r>
              <w:rPr>
                <w:noProof/>
                <w:webHidden/>
              </w:rPr>
              <w:tab/>
            </w:r>
            <w:r>
              <w:rPr>
                <w:noProof/>
                <w:webHidden/>
              </w:rPr>
              <w:fldChar w:fldCharType="begin"/>
            </w:r>
            <w:r>
              <w:rPr>
                <w:noProof/>
                <w:webHidden/>
              </w:rPr>
              <w:instrText xml:space="preserve"> PAGEREF _Toc225978110 \h </w:instrText>
            </w:r>
            <w:r>
              <w:rPr>
                <w:noProof/>
                <w:webHidden/>
              </w:rPr>
            </w:r>
            <w:r>
              <w:rPr>
                <w:noProof/>
                <w:webHidden/>
              </w:rPr>
              <w:fldChar w:fldCharType="separate"/>
            </w:r>
            <w:r>
              <w:rPr>
                <w:noProof/>
                <w:webHidden/>
              </w:rPr>
              <w:t>3</w:t>
            </w:r>
            <w:r>
              <w:rPr>
                <w:noProof/>
                <w:webHidden/>
              </w:rPr>
              <w:fldChar w:fldCharType="end"/>
            </w:r>
          </w:hyperlink>
        </w:p>
        <w:p w14:paraId="34272F71" w14:textId="15B8E8D9" w:rsidR="00DE4F09" w:rsidRDefault="00000000">
          <w:pPr>
            <w:pStyle w:val="11"/>
            <w:tabs>
              <w:tab w:val="right" w:leader="dot" w:pos="9344"/>
            </w:tabs>
            <w:rPr>
              <w:rFonts w:asciiTheme="minorHAnsi" w:eastAsiaTheme="minorEastAsia" w:hAnsiTheme="minorHAnsi" w:cstheme="minorBidi"/>
              <w:noProof/>
              <w:kern w:val="2"/>
              <w:sz w:val="24"/>
              <w:szCs w:val="24"/>
              <w14:ligatures w14:val="standardContextual"/>
            </w:rPr>
          </w:pPr>
          <w:hyperlink w:anchor="_Toc225978111" w:history="1">
            <w:r w:rsidR="00DE4F09" w:rsidRPr="005371AD">
              <w:rPr>
                <w:rStyle w:val="a5"/>
                <w:noProof/>
              </w:rPr>
              <w:t>ВВЕДЕНИЕ</w:t>
            </w:r>
            <w:r w:rsidR="00DE4F09">
              <w:rPr>
                <w:noProof/>
                <w:webHidden/>
              </w:rPr>
              <w:tab/>
            </w:r>
            <w:r w:rsidR="00DE4F09">
              <w:rPr>
                <w:noProof/>
                <w:webHidden/>
              </w:rPr>
              <w:fldChar w:fldCharType="begin"/>
            </w:r>
            <w:r w:rsidR="00DE4F09">
              <w:rPr>
                <w:noProof/>
                <w:webHidden/>
              </w:rPr>
              <w:instrText xml:space="preserve"> PAGEREF _Toc225978111 \h </w:instrText>
            </w:r>
            <w:r w:rsidR="00DE4F09">
              <w:rPr>
                <w:noProof/>
                <w:webHidden/>
              </w:rPr>
            </w:r>
            <w:r w:rsidR="00DE4F09">
              <w:rPr>
                <w:noProof/>
                <w:webHidden/>
              </w:rPr>
              <w:fldChar w:fldCharType="separate"/>
            </w:r>
            <w:r w:rsidR="00DE4F09">
              <w:rPr>
                <w:noProof/>
                <w:webHidden/>
              </w:rPr>
              <w:t>5</w:t>
            </w:r>
            <w:r w:rsidR="00DE4F09">
              <w:rPr>
                <w:noProof/>
                <w:webHidden/>
              </w:rPr>
              <w:fldChar w:fldCharType="end"/>
            </w:r>
          </w:hyperlink>
        </w:p>
        <w:p w14:paraId="5E53C8B5" w14:textId="5A28CA1E" w:rsidR="00DE4F09" w:rsidRDefault="00000000">
          <w:pPr>
            <w:pStyle w:val="11"/>
            <w:tabs>
              <w:tab w:val="right" w:leader="dot" w:pos="9344"/>
            </w:tabs>
            <w:rPr>
              <w:rFonts w:asciiTheme="minorHAnsi" w:eastAsiaTheme="minorEastAsia" w:hAnsiTheme="minorHAnsi" w:cstheme="minorBidi"/>
              <w:noProof/>
              <w:kern w:val="2"/>
              <w:sz w:val="24"/>
              <w:szCs w:val="24"/>
              <w14:ligatures w14:val="standardContextual"/>
            </w:rPr>
          </w:pPr>
          <w:hyperlink w:anchor="_Toc225978112" w:history="1">
            <w:r w:rsidR="00DE4F09" w:rsidRPr="005371AD">
              <w:rPr>
                <w:rStyle w:val="a5"/>
                <w:noProof/>
              </w:rPr>
              <w:t>1 АНАЛИЗ ПРЕДМЕТНОЙ ОБЛАСТИ И СУЩЕСТВУЮЩИХ РЕШЕНИЙ</w:t>
            </w:r>
            <w:r w:rsidR="00DE4F09">
              <w:rPr>
                <w:noProof/>
                <w:webHidden/>
              </w:rPr>
              <w:tab/>
            </w:r>
            <w:r w:rsidR="00DE4F09">
              <w:rPr>
                <w:noProof/>
                <w:webHidden/>
              </w:rPr>
              <w:fldChar w:fldCharType="begin"/>
            </w:r>
            <w:r w:rsidR="00DE4F09">
              <w:rPr>
                <w:noProof/>
                <w:webHidden/>
              </w:rPr>
              <w:instrText xml:space="preserve"> PAGEREF _Toc225978112 \h </w:instrText>
            </w:r>
            <w:r w:rsidR="00DE4F09">
              <w:rPr>
                <w:noProof/>
                <w:webHidden/>
              </w:rPr>
            </w:r>
            <w:r w:rsidR="00DE4F09">
              <w:rPr>
                <w:noProof/>
                <w:webHidden/>
              </w:rPr>
              <w:fldChar w:fldCharType="separate"/>
            </w:r>
            <w:r w:rsidR="00DE4F09">
              <w:rPr>
                <w:noProof/>
                <w:webHidden/>
              </w:rPr>
              <w:t>9</w:t>
            </w:r>
            <w:r w:rsidR="00DE4F09">
              <w:rPr>
                <w:noProof/>
                <w:webHidden/>
              </w:rPr>
              <w:fldChar w:fldCharType="end"/>
            </w:r>
          </w:hyperlink>
        </w:p>
        <w:p w14:paraId="4F47AC9B" w14:textId="63073C54" w:rsidR="00DE4F09" w:rsidRDefault="00000000">
          <w:pPr>
            <w:pStyle w:val="20"/>
            <w:tabs>
              <w:tab w:val="right" w:leader="dot" w:pos="9344"/>
            </w:tabs>
            <w:rPr>
              <w:rFonts w:asciiTheme="minorHAnsi" w:eastAsiaTheme="minorEastAsia" w:hAnsiTheme="minorHAnsi" w:cstheme="minorBidi"/>
              <w:noProof/>
              <w:kern w:val="2"/>
              <w:sz w:val="24"/>
              <w:szCs w:val="24"/>
              <w14:ligatures w14:val="standardContextual"/>
            </w:rPr>
          </w:pPr>
          <w:hyperlink w:anchor="_Toc225978113" w:history="1">
            <w:r w:rsidR="00DE4F09" w:rsidRPr="005371AD">
              <w:rPr>
                <w:rStyle w:val="a5"/>
                <w:noProof/>
              </w:rPr>
              <w:t>1.1 Анализ предметной области управления мероприятиями</w:t>
            </w:r>
            <w:r w:rsidR="00DE4F09">
              <w:rPr>
                <w:noProof/>
                <w:webHidden/>
              </w:rPr>
              <w:tab/>
            </w:r>
            <w:r w:rsidR="00DE4F09">
              <w:rPr>
                <w:noProof/>
                <w:webHidden/>
              </w:rPr>
              <w:fldChar w:fldCharType="begin"/>
            </w:r>
            <w:r w:rsidR="00DE4F09">
              <w:rPr>
                <w:noProof/>
                <w:webHidden/>
              </w:rPr>
              <w:instrText xml:space="preserve"> PAGEREF _Toc225978113 \h </w:instrText>
            </w:r>
            <w:r w:rsidR="00DE4F09">
              <w:rPr>
                <w:noProof/>
                <w:webHidden/>
              </w:rPr>
            </w:r>
            <w:r w:rsidR="00DE4F09">
              <w:rPr>
                <w:noProof/>
                <w:webHidden/>
              </w:rPr>
              <w:fldChar w:fldCharType="separate"/>
            </w:r>
            <w:r w:rsidR="00DE4F09">
              <w:rPr>
                <w:noProof/>
                <w:webHidden/>
              </w:rPr>
              <w:t>9</w:t>
            </w:r>
            <w:r w:rsidR="00DE4F09">
              <w:rPr>
                <w:noProof/>
                <w:webHidden/>
              </w:rPr>
              <w:fldChar w:fldCharType="end"/>
            </w:r>
          </w:hyperlink>
        </w:p>
        <w:p w14:paraId="0BB5A2E2" w14:textId="7DC45282" w:rsidR="00DE4F09" w:rsidRDefault="00000000">
          <w:pPr>
            <w:pStyle w:val="20"/>
            <w:tabs>
              <w:tab w:val="right" w:leader="dot" w:pos="9344"/>
            </w:tabs>
            <w:rPr>
              <w:rFonts w:asciiTheme="minorHAnsi" w:eastAsiaTheme="minorEastAsia" w:hAnsiTheme="minorHAnsi" w:cstheme="minorBidi"/>
              <w:noProof/>
              <w:kern w:val="2"/>
              <w:sz w:val="24"/>
              <w:szCs w:val="24"/>
              <w14:ligatures w14:val="standardContextual"/>
            </w:rPr>
          </w:pPr>
          <w:hyperlink w:anchor="_Toc225978114" w:history="1">
            <w:r w:rsidR="00DE4F09" w:rsidRPr="005371AD">
              <w:rPr>
                <w:rStyle w:val="a5"/>
                <w:noProof/>
              </w:rPr>
              <w:t>1.2 Обзор и сравнительный анализ существующих решений</w:t>
            </w:r>
            <w:r w:rsidR="00DE4F09">
              <w:rPr>
                <w:noProof/>
                <w:webHidden/>
              </w:rPr>
              <w:tab/>
            </w:r>
            <w:r w:rsidR="00DE4F09">
              <w:rPr>
                <w:noProof/>
                <w:webHidden/>
              </w:rPr>
              <w:fldChar w:fldCharType="begin"/>
            </w:r>
            <w:r w:rsidR="00DE4F09">
              <w:rPr>
                <w:noProof/>
                <w:webHidden/>
              </w:rPr>
              <w:instrText xml:space="preserve"> PAGEREF _Toc225978114 \h </w:instrText>
            </w:r>
            <w:r w:rsidR="00DE4F09">
              <w:rPr>
                <w:noProof/>
                <w:webHidden/>
              </w:rPr>
            </w:r>
            <w:r w:rsidR="00DE4F09">
              <w:rPr>
                <w:noProof/>
                <w:webHidden/>
              </w:rPr>
              <w:fldChar w:fldCharType="separate"/>
            </w:r>
            <w:r w:rsidR="00DE4F09">
              <w:rPr>
                <w:noProof/>
                <w:webHidden/>
              </w:rPr>
              <w:t>15</w:t>
            </w:r>
            <w:r w:rsidR="00DE4F09">
              <w:rPr>
                <w:noProof/>
                <w:webHidden/>
              </w:rPr>
              <w:fldChar w:fldCharType="end"/>
            </w:r>
          </w:hyperlink>
        </w:p>
        <w:p w14:paraId="52367325" w14:textId="454E2936" w:rsidR="00DE4F09" w:rsidRDefault="00000000">
          <w:pPr>
            <w:pStyle w:val="20"/>
            <w:tabs>
              <w:tab w:val="right" w:leader="dot" w:pos="9344"/>
            </w:tabs>
            <w:rPr>
              <w:rFonts w:asciiTheme="minorHAnsi" w:eastAsiaTheme="minorEastAsia" w:hAnsiTheme="minorHAnsi" w:cstheme="minorBidi"/>
              <w:noProof/>
              <w:kern w:val="2"/>
              <w:sz w:val="24"/>
              <w:szCs w:val="24"/>
              <w14:ligatures w14:val="standardContextual"/>
            </w:rPr>
          </w:pPr>
          <w:hyperlink w:anchor="_Toc225978115" w:history="1">
            <w:r w:rsidR="00DE4F09" w:rsidRPr="005371AD">
              <w:rPr>
                <w:rStyle w:val="a5"/>
                <w:noProof/>
              </w:rPr>
              <w:t>1.3 Формирование требований к разрабатываемому приложению</w:t>
            </w:r>
            <w:r w:rsidR="00DE4F09">
              <w:rPr>
                <w:noProof/>
                <w:webHidden/>
              </w:rPr>
              <w:tab/>
            </w:r>
            <w:r w:rsidR="00DE4F09">
              <w:rPr>
                <w:noProof/>
                <w:webHidden/>
              </w:rPr>
              <w:fldChar w:fldCharType="begin"/>
            </w:r>
            <w:r w:rsidR="00DE4F09">
              <w:rPr>
                <w:noProof/>
                <w:webHidden/>
              </w:rPr>
              <w:instrText xml:space="preserve"> PAGEREF _Toc225978115 \h </w:instrText>
            </w:r>
            <w:r w:rsidR="00DE4F09">
              <w:rPr>
                <w:noProof/>
                <w:webHidden/>
              </w:rPr>
            </w:r>
            <w:r w:rsidR="00DE4F09">
              <w:rPr>
                <w:noProof/>
                <w:webHidden/>
              </w:rPr>
              <w:fldChar w:fldCharType="separate"/>
            </w:r>
            <w:r w:rsidR="00DE4F09">
              <w:rPr>
                <w:noProof/>
                <w:webHidden/>
              </w:rPr>
              <w:t>21</w:t>
            </w:r>
            <w:r w:rsidR="00DE4F09">
              <w:rPr>
                <w:noProof/>
                <w:webHidden/>
              </w:rPr>
              <w:fldChar w:fldCharType="end"/>
            </w:r>
          </w:hyperlink>
        </w:p>
        <w:p w14:paraId="0DEC3161" w14:textId="71E650F6" w:rsidR="00DE4F09" w:rsidRDefault="00000000">
          <w:pPr>
            <w:pStyle w:val="11"/>
            <w:tabs>
              <w:tab w:val="right" w:leader="dot" w:pos="9344"/>
            </w:tabs>
            <w:rPr>
              <w:rFonts w:asciiTheme="minorHAnsi" w:eastAsiaTheme="minorEastAsia" w:hAnsiTheme="minorHAnsi" w:cstheme="minorBidi"/>
              <w:noProof/>
              <w:kern w:val="2"/>
              <w:sz w:val="24"/>
              <w:szCs w:val="24"/>
              <w14:ligatures w14:val="standardContextual"/>
            </w:rPr>
          </w:pPr>
          <w:hyperlink w:anchor="_Toc225978116" w:history="1">
            <w:r w:rsidR="00DE4F09" w:rsidRPr="005371AD">
              <w:rPr>
                <w:rStyle w:val="a5"/>
                <w:noProof/>
              </w:rPr>
              <w:t>2 ПРОЕКТИРОВАНИЕ АРХИТЕКТУРЫ ПРИЛОЖЕНИЯ</w:t>
            </w:r>
            <w:r w:rsidR="00DE4F09">
              <w:rPr>
                <w:noProof/>
                <w:webHidden/>
              </w:rPr>
              <w:tab/>
            </w:r>
            <w:r w:rsidR="00DE4F09">
              <w:rPr>
                <w:noProof/>
                <w:webHidden/>
              </w:rPr>
              <w:fldChar w:fldCharType="begin"/>
            </w:r>
            <w:r w:rsidR="00DE4F09">
              <w:rPr>
                <w:noProof/>
                <w:webHidden/>
              </w:rPr>
              <w:instrText xml:space="preserve"> PAGEREF _Toc225978116 \h </w:instrText>
            </w:r>
            <w:r w:rsidR="00DE4F09">
              <w:rPr>
                <w:noProof/>
                <w:webHidden/>
              </w:rPr>
            </w:r>
            <w:r w:rsidR="00DE4F09">
              <w:rPr>
                <w:noProof/>
                <w:webHidden/>
              </w:rPr>
              <w:fldChar w:fldCharType="separate"/>
            </w:r>
            <w:r w:rsidR="00DE4F09">
              <w:rPr>
                <w:noProof/>
                <w:webHidden/>
              </w:rPr>
              <w:t>26</w:t>
            </w:r>
            <w:r w:rsidR="00DE4F09">
              <w:rPr>
                <w:noProof/>
                <w:webHidden/>
              </w:rPr>
              <w:fldChar w:fldCharType="end"/>
            </w:r>
          </w:hyperlink>
        </w:p>
        <w:p w14:paraId="392F0F09" w14:textId="4B15377D" w:rsidR="00DE4F09" w:rsidRDefault="00000000">
          <w:pPr>
            <w:pStyle w:val="20"/>
            <w:tabs>
              <w:tab w:val="right" w:leader="dot" w:pos="9344"/>
            </w:tabs>
            <w:rPr>
              <w:rFonts w:asciiTheme="minorHAnsi" w:eastAsiaTheme="minorEastAsia" w:hAnsiTheme="minorHAnsi" w:cstheme="minorBidi"/>
              <w:noProof/>
              <w:kern w:val="2"/>
              <w:sz w:val="24"/>
              <w:szCs w:val="24"/>
              <w14:ligatures w14:val="standardContextual"/>
            </w:rPr>
          </w:pPr>
          <w:hyperlink w:anchor="_Toc225978117" w:history="1">
            <w:r w:rsidR="00DE4F09" w:rsidRPr="005371AD">
              <w:rPr>
                <w:rStyle w:val="a5"/>
                <w:noProof/>
              </w:rPr>
              <w:t>2.1 Выбор и обоснование технологий разработки</w:t>
            </w:r>
            <w:r w:rsidR="00DE4F09">
              <w:rPr>
                <w:noProof/>
                <w:webHidden/>
              </w:rPr>
              <w:tab/>
            </w:r>
            <w:r w:rsidR="00DE4F09">
              <w:rPr>
                <w:noProof/>
                <w:webHidden/>
              </w:rPr>
              <w:fldChar w:fldCharType="begin"/>
            </w:r>
            <w:r w:rsidR="00DE4F09">
              <w:rPr>
                <w:noProof/>
                <w:webHidden/>
              </w:rPr>
              <w:instrText xml:space="preserve"> PAGEREF _Toc225978117 \h </w:instrText>
            </w:r>
            <w:r w:rsidR="00DE4F09">
              <w:rPr>
                <w:noProof/>
                <w:webHidden/>
              </w:rPr>
            </w:r>
            <w:r w:rsidR="00DE4F09">
              <w:rPr>
                <w:noProof/>
                <w:webHidden/>
              </w:rPr>
              <w:fldChar w:fldCharType="separate"/>
            </w:r>
            <w:r w:rsidR="00DE4F09">
              <w:rPr>
                <w:noProof/>
                <w:webHidden/>
              </w:rPr>
              <w:t>26</w:t>
            </w:r>
            <w:r w:rsidR="00DE4F09">
              <w:rPr>
                <w:noProof/>
                <w:webHidden/>
              </w:rPr>
              <w:fldChar w:fldCharType="end"/>
            </w:r>
          </w:hyperlink>
        </w:p>
        <w:p w14:paraId="5D6099F8" w14:textId="5565AFB7" w:rsidR="00DE4F09" w:rsidRDefault="00000000">
          <w:pPr>
            <w:pStyle w:val="20"/>
            <w:tabs>
              <w:tab w:val="right" w:leader="dot" w:pos="9344"/>
            </w:tabs>
            <w:rPr>
              <w:rFonts w:asciiTheme="minorHAnsi" w:eastAsiaTheme="minorEastAsia" w:hAnsiTheme="minorHAnsi" w:cstheme="minorBidi"/>
              <w:noProof/>
              <w:kern w:val="2"/>
              <w:sz w:val="24"/>
              <w:szCs w:val="24"/>
              <w14:ligatures w14:val="standardContextual"/>
            </w:rPr>
          </w:pPr>
          <w:hyperlink w:anchor="_Toc225978118" w:history="1">
            <w:r w:rsidR="00DE4F09" w:rsidRPr="005371AD">
              <w:rPr>
                <w:rStyle w:val="a5"/>
                <w:noProof/>
              </w:rPr>
              <w:t>2.2 Проектирование архитектуры системы</w:t>
            </w:r>
            <w:r w:rsidR="00DE4F09">
              <w:rPr>
                <w:noProof/>
                <w:webHidden/>
              </w:rPr>
              <w:tab/>
            </w:r>
            <w:r w:rsidR="00DE4F09">
              <w:rPr>
                <w:noProof/>
                <w:webHidden/>
              </w:rPr>
              <w:fldChar w:fldCharType="begin"/>
            </w:r>
            <w:r w:rsidR="00DE4F09">
              <w:rPr>
                <w:noProof/>
                <w:webHidden/>
              </w:rPr>
              <w:instrText xml:space="preserve"> PAGEREF _Toc225978118 \h </w:instrText>
            </w:r>
            <w:r w:rsidR="00DE4F09">
              <w:rPr>
                <w:noProof/>
                <w:webHidden/>
              </w:rPr>
            </w:r>
            <w:r w:rsidR="00DE4F09">
              <w:rPr>
                <w:noProof/>
                <w:webHidden/>
              </w:rPr>
              <w:fldChar w:fldCharType="separate"/>
            </w:r>
            <w:r w:rsidR="00DE4F09">
              <w:rPr>
                <w:noProof/>
                <w:webHidden/>
              </w:rPr>
              <w:t>32</w:t>
            </w:r>
            <w:r w:rsidR="00DE4F09">
              <w:rPr>
                <w:noProof/>
                <w:webHidden/>
              </w:rPr>
              <w:fldChar w:fldCharType="end"/>
            </w:r>
          </w:hyperlink>
        </w:p>
        <w:p w14:paraId="5DFFA6CB" w14:textId="20AF8630" w:rsidR="00DE4F09" w:rsidRDefault="00000000">
          <w:pPr>
            <w:pStyle w:val="20"/>
            <w:tabs>
              <w:tab w:val="right" w:leader="dot" w:pos="9344"/>
            </w:tabs>
            <w:rPr>
              <w:rFonts w:asciiTheme="minorHAnsi" w:eastAsiaTheme="minorEastAsia" w:hAnsiTheme="minorHAnsi" w:cstheme="minorBidi"/>
              <w:noProof/>
              <w:kern w:val="2"/>
              <w:sz w:val="24"/>
              <w:szCs w:val="24"/>
              <w14:ligatures w14:val="standardContextual"/>
            </w:rPr>
          </w:pPr>
          <w:hyperlink w:anchor="_Toc225978119" w:history="1">
            <w:r w:rsidR="00DE4F09" w:rsidRPr="005371AD">
              <w:rPr>
                <w:rStyle w:val="a5"/>
                <w:noProof/>
              </w:rPr>
              <w:t>2.3 Проектирование базы данных</w:t>
            </w:r>
            <w:r w:rsidR="00DE4F09">
              <w:rPr>
                <w:noProof/>
                <w:webHidden/>
              </w:rPr>
              <w:tab/>
            </w:r>
            <w:r w:rsidR="00DE4F09">
              <w:rPr>
                <w:noProof/>
                <w:webHidden/>
              </w:rPr>
              <w:fldChar w:fldCharType="begin"/>
            </w:r>
            <w:r w:rsidR="00DE4F09">
              <w:rPr>
                <w:noProof/>
                <w:webHidden/>
              </w:rPr>
              <w:instrText xml:space="preserve"> PAGEREF _Toc225978119 \h </w:instrText>
            </w:r>
            <w:r w:rsidR="00DE4F09">
              <w:rPr>
                <w:noProof/>
                <w:webHidden/>
              </w:rPr>
            </w:r>
            <w:r w:rsidR="00DE4F09">
              <w:rPr>
                <w:noProof/>
                <w:webHidden/>
              </w:rPr>
              <w:fldChar w:fldCharType="separate"/>
            </w:r>
            <w:r w:rsidR="00DE4F09">
              <w:rPr>
                <w:noProof/>
                <w:webHidden/>
              </w:rPr>
              <w:t>37</w:t>
            </w:r>
            <w:r w:rsidR="00DE4F09">
              <w:rPr>
                <w:noProof/>
                <w:webHidden/>
              </w:rPr>
              <w:fldChar w:fldCharType="end"/>
            </w:r>
          </w:hyperlink>
        </w:p>
        <w:p w14:paraId="33AEA292" w14:textId="25DBC92B" w:rsidR="00DE4F09" w:rsidRDefault="00000000">
          <w:pPr>
            <w:pStyle w:val="20"/>
            <w:tabs>
              <w:tab w:val="right" w:leader="dot" w:pos="9344"/>
            </w:tabs>
            <w:rPr>
              <w:rFonts w:asciiTheme="minorHAnsi" w:eastAsiaTheme="minorEastAsia" w:hAnsiTheme="minorHAnsi" w:cstheme="minorBidi"/>
              <w:noProof/>
              <w:kern w:val="2"/>
              <w:sz w:val="24"/>
              <w:szCs w:val="24"/>
              <w14:ligatures w14:val="standardContextual"/>
            </w:rPr>
          </w:pPr>
          <w:hyperlink w:anchor="_Toc225978120" w:history="1">
            <w:r w:rsidR="00DE4F09" w:rsidRPr="005371AD">
              <w:rPr>
                <w:rStyle w:val="a5"/>
                <w:noProof/>
              </w:rPr>
              <w:t>2.4 Проектирование REST API</w:t>
            </w:r>
            <w:r w:rsidR="00DE4F09">
              <w:rPr>
                <w:noProof/>
                <w:webHidden/>
              </w:rPr>
              <w:tab/>
            </w:r>
            <w:r w:rsidR="00DE4F09">
              <w:rPr>
                <w:noProof/>
                <w:webHidden/>
              </w:rPr>
              <w:fldChar w:fldCharType="begin"/>
            </w:r>
            <w:r w:rsidR="00DE4F09">
              <w:rPr>
                <w:noProof/>
                <w:webHidden/>
              </w:rPr>
              <w:instrText xml:space="preserve"> PAGEREF _Toc225978120 \h </w:instrText>
            </w:r>
            <w:r w:rsidR="00DE4F09">
              <w:rPr>
                <w:noProof/>
                <w:webHidden/>
              </w:rPr>
            </w:r>
            <w:r w:rsidR="00DE4F09">
              <w:rPr>
                <w:noProof/>
                <w:webHidden/>
              </w:rPr>
              <w:fldChar w:fldCharType="separate"/>
            </w:r>
            <w:r w:rsidR="00DE4F09">
              <w:rPr>
                <w:noProof/>
                <w:webHidden/>
              </w:rPr>
              <w:t>42</w:t>
            </w:r>
            <w:r w:rsidR="00DE4F09">
              <w:rPr>
                <w:noProof/>
                <w:webHidden/>
              </w:rPr>
              <w:fldChar w:fldCharType="end"/>
            </w:r>
          </w:hyperlink>
        </w:p>
        <w:p w14:paraId="4D9F994C" w14:textId="331C955A" w:rsidR="00DE4F09" w:rsidRDefault="00000000">
          <w:pPr>
            <w:pStyle w:val="20"/>
            <w:tabs>
              <w:tab w:val="right" w:leader="dot" w:pos="9344"/>
            </w:tabs>
            <w:rPr>
              <w:rFonts w:asciiTheme="minorHAnsi" w:eastAsiaTheme="minorEastAsia" w:hAnsiTheme="minorHAnsi" w:cstheme="minorBidi"/>
              <w:noProof/>
              <w:kern w:val="2"/>
              <w:sz w:val="24"/>
              <w:szCs w:val="24"/>
              <w14:ligatures w14:val="standardContextual"/>
            </w:rPr>
          </w:pPr>
          <w:hyperlink w:anchor="_Toc225978121" w:history="1">
            <w:r w:rsidR="00DE4F09" w:rsidRPr="005371AD">
              <w:rPr>
                <w:rStyle w:val="a5"/>
                <w:noProof/>
              </w:rPr>
              <w:t>2.5 Проектирование пользовательского интерфейса</w:t>
            </w:r>
            <w:r w:rsidR="00DE4F09">
              <w:rPr>
                <w:noProof/>
                <w:webHidden/>
              </w:rPr>
              <w:tab/>
            </w:r>
            <w:r w:rsidR="00DE4F09">
              <w:rPr>
                <w:noProof/>
                <w:webHidden/>
              </w:rPr>
              <w:fldChar w:fldCharType="begin"/>
            </w:r>
            <w:r w:rsidR="00DE4F09">
              <w:rPr>
                <w:noProof/>
                <w:webHidden/>
              </w:rPr>
              <w:instrText xml:space="preserve"> PAGEREF _Toc225978121 \h </w:instrText>
            </w:r>
            <w:r w:rsidR="00DE4F09">
              <w:rPr>
                <w:noProof/>
                <w:webHidden/>
              </w:rPr>
            </w:r>
            <w:r w:rsidR="00DE4F09">
              <w:rPr>
                <w:noProof/>
                <w:webHidden/>
              </w:rPr>
              <w:fldChar w:fldCharType="separate"/>
            </w:r>
            <w:r w:rsidR="00DE4F09">
              <w:rPr>
                <w:noProof/>
                <w:webHidden/>
              </w:rPr>
              <w:t>47</w:t>
            </w:r>
            <w:r w:rsidR="00DE4F09">
              <w:rPr>
                <w:noProof/>
                <w:webHidden/>
              </w:rPr>
              <w:fldChar w:fldCharType="end"/>
            </w:r>
          </w:hyperlink>
        </w:p>
        <w:p w14:paraId="7EC8E5C7" w14:textId="154AF40C" w:rsidR="00DE4F09" w:rsidRDefault="00000000">
          <w:pPr>
            <w:pStyle w:val="11"/>
            <w:tabs>
              <w:tab w:val="right" w:leader="dot" w:pos="9344"/>
            </w:tabs>
            <w:rPr>
              <w:rFonts w:asciiTheme="minorHAnsi" w:eastAsiaTheme="minorEastAsia" w:hAnsiTheme="minorHAnsi" w:cstheme="minorBidi"/>
              <w:noProof/>
              <w:kern w:val="2"/>
              <w:sz w:val="24"/>
              <w:szCs w:val="24"/>
              <w14:ligatures w14:val="standardContextual"/>
            </w:rPr>
          </w:pPr>
          <w:hyperlink w:anchor="_Toc225978122" w:history="1">
            <w:r w:rsidR="00DE4F09" w:rsidRPr="005371AD">
              <w:rPr>
                <w:rStyle w:val="a5"/>
                <w:noProof/>
              </w:rPr>
              <w:t>3 РЕАЛИЗАЦИЯ, ТЕСТИРОВАНИЕ И РАЗВЁРТЫВАНИЕ</w:t>
            </w:r>
            <w:r w:rsidR="00DE4F09">
              <w:rPr>
                <w:noProof/>
                <w:webHidden/>
              </w:rPr>
              <w:tab/>
            </w:r>
            <w:r w:rsidR="00DE4F09">
              <w:rPr>
                <w:noProof/>
                <w:webHidden/>
              </w:rPr>
              <w:fldChar w:fldCharType="begin"/>
            </w:r>
            <w:r w:rsidR="00DE4F09">
              <w:rPr>
                <w:noProof/>
                <w:webHidden/>
              </w:rPr>
              <w:instrText xml:space="preserve"> PAGEREF _Toc225978122 \h </w:instrText>
            </w:r>
            <w:r w:rsidR="00DE4F09">
              <w:rPr>
                <w:noProof/>
                <w:webHidden/>
              </w:rPr>
            </w:r>
            <w:r w:rsidR="00DE4F09">
              <w:rPr>
                <w:noProof/>
                <w:webHidden/>
              </w:rPr>
              <w:fldChar w:fldCharType="separate"/>
            </w:r>
            <w:r w:rsidR="00DE4F09">
              <w:rPr>
                <w:noProof/>
                <w:webHidden/>
              </w:rPr>
              <w:t>52</w:t>
            </w:r>
            <w:r w:rsidR="00DE4F09">
              <w:rPr>
                <w:noProof/>
                <w:webHidden/>
              </w:rPr>
              <w:fldChar w:fldCharType="end"/>
            </w:r>
          </w:hyperlink>
        </w:p>
        <w:p w14:paraId="7C23F614" w14:textId="7DF3270C" w:rsidR="00DE4F09" w:rsidRDefault="00000000">
          <w:pPr>
            <w:pStyle w:val="20"/>
            <w:tabs>
              <w:tab w:val="right" w:leader="dot" w:pos="9344"/>
            </w:tabs>
            <w:rPr>
              <w:rFonts w:asciiTheme="minorHAnsi" w:eastAsiaTheme="minorEastAsia" w:hAnsiTheme="minorHAnsi" w:cstheme="minorBidi"/>
              <w:noProof/>
              <w:kern w:val="2"/>
              <w:sz w:val="24"/>
              <w:szCs w:val="24"/>
              <w14:ligatures w14:val="standardContextual"/>
            </w:rPr>
          </w:pPr>
          <w:hyperlink w:anchor="_Toc225978123" w:history="1">
            <w:r w:rsidR="00DE4F09" w:rsidRPr="005371AD">
              <w:rPr>
                <w:rStyle w:val="a5"/>
                <w:noProof/>
              </w:rPr>
              <w:t>3.1 Реализация серверной части</w:t>
            </w:r>
            <w:r w:rsidR="00DE4F09">
              <w:rPr>
                <w:noProof/>
                <w:webHidden/>
              </w:rPr>
              <w:tab/>
            </w:r>
            <w:r w:rsidR="00DE4F09">
              <w:rPr>
                <w:noProof/>
                <w:webHidden/>
              </w:rPr>
              <w:fldChar w:fldCharType="begin"/>
            </w:r>
            <w:r w:rsidR="00DE4F09">
              <w:rPr>
                <w:noProof/>
                <w:webHidden/>
              </w:rPr>
              <w:instrText xml:space="preserve"> PAGEREF _Toc225978123 \h </w:instrText>
            </w:r>
            <w:r w:rsidR="00DE4F09">
              <w:rPr>
                <w:noProof/>
                <w:webHidden/>
              </w:rPr>
            </w:r>
            <w:r w:rsidR="00DE4F09">
              <w:rPr>
                <w:noProof/>
                <w:webHidden/>
              </w:rPr>
              <w:fldChar w:fldCharType="separate"/>
            </w:r>
            <w:r w:rsidR="00DE4F09">
              <w:rPr>
                <w:noProof/>
                <w:webHidden/>
              </w:rPr>
              <w:t>52</w:t>
            </w:r>
            <w:r w:rsidR="00DE4F09">
              <w:rPr>
                <w:noProof/>
                <w:webHidden/>
              </w:rPr>
              <w:fldChar w:fldCharType="end"/>
            </w:r>
          </w:hyperlink>
        </w:p>
        <w:p w14:paraId="0AA467F6" w14:textId="27DE645C" w:rsidR="00DE4F09" w:rsidRDefault="00000000">
          <w:pPr>
            <w:pStyle w:val="20"/>
            <w:tabs>
              <w:tab w:val="right" w:leader="dot" w:pos="9344"/>
            </w:tabs>
            <w:rPr>
              <w:rFonts w:asciiTheme="minorHAnsi" w:eastAsiaTheme="minorEastAsia" w:hAnsiTheme="minorHAnsi" w:cstheme="minorBidi"/>
              <w:noProof/>
              <w:kern w:val="2"/>
              <w:sz w:val="24"/>
              <w:szCs w:val="24"/>
              <w14:ligatures w14:val="standardContextual"/>
            </w:rPr>
          </w:pPr>
          <w:hyperlink w:anchor="_Toc225978124" w:history="1">
            <w:r w:rsidR="00DE4F09" w:rsidRPr="005371AD">
              <w:rPr>
                <w:rStyle w:val="a5"/>
                <w:noProof/>
              </w:rPr>
              <w:t>3.2 Реализация клиентской части</w:t>
            </w:r>
            <w:r w:rsidR="00DE4F09">
              <w:rPr>
                <w:noProof/>
                <w:webHidden/>
              </w:rPr>
              <w:tab/>
            </w:r>
            <w:r w:rsidR="00DE4F09">
              <w:rPr>
                <w:noProof/>
                <w:webHidden/>
              </w:rPr>
              <w:fldChar w:fldCharType="begin"/>
            </w:r>
            <w:r w:rsidR="00DE4F09">
              <w:rPr>
                <w:noProof/>
                <w:webHidden/>
              </w:rPr>
              <w:instrText xml:space="preserve"> PAGEREF _Toc225978124 \h </w:instrText>
            </w:r>
            <w:r w:rsidR="00DE4F09">
              <w:rPr>
                <w:noProof/>
                <w:webHidden/>
              </w:rPr>
            </w:r>
            <w:r w:rsidR="00DE4F09">
              <w:rPr>
                <w:noProof/>
                <w:webHidden/>
              </w:rPr>
              <w:fldChar w:fldCharType="separate"/>
            </w:r>
            <w:r w:rsidR="00DE4F09">
              <w:rPr>
                <w:noProof/>
                <w:webHidden/>
              </w:rPr>
              <w:t>58</w:t>
            </w:r>
            <w:r w:rsidR="00DE4F09">
              <w:rPr>
                <w:noProof/>
                <w:webHidden/>
              </w:rPr>
              <w:fldChar w:fldCharType="end"/>
            </w:r>
          </w:hyperlink>
        </w:p>
        <w:p w14:paraId="6035043C" w14:textId="09D5D053" w:rsidR="00DE4F09" w:rsidRDefault="00000000">
          <w:pPr>
            <w:pStyle w:val="20"/>
            <w:tabs>
              <w:tab w:val="right" w:leader="dot" w:pos="9344"/>
            </w:tabs>
            <w:rPr>
              <w:rFonts w:asciiTheme="minorHAnsi" w:eastAsiaTheme="minorEastAsia" w:hAnsiTheme="minorHAnsi" w:cstheme="minorBidi"/>
              <w:noProof/>
              <w:kern w:val="2"/>
              <w:sz w:val="24"/>
              <w:szCs w:val="24"/>
              <w14:ligatures w14:val="standardContextual"/>
            </w:rPr>
          </w:pPr>
          <w:hyperlink w:anchor="_Toc225978125" w:history="1">
            <w:r w:rsidR="00DE4F09" w:rsidRPr="005371AD">
              <w:rPr>
                <w:rStyle w:val="a5"/>
                <w:noProof/>
              </w:rPr>
              <w:t>3.3 Реализация механизмов безопасности</w:t>
            </w:r>
            <w:r w:rsidR="00DE4F09">
              <w:rPr>
                <w:noProof/>
                <w:webHidden/>
              </w:rPr>
              <w:tab/>
            </w:r>
            <w:r w:rsidR="00DE4F09">
              <w:rPr>
                <w:noProof/>
                <w:webHidden/>
              </w:rPr>
              <w:fldChar w:fldCharType="begin"/>
            </w:r>
            <w:r w:rsidR="00DE4F09">
              <w:rPr>
                <w:noProof/>
                <w:webHidden/>
              </w:rPr>
              <w:instrText xml:space="preserve"> PAGEREF _Toc225978125 \h </w:instrText>
            </w:r>
            <w:r w:rsidR="00DE4F09">
              <w:rPr>
                <w:noProof/>
                <w:webHidden/>
              </w:rPr>
            </w:r>
            <w:r w:rsidR="00DE4F09">
              <w:rPr>
                <w:noProof/>
                <w:webHidden/>
              </w:rPr>
              <w:fldChar w:fldCharType="separate"/>
            </w:r>
            <w:r w:rsidR="00DE4F09">
              <w:rPr>
                <w:noProof/>
                <w:webHidden/>
              </w:rPr>
              <w:t>65</w:t>
            </w:r>
            <w:r w:rsidR="00DE4F09">
              <w:rPr>
                <w:noProof/>
                <w:webHidden/>
              </w:rPr>
              <w:fldChar w:fldCharType="end"/>
            </w:r>
          </w:hyperlink>
        </w:p>
        <w:p w14:paraId="6CF050A7" w14:textId="07AC8A8A" w:rsidR="00DE4F09" w:rsidRDefault="00000000">
          <w:pPr>
            <w:pStyle w:val="20"/>
            <w:tabs>
              <w:tab w:val="right" w:leader="dot" w:pos="9344"/>
            </w:tabs>
            <w:rPr>
              <w:rFonts w:asciiTheme="minorHAnsi" w:eastAsiaTheme="minorEastAsia" w:hAnsiTheme="minorHAnsi" w:cstheme="minorBidi"/>
              <w:noProof/>
              <w:kern w:val="2"/>
              <w:sz w:val="24"/>
              <w:szCs w:val="24"/>
              <w14:ligatures w14:val="standardContextual"/>
            </w:rPr>
          </w:pPr>
          <w:hyperlink w:anchor="_Toc225978126" w:history="1">
            <w:r w:rsidR="00DE4F09" w:rsidRPr="005371AD">
              <w:rPr>
                <w:rStyle w:val="a5"/>
                <w:noProof/>
              </w:rPr>
              <w:t>3.4 Тестирование приложения</w:t>
            </w:r>
            <w:r w:rsidR="00DE4F09">
              <w:rPr>
                <w:noProof/>
                <w:webHidden/>
              </w:rPr>
              <w:tab/>
            </w:r>
            <w:r w:rsidR="00DE4F09">
              <w:rPr>
                <w:noProof/>
                <w:webHidden/>
              </w:rPr>
              <w:fldChar w:fldCharType="begin"/>
            </w:r>
            <w:r w:rsidR="00DE4F09">
              <w:rPr>
                <w:noProof/>
                <w:webHidden/>
              </w:rPr>
              <w:instrText xml:space="preserve"> PAGEREF _Toc225978126 \h </w:instrText>
            </w:r>
            <w:r w:rsidR="00DE4F09">
              <w:rPr>
                <w:noProof/>
                <w:webHidden/>
              </w:rPr>
            </w:r>
            <w:r w:rsidR="00DE4F09">
              <w:rPr>
                <w:noProof/>
                <w:webHidden/>
              </w:rPr>
              <w:fldChar w:fldCharType="separate"/>
            </w:r>
            <w:r w:rsidR="00DE4F09">
              <w:rPr>
                <w:noProof/>
                <w:webHidden/>
              </w:rPr>
              <w:t>69</w:t>
            </w:r>
            <w:r w:rsidR="00DE4F09">
              <w:rPr>
                <w:noProof/>
                <w:webHidden/>
              </w:rPr>
              <w:fldChar w:fldCharType="end"/>
            </w:r>
          </w:hyperlink>
        </w:p>
        <w:p w14:paraId="5A531538" w14:textId="4F56CF76" w:rsidR="00DE4F09" w:rsidRDefault="00000000">
          <w:pPr>
            <w:pStyle w:val="20"/>
            <w:tabs>
              <w:tab w:val="right" w:leader="dot" w:pos="9344"/>
            </w:tabs>
            <w:rPr>
              <w:rFonts w:asciiTheme="minorHAnsi" w:eastAsiaTheme="minorEastAsia" w:hAnsiTheme="minorHAnsi" w:cstheme="minorBidi"/>
              <w:noProof/>
              <w:kern w:val="2"/>
              <w:sz w:val="24"/>
              <w:szCs w:val="24"/>
              <w14:ligatures w14:val="standardContextual"/>
            </w:rPr>
          </w:pPr>
          <w:hyperlink w:anchor="_Toc225978127" w:history="1">
            <w:r w:rsidR="00DE4F09" w:rsidRPr="005371AD">
              <w:rPr>
                <w:rStyle w:val="a5"/>
                <w:noProof/>
              </w:rPr>
              <w:t>3.5 Развёртывание приложения</w:t>
            </w:r>
            <w:r w:rsidR="00DE4F09">
              <w:rPr>
                <w:noProof/>
                <w:webHidden/>
              </w:rPr>
              <w:tab/>
            </w:r>
            <w:r w:rsidR="00DE4F09">
              <w:rPr>
                <w:noProof/>
                <w:webHidden/>
              </w:rPr>
              <w:fldChar w:fldCharType="begin"/>
            </w:r>
            <w:r w:rsidR="00DE4F09">
              <w:rPr>
                <w:noProof/>
                <w:webHidden/>
              </w:rPr>
              <w:instrText xml:space="preserve"> PAGEREF _Toc225978127 \h </w:instrText>
            </w:r>
            <w:r w:rsidR="00DE4F09">
              <w:rPr>
                <w:noProof/>
                <w:webHidden/>
              </w:rPr>
            </w:r>
            <w:r w:rsidR="00DE4F09">
              <w:rPr>
                <w:noProof/>
                <w:webHidden/>
              </w:rPr>
              <w:fldChar w:fldCharType="separate"/>
            </w:r>
            <w:r w:rsidR="00DE4F09">
              <w:rPr>
                <w:noProof/>
                <w:webHidden/>
              </w:rPr>
              <w:t>72</w:t>
            </w:r>
            <w:r w:rsidR="00DE4F09">
              <w:rPr>
                <w:noProof/>
                <w:webHidden/>
              </w:rPr>
              <w:fldChar w:fldCharType="end"/>
            </w:r>
          </w:hyperlink>
        </w:p>
        <w:p w14:paraId="4061FD9B" w14:textId="0F4CF0B0" w:rsidR="00DE4F09" w:rsidRDefault="00000000">
          <w:pPr>
            <w:pStyle w:val="11"/>
            <w:tabs>
              <w:tab w:val="right" w:leader="dot" w:pos="9344"/>
            </w:tabs>
            <w:rPr>
              <w:rFonts w:asciiTheme="minorHAnsi" w:eastAsiaTheme="minorEastAsia" w:hAnsiTheme="minorHAnsi" w:cstheme="minorBidi"/>
              <w:noProof/>
              <w:kern w:val="2"/>
              <w:sz w:val="24"/>
              <w:szCs w:val="24"/>
              <w14:ligatures w14:val="standardContextual"/>
            </w:rPr>
          </w:pPr>
          <w:hyperlink w:anchor="_Toc225978128" w:history="1">
            <w:r w:rsidR="00DE4F09" w:rsidRPr="005371AD">
              <w:rPr>
                <w:rStyle w:val="a5"/>
                <w:noProof/>
              </w:rPr>
              <w:t>ЗАКЛЮЧЕНИЕ</w:t>
            </w:r>
            <w:r w:rsidR="00DE4F09">
              <w:rPr>
                <w:noProof/>
                <w:webHidden/>
              </w:rPr>
              <w:tab/>
            </w:r>
            <w:r w:rsidR="00DE4F09">
              <w:rPr>
                <w:noProof/>
                <w:webHidden/>
              </w:rPr>
              <w:fldChar w:fldCharType="begin"/>
            </w:r>
            <w:r w:rsidR="00DE4F09">
              <w:rPr>
                <w:noProof/>
                <w:webHidden/>
              </w:rPr>
              <w:instrText xml:space="preserve"> PAGEREF _Toc225978128 \h </w:instrText>
            </w:r>
            <w:r w:rsidR="00DE4F09">
              <w:rPr>
                <w:noProof/>
                <w:webHidden/>
              </w:rPr>
            </w:r>
            <w:r w:rsidR="00DE4F09">
              <w:rPr>
                <w:noProof/>
                <w:webHidden/>
              </w:rPr>
              <w:fldChar w:fldCharType="separate"/>
            </w:r>
            <w:r w:rsidR="00DE4F09">
              <w:rPr>
                <w:noProof/>
                <w:webHidden/>
              </w:rPr>
              <w:t>77</w:t>
            </w:r>
            <w:r w:rsidR="00DE4F09">
              <w:rPr>
                <w:noProof/>
                <w:webHidden/>
              </w:rPr>
              <w:fldChar w:fldCharType="end"/>
            </w:r>
          </w:hyperlink>
        </w:p>
        <w:p w14:paraId="0A4AEB3E" w14:textId="4932F87C" w:rsidR="00DE4F09" w:rsidRDefault="00000000">
          <w:pPr>
            <w:pStyle w:val="11"/>
            <w:tabs>
              <w:tab w:val="right" w:leader="dot" w:pos="9344"/>
            </w:tabs>
            <w:rPr>
              <w:rFonts w:asciiTheme="minorHAnsi" w:eastAsiaTheme="minorEastAsia" w:hAnsiTheme="minorHAnsi" w:cstheme="minorBidi"/>
              <w:noProof/>
              <w:kern w:val="2"/>
              <w:sz w:val="24"/>
              <w:szCs w:val="24"/>
              <w14:ligatures w14:val="standardContextual"/>
            </w:rPr>
          </w:pPr>
          <w:hyperlink w:anchor="_Toc225978129" w:history="1">
            <w:r w:rsidR="00DE4F09" w:rsidRPr="005371AD">
              <w:rPr>
                <w:rStyle w:val="a5"/>
                <w:noProof/>
              </w:rPr>
              <w:t>СПИСОК ИСПОЛЬЗОВАННЫХ ИСТОЧНИКОВ</w:t>
            </w:r>
            <w:r w:rsidR="00DE4F09">
              <w:rPr>
                <w:noProof/>
                <w:webHidden/>
              </w:rPr>
              <w:tab/>
            </w:r>
            <w:r w:rsidR="00DE4F09">
              <w:rPr>
                <w:noProof/>
                <w:webHidden/>
              </w:rPr>
              <w:fldChar w:fldCharType="begin"/>
            </w:r>
            <w:r w:rsidR="00DE4F09">
              <w:rPr>
                <w:noProof/>
                <w:webHidden/>
              </w:rPr>
              <w:instrText xml:space="preserve"> PAGEREF _Toc225978129 \h </w:instrText>
            </w:r>
            <w:r w:rsidR="00DE4F09">
              <w:rPr>
                <w:noProof/>
                <w:webHidden/>
              </w:rPr>
            </w:r>
            <w:r w:rsidR="00DE4F09">
              <w:rPr>
                <w:noProof/>
                <w:webHidden/>
              </w:rPr>
              <w:fldChar w:fldCharType="separate"/>
            </w:r>
            <w:r w:rsidR="00DE4F09">
              <w:rPr>
                <w:noProof/>
                <w:webHidden/>
              </w:rPr>
              <w:t>80</w:t>
            </w:r>
            <w:r w:rsidR="00DE4F09">
              <w:rPr>
                <w:noProof/>
                <w:webHidden/>
              </w:rPr>
              <w:fldChar w:fldCharType="end"/>
            </w:r>
          </w:hyperlink>
        </w:p>
        <w:p w14:paraId="1E959793" w14:textId="772F6B62" w:rsidR="00DE4F09" w:rsidRDefault="00DE4F09">
          <w:r>
            <w:rPr>
              <w:b/>
              <w:bCs/>
            </w:rPr>
            <w:fldChar w:fldCharType="end"/>
          </w:r>
        </w:p>
      </w:sdtContent>
    </w:sdt>
    <w:p w14:paraId="27A9D8C6" w14:textId="77777777" w:rsidR="00DE4F09" w:rsidRDefault="00DE4F09">
      <w:pPr>
        <w:pStyle w:val="1"/>
        <w:jc w:val="center"/>
      </w:pPr>
    </w:p>
    <w:p w14:paraId="16D1F354" w14:textId="39EDF12E" w:rsidR="004D788D" w:rsidRDefault="00535E08">
      <w:pPr>
        <w:pStyle w:val="1"/>
        <w:jc w:val="center"/>
      </w:pPr>
      <w:bookmarkStart w:id="0" w:name="_Toc225978110"/>
      <w:r>
        <w:lastRenderedPageBreak/>
        <w:t>ПЕРЕЧЕНЬ СОКРАЩЕНИЙ И ОБОЗНАЧЕНИЙ</w:t>
      </w:r>
      <w:bookmarkEnd w:id="0"/>
    </w:p>
    <w:p w14:paraId="0F709710" w14:textId="77777777" w:rsidR="004D788D" w:rsidRDefault="00535E08" w:rsidP="009B62EA">
      <w:r>
        <w:rPr>
          <w:b/>
          <w:bCs/>
        </w:rPr>
        <w:t>API</w:t>
      </w:r>
      <w:r>
        <w:t xml:space="preserve"> — Application Programming Interface — программный интерфейс приложения</w:t>
      </w:r>
    </w:p>
    <w:p w14:paraId="6D600778" w14:textId="77777777" w:rsidR="004D788D" w:rsidRPr="0023683B" w:rsidRDefault="00535E08" w:rsidP="009B62EA">
      <w:pPr>
        <w:rPr>
          <w:lang w:val="en-US"/>
        </w:rPr>
      </w:pPr>
      <w:r w:rsidRPr="0023683B">
        <w:rPr>
          <w:b/>
          <w:bCs/>
          <w:lang w:val="en-US"/>
        </w:rPr>
        <w:t>APNs</w:t>
      </w:r>
      <w:r w:rsidRPr="0023683B">
        <w:rPr>
          <w:lang w:val="en-US"/>
        </w:rPr>
        <w:t xml:space="preserve"> — Apple Push Notification Service — </w:t>
      </w:r>
      <w:r>
        <w:t>сервис</w:t>
      </w:r>
      <w:r w:rsidRPr="0023683B">
        <w:rPr>
          <w:lang w:val="en-US"/>
        </w:rPr>
        <w:t xml:space="preserve"> push-</w:t>
      </w:r>
      <w:r>
        <w:t>уведомлений</w:t>
      </w:r>
      <w:r w:rsidRPr="0023683B">
        <w:rPr>
          <w:lang w:val="en-US"/>
        </w:rPr>
        <w:t xml:space="preserve"> Apple</w:t>
      </w:r>
    </w:p>
    <w:p w14:paraId="180B6B73" w14:textId="77777777" w:rsidR="004D788D" w:rsidRDefault="00535E08" w:rsidP="009B62EA">
      <w:r>
        <w:rPr>
          <w:b/>
          <w:bCs/>
        </w:rPr>
        <w:t>БД</w:t>
      </w:r>
      <w:r>
        <w:t xml:space="preserve"> — база данных</w:t>
      </w:r>
    </w:p>
    <w:p w14:paraId="0925E124" w14:textId="77777777" w:rsidR="004D788D" w:rsidRDefault="00535E08" w:rsidP="009B62EA">
      <w:r>
        <w:rPr>
          <w:b/>
          <w:bCs/>
        </w:rPr>
        <w:t>CORS</w:t>
      </w:r>
      <w:r>
        <w:t xml:space="preserve"> — Cross-Origin Resource Sharing — совместное использование ресурсов между источниками</w:t>
      </w:r>
    </w:p>
    <w:p w14:paraId="0D3AC4B3" w14:textId="77777777" w:rsidR="004D788D" w:rsidRDefault="00535E08" w:rsidP="009B62EA">
      <w:r>
        <w:rPr>
          <w:b/>
          <w:bCs/>
        </w:rPr>
        <w:t>CRUD</w:t>
      </w:r>
      <w:r>
        <w:t xml:space="preserve"> — Create, Read, Update, Delete — основные операции с данными</w:t>
      </w:r>
    </w:p>
    <w:p w14:paraId="2298B75C" w14:textId="77777777" w:rsidR="004D788D" w:rsidRDefault="00535E08" w:rsidP="009B62EA">
      <w:r>
        <w:rPr>
          <w:b/>
          <w:bCs/>
        </w:rPr>
        <w:t>CSS</w:t>
      </w:r>
      <w:r>
        <w:t xml:space="preserve"> — Cascading Style Sheets — каскадные таблицы стилей</w:t>
      </w:r>
    </w:p>
    <w:p w14:paraId="57BEFDF7" w14:textId="77777777" w:rsidR="004D788D" w:rsidRDefault="00535E08" w:rsidP="009B62EA">
      <w:r>
        <w:rPr>
          <w:b/>
          <w:bCs/>
        </w:rPr>
        <w:t>Docker</w:t>
      </w:r>
      <w:r>
        <w:t xml:space="preserve"> — платформа контейнеризации приложений</w:t>
      </w:r>
    </w:p>
    <w:p w14:paraId="5521D9C0" w14:textId="77777777" w:rsidR="004D788D" w:rsidRDefault="00535E08" w:rsidP="009B62EA">
      <w:r>
        <w:rPr>
          <w:b/>
          <w:bCs/>
        </w:rPr>
        <w:t>DTO</w:t>
      </w:r>
      <w:r>
        <w:t xml:space="preserve"> — Data Transfer Object — объект передачи данных</w:t>
      </w:r>
    </w:p>
    <w:p w14:paraId="0EAB7F9B" w14:textId="77777777" w:rsidR="004D788D" w:rsidRDefault="00535E08" w:rsidP="009B62EA">
      <w:r>
        <w:rPr>
          <w:b/>
          <w:bCs/>
        </w:rPr>
        <w:t>ER</w:t>
      </w:r>
      <w:r>
        <w:t xml:space="preserve"> — Entity-Relationship — сущность-связь (модель данных)</w:t>
      </w:r>
    </w:p>
    <w:p w14:paraId="644B2384" w14:textId="77777777" w:rsidR="004D788D" w:rsidRDefault="00535E08" w:rsidP="009B62EA">
      <w:r>
        <w:rPr>
          <w:b/>
          <w:bCs/>
        </w:rPr>
        <w:t>HTTP</w:t>
      </w:r>
      <w:r>
        <w:t xml:space="preserve"> — HyperText Transfer Protocol — протокол передачи гипертекста</w:t>
      </w:r>
    </w:p>
    <w:p w14:paraId="319E605C" w14:textId="77777777" w:rsidR="004D788D" w:rsidRDefault="00535E08" w:rsidP="009B62EA">
      <w:r>
        <w:rPr>
          <w:b/>
          <w:bCs/>
        </w:rPr>
        <w:t>HTTPS</w:t>
      </w:r>
      <w:r>
        <w:t xml:space="preserve"> — HyperText Transfer Protocol Secure — защищённый протокол передачи гипертекста</w:t>
      </w:r>
    </w:p>
    <w:p w14:paraId="23E3885C" w14:textId="77777777" w:rsidR="004D788D" w:rsidRDefault="00535E08" w:rsidP="009B62EA">
      <w:r>
        <w:rPr>
          <w:b/>
          <w:bCs/>
        </w:rPr>
        <w:t>iOS</w:t>
      </w:r>
      <w:r>
        <w:t xml:space="preserve"> — операционная система мобильных устройств Apple</w:t>
      </w:r>
    </w:p>
    <w:p w14:paraId="6AF2EA37" w14:textId="77777777" w:rsidR="004D788D" w:rsidRPr="0023683B" w:rsidRDefault="00535E08" w:rsidP="009B62EA">
      <w:pPr>
        <w:rPr>
          <w:lang w:val="en-US"/>
        </w:rPr>
      </w:pPr>
      <w:r w:rsidRPr="0023683B">
        <w:rPr>
          <w:b/>
          <w:bCs/>
          <w:lang w:val="en-US"/>
        </w:rPr>
        <w:t>JSON</w:t>
      </w:r>
      <w:r w:rsidRPr="0023683B">
        <w:rPr>
          <w:lang w:val="en-US"/>
        </w:rPr>
        <w:t xml:space="preserve"> — JavaScript Object Notation — </w:t>
      </w:r>
      <w:r>
        <w:t>формат</w:t>
      </w:r>
      <w:r w:rsidRPr="0023683B">
        <w:rPr>
          <w:lang w:val="en-US"/>
        </w:rPr>
        <w:t xml:space="preserve"> </w:t>
      </w:r>
      <w:r>
        <w:t>обмена</w:t>
      </w:r>
      <w:r w:rsidRPr="0023683B">
        <w:rPr>
          <w:lang w:val="en-US"/>
        </w:rPr>
        <w:t xml:space="preserve"> </w:t>
      </w:r>
      <w:r>
        <w:t>данными</w:t>
      </w:r>
    </w:p>
    <w:p w14:paraId="0410340C" w14:textId="77777777" w:rsidR="004D788D" w:rsidRPr="0023683B" w:rsidRDefault="00535E08" w:rsidP="009B62EA">
      <w:pPr>
        <w:rPr>
          <w:lang w:val="en-US"/>
        </w:rPr>
      </w:pPr>
      <w:r w:rsidRPr="0023683B">
        <w:rPr>
          <w:b/>
          <w:bCs/>
          <w:lang w:val="en-US"/>
        </w:rPr>
        <w:t>JWT</w:t>
      </w:r>
      <w:r w:rsidRPr="0023683B">
        <w:rPr>
          <w:lang w:val="en-US"/>
        </w:rPr>
        <w:t xml:space="preserve"> — JSON Web Token — </w:t>
      </w:r>
      <w:r>
        <w:t>веб</w:t>
      </w:r>
      <w:r w:rsidRPr="0023683B">
        <w:rPr>
          <w:lang w:val="en-US"/>
        </w:rPr>
        <w:t>-</w:t>
      </w:r>
      <w:r>
        <w:t>токен</w:t>
      </w:r>
      <w:r w:rsidRPr="0023683B">
        <w:rPr>
          <w:lang w:val="en-US"/>
        </w:rPr>
        <w:t xml:space="preserve"> </w:t>
      </w:r>
      <w:r>
        <w:t>в</w:t>
      </w:r>
      <w:r w:rsidRPr="0023683B">
        <w:rPr>
          <w:lang w:val="en-US"/>
        </w:rPr>
        <w:t xml:space="preserve"> </w:t>
      </w:r>
      <w:r>
        <w:t>формате</w:t>
      </w:r>
      <w:r w:rsidRPr="0023683B">
        <w:rPr>
          <w:lang w:val="en-US"/>
        </w:rPr>
        <w:t xml:space="preserve"> JSON</w:t>
      </w:r>
    </w:p>
    <w:p w14:paraId="7CA971C5" w14:textId="77777777" w:rsidR="004D788D" w:rsidRPr="0023683B" w:rsidRDefault="00535E08" w:rsidP="009B62EA">
      <w:pPr>
        <w:rPr>
          <w:lang w:val="en-US"/>
        </w:rPr>
      </w:pPr>
      <w:r w:rsidRPr="0023683B">
        <w:rPr>
          <w:b/>
          <w:bCs/>
          <w:lang w:val="en-US"/>
        </w:rPr>
        <w:t>MVVM</w:t>
      </w:r>
      <w:r w:rsidRPr="0023683B">
        <w:rPr>
          <w:lang w:val="en-US"/>
        </w:rPr>
        <w:t xml:space="preserve"> — Model-View-ViewModel — </w:t>
      </w:r>
      <w:r>
        <w:t>архитектурный</w:t>
      </w:r>
      <w:r w:rsidRPr="0023683B">
        <w:rPr>
          <w:lang w:val="en-US"/>
        </w:rPr>
        <w:t xml:space="preserve"> </w:t>
      </w:r>
      <w:r>
        <w:t>паттерн</w:t>
      </w:r>
    </w:p>
    <w:p w14:paraId="0B7E825D" w14:textId="77777777" w:rsidR="004D788D" w:rsidRDefault="00535E08" w:rsidP="009B62EA">
      <w:r>
        <w:rPr>
          <w:b/>
          <w:bCs/>
        </w:rPr>
        <w:t>Nginx</w:t>
      </w:r>
      <w:r>
        <w:t xml:space="preserve"> — высокопроизводительный веб-сервер и обратный прокси-сервер</w:t>
      </w:r>
    </w:p>
    <w:p w14:paraId="0F5BDD90" w14:textId="77777777" w:rsidR="004D788D" w:rsidRDefault="00535E08" w:rsidP="009B62EA">
      <w:r>
        <w:rPr>
          <w:b/>
          <w:bCs/>
        </w:rPr>
        <w:t>ORM</w:t>
      </w:r>
      <w:r>
        <w:t xml:space="preserve"> — Object-Relational Mapping — объектно-реляционное отображение</w:t>
      </w:r>
    </w:p>
    <w:p w14:paraId="524FA47E" w14:textId="77777777" w:rsidR="004D788D" w:rsidRDefault="00535E08" w:rsidP="009B62EA">
      <w:r>
        <w:rPr>
          <w:b/>
          <w:bCs/>
        </w:rPr>
        <w:t>ОС</w:t>
      </w:r>
      <w:r>
        <w:t xml:space="preserve"> — операционная система</w:t>
      </w:r>
    </w:p>
    <w:p w14:paraId="5466650B" w14:textId="77777777" w:rsidR="004D788D" w:rsidRDefault="00535E08" w:rsidP="009B62EA">
      <w:r>
        <w:rPr>
          <w:b/>
          <w:bCs/>
        </w:rPr>
        <w:t>ПО</w:t>
      </w:r>
      <w:r>
        <w:t xml:space="preserve"> — программное обеспечение</w:t>
      </w:r>
    </w:p>
    <w:p w14:paraId="773F26B7" w14:textId="77777777" w:rsidR="004D788D" w:rsidRDefault="00535E08" w:rsidP="009B62EA">
      <w:r>
        <w:rPr>
          <w:b/>
          <w:bCs/>
        </w:rPr>
        <w:t>REST</w:t>
      </w:r>
      <w:r>
        <w:t xml:space="preserve"> — Representational State Transfer — архитектурный стиль взаимодействия</w:t>
      </w:r>
    </w:p>
    <w:p w14:paraId="4CBD44DF" w14:textId="77777777" w:rsidR="004D788D" w:rsidRDefault="00535E08" w:rsidP="009B62EA">
      <w:r>
        <w:rPr>
          <w:b/>
          <w:bCs/>
        </w:rPr>
        <w:t>SDK</w:t>
      </w:r>
      <w:r>
        <w:t xml:space="preserve"> — Software Development Kit — набор средств разработки</w:t>
      </w:r>
    </w:p>
    <w:p w14:paraId="14080BBC" w14:textId="77777777" w:rsidR="004D788D" w:rsidRDefault="00535E08" w:rsidP="009B62EA">
      <w:r>
        <w:rPr>
          <w:b/>
          <w:bCs/>
        </w:rPr>
        <w:t>SQL</w:t>
      </w:r>
      <w:r>
        <w:t xml:space="preserve"> — Structured Query Language — язык структурированных запросов</w:t>
      </w:r>
    </w:p>
    <w:p w14:paraId="13B6F448" w14:textId="77777777" w:rsidR="004D788D" w:rsidRPr="0023683B" w:rsidRDefault="00535E08" w:rsidP="009B62EA">
      <w:pPr>
        <w:rPr>
          <w:lang w:val="en-US"/>
        </w:rPr>
      </w:pPr>
      <w:r w:rsidRPr="0023683B">
        <w:rPr>
          <w:b/>
          <w:bCs/>
          <w:lang w:val="en-US"/>
        </w:rPr>
        <w:t>SSL/TLS</w:t>
      </w:r>
      <w:r w:rsidRPr="0023683B">
        <w:rPr>
          <w:lang w:val="en-US"/>
        </w:rPr>
        <w:t xml:space="preserve"> — Secure Sockets Layer / Transport Layer Security — </w:t>
      </w:r>
      <w:r>
        <w:t>протоколы</w:t>
      </w:r>
      <w:r w:rsidRPr="0023683B">
        <w:rPr>
          <w:lang w:val="en-US"/>
        </w:rPr>
        <w:t xml:space="preserve"> </w:t>
      </w:r>
      <w:r>
        <w:t>защиты</w:t>
      </w:r>
      <w:r w:rsidRPr="0023683B">
        <w:rPr>
          <w:lang w:val="en-US"/>
        </w:rPr>
        <w:t xml:space="preserve"> </w:t>
      </w:r>
      <w:r>
        <w:t>данных</w:t>
      </w:r>
    </w:p>
    <w:p w14:paraId="6CC61E7C" w14:textId="77777777" w:rsidR="004D788D" w:rsidRDefault="00535E08" w:rsidP="009B62EA">
      <w:r>
        <w:rPr>
          <w:b/>
          <w:bCs/>
        </w:rPr>
        <w:lastRenderedPageBreak/>
        <w:t>СУБД</w:t>
      </w:r>
      <w:r>
        <w:t xml:space="preserve"> — система управления базами данных</w:t>
      </w:r>
    </w:p>
    <w:p w14:paraId="078C5AF5" w14:textId="77777777" w:rsidR="004D788D" w:rsidRDefault="00535E08" w:rsidP="009B62EA">
      <w:r>
        <w:rPr>
          <w:b/>
          <w:bCs/>
        </w:rPr>
        <w:t>UI</w:t>
      </w:r>
      <w:r>
        <w:t xml:space="preserve"> — User Interface — пользовательский интерфейс</w:t>
      </w:r>
    </w:p>
    <w:p w14:paraId="2E8A2FAA" w14:textId="77777777" w:rsidR="004D788D" w:rsidRDefault="00535E08" w:rsidP="009B62EA">
      <w:r>
        <w:rPr>
          <w:b/>
          <w:bCs/>
        </w:rPr>
        <w:t>UX</w:t>
      </w:r>
      <w:r>
        <w:t xml:space="preserve"> — User Experience — пользовательский опыт</w:t>
      </w:r>
    </w:p>
    <w:p w14:paraId="06534B40" w14:textId="77777777" w:rsidR="004D788D" w:rsidRDefault="00535E08" w:rsidP="009B62EA">
      <w:r>
        <w:rPr>
          <w:b/>
          <w:bCs/>
        </w:rPr>
        <w:t>UUID</w:t>
      </w:r>
      <w:r>
        <w:t xml:space="preserve"> — Universally Unique Identifier — универсальный уникальный идентификатор</w:t>
      </w:r>
    </w:p>
    <w:p w14:paraId="447A9C75" w14:textId="77777777" w:rsidR="004D788D" w:rsidRDefault="00535E08">
      <w:r>
        <w:br w:type="page"/>
      </w:r>
    </w:p>
    <w:p w14:paraId="2ED115E9" w14:textId="77777777" w:rsidR="004D788D" w:rsidRDefault="00535E08">
      <w:pPr>
        <w:pStyle w:val="1"/>
        <w:jc w:val="center"/>
      </w:pPr>
      <w:bookmarkStart w:id="1" w:name="_Toc225978111"/>
      <w:r>
        <w:lastRenderedPageBreak/>
        <w:t>ВВЕДЕНИЕ</w:t>
      </w:r>
      <w:bookmarkEnd w:id="1"/>
    </w:p>
    <w:p w14:paraId="26426A95" w14:textId="77777777" w:rsidR="004D788D" w:rsidRDefault="00535E08">
      <w:pPr>
        <w:ind w:firstLine="709"/>
      </w:pPr>
      <w:r>
        <w:t>В современных условиях цифровой трансформации мобильные приложения становятся неотъемлемой частью повседневной жизни пользователей и важным инструментом организации рабочих и личных процессов. По данным аналитической компании Statista, глобальный доход рынка мобильных приложений в 2024 году составил 535,8 млрд долларов, а прогнозируемый среднегодовой темп роста составляет 7,84 %. Категории приложений, связанные с повышением продуктивности и организацией времени, демонстрируют устойчивый рост как по числу загрузок, так и по вовлечённости пользователей.</w:t>
      </w:r>
    </w:p>
    <w:p w14:paraId="5CFF8EEC" w14:textId="77777777" w:rsidR="004D788D" w:rsidRDefault="00535E08">
      <w:pPr>
        <w:ind w:firstLine="709"/>
      </w:pPr>
      <w:r>
        <w:t>Планирование мероприятий и событий является одной из ключевых задач как для индивидуальных пользователей, так и для рабочих команд. Существующие решения на рынке, такие как Google Calendar, Notion Calendar, Eventbrite и другие, предоставляют широкий набор функций для работы с расписанием. Однако большинство из них ориентированы либо на индивидуальное использование, либо на корпоративный сегмент с избыточной функциональностью и высокой стоимостью. При этом наблюдается дефицит решений, объединяющих в себе удобное управление личными и командными мероприятиями, социальное взаимодействие между участниками и средства коммуникации в рамках единого мобильного приложения.</w:t>
      </w:r>
    </w:p>
    <w:p w14:paraId="531AE7CC" w14:textId="77777777" w:rsidR="004D788D" w:rsidRDefault="00535E08">
      <w:pPr>
        <w:ind w:firstLine="709"/>
      </w:pPr>
      <w:r>
        <w:t xml:space="preserve">Актуальность данной работы обусловлена необходимостью создания комплексного мобильного решения, которое позволило бы пользователям не только планировать и учитывать мероприятия, но и организовывать командное взаимодействие, управлять приглашениями, поддерживать социальные связи через систему друзей, а также осуществлять коммуникацию посредством push-уведомлений и видеозвонков. Разработка такого приложения для платформы iOS с использованием современных технологий </w:t>
      </w:r>
      <w:r>
        <w:lastRenderedPageBreak/>
        <w:t>серверной и клиентской разработки представляет собой практически значимую инженерную задачу.</w:t>
      </w:r>
    </w:p>
    <w:p w14:paraId="4A3B64CF" w14:textId="77777777" w:rsidR="004D788D" w:rsidRDefault="00535E08">
      <w:pPr>
        <w:ind w:firstLine="709"/>
      </w:pPr>
      <w:r>
        <w:rPr>
          <w:b/>
          <w:bCs/>
        </w:rPr>
        <w:t xml:space="preserve">Целью работы </w:t>
      </w:r>
      <w:r>
        <w:t>является автоматизация процесса планирования и учёта мероприятий посредством разработки мобильного приложения с поддержкой командного взаимодействия.</w:t>
      </w:r>
    </w:p>
    <w:p w14:paraId="63974206" w14:textId="77777777" w:rsidR="004D788D" w:rsidRDefault="00535E08">
      <w:pPr>
        <w:ind w:firstLine="709"/>
      </w:pPr>
      <w:r>
        <w:t xml:space="preserve">Для достижения поставленной цели необходимо решить следующие </w:t>
      </w:r>
      <w:r>
        <w:rPr>
          <w:b/>
          <w:bCs/>
        </w:rPr>
        <w:t>задачи работы</w:t>
      </w:r>
      <w:r>
        <w:t>:</w:t>
      </w:r>
    </w:p>
    <w:p w14:paraId="3CCCBE71" w14:textId="77777777" w:rsidR="004D788D" w:rsidRDefault="00535E08">
      <w:pPr>
        <w:ind w:firstLine="709"/>
      </w:pPr>
      <w:r>
        <w:t>1 Провести анализ существующих решений в области мобильных приложений для управления мероприятиями и событиями, выявить их достоинства и недостатки, сформулировать функциональные требования к разрабатываемому приложению.</w:t>
      </w:r>
    </w:p>
    <w:p w14:paraId="15B2BBDC" w14:textId="77777777" w:rsidR="004D788D" w:rsidRDefault="00535E08">
      <w:pPr>
        <w:ind w:firstLine="709"/>
      </w:pPr>
      <w:r>
        <w:t>2 Спроектировать архитектуру приложения, включая структуру базы данных, серверную часть (REST API) и клиентскую часть (iOS), а также определить используемые технологии и протоколы взаимодействия между компонентами системы.</w:t>
      </w:r>
    </w:p>
    <w:p w14:paraId="04DDB35A" w14:textId="77777777" w:rsidR="004D788D" w:rsidRDefault="00535E08">
      <w:pPr>
        <w:ind w:firstLine="709"/>
      </w:pPr>
      <w:r>
        <w:t>3 Разработать серверную часть приложения на основе фреймворка NestJS с реализацией модулей аутентификации, управления событиями, командами, приглашениями, системой друзей и push-уведомлений.</w:t>
      </w:r>
    </w:p>
    <w:p w14:paraId="483641A9" w14:textId="77777777" w:rsidR="004D788D" w:rsidRDefault="00535E08">
      <w:pPr>
        <w:ind w:firstLine="709"/>
      </w:pPr>
      <w:r>
        <w:t>4 Разработать клиентскую часть приложения для платформы iOS с использованием SwiftUI, реализовав пользовательские интерфейсы для работы с событиями, календарём, командами, уведомлениями и профилем пользователя.</w:t>
      </w:r>
    </w:p>
    <w:p w14:paraId="6481D28C" w14:textId="77777777" w:rsidR="004D788D" w:rsidRDefault="00535E08">
      <w:pPr>
        <w:ind w:firstLine="709"/>
      </w:pPr>
      <w:r>
        <w:t>5 Реализовать механизмы безопасности и взаимодействия в реальном времени, включая JWT-аутентификацию с автоматическим обновлением токенов, хранение данных в Keychain, push-уведомления через APNs и видеозвонки на базе LiveKit.</w:t>
      </w:r>
    </w:p>
    <w:p w14:paraId="6377431D" w14:textId="77777777" w:rsidR="004D788D" w:rsidRDefault="00535E08">
      <w:pPr>
        <w:ind w:firstLine="709"/>
      </w:pPr>
      <w:r>
        <w:t>6 Провести тестирование и развёртывание приложения, включая функциональное тестирование API, проверку пользовательских сценариев на устройстве, а также настройку серверной инфраструктуры с использованием Docker и Nginx.</w:t>
      </w:r>
    </w:p>
    <w:p w14:paraId="71568BD8" w14:textId="77777777" w:rsidR="004D788D" w:rsidRDefault="00535E08">
      <w:pPr>
        <w:ind w:firstLine="709"/>
      </w:pPr>
      <w:r>
        <w:rPr>
          <w:b/>
          <w:bCs/>
        </w:rPr>
        <w:lastRenderedPageBreak/>
        <w:t xml:space="preserve">Объектом исследования </w:t>
      </w:r>
      <w:r>
        <w:t>является процесс планирования, учёта и координации мероприятий и событий с участием нескольких пользователей.</w:t>
      </w:r>
    </w:p>
    <w:p w14:paraId="203FD548" w14:textId="77777777" w:rsidR="004D788D" w:rsidRDefault="00535E08">
      <w:pPr>
        <w:ind w:firstLine="709"/>
      </w:pPr>
      <w:r>
        <w:rPr>
          <w:b/>
          <w:bCs/>
        </w:rPr>
        <w:t xml:space="preserve">Предметом исследования </w:t>
      </w:r>
      <w:r>
        <w:t>является мобильное приложение для платформы iOS как средство автоматизации процесса управления мероприятиями с поддержкой командного взаимодействия, включающее серверную и клиентскую компоненты.</w:t>
      </w:r>
    </w:p>
    <w:p w14:paraId="4BE5EFB7" w14:textId="77777777" w:rsidR="004D788D" w:rsidRDefault="00535E08">
      <w:pPr>
        <w:ind w:firstLine="709"/>
      </w:pPr>
      <w:r>
        <w:rPr>
          <w:b/>
          <w:bCs/>
        </w:rPr>
        <w:t xml:space="preserve">Новизна работы </w:t>
      </w:r>
      <w:r>
        <w:t>заключается в разработке комплексного мобильного приложения, объединяющего в рамках единой платформы функции управления личными и командными мероприятиями, систему социальных связей между пользователями (друзья, приглашения), средства оперативной коммуникации (push-уведомления, видеозвонки) и гибкую систему приватности. В отличие от существующих аналогов, предлагаемое решение сочетает функциональность командного планировщика и социального приложения при сохранении простоты пользовательского интерфейса.</w:t>
      </w:r>
    </w:p>
    <w:p w14:paraId="4F2A2109" w14:textId="77777777" w:rsidR="004D788D" w:rsidRDefault="00535E08">
      <w:pPr>
        <w:ind w:firstLine="709"/>
      </w:pPr>
      <w:r>
        <w:rPr>
          <w:b/>
          <w:bCs/>
        </w:rPr>
        <w:t xml:space="preserve">Практическая значимость работы </w:t>
      </w:r>
      <w:r>
        <w:t>состоит в том, что разработанное приложение представляет собой готовое к развёртыванию программное решение, пригодное для использования малыми и средними командами, студенческими группами, организаторами мероприятий и индивидуальными пользователями. Серверная часть контейнеризирована с помощью Docker и развёрнута на выделенном сервере, клиентская часть реализована как нативное iOS-приложение. Результаты работы могут быть использованы в качестве основы для дальнейшего развития продукта, включая создание версий для других платформ.</w:t>
      </w:r>
    </w:p>
    <w:p w14:paraId="1E424325" w14:textId="77777777" w:rsidR="004D788D" w:rsidRDefault="00535E08">
      <w:pPr>
        <w:ind w:firstLine="709"/>
      </w:pPr>
      <w:r>
        <w:rPr>
          <w:b/>
          <w:bCs/>
        </w:rPr>
        <w:t xml:space="preserve">Структура работы. </w:t>
      </w:r>
      <w:r>
        <w:t>Выпускная квалификационная работа состоит из введения, трёх глав, заключения, списка использованных источников и приложений.</w:t>
      </w:r>
    </w:p>
    <w:p w14:paraId="6F1692FE" w14:textId="77777777" w:rsidR="004D788D" w:rsidRDefault="00535E08">
      <w:pPr>
        <w:ind w:firstLine="709"/>
      </w:pPr>
      <w:r>
        <w:t>В первой главе проводится анализ предметной области управления мероприятиями, выполняется обзор и сравнительный анализ существующих мобильных приложений-аналогов, формулируются функциональные и нефункциональные требования к разрабатываемому приложению.</w:t>
      </w:r>
    </w:p>
    <w:p w14:paraId="50120F16" w14:textId="77777777" w:rsidR="004D788D" w:rsidRDefault="00535E08">
      <w:pPr>
        <w:ind w:firstLine="709"/>
      </w:pPr>
      <w:r>
        <w:lastRenderedPageBreak/>
        <w:t>Во второй главе описывается проектирование архитектуры приложения: обосновывается выбор технологий разработки, проектируется структура базы данных, REST API, пользовательский интерфейс и система навигации.</w:t>
      </w:r>
    </w:p>
    <w:p w14:paraId="5FD99FB9" w14:textId="77777777" w:rsidR="004D788D" w:rsidRDefault="00535E08">
      <w:pPr>
        <w:ind w:firstLine="709"/>
      </w:pPr>
      <w:r>
        <w:t>В третьей главе приводится описание реализации серверной и клиентской частей приложения, механизмов безопасности, результаты тестирования, а также описание процесса развёртывания на сервере.</w:t>
      </w:r>
    </w:p>
    <w:p w14:paraId="3AD16927" w14:textId="77777777" w:rsidR="004D788D" w:rsidRDefault="00535E08">
      <w:pPr>
        <w:ind w:firstLine="709"/>
      </w:pPr>
      <w:r>
        <w:t>В заключении подводятся итоги работы, формулируются выводы о достижении поставленной цели и решении задач, обозначаются перспективы развития приложения.</w:t>
      </w:r>
    </w:p>
    <w:p w14:paraId="0EBBDB0E" w14:textId="77777777" w:rsidR="004D788D" w:rsidRDefault="00535E08">
      <w:pPr>
        <w:pStyle w:val="1"/>
        <w:pageBreakBefore/>
        <w:ind w:firstLine="709"/>
      </w:pPr>
      <w:bookmarkStart w:id="2" w:name="_Toc225978112"/>
      <w:r>
        <w:lastRenderedPageBreak/>
        <w:t>1 АНАЛИЗ ПРЕДМЕТНОЙ ОБЛАСТИ И СУЩЕСТВУЮЩИХ РЕШЕНИЙ</w:t>
      </w:r>
      <w:bookmarkEnd w:id="2"/>
    </w:p>
    <w:p w14:paraId="57CF726A" w14:textId="77777777" w:rsidR="004D788D" w:rsidRDefault="00535E08">
      <w:pPr>
        <w:pStyle w:val="2"/>
        <w:ind w:firstLine="709"/>
      </w:pPr>
      <w:bookmarkStart w:id="3" w:name="_Toc225978113"/>
      <w:r>
        <w:t>1.1 Анализ предметной области управления мероприятиями</w:t>
      </w:r>
      <w:bookmarkEnd w:id="3"/>
    </w:p>
    <w:p w14:paraId="4C652D8A" w14:textId="77777777" w:rsidR="004D788D" w:rsidRDefault="00535E08">
      <w:pPr>
        <w:ind w:firstLine="709"/>
      </w:pPr>
      <w:r>
        <w:t>Управление мероприятиями представляет собой комплексный процесс, включающий планирование, организацию, координацию и контроль событий различного масштаба и назначения. В контексте информационных технологий под управлением мероприятиями понимается применение программных средств для автоматизации этапов жизненного цикла события: от создания и назначения даты до оповещения участников, отслеживания статусов и подведения итогов. С развитием мобильных технологий данный процесс всё активнее переносится на смартфоны, что обусловлено их повсеместной доступностью и возможностью мгновенного взаимодействия с пользователем через push-уведомления, геолокацию и интеграцию с системными календарями.</w:t>
      </w:r>
    </w:p>
    <w:p w14:paraId="6090E996" w14:textId="77777777" w:rsidR="004D788D" w:rsidRDefault="00535E08">
      <w:pPr>
        <w:ind w:firstLine="709"/>
      </w:pPr>
      <w:r>
        <w:t>Понятие «мероприятие» в рамках данной работы трактуется расширенно и включает как деловые события (совещания, конференции, рабочие встречи), так и личные (дни рождения, поездки, учебные занятия) и командные (спринт-планирование, тимбилдинг, тренировки). Такой широкий охват требует от приложения гибкости в настройке типов событий, уровней приватности и способов приглашения участников.</w:t>
      </w:r>
    </w:p>
    <w:p w14:paraId="325E1342" w14:textId="77777777" w:rsidR="004D788D" w:rsidRDefault="00535E08">
      <w:pPr>
        <w:ind w:firstLine="709"/>
      </w:pPr>
      <w:r>
        <w:rPr>
          <w:b/>
          <w:bCs/>
        </w:rPr>
        <w:t xml:space="preserve">Проблемы традиционного подхода к планированию мероприятий. </w:t>
      </w:r>
      <w:r>
        <w:t xml:space="preserve">Несмотря на широкое распространение цифровых инструментов, процесс координации мероприятий с участием нескольких человек по-прежнему сопряжён с рядом типичных проблем. Первая — фрагментация информации: участники события используют различные каналы связи (мессенджеры, электронную почту, звонки), что приводит к рассогласованности данных о времени, месте и составе участников. Вторая — отсутствие единой точки </w:t>
      </w:r>
      <w:r>
        <w:lastRenderedPageBreak/>
        <w:t>истины: при изменении параметров события организатор вынужден уведомлять каждого участника отдельно, что создаёт риск потери информации. Третья — ограниченная обратная связь: в большинстве случаев организатор не имеет оперативной информации о том, кто из приглашённых планирует присутствовать.</w:t>
      </w:r>
    </w:p>
    <w:p w14:paraId="5E1596CD" w14:textId="77777777" w:rsidR="004D788D" w:rsidRDefault="00535E08">
      <w:pPr>
        <w:ind w:firstLine="709"/>
      </w:pPr>
      <w:r>
        <w:t>Мобильное приложение, объединяющее функции управления событиями, командного взаимодействия и оперативного оповещения в едином интерфейсе, способно решить перечисленные проблемы. Централизованное хранение информации о событиях, автоматическая рассылка уведомлений при изменениях и механизм подтверждения участия обеспечивают прозрачность и согласованность процесса планирования.</w:t>
      </w:r>
    </w:p>
    <w:p w14:paraId="7D472FC7" w14:textId="77777777" w:rsidR="004D788D" w:rsidRDefault="00535E08">
      <w:pPr>
        <w:ind w:firstLine="709"/>
      </w:pPr>
      <w:r>
        <w:rPr>
          <w:b/>
          <w:bCs/>
        </w:rPr>
        <w:t xml:space="preserve">Жизненный цикл мероприятия. </w:t>
      </w:r>
      <w:r>
        <w:t>Для проектирования функциональности приложения необходимо формализовать типичный жизненный цикл мероприятия, который включает следующие этапы: создание события (определение названия, описания, места и времени), приглашение участников (рассылка уведомлений целевой аудитории), подтверждение участия (сбор ответов: «приду» или «не приду»), проведение мероприятия (в том числе с возможностью видеосвязи для удалённых участников), завершение или отмена события (фиксация итогового статуса). Каждый из этих этапов должен быть отражён в функциональности приложения через соответствующие интерфейсы и серверную логику.</w:t>
      </w:r>
    </w:p>
    <w:p w14:paraId="2F00E86B" w14:textId="77777777" w:rsidR="004D788D" w:rsidRDefault="00535E08">
      <w:pPr>
        <w:ind w:firstLine="709"/>
      </w:pPr>
      <w:r>
        <w:rPr>
          <w:b/>
          <w:bCs/>
        </w:rPr>
        <w:t xml:space="preserve">Рынок программного обеспечения для управления мероприятиями. </w:t>
      </w:r>
      <w:r>
        <w:t xml:space="preserve">Согласно данным аналитической компании MarketsandMarkets [1], глобальный объём рынка программного обеспечения для управления мероприятиями в 2024 году оценивался в 15,5 млрд долларов США, а к 2029 году прогнозируется рост до 34,7 млрд долларов при среднегодовом темпе роста (CAGR) 17,4 %. Аналитики Grand View Research [2] приводят более консервативную оценку — 8,4 млрд долларов в 2024 году с прогнозом роста до 17,3 млрд к 2030 году (CAGR 13,2 %). Несмотря на расхождения в </w:t>
      </w:r>
      <w:r>
        <w:lastRenderedPageBreak/>
        <w:t>абсолютных значениях, обе оценки подтверждают устойчивую положительную динамику рынка.</w:t>
      </w:r>
    </w:p>
    <w:p w14:paraId="50E125EA" w14:textId="77777777" w:rsidR="004D788D" w:rsidRDefault="00535E08">
      <w:pPr>
        <w:ind w:firstLine="709"/>
      </w:pPr>
      <w:r>
        <w:t>Ключевыми факторами роста являются: увеличение числа корпоративных и социальных мероприятий, переход к гибридным и виртуальным форматам проведения событий, интеграция технологий искусственного интеллекта для персонализации опыта участников, а также рост проникновения облачных решений, обеспечивающих доступ к функциям управления из любой точки. Облачные платформы в 2024 году занимали более 63 % рынка по типу развёртывания, что свидетельствует о предпочтении пользователями гибких и масштабируемых решений.</w:t>
      </w:r>
    </w:p>
    <w:p w14:paraId="68786210" w14:textId="77777777" w:rsidR="004D788D" w:rsidRDefault="00535E08">
      <w:pPr>
        <w:ind w:firstLine="709"/>
      </w:pPr>
      <w:r>
        <w:t>Сегмент мобильных приложений для индивидуального и командного планирования мероприятий является частью данного рынка и ориентирован преимущественно на конечных пользователей и малые команды. Этот сегмент характеризуется высокой конкуренцией, низким порогом входа для новых продуктов [4] и важной ролью пользовательского опыта (UX) как конкурентного преимущества.</w:t>
      </w:r>
    </w:p>
    <w:p w14:paraId="6D56FAC4" w14:textId="77777777" w:rsidR="004D788D" w:rsidRDefault="00535E08">
      <w:pPr>
        <w:ind w:firstLine="709"/>
      </w:pPr>
      <w:r>
        <w:rPr>
          <w:b/>
          <w:bCs/>
        </w:rPr>
        <w:t xml:space="preserve">Классификация мобильных приложений для управления мероприятиями. </w:t>
      </w:r>
      <w:r>
        <w:t>Анализ существующих приложений позволяет выделить четыре основные категории в зависимости от целевого назначения и масштаба охвата (Рисунок 1.1).</w:t>
      </w:r>
    </w:p>
    <w:p w14:paraId="3CDF342E" w14:textId="77777777" w:rsidR="004D788D" w:rsidRDefault="00535E08">
      <w:pPr>
        <w:ind w:firstLine="709"/>
      </w:pPr>
      <w:r>
        <w:rPr>
          <w:b/>
          <w:bCs/>
        </w:rPr>
        <w:t>Первая категория — персональные планировщики</w:t>
      </w:r>
      <w:r>
        <w:t xml:space="preserve"> — приложения, ориентированные на индивидуальное использование. Они предоставляют функции создания событий, напоминаний, интеграции с системным календарём устройства и базовой синхронизации между устройствами. К данной категории относятся Google Calendar, Apple Calendar, Any.do, TickTick. Основное достоинство — простота и доступность. Однако они, как правило, не предлагают полноценных средств командного взаимодействия, системы приглашений и социальных функций.</w:t>
      </w:r>
    </w:p>
    <w:p w14:paraId="59E18FAB" w14:textId="77777777" w:rsidR="004D788D" w:rsidRDefault="00535E08">
      <w:pPr>
        <w:ind w:firstLine="709"/>
      </w:pPr>
      <w:r>
        <w:rPr>
          <w:b/>
          <w:bCs/>
        </w:rPr>
        <w:t>Вторая категория — командные инструменты планирования</w:t>
      </w:r>
      <w:r>
        <w:t xml:space="preserve"> — решения, предназначенные для координации расписания в рамках малых и </w:t>
      </w:r>
      <w:r>
        <w:lastRenderedPageBreak/>
        <w:t>средних групп. Они обеспечивают совместный доступ к календарям, планирование встреч с учётом доступности участников и совместное редактирование событий. Примерами служат Notion Calendar, Teamup, Calendly, Doodle. Данные приложения решают задачу согласования времени, но зачастую не предлагают функций социального взаимодействия.</w:t>
      </w:r>
    </w:p>
    <w:p w14:paraId="3D516D7C" w14:textId="77777777" w:rsidR="004D788D" w:rsidRDefault="00535E08">
      <w:pPr>
        <w:ind w:firstLine="709"/>
      </w:pPr>
      <w:r>
        <w:rPr>
          <w:b/>
          <w:bCs/>
        </w:rPr>
        <w:t>Третья категория — платформы управления мероприятиями</w:t>
      </w:r>
      <w:r>
        <w:t xml:space="preserve"> — профессиональные решения для организации крупных событий: конференций, выставок, фестивалей. Они включают модули регистрации, продажи билетов, аналитики и маркетинга. К ним относятся Eventbrite, Splash, Bizzabo, Cvent. Такие платформы ориентированы на бизнес-сегмент и обладают избыточной функциональностью для повседневного использования.</w:t>
      </w:r>
    </w:p>
    <w:p w14:paraId="77E20A21" w14:textId="77777777" w:rsidR="004D788D" w:rsidRDefault="00535E08">
      <w:pPr>
        <w:ind w:firstLine="709"/>
      </w:pPr>
      <w:r>
        <w:rPr>
          <w:b/>
          <w:bCs/>
        </w:rPr>
        <w:t>Четвёртая категория — социальные приложения событий</w:t>
      </w:r>
      <w:r>
        <w:t xml:space="preserve"> — сервисы, объединяющие функции планирования с элементами социальной сети. Они позволяют находить мероприятия по интересам, приглашать друзей и обсуждать события. Представителями являются Meetup, TimeTree, Evite, функция Events в социальных сетях. Данная категория наиболее близка к предметной области разрабатываемого приложения, однако существующие решения не предоставляют встроенных средств видеокоммуникации и имеют ограниченные возможности управления командами.</w:t>
      </w:r>
    </w:p>
    <w:p w14:paraId="35AB9D42" w14:textId="26A66BA0" w:rsidR="004D788D" w:rsidRDefault="00C22481">
      <w:pPr>
        <w:spacing w:before="120" w:line="240" w:lineRule="auto"/>
        <w:jc w:val="center"/>
      </w:pPr>
      <w:r w:rsidRPr="00C22481">
        <w:rPr>
          <w:noProof/>
        </w:rPr>
        <w:drawing>
          <wp:inline distT="0" distB="0" distL="0" distR="0" wp14:anchorId="1596595B" wp14:editId="44EEC91B">
            <wp:extent cx="4564685" cy="2580349"/>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8534"/>
                    <a:stretch/>
                  </pic:blipFill>
                  <pic:spPr bwMode="auto">
                    <a:xfrm>
                      <a:off x="0" y="0"/>
                      <a:ext cx="4577553" cy="2587623"/>
                    </a:xfrm>
                    <a:prstGeom prst="rect">
                      <a:avLst/>
                    </a:prstGeom>
                    <a:ln>
                      <a:noFill/>
                    </a:ln>
                    <a:extLst>
                      <a:ext uri="{53640926-AAD7-44D8-BBD7-CCE9431645EC}">
                        <a14:shadowObscured xmlns:a14="http://schemas.microsoft.com/office/drawing/2010/main"/>
                      </a:ext>
                    </a:extLst>
                  </pic:spPr>
                </pic:pic>
              </a:graphicData>
            </a:graphic>
          </wp:inline>
        </w:drawing>
      </w:r>
    </w:p>
    <w:p w14:paraId="13BCBDD4" w14:textId="77777777" w:rsidR="004D788D" w:rsidRDefault="00535E08">
      <w:pPr>
        <w:spacing w:after="120" w:line="240" w:lineRule="auto"/>
        <w:jc w:val="center"/>
      </w:pPr>
      <w:r>
        <w:rPr>
          <w:b/>
          <w:bCs/>
          <w:sz w:val="24"/>
          <w:szCs w:val="24"/>
        </w:rPr>
        <w:t>Рисунок 1.1 — Классификация мобильных приложений для управления мероприятиями</w:t>
      </w:r>
    </w:p>
    <w:p w14:paraId="4ACB211E" w14:textId="77777777" w:rsidR="004D788D" w:rsidRDefault="00535E08">
      <w:pPr>
        <w:ind w:firstLine="709"/>
      </w:pPr>
      <w:r>
        <w:lastRenderedPageBreak/>
        <w:t>Представленная классификация демонстрирует, что существующие решения охватывают отдельные аспекты управления мероприятиями, но ни одно из них не объединяет в полной мере функции персонального планирования, командного взаимодействия, социальных связей и средств коммуникации в рамках единого мобильного приложения.</w:t>
      </w:r>
    </w:p>
    <w:p w14:paraId="6DC25117" w14:textId="77777777" w:rsidR="004D788D" w:rsidRDefault="00535E08">
      <w:pPr>
        <w:ind w:firstLine="709"/>
      </w:pPr>
      <w:r>
        <w:rPr>
          <w:b/>
          <w:bCs/>
        </w:rPr>
        <w:t xml:space="preserve">Целевая аудитория и сценарии использования. </w:t>
      </w:r>
      <w:r>
        <w:t>Целевую аудиторию мобильных приложений для управления мероприятиями можно разделить на несколько сегментов. Первый — индивидуальные пользователи, которым необходим удобный инструмент для ведения личного расписания с возможностью совместного планирования с друзьями и коллегами. Второй — малые и средние рабочие команды (от 3 до 20 человек), нуждающиеся в координации расписания и оперативном оповещении. Третий — студенческие группы и учебные коллективы, для которых важны простота использования и возможность быстрого создания событий с приглашением участников.</w:t>
      </w:r>
    </w:p>
    <w:p w14:paraId="52ADCD59" w14:textId="77777777" w:rsidR="004D788D" w:rsidRDefault="00535E08">
      <w:pPr>
        <w:ind w:firstLine="709"/>
      </w:pPr>
      <w:r>
        <w:t>Типичные сценарии использования включают: создание личного события с напоминанием (день рождения, визит к врачу); планирование командной встречи с выбором удобного времени для всех участников; организация мероприятия на уровне команды (тимбилдинг, ретроспектива) с отслеживанием подтверждений участия; проведение оперативного видеозвонка в рамках запланированного события; просмотр общего календаря команды для оценки загруженности участников.</w:t>
      </w:r>
    </w:p>
    <w:p w14:paraId="70ABC20B" w14:textId="77777777" w:rsidR="004D788D" w:rsidRDefault="00535E08">
      <w:pPr>
        <w:ind w:firstLine="709"/>
      </w:pPr>
      <w:r>
        <w:rPr>
          <w:b/>
          <w:bCs/>
        </w:rPr>
        <w:t xml:space="preserve">Анализ ключевых функциональных областей. </w:t>
      </w:r>
      <w:r>
        <w:t>На основании анализа предметной области и целевой аудитории выделены следующие ключевые функциональные области.</w:t>
      </w:r>
    </w:p>
    <w:p w14:paraId="084023B9" w14:textId="77777777" w:rsidR="004D788D" w:rsidRDefault="00535E08">
      <w:pPr>
        <w:ind w:firstLine="709"/>
      </w:pPr>
      <w:r>
        <w:t>Управление событиями — базовая функциональная область, включающая создание, редактирование, удаление и просмотр событий. События должны поддерживать различные типы видимости (личные и командные), временные характеристики, описание, указание места проведения и статусы жизненного цикла (запланировано, активно, завершено, отменено).</w:t>
      </w:r>
    </w:p>
    <w:p w14:paraId="1FA73046" w14:textId="77777777" w:rsidR="004D788D" w:rsidRDefault="00535E08">
      <w:pPr>
        <w:ind w:firstLine="709"/>
      </w:pPr>
      <w:r>
        <w:lastRenderedPageBreak/>
        <w:t>Календарное представление должно предоставлять интуитивно понятный визуальный интерфейс для навигации по событиям во времени с поддержкой нескольких режимов отображения (неделя, две недели, месяц), подсветкой дней с событиями и быстрым переходом к деталям.</w:t>
      </w:r>
    </w:p>
    <w:p w14:paraId="6BF3AC84" w14:textId="77777777" w:rsidR="004D788D" w:rsidRDefault="00535E08">
      <w:pPr>
        <w:ind w:firstLine="709"/>
      </w:pPr>
      <w:r>
        <w:t>Командное взаимодействие предполагает создание команд, управление составом участников, приглашение новых членов и выход из команды. Командные события должны автоматически становиться видимыми для всех участников. Система ролей (владелец и участник) обеспечивает разграничение прав доступа.</w:t>
      </w:r>
    </w:p>
    <w:p w14:paraId="7E2E41E7" w14:textId="77777777" w:rsidR="004D788D" w:rsidRDefault="00535E08">
      <w:pPr>
        <w:ind w:firstLine="709"/>
      </w:pPr>
      <w:r>
        <w:t>Социальное взаимодействие реализуется через систему друзей, позволяющую пользователям устанавливать социальные связи посредством уникального кода. Список друзей упрощает приглашение участников на события и в команды.</w:t>
      </w:r>
    </w:p>
    <w:p w14:paraId="4FA34828" w14:textId="77777777" w:rsidR="004D788D" w:rsidRDefault="00535E08">
      <w:pPr>
        <w:ind w:firstLine="709"/>
      </w:pPr>
      <w:r>
        <w:t>Система уведомлений выполняет функцию оперативного информирования пользователя о значимых действиях: поступлении приглашений, изменении статуса событий, запросах в друзья. Push-уведомления через APNs обеспечивают доставку информации даже при закрытом приложении.</w:t>
      </w:r>
    </w:p>
    <w:p w14:paraId="46140F81" w14:textId="77777777" w:rsidR="004D788D" w:rsidRDefault="00535E08">
      <w:pPr>
        <w:ind w:firstLine="709"/>
      </w:pPr>
      <w:r>
        <w:t>Механизмы безопасности и приватности включают защищённую аутентификацию, шифрованное хранение учётных данных на устройстве и настройки приватности, позволяющие пользователю контролировать входящие запросы.</w:t>
      </w:r>
    </w:p>
    <w:p w14:paraId="0AA3B410" w14:textId="77777777" w:rsidR="004D788D" w:rsidRDefault="00535E08">
      <w:pPr>
        <w:ind w:firstLine="709"/>
      </w:pPr>
      <w:r>
        <w:t>Таким образом, анализ предметной области показал актуальность разработки мобильного приложения, объединяющего перечисленные функциональные области. В следующем разделе проводится детальный сравнительный анализ существующих решений.</w:t>
      </w:r>
    </w:p>
    <w:p w14:paraId="453F8861" w14:textId="77777777" w:rsidR="004D788D" w:rsidRDefault="00535E08">
      <w:pPr>
        <w:pStyle w:val="2"/>
        <w:ind w:firstLine="709"/>
      </w:pPr>
      <w:bookmarkStart w:id="4" w:name="_Toc225978114"/>
      <w:r>
        <w:t>1.2 Обзор и сравнительный анализ существующих решений</w:t>
      </w:r>
      <w:bookmarkEnd w:id="4"/>
    </w:p>
    <w:p w14:paraId="315FBE6A" w14:textId="108C384D" w:rsidR="004D788D" w:rsidRDefault="00535E08">
      <w:pPr>
        <w:ind w:firstLine="709"/>
      </w:pPr>
      <w:r>
        <w:lastRenderedPageBreak/>
        <w:t xml:space="preserve">Для формирования обоснованных требований к разрабатываемому приложению необходимо провести детальный анализ существующих решений, выявить их сильные и слабые стороны. В качестве объектов сравнения были выбраны </w:t>
      </w:r>
      <w:r w:rsidR="00145CD8">
        <w:t>семь</w:t>
      </w:r>
      <w:r>
        <w:t xml:space="preserve"> наиболее распространённых приложений, представляющих различные категории из предложенной классификации.</w:t>
      </w:r>
    </w:p>
    <w:p w14:paraId="4118C5CB" w14:textId="77777777" w:rsidR="004D788D" w:rsidRDefault="00535E08">
      <w:pPr>
        <w:ind w:firstLine="709"/>
      </w:pPr>
      <w:r>
        <w:rPr>
          <w:b/>
          <w:bCs/>
        </w:rPr>
        <w:t>Google Calendar</w:t>
      </w:r>
      <w:r>
        <w:t xml:space="preserve"> — универсальный календарный сервис от компании Google, доступный на платформах iOS, Android и в веб-версии. Является одним из наиболее популярных приложений для управления расписанием. Основные функции включают создание событий с указанием времени, места и описания, настройку повторяющихся событий, интеграцию с Gmail для автоматического добавления событий из писем, а также совместный доступ к календарям. Поддерживает множественные режимы отображения (день, неделя, месяц), push-уведомления и синхронизацию через облако.</w:t>
      </w:r>
    </w:p>
    <w:p w14:paraId="6E68DC0D" w14:textId="77777777" w:rsidR="004D788D" w:rsidRDefault="00535E08">
      <w:pPr>
        <w:ind w:firstLine="709"/>
      </w:pPr>
      <w:r>
        <w:t>К достоинствам относятся: глубокая интеграция с экосистемой Google (Gmail, Meet, Tasks), возможность совместного использования календарей, автоматическое предложение времени встреч на основе занятости участников, бесплатность для индивидуальных пользователей.</w:t>
      </w:r>
    </w:p>
    <w:p w14:paraId="47CEE0B9" w14:textId="77777777" w:rsidR="004D788D" w:rsidRDefault="00535E08">
      <w:pPr>
        <w:ind w:firstLine="709"/>
      </w:pPr>
      <w:r>
        <w:t>Недостатки: отсутствие встроенной системы друзей и механизмов социального взаимодействия, невозможность создания команд внутри приложения, ограниченные возможности отслеживания статусов участия (RSVP), видеозвонки реализованы только через отдельное приложение Google Meet.</w:t>
      </w:r>
    </w:p>
    <w:p w14:paraId="668FF8BD" w14:textId="77777777" w:rsidR="004D788D" w:rsidRDefault="00535E08">
      <w:pPr>
        <w:ind w:firstLine="709"/>
      </w:pPr>
      <w:r>
        <w:rPr>
          <w:b/>
          <w:bCs/>
        </w:rPr>
        <w:t>Apple Calendar</w:t>
      </w:r>
      <w:r>
        <w:t xml:space="preserve"> — встроенное приложение-календарь в экосистеме Apple, предустановленное на всех устройствах iPhone, iPad и Mac. Обеспечивает интеграцию с iCloud для синхронизации событий между устройствами, поддержку нескольких учётных записей (iCloud, Google, Exchange), базовое совместное использование календарей через iCloud Sharing.</w:t>
      </w:r>
    </w:p>
    <w:p w14:paraId="3C465B34" w14:textId="77777777" w:rsidR="004D788D" w:rsidRDefault="00535E08">
      <w:pPr>
        <w:ind w:firstLine="709"/>
      </w:pPr>
      <w:r>
        <w:lastRenderedPageBreak/>
        <w:t>Достоинства: нативная интеграция с iOS (Siri, виджеты, уведомления), работа без установки дополнительных приложений, интеграция с FaceTime для видеозвонков, минимальное потребление ресурсов.</w:t>
      </w:r>
    </w:p>
    <w:p w14:paraId="7225ACFC" w14:textId="77777777" w:rsidR="004D788D" w:rsidRDefault="00535E08">
      <w:pPr>
        <w:ind w:firstLine="709"/>
      </w:pPr>
      <w:r>
        <w:t>Недостатки: ограниченная функциональность совместного использования (только через iCloud), отсутствие системы друзей и команд, отсутствие статусов участия, невозможность создания событий с приглашением участников, не обладающих устройствами Apple.</w:t>
      </w:r>
    </w:p>
    <w:p w14:paraId="2A6A2A3F" w14:textId="77777777" w:rsidR="004D788D" w:rsidRDefault="00535E08">
      <w:pPr>
        <w:ind w:firstLine="709"/>
      </w:pPr>
      <w:r>
        <w:rPr>
          <w:b/>
          <w:bCs/>
        </w:rPr>
        <w:t>Teamup Calendar</w:t>
      </w:r>
      <w:r>
        <w:t xml:space="preserve"> — облачный сервис командных календарей, ориентированный на совместное планирование без необходимости регистрации участников. Доступен через веб-интерфейс и мобильные приложения. Позволяет создавать цветовые субкалендари для различных участников или категорий событий, настраивать права доступа (просмотр, редактирование, администрирование). Поддерживает прикрепление файлов к событиям.</w:t>
      </w:r>
    </w:p>
    <w:p w14:paraId="45E37F8A" w14:textId="77777777" w:rsidR="004D788D" w:rsidRDefault="00535E08">
      <w:pPr>
        <w:ind w:firstLine="709"/>
      </w:pPr>
      <w:r>
        <w:t>Достоинства: гибкая система прав доступа, работа без обязательной регистрации (доступ по ссылке), поддержка множественных субкалендарей, удобная цветовая маркировка.</w:t>
      </w:r>
    </w:p>
    <w:p w14:paraId="43A0A401" w14:textId="77777777" w:rsidR="004D788D" w:rsidRDefault="00535E08">
      <w:pPr>
        <w:ind w:firstLine="709"/>
      </w:pPr>
      <w:r>
        <w:t>Недостатки: отсутствие push-уведомлений в бесплатной версии, ограниченная функциональность мобильного приложения по сравнению с веб-версией, отсутствие видеозвонков и системы друзей, платная модель для расширенных функций.</w:t>
      </w:r>
    </w:p>
    <w:p w14:paraId="04C09029" w14:textId="77777777" w:rsidR="004D788D" w:rsidRDefault="00535E08">
      <w:pPr>
        <w:ind w:firstLine="709"/>
      </w:pPr>
      <w:r>
        <w:rPr>
          <w:b/>
          <w:bCs/>
        </w:rPr>
        <w:t>Notion Calendar</w:t>
      </w:r>
      <w:r>
        <w:t xml:space="preserve"> (ранее Cron) — приложение для управления расписанием, интегрированное с рабочим пространством Notion. Доступно для macOS, iOS и в веб-версии. Основная концепция — объединение задач, проектов и календарных событий в единой экосистеме. Позволяет связывать события с базами данных Notion, отображать задачи из рабочих пространств в календаре.</w:t>
      </w:r>
    </w:p>
    <w:p w14:paraId="6A67278B" w14:textId="77777777" w:rsidR="004D788D" w:rsidRDefault="00535E08">
      <w:pPr>
        <w:ind w:firstLine="709"/>
      </w:pPr>
      <w:r>
        <w:t>Достоинства: тесная интеграция с Notion, удобный интерфейс планирования встреч, поддержка нескольких учётных записей Google Calendar, минималистичный дизайн.</w:t>
      </w:r>
    </w:p>
    <w:p w14:paraId="1264F79C" w14:textId="77777777" w:rsidR="004D788D" w:rsidRDefault="00535E08">
      <w:pPr>
        <w:ind w:firstLine="709"/>
      </w:pPr>
      <w:r>
        <w:lastRenderedPageBreak/>
        <w:t>Недостатки: зависимость от экосистемы Notion, отсутствие версии для Android, нет функций командного управления мероприятиями (создания команд, приглашений), отсутствие системы друзей и видеозвонков.</w:t>
      </w:r>
    </w:p>
    <w:p w14:paraId="467BD5AB" w14:textId="77777777" w:rsidR="004D788D" w:rsidRDefault="00535E08">
      <w:pPr>
        <w:ind w:firstLine="709"/>
      </w:pPr>
      <w:r>
        <w:rPr>
          <w:b/>
          <w:bCs/>
        </w:rPr>
        <w:t>TimeTree</w:t>
      </w:r>
      <w:r>
        <w:t xml:space="preserve"> — приложение для совместного планирования, ориентированное на семьи, пары и небольшие группы. Доступно для iOS, Android и в веб-версии. Аудитория превышает 70 млн пользователей [3]. Ключевая особенность — возможность создания множественных общих календарей с цветовой маркировкой участников. Каждое событие имеет собственный чат для обсуждения деталей. Поддерживает заметки, списки дел, обмен фотографиями и виджеты.</w:t>
      </w:r>
    </w:p>
    <w:p w14:paraId="17C0CB3A" w14:textId="77777777" w:rsidR="004D788D" w:rsidRDefault="00535E08">
      <w:pPr>
        <w:ind w:firstLine="709"/>
      </w:pPr>
      <w:r>
        <w:t>Достоинства: интуитивный интерфейс, встроенный чат для событий, поддержка нескольких общих календарей, кроссплатформенность, бесплатная базовая версия, большая пользовательская база.</w:t>
      </w:r>
    </w:p>
    <w:p w14:paraId="5A413C32" w14:textId="77777777" w:rsidR="004D788D" w:rsidRDefault="00535E08">
      <w:pPr>
        <w:ind w:firstLine="709"/>
      </w:pPr>
      <w:r>
        <w:t>Недостатки: навязчивая реклама в бесплатной версии, отсутствие системы друзей (добавление участников только по ссылке или email), нет встроенных видеозвонков, ограниченные возможности управления ролями и правами доступа.</w:t>
      </w:r>
    </w:p>
    <w:p w14:paraId="13AF38FC" w14:textId="77777777" w:rsidR="004D788D" w:rsidRDefault="00535E08">
      <w:pPr>
        <w:ind w:firstLine="709"/>
      </w:pPr>
      <w:r>
        <w:rPr>
          <w:b/>
          <w:bCs/>
        </w:rPr>
        <w:t>Eventbrite</w:t>
      </w:r>
      <w:r>
        <w:t xml:space="preserve"> — платформа для организации и продвижения публичных мероприятий. Доступна в веб-версии и мобильных приложениях. Ориентирована на организаторов событий крупного и среднего масштаба: конференций, фестивалей, мастер-классов. Основные функции: создание страниц мероприятий, продажа билетов, управление регистрацией, маркетинговые инструменты и аналитика.</w:t>
      </w:r>
    </w:p>
    <w:p w14:paraId="4429E7D3" w14:textId="77777777" w:rsidR="004D788D" w:rsidRDefault="00535E08">
      <w:pPr>
        <w:ind w:firstLine="709"/>
      </w:pPr>
      <w:r>
        <w:t>Достоинства: мощные инструменты для организации публичных событий, система продажи билетов, аналитика посещаемости, интеграция с маркетинговыми платформами.</w:t>
      </w:r>
    </w:p>
    <w:p w14:paraId="16AF600C" w14:textId="77777777" w:rsidR="004D788D" w:rsidRDefault="00535E08">
      <w:pPr>
        <w:ind w:firstLine="709"/>
      </w:pPr>
      <w:r>
        <w:t>Недостатки: избыточная функциональность для повседневного планирования, отсутствие персонального календаря, высокая стоимость комиссии за продажу билетов, нет поддержки командного взаимодействия в формате совместных календарей.</w:t>
      </w:r>
    </w:p>
    <w:p w14:paraId="61047064" w14:textId="77777777" w:rsidR="004D788D" w:rsidRDefault="00535E08">
      <w:pPr>
        <w:ind w:firstLine="709"/>
      </w:pPr>
      <w:r>
        <w:rPr>
          <w:b/>
          <w:bCs/>
        </w:rPr>
        <w:lastRenderedPageBreak/>
        <w:t>Calendly</w:t>
      </w:r>
      <w:r>
        <w:t xml:space="preserve"> — сервис для автоматизации процесса назначения встреч. Доступен в веб-версии и мобильных приложениях. Основная функция — персональная ссылка для бронирования, через которую внешние пользователи выбирают удобное время из доступных слотов. Интегрируется с Google Calendar, Outlook, Zoom и Microsoft Teams.</w:t>
      </w:r>
    </w:p>
    <w:p w14:paraId="0258A9D6" w14:textId="77777777" w:rsidR="004D788D" w:rsidRDefault="00535E08">
      <w:pPr>
        <w:ind w:firstLine="709"/>
      </w:pPr>
      <w:r>
        <w:t>Достоинства: автоматизация планирования встреч, интеграция с видеоконференцсвязью, удобный интерфейс для внешних пользователей, гибкая настройка доступных слотов.</w:t>
      </w:r>
    </w:p>
    <w:p w14:paraId="1E7833BC" w14:textId="77777777" w:rsidR="004D788D" w:rsidRDefault="00535E08">
      <w:pPr>
        <w:ind w:firstLine="709"/>
      </w:pPr>
      <w:r>
        <w:t>Недостатки: ориентация исключительно на формат «один-ко-многим» (организатор → участники), отсутствие общего календаря и командных событий, нет системы друзей и приглашений, платная модель для основных функций.</w:t>
      </w:r>
    </w:p>
    <w:p w14:paraId="04658799" w14:textId="77777777" w:rsidR="004D788D" w:rsidRDefault="00535E08">
      <w:pPr>
        <w:spacing w:before="120" w:line="240" w:lineRule="auto"/>
      </w:pPr>
      <w:r>
        <w:rPr>
          <w:i/>
          <w:iCs/>
          <w:sz w:val="24"/>
          <w:szCs w:val="24"/>
        </w:rPr>
        <w:t>Таблица 1.1 — Функциональные возможности существующих решений</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7"/>
        <w:gridCol w:w="1134"/>
        <w:gridCol w:w="1134"/>
        <w:gridCol w:w="1104"/>
        <w:gridCol w:w="1134"/>
        <w:gridCol w:w="1173"/>
        <w:gridCol w:w="1052"/>
        <w:gridCol w:w="1056"/>
      </w:tblGrid>
      <w:tr w:rsidR="004D788D" w14:paraId="2F207F85" w14:textId="77777777">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460FA9F6" w14:textId="77777777" w:rsidR="004D788D" w:rsidRDefault="00535E08">
            <w:pPr>
              <w:spacing w:line="240" w:lineRule="auto"/>
              <w:jc w:val="center"/>
            </w:pPr>
            <w:r>
              <w:rPr>
                <w:b/>
                <w:bCs/>
                <w:sz w:val="24"/>
                <w:szCs w:val="24"/>
              </w:rPr>
              <w:t>Критерий</w:t>
            </w:r>
          </w:p>
        </w:tc>
        <w:tc>
          <w:tcPr>
            <w:tcW w:w="11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61F810BE" w14:textId="77777777" w:rsidR="004D788D" w:rsidRDefault="00535E08">
            <w:pPr>
              <w:spacing w:line="240" w:lineRule="auto"/>
              <w:jc w:val="center"/>
            </w:pPr>
            <w:r>
              <w:rPr>
                <w:b/>
                <w:bCs/>
                <w:sz w:val="24"/>
                <w:szCs w:val="24"/>
              </w:rPr>
              <w:t>Google Calendar</w:t>
            </w:r>
          </w:p>
        </w:tc>
        <w:tc>
          <w:tcPr>
            <w:tcW w:w="11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04A722B7" w14:textId="77777777" w:rsidR="004D788D" w:rsidRDefault="00535E08">
            <w:pPr>
              <w:spacing w:line="240" w:lineRule="auto"/>
              <w:jc w:val="center"/>
            </w:pPr>
            <w:r>
              <w:rPr>
                <w:b/>
                <w:bCs/>
                <w:sz w:val="24"/>
                <w:szCs w:val="24"/>
              </w:rPr>
              <w:t>Apple Calendar</w:t>
            </w:r>
          </w:p>
        </w:tc>
        <w:tc>
          <w:tcPr>
            <w:tcW w:w="11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AEB8A38" w14:textId="77777777" w:rsidR="004D788D" w:rsidRDefault="00535E08">
            <w:pPr>
              <w:spacing w:line="240" w:lineRule="auto"/>
              <w:jc w:val="center"/>
            </w:pPr>
            <w:r>
              <w:rPr>
                <w:b/>
                <w:bCs/>
                <w:sz w:val="24"/>
                <w:szCs w:val="24"/>
              </w:rPr>
              <w:t>Teamup</w:t>
            </w:r>
          </w:p>
        </w:tc>
        <w:tc>
          <w:tcPr>
            <w:tcW w:w="11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5922419C" w14:textId="77777777" w:rsidR="004D788D" w:rsidRDefault="00535E08">
            <w:pPr>
              <w:spacing w:line="240" w:lineRule="auto"/>
              <w:jc w:val="center"/>
            </w:pPr>
            <w:r>
              <w:rPr>
                <w:b/>
                <w:bCs/>
                <w:sz w:val="24"/>
                <w:szCs w:val="24"/>
              </w:rPr>
              <w:t>Notion Calendar</w:t>
            </w:r>
          </w:p>
        </w:tc>
        <w:tc>
          <w:tcPr>
            <w:tcW w:w="11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23BF184" w14:textId="77777777" w:rsidR="004D788D" w:rsidRDefault="00535E08">
            <w:pPr>
              <w:spacing w:line="240" w:lineRule="auto"/>
              <w:jc w:val="center"/>
            </w:pPr>
            <w:r>
              <w:rPr>
                <w:b/>
                <w:bCs/>
                <w:sz w:val="24"/>
                <w:szCs w:val="24"/>
              </w:rPr>
              <w:t>TimeTree</w:t>
            </w:r>
          </w:p>
        </w:tc>
        <w:tc>
          <w:tcPr>
            <w:tcW w:w="113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20AD0163" w14:textId="77777777" w:rsidR="004D788D" w:rsidRDefault="00535E08">
            <w:pPr>
              <w:spacing w:line="240" w:lineRule="auto"/>
              <w:jc w:val="center"/>
            </w:pPr>
            <w:r>
              <w:rPr>
                <w:b/>
                <w:bCs/>
                <w:sz w:val="24"/>
                <w:szCs w:val="24"/>
              </w:rPr>
              <w:t>Event- brite</w:t>
            </w:r>
          </w:p>
        </w:tc>
        <w:tc>
          <w:tcPr>
            <w:tcW w:w="112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281B01CB" w14:textId="77777777" w:rsidR="004D788D" w:rsidRDefault="00535E08">
            <w:pPr>
              <w:spacing w:line="240" w:lineRule="auto"/>
              <w:jc w:val="center"/>
            </w:pPr>
            <w:r>
              <w:rPr>
                <w:b/>
                <w:bCs/>
                <w:sz w:val="24"/>
                <w:szCs w:val="24"/>
              </w:rPr>
              <w:t>Calen- dly</w:t>
            </w:r>
          </w:p>
        </w:tc>
      </w:tr>
      <w:tr w:rsidR="004D788D" w14:paraId="56B6F96D"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CC8E2B1" w14:textId="77777777" w:rsidR="004D788D" w:rsidRDefault="00535E08">
            <w:pPr>
              <w:spacing w:line="240" w:lineRule="auto"/>
            </w:pPr>
            <w:r>
              <w:rPr>
                <w:sz w:val="24"/>
                <w:szCs w:val="24"/>
              </w:rPr>
              <w:t>Личные события</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1AD5DD2"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2F4F9A3"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19AC78"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2FA51A9"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81B809C" w14:textId="77777777" w:rsidR="004D788D" w:rsidRDefault="00535E08">
            <w:pPr>
              <w:spacing w:line="240" w:lineRule="auto"/>
              <w:jc w:val="center"/>
            </w:pPr>
            <w:r>
              <w:rPr>
                <w:sz w:val="24"/>
                <w:szCs w:val="24"/>
              </w:rPr>
              <w:t>+</w:t>
            </w:r>
          </w:p>
        </w:tc>
        <w:tc>
          <w:tcPr>
            <w:tcW w:w="11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221ADB2" w14:textId="77777777" w:rsidR="004D788D" w:rsidRDefault="00535E08">
            <w:pPr>
              <w:spacing w:line="240" w:lineRule="auto"/>
              <w:jc w:val="center"/>
            </w:pPr>
            <w:r>
              <w:rPr>
                <w:sz w:val="24"/>
                <w:szCs w:val="24"/>
              </w:rPr>
              <w:t>−</w:t>
            </w:r>
          </w:p>
        </w:tc>
        <w:tc>
          <w:tcPr>
            <w:tcW w:w="1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1117B60" w14:textId="77777777" w:rsidR="004D788D" w:rsidRDefault="00535E08">
            <w:pPr>
              <w:spacing w:line="240" w:lineRule="auto"/>
              <w:jc w:val="center"/>
            </w:pPr>
            <w:r>
              <w:rPr>
                <w:sz w:val="24"/>
                <w:szCs w:val="24"/>
              </w:rPr>
              <w:t>+</w:t>
            </w:r>
          </w:p>
        </w:tc>
      </w:tr>
      <w:tr w:rsidR="004D788D" w14:paraId="6CA04007"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48BA57C" w14:textId="77777777" w:rsidR="004D788D" w:rsidRDefault="00535E08">
            <w:pPr>
              <w:spacing w:line="240" w:lineRule="auto"/>
            </w:pPr>
            <w:r>
              <w:rPr>
                <w:sz w:val="24"/>
                <w:szCs w:val="24"/>
              </w:rPr>
              <w:t>Командные события</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C586C8D"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492348"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BDB54A0"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84A654D"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91D1963" w14:textId="77777777" w:rsidR="004D788D" w:rsidRDefault="00535E08">
            <w:pPr>
              <w:spacing w:line="240" w:lineRule="auto"/>
              <w:jc w:val="center"/>
            </w:pPr>
            <w:r>
              <w:rPr>
                <w:sz w:val="24"/>
                <w:szCs w:val="24"/>
              </w:rPr>
              <w:t>+</w:t>
            </w:r>
          </w:p>
        </w:tc>
        <w:tc>
          <w:tcPr>
            <w:tcW w:w="11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C639959" w14:textId="77777777" w:rsidR="004D788D" w:rsidRDefault="00535E08">
            <w:pPr>
              <w:spacing w:line="240" w:lineRule="auto"/>
              <w:jc w:val="center"/>
            </w:pPr>
            <w:r>
              <w:rPr>
                <w:sz w:val="24"/>
                <w:szCs w:val="24"/>
              </w:rPr>
              <w:t>+</w:t>
            </w:r>
          </w:p>
        </w:tc>
        <w:tc>
          <w:tcPr>
            <w:tcW w:w="1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3FEAF84" w14:textId="77777777" w:rsidR="004D788D" w:rsidRDefault="00535E08">
            <w:pPr>
              <w:spacing w:line="240" w:lineRule="auto"/>
              <w:jc w:val="center"/>
            </w:pPr>
            <w:r>
              <w:rPr>
                <w:sz w:val="24"/>
                <w:szCs w:val="24"/>
              </w:rPr>
              <w:t>−</w:t>
            </w:r>
          </w:p>
        </w:tc>
      </w:tr>
      <w:tr w:rsidR="004D788D" w14:paraId="58B9DCFF"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AC54E05" w14:textId="77777777" w:rsidR="004D788D" w:rsidRDefault="00535E08">
            <w:pPr>
              <w:spacing w:line="240" w:lineRule="auto"/>
            </w:pPr>
            <w:r>
              <w:rPr>
                <w:sz w:val="24"/>
                <w:szCs w:val="24"/>
              </w:rPr>
              <w:t>Создание команд</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E4EEADC"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494D9FC"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D7B46C7"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D571CE7"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1FCB73D" w14:textId="77777777" w:rsidR="004D788D" w:rsidRDefault="00535E08">
            <w:pPr>
              <w:spacing w:line="240" w:lineRule="auto"/>
              <w:jc w:val="center"/>
            </w:pPr>
            <w:r>
              <w:rPr>
                <w:sz w:val="24"/>
                <w:szCs w:val="24"/>
              </w:rPr>
              <w:t>±</w:t>
            </w:r>
          </w:p>
        </w:tc>
        <w:tc>
          <w:tcPr>
            <w:tcW w:w="11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70E799A" w14:textId="77777777" w:rsidR="004D788D" w:rsidRDefault="00535E08">
            <w:pPr>
              <w:spacing w:line="240" w:lineRule="auto"/>
              <w:jc w:val="center"/>
            </w:pPr>
            <w:r>
              <w:rPr>
                <w:sz w:val="24"/>
                <w:szCs w:val="24"/>
              </w:rPr>
              <w:t>−</w:t>
            </w:r>
          </w:p>
        </w:tc>
        <w:tc>
          <w:tcPr>
            <w:tcW w:w="1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15BC5A4" w14:textId="77777777" w:rsidR="004D788D" w:rsidRDefault="00535E08">
            <w:pPr>
              <w:spacing w:line="240" w:lineRule="auto"/>
              <w:jc w:val="center"/>
            </w:pPr>
            <w:r>
              <w:rPr>
                <w:sz w:val="24"/>
                <w:szCs w:val="24"/>
              </w:rPr>
              <w:t>−</w:t>
            </w:r>
          </w:p>
        </w:tc>
      </w:tr>
      <w:tr w:rsidR="004D788D" w14:paraId="04017AEB"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D601A38" w14:textId="77777777" w:rsidR="004D788D" w:rsidRDefault="00535E08">
            <w:pPr>
              <w:spacing w:line="240" w:lineRule="auto"/>
            </w:pPr>
            <w:r>
              <w:rPr>
                <w:sz w:val="24"/>
                <w:szCs w:val="24"/>
              </w:rPr>
              <w:t>Система друзей</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ADAD2A7"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7D01154"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435BA5A"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C3AEBAE"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B705C02" w14:textId="77777777" w:rsidR="004D788D" w:rsidRDefault="00535E08">
            <w:pPr>
              <w:spacing w:line="240" w:lineRule="auto"/>
              <w:jc w:val="center"/>
            </w:pPr>
            <w:r>
              <w:rPr>
                <w:sz w:val="24"/>
                <w:szCs w:val="24"/>
              </w:rPr>
              <w:t>−</w:t>
            </w:r>
          </w:p>
        </w:tc>
        <w:tc>
          <w:tcPr>
            <w:tcW w:w="11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086A4DA" w14:textId="77777777" w:rsidR="004D788D" w:rsidRDefault="00535E08">
            <w:pPr>
              <w:spacing w:line="240" w:lineRule="auto"/>
              <w:jc w:val="center"/>
            </w:pPr>
            <w:r>
              <w:rPr>
                <w:sz w:val="24"/>
                <w:szCs w:val="24"/>
              </w:rPr>
              <w:t>−</w:t>
            </w:r>
          </w:p>
        </w:tc>
        <w:tc>
          <w:tcPr>
            <w:tcW w:w="1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86EF6DD" w14:textId="77777777" w:rsidR="004D788D" w:rsidRDefault="00535E08">
            <w:pPr>
              <w:spacing w:line="240" w:lineRule="auto"/>
              <w:jc w:val="center"/>
            </w:pPr>
            <w:r>
              <w:rPr>
                <w:sz w:val="24"/>
                <w:szCs w:val="24"/>
              </w:rPr>
              <w:t>−</w:t>
            </w:r>
          </w:p>
        </w:tc>
      </w:tr>
      <w:tr w:rsidR="004D788D" w14:paraId="2325DFEF"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7D53BCC" w14:textId="77777777" w:rsidR="004D788D" w:rsidRDefault="00535E08">
            <w:pPr>
              <w:spacing w:line="240" w:lineRule="auto"/>
            </w:pPr>
            <w:r>
              <w:rPr>
                <w:sz w:val="24"/>
                <w:szCs w:val="24"/>
              </w:rPr>
              <w:t>Приглашения на события</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A63E450"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53ABDC9"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98F90FF"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3BA83B2"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55AFD48" w14:textId="77777777" w:rsidR="004D788D" w:rsidRDefault="00535E08">
            <w:pPr>
              <w:spacing w:line="240" w:lineRule="auto"/>
              <w:jc w:val="center"/>
            </w:pPr>
            <w:r>
              <w:rPr>
                <w:sz w:val="24"/>
                <w:szCs w:val="24"/>
              </w:rPr>
              <w:t>+</w:t>
            </w:r>
          </w:p>
        </w:tc>
        <w:tc>
          <w:tcPr>
            <w:tcW w:w="11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EB3A725" w14:textId="77777777" w:rsidR="004D788D" w:rsidRDefault="00535E08">
            <w:pPr>
              <w:spacing w:line="240" w:lineRule="auto"/>
              <w:jc w:val="center"/>
            </w:pPr>
            <w:r>
              <w:rPr>
                <w:sz w:val="24"/>
                <w:szCs w:val="24"/>
              </w:rPr>
              <w:t>+</w:t>
            </w:r>
          </w:p>
        </w:tc>
        <w:tc>
          <w:tcPr>
            <w:tcW w:w="1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D20172D" w14:textId="77777777" w:rsidR="004D788D" w:rsidRDefault="00535E08">
            <w:pPr>
              <w:spacing w:line="240" w:lineRule="auto"/>
              <w:jc w:val="center"/>
            </w:pPr>
            <w:r>
              <w:rPr>
                <w:sz w:val="24"/>
                <w:szCs w:val="24"/>
              </w:rPr>
              <w:t>+</w:t>
            </w:r>
          </w:p>
        </w:tc>
      </w:tr>
      <w:tr w:rsidR="004D788D" w14:paraId="6ABE9D22"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F0C8B58" w14:textId="77777777" w:rsidR="004D788D" w:rsidRDefault="00535E08">
            <w:pPr>
              <w:spacing w:line="240" w:lineRule="auto"/>
            </w:pPr>
            <w:r>
              <w:rPr>
                <w:sz w:val="24"/>
                <w:szCs w:val="24"/>
              </w:rPr>
              <w:t>Статусы участия (RSVP)</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F4A9FAA"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CDBF76E"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DAFF30D"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20C2D7D"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839E04F" w14:textId="77777777" w:rsidR="004D788D" w:rsidRDefault="00535E08">
            <w:pPr>
              <w:spacing w:line="240" w:lineRule="auto"/>
              <w:jc w:val="center"/>
            </w:pPr>
            <w:r>
              <w:rPr>
                <w:sz w:val="24"/>
                <w:szCs w:val="24"/>
              </w:rPr>
              <w:t>+</w:t>
            </w:r>
          </w:p>
        </w:tc>
        <w:tc>
          <w:tcPr>
            <w:tcW w:w="11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F5F36FA" w14:textId="77777777" w:rsidR="004D788D" w:rsidRDefault="00535E08">
            <w:pPr>
              <w:spacing w:line="240" w:lineRule="auto"/>
              <w:jc w:val="center"/>
            </w:pPr>
            <w:r>
              <w:rPr>
                <w:sz w:val="24"/>
                <w:szCs w:val="24"/>
              </w:rPr>
              <w:t>+</w:t>
            </w:r>
          </w:p>
        </w:tc>
        <w:tc>
          <w:tcPr>
            <w:tcW w:w="1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2CCED75" w14:textId="77777777" w:rsidR="004D788D" w:rsidRDefault="00535E08">
            <w:pPr>
              <w:spacing w:line="240" w:lineRule="auto"/>
              <w:jc w:val="center"/>
            </w:pPr>
            <w:r>
              <w:rPr>
                <w:sz w:val="24"/>
                <w:szCs w:val="24"/>
              </w:rPr>
              <w:t>−</w:t>
            </w:r>
          </w:p>
        </w:tc>
      </w:tr>
      <w:tr w:rsidR="004D788D" w14:paraId="7CAA5941"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D9F1651" w14:textId="77777777" w:rsidR="004D788D" w:rsidRDefault="00535E08">
            <w:pPr>
              <w:spacing w:line="240" w:lineRule="auto"/>
            </w:pPr>
            <w:r>
              <w:rPr>
                <w:sz w:val="24"/>
                <w:szCs w:val="24"/>
              </w:rPr>
              <w:t>Календарные режимы</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27E9A8"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53BAFC4"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DD2D4F5"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C40A447"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6EB1993" w14:textId="77777777" w:rsidR="004D788D" w:rsidRDefault="00535E08">
            <w:pPr>
              <w:spacing w:line="240" w:lineRule="auto"/>
              <w:jc w:val="center"/>
            </w:pPr>
            <w:r>
              <w:rPr>
                <w:sz w:val="24"/>
                <w:szCs w:val="24"/>
              </w:rPr>
              <w:t>+</w:t>
            </w:r>
          </w:p>
        </w:tc>
        <w:tc>
          <w:tcPr>
            <w:tcW w:w="11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440F7D0" w14:textId="77777777" w:rsidR="004D788D" w:rsidRDefault="00535E08">
            <w:pPr>
              <w:spacing w:line="240" w:lineRule="auto"/>
              <w:jc w:val="center"/>
            </w:pPr>
            <w:r>
              <w:rPr>
                <w:sz w:val="24"/>
                <w:szCs w:val="24"/>
              </w:rPr>
              <w:t>−</w:t>
            </w:r>
          </w:p>
        </w:tc>
        <w:tc>
          <w:tcPr>
            <w:tcW w:w="1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B6FD77B" w14:textId="77777777" w:rsidR="004D788D" w:rsidRDefault="00535E08">
            <w:pPr>
              <w:spacing w:line="240" w:lineRule="auto"/>
              <w:jc w:val="center"/>
            </w:pPr>
            <w:r>
              <w:rPr>
                <w:sz w:val="24"/>
                <w:szCs w:val="24"/>
              </w:rPr>
              <w:t>−</w:t>
            </w:r>
          </w:p>
        </w:tc>
      </w:tr>
      <w:tr w:rsidR="004D788D" w14:paraId="1ABD7437"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E2F0F12" w14:textId="77777777" w:rsidR="004D788D" w:rsidRDefault="00535E08">
            <w:pPr>
              <w:spacing w:line="240" w:lineRule="auto"/>
            </w:pPr>
            <w:r>
              <w:rPr>
                <w:sz w:val="24"/>
                <w:szCs w:val="24"/>
              </w:rPr>
              <w:t>Push-уведомления</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E61F423"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EDFD14E"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B6DA170"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7D70227"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E7A8268" w14:textId="77777777" w:rsidR="004D788D" w:rsidRDefault="00535E08">
            <w:pPr>
              <w:spacing w:line="240" w:lineRule="auto"/>
              <w:jc w:val="center"/>
            </w:pPr>
            <w:r>
              <w:rPr>
                <w:sz w:val="24"/>
                <w:szCs w:val="24"/>
              </w:rPr>
              <w:t>+</w:t>
            </w:r>
          </w:p>
        </w:tc>
        <w:tc>
          <w:tcPr>
            <w:tcW w:w="11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CE9D3BA" w14:textId="77777777" w:rsidR="004D788D" w:rsidRDefault="00535E08">
            <w:pPr>
              <w:spacing w:line="240" w:lineRule="auto"/>
              <w:jc w:val="center"/>
            </w:pPr>
            <w:r>
              <w:rPr>
                <w:sz w:val="24"/>
                <w:szCs w:val="24"/>
              </w:rPr>
              <w:t>+</w:t>
            </w:r>
          </w:p>
        </w:tc>
        <w:tc>
          <w:tcPr>
            <w:tcW w:w="1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16C81D3" w14:textId="77777777" w:rsidR="004D788D" w:rsidRDefault="00535E08">
            <w:pPr>
              <w:spacing w:line="240" w:lineRule="auto"/>
              <w:jc w:val="center"/>
            </w:pPr>
            <w:r>
              <w:rPr>
                <w:sz w:val="24"/>
                <w:szCs w:val="24"/>
              </w:rPr>
              <w:t>+</w:t>
            </w:r>
          </w:p>
        </w:tc>
      </w:tr>
      <w:tr w:rsidR="004D788D" w14:paraId="3BAB9441"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1201F6B" w14:textId="77777777" w:rsidR="004D788D" w:rsidRDefault="00535E08">
            <w:pPr>
              <w:spacing w:line="240" w:lineRule="auto"/>
            </w:pPr>
            <w:r>
              <w:rPr>
                <w:sz w:val="24"/>
                <w:szCs w:val="24"/>
              </w:rPr>
              <w:t>Видеозвонки</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86249F9" w14:textId="77777777" w:rsidR="004D788D" w:rsidRDefault="00535E08">
            <w:pPr>
              <w:spacing w:line="240" w:lineRule="auto"/>
              <w:jc w:val="center"/>
            </w:pPr>
            <w:r>
              <w:rPr>
                <w:sz w:val="24"/>
                <w:szCs w:val="24"/>
              </w:rPr>
              <w:t>± (Meet)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DBCCA45" w14:textId="77777777" w:rsidR="004D788D" w:rsidRDefault="00535E08">
            <w:pPr>
              <w:spacing w:line="240" w:lineRule="auto"/>
              <w:jc w:val="center"/>
            </w:pPr>
            <w:r>
              <w:rPr>
                <w:sz w:val="24"/>
                <w:szCs w:val="24"/>
              </w:rPr>
              <w:t>± (Face- Time)</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EA899CC"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5211422"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10E1AEC" w14:textId="77777777" w:rsidR="004D788D" w:rsidRDefault="00535E08">
            <w:pPr>
              <w:spacing w:line="240" w:lineRule="auto"/>
              <w:jc w:val="center"/>
            </w:pPr>
            <w:r>
              <w:rPr>
                <w:sz w:val="24"/>
                <w:szCs w:val="24"/>
              </w:rPr>
              <w:t>−</w:t>
            </w:r>
          </w:p>
        </w:tc>
        <w:tc>
          <w:tcPr>
            <w:tcW w:w="11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52B768D" w14:textId="77777777" w:rsidR="004D788D" w:rsidRDefault="00535E08">
            <w:pPr>
              <w:spacing w:line="240" w:lineRule="auto"/>
              <w:jc w:val="center"/>
            </w:pPr>
            <w:r>
              <w:rPr>
                <w:sz w:val="24"/>
                <w:szCs w:val="24"/>
              </w:rPr>
              <w:t>−</w:t>
            </w:r>
          </w:p>
        </w:tc>
        <w:tc>
          <w:tcPr>
            <w:tcW w:w="1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F6FB626" w14:textId="77777777" w:rsidR="004D788D" w:rsidRDefault="00535E08">
            <w:pPr>
              <w:spacing w:line="240" w:lineRule="auto"/>
              <w:jc w:val="center"/>
            </w:pPr>
            <w:r>
              <w:rPr>
                <w:sz w:val="24"/>
                <w:szCs w:val="24"/>
              </w:rPr>
              <w:t>± (Zoom)</w:t>
            </w:r>
          </w:p>
        </w:tc>
      </w:tr>
      <w:tr w:rsidR="004D788D" w14:paraId="36B2259D"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0634580" w14:textId="77777777" w:rsidR="004D788D" w:rsidRDefault="00535E08">
            <w:pPr>
              <w:spacing w:line="240" w:lineRule="auto"/>
            </w:pPr>
            <w:r>
              <w:rPr>
                <w:sz w:val="24"/>
                <w:szCs w:val="24"/>
              </w:rPr>
              <w:t>Настройки приватности</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B6E08B5"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750CCFE"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1D4D975"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DA7254A"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04E3BCF" w14:textId="77777777" w:rsidR="004D788D" w:rsidRDefault="00535E08">
            <w:pPr>
              <w:spacing w:line="240" w:lineRule="auto"/>
              <w:jc w:val="center"/>
            </w:pPr>
            <w:r>
              <w:rPr>
                <w:sz w:val="24"/>
                <w:szCs w:val="24"/>
              </w:rPr>
              <w:t>−</w:t>
            </w:r>
          </w:p>
        </w:tc>
        <w:tc>
          <w:tcPr>
            <w:tcW w:w="11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4594951" w14:textId="77777777" w:rsidR="004D788D" w:rsidRDefault="00535E08">
            <w:pPr>
              <w:spacing w:line="240" w:lineRule="auto"/>
              <w:jc w:val="center"/>
            </w:pPr>
            <w:r>
              <w:rPr>
                <w:sz w:val="24"/>
                <w:szCs w:val="24"/>
              </w:rPr>
              <w:t>+</w:t>
            </w:r>
          </w:p>
        </w:tc>
        <w:tc>
          <w:tcPr>
            <w:tcW w:w="1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05E8F74" w14:textId="77777777" w:rsidR="004D788D" w:rsidRDefault="00535E08">
            <w:pPr>
              <w:spacing w:line="240" w:lineRule="auto"/>
              <w:jc w:val="center"/>
            </w:pPr>
            <w:r>
              <w:rPr>
                <w:sz w:val="24"/>
                <w:szCs w:val="24"/>
              </w:rPr>
              <w:t>+</w:t>
            </w:r>
          </w:p>
        </w:tc>
      </w:tr>
      <w:tr w:rsidR="004D788D" w14:paraId="1FC19016"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B59D505" w14:textId="77777777" w:rsidR="004D788D" w:rsidRDefault="00535E08">
            <w:pPr>
              <w:spacing w:line="240" w:lineRule="auto"/>
            </w:pPr>
            <w:r>
              <w:rPr>
                <w:sz w:val="24"/>
                <w:szCs w:val="24"/>
              </w:rPr>
              <w:t>Бесплатная версия</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04E0A9D"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CFA1527"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10A7D92"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A7FFC05"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AF40537" w14:textId="77777777" w:rsidR="004D788D" w:rsidRDefault="00535E08">
            <w:pPr>
              <w:spacing w:line="240" w:lineRule="auto"/>
              <w:jc w:val="center"/>
            </w:pPr>
            <w:r>
              <w:rPr>
                <w:sz w:val="24"/>
                <w:szCs w:val="24"/>
              </w:rPr>
              <w:t>+</w:t>
            </w:r>
          </w:p>
        </w:tc>
        <w:tc>
          <w:tcPr>
            <w:tcW w:w="11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E78C7B3" w14:textId="77777777" w:rsidR="004D788D" w:rsidRDefault="00535E08">
            <w:pPr>
              <w:spacing w:line="240" w:lineRule="auto"/>
              <w:jc w:val="center"/>
            </w:pPr>
            <w:r>
              <w:rPr>
                <w:sz w:val="24"/>
                <w:szCs w:val="24"/>
              </w:rPr>
              <w:t>±</w:t>
            </w:r>
          </w:p>
        </w:tc>
        <w:tc>
          <w:tcPr>
            <w:tcW w:w="1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A920B20" w14:textId="77777777" w:rsidR="004D788D" w:rsidRDefault="00535E08">
            <w:pPr>
              <w:spacing w:line="240" w:lineRule="auto"/>
              <w:jc w:val="center"/>
            </w:pPr>
            <w:r>
              <w:rPr>
                <w:sz w:val="24"/>
                <w:szCs w:val="24"/>
              </w:rPr>
              <w:t>±</w:t>
            </w:r>
          </w:p>
        </w:tc>
      </w:tr>
      <w:tr w:rsidR="004D788D" w14:paraId="79260977"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FC15E14" w14:textId="77777777" w:rsidR="004D788D" w:rsidRDefault="00535E08">
            <w:pPr>
              <w:spacing w:line="240" w:lineRule="auto"/>
            </w:pPr>
            <w:r>
              <w:rPr>
                <w:sz w:val="24"/>
                <w:szCs w:val="24"/>
              </w:rPr>
              <w:lastRenderedPageBreak/>
              <w:t>iOS-приложение</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843070D"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E7232C5"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E12A07B"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BA384A0"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B239DDB" w14:textId="77777777" w:rsidR="004D788D" w:rsidRDefault="00535E08">
            <w:pPr>
              <w:spacing w:line="240" w:lineRule="auto"/>
              <w:jc w:val="center"/>
            </w:pPr>
            <w:r>
              <w:rPr>
                <w:sz w:val="24"/>
                <w:szCs w:val="24"/>
              </w:rPr>
              <w:t>+</w:t>
            </w:r>
          </w:p>
        </w:tc>
        <w:tc>
          <w:tcPr>
            <w:tcW w:w="11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06BA915" w14:textId="77777777" w:rsidR="004D788D" w:rsidRDefault="00535E08">
            <w:pPr>
              <w:spacing w:line="240" w:lineRule="auto"/>
              <w:jc w:val="center"/>
            </w:pPr>
            <w:r>
              <w:rPr>
                <w:sz w:val="24"/>
                <w:szCs w:val="24"/>
              </w:rPr>
              <w:t>+</w:t>
            </w:r>
          </w:p>
        </w:tc>
        <w:tc>
          <w:tcPr>
            <w:tcW w:w="1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D427240" w14:textId="77777777" w:rsidR="004D788D" w:rsidRDefault="00535E08">
            <w:pPr>
              <w:spacing w:line="240" w:lineRule="auto"/>
              <w:jc w:val="center"/>
            </w:pPr>
            <w:r>
              <w:rPr>
                <w:sz w:val="24"/>
                <w:szCs w:val="24"/>
              </w:rPr>
              <w:t>+</w:t>
            </w:r>
          </w:p>
        </w:tc>
      </w:tr>
      <w:tr w:rsidR="004D788D" w14:paraId="6AFA5F97" w14:textId="77777777">
        <w:tc>
          <w:tcPr>
            <w:tcW w:w="1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3462320" w14:textId="77777777" w:rsidR="004D788D" w:rsidRDefault="00535E08">
            <w:pPr>
              <w:spacing w:line="240" w:lineRule="auto"/>
            </w:pPr>
            <w:r>
              <w:rPr>
                <w:sz w:val="24"/>
                <w:szCs w:val="24"/>
              </w:rPr>
              <w:t>Android-приложение</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4BE5711"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51F1C37"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58A3954"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2C63311" w14:textId="77777777" w:rsidR="004D788D" w:rsidRDefault="00535E08">
            <w:pPr>
              <w:spacing w:line="240" w:lineRule="auto"/>
              <w:jc w:val="center"/>
            </w:pPr>
            <w:r>
              <w:rPr>
                <w:sz w:val="24"/>
                <w:szCs w:val="24"/>
              </w:rPr>
              <w:t>−</w:t>
            </w:r>
          </w:p>
        </w:tc>
        <w:tc>
          <w:tcPr>
            <w:tcW w:w="11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8A1EE10" w14:textId="77777777" w:rsidR="004D788D" w:rsidRDefault="00535E08">
            <w:pPr>
              <w:spacing w:line="240" w:lineRule="auto"/>
              <w:jc w:val="center"/>
            </w:pPr>
            <w:r>
              <w:rPr>
                <w:sz w:val="24"/>
                <w:szCs w:val="24"/>
              </w:rPr>
              <w:t>+</w:t>
            </w:r>
          </w:p>
        </w:tc>
        <w:tc>
          <w:tcPr>
            <w:tcW w:w="11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736C250" w14:textId="77777777" w:rsidR="004D788D" w:rsidRDefault="00535E08">
            <w:pPr>
              <w:spacing w:line="240" w:lineRule="auto"/>
              <w:jc w:val="center"/>
            </w:pPr>
            <w:r>
              <w:rPr>
                <w:sz w:val="24"/>
                <w:szCs w:val="24"/>
              </w:rPr>
              <w:t>+</w:t>
            </w:r>
          </w:p>
        </w:tc>
        <w:tc>
          <w:tcPr>
            <w:tcW w:w="1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AC9637D" w14:textId="77777777" w:rsidR="004D788D" w:rsidRDefault="00535E08">
            <w:pPr>
              <w:spacing w:line="240" w:lineRule="auto"/>
              <w:jc w:val="center"/>
            </w:pPr>
            <w:r>
              <w:rPr>
                <w:sz w:val="24"/>
                <w:szCs w:val="24"/>
              </w:rPr>
              <w:t>+</w:t>
            </w:r>
          </w:p>
        </w:tc>
      </w:tr>
    </w:tbl>
    <w:p w14:paraId="22321201" w14:textId="77777777" w:rsidR="004D788D" w:rsidRDefault="004D788D">
      <w:pPr>
        <w:spacing w:before="120"/>
        <w:ind w:firstLine="709"/>
      </w:pPr>
    </w:p>
    <w:p w14:paraId="75E9646F" w14:textId="77777777" w:rsidR="004D788D" w:rsidRDefault="00535E08">
      <w:pPr>
        <w:ind w:firstLine="709"/>
      </w:pPr>
      <w:r>
        <w:t>В таблице 1.1 символ «+» означает наличие функции, «−» — отсутствие, «±» — частичную реализацию (функция доступна с ограничениями или через интеграцию со сторонним сервисом).</w:t>
      </w:r>
    </w:p>
    <w:p w14:paraId="15BEFFBF" w14:textId="77777777" w:rsidR="004D788D" w:rsidRDefault="00535E08">
      <w:pPr>
        <w:ind w:firstLine="709"/>
      </w:pPr>
      <w:r>
        <w:t>Анализ таблицы показывает, что ни одно из рассмотренных решений не обеспечивает полного набора функций. Google Calendar и TimeTree покрывают наибольшее число критериев, однако ни одно из них не предлагает встроенной системы друзей — ключевого элемента социального взаимодействия. Видеозвонки доступны только через сторонние интеграции (Google Meet, FaceTime, Zoom), но не встроены нативно в контекст мероприятия. Функция создания команд с распределением ролей отсутствует во всех рассмотренных решениях.</w:t>
      </w:r>
    </w:p>
    <w:p w14:paraId="5B65FAF5" w14:textId="77777777" w:rsidR="004D788D" w:rsidRDefault="00535E08">
      <w:pPr>
        <w:ind w:firstLine="709"/>
      </w:pPr>
      <w:r>
        <w:t>Для наглядного представления результатов сравнительного анализа на рисунке 1.2 приведена лепестковая диаграмма, отражающая степень соответствия каждого из рассмотренных решений ключевым критериям по пятибалльной шкале. Красным пунктиром обозначен целевой профиль разрабатываемого приложения Plana.</w:t>
      </w:r>
    </w:p>
    <w:p w14:paraId="72596829" w14:textId="77777777" w:rsidR="004D788D" w:rsidRDefault="00535E08">
      <w:pPr>
        <w:spacing w:before="120" w:line="240" w:lineRule="auto"/>
        <w:jc w:val="center"/>
      </w:pPr>
      <w:r>
        <w:rPr>
          <w:noProof/>
        </w:rPr>
        <w:lastRenderedPageBreak/>
        <w:drawing>
          <wp:inline distT="0" distB="0" distL="0" distR="0" wp14:anchorId="0A9D9CE8" wp14:editId="7B671B45">
            <wp:extent cx="4800600" cy="3900488"/>
            <wp:effectExtent l="0" t="0" r="0" b="5080"/>
            <wp:docPr id="2" name="fig" descr="Diagram"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05703" cy="3904634"/>
                    </a:xfrm>
                    <a:prstGeom prst="rect">
                      <a:avLst/>
                    </a:prstGeom>
                  </pic:spPr>
                </pic:pic>
              </a:graphicData>
            </a:graphic>
          </wp:inline>
        </w:drawing>
      </w:r>
    </w:p>
    <w:p w14:paraId="6AFDE0F5" w14:textId="77777777" w:rsidR="004D788D" w:rsidRDefault="00535E08">
      <w:pPr>
        <w:spacing w:after="120" w:line="240" w:lineRule="auto"/>
        <w:jc w:val="center"/>
      </w:pPr>
      <w:r>
        <w:rPr>
          <w:b/>
          <w:bCs/>
          <w:sz w:val="24"/>
          <w:szCs w:val="24"/>
        </w:rPr>
        <w:t>Рисунок 1.2 — Сравнительная лепестковая диаграмма функциональности существующих решений</w:t>
      </w:r>
    </w:p>
    <w:p w14:paraId="28ABFEC8" w14:textId="77777777" w:rsidR="004D788D" w:rsidRDefault="00535E08">
      <w:pPr>
        <w:ind w:firstLine="709"/>
      </w:pPr>
      <w:r>
        <w:t>Диаграмма наглядно демонстрирует, что ни одно из существующих решений не покрывает все критерии одновременно. Наиболее выраженные «пробелы» наблюдаются в области системы друзей (отсутствует у всех аналогов) и встроенных видеозвонков (не реализованы ни в одном из решений нативно). Данные лакуны определяют конкурентное преимущество разрабатываемого приложения.</w:t>
      </w:r>
    </w:p>
    <w:p w14:paraId="695A0829" w14:textId="77777777" w:rsidR="004D788D" w:rsidRDefault="00535E08">
      <w:pPr>
        <w:spacing w:before="120" w:line="240" w:lineRule="auto"/>
      </w:pPr>
      <w:r>
        <w:rPr>
          <w:i/>
          <w:iCs/>
          <w:sz w:val="24"/>
          <w:szCs w:val="24"/>
        </w:rPr>
        <w:t>Таблица 1.2 — Достоинства и недостатки существующих решений</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3778"/>
        <w:gridCol w:w="3777"/>
      </w:tblGrid>
      <w:tr w:rsidR="004D788D" w14:paraId="75260116" w14:textId="77777777">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DF7EE01" w14:textId="77777777" w:rsidR="004D788D" w:rsidRDefault="00535E08">
            <w:pPr>
              <w:spacing w:line="240" w:lineRule="auto"/>
              <w:jc w:val="center"/>
            </w:pPr>
            <w:r>
              <w:rPr>
                <w:b/>
                <w:bCs/>
                <w:sz w:val="24"/>
                <w:szCs w:val="24"/>
              </w:rPr>
              <w:t>Решение</w:t>
            </w:r>
          </w:p>
        </w:tc>
        <w:tc>
          <w:tcPr>
            <w:tcW w:w="378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6B725F6C" w14:textId="77777777" w:rsidR="004D788D" w:rsidRDefault="00535E08">
            <w:pPr>
              <w:spacing w:line="240" w:lineRule="auto"/>
              <w:jc w:val="center"/>
            </w:pPr>
            <w:r>
              <w:rPr>
                <w:b/>
                <w:bCs/>
                <w:sz w:val="24"/>
                <w:szCs w:val="24"/>
              </w:rPr>
              <w:t>Достоинства</w:t>
            </w:r>
          </w:p>
        </w:tc>
        <w:tc>
          <w:tcPr>
            <w:tcW w:w="378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DC3A1E1" w14:textId="77777777" w:rsidR="004D788D" w:rsidRDefault="00535E08">
            <w:pPr>
              <w:spacing w:line="240" w:lineRule="auto"/>
              <w:jc w:val="center"/>
            </w:pPr>
            <w:r>
              <w:rPr>
                <w:b/>
                <w:bCs/>
                <w:sz w:val="24"/>
                <w:szCs w:val="24"/>
              </w:rPr>
              <w:t>Недостатки</w:t>
            </w:r>
          </w:p>
        </w:tc>
      </w:tr>
      <w:tr w:rsidR="004D788D" w14:paraId="443926E3"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E04ACB7" w14:textId="77777777" w:rsidR="004D788D" w:rsidRDefault="00535E08">
            <w:pPr>
              <w:spacing w:line="240" w:lineRule="auto"/>
            </w:pPr>
            <w:r>
              <w:rPr>
                <w:sz w:val="24"/>
                <w:szCs w:val="24"/>
              </w:rPr>
              <w:t>Google Calendar</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462CEE9" w14:textId="77777777" w:rsidR="004D788D" w:rsidRDefault="00535E08">
            <w:pPr>
              <w:spacing w:line="240" w:lineRule="auto"/>
            </w:pPr>
            <w:r>
              <w:rPr>
                <w:sz w:val="24"/>
                <w:szCs w:val="24"/>
              </w:rPr>
              <w:t>Интеграция с Google, кроссплатформенность, бесплатность, автоподбор времени</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DA87FBB" w14:textId="77777777" w:rsidR="004D788D" w:rsidRDefault="00535E08">
            <w:pPr>
              <w:spacing w:line="240" w:lineRule="auto"/>
            </w:pPr>
            <w:r>
              <w:rPr>
                <w:sz w:val="24"/>
                <w:szCs w:val="24"/>
              </w:rPr>
              <w:t>Нет команд, нет друзей, ограниченный RSVP, нет нативных видеозвонков</w:t>
            </w:r>
          </w:p>
        </w:tc>
      </w:tr>
      <w:tr w:rsidR="004D788D" w14:paraId="0CDF0C69"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F95B957" w14:textId="77777777" w:rsidR="004D788D" w:rsidRDefault="00535E08">
            <w:pPr>
              <w:spacing w:line="240" w:lineRule="auto"/>
            </w:pPr>
            <w:r>
              <w:rPr>
                <w:sz w:val="24"/>
                <w:szCs w:val="24"/>
              </w:rPr>
              <w:t>Apple Calendar</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DF42782" w14:textId="77777777" w:rsidR="004D788D" w:rsidRDefault="00535E08">
            <w:pPr>
              <w:spacing w:line="240" w:lineRule="auto"/>
            </w:pPr>
            <w:r>
              <w:rPr>
                <w:sz w:val="24"/>
                <w:szCs w:val="24"/>
              </w:rPr>
              <w:t>Нативная интеграция с iOS, работа без установки, FaceTime</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A9C6517" w14:textId="77777777" w:rsidR="004D788D" w:rsidRDefault="00535E08">
            <w:pPr>
              <w:spacing w:line="240" w:lineRule="auto"/>
            </w:pPr>
            <w:r>
              <w:rPr>
                <w:sz w:val="24"/>
                <w:szCs w:val="24"/>
              </w:rPr>
              <w:t>Только экосистема Apple, нет команд, нет друзей, нет RSVP</w:t>
            </w:r>
          </w:p>
        </w:tc>
      </w:tr>
      <w:tr w:rsidR="004D788D" w14:paraId="0B0AEA6E"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3EBBE95" w14:textId="77777777" w:rsidR="004D788D" w:rsidRDefault="00535E08">
            <w:pPr>
              <w:spacing w:line="240" w:lineRule="auto"/>
            </w:pPr>
            <w:r>
              <w:rPr>
                <w:sz w:val="24"/>
                <w:szCs w:val="24"/>
              </w:rPr>
              <w:t>Teamup</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5FB3AEF" w14:textId="77777777" w:rsidR="004D788D" w:rsidRDefault="00535E08">
            <w:pPr>
              <w:spacing w:line="240" w:lineRule="auto"/>
            </w:pPr>
            <w:r>
              <w:rPr>
                <w:sz w:val="24"/>
                <w:szCs w:val="24"/>
              </w:rPr>
              <w:t>Гибкие права доступа, работа без регистрации, субкалендари</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210D6BC" w14:textId="77777777" w:rsidR="004D788D" w:rsidRDefault="00535E08">
            <w:pPr>
              <w:spacing w:line="240" w:lineRule="auto"/>
            </w:pPr>
            <w:r>
              <w:rPr>
                <w:sz w:val="24"/>
                <w:szCs w:val="24"/>
              </w:rPr>
              <w:t>Ограниченное мобильное приложение, нет push в бесплатной версии</w:t>
            </w:r>
          </w:p>
        </w:tc>
      </w:tr>
      <w:tr w:rsidR="004D788D" w14:paraId="188F0A3D"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CD02274" w14:textId="77777777" w:rsidR="004D788D" w:rsidRDefault="00535E08">
            <w:pPr>
              <w:spacing w:line="240" w:lineRule="auto"/>
            </w:pPr>
            <w:r>
              <w:rPr>
                <w:sz w:val="24"/>
                <w:szCs w:val="24"/>
              </w:rPr>
              <w:t>Notion Calendar</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7C6813A" w14:textId="77777777" w:rsidR="004D788D" w:rsidRDefault="00535E08">
            <w:pPr>
              <w:spacing w:line="240" w:lineRule="auto"/>
            </w:pPr>
            <w:r>
              <w:rPr>
                <w:sz w:val="24"/>
                <w:szCs w:val="24"/>
              </w:rPr>
              <w:t>Интеграция с Notion, удобный UI, мульти-аккаунты</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55853AE" w14:textId="77777777" w:rsidR="004D788D" w:rsidRDefault="00535E08">
            <w:pPr>
              <w:spacing w:line="240" w:lineRule="auto"/>
            </w:pPr>
            <w:r>
              <w:rPr>
                <w:sz w:val="24"/>
                <w:szCs w:val="24"/>
              </w:rPr>
              <w:t>Зависимость от Notion, нет Android, нет команд и друзей</w:t>
            </w:r>
          </w:p>
        </w:tc>
      </w:tr>
      <w:tr w:rsidR="004D788D" w14:paraId="1A06B2FA"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2887956" w14:textId="77777777" w:rsidR="004D788D" w:rsidRDefault="00535E08">
            <w:pPr>
              <w:spacing w:line="240" w:lineRule="auto"/>
            </w:pPr>
            <w:r>
              <w:rPr>
                <w:sz w:val="24"/>
                <w:szCs w:val="24"/>
              </w:rPr>
              <w:t>TimeTree</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8A3B468" w14:textId="77777777" w:rsidR="004D788D" w:rsidRDefault="00535E08">
            <w:pPr>
              <w:spacing w:line="240" w:lineRule="auto"/>
            </w:pPr>
            <w:r>
              <w:rPr>
                <w:sz w:val="24"/>
                <w:szCs w:val="24"/>
              </w:rPr>
              <w:t>Общие календари, чат в событиях, 70 млн пользователей</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B4CBD4C" w14:textId="77777777" w:rsidR="004D788D" w:rsidRDefault="00535E08">
            <w:pPr>
              <w:spacing w:line="240" w:lineRule="auto"/>
            </w:pPr>
            <w:r>
              <w:rPr>
                <w:sz w:val="24"/>
                <w:szCs w:val="24"/>
              </w:rPr>
              <w:t>Реклама, нет друзей, нет видеозвонков, ограниченные роли</w:t>
            </w:r>
          </w:p>
        </w:tc>
      </w:tr>
      <w:tr w:rsidR="004D788D" w14:paraId="2CECC116"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E0CD44D" w14:textId="77777777" w:rsidR="004D788D" w:rsidRDefault="00535E08">
            <w:pPr>
              <w:spacing w:line="240" w:lineRule="auto"/>
            </w:pPr>
            <w:r>
              <w:rPr>
                <w:sz w:val="24"/>
                <w:szCs w:val="24"/>
              </w:rPr>
              <w:lastRenderedPageBreak/>
              <w:t>Eventbrite</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D393949" w14:textId="77777777" w:rsidR="004D788D" w:rsidRDefault="00535E08">
            <w:pPr>
              <w:spacing w:line="240" w:lineRule="auto"/>
            </w:pPr>
            <w:r>
              <w:rPr>
                <w:sz w:val="24"/>
                <w:szCs w:val="24"/>
              </w:rPr>
              <w:t>Мощные инструменты для крупных событий, аналитика</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757588C" w14:textId="77777777" w:rsidR="004D788D" w:rsidRDefault="00535E08">
            <w:pPr>
              <w:spacing w:line="240" w:lineRule="auto"/>
            </w:pPr>
            <w:r>
              <w:rPr>
                <w:sz w:val="24"/>
                <w:szCs w:val="24"/>
              </w:rPr>
              <w:t>Избыточен для повседневного планирования, платная комиссия</w:t>
            </w:r>
          </w:p>
        </w:tc>
      </w:tr>
      <w:tr w:rsidR="004D788D" w14:paraId="48810BA4"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1B834BF" w14:textId="77777777" w:rsidR="004D788D" w:rsidRDefault="00535E08">
            <w:pPr>
              <w:spacing w:line="240" w:lineRule="auto"/>
            </w:pPr>
            <w:r>
              <w:rPr>
                <w:sz w:val="24"/>
                <w:szCs w:val="24"/>
              </w:rPr>
              <w:t>Calendly</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2CC4F5D" w14:textId="77777777" w:rsidR="004D788D" w:rsidRDefault="00535E08">
            <w:pPr>
              <w:spacing w:line="240" w:lineRule="auto"/>
            </w:pPr>
            <w:r>
              <w:rPr>
                <w:sz w:val="24"/>
                <w:szCs w:val="24"/>
              </w:rPr>
              <w:t>Автоматизация встреч, интеграция с Zoom/Teams</w:t>
            </w:r>
          </w:p>
        </w:tc>
        <w:tc>
          <w:tcPr>
            <w:tcW w:w="37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30D83AB" w14:textId="77777777" w:rsidR="004D788D" w:rsidRDefault="00535E08">
            <w:pPr>
              <w:spacing w:line="240" w:lineRule="auto"/>
            </w:pPr>
            <w:r>
              <w:rPr>
                <w:sz w:val="24"/>
                <w:szCs w:val="24"/>
              </w:rPr>
              <w:t>Только формат «один-ко-многим», нет календаря и команд</w:t>
            </w:r>
          </w:p>
        </w:tc>
      </w:tr>
    </w:tbl>
    <w:p w14:paraId="19A86839" w14:textId="77777777" w:rsidR="004D788D" w:rsidRDefault="004D788D">
      <w:pPr>
        <w:spacing w:before="120"/>
        <w:ind w:firstLine="709"/>
      </w:pPr>
    </w:p>
    <w:p w14:paraId="6CB31DC8" w14:textId="77777777" w:rsidR="004D788D" w:rsidRDefault="00535E08">
      <w:pPr>
        <w:ind w:firstLine="709"/>
      </w:pPr>
      <w:r>
        <w:t>На основании проведённого сравнительного анализа установлено, что на рынке существует незанятая ниша для мобильного приложения, сочетающего удобство персонального календаря, функции командного управления мероприятиями, социальное взаимодействие через систему друзей и встроенные средства коммуникации. Выявленные недостатки существующих решений используются при формировании требований к разрабатываемому приложению в следующем разделе.</w:t>
      </w:r>
    </w:p>
    <w:p w14:paraId="2E8A8203" w14:textId="77777777" w:rsidR="004D788D" w:rsidRDefault="00535E08">
      <w:pPr>
        <w:pStyle w:val="2"/>
        <w:ind w:firstLine="709"/>
      </w:pPr>
      <w:bookmarkStart w:id="5" w:name="_Toc225978115"/>
      <w:r>
        <w:t>1.3 Формирование требований к разрабатываемому приложению</w:t>
      </w:r>
      <w:bookmarkEnd w:id="5"/>
    </w:p>
    <w:p w14:paraId="12AA666A" w14:textId="77777777" w:rsidR="004D788D" w:rsidRDefault="00535E08">
      <w:pPr>
        <w:ind w:firstLine="709"/>
      </w:pPr>
      <w:r>
        <w:t>На основании проведённого анализа предметной области и сравнительного анализа существующих решений в настоящем разделе формулируются функциональные и нефункциональные требования к разрабатываемому мобильному приложению. Требования учитывают выявленные недостатки аналогов и направлены на создание продукта, объединяющего функции персонального и командного планирования, социального взаимодействия и оперативной коммуникации.</w:t>
      </w:r>
    </w:p>
    <w:p w14:paraId="2E27A243" w14:textId="77777777" w:rsidR="004D788D" w:rsidRDefault="00535E08">
      <w:pPr>
        <w:ind w:firstLine="709"/>
      </w:pPr>
      <w:r>
        <w:rPr>
          <w:b/>
          <w:bCs/>
        </w:rPr>
        <w:t xml:space="preserve">Функциональные требования. </w:t>
      </w:r>
      <w:r>
        <w:t>Функциональные требования определяют набор операций и возможностей, которые должно обеспечивать приложение (Таблица 1.3).</w:t>
      </w:r>
    </w:p>
    <w:p w14:paraId="4188AF32" w14:textId="77777777" w:rsidR="004D788D" w:rsidRDefault="00535E08">
      <w:pPr>
        <w:spacing w:before="120" w:line="240" w:lineRule="auto"/>
      </w:pPr>
      <w:r>
        <w:rPr>
          <w:i/>
          <w:iCs/>
          <w:sz w:val="24"/>
          <w:szCs w:val="24"/>
        </w:rPr>
        <w:t>Таблица 1.3 — Функциональные требования к приложению</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100"/>
        <w:gridCol w:w="6654"/>
      </w:tblGrid>
      <w:tr w:rsidR="004D788D" w14:paraId="2493D275" w14:textId="77777777">
        <w:tc>
          <w:tcPr>
            <w:tcW w:w="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3B5D640" w14:textId="77777777" w:rsidR="004D788D" w:rsidRDefault="00535E08">
            <w:pPr>
              <w:spacing w:line="240" w:lineRule="auto"/>
              <w:jc w:val="center"/>
            </w:pPr>
            <w:r>
              <w:rPr>
                <w:b/>
                <w:bCs/>
                <w:sz w:val="24"/>
                <w:szCs w:val="24"/>
              </w:rPr>
              <w:t>№</w:t>
            </w:r>
          </w:p>
        </w:tc>
        <w:tc>
          <w:tcPr>
            <w:tcW w:w="2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61E91ADB" w14:textId="77777777" w:rsidR="004D788D" w:rsidRDefault="00535E08">
            <w:pPr>
              <w:spacing w:line="240" w:lineRule="auto"/>
              <w:jc w:val="center"/>
            </w:pPr>
            <w:r>
              <w:rPr>
                <w:b/>
                <w:bCs/>
                <w:sz w:val="24"/>
                <w:szCs w:val="24"/>
              </w:rPr>
              <w:t>Требование</w:t>
            </w:r>
          </w:p>
        </w:tc>
        <w:tc>
          <w:tcPr>
            <w:tcW w:w="66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46B839F2" w14:textId="77777777" w:rsidR="004D788D" w:rsidRDefault="00535E08">
            <w:pPr>
              <w:spacing w:line="240" w:lineRule="auto"/>
              <w:jc w:val="center"/>
            </w:pPr>
            <w:r>
              <w:rPr>
                <w:b/>
                <w:bCs/>
                <w:sz w:val="24"/>
                <w:szCs w:val="24"/>
              </w:rPr>
              <w:t>Описание</w:t>
            </w:r>
          </w:p>
        </w:tc>
      </w:tr>
      <w:tr w:rsidR="004D788D" w14:paraId="2CEBA7CA"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5FD884D" w14:textId="77777777" w:rsidR="004D788D" w:rsidRDefault="00535E08">
            <w:pPr>
              <w:spacing w:line="240" w:lineRule="auto"/>
              <w:jc w:val="center"/>
            </w:pPr>
            <w:r>
              <w:rPr>
                <w:sz w:val="24"/>
                <w:szCs w:val="24"/>
              </w:rPr>
              <w:t>FR-01</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A62DBD8" w14:textId="77777777" w:rsidR="004D788D" w:rsidRDefault="00535E08">
            <w:pPr>
              <w:spacing w:line="240" w:lineRule="auto"/>
            </w:pPr>
            <w:r>
              <w:rPr>
                <w:sz w:val="24"/>
                <w:szCs w:val="24"/>
              </w:rPr>
              <w:t>Регистрация и аутентификация</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D98E08F" w14:textId="77777777" w:rsidR="004D788D" w:rsidRDefault="00535E08">
            <w:pPr>
              <w:spacing w:line="240" w:lineRule="auto"/>
            </w:pPr>
            <w:r>
              <w:rPr>
                <w:sz w:val="24"/>
                <w:szCs w:val="24"/>
              </w:rPr>
              <w:t>Регистрация по email и паролю, вход, выход, автоматическое продление сессии без повторного ввода учётных данных</w:t>
            </w:r>
          </w:p>
        </w:tc>
      </w:tr>
      <w:tr w:rsidR="004D788D" w14:paraId="6B7A909C"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790C20D" w14:textId="77777777" w:rsidR="004D788D" w:rsidRDefault="00535E08">
            <w:pPr>
              <w:spacing w:line="240" w:lineRule="auto"/>
              <w:jc w:val="center"/>
            </w:pPr>
            <w:r>
              <w:rPr>
                <w:sz w:val="24"/>
                <w:szCs w:val="24"/>
              </w:rPr>
              <w:t>FR-02</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7716C7A" w14:textId="77777777" w:rsidR="004D788D" w:rsidRDefault="00535E08">
            <w:pPr>
              <w:spacing w:line="240" w:lineRule="auto"/>
            </w:pPr>
            <w:r>
              <w:rPr>
                <w:sz w:val="24"/>
                <w:szCs w:val="24"/>
              </w:rPr>
              <w:t>Управление профилем</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55B528C" w14:textId="77777777" w:rsidR="004D788D" w:rsidRDefault="00535E08">
            <w:pPr>
              <w:spacing w:line="240" w:lineRule="auto"/>
            </w:pPr>
            <w:r>
              <w:rPr>
                <w:sz w:val="24"/>
                <w:szCs w:val="24"/>
              </w:rPr>
              <w:t>Редактирование имени, загрузка и обрезка аватара, просмотр и копирование персонального кода друга</w:t>
            </w:r>
          </w:p>
        </w:tc>
      </w:tr>
      <w:tr w:rsidR="004D788D" w14:paraId="2B988E3F"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80AA303" w14:textId="77777777" w:rsidR="004D788D" w:rsidRDefault="00535E08">
            <w:pPr>
              <w:spacing w:line="240" w:lineRule="auto"/>
              <w:jc w:val="center"/>
            </w:pPr>
            <w:r>
              <w:rPr>
                <w:sz w:val="24"/>
                <w:szCs w:val="24"/>
              </w:rPr>
              <w:lastRenderedPageBreak/>
              <w:t>FR-03</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B1C8B20" w14:textId="77777777" w:rsidR="004D788D" w:rsidRDefault="00535E08">
            <w:pPr>
              <w:spacing w:line="240" w:lineRule="auto"/>
            </w:pPr>
            <w:r>
              <w:rPr>
                <w:sz w:val="24"/>
                <w:szCs w:val="24"/>
              </w:rPr>
              <w:t>Управление событиями</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11206B9" w14:textId="77777777" w:rsidR="004D788D" w:rsidRDefault="00535E08">
            <w:pPr>
              <w:spacing w:line="240" w:lineRule="auto"/>
            </w:pPr>
            <w:r>
              <w:rPr>
                <w:sz w:val="24"/>
                <w:szCs w:val="24"/>
              </w:rPr>
              <w:t>CRUD событий с названием, описанием, местом, временем, типом видимости (личное/командное), статусами жизненного цикла</w:t>
            </w:r>
          </w:p>
        </w:tc>
      </w:tr>
      <w:tr w:rsidR="004D788D" w14:paraId="0673D789"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695D2B8" w14:textId="77777777" w:rsidR="004D788D" w:rsidRDefault="00535E08">
            <w:pPr>
              <w:spacing w:line="240" w:lineRule="auto"/>
              <w:jc w:val="center"/>
            </w:pPr>
            <w:r>
              <w:rPr>
                <w:sz w:val="24"/>
                <w:szCs w:val="24"/>
              </w:rPr>
              <w:t>FR-04</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CC194EE" w14:textId="77777777" w:rsidR="004D788D" w:rsidRDefault="00535E08">
            <w:pPr>
              <w:spacing w:line="240" w:lineRule="auto"/>
            </w:pPr>
            <w:r>
              <w:rPr>
                <w:sz w:val="24"/>
                <w:szCs w:val="24"/>
              </w:rPr>
              <w:t>Статусы участия</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97B3381" w14:textId="77777777" w:rsidR="004D788D" w:rsidRDefault="00535E08">
            <w:pPr>
              <w:spacing w:line="240" w:lineRule="auto"/>
            </w:pPr>
            <w:r>
              <w:rPr>
                <w:sz w:val="24"/>
                <w:szCs w:val="24"/>
              </w:rPr>
              <w:t>Подтверждение/отклонение участия; создатель видит статусы всех приглашённых</w:t>
            </w:r>
          </w:p>
        </w:tc>
      </w:tr>
      <w:tr w:rsidR="004D788D" w14:paraId="5905620E"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52061C9" w14:textId="77777777" w:rsidR="004D788D" w:rsidRDefault="00535E08">
            <w:pPr>
              <w:spacing w:line="240" w:lineRule="auto"/>
              <w:jc w:val="center"/>
            </w:pPr>
            <w:r>
              <w:rPr>
                <w:sz w:val="24"/>
                <w:szCs w:val="24"/>
              </w:rPr>
              <w:t>FR-05</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6542CA4" w14:textId="77777777" w:rsidR="004D788D" w:rsidRDefault="00535E08">
            <w:pPr>
              <w:spacing w:line="240" w:lineRule="auto"/>
            </w:pPr>
            <w:r>
              <w:rPr>
                <w:sz w:val="24"/>
                <w:szCs w:val="24"/>
              </w:rPr>
              <w:t>Календарное представление</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6417A80" w14:textId="77777777" w:rsidR="004D788D" w:rsidRDefault="00535E08">
            <w:pPr>
              <w:spacing w:line="240" w:lineRule="auto"/>
            </w:pPr>
            <w:r>
              <w:rPr>
                <w:sz w:val="24"/>
                <w:szCs w:val="24"/>
              </w:rPr>
              <w:t>Режимы отображения: неделя, две недели, месяц; подсветка дней с событиями</w:t>
            </w:r>
          </w:p>
        </w:tc>
      </w:tr>
      <w:tr w:rsidR="004D788D" w14:paraId="3E22B7BB"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E8F9FF5" w14:textId="77777777" w:rsidR="004D788D" w:rsidRDefault="00535E08">
            <w:pPr>
              <w:spacing w:line="240" w:lineRule="auto"/>
              <w:jc w:val="center"/>
            </w:pPr>
            <w:r>
              <w:rPr>
                <w:sz w:val="24"/>
                <w:szCs w:val="24"/>
              </w:rPr>
              <w:t>FR-06</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6F850EC" w14:textId="77777777" w:rsidR="004D788D" w:rsidRDefault="00535E08">
            <w:pPr>
              <w:spacing w:line="240" w:lineRule="auto"/>
            </w:pPr>
            <w:r>
              <w:rPr>
                <w:sz w:val="24"/>
                <w:szCs w:val="24"/>
              </w:rPr>
              <w:t>Управление командами</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F453C30" w14:textId="77777777" w:rsidR="004D788D" w:rsidRDefault="00535E08">
            <w:pPr>
              <w:spacing w:line="240" w:lineRule="auto"/>
            </w:pPr>
            <w:r>
              <w:rPr>
                <w:sz w:val="24"/>
                <w:szCs w:val="24"/>
              </w:rPr>
              <w:t>Создание команд, просмотр участников, приглашение из друзей, выход; владелец может исключать участников и удалять команду</w:t>
            </w:r>
          </w:p>
        </w:tc>
      </w:tr>
      <w:tr w:rsidR="004D788D" w14:paraId="2D417264"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4EF66E9" w14:textId="77777777" w:rsidR="004D788D" w:rsidRDefault="00535E08">
            <w:pPr>
              <w:spacing w:line="240" w:lineRule="auto"/>
              <w:jc w:val="center"/>
            </w:pPr>
            <w:r>
              <w:rPr>
                <w:sz w:val="24"/>
                <w:szCs w:val="24"/>
              </w:rPr>
              <w:t>FR-07</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F4BDAA6" w14:textId="77777777" w:rsidR="004D788D" w:rsidRDefault="00535E08">
            <w:pPr>
              <w:spacing w:line="240" w:lineRule="auto"/>
            </w:pPr>
            <w:r>
              <w:rPr>
                <w:sz w:val="24"/>
                <w:szCs w:val="24"/>
              </w:rPr>
              <w:t>Система друзей</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C1002A0" w14:textId="77777777" w:rsidR="004D788D" w:rsidRDefault="00535E08">
            <w:pPr>
              <w:spacing w:line="240" w:lineRule="auto"/>
            </w:pPr>
            <w:r>
              <w:rPr>
                <w:sz w:val="24"/>
                <w:szCs w:val="24"/>
              </w:rPr>
              <w:t>Добавление по уникальному коду, список друзей, управление входящими запросами</w:t>
            </w:r>
          </w:p>
        </w:tc>
      </w:tr>
      <w:tr w:rsidR="004D788D" w14:paraId="4E21FE8F"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2CE3DFF" w14:textId="77777777" w:rsidR="004D788D" w:rsidRDefault="00535E08">
            <w:pPr>
              <w:spacing w:line="240" w:lineRule="auto"/>
              <w:jc w:val="center"/>
            </w:pPr>
            <w:r>
              <w:rPr>
                <w:sz w:val="24"/>
                <w:szCs w:val="24"/>
              </w:rPr>
              <w:t>FR-08</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D2D270A" w14:textId="77777777" w:rsidR="004D788D" w:rsidRDefault="00535E08">
            <w:pPr>
              <w:spacing w:line="240" w:lineRule="auto"/>
            </w:pPr>
            <w:r>
              <w:rPr>
                <w:sz w:val="24"/>
                <w:szCs w:val="24"/>
              </w:rPr>
              <w:t>Приглашения в команды</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83FAECE" w14:textId="77777777" w:rsidR="004D788D" w:rsidRDefault="00535E08">
            <w:pPr>
              <w:spacing w:line="240" w:lineRule="auto"/>
            </w:pPr>
            <w:r>
              <w:rPr>
                <w:sz w:val="24"/>
                <w:szCs w:val="24"/>
              </w:rPr>
              <w:t>Отправка, просмотр, принятие, отклонение и отмена приглашений</w:t>
            </w:r>
          </w:p>
        </w:tc>
      </w:tr>
      <w:tr w:rsidR="004D788D" w14:paraId="72621F2A"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92F991B" w14:textId="77777777" w:rsidR="004D788D" w:rsidRDefault="00535E08">
            <w:pPr>
              <w:spacing w:line="240" w:lineRule="auto"/>
              <w:jc w:val="center"/>
            </w:pPr>
            <w:r>
              <w:rPr>
                <w:sz w:val="24"/>
                <w:szCs w:val="24"/>
              </w:rPr>
              <w:t>FR-09</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2115C88" w14:textId="77777777" w:rsidR="004D788D" w:rsidRDefault="00535E08">
            <w:pPr>
              <w:spacing w:line="240" w:lineRule="auto"/>
            </w:pPr>
            <w:r>
              <w:rPr>
                <w:sz w:val="24"/>
                <w:szCs w:val="24"/>
              </w:rPr>
              <w:t>Уведомления в приложении</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F1777F7" w14:textId="77777777" w:rsidR="004D788D" w:rsidRDefault="00535E08">
            <w:pPr>
              <w:spacing w:line="240" w:lineRule="auto"/>
            </w:pPr>
            <w:r>
              <w:rPr>
                <w:sz w:val="24"/>
                <w:szCs w:val="24"/>
              </w:rPr>
              <w:t>Центр уведомлений о запросах в друзья, приглашениях, изменениях событий; отметка прочитанных, удаление</w:t>
            </w:r>
          </w:p>
        </w:tc>
      </w:tr>
      <w:tr w:rsidR="004D788D" w14:paraId="2FA1BC82"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9527655" w14:textId="77777777" w:rsidR="004D788D" w:rsidRDefault="00535E08">
            <w:pPr>
              <w:spacing w:line="240" w:lineRule="auto"/>
              <w:jc w:val="center"/>
            </w:pPr>
            <w:r>
              <w:rPr>
                <w:sz w:val="24"/>
                <w:szCs w:val="24"/>
              </w:rPr>
              <w:t>FR-10</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B928042" w14:textId="77777777" w:rsidR="004D788D" w:rsidRDefault="00535E08">
            <w:pPr>
              <w:spacing w:line="240" w:lineRule="auto"/>
            </w:pPr>
            <w:r>
              <w:rPr>
                <w:sz w:val="24"/>
                <w:szCs w:val="24"/>
              </w:rPr>
              <w:t>Push-уведомления</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E4F349A" w14:textId="77777777" w:rsidR="004D788D" w:rsidRDefault="00535E08">
            <w:pPr>
              <w:spacing w:line="240" w:lineRule="auto"/>
            </w:pPr>
            <w:r>
              <w:rPr>
                <w:sz w:val="24"/>
                <w:szCs w:val="24"/>
              </w:rPr>
              <w:t>Push через APNs о ключевых действиях, включая напоминания перед событиями</w:t>
            </w:r>
          </w:p>
        </w:tc>
      </w:tr>
      <w:tr w:rsidR="004D788D" w14:paraId="3A0C65DF"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AC9826B" w14:textId="77777777" w:rsidR="004D788D" w:rsidRDefault="00535E08">
            <w:pPr>
              <w:spacing w:line="240" w:lineRule="auto"/>
              <w:jc w:val="center"/>
            </w:pPr>
            <w:r>
              <w:rPr>
                <w:sz w:val="24"/>
                <w:szCs w:val="24"/>
              </w:rPr>
              <w:t>FR-11</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F9D2FBE" w14:textId="77777777" w:rsidR="004D788D" w:rsidRDefault="00535E08">
            <w:pPr>
              <w:spacing w:line="240" w:lineRule="auto"/>
            </w:pPr>
            <w:r>
              <w:rPr>
                <w:sz w:val="24"/>
                <w:szCs w:val="24"/>
              </w:rPr>
              <w:t>Видеозвонки</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C3D6304" w14:textId="77777777" w:rsidR="004D788D" w:rsidRDefault="00535E08">
            <w:pPr>
              <w:spacing w:line="240" w:lineRule="auto"/>
            </w:pPr>
            <w:r>
              <w:rPr>
                <w:sz w:val="24"/>
                <w:szCs w:val="24"/>
              </w:rPr>
              <w:t>Проведение видеозвонков в рамках командных событий с микрофоном и камерой</w:t>
            </w:r>
          </w:p>
        </w:tc>
      </w:tr>
      <w:tr w:rsidR="004D788D" w14:paraId="7309A03B"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8ACF88D" w14:textId="77777777" w:rsidR="004D788D" w:rsidRDefault="00535E08">
            <w:pPr>
              <w:spacing w:line="240" w:lineRule="auto"/>
              <w:jc w:val="center"/>
            </w:pPr>
            <w:r>
              <w:rPr>
                <w:sz w:val="24"/>
                <w:szCs w:val="24"/>
              </w:rPr>
              <w:t>FR-12</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EC7F935" w14:textId="77777777" w:rsidR="004D788D" w:rsidRDefault="00535E08">
            <w:pPr>
              <w:spacing w:line="240" w:lineRule="auto"/>
            </w:pPr>
            <w:r>
              <w:rPr>
                <w:sz w:val="24"/>
                <w:szCs w:val="24"/>
              </w:rPr>
              <w:t>Настройки приватности</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8B06B1B" w14:textId="77777777" w:rsidR="004D788D" w:rsidRDefault="00535E08">
            <w:pPr>
              <w:spacing w:line="240" w:lineRule="auto"/>
            </w:pPr>
            <w:r>
              <w:rPr>
                <w:sz w:val="24"/>
                <w:szCs w:val="24"/>
              </w:rPr>
              <w:t>Запрет входящих запросов в друзья и приглашений на события</w:t>
            </w:r>
          </w:p>
        </w:tc>
      </w:tr>
    </w:tbl>
    <w:p w14:paraId="5354E4D4" w14:textId="77777777" w:rsidR="004D788D" w:rsidRDefault="004D788D">
      <w:pPr>
        <w:spacing w:before="120"/>
        <w:ind w:firstLine="709"/>
      </w:pPr>
    </w:p>
    <w:p w14:paraId="7ADB7A58" w14:textId="77777777" w:rsidR="004D788D" w:rsidRDefault="00535E08">
      <w:pPr>
        <w:ind w:firstLine="709"/>
      </w:pPr>
      <w:r>
        <w:t>Требования FR-06 (управление командами), FR-07 (система друзей) и FR-11 (видеозвонки) непосредственно отвечают на недостатки, выявленные при анализе аналогов, где данные функции отсутствовали или были реализованы лишь частично.</w:t>
      </w:r>
    </w:p>
    <w:p w14:paraId="50F1804C" w14:textId="77777777" w:rsidR="004D788D" w:rsidRDefault="00535E08">
      <w:pPr>
        <w:ind w:firstLine="709"/>
      </w:pPr>
      <w:r>
        <w:rPr>
          <w:b/>
          <w:bCs/>
        </w:rPr>
        <w:t xml:space="preserve">Нефункциональные требования. </w:t>
      </w:r>
      <w:r>
        <w:t>Нефункциональные требования определяют качественные характеристики системы в соответствии с моделью качества ГОСТ Р ИСО/МЭК 25010-2015 [9] (Таблица 1.4).</w:t>
      </w:r>
    </w:p>
    <w:p w14:paraId="5BD3C70A" w14:textId="77777777" w:rsidR="004D788D" w:rsidRDefault="00535E08">
      <w:pPr>
        <w:spacing w:before="120" w:line="240" w:lineRule="auto"/>
      </w:pPr>
      <w:r>
        <w:rPr>
          <w:i/>
          <w:iCs/>
          <w:sz w:val="24"/>
          <w:szCs w:val="24"/>
        </w:rPr>
        <w:t>Таблица 1.4 — Нефункциональные требования к приложению</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2291"/>
        <w:gridCol w:w="6356"/>
      </w:tblGrid>
      <w:tr w:rsidR="004D788D" w14:paraId="49B6EDD1" w14:textId="77777777">
        <w:tc>
          <w:tcPr>
            <w:tcW w:w="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6687A5E5" w14:textId="77777777" w:rsidR="004D788D" w:rsidRDefault="00535E08">
            <w:pPr>
              <w:spacing w:line="240" w:lineRule="auto"/>
              <w:jc w:val="center"/>
            </w:pPr>
            <w:r>
              <w:rPr>
                <w:b/>
                <w:bCs/>
                <w:sz w:val="24"/>
                <w:szCs w:val="24"/>
              </w:rPr>
              <w:t>№</w:t>
            </w:r>
          </w:p>
        </w:tc>
        <w:tc>
          <w:tcPr>
            <w:tcW w:w="2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CF4252B" w14:textId="77777777" w:rsidR="004D788D" w:rsidRDefault="00535E08">
            <w:pPr>
              <w:spacing w:line="240" w:lineRule="auto"/>
              <w:jc w:val="center"/>
            </w:pPr>
            <w:r>
              <w:rPr>
                <w:b/>
                <w:bCs/>
                <w:sz w:val="24"/>
                <w:szCs w:val="24"/>
              </w:rPr>
              <w:t>Требование</w:t>
            </w:r>
          </w:p>
        </w:tc>
        <w:tc>
          <w:tcPr>
            <w:tcW w:w="66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D42E0CD" w14:textId="77777777" w:rsidR="004D788D" w:rsidRDefault="00535E08">
            <w:pPr>
              <w:spacing w:line="240" w:lineRule="auto"/>
              <w:jc w:val="center"/>
            </w:pPr>
            <w:r>
              <w:rPr>
                <w:b/>
                <w:bCs/>
                <w:sz w:val="24"/>
                <w:szCs w:val="24"/>
              </w:rPr>
              <w:t>Описание</w:t>
            </w:r>
          </w:p>
        </w:tc>
      </w:tr>
      <w:tr w:rsidR="004D788D" w14:paraId="4E7BD7DF"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9CE407F" w14:textId="77777777" w:rsidR="004D788D" w:rsidRDefault="00535E08">
            <w:pPr>
              <w:spacing w:line="240" w:lineRule="auto"/>
              <w:jc w:val="center"/>
            </w:pPr>
            <w:r>
              <w:rPr>
                <w:sz w:val="24"/>
                <w:szCs w:val="24"/>
              </w:rPr>
              <w:t>NFR-01</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88D0C3F" w14:textId="77777777" w:rsidR="004D788D" w:rsidRDefault="00535E08">
            <w:pPr>
              <w:spacing w:line="240" w:lineRule="auto"/>
            </w:pPr>
            <w:r>
              <w:rPr>
                <w:sz w:val="24"/>
                <w:szCs w:val="24"/>
              </w:rPr>
              <w:t>Безопасность аутентификации</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61BAAFF" w14:textId="77777777" w:rsidR="004D788D" w:rsidRDefault="00535E08">
            <w:pPr>
              <w:spacing w:line="240" w:lineRule="auto"/>
            </w:pPr>
            <w:r>
              <w:rPr>
                <w:sz w:val="24"/>
                <w:szCs w:val="24"/>
              </w:rPr>
              <w:t>JWT (access 15 мин + refresh 30 дней); пароли — bcrypt-хеши</w:t>
            </w:r>
          </w:p>
        </w:tc>
      </w:tr>
      <w:tr w:rsidR="004D788D" w:rsidRPr="00B816A1" w14:paraId="5E96DA81"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0155AAF" w14:textId="77777777" w:rsidR="004D788D" w:rsidRDefault="00535E08">
            <w:pPr>
              <w:spacing w:line="240" w:lineRule="auto"/>
              <w:jc w:val="center"/>
            </w:pPr>
            <w:r>
              <w:rPr>
                <w:sz w:val="24"/>
                <w:szCs w:val="24"/>
              </w:rPr>
              <w:t>NFR-02</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E44A8CA" w14:textId="77777777" w:rsidR="004D788D" w:rsidRDefault="00535E08">
            <w:pPr>
              <w:spacing w:line="240" w:lineRule="auto"/>
            </w:pPr>
            <w:r>
              <w:rPr>
                <w:sz w:val="24"/>
                <w:szCs w:val="24"/>
              </w:rPr>
              <w:t>Безопасное хранение</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B0C3696" w14:textId="77777777" w:rsidR="004D788D" w:rsidRPr="0023683B" w:rsidRDefault="00535E08">
            <w:pPr>
              <w:spacing w:line="240" w:lineRule="auto"/>
              <w:rPr>
                <w:lang w:val="en-US"/>
              </w:rPr>
            </w:pPr>
            <w:r>
              <w:rPr>
                <w:sz w:val="24"/>
                <w:szCs w:val="24"/>
              </w:rPr>
              <w:t>Токены</w:t>
            </w:r>
            <w:r w:rsidRPr="0023683B">
              <w:rPr>
                <w:sz w:val="24"/>
                <w:szCs w:val="24"/>
                <w:lang w:val="en-US"/>
              </w:rPr>
              <w:t xml:space="preserve"> — </w:t>
            </w:r>
            <w:r>
              <w:rPr>
                <w:sz w:val="24"/>
                <w:szCs w:val="24"/>
              </w:rPr>
              <w:t>в</w:t>
            </w:r>
            <w:r w:rsidRPr="0023683B">
              <w:rPr>
                <w:sz w:val="24"/>
                <w:szCs w:val="24"/>
                <w:lang w:val="en-US"/>
              </w:rPr>
              <w:t xml:space="preserve"> Keychain (iOS Security Framework)</w:t>
            </w:r>
          </w:p>
        </w:tc>
      </w:tr>
      <w:tr w:rsidR="004D788D" w14:paraId="4664D1C0"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C4961AD" w14:textId="77777777" w:rsidR="004D788D" w:rsidRDefault="00535E08">
            <w:pPr>
              <w:spacing w:line="240" w:lineRule="auto"/>
              <w:jc w:val="center"/>
            </w:pPr>
            <w:r>
              <w:rPr>
                <w:sz w:val="24"/>
                <w:szCs w:val="24"/>
              </w:rPr>
              <w:t>NFR-03</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6350963" w14:textId="77777777" w:rsidR="004D788D" w:rsidRDefault="00535E08">
            <w:pPr>
              <w:spacing w:line="240" w:lineRule="auto"/>
            </w:pPr>
            <w:r>
              <w:rPr>
                <w:sz w:val="24"/>
                <w:szCs w:val="24"/>
              </w:rPr>
              <w:t>Защита передачи данных</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BB5BEC8" w14:textId="77777777" w:rsidR="004D788D" w:rsidRDefault="00535E08">
            <w:pPr>
              <w:spacing w:line="240" w:lineRule="auto"/>
            </w:pPr>
            <w:r>
              <w:rPr>
                <w:sz w:val="24"/>
                <w:szCs w:val="24"/>
              </w:rPr>
              <w:t>HTTPS; заголовки безопасности (Helmet)</w:t>
            </w:r>
          </w:p>
        </w:tc>
      </w:tr>
      <w:tr w:rsidR="004D788D" w14:paraId="0E98702D"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4CF9D73" w14:textId="77777777" w:rsidR="004D788D" w:rsidRDefault="00535E08">
            <w:pPr>
              <w:spacing w:line="240" w:lineRule="auto"/>
              <w:jc w:val="center"/>
            </w:pPr>
            <w:r>
              <w:rPr>
                <w:sz w:val="24"/>
                <w:szCs w:val="24"/>
              </w:rPr>
              <w:t>NFR-04</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D8116E" w14:textId="77777777" w:rsidR="004D788D" w:rsidRDefault="00535E08">
            <w:pPr>
              <w:spacing w:line="240" w:lineRule="auto"/>
            </w:pPr>
            <w:r>
              <w:rPr>
                <w:sz w:val="24"/>
                <w:szCs w:val="24"/>
              </w:rPr>
              <w:t>Защита от перебора</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B217BD5" w14:textId="77777777" w:rsidR="004D788D" w:rsidRDefault="00535E08">
            <w:pPr>
              <w:spacing w:line="240" w:lineRule="auto"/>
            </w:pPr>
            <w:r>
              <w:rPr>
                <w:sz w:val="24"/>
                <w:szCs w:val="24"/>
              </w:rPr>
              <w:t>Rate limiting на критических эндпоинтах</w:t>
            </w:r>
          </w:p>
        </w:tc>
      </w:tr>
      <w:tr w:rsidR="004D788D" w14:paraId="5EA04A7D"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9142101" w14:textId="77777777" w:rsidR="004D788D" w:rsidRDefault="00535E08">
            <w:pPr>
              <w:spacing w:line="240" w:lineRule="auto"/>
              <w:jc w:val="center"/>
            </w:pPr>
            <w:r>
              <w:rPr>
                <w:sz w:val="24"/>
                <w:szCs w:val="24"/>
              </w:rPr>
              <w:lastRenderedPageBreak/>
              <w:t>NFR-05</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442CEBF" w14:textId="77777777" w:rsidR="004D788D" w:rsidRDefault="00535E08">
            <w:pPr>
              <w:spacing w:line="240" w:lineRule="auto"/>
            </w:pPr>
            <w:r>
              <w:rPr>
                <w:sz w:val="24"/>
                <w:szCs w:val="24"/>
              </w:rPr>
              <w:t>Валидация данных</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20255BE" w14:textId="77777777" w:rsidR="004D788D" w:rsidRDefault="00535E08">
            <w:pPr>
              <w:spacing w:line="240" w:lineRule="auto"/>
            </w:pPr>
            <w:r>
              <w:rPr>
                <w:sz w:val="24"/>
                <w:szCs w:val="24"/>
              </w:rPr>
              <w:t>Серверная валидация всех входных данных с информативными ошибками</w:t>
            </w:r>
          </w:p>
        </w:tc>
      </w:tr>
      <w:tr w:rsidR="004D788D" w14:paraId="4D26F2C4"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6568FFA" w14:textId="77777777" w:rsidR="004D788D" w:rsidRDefault="00535E08">
            <w:pPr>
              <w:spacing w:line="240" w:lineRule="auto"/>
              <w:jc w:val="center"/>
            </w:pPr>
            <w:r>
              <w:rPr>
                <w:sz w:val="24"/>
                <w:szCs w:val="24"/>
              </w:rPr>
              <w:t>NFR-06</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1DE3940" w14:textId="77777777" w:rsidR="004D788D" w:rsidRDefault="00535E08">
            <w:pPr>
              <w:spacing w:line="240" w:lineRule="auto"/>
            </w:pPr>
            <w:r>
              <w:rPr>
                <w:sz w:val="24"/>
                <w:szCs w:val="24"/>
              </w:rPr>
              <w:t>Производительность</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546EE0B" w14:textId="77777777" w:rsidR="004D788D" w:rsidRDefault="00535E08">
            <w:pPr>
              <w:spacing w:line="240" w:lineRule="auto"/>
            </w:pPr>
            <w:r>
              <w:rPr>
                <w:sz w:val="24"/>
                <w:szCs w:val="24"/>
              </w:rPr>
              <w:t>Время ответа API — не более 500 мс при нормальной нагрузке</w:t>
            </w:r>
          </w:p>
        </w:tc>
      </w:tr>
      <w:tr w:rsidR="004D788D" w14:paraId="648DCC87"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A3C20B8" w14:textId="77777777" w:rsidR="004D788D" w:rsidRDefault="00535E08">
            <w:pPr>
              <w:spacing w:line="240" w:lineRule="auto"/>
              <w:jc w:val="center"/>
            </w:pPr>
            <w:r>
              <w:rPr>
                <w:sz w:val="24"/>
                <w:szCs w:val="24"/>
              </w:rPr>
              <w:t>NFR-07</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FC012AE" w14:textId="77777777" w:rsidR="004D788D" w:rsidRDefault="00535E08">
            <w:pPr>
              <w:spacing w:line="240" w:lineRule="auto"/>
            </w:pPr>
            <w:r>
              <w:rPr>
                <w:sz w:val="24"/>
                <w:szCs w:val="24"/>
              </w:rPr>
              <w:t>Масштабируемость</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6995CE7" w14:textId="77777777" w:rsidR="004D788D" w:rsidRDefault="00535E08">
            <w:pPr>
              <w:spacing w:line="240" w:lineRule="auto"/>
            </w:pPr>
            <w:r>
              <w:rPr>
                <w:sz w:val="24"/>
                <w:szCs w:val="24"/>
              </w:rPr>
              <w:t>Docker-контейнеризация, модульная архитектура NestJS</w:t>
            </w:r>
          </w:p>
        </w:tc>
      </w:tr>
      <w:tr w:rsidR="004D788D" w14:paraId="514981B1"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EEC433E" w14:textId="77777777" w:rsidR="004D788D" w:rsidRDefault="00535E08">
            <w:pPr>
              <w:spacing w:line="240" w:lineRule="auto"/>
              <w:jc w:val="center"/>
            </w:pPr>
            <w:r>
              <w:rPr>
                <w:sz w:val="24"/>
                <w:szCs w:val="24"/>
              </w:rPr>
              <w:t>NFR-08</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8DC6017" w14:textId="77777777" w:rsidR="004D788D" w:rsidRDefault="00535E08">
            <w:pPr>
              <w:spacing w:line="240" w:lineRule="auto"/>
            </w:pPr>
            <w:r>
              <w:rPr>
                <w:sz w:val="24"/>
                <w:szCs w:val="24"/>
              </w:rPr>
              <w:t>Надёжность данных</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95F1F87" w14:textId="77777777" w:rsidR="004D788D" w:rsidRDefault="00535E08">
            <w:pPr>
              <w:spacing w:line="240" w:lineRule="auto"/>
            </w:pPr>
            <w:r>
              <w:rPr>
                <w:sz w:val="24"/>
                <w:szCs w:val="24"/>
              </w:rPr>
              <w:t>Soft delete с возможностью восстановления</w:t>
            </w:r>
          </w:p>
        </w:tc>
      </w:tr>
      <w:tr w:rsidR="004D788D" w:rsidRPr="00B816A1" w14:paraId="12B2BC50"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C0142B0" w14:textId="77777777" w:rsidR="004D788D" w:rsidRDefault="00535E08">
            <w:pPr>
              <w:spacing w:line="240" w:lineRule="auto"/>
              <w:jc w:val="center"/>
            </w:pPr>
            <w:r>
              <w:rPr>
                <w:sz w:val="24"/>
                <w:szCs w:val="24"/>
              </w:rPr>
              <w:t>NFR-09</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68162F" w14:textId="77777777" w:rsidR="004D788D" w:rsidRDefault="00535E08">
            <w:pPr>
              <w:spacing w:line="240" w:lineRule="auto"/>
            </w:pPr>
            <w:r>
              <w:rPr>
                <w:sz w:val="24"/>
                <w:szCs w:val="24"/>
              </w:rPr>
              <w:t>Удобство использования</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F27BE0C" w14:textId="77777777" w:rsidR="004D788D" w:rsidRPr="0023683B" w:rsidRDefault="00535E08">
            <w:pPr>
              <w:spacing w:line="240" w:lineRule="auto"/>
              <w:rPr>
                <w:lang w:val="en-US"/>
              </w:rPr>
            </w:pPr>
            <w:r>
              <w:rPr>
                <w:sz w:val="24"/>
                <w:szCs w:val="24"/>
              </w:rPr>
              <w:t>Соответствие</w:t>
            </w:r>
            <w:r w:rsidRPr="0023683B">
              <w:rPr>
                <w:sz w:val="24"/>
                <w:szCs w:val="24"/>
                <w:lang w:val="en-US"/>
              </w:rPr>
              <w:t xml:space="preserve"> iOS Human Interface Guidelines, </w:t>
            </w:r>
            <w:r>
              <w:rPr>
                <w:sz w:val="24"/>
                <w:szCs w:val="24"/>
              </w:rPr>
              <w:t>тёмная</w:t>
            </w:r>
            <w:r w:rsidRPr="0023683B">
              <w:rPr>
                <w:sz w:val="24"/>
                <w:szCs w:val="24"/>
                <w:lang w:val="en-US"/>
              </w:rPr>
              <w:t xml:space="preserve"> </w:t>
            </w:r>
            <w:r>
              <w:rPr>
                <w:sz w:val="24"/>
                <w:szCs w:val="24"/>
              </w:rPr>
              <w:t>тема</w:t>
            </w:r>
          </w:p>
        </w:tc>
      </w:tr>
      <w:tr w:rsidR="004D788D" w14:paraId="407049AB"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DEEF664" w14:textId="77777777" w:rsidR="004D788D" w:rsidRDefault="00535E08">
            <w:pPr>
              <w:spacing w:line="240" w:lineRule="auto"/>
              <w:jc w:val="center"/>
            </w:pPr>
            <w:r>
              <w:rPr>
                <w:sz w:val="24"/>
                <w:szCs w:val="24"/>
              </w:rPr>
              <w:t>NFR-10</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36F566A" w14:textId="77777777" w:rsidR="004D788D" w:rsidRDefault="00535E08">
            <w:pPr>
              <w:spacing w:line="240" w:lineRule="auto"/>
            </w:pPr>
            <w:r>
              <w:rPr>
                <w:sz w:val="24"/>
                <w:szCs w:val="24"/>
              </w:rPr>
              <w:t>Целевая платформа</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152CC30" w14:textId="77777777" w:rsidR="004D788D" w:rsidRDefault="00535E08">
            <w:pPr>
              <w:spacing w:line="240" w:lineRule="auto"/>
            </w:pPr>
            <w:r>
              <w:rPr>
                <w:sz w:val="24"/>
                <w:szCs w:val="24"/>
              </w:rPr>
              <w:t>iOS 17.0+, iPhone, портретная ориентация</w:t>
            </w:r>
          </w:p>
        </w:tc>
      </w:tr>
      <w:tr w:rsidR="004D788D" w14:paraId="72741707" w14:textId="77777777">
        <w:tc>
          <w:tcPr>
            <w:tcW w:w="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EC7051B" w14:textId="77777777" w:rsidR="004D788D" w:rsidRDefault="00535E08">
            <w:pPr>
              <w:spacing w:line="240" w:lineRule="auto"/>
              <w:jc w:val="center"/>
            </w:pPr>
            <w:r>
              <w:rPr>
                <w:sz w:val="24"/>
                <w:szCs w:val="24"/>
              </w:rPr>
              <w:t>NFR-11</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41BAA70" w14:textId="77777777" w:rsidR="004D788D" w:rsidRDefault="00535E08">
            <w:pPr>
              <w:spacing w:line="240" w:lineRule="auto"/>
            </w:pPr>
            <w:r>
              <w:rPr>
                <w:sz w:val="24"/>
                <w:szCs w:val="24"/>
              </w:rPr>
              <w:t>Развёртывание</w:t>
            </w:r>
          </w:p>
        </w:tc>
        <w:tc>
          <w:tcPr>
            <w:tcW w:w="6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466450E" w14:textId="77777777" w:rsidR="004D788D" w:rsidRDefault="00535E08">
            <w:pPr>
              <w:spacing w:line="240" w:lineRule="auto"/>
            </w:pPr>
            <w:r>
              <w:rPr>
                <w:sz w:val="24"/>
                <w:szCs w:val="24"/>
              </w:rPr>
              <w:t>Docker Compose, автоматические миграции при запуске</w:t>
            </w:r>
          </w:p>
        </w:tc>
      </w:tr>
    </w:tbl>
    <w:p w14:paraId="6AA46BCA" w14:textId="77777777" w:rsidR="004D788D" w:rsidRDefault="004D788D">
      <w:pPr>
        <w:spacing w:before="120"/>
        <w:ind w:firstLine="709"/>
      </w:pPr>
    </w:p>
    <w:p w14:paraId="40C81526" w14:textId="77777777" w:rsidR="004D788D" w:rsidRDefault="00535E08">
      <w:pPr>
        <w:ind w:firstLine="709"/>
      </w:pPr>
      <w:r>
        <w:rPr>
          <w:b/>
          <w:bCs/>
        </w:rPr>
        <w:t xml:space="preserve">Матрица трассировки требований. </w:t>
      </w:r>
      <w:r>
        <w:t>Для обеспечения полноты покрытия выявленных недостатков аналогов в таблице 1.5 представлена матрица трассировки, связывающая ключевые недостатки существующих решений с функциональными требованиями к разрабатываемому приложению.</w:t>
      </w:r>
    </w:p>
    <w:p w14:paraId="56E03ACE" w14:textId="77777777" w:rsidR="004D788D" w:rsidRDefault="00535E08">
      <w:pPr>
        <w:spacing w:before="120" w:line="240" w:lineRule="auto"/>
      </w:pPr>
      <w:r>
        <w:rPr>
          <w:i/>
          <w:iCs/>
          <w:sz w:val="24"/>
          <w:szCs w:val="24"/>
        </w:rPr>
        <w:t>Таблица 1.5 — Матрица трассировки недостатков аналогов и требований</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9"/>
        <w:gridCol w:w="1600"/>
        <w:gridCol w:w="3555"/>
      </w:tblGrid>
      <w:tr w:rsidR="004D788D" w14:paraId="0333E4F7" w14:textId="77777777">
        <w:tc>
          <w:tcPr>
            <w:tcW w:w="4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33CCF2B" w14:textId="77777777" w:rsidR="004D788D" w:rsidRDefault="00535E08">
            <w:pPr>
              <w:spacing w:line="240" w:lineRule="auto"/>
            </w:pPr>
            <w:r>
              <w:rPr>
                <w:b/>
                <w:bCs/>
                <w:sz w:val="24"/>
                <w:szCs w:val="24"/>
              </w:rPr>
              <w:t>Недостаток аналогов</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EE498C2" w14:textId="77777777" w:rsidR="004D788D" w:rsidRDefault="00535E08">
            <w:pPr>
              <w:spacing w:line="240" w:lineRule="auto"/>
              <w:jc w:val="center"/>
            </w:pPr>
            <w:r>
              <w:rPr>
                <w:b/>
                <w:bCs/>
                <w:sz w:val="24"/>
                <w:szCs w:val="24"/>
              </w:rPr>
              <w:t>Требование</w:t>
            </w:r>
          </w:p>
        </w:tc>
        <w:tc>
          <w:tcPr>
            <w:tcW w:w="35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22C5394C" w14:textId="77777777" w:rsidR="004D788D" w:rsidRDefault="00535E08">
            <w:pPr>
              <w:spacing w:line="240" w:lineRule="auto"/>
            </w:pPr>
            <w:r>
              <w:rPr>
                <w:b/>
                <w:bCs/>
                <w:sz w:val="24"/>
                <w:szCs w:val="24"/>
              </w:rPr>
              <w:t>Решение в Plana</w:t>
            </w:r>
          </w:p>
        </w:tc>
      </w:tr>
      <w:tr w:rsidR="004D788D" w14:paraId="4E848D76" w14:textId="77777777">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8E38EBA" w14:textId="77777777" w:rsidR="004D788D" w:rsidRDefault="00535E08">
            <w:pPr>
              <w:spacing w:line="240" w:lineRule="auto"/>
            </w:pPr>
            <w:r>
              <w:rPr>
                <w:sz w:val="24"/>
                <w:szCs w:val="24"/>
              </w:rPr>
              <w:t>Отсутствие системы друзей у всех аналогов</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CE75BD9" w14:textId="77777777" w:rsidR="004D788D" w:rsidRDefault="00535E08">
            <w:pPr>
              <w:spacing w:line="240" w:lineRule="auto"/>
              <w:jc w:val="center"/>
            </w:pPr>
            <w:r>
              <w:rPr>
                <w:sz w:val="24"/>
                <w:szCs w:val="24"/>
              </w:rPr>
              <w:t>FR-07</w:t>
            </w:r>
          </w:p>
        </w:tc>
        <w:tc>
          <w:tcPr>
            <w:tcW w:w="35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2BB8259" w14:textId="77777777" w:rsidR="004D788D" w:rsidRDefault="00535E08">
            <w:pPr>
              <w:spacing w:line="240" w:lineRule="auto"/>
            </w:pPr>
            <w:r>
              <w:rPr>
                <w:sz w:val="24"/>
                <w:szCs w:val="24"/>
              </w:rPr>
              <w:t>Система добавления друзей по коду с управлением запросами</w:t>
            </w:r>
          </w:p>
        </w:tc>
      </w:tr>
      <w:tr w:rsidR="004D788D" w14:paraId="2E92EF6B" w14:textId="77777777">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E33CEBE" w14:textId="77777777" w:rsidR="004D788D" w:rsidRDefault="00535E08">
            <w:pPr>
              <w:spacing w:line="240" w:lineRule="auto"/>
            </w:pPr>
            <w:r>
              <w:rPr>
                <w:sz w:val="24"/>
                <w:szCs w:val="24"/>
              </w:rPr>
              <w:t>Отсутствие встроенных видеозвонков</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48F37ED" w14:textId="77777777" w:rsidR="004D788D" w:rsidRDefault="00535E08">
            <w:pPr>
              <w:spacing w:line="240" w:lineRule="auto"/>
              <w:jc w:val="center"/>
            </w:pPr>
            <w:r>
              <w:rPr>
                <w:sz w:val="24"/>
                <w:szCs w:val="24"/>
              </w:rPr>
              <w:t>FR-11</w:t>
            </w:r>
          </w:p>
        </w:tc>
        <w:tc>
          <w:tcPr>
            <w:tcW w:w="35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5613DF6" w14:textId="77777777" w:rsidR="004D788D" w:rsidRDefault="00535E08">
            <w:pPr>
              <w:spacing w:line="240" w:lineRule="auto"/>
            </w:pPr>
            <w:r>
              <w:rPr>
                <w:sz w:val="24"/>
                <w:szCs w:val="24"/>
              </w:rPr>
              <w:t>Нативные видеозвонки через LiveKit в контексте события</w:t>
            </w:r>
          </w:p>
        </w:tc>
      </w:tr>
      <w:tr w:rsidR="004D788D" w14:paraId="1FB61548" w14:textId="77777777">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5F7A8D2" w14:textId="77777777" w:rsidR="004D788D" w:rsidRDefault="00535E08">
            <w:pPr>
              <w:spacing w:line="240" w:lineRule="auto"/>
            </w:pPr>
            <w:r>
              <w:rPr>
                <w:sz w:val="24"/>
                <w:szCs w:val="24"/>
              </w:rPr>
              <w:t>Отсутствие команд с ролевой моделью</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9146F09" w14:textId="77777777" w:rsidR="004D788D" w:rsidRDefault="00535E08">
            <w:pPr>
              <w:spacing w:line="240" w:lineRule="auto"/>
              <w:jc w:val="center"/>
            </w:pPr>
            <w:r>
              <w:rPr>
                <w:sz w:val="24"/>
                <w:szCs w:val="24"/>
              </w:rPr>
              <w:t>FR-06</w:t>
            </w:r>
          </w:p>
        </w:tc>
        <w:tc>
          <w:tcPr>
            <w:tcW w:w="35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FF47194" w14:textId="77777777" w:rsidR="004D788D" w:rsidRDefault="00535E08">
            <w:pPr>
              <w:spacing w:line="240" w:lineRule="auto"/>
            </w:pPr>
            <w:r>
              <w:rPr>
                <w:sz w:val="24"/>
                <w:szCs w:val="24"/>
              </w:rPr>
              <w:t>Создание команд с ролями владельца и участника</w:t>
            </w:r>
          </w:p>
        </w:tc>
      </w:tr>
      <w:tr w:rsidR="004D788D" w14:paraId="6ACD10A2" w14:textId="77777777">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5B2ED1" w14:textId="77777777" w:rsidR="004D788D" w:rsidRDefault="00535E08">
            <w:pPr>
              <w:spacing w:line="240" w:lineRule="auto"/>
            </w:pPr>
            <w:r>
              <w:rPr>
                <w:sz w:val="24"/>
                <w:szCs w:val="24"/>
              </w:rPr>
              <w:t>Ограниченные статусы участия (RSVP)</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01FE296" w14:textId="77777777" w:rsidR="004D788D" w:rsidRDefault="00535E08">
            <w:pPr>
              <w:spacing w:line="240" w:lineRule="auto"/>
              <w:jc w:val="center"/>
            </w:pPr>
            <w:r>
              <w:rPr>
                <w:sz w:val="24"/>
                <w:szCs w:val="24"/>
              </w:rPr>
              <w:t>FR-04</w:t>
            </w:r>
          </w:p>
        </w:tc>
        <w:tc>
          <w:tcPr>
            <w:tcW w:w="35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2448C75" w14:textId="77777777" w:rsidR="004D788D" w:rsidRDefault="00535E08">
            <w:pPr>
              <w:spacing w:line="240" w:lineRule="auto"/>
            </w:pPr>
            <w:r>
              <w:rPr>
                <w:sz w:val="24"/>
                <w:szCs w:val="24"/>
              </w:rPr>
              <w:t>Механизм «иду / не иду» с отображением для создателя</w:t>
            </w:r>
          </w:p>
        </w:tc>
      </w:tr>
      <w:tr w:rsidR="004D788D" w14:paraId="51B86D74" w14:textId="77777777">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8041687" w14:textId="77777777" w:rsidR="004D788D" w:rsidRDefault="00535E08">
            <w:pPr>
              <w:spacing w:line="240" w:lineRule="auto"/>
            </w:pPr>
            <w:r>
              <w:rPr>
                <w:sz w:val="24"/>
                <w:szCs w:val="24"/>
              </w:rPr>
              <w:t>Отсутствие единого центра уведомлений</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FE126AA" w14:textId="77777777" w:rsidR="004D788D" w:rsidRDefault="00535E08">
            <w:pPr>
              <w:spacing w:line="240" w:lineRule="auto"/>
              <w:jc w:val="center"/>
            </w:pPr>
            <w:r>
              <w:rPr>
                <w:sz w:val="24"/>
                <w:szCs w:val="24"/>
              </w:rPr>
              <w:t>FR-09, FR-10</w:t>
            </w:r>
          </w:p>
        </w:tc>
        <w:tc>
          <w:tcPr>
            <w:tcW w:w="35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B9517A1" w14:textId="77777777" w:rsidR="004D788D" w:rsidRDefault="00535E08">
            <w:pPr>
              <w:spacing w:line="240" w:lineRule="auto"/>
            </w:pPr>
            <w:r>
              <w:rPr>
                <w:sz w:val="24"/>
                <w:szCs w:val="24"/>
              </w:rPr>
              <w:t>In-app уведомления + push через APNs</w:t>
            </w:r>
          </w:p>
        </w:tc>
      </w:tr>
      <w:tr w:rsidR="004D788D" w14:paraId="1041F94C" w14:textId="77777777">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B4BDF9F" w14:textId="77777777" w:rsidR="004D788D" w:rsidRDefault="00535E08">
            <w:pPr>
              <w:spacing w:line="240" w:lineRule="auto"/>
            </w:pPr>
            <w:r>
              <w:rPr>
                <w:sz w:val="24"/>
                <w:szCs w:val="24"/>
              </w:rPr>
              <w:t>Невозможность контроля приватности</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8CEA07E" w14:textId="77777777" w:rsidR="004D788D" w:rsidRDefault="00535E08">
            <w:pPr>
              <w:spacing w:line="240" w:lineRule="auto"/>
              <w:jc w:val="center"/>
            </w:pPr>
            <w:r>
              <w:rPr>
                <w:sz w:val="24"/>
                <w:szCs w:val="24"/>
              </w:rPr>
              <w:t>FR-12</w:t>
            </w:r>
          </w:p>
        </w:tc>
        <w:tc>
          <w:tcPr>
            <w:tcW w:w="35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9EFD16C" w14:textId="77777777" w:rsidR="004D788D" w:rsidRDefault="00535E08">
            <w:pPr>
              <w:spacing w:line="240" w:lineRule="auto"/>
            </w:pPr>
            <w:r>
              <w:rPr>
                <w:sz w:val="24"/>
                <w:szCs w:val="24"/>
              </w:rPr>
              <w:t>Настройки запрета входящих запросов и приглашений</w:t>
            </w:r>
          </w:p>
        </w:tc>
      </w:tr>
      <w:tr w:rsidR="004D788D" w14:paraId="21140614" w14:textId="77777777">
        <w:tc>
          <w:tcPr>
            <w:tcW w:w="4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E05A303" w14:textId="77777777" w:rsidR="004D788D" w:rsidRDefault="00535E08">
            <w:pPr>
              <w:spacing w:line="240" w:lineRule="auto"/>
            </w:pPr>
            <w:r>
              <w:rPr>
                <w:sz w:val="24"/>
                <w:szCs w:val="24"/>
              </w:rPr>
              <w:t>Зависимость от сторонних экосистем</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94B9217" w14:textId="77777777" w:rsidR="004D788D" w:rsidRDefault="00535E08">
            <w:pPr>
              <w:spacing w:line="240" w:lineRule="auto"/>
              <w:jc w:val="center"/>
            </w:pPr>
            <w:r>
              <w:rPr>
                <w:sz w:val="24"/>
                <w:szCs w:val="24"/>
              </w:rPr>
              <w:t>NFR-07, NFR-11</w:t>
            </w:r>
          </w:p>
        </w:tc>
        <w:tc>
          <w:tcPr>
            <w:tcW w:w="35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3305AB0" w14:textId="77777777" w:rsidR="004D788D" w:rsidRDefault="00535E08">
            <w:pPr>
              <w:spacing w:line="240" w:lineRule="auto"/>
            </w:pPr>
            <w:r>
              <w:rPr>
                <w:sz w:val="24"/>
                <w:szCs w:val="24"/>
              </w:rPr>
              <w:t>Автономная серверная часть в Docker-контейнерах</w:t>
            </w:r>
          </w:p>
        </w:tc>
      </w:tr>
    </w:tbl>
    <w:p w14:paraId="1839F5B9" w14:textId="77777777" w:rsidR="004D788D" w:rsidRDefault="004D788D">
      <w:pPr>
        <w:spacing w:before="120"/>
        <w:ind w:firstLine="709"/>
      </w:pPr>
    </w:p>
    <w:p w14:paraId="0294867D" w14:textId="77777777" w:rsidR="004D788D" w:rsidRDefault="00535E08">
      <w:pPr>
        <w:ind w:firstLine="709"/>
      </w:pPr>
      <w:r>
        <w:t xml:space="preserve">Матрица трассировки подтверждает, что каждый из выявленных ключевых недостатков существующих решений покрывается одним или </w:t>
      </w:r>
      <w:r>
        <w:lastRenderedPageBreak/>
        <w:t>несколькими требованиями к разрабатываемому приложению. Это обеспечивает обоснованность и полноту предъявляемых требований.</w:t>
      </w:r>
    </w:p>
    <w:p w14:paraId="16F81971" w14:textId="77777777" w:rsidR="004D788D" w:rsidRDefault="00535E08">
      <w:pPr>
        <w:ind w:firstLine="709"/>
      </w:pPr>
      <w:r>
        <w:rPr>
          <w:b/>
          <w:bCs/>
        </w:rPr>
        <w:t xml:space="preserve">Требования к платформе и окружению. </w:t>
      </w:r>
      <w:r>
        <w:t>Клиентская часть разрабатывается для платформы iOS (версия 17.0 и выше) с использованием фреймворка SwiftUI. Приложение предназначено для устройств iPhone в портретной ориентации. Серверная часть — на платформе Node.js с фреймворком NestJS и СУБД PostgreSQL. Развёртывание осуществляется в Docker-контейнерах на выделенном сервере с Nginx в качестве обратного прокси-сервера.</w:t>
      </w:r>
    </w:p>
    <w:p w14:paraId="46F4C817" w14:textId="77777777" w:rsidR="004D788D" w:rsidRDefault="00535E08">
      <w:pPr>
        <w:ind w:firstLine="709"/>
      </w:pPr>
      <w:r>
        <w:t>Совокупность сформулированных требований определяет техническое задание [10, 11] на проектирование и разработку приложения, которое будет выполнено в последующих главах.</w:t>
      </w:r>
    </w:p>
    <w:p w14:paraId="37ACE223" w14:textId="77777777" w:rsidR="004D788D" w:rsidRDefault="00535E08">
      <w:pPr>
        <w:spacing w:before="480"/>
        <w:ind w:firstLine="709"/>
      </w:pPr>
      <w:r>
        <w:rPr>
          <w:b/>
          <w:bCs/>
        </w:rPr>
        <w:t>Выводы по первой главе</w:t>
      </w:r>
    </w:p>
    <w:p w14:paraId="7E6C3300" w14:textId="77777777" w:rsidR="004D788D" w:rsidRDefault="00535E08">
      <w:pPr>
        <w:ind w:firstLine="709"/>
      </w:pPr>
      <w:r>
        <w:t>В первой главе проведён комплексный анализ предметной области управления мероприятиями и событиями в контексте мобильных приложений. Рассмотрены проблемы традиционного подхода к координации событий, формализован жизненный цикл мероприятия, проанализирована рыночная динамика отрасли.</w:t>
      </w:r>
    </w:p>
    <w:p w14:paraId="17ED827C" w14:textId="77777777" w:rsidR="004D788D" w:rsidRDefault="00535E08">
      <w:pPr>
        <w:ind w:firstLine="709"/>
      </w:pPr>
      <w:r>
        <w:t>Предложена классификация мобильных приложений для управления мероприятиями, включающая четыре категории: персональные планировщики, командные инструменты, платформы управления мероприятиями и социальные приложения событий. Выделены шесть ключевых функциональных областей разрабатываемого приложения.</w:t>
      </w:r>
    </w:p>
    <w:p w14:paraId="0DB38FB7" w14:textId="77777777" w:rsidR="004D788D" w:rsidRDefault="00535E08">
      <w:pPr>
        <w:ind w:firstLine="709"/>
      </w:pPr>
      <w:r>
        <w:t xml:space="preserve">Проведён детальный сравнительный анализ семи существующих решений: Google Calendar, Apple Calendar, Teamup Calendar, Notion Calendar, TimeTree, Eventbrite и Calendly. Анализ показал, что ни одно из них не обеспечивает полного набора функций для комплексного управления мероприятиями с поддержкой командного и социального взаимодействия. </w:t>
      </w:r>
      <w:r>
        <w:lastRenderedPageBreak/>
        <w:t>Ключевые лакуны: отсутствие встроенной системы друзей, команд с ролевой моделью и нативных видеозвонков.</w:t>
      </w:r>
    </w:p>
    <w:p w14:paraId="3C9D0997" w14:textId="77777777" w:rsidR="004D788D" w:rsidRDefault="00535E08">
      <w:pPr>
        <w:ind w:firstLine="709"/>
      </w:pPr>
      <w:r>
        <w:t>Сформулированы 12 функциональных и 11 нефункциональных требований, покрывающих все выявленные недостатки аналогов, что подтверждено матрицей трассировки. Требования составляют основу для проектирования архитектуры приложения во второй главе.</w:t>
      </w:r>
    </w:p>
    <w:p w14:paraId="6F85C2D7" w14:textId="77777777" w:rsidR="004D788D" w:rsidRDefault="00535E08">
      <w:pPr>
        <w:pStyle w:val="1"/>
        <w:pageBreakBefore/>
        <w:ind w:firstLine="709"/>
      </w:pPr>
      <w:bookmarkStart w:id="6" w:name="_Toc225978116"/>
      <w:r>
        <w:lastRenderedPageBreak/>
        <w:t>2 ПРОЕКТИРОВАНИЕ АРХИТЕКТУРЫ ПРИЛОЖЕНИЯ</w:t>
      </w:r>
      <w:bookmarkEnd w:id="6"/>
    </w:p>
    <w:p w14:paraId="79909BE7" w14:textId="77777777" w:rsidR="004D788D" w:rsidRDefault="00535E08">
      <w:pPr>
        <w:pStyle w:val="2"/>
        <w:ind w:firstLine="709"/>
      </w:pPr>
      <w:bookmarkStart w:id="7" w:name="_Toc225978117"/>
      <w:r>
        <w:t>2.1 Выбор и обоснование технологий разработки</w:t>
      </w:r>
      <w:bookmarkEnd w:id="7"/>
    </w:p>
    <w:p w14:paraId="3BB9D90A" w14:textId="77777777" w:rsidR="004D788D" w:rsidRDefault="00535E08">
      <w:pPr>
        <w:ind w:firstLine="709"/>
      </w:pPr>
      <w:r>
        <w:t>Выбор технологий разработки является одним из ключевых этапов проектирования программного продукта, определяющим его производительность, масштабируемость, удобство поддержки и скорость разработки. В настоящем разделе обосновывается выбор технологий для серверной и клиентской частей приложения на основе сравнительного анализа альтернативных решений.</w:t>
      </w:r>
    </w:p>
    <w:p w14:paraId="63C832AA" w14:textId="77777777" w:rsidR="004D788D" w:rsidRDefault="00535E08">
      <w:pPr>
        <w:ind w:firstLine="709"/>
      </w:pPr>
      <w:r>
        <w:rPr>
          <w:b/>
          <w:bCs/>
        </w:rPr>
        <w:t xml:space="preserve">Выбор серверного фреймворка. </w:t>
      </w:r>
      <w:r>
        <w:t>Серверная часть приложения отвечает за обработку запросов клиента, взаимодействие с базой данных, аутентификацию, управление бизнес-логикой и отправку уведомлений. Для реализации серверной части рассматривались четыре фреймворка: Express.js, Fastify, NestJS и Spring Boot. Результаты сравнения представлены в таблице 2.1.</w:t>
      </w:r>
    </w:p>
    <w:p w14:paraId="124CA264" w14:textId="77777777" w:rsidR="004D788D" w:rsidRDefault="00535E08">
      <w:pPr>
        <w:spacing w:before="120" w:line="240" w:lineRule="auto"/>
      </w:pPr>
      <w:r>
        <w:rPr>
          <w:i/>
          <w:iCs/>
          <w:sz w:val="24"/>
          <w:szCs w:val="24"/>
        </w:rPr>
        <w:t>Таблица 2.1 — Сравнение серверных фреймворков</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1"/>
        <w:gridCol w:w="1806"/>
        <w:gridCol w:w="1806"/>
        <w:gridCol w:w="1954"/>
        <w:gridCol w:w="1547"/>
      </w:tblGrid>
      <w:tr w:rsidR="004D788D" w14:paraId="58A6E7C4" w14:textId="77777777">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20FE88C2" w14:textId="77777777" w:rsidR="004D788D" w:rsidRDefault="00535E08">
            <w:pPr>
              <w:spacing w:line="240" w:lineRule="auto"/>
              <w:jc w:val="center"/>
            </w:pPr>
            <w:r>
              <w:rPr>
                <w:b/>
                <w:bCs/>
                <w:sz w:val="24"/>
                <w:szCs w:val="24"/>
              </w:rPr>
              <w:t>Критерий</w:t>
            </w:r>
          </w:p>
        </w:tc>
        <w:tc>
          <w:tcPr>
            <w:tcW w:w="17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5FD13751" w14:textId="77777777" w:rsidR="004D788D" w:rsidRDefault="00535E08">
            <w:pPr>
              <w:spacing w:line="240" w:lineRule="auto"/>
              <w:jc w:val="center"/>
            </w:pPr>
            <w:r>
              <w:rPr>
                <w:b/>
                <w:bCs/>
                <w:sz w:val="24"/>
                <w:szCs w:val="24"/>
              </w:rPr>
              <w:t>Express.js</w:t>
            </w:r>
          </w:p>
        </w:tc>
        <w:tc>
          <w:tcPr>
            <w:tcW w:w="17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8440B25" w14:textId="77777777" w:rsidR="004D788D" w:rsidRDefault="00535E08">
            <w:pPr>
              <w:spacing w:line="240" w:lineRule="auto"/>
              <w:jc w:val="center"/>
            </w:pPr>
            <w:r>
              <w:rPr>
                <w:b/>
                <w:bCs/>
                <w:sz w:val="24"/>
                <w:szCs w:val="24"/>
              </w:rPr>
              <w:t>Fastify</w:t>
            </w:r>
          </w:p>
        </w:tc>
        <w:tc>
          <w:tcPr>
            <w:tcW w:w="17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656C79C8" w14:textId="77777777" w:rsidR="004D788D" w:rsidRDefault="00535E08">
            <w:pPr>
              <w:spacing w:line="240" w:lineRule="auto"/>
              <w:jc w:val="center"/>
            </w:pPr>
            <w:r>
              <w:rPr>
                <w:b/>
                <w:bCs/>
                <w:sz w:val="24"/>
                <w:szCs w:val="24"/>
              </w:rPr>
              <w:t>NestJS</w:t>
            </w:r>
          </w:p>
        </w:tc>
        <w:tc>
          <w:tcPr>
            <w:tcW w:w="175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0D88EADD" w14:textId="77777777" w:rsidR="004D788D" w:rsidRDefault="00535E08">
            <w:pPr>
              <w:spacing w:line="240" w:lineRule="auto"/>
              <w:jc w:val="center"/>
            </w:pPr>
            <w:r>
              <w:rPr>
                <w:b/>
                <w:bCs/>
                <w:sz w:val="24"/>
                <w:szCs w:val="24"/>
              </w:rPr>
              <w:t>Spring Boot</w:t>
            </w:r>
          </w:p>
        </w:tc>
      </w:tr>
      <w:tr w:rsidR="004D788D" w14:paraId="1565F96C"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6162EFC" w14:textId="77777777" w:rsidR="004D788D" w:rsidRDefault="00535E08">
            <w:pPr>
              <w:spacing w:line="240" w:lineRule="auto"/>
            </w:pPr>
            <w:r>
              <w:rPr>
                <w:sz w:val="24"/>
                <w:szCs w:val="24"/>
              </w:rPr>
              <w:t>Язык</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C1538C9" w14:textId="77777777" w:rsidR="004D788D" w:rsidRDefault="00535E08">
            <w:pPr>
              <w:spacing w:line="240" w:lineRule="auto"/>
              <w:jc w:val="center"/>
            </w:pPr>
            <w:r>
              <w:rPr>
                <w:sz w:val="24"/>
                <w:szCs w:val="24"/>
              </w:rPr>
              <w:t>JavaScript / TypeScript</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5305C8D" w14:textId="77777777" w:rsidR="004D788D" w:rsidRDefault="00535E08">
            <w:pPr>
              <w:spacing w:line="240" w:lineRule="auto"/>
              <w:jc w:val="center"/>
            </w:pPr>
            <w:r>
              <w:rPr>
                <w:sz w:val="24"/>
                <w:szCs w:val="24"/>
              </w:rPr>
              <w:t>JavaScript / TypeScript</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B5B457F" w14:textId="77777777" w:rsidR="004D788D" w:rsidRDefault="00535E08">
            <w:pPr>
              <w:spacing w:line="240" w:lineRule="auto"/>
              <w:jc w:val="center"/>
            </w:pPr>
            <w:r>
              <w:rPr>
                <w:sz w:val="24"/>
                <w:szCs w:val="24"/>
              </w:rPr>
              <w:t>TypeScript</w:t>
            </w:r>
          </w:p>
        </w:tc>
        <w:tc>
          <w:tcPr>
            <w:tcW w:w="17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785DC6C" w14:textId="77777777" w:rsidR="004D788D" w:rsidRDefault="00535E08">
            <w:pPr>
              <w:spacing w:line="240" w:lineRule="auto"/>
              <w:jc w:val="center"/>
            </w:pPr>
            <w:r>
              <w:rPr>
                <w:sz w:val="24"/>
                <w:szCs w:val="24"/>
              </w:rPr>
              <w:t>Java / Kotlin</w:t>
            </w:r>
          </w:p>
        </w:tc>
      </w:tr>
      <w:tr w:rsidR="004D788D" w14:paraId="7379F00F"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41E6414" w14:textId="77777777" w:rsidR="004D788D" w:rsidRDefault="00535E08">
            <w:pPr>
              <w:spacing w:line="240" w:lineRule="auto"/>
            </w:pPr>
            <w:r>
              <w:rPr>
                <w:sz w:val="24"/>
                <w:szCs w:val="24"/>
              </w:rPr>
              <w:t>Архитектура</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CF1FD74" w14:textId="77777777" w:rsidR="004D788D" w:rsidRDefault="00535E08">
            <w:pPr>
              <w:spacing w:line="240" w:lineRule="auto"/>
              <w:jc w:val="center"/>
            </w:pPr>
            <w:r>
              <w:rPr>
                <w:sz w:val="24"/>
                <w:szCs w:val="24"/>
              </w:rPr>
              <w:t>Минималистич-ная, middleware</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A9508BC" w14:textId="77777777" w:rsidR="004D788D" w:rsidRDefault="00535E08">
            <w:pPr>
              <w:spacing w:line="240" w:lineRule="auto"/>
              <w:jc w:val="center"/>
            </w:pPr>
            <w:r>
              <w:rPr>
                <w:sz w:val="24"/>
                <w:szCs w:val="24"/>
              </w:rPr>
              <w:t>Минималистич-ная, плагины</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27CD39D" w14:textId="77777777" w:rsidR="004D788D" w:rsidRDefault="00535E08">
            <w:pPr>
              <w:spacing w:line="240" w:lineRule="auto"/>
              <w:jc w:val="center"/>
            </w:pPr>
            <w:r>
              <w:rPr>
                <w:sz w:val="24"/>
                <w:szCs w:val="24"/>
              </w:rPr>
              <w:t>Модульная, DI-контейнер</w:t>
            </w:r>
          </w:p>
        </w:tc>
        <w:tc>
          <w:tcPr>
            <w:tcW w:w="17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9CEF42B" w14:textId="77777777" w:rsidR="004D788D" w:rsidRDefault="00535E08">
            <w:pPr>
              <w:spacing w:line="240" w:lineRule="auto"/>
              <w:jc w:val="center"/>
            </w:pPr>
            <w:r>
              <w:rPr>
                <w:sz w:val="24"/>
                <w:szCs w:val="24"/>
              </w:rPr>
              <w:t>Модульная, DI-контейнер</w:t>
            </w:r>
          </w:p>
        </w:tc>
      </w:tr>
      <w:tr w:rsidR="004D788D" w14:paraId="380DCE86"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FB5282" w14:textId="77777777" w:rsidR="004D788D" w:rsidRDefault="00535E08">
            <w:pPr>
              <w:spacing w:line="240" w:lineRule="auto"/>
            </w:pPr>
            <w:r>
              <w:rPr>
                <w:sz w:val="24"/>
                <w:szCs w:val="24"/>
              </w:rPr>
              <w:t>Типизация</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F98FDCB" w14:textId="77777777" w:rsidR="004D788D" w:rsidRDefault="00535E08">
            <w:pPr>
              <w:spacing w:line="240" w:lineRule="auto"/>
              <w:jc w:val="center"/>
            </w:pPr>
            <w:r>
              <w:rPr>
                <w:sz w:val="24"/>
                <w:szCs w:val="24"/>
              </w:rPr>
              <w:t>Опциональная</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B4D5A44" w14:textId="77777777" w:rsidR="004D788D" w:rsidRDefault="00535E08">
            <w:pPr>
              <w:spacing w:line="240" w:lineRule="auto"/>
              <w:jc w:val="center"/>
            </w:pPr>
            <w:r>
              <w:rPr>
                <w:sz w:val="24"/>
                <w:szCs w:val="24"/>
              </w:rPr>
              <w:t>Опциональная</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18CD6EB" w14:textId="77777777" w:rsidR="004D788D" w:rsidRDefault="00535E08">
            <w:pPr>
              <w:spacing w:line="240" w:lineRule="auto"/>
              <w:jc w:val="center"/>
            </w:pPr>
            <w:r>
              <w:rPr>
                <w:sz w:val="24"/>
                <w:szCs w:val="24"/>
              </w:rPr>
              <w:t>Строгая (TS)</w:t>
            </w:r>
          </w:p>
        </w:tc>
        <w:tc>
          <w:tcPr>
            <w:tcW w:w="17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31DC4A5" w14:textId="77777777" w:rsidR="004D788D" w:rsidRDefault="00535E08">
            <w:pPr>
              <w:spacing w:line="240" w:lineRule="auto"/>
              <w:jc w:val="center"/>
            </w:pPr>
            <w:r>
              <w:rPr>
                <w:sz w:val="24"/>
                <w:szCs w:val="24"/>
              </w:rPr>
              <w:t>Строгая</w:t>
            </w:r>
          </w:p>
        </w:tc>
      </w:tr>
      <w:tr w:rsidR="004D788D" w14:paraId="47B198AE"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4B8C9B1" w14:textId="77777777" w:rsidR="004D788D" w:rsidRDefault="00535E08">
            <w:pPr>
              <w:spacing w:line="240" w:lineRule="auto"/>
            </w:pPr>
            <w:r>
              <w:rPr>
                <w:sz w:val="24"/>
                <w:szCs w:val="24"/>
              </w:rPr>
              <w:t>Встроенная валидация</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01E4B11" w14:textId="77777777" w:rsidR="004D788D" w:rsidRDefault="00535E08">
            <w:pPr>
              <w:spacing w:line="240" w:lineRule="auto"/>
              <w:jc w:val="center"/>
            </w:pPr>
            <w:r>
              <w:rPr>
                <w:sz w:val="24"/>
                <w:szCs w:val="24"/>
              </w:rPr>
              <w:t>Нет (вручную)</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53294C1" w14:textId="77777777" w:rsidR="004D788D" w:rsidRDefault="00535E08">
            <w:pPr>
              <w:spacing w:line="240" w:lineRule="auto"/>
              <w:jc w:val="center"/>
            </w:pPr>
            <w:r>
              <w:rPr>
                <w:sz w:val="24"/>
                <w:szCs w:val="24"/>
              </w:rPr>
              <w:t>Нет (вручную)</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0819830" w14:textId="77777777" w:rsidR="004D788D" w:rsidRDefault="00535E08">
            <w:pPr>
              <w:spacing w:line="240" w:lineRule="auto"/>
              <w:jc w:val="center"/>
            </w:pPr>
            <w:r>
              <w:rPr>
                <w:sz w:val="24"/>
                <w:szCs w:val="24"/>
              </w:rPr>
              <w:t>Да (class-validator)</w:t>
            </w:r>
          </w:p>
        </w:tc>
        <w:tc>
          <w:tcPr>
            <w:tcW w:w="17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6B84EBD" w14:textId="77777777" w:rsidR="004D788D" w:rsidRDefault="00535E08">
            <w:pPr>
              <w:spacing w:line="240" w:lineRule="auto"/>
              <w:jc w:val="center"/>
            </w:pPr>
            <w:r>
              <w:rPr>
                <w:sz w:val="24"/>
                <w:szCs w:val="24"/>
              </w:rPr>
              <w:t>Да (Bean Validation)</w:t>
            </w:r>
          </w:p>
        </w:tc>
      </w:tr>
      <w:tr w:rsidR="004D788D" w14:paraId="33560FB6"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33B13E5" w14:textId="77777777" w:rsidR="004D788D" w:rsidRDefault="00535E08">
            <w:pPr>
              <w:spacing w:line="240" w:lineRule="auto"/>
            </w:pPr>
            <w:r>
              <w:rPr>
                <w:sz w:val="24"/>
                <w:szCs w:val="24"/>
              </w:rPr>
              <w:t>Встроенный Swagger</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C76F303" w14:textId="77777777" w:rsidR="004D788D" w:rsidRDefault="00535E08">
            <w:pPr>
              <w:spacing w:line="240" w:lineRule="auto"/>
              <w:jc w:val="center"/>
            </w:pPr>
            <w:r>
              <w:rPr>
                <w:sz w:val="24"/>
                <w:szCs w:val="24"/>
              </w:rPr>
              <w:t>Нет (плагин)</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A55841F" w14:textId="77777777" w:rsidR="004D788D" w:rsidRDefault="00535E08">
            <w:pPr>
              <w:spacing w:line="240" w:lineRule="auto"/>
              <w:jc w:val="center"/>
            </w:pPr>
            <w:r>
              <w:rPr>
                <w:sz w:val="24"/>
                <w:szCs w:val="24"/>
              </w:rPr>
              <w:t>Нет (плагин)</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DBA756A" w14:textId="77777777" w:rsidR="004D788D" w:rsidRDefault="00535E08">
            <w:pPr>
              <w:spacing w:line="240" w:lineRule="auto"/>
              <w:jc w:val="center"/>
            </w:pPr>
            <w:r>
              <w:rPr>
                <w:sz w:val="24"/>
                <w:szCs w:val="24"/>
              </w:rPr>
              <w:t>Да (@nestjs/swagger)</w:t>
            </w:r>
          </w:p>
        </w:tc>
        <w:tc>
          <w:tcPr>
            <w:tcW w:w="17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5373E1A" w14:textId="77777777" w:rsidR="004D788D" w:rsidRDefault="00535E08">
            <w:pPr>
              <w:spacing w:line="240" w:lineRule="auto"/>
              <w:jc w:val="center"/>
            </w:pPr>
            <w:r>
              <w:rPr>
                <w:sz w:val="24"/>
                <w:szCs w:val="24"/>
              </w:rPr>
              <w:t>Да (Springdoc)</w:t>
            </w:r>
          </w:p>
        </w:tc>
      </w:tr>
      <w:tr w:rsidR="004D788D" w14:paraId="1DC9D7D5"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7A58FAA" w14:textId="77777777" w:rsidR="004D788D" w:rsidRDefault="00535E08">
            <w:pPr>
              <w:spacing w:line="240" w:lineRule="auto"/>
            </w:pPr>
            <w:r>
              <w:rPr>
                <w:sz w:val="24"/>
                <w:szCs w:val="24"/>
              </w:rPr>
              <w:t>Guards и Interceptors</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585185D" w14:textId="77777777" w:rsidR="004D788D" w:rsidRDefault="00535E08">
            <w:pPr>
              <w:spacing w:line="240" w:lineRule="auto"/>
              <w:jc w:val="center"/>
            </w:pPr>
            <w:r>
              <w:rPr>
                <w:sz w:val="24"/>
                <w:szCs w:val="24"/>
              </w:rPr>
              <w:t>Нет</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E049D0D" w14:textId="77777777" w:rsidR="004D788D" w:rsidRDefault="00535E08">
            <w:pPr>
              <w:spacing w:line="240" w:lineRule="auto"/>
              <w:jc w:val="center"/>
            </w:pPr>
            <w:r>
              <w:rPr>
                <w:sz w:val="24"/>
                <w:szCs w:val="24"/>
              </w:rPr>
              <w:t>Нет</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209B989" w14:textId="77777777" w:rsidR="004D788D" w:rsidRDefault="00535E08">
            <w:pPr>
              <w:spacing w:line="240" w:lineRule="auto"/>
              <w:jc w:val="center"/>
            </w:pPr>
            <w:r>
              <w:rPr>
                <w:sz w:val="24"/>
                <w:szCs w:val="24"/>
              </w:rPr>
              <w:t>Да (встроенные)</w:t>
            </w:r>
          </w:p>
        </w:tc>
        <w:tc>
          <w:tcPr>
            <w:tcW w:w="17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A1FB75B" w14:textId="77777777" w:rsidR="004D788D" w:rsidRDefault="00535E08">
            <w:pPr>
              <w:spacing w:line="240" w:lineRule="auto"/>
              <w:jc w:val="center"/>
            </w:pPr>
            <w:r>
              <w:rPr>
                <w:sz w:val="24"/>
                <w:szCs w:val="24"/>
              </w:rPr>
              <w:t>Да (Filters)</w:t>
            </w:r>
          </w:p>
        </w:tc>
      </w:tr>
      <w:tr w:rsidR="004D788D" w14:paraId="79C3DB98"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369BB93" w14:textId="77777777" w:rsidR="004D788D" w:rsidRDefault="00535E08">
            <w:pPr>
              <w:spacing w:line="240" w:lineRule="auto"/>
            </w:pPr>
            <w:r>
              <w:rPr>
                <w:sz w:val="24"/>
                <w:szCs w:val="24"/>
              </w:rPr>
              <w:t>Кривая обучения</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A4DF541" w14:textId="77777777" w:rsidR="004D788D" w:rsidRDefault="00535E08">
            <w:pPr>
              <w:spacing w:line="240" w:lineRule="auto"/>
              <w:jc w:val="center"/>
            </w:pPr>
            <w:r>
              <w:rPr>
                <w:sz w:val="24"/>
                <w:szCs w:val="24"/>
              </w:rPr>
              <w:t>Низкая</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C6AC4F" w14:textId="77777777" w:rsidR="004D788D" w:rsidRDefault="00535E08">
            <w:pPr>
              <w:spacing w:line="240" w:lineRule="auto"/>
              <w:jc w:val="center"/>
            </w:pPr>
            <w:r>
              <w:rPr>
                <w:sz w:val="24"/>
                <w:szCs w:val="24"/>
              </w:rPr>
              <w:t>Низкая</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FCD298B" w14:textId="77777777" w:rsidR="004D788D" w:rsidRDefault="00535E08">
            <w:pPr>
              <w:spacing w:line="240" w:lineRule="auto"/>
              <w:jc w:val="center"/>
            </w:pPr>
            <w:r>
              <w:rPr>
                <w:sz w:val="24"/>
                <w:szCs w:val="24"/>
              </w:rPr>
              <w:t>Средняя</w:t>
            </w:r>
          </w:p>
        </w:tc>
        <w:tc>
          <w:tcPr>
            <w:tcW w:w="17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CBF80FB" w14:textId="77777777" w:rsidR="004D788D" w:rsidRDefault="00535E08">
            <w:pPr>
              <w:spacing w:line="240" w:lineRule="auto"/>
              <w:jc w:val="center"/>
            </w:pPr>
            <w:r>
              <w:rPr>
                <w:sz w:val="24"/>
                <w:szCs w:val="24"/>
              </w:rPr>
              <w:t>Высокая</w:t>
            </w:r>
          </w:p>
        </w:tc>
      </w:tr>
      <w:tr w:rsidR="004D788D" w14:paraId="6F212F2B"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9CC622F" w14:textId="77777777" w:rsidR="004D788D" w:rsidRDefault="00535E08">
            <w:pPr>
              <w:spacing w:line="240" w:lineRule="auto"/>
            </w:pPr>
            <w:r>
              <w:rPr>
                <w:sz w:val="24"/>
                <w:szCs w:val="24"/>
              </w:rPr>
              <w:t>Производительность</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0DF8A9A" w14:textId="77777777" w:rsidR="004D788D" w:rsidRDefault="00535E08">
            <w:pPr>
              <w:spacing w:line="240" w:lineRule="auto"/>
              <w:jc w:val="center"/>
            </w:pPr>
            <w:r>
              <w:rPr>
                <w:sz w:val="24"/>
                <w:szCs w:val="24"/>
              </w:rPr>
              <w:t>Средняя</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AD51480" w14:textId="77777777" w:rsidR="004D788D" w:rsidRDefault="00535E08">
            <w:pPr>
              <w:spacing w:line="240" w:lineRule="auto"/>
              <w:jc w:val="center"/>
            </w:pPr>
            <w:r>
              <w:rPr>
                <w:sz w:val="24"/>
                <w:szCs w:val="24"/>
              </w:rPr>
              <w:t>Высокая</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B807B8B" w14:textId="77777777" w:rsidR="004D788D" w:rsidRDefault="00535E08">
            <w:pPr>
              <w:spacing w:line="240" w:lineRule="auto"/>
              <w:jc w:val="center"/>
            </w:pPr>
            <w:r>
              <w:rPr>
                <w:sz w:val="24"/>
                <w:szCs w:val="24"/>
              </w:rPr>
              <w:t>Средняя</w:t>
            </w:r>
          </w:p>
        </w:tc>
        <w:tc>
          <w:tcPr>
            <w:tcW w:w="17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B1065E0" w14:textId="77777777" w:rsidR="004D788D" w:rsidRDefault="00535E08">
            <w:pPr>
              <w:spacing w:line="240" w:lineRule="auto"/>
              <w:jc w:val="center"/>
            </w:pPr>
            <w:r>
              <w:rPr>
                <w:sz w:val="24"/>
                <w:szCs w:val="24"/>
              </w:rPr>
              <w:t>Высокая</w:t>
            </w:r>
          </w:p>
        </w:tc>
      </w:tr>
      <w:tr w:rsidR="004D788D" w14:paraId="13B41803"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71B7AEE" w14:textId="77777777" w:rsidR="004D788D" w:rsidRDefault="00535E08">
            <w:pPr>
              <w:spacing w:line="240" w:lineRule="auto"/>
            </w:pPr>
            <w:r>
              <w:rPr>
                <w:sz w:val="24"/>
                <w:szCs w:val="24"/>
              </w:rPr>
              <w:t>Экосистема npm</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447F579" w14:textId="77777777" w:rsidR="004D788D" w:rsidRDefault="00535E08">
            <w:pPr>
              <w:spacing w:line="240" w:lineRule="auto"/>
              <w:jc w:val="center"/>
            </w:pPr>
            <w:r>
              <w:rPr>
                <w:sz w:val="24"/>
                <w:szCs w:val="24"/>
              </w:rPr>
              <w:t>Полная</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7A0E3D8" w14:textId="77777777" w:rsidR="004D788D" w:rsidRDefault="00535E08">
            <w:pPr>
              <w:spacing w:line="240" w:lineRule="auto"/>
              <w:jc w:val="center"/>
            </w:pPr>
            <w:r>
              <w:rPr>
                <w:sz w:val="24"/>
                <w:szCs w:val="24"/>
              </w:rPr>
              <w:t>Полная</w:t>
            </w:r>
          </w:p>
        </w:tc>
        <w:tc>
          <w:tcPr>
            <w:tcW w:w="1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251BAD8" w14:textId="77777777" w:rsidR="004D788D" w:rsidRDefault="00535E08">
            <w:pPr>
              <w:spacing w:line="240" w:lineRule="auto"/>
              <w:jc w:val="center"/>
            </w:pPr>
            <w:r>
              <w:rPr>
                <w:sz w:val="24"/>
                <w:szCs w:val="24"/>
              </w:rPr>
              <w:t>Полная</w:t>
            </w:r>
          </w:p>
        </w:tc>
        <w:tc>
          <w:tcPr>
            <w:tcW w:w="175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479E788" w14:textId="77777777" w:rsidR="004D788D" w:rsidRDefault="00535E08">
            <w:pPr>
              <w:spacing w:line="240" w:lineRule="auto"/>
              <w:jc w:val="center"/>
            </w:pPr>
            <w:r>
              <w:rPr>
                <w:sz w:val="24"/>
                <w:szCs w:val="24"/>
              </w:rPr>
              <w:t>Maven/Gradle</w:t>
            </w:r>
          </w:p>
        </w:tc>
      </w:tr>
    </w:tbl>
    <w:p w14:paraId="7F09E920" w14:textId="77777777" w:rsidR="004D788D" w:rsidRDefault="004D788D">
      <w:pPr>
        <w:spacing w:before="120"/>
        <w:ind w:firstLine="709"/>
      </w:pPr>
    </w:p>
    <w:p w14:paraId="3A41801D" w14:textId="77777777" w:rsidR="004D788D" w:rsidRDefault="00535E08">
      <w:pPr>
        <w:ind w:firstLine="709"/>
      </w:pPr>
      <w:r>
        <w:lastRenderedPageBreak/>
        <w:t>На основании сравнительного анализа выбран фреймворк NestJS [12]. Данный выбор обусловлен следующими факторами: строгая модульная архитектура с механизмом внедрения зависимостей (Dependency Injection), обеспечивающая чёткое разделение ответственности между компонентами; встроенная поддержка TypeScript, повышающая надёжность кода за счёт статической типизации; наличие встроенных механизмов Guards (защита маршрутов), Interceptors (перехватчик ответов), Pipes (валидация данных) и Exception Filters (обработка ошибок), что существенно упрощает реализацию сквозной функциональности.</w:t>
      </w:r>
    </w:p>
    <w:p w14:paraId="7DDCAC60" w14:textId="77777777" w:rsidR="004D788D" w:rsidRDefault="00535E08">
      <w:pPr>
        <w:ind w:firstLine="709"/>
      </w:pPr>
      <w:r>
        <w:t>Дополнительным преимуществом NestJS является его совместимость с экосистемой npm, что позволяет использовать библиотеки Passport.js для аутентификации, class-validator для валидации DTO, @nestjs/throttler для ограничения частоты запросов и @nestjs/swagger для автоматической генерации документации API [31]. Spring Boot был отклонён из-за чрезмерной сложности для масштаба данного проекта и необходимости владения экосистемой Java. Express.js и Fastify не обеспечивают достаточного уровня архитектурной дисциплины для проекта с множественными модулями.</w:t>
      </w:r>
    </w:p>
    <w:p w14:paraId="15CDE8E5" w14:textId="77777777" w:rsidR="004D788D" w:rsidRDefault="00535E08">
      <w:pPr>
        <w:ind w:firstLine="709"/>
      </w:pPr>
      <w:r>
        <w:rPr>
          <w:b/>
          <w:bCs/>
        </w:rPr>
        <w:t xml:space="preserve">Выбор системы управления базами данных. </w:t>
      </w:r>
      <w:r>
        <w:t>Для хранения данных приложения (пользователи, события, команды, уведомления) рассматривались три СУБД: PostgreSQL, MySQL и MongoDB. Сравнение приведено в таблице 2.2.</w:t>
      </w:r>
    </w:p>
    <w:p w14:paraId="176C6326" w14:textId="77777777" w:rsidR="004D788D" w:rsidRDefault="00535E08">
      <w:pPr>
        <w:spacing w:before="120" w:line="240" w:lineRule="auto"/>
      </w:pPr>
      <w:r>
        <w:rPr>
          <w:i/>
          <w:iCs/>
          <w:sz w:val="24"/>
          <w:szCs w:val="24"/>
        </w:rPr>
        <w:t>Таблица 2.2 — Сравнение систем управления базами данных</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40"/>
        <w:gridCol w:w="2335"/>
      </w:tblGrid>
      <w:tr w:rsidR="004D788D" w14:paraId="73FCEB51" w14:textId="77777777">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42466FF" w14:textId="77777777" w:rsidR="004D788D" w:rsidRDefault="00535E08">
            <w:pPr>
              <w:spacing w:line="240" w:lineRule="auto"/>
              <w:jc w:val="center"/>
            </w:pPr>
            <w:r>
              <w:rPr>
                <w:b/>
                <w:bCs/>
                <w:sz w:val="24"/>
                <w:szCs w:val="24"/>
              </w:rPr>
              <w:t>Критерий</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3901555" w14:textId="77777777" w:rsidR="004D788D" w:rsidRDefault="00535E08">
            <w:pPr>
              <w:spacing w:line="240" w:lineRule="auto"/>
              <w:jc w:val="center"/>
            </w:pPr>
            <w:r>
              <w:rPr>
                <w:b/>
                <w:bCs/>
                <w:sz w:val="24"/>
                <w:szCs w:val="24"/>
              </w:rPr>
              <w:t>PostgreSQL</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98F4FC4" w14:textId="77777777" w:rsidR="004D788D" w:rsidRDefault="00535E08">
            <w:pPr>
              <w:spacing w:line="240" w:lineRule="auto"/>
              <w:jc w:val="center"/>
            </w:pPr>
            <w:r>
              <w:rPr>
                <w:b/>
                <w:bCs/>
                <w:sz w:val="24"/>
                <w:szCs w:val="24"/>
              </w:rPr>
              <w:t>MySQL</w:t>
            </w:r>
          </w:p>
        </w:tc>
        <w:tc>
          <w:tcPr>
            <w:tcW w:w="233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09F41601" w14:textId="77777777" w:rsidR="004D788D" w:rsidRDefault="00535E08">
            <w:pPr>
              <w:spacing w:line="240" w:lineRule="auto"/>
              <w:jc w:val="center"/>
            </w:pPr>
            <w:r>
              <w:rPr>
                <w:b/>
                <w:bCs/>
                <w:sz w:val="24"/>
                <w:szCs w:val="24"/>
              </w:rPr>
              <w:t>MongoDB</w:t>
            </w:r>
          </w:p>
        </w:tc>
      </w:tr>
      <w:tr w:rsidR="004D788D" w14:paraId="46883F34"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8DC8327" w14:textId="77777777" w:rsidR="004D788D" w:rsidRDefault="00535E08">
            <w:pPr>
              <w:spacing w:line="240" w:lineRule="auto"/>
            </w:pPr>
            <w:r>
              <w:rPr>
                <w:sz w:val="24"/>
                <w:szCs w:val="24"/>
              </w:rPr>
              <w:t>Тип</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EA04B67" w14:textId="77777777" w:rsidR="004D788D" w:rsidRDefault="00535E08">
            <w:pPr>
              <w:spacing w:line="240" w:lineRule="auto"/>
              <w:jc w:val="center"/>
            </w:pPr>
            <w:r>
              <w:rPr>
                <w:sz w:val="24"/>
                <w:szCs w:val="24"/>
              </w:rPr>
              <w:t>Реляционная</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6799F42" w14:textId="77777777" w:rsidR="004D788D" w:rsidRDefault="00535E08">
            <w:pPr>
              <w:spacing w:line="240" w:lineRule="auto"/>
              <w:jc w:val="center"/>
            </w:pPr>
            <w:r>
              <w:rPr>
                <w:sz w:val="24"/>
                <w:szCs w:val="24"/>
              </w:rPr>
              <w:t>Реляционная</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2DF95F2" w14:textId="77777777" w:rsidR="004D788D" w:rsidRDefault="00535E08">
            <w:pPr>
              <w:spacing w:line="240" w:lineRule="auto"/>
              <w:jc w:val="center"/>
            </w:pPr>
            <w:r>
              <w:rPr>
                <w:sz w:val="24"/>
                <w:szCs w:val="24"/>
              </w:rPr>
              <w:t>Документная (NoSQL)</w:t>
            </w:r>
          </w:p>
        </w:tc>
      </w:tr>
      <w:tr w:rsidR="004D788D" w14:paraId="0070A4E3"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3ED8302" w14:textId="77777777" w:rsidR="004D788D" w:rsidRDefault="00535E08">
            <w:pPr>
              <w:spacing w:line="240" w:lineRule="auto"/>
            </w:pPr>
            <w:r>
              <w:rPr>
                <w:sz w:val="24"/>
                <w:szCs w:val="24"/>
              </w:rPr>
              <w:t>Язык запросов</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9C7CAC0" w14:textId="77777777" w:rsidR="004D788D" w:rsidRDefault="00535E08">
            <w:pPr>
              <w:spacing w:line="240" w:lineRule="auto"/>
              <w:jc w:val="center"/>
            </w:pPr>
            <w:r>
              <w:rPr>
                <w:sz w:val="24"/>
                <w:szCs w:val="24"/>
              </w:rPr>
              <w:t>SQL</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0BA1EAA" w14:textId="77777777" w:rsidR="004D788D" w:rsidRDefault="00535E08">
            <w:pPr>
              <w:spacing w:line="240" w:lineRule="auto"/>
              <w:jc w:val="center"/>
            </w:pPr>
            <w:r>
              <w:rPr>
                <w:sz w:val="24"/>
                <w:szCs w:val="24"/>
              </w:rPr>
              <w:t>SQL</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F371D6C" w14:textId="77777777" w:rsidR="004D788D" w:rsidRDefault="00535E08">
            <w:pPr>
              <w:spacing w:line="240" w:lineRule="auto"/>
              <w:jc w:val="center"/>
            </w:pPr>
            <w:r>
              <w:rPr>
                <w:sz w:val="24"/>
                <w:szCs w:val="24"/>
              </w:rPr>
              <w:t>MQL (MongoDB Query)</w:t>
            </w:r>
          </w:p>
        </w:tc>
      </w:tr>
      <w:tr w:rsidR="004D788D" w14:paraId="5C240019"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C723FA6" w14:textId="77777777" w:rsidR="004D788D" w:rsidRDefault="00535E08">
            <w:pPr>
              <w:spacing w:line="240" w:lineRule="auto"/>
            </w:pPr>
            <w:r>
              <w:rPr>
                <w:sz w:val="24"/>
                <w:szCs w:val="24"/>
              </w:rPr>
              <w:t>Поддержка JSON</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600C36F" w14:textId="77777777" w:rsidR="004D788D" w:rsidRDefault="00535E08">
            <w:pPr>
              <w:spacing w:line="240" w:lineRule="auto"/>
              <w:jc w:val="center"/>
            </w:pPr>
            <w:r>
              <w:rPr>
                <w:sz w:val="24"/>
                <w:szCs w:val="24"/>
              </w:rPr>
              <w:t>Нативная (jsonb)</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6564F92" w14:textId="77777777" w:rsidR="004D788D" w:rsidRDefault="00535E08">
            <w:pPr>
              <w:spacing w:line="240" w:lineRule="auto"/>
              <w:jc w:val="center"/>
            </w:pPr>
            <w:r>
              <w:rPr>
                <w:sz w:val="24"/>
                <w:szCs w:val="24"/>
              </w:rPr>
              <w:t>Ограниченная</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8374A23" w14:textId="77777777" w:rsidR="004D788D" w:rsidRDefault="00535E08">
            <w:pPr>
              <w:spacing w:line="240" w:lineRule="auto"/>
              <w:jc w:val="center"/>
            </w:pPr>
            <w:r>
              <w:rPr>
                <w:sz w:val="24"/>
                <w:szCs w:val="24"/>
              </w:rPr>
              <w:t>Нативная (BSON)</w:t>
            </w:r>
          </w:p>
        </w:tc>
      </w:tr>
      <w:tr w:rsidR="004D788D" w14:paraId="4D04F36F"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C24A1AF" w14:textId="77777777" w:rsidR="004D788D" w:rsidRDefault="00535E08">
            <w:pPr>
              <w:spacing w:line="240" w:lineRule="auto"/>
            </w:pPr>
            <w:r>
              <w:rPr>
                <w:sz w:val="24"/>
                <w:szCs w:val="24"/>
              </w:rPr>
              <w:t>Транзакции</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45BB846" w14:textId="77777777" w:rsidR="004D788D" w:rsidRDefault="00535E08">
            <w:pPr>
              <w:spacing w:line="240" w:lineRule="auto"/>
              <w:jc w:val="center"/>
            </w:pPr>
            <w:r>
              <w:rPr>
                <w:sz w:val="24"/>
                <w:szCs w:val="24"/>
              </w:rPr>
              <w:t>Полные ACID</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DB93F74" w14:textId="77777777" w:rsidR="004D788D" w:rsidRDefault="00535E08">
            <w:pPr>
              <w:spacing w:line="240" w:lineRule="auto"/>
              <w:jc w:val="center"/>
            </w:pPr>
            <w:r>
              <w:rPr>
                <w:sz w:val="24"/>
                <w:szCs w:val="24"/>
              </w:rPr>
              <w:t>Полные ACID</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6C41FCE" w14:textId="77777777" w:rsidR="004D788D" w:rsidRDefault="00535E08">
            <w:pPr>
              <w:spacing w:line="240" w:lineRule="auto"/>
              <w:jc w:val="center"/>
            </w:pPr>
            <w:r>
              <w:rPr>
                <w:sz w:val="24"/>
                <w:szCs w:val="24"/>
              </w:rPr>
              <w:t>Ограниченные (с v4.0)</w:t>
            </w:r>
          </w:p>
        </w:tc>
      </w:tr>
      <w:tr w:rsidR="004D788D" w14:paraId="34714075"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1FBBBBF" w14:textId="77777777" w:rsidR="004D788D" w:rsidRDefault="00535E08">
            <w:pPr>
              <w:spacing w:line="240" w:lineRule="auto"/>
            </w:pPr>
            <w:r>
              <w:rPr>
                <w:sz w:val="24"/>
                <w:szCs w:val="24"/>
              </w:rPr>
              <w:t>Сложные запросы</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15E60BC" w14:textId="77777777" w:rsidR="004D788D" w:rsidRDefault="00535E08">
            <w:pPr>
              <w:spacing w:line="240" w:lineRule="auto"/>
              <w:jc w:val="center"/>
            </w:pPr>
            <w:r>
              <w:rPr>
                <w:sz w:val="24"/>
                <w:szCs w:val="24"/>
              </w:rPr>
              <w:t>Полная поддержка</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CB1D7AC" w14:textId="77777777" w:rsidR="004D788D" w:rsidRDefault="00535E08">
            <w:pPr>
              <w:spacing w:line="240" w:lineRule="auto"/>
              <w:jc w:val="center"/>
            </w:pPr>
            <w:r>
              <w:rPr>
                <w:sz w:val="24"/>
                <w:szCs w:val="24"/>
              </w:rPr>
              <w:t>Полная поддержка</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DABD759" w14:textId="77777777" w:rsidR="004D788D" w:rsidRDefault="00535E08">
            <w:pPr>
              <w:spacing w:line="240" w:lineRule="auto"/>
              <w:jc w:val="center"/>
            </w:pPr>
            <w:r>
              <w:rPr>
                <w:sz w:val="24"/>
                <w:szCs w:val="24"/>
              </w:rPr>
              <w:t>Ограниченная</w:t>
            </w:r>
          </w:p>
        </w:tc>
      </w:tr>
      <w:tr w:rsidR="004D788D" w14:paraId="4CCB30C5"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7C29B26" w14:textId="77777777" w:rsidR="004D788D" w:rsidRDefault="00535E08">
            <w:pPr>
              <w:spacing w:line="240" w:lineRule="auto"/>
            </w:pPr>
            <w:r>
              <w:rPr>
                <w:sz w:val="24"/>
                <w:szCs w:val="24"/>
              </w:rPr>
              <w:t>Масштабируемость</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FC6E80D" w14:textId="77777777" w:rsidR="004D788D" w:rsidRDefault="00535E08">
            <w:pPr>
              <w:spacing w:line="240" w:lineRule="auto"/>
              <w:jc w:val="center"/>
            </w:pPr>
            <w:r>
              <w:rPr>
                <w:sz w:val="24"/>
                <w:szCs w:val="24"/>
              </w:rPr>
              <w:t>Вертикальная + репликация</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CC1469E" w14:textId="77777777" w:rsidR="004D788D" w:rsidRDefault="00535E08">
            <w:pPr>
              <w:spacing w:line="240" w:lineRule="auto"/>
              <w:jc w:val="center"/>
            </w:pPr>
            <w:r>
              <w:rPr>
                <w:sz w:val="24"/>
                <w:szCs w:val="24"/>
              </w:rPr>
              <w:t>Вертикальная + репликация</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DBED3AB" w14:textId="77777777" w:rsidR="004D788D" w:rsidRDefault="00535E08">
            <w:pPr>
              <w:spacing w:line="240" w:lineRule="auto"/>
              <w:jc w:val="center"/>
            </w:pPr>
            <w:r>
              <w:rPr>
                <w:sz w:val="24"/>
                <w:szCs w:val="24"/>
              </w:rPr>
              <w:t>Горизонтальная (шардинг)</w:t>
            </w:r>
          </w:p>
        </w:tc>
      </w:tr>
      <w:tr w:rsidR="004D788D" w14:paraId="385CF4BF"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A1AD3E7" w14:textId="77777777" w:rsidR="004D788D" w:rsidRDefault="00535E08">
            <w:pPr>
              <w:spacing w:line="240" w:lineRule="auto"/>
            </w:pPr>
            <w:r>
              <w:rPr>
                <w:sz w:val="24"/>
                <w:szCs w:val="24"/>
              </w:rPr>
              <w:t>Схема данных</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24012B1" w14:textId="77777777" w:rsidR="004D788D" w:rsidRDefault="00535E08">
            <w:pPr>
              <w:spacing w:line="240" w:lineRule="auto"/>
              <w:jc w:val="center"/>
            </w:pPr>
            <w:r>
              <w:rPr>
                <w:sz w:val="24"/>
                <w:szCs w:val="24"/>
              </w:rPr>
              <w:t>Строгая</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F19FEF8" w14:textId="77777777" w:rsidR="004D788D" w:rsidRDefault="00535E08">
            <w:pPr>
              <w:spacing w:line="240" w:lineRule="auto"/>
              <w:jc w:val="center"/>
            </w:pPr>
            <w:r>
              <w:rPr>
                <w:sz w:val="24"/>
                <w:szCs w:val="24"/>
              </w:rPr>
              <w:t>Строгая</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35754CC" w14:textId="77777777" w:rsidR="004D788D" w:rsidRDefault="00535E08">
            <w:pPr>
              <w:spacing w:line="240" w:lineRule="auto"/>
              <w:jc w:val="center"/>
            </w:pPr>
            <w:r>
              <w:rPr>
                <w:sz w:val="24"/>
                <w:szCs w:val="24"/>
              </w:rPr>
              <w:t>Гибкая (schemaless)</w:t>
            </w:r>
          </w:p>
        </w:tc>
      </w:tr>
      <w:tr w:rsidR="004D788D" w14:paraId="2F5746FC"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12606AC" w14:textId="77777777" w:rsidR="004D788D" w:rsidRDefault="00535E08">
            <w:pPr>
              <w:spacing w:line="240" w:lineRule="auto"/>
            </w:pPr>
            <w:r>
              <w:rPr>
                <w:sz w:val="24"/>
                <w:szCs w:val="24"/>
              </w:rPr>
              <w:lastRenderedPageBreak/>
              <w:t>Совместимость с Prisma</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ADAD2AC" w14:textId="77777777" w:rsidR="004D788D" w:rsidRDefault="00535E08">
            <w:pPr>
              <w:spacing w:line="240" w:lineRule="auto"/>
              <w:jc w:val="center"/>
            </w:pPr>
            <w:r>
              <w:rPr>
                <w:sz w:val="24"/>
                <w:szCs w:val="24"/>
              </w:rPr>
              <w:t>Полная</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7D0D054" w14:textId="77777777" w:rsidR="004D788D" w:rsidRDefault="00535E08">
            <w:pPr>
              <w:spacing w:line="240" w:lineRule="auto"/>
              <w:jc w:val="center"/>
            </w:pPr>
            <w:r>
              <w:rPr>
                <w:sz w:val="24"/>
                <w:szCs w:val="24"/>
              </w:rPr>
              <w:t>Полная</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0D4D0B3" w14:textId="77777777" w:rsidR="004D788D" w:rsidRDefault="00535E08">
            <w:pPr>
              <w:spacing w:line="240" w:lineRule="auto"/>
              <w:jc w:val="center"/>
            </w:pPr>
            <w:r>
              <w:rPr>
                <w:sz w:val="24"/>
                <w:szCs w:val="24"/>
              </w:rPr>
              <w:t>Ограниченная</w:t>
            </w:r>
          </w:p>
        </w:tc>
      </w:tr>
      <w:tr w:rsidR="004D788D" w14:paraId="39E54DA3"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24AF103" w14:textId="77777777" w:rsidR="004D788D" w:rsidRDefault="00535E08">
            <w:pPr>
              <w:spacing w:line="240" w:lineRule="auto"/>
            </w:pPr>
            <w:r>
              <w:rPr>
                <w:sz w:val="24"/>
                <w:szCs w:val="24"/>
              </w:rPr>
              <w:t>Лицензия</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00CD429" w14:textId="77777777" w:rsidR="004D788D" w:rsidRDefault="00535E08">
            <w:pPr>
              <w:spacing w:line="240" w:lineRule="auto"/>
              <w:jc w:val="center"/>
            </w:pPr>
            <w:r>
              <w:rPr>
                <w:sz w:val="24"/>
                <w:szCs w:val="24"/>
              </w:rPr>
              <w:t>Open Source (PostgreSQL)</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733FB18" w14:textId="77777777" w:rsidR="004D788D" w:rsidRDefault="00535E08">
            <w:pPr>
              <w:spacing w:line="240" w:lineRule="auto"/>
              <w:jc w:val="center"/>
            </w:pPr>
            <w:r>
              <w:rPr>
                <w:sz w:val="24"/>
                <w:szCs w:val="24"/>
              </w:rPr>
              <w:t>Open Source (GPL)</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0348529" w14:textId="77777777" w:rsidR="004D788D" w:rsidRDefault="00535E08">
            <w:pPr>
              <w:spacing w:line="240" w:lineRule="auto"/>
              <w:jc w:val="center"/>
            </w:pPr>
            <w:r>
              <w:rPr>
                <w:sz w:val="24"/>
                <w:szCs w:val="24"/>
              </w:rPr>
              <w:t>SSPL (ограничения)</w:t>
            </w:r>
          </w:p>
        </w:tc>
      </w:tr>
    </w:tbl>
    <w:p w14:paraId="2CE03497" w14:textId="77777777" w:rsidR="004D788D" w:rsidRDefault="004D788D">
      <w:pPr>
        <w:spacing w:before="120"/>
        <w:ind w:firstLine="709"/>
      </w:pPr>
    </w:p>
    <w:p w14:paraId="304E5E8C" w14:textId="77777777" w:rsidR="004D788D" w:rsidRDefault="00535E08">
      <w:pPr>
        <w:ind w:firstLine="709"/>
      </w:pPr>
      <w:r>
        <w:t>Выбрана СУБД PostgreSQL версии 16 [13]. Обоснование: данные приложения имеют чётко выраженную реляционную структуру (пользователи, команды, события, участники связаны внешними ключами), что исключает необходимость использования документной СУБД. PostgreSQL обеспечивает полную поддержку ACID-транзакций, что критически важно для согласованности данных при параллельных операциях (например, одновременное принятие приглашений несколькими пользователями). Нативная поддержка типа jsonb позволяет хранить произвольные данные в поле уведомлений (dataJson) без потери преимуществ реляционной модели. Полная совместимость с ORM Prisma обеспечивает удобную работу с миграциями и генерацию типизированного клиента.</w:t>
      </w:r>
    </w:p>
    <w:p w14:paraId="498DE498" w14:textId="77777777" w:rsidR="004D788D" w:rsidRDefault="00535E08">
      <w:pPr>
        <w:ind w:firstLine="709"/>
      </w:pPr>
      <w:r>
        <w:rPr>
          <w:b/>
          <w:bCs/>
        </w:rPr>
        <w:t xml:space="preserve">Выбор ORM. </w:t>
      </w:r>
      <w:r>
        <w:t>Для взаимодействия серверной части с базой данных рассматривались три ORM-решения для Node.js: Prisma, TypeORM и Sequelize. Prisma [14] была выбрана благодаря декларативному описанию схемы данных в формате Prisma Schema, автоматической генерации типизированного клиента на основе схемы, встроенной системе миграций с поддержкой отката, интуитивному API для выполнения запросов с поддержкой вложенных выборок и фильтрации. В отличие от TypeORM, использующего паттерн Active Record или Data Mapper с декораторами, Prisma предлагает единую декларативную схему, что снижает когнитивную нагрузку и уменьшает количество шаблонного кода. Sequelize, несмотря на зрелость, уступает Prisma в качестве типизации и удобстве миграций.</w:t>
      </w:r>
    </w:p>
    <w:p w14:paraId="63877CD9" w14:textId="77777777" w:rsidR="004D788D" w:rsidRDefault="00535E08">
      <w:pPr>
        <w:ind w:firstLine="709"/>
      </w:pPr>
      <w:r>
        <w:rPr>
          <w:b/>
          <w:bCs/>
        </w:rPr>
        <w:t xml:space="preserve">Выбор механизма аутентификации. </w:t>
      </w:r>
      <w:r>
        <w:t xml:space="preserve">Для реализации аутентификации выбран механизм JSON Web Token (JWT) [7] с разделением на access-токен и refresh-токен. Access-токен имеет короткий срок действия (15 минут) и используется для авторизации каждого запроса к API. Refresh-токен имеет </w:t>
      </w:r>
      <w:r>
        <w:lastRenderedPageBreak/>
        <w:t>длительный срок действия (30 дней) и служит для получения нового access-токена без повторного ввода учётных данных. В базе данных хранится SHA-256 хеш refresh-токена, что обеспечивает защиту даже при компрометации БД. При каждом обновлении старый refresh-токен ревоцируется, а новый выдаётся заново (ротация токенов).</w:t>
      </w:r>
    </w:p>
    <w:p w14:paraId="5FCD84AB" w14:textId="77777777" w:rsidR="004D788D" w:rsidRDefault="00535E08">
      <w:pPr>
        <w:ind w:firstLine="709"/>
      </w:pPr>
      <w:r>
        <w:t>Данный подход был предпочтён сессионной аутентификации [8] (server-side sessions) по следующим причинам: отсутствие необходимости хранения состояния сессии на сервере (stateless), что упрощает горизонтальное масштабирование; возможность использования токена в мобильном приложении без поддержки cookies; механизм ротации refresh-токенов обеспечивает баланс между безопасностью и удобством пользователя.</w:t>
      </w:r>
    </w:p>
    <w:p w14:paraId="6A678D47" w14:textId="77777777" w:rsidR="004D788D" w:rsidRDefault="00535E08">
      <w:pPr>
        <w:ind w:firstLine="709"/>
      </w:pPr>
      <w:r>
        <w:rPr>
          <w:b/>
          <w:bCs/>
        </w:rPr>
        <w:t xml:space="preserve">Выбор подхода к разработке клиентской части. </w:t>
      </w:r>
      <w:r>
        <w:t>Для реализации мобильного приложения рассматривались три подхода: нативная разработка на SwiftUI, кроссплатформенная разработка на React Native и кроссплатформенная разработка на Flutter. Сравнение представлено в таблице 2.3.</w:t>
      </w:r>
    </w:p>
    <w:p w14:paraId="21A3D1FC" w14:textId="77777777" w:rsidR="004D788D" w:rsidRDefault="00535E08">
      <w:pPr>
        <w:spacing w:before="120" w:line="240" w:lineRule="auto"/>
      </w:pPr>
      <w:r>
        <w:rPr>
          <w:i/>
          <w:iCs/>
          <w:sz w:val="24"/>
          <w:szCs w:val="24"/>
        </w:rPr>
        <w:t>Таблица 2.3 — Сравнение подходов к мобильной разработке</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40"/>
        <w:gridCol w:w="2340"/>
        <w:gridCol w:w="2335"/>
      </w:tblGrid>
      <w:tr w:rsidR="004D788D" w14:paraId="39F465D5" w14:textId="77777777">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24BB6752" w14:textId="77777777" w:rsidR="004D788D" w:rsidRDefault="00535E08">
            <w:pPr>
              <w:spacing w:line="240" w:lineRule="auto"/>
              <w:jc w:val="center"/>
            </w:pPr>
            <w:r>
              <w:rPr>
                <w:b/>
                <w:bCs/>
                <w:sz w:val="24"/>
                <w:szCs w:val="24"/>
              </w:rPr>
              <w:t>Критерий</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44778629" w14:textId="77777777" w:rsidR="004D788D" w:rsidRDefault="00535E08">
            <w:pPr>
              <w:spacing w:line="240" w:lineRule="auto"/>
              <w:jc w:val="center"/>
            </w:pPr>
            <w:r>
              <w:rPr>
                <w:b/>
                <w:bCs/>
                <w:sz w:val="24"/>
                <w:szCs w:val="24"/>
              </w:rPr>
              <w:t>SwiftUI (нативный)</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862B6C6" w14:textId="77777777" w:rsidR="004D788D" w:rsidRDefault="00535E08">
            <w:pPr>
              <w:spacing w:line="240" w:lineRule="auto"/>
              <w:jc w:val="center"/>
            </w:pPr>
            <w:r>
              <w:rPr>
                <w:b/>
                <w:bCs/>
                <w:sz w:val="24"/>
                <w:szCs w:val="24"/>
              </w:rPr>
              <w:t>React Native</w:t>
            </w:r>
          </w:p>
        </w:tc>
        <w:tc>
          <w:tcPr>
            <w:tcW w:w="233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E0AA8A4" w14:textId="77777777" w:rsidR="004D788D" w:rsidRDefault="00535E08">
            <w:pPr>
              <w:spacing w:line="240" w:lineRule="auto"/>
              <w:jc w:val="center"/>
            </w:pPr>
            <w:r>
              <w:rPr>
                <w:b/>
                <w:bCs/>
                <w:sz w:val="24"/>
                <w:szCs w:val="24"/>
              </w:rPr>
              <w:t>Flutter</w:t>
            </w:r>
          </w:p>
        </w:tc>
      </w:tr>
      <w:tr w:rsidR="004D788D" w14:paraId="1FD14A6B"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FF37671" w14:textId="77777777" w:rsidR="004D788D" w:rsidRDefault="00535E08">
            <w:pPr>
              <w:spacing w:line="240" w:lineRule="auto"/>
            </w:pPr>
            <w:r>
              <w:rPr>
                <w:sz w:val="24"/>
                <w:szCs w:val="24"/>
              </w:rPr>
              <w:t>Язык</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A13B3A0" w14:textId="77777777" w:rsidR="004D788D" w:rsidRDefault="00535E08">
            <w:pPr>
              <w:spacing w:line="240" w:lineRule="auto"/>
              <w:jc w:val="center"/>
            </w:pPr>
            <w:r>
              <w:rPr>
                <w:sz w:val="24"/>
                <w:szCs w:val="24"/>
              </w:rPr>
              <w:t>Swift</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0DEF498" w14:textId="77777777" w:rsidR="004D788D" w:rsidRDefault="00535E08">
            <w:pPr>
              <w:spacing w:line="240" w:lineRule="auto"/>
              <w:jc w:val="center"/>
            </w:pPr>
            <w:r>
              <w:rPr>
                <w:sz w:val="24"/>
                <w:szCs w:val="24"/>
              </w:rPr>
              <w:t>JavaScript / TypeScript</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45A1B2C" w14:textId="77777777" w:rsidR="004D788D" w:rsidRDefault="00535E08">
            <w:pPr>
              <w:spacing w:line="240" w:lineRule="auto"/>
              <w:jc w:val="center"/>
            </w:pPr>
            <w:r>
              <w:rPr>
                <w:sz w:val="24"/>
                <w:szCs w:val="24"/>
              </w:rPr>
              <w:t>Dart</w:t>
            </w:r>
          </w:p>
        </w:tc>
      </w:tr>
      <w:tr w:rsidR="004D788D" w14:paraId="533B605E"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B209FC5" w14:textId="77777777" w:rsidR="004D788D" w:rsidRDefault="00535E08">
            <w:pPr>
              <w:spacing w:line="240" w:lineRule="auto"/>
            </w:pPr>
            <w:r>
              <w:rPr>
                <w:sz w:val="24"/>
                <w:szCs w:val="24"/>
              </w:rPr>
              <w:t>Платформы</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D9E2B8B" w14:textId="77777777" w:rsidR="004D788D" w:rsidRDefault="00535E08">
            <w:pPr>
              <w:spacing w:line="240" w:lineRule="auto"/>
              <w:jc w:val="center"/>
            </w:pPr>
            <w:r>
              <w:rPr>
                <w:sz w:val="24"/>
                <w:szCs w:val="24"/>
              </w:rPr>
              <w:t>Только iOS</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7F971AC" w14:textId="77777777" w:rsidR="004D788D" w:rsidRDefault="00535E08">
            <w:pPr>
              <w:spacing w:line="240" w:lineRule="auto"/>
              <w:jc w:val="center"/>
            </w:pPr>
            <w:r>
              <w:rPr>
                <w:sz w:val="24"/>
                <w:szCs w:val="24"/>
              </w:rPr>
              <w:t>iOS + Android</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78ACF30" w14:textId="77777777" w:rsidR="004D788D" w:rsidRDefault="00535E08">
            <w:pPr>
              <w:spacing w:line="240" w:lineRule="auto"/>
              <w:jc w:val="center"/>
            </w:pPr>
            <w:r>
              <w:rPr>
                <w:sz w:val="24"/>
                <w:szCs w:val="24"/>
              </w:rPr>
              <w:t>iOS + Android + Web</w:t>
            </w:r>
          </w:p>
        </w:tc>
      </w:tr>
      <w:tr w:rsidR="004D788D" w14:paraId="75F3AB2A"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ECE0A0" w14:textId="77777777" w:rsidR="004D788D" w:rsidRDefault="00535E08">
            <w:pPr>
              <w:spacing w:line="240" w:lineRule="auto"/>
            </w:pPr>
            <w:r>
              <w:rPr>
                <w:sz w:val="24"/>
                <w:szCs w:val="24"/>
              </w:rPr>
              <w:t>Производительность</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57211DF" w14:textId="77777777" w:rsidR="004D788D" w:rsidRDefault="00535E08">
            <w:pPr>
              <w:spacing w:line="240" w:lineRule="auto"/>
              <w:jc w:val="center"/>
            </w:pPr>
            <w:r>
              <w:rPr>
                <w:sz w:val="24"/>
                <w:szCs w:val="24"/>
              </w:rPr>
              <w:t>Максимальная</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424773F" w14:textId="77777777" w:rsidR="004D788D" w:rsidRDefault="00535E08">
            <w:pPr>
              <w:spacing w:line="240" w:lineRule="auto"/>
              <w:jc w:val="center"/>
            </w:pPr>
            <w:r>
              <w:rPr>
                <w:sz w:val="24"/>
                <w:szCs w:val="24"/>
              </w:rPr>
              <w:t>Близкая к нативной</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5FF808E" w14:textId="77777777" w:rsidR="004D788D" w:rsidRDefault="00535E08">
            <w:pPr>
              <w:spacing w:line="240" w:lineRule="auto"/>
              <w:jc w:val="center"/>
            </w:pPr>
            <w:r>
              <w:rPr>
                <w:sz w:val="24"/>
                <w:szCs w:val="24"/>
              </w:rPr>
              <w:t>Близкая к нативной</w:t>
            </w:r>
          </w:p>
        </w:tc>
      </w:tr>
      <w:tr w:rsidR="004D788D" w14:paraId="23786CC1"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FFA5376" w14:textId="77777777" w:rsidR="004D788D" w:rsidRDefault="00535E08">
            <w:pPr>
              <w:spacing w:line="240" w:lineRule="auto"/>
            </w:pPr>
            <w:r>
              <w:rPr>
                <w:sz w:val="24"/>
                <w:szCs w:val="24"/>
              </w:rPr>
              <w:t>Доступ к API ОС</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1608A3E" w14:textId="77777777" w:rsidR="004D788D" w:rsidRDefault="00535E08">
            <w:pPr>
              <w:spacing w:line="240" w:lineRule="auto"/>
              <w:jc w:val="center"/>
            </w:pPr>
            <w:r>
              <w:rPr>
                <w:sz w:val="24"/>
                <w:szCs w:val="24"/>
              </w:rPr>
              <w:t>Полный</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FA44517" w14:textId="77777777" w:rsidR="004D788D" w:rsidRDefault="00535E08">
            <w:pPr>
              <w:spacing w:line="240" w:lineRule="auto"/>
              <w:jc w:val="center"/>
            </w:pPr>
            <w:r>
              <w:rPr>
                <w:sz w:val="24"/>
                <w:szCs w:val="24"/>
              </w:rPr>
              <w:t>Через bridge</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BFB51A7" w14:textId="77777777" w:rsidR="004D788D" w:rsidRDefault="00535E08">
            <w:pPr>
              <w:spacing w:line="240" w:lineRule="auto"/>
              <w:jc w:val="center"/>
            </w:pPr>
            <w:r>
              <w:rPr>
                <w:sz w:val="24"/>
                <w:szCs w:val="24"/>
              </w:rPr>
              <w:t>Через platform channels</w:t>
            </w:r>
          </w:p>
        </w:tc>
      </w:tr>
      <w:tr w:rsidR="004D788D" w14:paraId="2B990A37"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DF0EFF8" w14:textId="77777777" w:rsidR="004D788D" w:rsidRDefault="00535E08">
            <w:pPr>
              <w:spacing w:line="240" w:lineRule="auto"/>
            </w:pPr>
            <w:r>
              <w:rPr>
                <w:sz w:val="24"/>
                <w:szCs w:val="24"/>
              </w:rPr>
              <w:t>UI-компоненты</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F32DE59" w14:textId="77777777" w:rsidR="004D788D" w:rsidRDefault="00535E08">
            <w:pPr>
              <w:spacing w:line="240" w:lineRule="auto"/>
              <w:jc w:val="center"/>
            </w:pPr>
            <w:r>
              <w:rPr>
                <w:sz w:val="24"/>
                <w:szCs w:val="24"/>
              </w:rPr>
              <w:t>Нативные iOS</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D88F3B1" w14:textId="77777777" w:rsidR="004D788D" w:rsidRDefault="00535E08">
            <w:pPr>
              <w:spacing w:line="240" w:lineRule="auto"/>
              <w:jc w:val="center"/>
            </w:pPr>
            <w:r>
              <w:rPr>
                <w:sz w:val="24"/>
                <w:szCs w:val="24"/>
              </w:rPr>
              <w:t>Нативные (мост)</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9F9B4C6" w14:textId="77777777" w:rsidR="004D788D" w:rsidRDefault="00535E08">
            <w:pPr>
              <w:spacing w:line="240" w:lineRule="auto"/>
              <w:jc w:val="center"/>
            </w:pPr>
            <w:r>
              <w:rPr>
                <w:sz w:val="24"/>
                <w:szCs w:val="24"/>
              </w:rPr>
              <w:t>Собственный движок</w:t>
            </w:r>
          </w:p>
        </w:tc>
      </w:tr>
      <w:tr w:rsidR="004D788D" w14:paraId="637636DF"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929A43E" w14:textId="77777777" w:rsidR="004D788D" w:rsidRDefault="00535E08">
            <w:pPr>
              <w:spacing w:line="240" w:lineRule="auto"/>
            </w:pPr>
            <w:r>
              <w:rPr>
                <w:sz w:val="24"/>
                <w:szCs w:val="24"/>
              </w:rPr>
              <w:t>Keychain (iOS)</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D8EA435" w14:textId="77777777" w:rsidR="004D788D" w:rsidRDefault="00535E08">
            <w:pPr>
              <w:spacing w:line="240" w:lineRule="auto"/>
              <w:jc w:val="center"/>
            </w:pPr>
            <w:r>
              <w:rPr>
                <w:sz w:val="24"/>
                <w:szCs w:val="24"/>
              </w:rPr>
              <w:t>Нативный доступ</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43E5C3F" w14:textId="77777777" w:rsidR="004D788D" w:rsidRDefault="00535E08">
            <w:pPr>
              <w:spacing w:line="240" w:lineRule="auto"/>
              <w:jc w:val="center"/>
            </w:pPr>
            <w:r>
              <w:rPr>
                <w:sz w:val="24"/>
                <w:szCs w:val="24"/>
              </w:rPr>
              <w:t>Через библиотеку</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765B24F" w14:textId="77777777" w:rsidR="004D788D" w:rsidRDefault="00535E08">
            <w:pPr>
              <w:spacing w:line="240" w:lineRule="auto"/>
              <w:jc w:val="center"/>
            </w:pPr>
            <w:r>
              <w:rPr>
                <w:sz w:val="24"/>
                <w:szCs w:val="24"/>
              </w:rPr>
              <w:t>Через плагин</w:t>
            </w:r>
          </w:p>
        </w:tc>
      </w:tr>
      <w:tr w:rsidR="004D788D" w14:paraId="5212CE4D"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923EF5D" w14:textId="77777777" w:rsidR="004D788D" w:rsidRDefault="00535E08">
            <w:pPr>
              <w:spacing w:line="240" w:lineRule="auto"/>
            </w:pPr>
            <w:r>
              <w:rPr>
                <w:sz w:val="24"/>
                <w:szCs w:val="24"/>
              </w:rPr>
              <w:t>Push (APNs)</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2A2A146" w14:textId="77777777" w:rsidR="004D788D" w:rsidRDefault="00535E08">
            <w:pPr>
              <w:spacing w:line="240" w:lineRule="auto"/>
              <w:jc w:val="center"/>
            </w:pPr>
            <w:r>
              <w:rPr>
                <w:sz w:val="24"/>
                <w:szCs w:val="24"/>
              </w:rPr>
              <w:t>Нативная интеграция</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411AFC8" w14:textId="77777777" w:rsidR="004D788D" w:rsidRDefault="00535E08">
            <w:pPr>
              <w:spacing w:line="240" w:lineRule="auto"/>
              <w:jc w:val="center"/>
            </w:pPr>
            <w:r>
              <w:rPr>
                <w:sz w:val="24"/>
                <w:szCs w:val="24"/>
              </w:rPr>
              <w:t>Через библиотеку</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5914BB9" w14:textId="77777777" w:rsidR="004D788D" w:rsidRDefault="00535E08">
            <w:pPr>
              <w:spacing w:line="240" w:lineRule="auto"/>
              <w:jc w:val="center"/>
            </w:pPr>
            <w:r>
              <w:rPr>
                <w:sz w:val="24"/>
                <w:szCs w:val="24"/>
              </w:rPr>
              <w:t>Через плагин</w:t>
            </w:r>
          </w:p>
        </w:tc>
      </w:tr>
      <w:tr w:rsidR="004D788D" w14:paraId="573828CA"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6812E80" w14:textId="77777777" w:rsidR="004D788D" w:rsidRDefault="00535E08">
            <w:pPr>
              <w:spacing w:line="240" w:lineRule="auto"/>
            </w:pPr>
            <w:r>
              <w:rPr>
                <w:sz w:val="24"/>
                <w:szCs w:val="24"/>
              </w:rPr>
              <w:t>Размер приложения</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4E1A5C4" w14:textId="77777777" w:rsidR="004D788D" w:rsidRDefault="00535E08">
            <w:pPr>
              <w:spacing w:line="240" w:lineRule="auto"/>
              <w:jc w:val="center"/>
            </w:pPr>
            <w:r>
              <w:rPr>
                <w:sz w:val="24"/>
                <w:szCs w:val="24"/>
              </w:rPr>
              <w:t>Минимальный</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FA10BB3" w14:textId="77777777" w:rsidR="004D788D" w:rsidRDefault="00535E08">
            <w:pPr>
              <w:spacing w:line="240" w:lineRule="auto"/>
              <w:jc w:val="center"/>
            </w:pPr>
            <w:r>
              <w:rPr>
                <w:sz w:val="24"/>
                <w:szCs w:val="24"/>
              </w:rPr>
              <w:t>Средний</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04A8E0B" w14:textId="77777777" w:rsidR="004D788D" w:rsidRDefault="00535E08">
            <w:pPr>
              <w:spacing w:line="240" w:lineRule="auto"/>
              <w:jc w:val="center"/>
            </w:pPr>
            <w:r>
              <w:rPr>
                <w:sz w:val="24"/>
                <w:szCs w:val="24"/>
              </w:rPr>
              <w:t>Средний</w:t>
            </w:r>
          </w:p>
        </w:tc>
      </w:tr>
      <w:tr w:rsidR="004D788D" w14:paraId="06D57375"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081C3B2" w14:textId="77777777" w:rsidR="004D788D" w:rsidRDefault="00535E08">
            <w:pPr>
              <w:spacing w:line="240" w:lineRule="auto"/>
            </w:pPr>
            <w:r>
              <w:rPr>
                <w:sz w:val="24"/>
                <w:szCs w:val="24"/>
              </w:rPr>
              <w:t>Кривая обучения</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D3D563D" w14:textId="77777777" w:rsidR="004D788D" w:rsidRDefault="00535E08">
            <w:pPr>
              <w:spacing w:line="240" w:lineRule="auto"/>
              <w:jc w:val="center"/>
            </w:pPr>
            <w:r>
              <w:rPr>
                <w:sz w:val="24"/>
                <w:szCs w:val="24"/>
              </w:rPr>
              <w:t>Средняя</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5221C15" w14:textId="77777777" w:rsidR="004D788D" w:rsidRDefault="00535E08">
            <w:pPr>
              <w:spacing w:line="240" w:lineRule="auto"/>
              <w:jc w:val="center"/>
            </w:pPr>
            <w:r>
              <w:rPr>
                <w:sz w:val="24"/>
                <w:szCs w:val="24"/>
              </w:rPr>
              <w:t>Низкая (для JS-разработчиков)</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89C14C4" w14:textId="77777777" w:rsidR="004D788D" w:rsidRDefault="00535E08">
            <w:pPr>
              <w:spacing w:line="240" w:lineRule="auto"/>
              <w:jc w:val="center"/>
            </w:pPr>
            <w:r>
              <w:rPr>
                <w:sz w:val="24"/>
                <w:szCs w:val="24"/>
              </w:rPr>
              <w:t>Средняя</w:t>
            </w:r>
          </w:p>
        </w:tc>
      </w:tr>
      <w:tr w:rsidR="004D788D" w14:paraId="0E2D582B"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5BAF139" w14:textId="77777777" w:rsidR="004D788D" w:rsidRDefault="00535E08">
            <w:pPr>
              <w:spacing w:line="240" w:lineRule="auto"/>
            </w:pPr>
            <w:r>
              <w:rPr>
                <w:sz w:val="24"/>
                <w:szCs w:val="24"/>
              </w:rPr>
              <w:t>Hot reload</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FC4E782" w14:textId="77777777" w:rsidR="004D788D" w:rsidRDefault="00535E08">
            <w:pPr>
              <w:spacing w:line="240" w:lineRule="auto"/>
              <w:jc w:val="center"/>
            </w:pPr>
            <w:r>
              <w:rPr>
                <w:sz w:val="24"/>
                <w:szCs w:val="24"/>
              </w:rPr>
              <w:t>Preview (Xcode)</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FF22ADD" w14:textId="77777777" w:rsidR="004D788D" w:rsidRDefault="00535E08">
            <w:pPr>
              <w:spacing w:line="240" w:lineRule="auto"/>
              <w:jc w:val="center"/>
            </w:pPr>
            <w:r>
              <w:rPr>
                <w:sz w:val="24"/>
                <w:szCs w:val="24"/>
              </w:rPr>
              <w:t>Да</w:t>
            </w:r>
          </w:p>
        </w:tc>
        <w:tc>
          <w:tcPr>
            <w:tcW w:w="233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8632272" w14:textId="77777777" w:rsidR="004D788D" w:rsidRDefault="00535E08">
            <w:pPr>
              <w:spacing w:line="240" w:lineRule="auto"/>
              <w:jc w:val="center"/>
            </w:pPr>
            <w:r>
              <w:rPr>
                <w:sz w:val="24"/>
                <w:szCs w:val="24"/>
              </w:rPr>
              <w:t>Да</w:t>
            </w:r>
          </w:p>
        </w:tc>
      </w:tr>
    </w:tbl>
    <w:p w14:paraId="7C9C1AB2" w14:textId="77777777" w:rsidR="004D788D" w:rsidRDefault="004D788D">
      <w:pPr>
        <w:spacing w:before="120"/>
        <w:ind w:firstLine="709"/>
      </w:pPr>
    </w:p>
    <w:p w14:paraId="0BB91DE5" w14:textId="77777777" w:rsidR="004D788D" w:rsidRDefault="00535E08">
      <w:pPr>
        <w:ind w:firstLine="709"/>
      </w:pPr>
      <w:r>
        <w:lastRenderedPageBreak/>
        <w:t>Выбран нативный подход с использованием SwiftUI [15] — декларативного фреймворка Apple для создания пользовательских интерфейсов. Обоснование: приложение разрабатывается исключительно для платформы iOS, что устраняет главное преимущество кроссплатформенных решений — поддержку нескольких платформ из единой кодовой базы. При этом нативная разработка обеспечивает максимальную производительность, полный доступ к API операционной системы (Keychain для безопасного хранения токенов, APNs для push-уведомлений, камера и микрофон для видеозвонков), а также полное соответствие iOS Human Interface Guidelines [18].</w:t>
      </w:r>
    </w:p>
    <w:p w14:paraId="57BC9E26" w14:textId="77777777" w:rsidR="004D788D" w:rsidRDefault="00535E08">
      <w:pPr>
        <w:ind w:firstLine="709"/>
      </w:pPr>
      <w:r>
        <w:t>SwiftUI был предпочтён UIKit [26] благодаря декларативному подходу к описанию интерфейса, что существенно сокращает объём кода и упрощает реализацию реактивных обновлений. Механизм @Published и @StateObject обеспечивает автоматическую синхронизацию состояния ViewModel с представлением, что естественным образом реализует паттерн MVVM (Model-View-ViewModel).</w:t>
      </w:r>
    </w:p>
    <w:p w14:paraId="7A0C0E57" w14:textId="77777777" w:rsidR="004D788D" w:rsidRDefault="00535E08">
      <w:pPr>
        <w:ind w:firstLine="709"/>
      </w:pPr>
      <w:r>
        <w:rPr>
          <w:b/>
          <w:bCs/>
        </w:rPr>
        <w:t xml:space="preserve">Архитектурный паттерн MVVM. </w:t>
      </w:r>
      <w:r>
        <w:t>Для клиентской части выбран архитектурный паттерн Model-View-ViewModel (MVVM) [22, 23], обеспечивающий разделение ответственности между уровнями данных, бизнес-логики и представления. Модели (Models) описывают структуры данных (DTO), получаемые от сервера. Сервисы (Services) инкапсулируют логику обращения к API. ViewModels содержат состояние экрана и бизнес-логику преобразования данных для отображения. Views (SwiftUI) отвечают исключительно за визуальное представление и привязаны к ViewModel через механизм @ObservedObject. Данный подход обеспечивает тестируемость бизнес-логики, переиспользуемость компонентов и предсказуемость обновлений интерфейса.</w:t>
      </w:r>
    </w:p>
    <w:p w14:paraId="3B8F0715" w14:textId="77777777" w:rsidR="004D788D" w:rsidRDefault="00535E08">
      <w:pPr>
        <w:ind w:firstLine="709"/>
      </w:pPr>
      <w:r>
        <w:rPr>
          <w:b/>
          <w:bCs/>
        </w:rPr>
        <w:t xml:space="preserve">Выбор дополнительных технологий. </w:t>
      </w:r>
      <w:r>
        <w:t xml:space="preserve">Для реализации видеозвонков выбрана платформа LiveKit [19] — открытое решение для организации видео- и аудиокоммуникаций в реальном времени на базе протокола WebRTC [32]. </w:t>
      </w:r>
      <w:r>
        <w:lastRenderedPageBreak/>
        <w:t>LiveKit предоставляет серверный компонент для управления комнатами и SDK для iOS (Swift), что обеспечивает нативную интеграцию с клиентским приложением. Выбор обусловлен открытой лицензией, поддержкой серверной генерации токенов доступа и наличием документированного Swift SDK.</w:t>
      </w:r>
    </w:p>
    <w:p w14:paraId="790F849F" w14:textId="77777777" w:rsidR="004D788D" w:rsidRDefault="00535E08">
      <w:pPr>
        <w:ind w:firstLine="709"/>
      </w:pPr>
      <w:r>
        <w:t>Для контейнеризации серверной части выбран Docker [20] с оркестрацией через Docker Compose. Данный подход обеспечивает изоляцию среды выполнения, воспроизводимость развёртывания и возможность запуска всех компонентов системы (backend, PostgreSQL) одной командой. В качестве обратного прокси-сервера используется Nginx [21], обеспечивающий терминацию SSL/TLS, маршрутизацию запросов и раздачу статических файлов (аватары пользователей).</w:t>
      </w:r>
    </w:p>
    <w:p w14:paraId="635FB95A" w14:textId="77777777" w:rsidR="004D788D" w:rsidRDefault="00535E08">
      <w:pPr>
        <w:ind w:firstLine="709"/>
      </w:pPr>
      <w:r>
        <w:t>Для push-уведомлений используется Apple Push Notification Service (APNs) [16] — нативный сервис доставки уведомлений на устройства Apple. Серверная часть взаимодействует с APNs через HTTP/2 API, отправляя уведомления при наступлении ключевых событий (запросы в друзья, приглашения, изменения мероприятий). Планировщик на серверной стороне (cron-задача) обеспечивает автоматическую отправку напоминаний перед запланированными событиями.</w:t>
      </w:r>
    </w:p>
    <w:p w14:paraId="6A56999E" w14:textId="77777777" w:rsidR="004D788D" w:rsidRDefault="00535E08">
      <w:pPr>
        <w:ind w:firstLine="709"/>
      </w:pPr>
      <w:r>
        <w:rPr>
          <w:b/>
          <w:bCs/>
        </w:rPr>
        <w:t xml:space="preserve">Итоговый стек технологий. </w:t>
      </w:r>
      <w:r>
        <w:t>Результаты выбора технологий обобщены в таблице 2.4.</w:t>
      </w:r>
    </w:p>
    <w:p w14:paraId="17504022" w14:textId="77777777" w:rsidR="004D788D" w:rsidRDefault="00535E08">
      <w:pPr>
        <w:spacing w:before="120" w:line="240" w:lineRule="auto"/>
      </w:pPr>
      <w:r>
        <w:rPr>
          <w:i/>
          <w:iCs/>
          <w:sz w:val="24"/>
          <w:szCs w:val="24"/>
        </w:rPr>
        <w:t>Таблица 2.4 — Итоговый стек технологий приложения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9"/>
        <w:gridCol w:w="2800"/>
        <w:gridCol w:w="3755"/>
      </w:tblGrid>
      <w:tr w:rsidR="004D788D" w14:paraId="292AE140" w14:textId="77777777">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CB903E2" w14:textId="77777777" w:rsidR="004D788D" w:rsidRDefault="00535E08">
            <w:pPr>
              <w:spacing w:line="240" w:lineRule="auto"/>
              <w:jc w:val="center"/>
            </w:pPr>
            <w:r>
              <w:rPr>
                <w:b/>
                <w:bCs/>
                <w:sz w:val="24"/>
                <w:szCs w:val="24"/>
              </w:rPr>
              <w:t>Компонент</w:t>
            </w:r>
          </w:p>
        </w:tc>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60D6E365" w14:textId="77777777" w:rsidR="004D788D" w:rsidRDefault="00535E08">
            <w:pPr>
              <w:spacing w:line="240" w:lineRule="auto"/>
              <w:jc w:val="center"/>
            </w:pPr>
            <w:r>
              <w:rPr>
                <w:b/>
                <w:bCs/>
                <w:sz w:val="24"/>
                <w:szCs w:val="24"/>
              </w:rPr>
              <w:t>Технология</w:t>
            </w:r>
          </w:p>
        </w:tc>
        <w:tc>
          <w:tcPr>
            <w:tcW w:w="37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2EDE81EB" w14:textId="77777777" w:rsidR="004D788D" w:rsidRDefault="00535E08">
            <w:pPr>
              <w:spacing w:line="240" w:lineRule="auto"/>
              <w:jc w:val="center"/>
            </w:pPr>
            <w:r>
              <w:rPr>
                <w:b/>
                <w:bCs/>
                <w:sz w:val="24"/>
                <w:szCs w:val="24"/>
              </w:rPr>
              <w:t>Обоснование выбора</w:t>
            </w:r>
          </w:p>
        </w:tc>
      </w:tr>
      <w:tr w:rsidR="004D788D" w:rsidRPr="00B816A1" w14:paraId="7946F7F2"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D1015A9" w14:textId="77777777" w:rsidR="004D788D" w:rsidRDefault="00535E08">
            <w:pPr>
              <w:spacing w:line="240" w:lineRule="auto"/>
            </w:pPr>
            <w:r>
              <w:rPr>
                <w:sz w:val="24"/>
                <w:szCs w:val="24"/>
              </w:rPr>
              <w:t>Серверный фреймворк</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D1BE431" w14:textId="77777777" w:rsidR="004D788D" w:rsidRDefault="00535E08">
            <w:pPr>
              <w:spacing w:line="240" w:lineRule="auto"/>
              <w:jc w:val="center"/>
            </w:pPr>
            <w:r>
              <w:rPr>
                <w:sz w:val="24"/>
                <w:szCs w:val="24"/>
              </w:rPr>
              <w:t>NestJS 11</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20DDF93" w14:textId="77777777" w:rsidR="004D788D" w:rsidRPr="0023683B" w:rsidRDefault="00535E08">
            <w:pPr>
              <w:spacing w:line="240" w:lineRule="auto"/>
              <w:rPr>
                <w:lang w:val="en-US"/>
              </w:rPr>
            </w:pPr>
            <w:r>
              <w:rPr>
                <w:sz w:val="24"/>
                <w:szCs w:val="24"/>
              </w:rPr>
              <w:t>Модульная</w:t>
            </w:r>
            <w:r w:rsidRPr="0023683B">
              <w:rPr>
                <w:sz w:val="24"/>
                <w:szCs w:val="24"/>
                <w:lang w:val="en-US"/>
              </w:rPr>
              <w:t xml:space="preserve"> </w:t>
            </w:r>
            <w:r>
              <w:rPr>
                <w:sz w:val="24"/>
                <w:szCs w:val="24"/>
              </w:rPr>
              <w:t>архитектура</w:t>
            </w:r>
            <w:r w:rsidRPr="0023683B">
              <w:rPr>
                <w:sz w:val="24"/>
                <w:szCs w:val="24"/>
                <w:lang w:val="en-US"/>
              </w:rPr>
              <w:t>, DI, TypeScript, Guards/Interceptors</w:t>
            </w:r>
          </w:p>
        </w:tc>
      </w:tr>
      <w:tr w:rsidR="004D788D" w14:paraId="5D4D4340"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2A2EE2F" w14:textId="77777777" w:rsidR="004D788D" w:rsidRDefault="00535E08">
            <w:pPr>
              <w:spacing w:line="240" w:lineRule="auto"/>
            </w:pPr>
            <w:r>
              <w:rPr>
                <w:sz w:val="24"/>
                <w:szCs w:val="24"/>
              </w:rPr>
              <w:t>СУБД</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F9850E0" w14:textId="77777777" w:rsidR="004D788D" w:rsidRDefault="00535E08">
            <w:pPr>
              <w:spacing w:line="240" w:lineRule="auto"/>
              <w:jc w:val="center"/>
            </w:pPr>
            <w:r>
              <w:rPr>
                <w:sz w:val="24"/>
                <w:szCs w:val="24"/>
              </w:rPr>
              <w:t>PostgreSQL 16</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1636603" w14:textId="77777777" w:rsidR="004D788D" w:rsidRDefault="00535E08">
            <w:pPr>
              <w:spacing w:line="240" w:lineRule="auto"/>
            </w:pPr>
            <w:r>
              <w:rPr>
                <w:sz w:val="24"/>
                <w:szCs w:val="24"/>
              </w:rPr>
              <w:t>Реляционная модель, ACID, jsonb, совместимость с Prisma</w:t>
            </w:r>
          </w:p>
        </w:tc>
      </w:tr>
      <w:tr w:rsidR="004D788D" w14:paraId="4A627D6A"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819D6FF" w14:textId="77777777" w:rsidR="004D788D" w:rsidRDefault="00535E08">
            <w:pPr>
              <w:spacing w:line="240" w:lineRule="auto"/>
            </w:pPr>
            <w:r>
              <w:rPr>
                <w:sz w:val="24"/>
                <w:szCs w:val="24"/>
              </w:rPr>
              <w:t>ORM</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259FDC2" w14:textId="77777777" w:rsidR="004D788D" w:rsidRDefault="00535E08">
            <w:pPr>
              <w:spacing w:line="240" w:lineRule="auto"/>
              <w:jc w:val="center"/>
            </w:pPr>
            <w:r>
              <w:rPr>
                <w:sz w:val="24"/>
                <w:szCs w:val="24"/>
              </w:rPr>
              <w:t>Prisma v6</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168BE8A" w14:textId="77777777" w:rsidR="004D788D" w:rsidRDefault="00535E08">
            <w:pPr>
              <w:spacing w:line="240" w:lineRule="auto"/>
            </w:pPr>
            <w:r>
              <w:rPr>
                <w:sz w:val="24"/>
                <w:szCs w:val="24"/>
              </w:rPr>
              <w:t>Декларативная схема, типизированный клиент, миграции</w:t>
            </w:r>
          </w:p>
        </w:tc>
      </w:tr>
      <w:tr w:rsidR="004D788D" w14:paraId="5CAF796F"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F7217B6" w14:textId="77777777" w:rsidR="004D788D" w:rsidRDefault="00535E08">
            <w:pPr>
              <w:spacing w:line="240" w:lineRule="auto"/>
            </w:pPr>
            <w:r>
              <w:rPr>
                <w:sz w:val="24"/>
                <w:szCs w:val="24"/>
              </w:rPr>
              <w:t>Аутентификация</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704708B" w14:textId="77777777" w:rsidR="004D788D" w:rsidRDefault="00535E08">
            <w:pPr>
              <w:spacing w:line="240" w:lineRule="auto"/>
              <w:jc w:val="center"/>
            </w:pPr>
            <w:r>
              <w:rPr>
                <w:sz w:val="24"/>
                <w:szCs w:val="24"/>
              </w:rPr>
              <w:t>JWT (access + refresh)</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05E4CA8" w14:textId="77777777" w:rsidR="004D788D" w:rsidRDefault="00535E08">
            <w:pPr>
              <w:spacing w:line="240" w:lineRule="auto"/>
            </w:pPr>
            <w:r>
              <w:rPr>
                <w:sz w:val="24"/>
                <w:szCs w:val="24"/>
              </w:rPr>
              <w:t>Stateless, ротация токенов, мобильная совместимость</w:t>
            </w:r>
          </w:p>
        </w:tc>
      </w:tr>
      <w:tr w:rsidR="004D788D" w14:paraId="582EC4C7"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2D27E33" w14:textId="77777777" w:rsidR="004D788D" w:rsidRDefault="00535E08">
            <w:pPr>
              <w:spacing w:line="240" w:lineRule="auto"/>
            </w:pPr>
            <w:r>
              <w:rPr>
                <w:sz w:val="24"/>
                <w:szCs w:val="24"/>
              </w:rPr>
              <w:t>Хеширование паролей</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040536D" w14:textId="77777777" w:rsidR="004D788D" w:rsidRDefault="00535E08">
            <w:pPr>
              <w:spacing w:line="240" w:lineRule="auto"/>
              <w:jc w:val="center"/>
            </w:pPr>
            <w:r>
              <w:rPr>
                <w:sz w:val="24"/>
                <w:szCs w:val="24"/>
              </w:rPr>
              <w:t>bcrypt</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ECD61D3" w14:textId="77777777" w:rsidR="004D788D" w:rsidRDefault="00535E08">
            <w:pPr>
              <w:spacing w:line="240" w:lineRule="auto"/>
            </w:pPr>
            <w:r>
              <w:rPr>
                <w:sz w:val="24"/>
                <w:szCs w:val="24"/>
              </w:rPr>
              <w:t>Адаптивная стоимость, защита от rainbow-таблиц</w:t>
            </w:r>
          </w:p>
        </w:tc>
      </w:tr>
      <w:tr w:rsidR="004D788D" w14:paraId="73B41C0A"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53FDA24" w14:textId="77777777" w:rsidR="004D788D" w:rsidRDefault="00535E08">
            <w:pPr>
              <w:spacing w:line="240" w:lineRule="auto"/>
            </w:pPr>
            <w:r>
              <w:rPr>
                <w:sz w:val="24"/>
                <w:szCs w:val="24"/>
              </w:rPr>
              <w:t>Валидация</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DA0545E" w14:textId="77777777" w:rsidR="004D788D" w:rsidRDefault="00535E08">
            <w:pPr>
              <w:spacing w:line="240" w:lineRule="auto"/>
              <w:jc w:val="center"/>
            </w:pPr>
            <w:r>
              <w:rPr>
                <w:sz w:val="24"/>
                <w:szCs w:val="24"/>
              </w:rPr>
              <w:t>class-validator</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AD18A52" w14:textId="77777777" w:rsidR="004D788D" w:rsidRDefault="00535E08">
            <w:pPr>
              <w:spacing w:line="240" w:lineRule="auto"/>
            </w:pPr>
            <w:r>
              <w:rPr>
                <w:sz w:val="24"/>
                <w:szCs w:val="24"/>
              </w:rPr>
              <w:t>Декларативная валидация DTO через декораторы</w:t>
            </w:r>
          </w:p>
        </w:tc>
      </w:tr>
      <w:tr w:rsidR="004D788D" w14:paraId="4AB86E3D"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FA4AAEF" w14:textId="77777777" w:rsidR="004D788D" w:rsidRDefault="00535E08">
            <w:pPr>
              <w:spacing w:line="240" w:lineRule="auto"/>
            </w:pPr>
            <w:r>
              <w:rPr>
                <w:sz w:val="24"/>
                <w:szCs w:val="24"/>
              </w:rPr>
              <w:lastRenderedPageBreak/>
              <w:t>Rate limiting</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3E840A" w14:textId="77777777" w:rsidR="004D788D" w:rsidRDefault="00535E08">
            <w:pPr>
              <w:spacing w:line="240" w:lineRule="auto"/>
              <w:jc w:val="center"/>
            </w:pPr>
            <w:r>
              <w:rPr>
                <w:sz w:val="24"/>
                <w:szCs w:val="24"/>
              </w:rPr>
              <w:t>@nestjs/throttler</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85C5F15" w14:textId="77777777" w:rsidR="004D788D" w:rsidRDefault="00535E08">
            <w:pPr>
              <w:spacing w:line="240" w:lineRule="auto"/>
            </w:pPr>
            <w:r>
              <w:rPr>
                <w:sz w:val="24"/>
                <w:szCs w:val="24"/>
              </w:rPr>
              <w:t>Защита от перебора на эндпоинтах аутентификации</w:t>
            </w:r>
          </w:p>
        </w:tc>
      </w:tr>
      <w:tr w:rsidR="004D788D" w14:paraId="2AD1F50A"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069EA30" w14:textId="77777777" w:rsidR="004D788D" w:rsidRDefault="00535E08">
            <w:pPr>
              <w:spacing w:line="240" w:lineRule="auto"/>
            </w:pPr>
            <w:r>
              <w:rPr>
                <w:sz w:val="24"/>
                <w:szCs w:val="24"/>
              </w:rPr>
              <w:t>Документация API</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A49E69E" w14:textId="77777777" w:rsidR="004D788D" w:rsidRDefault="00535E08">
            <w:pPr>
              <w:spacing w:line="240" w:lineRule="auto"/>
              <w:jc w:val="center"/>
            </w:pPr>
            <w:r>
              <w:rPr>
                <w:sz w:val="24"/>
                <w:szCs w:val="24"/>
              </w:rPr>
              <w:t>Swagger (OpenAPI)</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020F133" w14:textId="77777777" w:rsidR="004D788D" w:rsidRDefault="00535E08">
            <w:pPr>
              <w:spacing w:line="240" w:lineRule="auto"/>
            </w:pPr>
            <w:r>
              <w:rPr>
                <w:sz w:val="24"/>
                <w:szCs w:val="24"/>
              </w:rPr>
              <w:t>Автоматическая генерация из декораторов NestJS</w:t>
            </w:r>
          </w:p>
        </w:tc>
      </w:tr>
      <w:tr w:rsidR="004D788D" w14:paraId="4BE7B4A1"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3B24D5C" w14:textId="77777777" w:rsidR="004D788D" w:rsidRDefault="00535E08">
            <w:pPr>
              <w:spacing w:line="240" w:lineRule="auto"/>
            </w:pPr>
            <w:r>
              <w:rPr>
                <w:sz w:val="24"/>
                <w:szCs w:val="24"/>
              </w:rPr>
              <w:t>Мобильная платформа</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A4E9C42" w14:textId="77777777" w:rsidR="004D788D" w:rsidRDefault="00535E08">
            <w:pPr>
              <w:spacing w:line="240" w:lineRule="auto"/>
              <w:jc w:val="center"/>
            </w:pPr>
            <w:r>
              <w:rPr>
                <w:sz w:val="24"/>
                <w:szCs w:val="24"/>
              </w:rPr>
              <w:t>SwiftUI (iOS 17+)</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4CD8803" w14:textId="77777777" w:rsidR="004D788D" w:rsidRDefault="00535E08">
            <w:pPr>
              <w:spacing w:line="240" w:lineRule="auto"/>
            </w:pPr>
            <w:r>
              <w:rPr>
                <w:sz w:val="24"/>
                <w:szCs w:val="24"/>
              </w:rPr>
              <w:t>Нативная производительность, полный доступ к API ОС</w:t>
            </w:r>
          </w:p>
        </w:tc>
      </w:tr>
      <w:tr w:rsidR="004D788D" w14:paraId="1C876987"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30960A7" w14:textId="77777777" w:rsidR="004D788D" w:rsidRDefault="00535E08">
            <w:pPr>
              <w:spacing w:line="240" w:lineRule="auto"/>
            </w:pPr>
            <w:r>
              <w:rPr>
                <w:sz w:val="24"/>
                <w:szCs w:val="24"/>
              </w:rPr>
              <w:t>Архитектура клиента</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9CDAA2D" w14:textId="77777777" w:rsidR="004D788D" w:rsidRDefault="00535E08">
            <w:pPr>
              <w:spacing w:line="240" w:lineRule="auto"/>
              <w:jc w:val="center"/>
            </w:pPr>
            <w:r>
              <w:rPr>
                <w:sz w:val="24"/>
                <w:szCs w:val="24"/>
              </w:rPr>
              <w:t>MVVM</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2067371" w14:textId="77777777" w:rsidR="004D788D" w:rsidRDefault="00535E08">
            <w:pPr>
              <w:spacing w:line="240" w:lineRule="auto"/>
            </w:pPr>
            <w:r>
              <w:rPr>
                <w:sz w:val="24"/>
                <w:szCs w:val="24"/>
              </w:rPr>
              <w:t>Разделение ответственности, тестируемость, реактивность</w:t>
            </w:r>
          </w:p>
        </w:tc>
      </w:tr>
      <w:tr w:rsidR="004D788D" w14:paraId="02B6C6EB"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1E831B8" w14:textId="77777777" w:rsidR="004D788D" w:rsidRDefault="00535E08">
            <w:pPr>
              <w:spacing w:line="240" w:lineRule="auto"/>
            </w:pPr>
            <w:r>
              <w:rPr>
                <w:sz w:val="24"/>
                <w:szCs w:val="24"/>
              </w:rPr>
              <w:t>Хранение токенов</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3C812DF" w14:textId="77777777" w:rsidR="004D788D" w:rsidRDefault="00535E08">
            <w:pPr>
              <w:spacing w:line="240" w:lineRule="auto"/>
              <w:jc w:val="center"/>
            </w:pPr>
            <w:r>
              <w:rPr>
                <w:sz w:val="24"/>
                <w:szCs w:val="24"/>
              </w:rPr>
              <w:t>Keychain (iOS)</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D88C33C" w14:textId="77777777" w:rsidR="004D788D" w:rsidRDefault="00535E08">
            <w:pPr>
              <w:spacing w:line="240" w:lineRule="auto"/>
            </w:pPr>
            <w:r>
              <w:rPr>
                <w:sz w:val="24"/>
                <w:szCs w:val="24"/>
              </w:rPr>
              <w:t>Аппаратное шифрование, защита от извлечения</w:t>
            </w:r>
          </w:p>
        </w:tc>
      </w:tr>
      <w:tr w:rsidR="004D788D" w14:paraId="2FEBD2D4"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8F9CB10" w14:textId="77777777" w:rsidR="004D788D" w:rsidRDefault="00535E08">
            <w:pPr>
              <w:spacing w:line="240" w:lineRule="auto"/>
            </w:pPr>
            <w:r>
              <w:rPr>
                <w:sz w:val="24"/>
                <w:szCs w:val="24"/>
              </w:rPr>
              <w:t>Видеозвонки</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1EFE64D" w14:textId="77777777" w:rsidR="004D788D" w:rsidRDefault="00535E08">
            <w:pPr>
              <w:spacing w:line="240" w:lineRule="auto"/>
              <w:jc w:val="center"/>
            </w:pPr>
            <w:r>
              <w:rPr>
                <w:sz w:val="24"/>
                <w:szCs w:val="24"/>
              </w:rPr>
              <w:t>LiveKit</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62FF60" w14:textId="77777777" w:rsidR="004D788D" w:rsidRDefault="00535E08">
            <w:pPr>
              <w:spacing w:line="240" w:lineRule="auto"/>
            </w:pPr>
            <w:r>
              <w:rPr>
                <w:sz w:val="24"/>
                <w:szCs w:val="24"/>
              </w:rPr>
              <w:t>Open source, WebRTC, серверная генерация токенов</w:t>
            </w:r>
          </w:p>
        </w:tc>
      </w:tr>
      <w:tr w:rsidR="004D788D" w14:paraId="2D37E0A2"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503D766" w14:textId="77777777" w:rsidR="004D788D" w:rsidRDefault="00535E08">
            <w:pPr>
              <w:spacing w:line="240" w:lineRule="auto"/>
            </w:pPr>
            <w:r>
              <w:rPr>
                <w:sz w:val="24"/>
                <w:szCs w:val="24"/>
              </w:rPr>
              <w:t>Push-уведомления</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F6B295C" w14:textId="77777777" w:rsidR="004D788D" w:rsidRDefault="00535E08">
            <w:pPr>
              <w:spacing w:line="240" w:lineRule="auto"/>
              <w:jc w:val="center"/>
            </w:pPr>
            <w:r>
              <w:rPr>
                <w:sz w:val="24"/>
                <w:szCs w:val="24"/>
              </w:rPr>
              <w:t>APNs</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D1EAF4C" w14:textId="77777777" w:rsidR="004D788D" w:rsidRDefault="00535E08">
            <w:pPr>
              <w:spacing w:line="240" w:lineRule="auto"/>
            </w:pPr>
            <w:r>
              <w:rPr>
                <w:sz w:val="24"/>
                <w:szCs w:val="24"/>
              </w:rPr>
              <w:t>Нативный сервис Apple, HTTP/2 API</w:t>
            </w:r>
          </w:p>
        </w:tc>
      </w:tr>
      <w:tr w:rsidR="004D788D" w14:paraId="2759794A"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3B18184" w14:textId="77777777" w:rsidR="004D788D" w:rsidRDefault="00535E08">
            <w:pPr>
              <w:spacing w:line="240" w:lineRule="auto"/>
            </w:pPr>
            <w:r>
              <w:rPr>
                <w:sz w:val="24"/>
                <w:szCs w:val="24"/>
              </w:rPr>
              <w:t>Контейнеризация</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BC2768C" w14:textId="77777777" w:rsidR="004D788D" w:rsidRDefault="00535E08">
            <w:pPr>
              <w:spacing w:line="240" w:lineRule="auto"/>
              <w:jc w:val="center"/>
            </w:pPr>
            <w:r>
              <w:rPr>
                <w:sz w:val="24"/>
                <w:szCs w:val="24"/>
              </w:rPr>
              <w:t>Docker + Docker Compose</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E4AD1A5" w14:textId="77777777" w:rsidR="004D788D" w:rsidRDefault="00535E08">
            <w:pPr>
              <w:spacing w:line="240" w:lineRule="auto"/>
            </w:pPr>
            <w:r>
              <w:rPr>
                <w:sz w:val="24"/>
                <w:szCs w:val="24"/>
              </w:rPr>
              <w:t>Изоляция, воспроизводимость, оркестрация</w:t>
            </w:r>
          </w:p>
        </w:tc>
      </w:tr>
      <w:tr w:rsidR="004D788D" w14:paraId="6962C914"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E8ED743" w14:textId="77777777" w:rsidR="004D788D" w:rsidRDefault="00535E08">
            <w:pPr>
              <w:spacing w:line="240" w:lineRule="auto"/>
            </w:pPr>
            <w:r>
              <w:rPr>
                <w:sz w:val="24"/>
                <w:szCs w:val="24"/>
              </w:rPr>
              <w:t>Обратный прокси</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8E4F4D7" w14:textId="77777777" w:rsidR="004D788D" w:rsidRDefault="00535E08">
            <w:pPr>
              <w:spacing w:line="240" w:lineRule="auto"/>
              <w:jc w:val="center"/>
            </w:pPr>
            <w:r>
              <w:rPr>
                <w:sz w:val="24"/>
                <w:szCs w:val="24"/>
              </w:rPr>
              <w:t>Nginx</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291AB3B" w14:textId="77777777" w:rsidR="004D788D" w:rsidRDefault="00535E08">
            <w:pPr>
              <w:spacing w:line="240" w:lineRule="auto"/>
            </w:pPr>
            <w:r>
              <w:rPr>
                <w:sz w:val="24"/>
                <w:szCs w:val="24"/>
              </w:rPr>
              <w:t>SSL-терминация, маршрутизация, раздача статики</w:t>
            </w:r>
          </w:p>
        </w:tc>
      </w:tr>
    </w:tbl>
    <w:p w14:paraId="0DC8EB85" w14:textId="77777777" w:rsidR="004D788D" w:rsidRDefault="004D788D">
      <w:pPr>
        <w:spacing w:before="120"/>
        <w:ind w:firstLine="709"/>
      </w:pPr>
    </w:p>
    <w:p w14:paraId="70000C54" w14:textId="77777777" w:rsidR="004D788D" w:rsidRDefault="00535E08">
      <w:pPr>
        <w:ind w:firstLine="709"/>
      </w:pPr>
      <w:r>
        <w:t>Выбранный стек технологий обеспечивает баланс между производительностью, безопасностью, удобством разработки и поддерживаемостью. Использование TypeScript на серверной стороне и Swift на клиентской обеспечивает строгую типизацию на обоих уровнях, снижая вероятность ошибок на этапе компиляции. Модульная архитектура NestJS и паттерн MVVM на клиенте обеспечивают чёткое разделение ответственности и возможность независимого развития отдельных компонентов системы [35].</w:t>
      </w:r>
    </w:p>
    <w:p w14:paraId="4CE5E980" w14:textId="77777777" w:rsidR="004D788D" w:rsidRDefault="00535E08">
      <w:pPr>
        <w:pStyle w:val="2"/>
        <w:ind w:firstLine="709"/>
      </w:pPr>
      <w:bookmarkStart w:id="8" w:name="_Toc225978118"/>
      <w:r>
        <w:t>2.2 Проектирование архитектуры системы</w:t>
      </w:r>
      <w:bookmarkEnd w:id="8"/>
    </w:p>
    <w:p w14:paraId="2B3BBE6D" w14:textId="77777777" w:rsidR="004D788D" w:rsidRDefault="00535E08">
      <w:pPr>
        <w:ind w:firstLine="709"/>
      </w:pPr>
      <w:r>
        <w:t>Архитектура приложения определяет структуру взаимодействия между компонентами системы, влияя на масштабируемость, тестируемость и удобство поддержки [24]. В данном разделе описывается общая архитектура системы, модульная структура серверной части и архитектура клиентского приложения.</w:t>
      </w:r>
    </w:p>
    <w:p w14:paraId="2E0516CB" w14:textId="77777777" w:rsidR="004D788D" w:rsidRDefault="00535E08">
      <w:pPr>
        <w:ind w:firstLine="709"/>
      </w:pPr>
      <w:r>
        <w:rPr>
          <w:b/>
          <w:bCs/>
        </w:rPr>
        <w:t xml:space="preserve">Общая архитектура системы. </w:t>
      </w:r>
      <w:r>
        <w:t xml:space="preserve">Приложение построено по клиент-серверной архитектуре с использованием REST API [5] в качестве протокола </w:t>
      </w:r>
      <w:r>
        <w:lastRenderedPageBreak/>
        <w:t>взаимодействия. Система состоит из четырёх основных компонентов: мобильный клиент (iOS), обратный прокси-сервер (Nginx), серверное приложение (NestJS) и база данных (PostgreSQL). Дополнительно система интегрирована с двумя внешними сервисами: Apple Push Notification Service (APNs) для доставки push-уведомлений и LiveKit Server для организации видеозвонков. Общая архитектура представлена на рисунке 2.1.</w:t>
      </w:r>
    </w:p>
    <w:p w14:paraId="14483042" w14:textId="0C8FBDC3" w:rsidR="004D788D" w:rsidRDefault="009910B7">
      <w:pPr>
        <w:spacing w:before="120" w:line="240" w:lineRule="auto"/>
        <w:jc w:val="center"/>
      </w:pPr>
      <w:r w:rsidRPr="009910B7">
        <w:rPr>
          <w:noProof/>
        </w:rPr>
        <w:drawing>
          <wp:inline distT="0" distB="0" distL="0" distR="0" wp14:anchorId="016F97DE" wp14:editId="3B85BEBB">
            <wp:extent cx="5939790" cy="3006547"/>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b="9348"/>
                    <a:stretch/>
                  </pic:blipFill>
                  <pic:spPr bwMode="auto">
                    <a:xfrm>
                      <a:off x="0" y="0"/>
                      <a:ext cx="5939790" cy="3006547"/>
                    </a:xfrm>
                    <a:prstGeom prst="rect">
                      <a:avLst/>
                    </a:prstGeom>
                    <a:ln>
                      <a:noFill/>
                    </a:ln>
                    <a:extLst>
                      <a:ext uri="{53640926-AAD7-44D8-BBD7-CCE9431645EC}">
                        <a14:shadowObscured xmlns:a14="http://schemas.microsoft.com/office/drawing/2010/main"/>
                      </a:ext>
                    </a:extLst>
                  </pic:spPr>
                </pic:pic>
              </a:graphicData>
            </a:graphic>
          </wp:inline>
        </w:drawing>
      </w:r>
    </w:p>
    <w:p w14:paraId="30700488" w14:textId="77777777" w:rsidR="004D788D" w:rsidRDefault="00535E08">
      <w:pPr>
        <w:spacing w:after="120" w:line="240" w:lineRule="auto"/>
        <w:jc w:val="center"/>
      </w:pPr>
      <w:r>
        <w:rPr>
          <w:b/>
          <w:bCs/>
          <w:sz w:val="24"/>
          <w:szCs w:val="24"/>
        </w:rPr>
        <w:t>Рисунок 2.1 — Общая архитектура системы</w:t>
      </w:r>
    </w:p>
    <w:p w14:paraId="546AA3DB" w14:textId="77777777" w:rsidR="004D788D" w:rsidRDefault="00535E08">
      <w:pPr>
        <w:ind w:firstLine="709"/>
      </w:pPr>
      <w:r>
        <w:t>Мобильный клиент взаимодействует с серверной частью исключительно через Nginx, выступающий в роли обратного прокси-сервера. Nginx принимает входящие HTTPS-запросы, осуществляет терминацию SSL/TLS и перенаправляет расшифрованные HTTP-запросы на серверное приложение NestJS, работающее на порту 3000. Такой подход позволяет изолировать серверное приложение от прямого доступа извне и централизовать управление сертификатами.</w:t>
      </w:r>
    </w:p>
    <w:p w14:paraId="1A1CE938" w14:textId="77777777" w:rsidR="004D788D" w:rsidRDefault="00535E08">
      <w:pPr>
        <w:ind w:firstLine="709"/>
      </w:pPr>
      <w:r>
        <w:t>Серверное приложение обрабатывает бизнес-логику, выполняет аутентификацию и авторизацию запросов, валидирует входные данные и взаимодействует с PostgreSQL через ORM Prisma. При наступлении значимых событий (создание приглашения, изменение мероприятия, запрос в друзья) сервер отправляет push-уведомления через APNs. Файлы аватаров хранятся в директории /uploads на сервере и раздаются Nginx как статические ресурсы.</w:t>
      </w:r>
    </w:p>
    <w:p w14:paraId="622BC8F5" w14:textId="77777777" w:rsidR="004D788D" w:rsidRDefault="00535E08">
      <w:pPr>
        <w:ind w:firstLine="709"/>
      </w:pPr>
      <w:r>
        <w:lastRenderedPageBreak/>
        <w:t>Видеозвонки реализуются через LiveKit Server: серверное приложение генерирует токен доступа к комнате LiveKit, а мобильный клиент устанавливает прямое WebRTC-соединение с LiveKit Server для обмена аудио- и видеопотоками. Таким образом, медиатрафик не проходит через основной сервер, что снижает нагрузку на него.</w:t>
      </w:r>
    </w:p>
    <w:p w14:paraId="44C94103" w14:textId="77777777" w:rsidR="004D788D" w:rsidRDefault="00535E08">
      <w:pPr>
        <w:ind w:firstLine="709"/>
      </w:pPr>
      <w:r>
        <w:rPr>
          <w:b/>
          <w:bCs/>
        </w:rPr>
        <w:t xml:space="preserve">Формат взаимодействия. </w:t>
      </w:r>
      <w:r>
        <w:t>Все запросы между клиентом и сервером передаются в формате JSON [6] через HTTPS. Серверная часть предоставляет единообразный формат ответов: при успешном запросе возвращается объект с полями success (true) и data, при ошибке — success (false) и error с кодом и текстовым описанием на русском языке. Списочные эндпоинты поддерживают пагинацию с параметрами page и limit, возвращая метаинформацию о текущей странице, общем числе записей и количестве страниц.</w:t>
      </w:r>
    </w:p>
    <w:p w14:paraId="77CFDA0A" w14:textId="77777777" w:rsidR="004D788D" w:rsidRDefault="00535E08">
      <w:pPr>
        <w:ind w:firstLine="709"/>
      </w:pPr>
      <w:r>
        <w:rPr>
          <w:b/>
          <w:bCs/>
        </w:rPr>
        <w:t xml:space="preserve">Модульная структура серверной части. </w:t>
      </w:r>
      <w:r>
        <w:t>Серверная часть приложения организована по принципу модульной архитектуры NestJS, где каждый функциональный модуль инкапсулирует контроллер (обработка HTTP-запросов), сервис (бизнес-логика) и DTO (объекты передачи данных). Модульная структура представлена на рисунке 2.2.</w:t>
      </w:r>
    </w:p>
    <w:p w14:paraId="7BECBC8C" w14:textId="439D82C6" w:rsidR="004D788D" w:rsidRDefault="000F0FEF">
      <w:pPr>
        <w:spacing w:before="120" w:line="240" w:lineRule="auto"/>
        <w:jc w:val="center"/>
      </w:pPr>
      <w:r w:rsidRPr="000F0FEF">
        <w:rPr>
          <w:noProof/>
        </w:rPr>
        <w:drawing>
          <wp:inline distT="0" distB="0" distL="0" distR="0" wp14:anchorId="0CAECB50" wp14:editId="528762D7">
            <wp:extent cx="4637405" cy="3343046"/>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5795"/>
                    <a:stretch/>
                  </pic:blipFill>
                  <pic:spPr bwMode="auto">
                    <a:xfrm>
                      <a:off x="0" y="0"/>
                      <a:ext cx="4640716" cy="3345433"/>
                    </a:xfrm>
                    <a:prstGeom prst="rect">
                      <a:avLst/>
                    </a:prstGeom>
                    <a:ln>
                      <a:noFill/>
                    </a:ln>
                    <a:extLst>
                      <a:ext uri="{53640926-AAD7-44D8-BBD7-CCE9431645EC}">
                        <a14:shadowObscured xmlns:a14="http://schemas.microsoft.com/office/drawing/2010/main"/>
                      </a:ext>
                    </a:extLst>
                  </pic:spPr>
                </pic:pic>
              </a:graphicData>
            </a:graphic>
          </wp:inline>
        </w:drawing>
      </w:r>
    </w:p>
    <w:p w14:paraId="440A3E12" w14:textId="77777777" w:rsidR="004D788D" w:rsidRDefault="00535E08">
      <w:pPr>
        <w:spacing w:after="120" w:line="240" w:lineRule="auto"/>
        <w:jc w:val="center"/>
      </w:pPr>
      <w:r>
        <w:rPr>
          <w:b/>
          <w:bCs/>
          <w:sz w:val="24"/>
          <w:szCs w:val="24"/>
        </w:rPr>
        <w:t>Рисунок 2.2 — Модульная структура серверной части приложения</w:t>
      </w:r>
    </w:p>
    <w:p w14:paraId="57FC1214" w14:textId="77777777" w:rsidR="004D788D" w:rsidRDefault="00535E08">
      <w:pPr>
        <w:ind w:firstLine="709"/>
      </w:pPr>
      <w:r>
        <w:lastRenderedPageBreak/>
        <w:t>Корневой модуль AppModule регистрирует все функциональные модули и применяет глобальные настройки: ValidationPipe для автоматической валидации входных данных, HttpExceptionFilter для единообразной обработки ошибок, ResponseInterceptor для оборачивания ответов в стандартный формат и ThrottlerGuard для ограничения частоты запросов.</w:t>
      </w:r>
    </w:p>
    <w:p w14:paraId="7C4E656D" w14:textId="77777777" w:rsidR="004D788D" w:rsidRDefault="00535E08">
      <w:pPr>
        <w:ind w:firstLine="709"/>
      </w:pPr>
      <w:r>
        <w:t>AuthModule отвечает за регистрацию, аутентификацию и управление JWT-токенами. Он реализует стратегию Passport JWT и предоставляет Guard для защиты маршрутов, требующих авторизации. UsersModule управляет профилем пользователя: редактирование данных, загрузка аватара, настройки приватности и регистрация push-токенов устройств.</w:t>
      </w:r>
    </w:p>
    <w:p w14:paraId="6695F078" w14:textId="77777777" w:rsidR="004D788D" w:rsidRPr="00D2601A" w:rsidRDefault="00535E08">
      <w:pPr>
        <w:ind w:firstLine="709"/>
        <w:rPr>
          <w:lang w:val="en-US"/>
        </w:rPr>
      </w:pPr>
      <w:r>
        <w:t xml:space="preserve">EventsModule реализует полный цикл управления событиями (создание, чтение, обновление, удаление) с поддержкой двух типов видимости: личные события (visibilityType: PERSONAL) и командные (TEAM). EventParticipantsModule управляет статусами участия (INVITED, GOING, DECLINED). TeamsModule обеспечивает создание команд, управление участниками и ролями. </w:t>
      </w:r>
      <w:r w:rsidRPr="00D2601A">
        <w:rPr>
          <w:lang w:val="en-US"/>
        </w:rPr>
        <w:t xml:space="preserve">TeamInvitationsModule </w:t>
      </w:r>
      <w:r>
        <w:t>обрабатывает</w:t>
      </w:r>
      <w:r w:rsidRPr="00D2601A">
        <w:rPr>
          <w:lang w:val="en-US"/>
        </w:rPr>
        <w:t xml:space="preserve"> </w:t>
      </w:r>
      <w:r>
        <w:t>жизненный</w:t>
      </w:r>
      <w:r w:rsidRPr="00D2601A">
        <w:rPr>
          <w:lang w:val="en-US"/>
        </w:rPr>
        <w:t xml:space="preserve"> </w:t>
      </w:r>
      <w:r>
        <w:t>цикл</w:t>
      </w:r>
      <w:r w:rsidRPr="00D2601A">
        <w:rPr>
          <w:lang w:val="en-US"/>
        </w:rPr>
        <w:t xml:space="preserve"> </w:t>
      </w:r>
      <w:r>
        <w:t>приглашений</w:t>
      </w:r>
      <w:r w:rsidRPr="00D2601A">
        <w:rPr>
          <w:lang w:val="en-US"/>
        </w:rPr>
        <w:t xml:space="preserve"> </w:t>
      </w:r>
      <w:r>
        <w:t>в</w:t>
      </w:r>
      <w:r w:rsidRPr="00D2601A">
        <w:rPr>
          <w:lang w:val="en-US"/>
        </w:rPr>
        <w:t xml:space="preserve"> </w:t>
      </w:r>
      <w:r>
        <w:t>команды</w:t>
      </w:r>
      <w:r w:rsidRPr="00D2601A">
        <w:rPr>
          <w:lang w:val="en-US"/>
        </w:rPr>
        <w:t xml:space="preserve"> (PENDING, ACCEPTED, DECLINED, CANCELED).</w:t>
      </w:r>
    </w:p>
    <w:p w14:paraId="21371EC3" w14:textId="77777777" w:rsidR="004D788D" w:rsidRDefault="00535E08">
      <w:pPr>
        <w:ind w:firstLine="709"/>
      </w:pPr>
      <w:r>
        <w:t>FriendsModule реализует систему социальных связей: отправка запросов по уникальному коду друга, принятие и отклонение запросов, получение списка друзей. NotificationsModule, помеченный декоратором @Global, доступен из любого модуля и обеспечивает создание и управление уведомлениями внутри приложения. PushNotificationsModule взаимодействует с APNs для отправки push-уведомлений и содержит планировщик (cron-задачу) для напоминаний перед событиями. LiveKitModule генерирует токены доступа для видеозвонков.</w:t>
      </w:r>
    </w:p>
    <w:p w14:paraId="5AA3D948" w14:textId="77777777" w:rsidR="004D788D" w:rsidRDefault="00535E08">
      <w:pPr>
        <w:ind w:firstLine="709"/>
      </w:pPr>
      <w:r>
        <w:t>PrismaModule предоставляет единый сервис для подключения к базе данных PostgreSQL через Prisma Client. Директория Common содержит общие компоненты: декоратор @CurrentUser для извлечения данных пользователя из JWT-payload, глобальный фильтр исключений, перехватчик ответов и базовый DTO для пагинации.</w:t>
      </w:r>
    </w:p>
    <w:p w14:paraId="5AD39312" w14:textId="77777777" w:rsidR="004D788D" w:rsidRDefault="00535E08">
      <w:pPr>
        <w:ind w:firstLine="709"/>
      </w:pPr>
      <w:r>
        <w:rPr>
          <w:b/>
          <w:bCs/>
        </w:rPr>
        <w:lastRenderedPageBreak/>
        <w:t xml:space="preserve">Архитектура клиентского приложения. </w:t>
      </w:r>
      <w:r>
        <w:t>Клиентское iOS-приложение построено по архитектурному паттерну MVVM (Model-View-ViewModel) с чётким разделением на четыре уровня: Views, ViewModels, Services и APIClient. Архитектура представлена на рисунке 2.3.</w:t>
      </w:r>
    </w:p>
    <w:p w14:paraId="01BDF34F" w14:textId="4F6FF6C6" w:rsidR="004D788D" w:rsidRDefault="00081544">
      <w:pPr>
        <w:spacing w:before="120" w:line="240" w:lineRule="auto"/>
        <w:jc w:val="center"/>
      </w:pPr>
      <w:r w:rsidRPr="00081544">
        <w:rPr>
          <w:noProof/>
        </w:rPr>
        <w:drawing>
          <wp:inline distT="0" distB="0" distL="0" distR="0" wp14:anchorId="155AF11C" wp14:editId="0089F1FB">
            <wp:extent cx="5939790" cy="4046562"/>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0973"/>
                    <a:stretch/>
                  </pic:blipFill>
                  <pic:spPr bwMode="auto">
                    <a:xfrm>
                      <a:off x="0" y="0"/>
                      <a:ext cx="5939790" cy="4046562"/>
                    </a:xfrm>
                    <a:prstGeom prst="rect">
                      <a:avLst/>
                    </a:prstGeom>
                    <a:ln>
                      <a:noFill/>
                    </a:ln>
                    <a:extLst>
                      <a:ext uri="{53640926-AAD7-44D8-BBD7-CCE9431645EC}">
                        <a14:shadowObscured xmlns:a14="http://schemas.microsoft.com/office/drawing/2010/main"/>
                      </a:ext>
                    </a:extLst>
                  </pic:spPr>
                </pic:pic>
              </a:graphicData>
            </a:graphic>
          </wp:inline>
        </w:drawing>
      </w:r>
    </w:p>
    <w:p w14:paraId="6F2BC209" w14:textId="77777777" w:rsidR="004D788D" w:rsidRDefault="00535E08">
      <w:pPr>
        <w:spacing w:after="120" w:line="240" w:lineRule="auto"/>
        <w:jc w:val="center"/>
      </w:pPr>
      <w:r>
        <w:rPr>
          <w:b/>
          <w:bCs/>
          <w:sz w:val="24"/>
          <w:szCs w:val="24"/>
        </w:rPr>
        <w:t>Рисунок 2.3 — Архитектура клиентского приложения (MVVM)</w:t>
      </w:r>
    </w:p>
    <w:p w14:paraId="7CBFD724" w14:textId="77777777" w:rsidR="004D788D" w:rsidRDefault="00535E08">
      <w:pPr>
        <w:ind w:firstLine="709"/>
      </w:pPr>
      <w:r>
        <w:t>Уровень Views содержит SwiftUI-представления, отвечающие исключительно за отображение данных и обработку пользовательских взаимодействий. Каждый экран (HomeView, CalendarScreenView, MyEventsView, NotificationsView, ProfileView и другие) привязан к соответствующему ViewModel через механизм @ObservedObject. Состояние экрана описывается свойствами с атрибутом @Published, что обеспечивает автоматическое обновление интерфейса при изменении данных.</w:t>
      </w:r>
    </w:p>
    <w:p w14:paraId="66AD8B5E" w14:textId="77777777" w:rsidR="004D788D" w:rsidRDefault="00535E08">
      <w:pPr>
        <w:ind w:firstLine="709"/>
      </w:pPr>
      <w:r>
        <w:t>Уровень ViewModels содержит классы, аннотированные @MainActor и реализующие протокол ObservableObject. Каждый ViewModel инкапсулирует состояние экрана (списки событий, уведомлений, друзей, флаги загрузки и ошибок) и методы для взаимодействия с сервером. ViewModels обращаются к уровню Services для выполнения сетевых запросов.</w:t>
      </w:r>
    </w:p>
    <w:p w14:paraId="2AC888C4" w14:textId="77777777" w:rsidR="004D788D" w:rsidRDefault="00535E08">
      <w:pPr>
        <w:ind w:firstLine="709"/>
      </w:pPr>
      <w:r>
        <w:lastRenderedPageBreak/>
        <w:t>Уровень Services представлен статическими перечислениями (enum), каждое из которых группирует методы для работы с конкретным модулем API: AuthService, EventsService, TeamsService, FriendsService, InvitationsService, NotificationsService и UsersService. Сервисы вызывают методы APIClient и возвращают типизированные DTO.</w:t>
      </w:r>
    </w:p>
    <w:p w14:paraId="6A338517" w14:textId="77777777" w:rsidR="004D788D" w:rsidRDefault="00535E08">
      <w:pPr>
        <w:ind w:firstLine="709"/>
      </w:pPr>
      <w:r>
        <w:t>APIClient реализован как Swift-актор (actor), что гарантирует потокобезопасность при конкурентных запросах. Он является единственной точкой взаимодействия с сервером и обеспечивает: формирование HTTP-запросов с JWT-токеном в заголовке Authorization, автоматическое обновление access-токена при получении ответа 401 (Unauthorized), повторную отправку исходного запроса после успешного обновления, хранение и извлечение токенов из Keychain через обёртку над iOS Security Framework.</w:t>
      </w:r>
    </w:p>
    <w:p w14:paraId="5585C4E8" w14:textId="77777777" w:rsidR="004D788D" w:rsidRDefault="00535E08">
      <w:pPr>
        <w:ind w:firstLine="709"/>
      </w:pPr>
      <w:r>
        <w:t>Такая четырёхуровневая архитектура обеспечивает чёткое разделение ответственности: Views не содержат бизнес-логики, ViewModels не зависят от конкретных представлений, Services абстрагируют детали формирования HTTP-запросов, а APIClient централизует управление сетевым взаимодействием и аутентификацией. Это упрощает тестирование, рефакторинг и расширение каждого уровня независимо от остальных.</w:t>
      </w:r>
    </w:p>
    <w:p w14:paraId="07DFD44C" w14:textId="77777777" w:rsidR="004D788D" w:rsidRDefault="00535E08">
      <w:pPr>
        <w:pStyle w:val="2"/>
        <w:ind w:firstLine="709"/>
      </w:pPr>
      <w:bookmarkStart w:id="9" w:name="_Toc225978119"/>
      <w:r>
        <w:t>2.3 Проектирование базы данных</w:t>
      </w:r>
      <w:bookmarkEnd w:id="9"/>
    </w:p>
    <w:p w14:paraId="30E01D2F" w14:textId="77777777" w:rsidR="004D788D" w:rsidRDefault="00535E08">
      <w:pPr>
        <w:ind w:firstLine="709"/>
      </w:pPr>
      <w:r>
        <w:t>Проектирование базы данных является ключевым этапом, определяющим эффективность хранения, целостность и непротиворечивость данных приложения. В данном разделе описывается структура реляционной базы данных PostgreSQL, включая состав сущностей, их атрибуты, связи и ограничения.</w:t>
      </w:r>
    </w:p>
    <w:p w14:paraId="20CC690C" w14:textId="77777777" w:rsidR="004D788D" w:rsidRDefault="00535E08">
      <w:pPr>
        <w:ind w:firstLine="709"/>
      </w:pPr>
      <w:r>
        <w:rPr>
          <w:b/>
          <w:bCs/>
        </w:rPr>
        <w:t xml:space="preserve">Общая структура базы данных. </w:t>
      </w:r>
      <w:r>
        <w:t xml:space="preserve">База данных приложения включает десять сущностей, отражающих основные объекты предметной области: пользователей, команды, события, социальные связи и уведомления. Схема </w:t>
      </w:r>
      <w:r>
        <w:lastRenderedPageBreak/>
        <w:t>описана в формате Prisma Schema [14] и автоматически транслируется в SQL-миграции. ER-диаграмма базы данных представлена на рисунке 2.4.</w:t>
      </w:r>
    </w:p>
    <w:p w14:paraId="5CE6A416" w14:textId="4651D0AA" w:rsidR="004D788D" w:rsidRDefault="005D68D8">
      <w:pPr>
        <w:spacing w:before="120" w:line="240" w:lineRule="auto"/>
        <w:jc w:val="center"/>
      </w:pPr>
      <w:r w:rsidRPr="005D68D8">
        <w:rPr>
          <w:noProof/>
        </w:rPr>
        <w:drawing>
          <wp:inline distT="0" distB="0" distL="0" distR="0" wp14:anchorId="4BBEF61B" wp14:editId="418E79D3">
            <wp:extent cx="5939790" cy="4215765"/>
            <wp:effectExtent l="0" t="0" r="381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4215765"/>
                    </a:xfrm>
                    <a:prstGeom prst="rect">
                      <a:avLst/>
                    </a:prstGeom>
                  </pic:spPr>
                </pic:pic>
              </a:graphicData>
            </a:graphic>
          </wp:inline>
        </w:drawing>
      </w:r>
    </w:p>
    <w:p w14:paraId="1731B8B6" w14:textId="77777777" w:rsidR="004D788D" w:rsidRDefault="00535E08">
      <w:pPr>
        <w:spacing w:after="120" w:line="240" w:lineRule="auto"/>
        <w:jc w:val="center"/>
      </w:pPr>
      <w:r>
        <w:rPr>
          <w:b/>
          <w:bCs/>
          <w:sz w:val="24"/>
          <w:szCs w:val="24"/>
        </w:rPr>
        <w:t>Рисунок 2.4 — ER-диаграмма базы данных приложения</w:t>
      </w:r>
    </w:p>
    <w:p w14:paraId="6987D3FD" w14:textId="77777777" w:rsidR="004D788D" w:rsidRDefault="00535E08">
      <w:pPr>
        <w:ind w:firstLine="709"/>
      </w:pPr>
      <w:r>
        <w:t>Центральной сущностью модели является User, от которой зависят все остальные сущности через внешние ключи. Связи между сущностями организованы преимущественно по типу «один-ко-многим»: один пользователь может владеть множеством команд, создавать множество событий, иметь множество уведомлений и так далее. Промежуточные (ассоциативные) таблицы TeamMember, EventParticipant и Friendship реализуют связи типа «многие-ко-многим» между основными сущностями.</w:t>
      </w:r>
    </w:p>
    <w:p w14:paraId="1ADC81C1" w14:textId="77777777" w:rsidR="004D788D" w:rsidRDefault="00535E08">
      <w:pPr>
        <w:ind w:firstLine="709"/>
      </w:pPr>
      <w:r>
        <w:rPr>
          <w:b/>
          <w:bCs/>
        </w:rPr>
        <w:t xml:space="preserve">Описание ключевых сущностей. </w:t>
      </w:r>
      <w:r>
        <w:t>Ниже приводится описание основных сущностей базы данных с указанием атрибутов, типов данных и назначения.</w:t>
      </w:r>
    </w:p>
    <w:p w14:paraId="186A91B9" w14:textId="77777777" w:rsidR="004D788D" w:rsidRDefault="00535E08">
      <w:pPr>
        <w:spacing w:before="120" w:line="240" w:lineRule="auto"/>
      </w:pPr>
      <w:r>
        <w:rPr>
          <w:i/>
          <w:iCs/>
          <w:sz w:val="24"/>
          <w:szCs w:val="24"/>
        </w:rPr>
        <w:t>Таблица 2.5 — Описание сущности User</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2181"/>
        <w:gridCol w:w="4893"/>
      </w:tblGrid>
      <w:tr w:rsidR="004D788D" w14:paraId="3AF20509" w14:textId="77777777">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4B651A0F" w14:textId="77777777" w:rsidR="004D788D" w:rsidRDefault="00535E08">
            <w:pPr>
              <w:spacing w:line="240" w:lineRule="auto"/>
            </w:pPr>
            <w:r>
              <w:rPr>
                <w:b/>
                <w:bCs/>
                <w:sz w:val="24"/>
                <w:szCs w:val="24"/>
              </w:rPr>
              <w:t>Атрибут</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00A57F9B" w14:textId="77777777" w:rsidR="004D788D" w:rsidRDefault="00535E08">
            <w:pPr>
              <w:spacing w:line="240" w:lineRule="auto"/>
              <w:jc w:val="center"/>
            </w:pPr>
            <w:r>
              <w:rPr>
                <w:b/>
                <w:bCs/>
                <w:sz w:val="24"/>
                <w:szCs w:val="24"/>
              </w:rPr>
              <w:t>Тип данных</w:t>
            </w:r>
          </w:p>
        </w:tc>
        <w:tc>
          <w:tcPr>
            <w:tcW w:w="49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681CFBBA" w14:textId="77777777" w:rsidR="004D788D" w:rsidRDefault="00535E08">
            <w:pPr>
              <w:spacing w:line="240" w:lineRule="auto"/>
            </w:pPr>
            <w:r>
              <w:rPr>
                <w:b/>
                <w:bCs/>
                <w:sz w:val="24"/>
                <w:szCs w:val="24"/>
              </w:rPr>
              <w:t>Описание</w:t>
            </w:r>
          </w:p>
        </w:tc>
      </w:tr>
      <w:tr w:rsidR="004D788D" w14:paraId="0A929967"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1B7EFE0" w14:textId="77777777" w:rsidR="004D788D" w:rsidRDefault="00535E08">
            <w:pPr>
              <w:spacing w:line="240" w:lineRule="auto"/>
            </w:pPr>
            <w:r>
              <w:rPr>
                <w:sz w:val="24"/>
                <w:szCs w:val="24"/>
              </w:rPr>
              <w:t>id</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87A5AC3" w14:textId="77777777" w:rsidR="004D788D" w:rsidRDefault="00535E08">
            <w:pPr>
              <w:spacing w:line="240" w:lineRule="auto"/>
              <w:jc w:val="center"/>
            </w:pPr>
            <w:r>
              <w:rPr>
                <w:sz w:val="24"/>
                <w:szCs w:val="24"/>
              </w:rPr>
              <w:t>String (UUID)</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8F8C461" w14:textId="77777777" w:rsidR="004D788D" w:rsidRDefault="00535E08">
            <w:pPr>
              <w:spacing w:line="240" w:lineRule="auto"/>
            </w:pPr>
            <w:r>
              <w:rPr>
                <w:sz w:val="24"/>
                <w:szCs w:val="24"/>
              </w:rPr>
              <w:t>Уникальный идентификатор пользователя (первичный ключ)</w:t>
            </w:r>
          </w:p>
        </w:tc>
      </w:tr>
      <w:tr w:rsidR="004D788D" w14:paraId="56C4C677"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513C7EE" w14:textId="77777777" w:rsidR="004D788D" w:rsidRDefault="00535E08">
            <w:pPr>
              <w:spacing w:line="240" w:lineRule="auto"/>
            </w:pPr>
            <w:r>
              <w:rPr>
                <w:sz w:val="24"/>
                <w:szCs w:val="24"/>
              </w:rPr>
              <w:t>email</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2E9C230" w14:textId="77777777" w:rsidR="004D788D" w:rsidRDefault="00535E08">
            <w:pPr>
              <w:spacing w:line="240" w:lineRule="auto"/>
              <w:jc w:val="center"/>
            </w:pPr>
            <w:r>
              <w:rPr>
                <w:sz w:val="24"/>
                <w:szCs w:val="24"/>
              </w:rPr>
              <w:t>String (unique)</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CCB8546" w14:textId="77777777" w:rsidR="004D788D" w:rsidRDefault="00535E08">
            <w:pPr>
              <w:spacing w:line="240" w:lineRule="auto"/>
            </w:pPr>
            <w:r>
              <w:rPr>
                <w:sz w:val="24"/>
                <w:szCs w:val="24"/>
              </w:rPr>
              <w:t>Адрес электронной почты для аутентификации</w:t>
            </w:r>
          </w:p>
        </w:tc>
      </w:tr>
      <w:tr w:rsidR="004D788D" w14:paraId="2F811C24"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5FE9CC5" w14:textId="77777777" w:rsidR="004D788D" w:rsidRDefault="00535E08">
            <w:pPr>
              <w:spacing w:line="240" w:lineRule="auto"/>
            </w:pPr>
            <w:r>
              <w:rPr>
                <w:sz w:val="24"/>
                <w:szCs w:val="24"/>
              </w:rPr>
              <w:lastRenderedPageBreak/>
              <w:t>passwordHash</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3D10DBB" w14:textId="77777777" w:rsidR="004D788D" w:rsidRDefault="00535E08">
            <w:pPr>
              <w:spacing w:line="240" w:lineRule="auto"/>
              <w:jc w:val="center"/>
            </w:pPr>
            <w:r>
              <w:rPr>
                <w:sz w:val="24"/>
                <w:szCs w:val="24"/>
              </w:rPr>
              <w:t>String</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6088272" w14:textId="77777777" w:rsidR="004D788D" w:rsidRDefault="00535E08">
            <w:pPr>
              <w:spacing w:line="240" w:lineRule="auto"/>
            </w:pPr>
            <w:r>
              <w:rPr>
                <w:sz w:val="24"/>
                <w:szCs w:val="24"/>
              </w:rPr>
              <w:t>Хеш пароля, вычисленный с помощью bcrypt</w:t>
            </w:r>
          </w:p>
        </w:tc>
      </w:tr>
      <w:tr w:rsidR="004D788D" w14:paraId="390CEA31"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7216AEC" w14:textId="77777777" w:rsidR="004D788D" w:rsidRDefault="00535E08">
            <w:pPr>
              <w:spacing w:line="240" w:lineRule="auto"/>
            </w:pPr>
            <w:r>
              <w:rPr>
                <w:sz w:val="24"/>
                <w:szCs w:val="24"/>
              </w:rPr>
              <w:t>name</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80F8B0B" w14:textId="77777777" w:rsidR="004D788D" w:rsidRDefault="00535E08">
            <w:pPr>
              <w:spacing w:line="240" w:lineRule="auto"/>
              <w:jc w:val="center"/>
            </w:pPr>
            <w:r>
              <w:rPr>
                <w:sz w:val="24"/>
                <w:szCs w:val="24"/>
              </w:rPr>
              <w:t>String</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755FE62" w14:textId="77777777" w:rsidR="004D788D" w:rsidRDefault="00535E08">
            <w:pPr>
              <w:spacing w:line="240" w:lineRule="auto"/>
            </w:pPr>
            <w:r>
              <w:rPr>
                <w:sz w:val="24"/>
                <w:szCs w:val="24"/>
              </w:rPr>
              <w:t>Отображаемое имя пользователя</w:t>
            </w:r>
          </w:p>
        </w:tc>
      </w:tr>
      <w:tr w:rsidR="004D788D" w14:paraId="582C77AF"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F81258E" w14:textId="77777777" w:rsidR="004D788D" w:rsidRDefault="00535E08">
            <w:pPr>
              <w:spacing w:line="240" w:lineRule="auto"/>
            </w:pPr>
            <w:r>
              <w:rPr>
                <w:sz w:val="24"/>
                <w:szCs w:val="24"/>
              </w:rPr>
              <w:t>avatarUrl</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88A8490" w14:textId="77777777" w:rsidR="004D788D" w:rsidRDefault="00535E08">
            <w:pPr>
              <w:spacing w:line="240" w:lineRule="auto"/>
              <w:jc w:val="center"/>
            </w:pPr>
            <w:r>
              <w:rPr>
                <w:sz w:val="24"/>
                <w:szCs w:val="24"/>
              </w:rPr>
              <w:t>String?</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50C6932" w14:textId="77777777" w:rsidR="004D788D" w:rsidRDefault="00535E08">
            <w:pPr>
              <w:spacing w:line="240" w:lineRule="auto"/>
            </w:pPr>
            <w:r>
              <w:rPr>
                <w:sz w:val="24"/>
                <w:szCs w:val="24"/>
              </w:rPr>
              <w:t>URL файла аватара (nullable)</w:t>
            </w:r>
          </w:p>
        </w:tc>
      </w:tr>
      <w:tr w:rsidR="004D788D" w14:paraId="64F60850"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CF84A38" w14:textId="77777777" w:rsidR="004D788D" w:rsidRDefault="00535E08">
            <w:pPr>
              <w:spacing w:line="240" w:lineRule="auto"/>
            </w:pPr>
            <w:r>
              <w:rPr>
                <w:sz w:val="24"/>
                <w:szCs w:val="24"/>
              </w:rPr>
              <w:t>friendCode</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C44116D" w14:textId="77777777" w:rsidR="004D788D" w:rsidRDefault="00535E08">
            <w:pPr>
              <w:spacing w:line="240" w:lineRule="auto"/>
              <w:jc w:val="center"/>
            </w:pPr>
            <w:r>
              <w:rPr>
                <w:sz w:val="24"/>
                <w:szCs w:val="24"/>
              </w:rPr>
              <w:t>String? (unique)</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A5D3638" w14:textId="77777777" w:rsidR="004D788D" w:rsidRDefault="00535E08">
            <w:pPr>
              <w:spacing w:line="240" w:lineRule="auto"/>
            </w:pPr>
            <w:r>
              <w:rPr>
                <w:sz w:val="24"/>
                <w:szCs w:val="24"/>
              </w:rPr>
              <w:t>Уникальный код друга формата XXXXX-XXXXX</w:t>
            </w:r>
          </w:p>
        </w:tc>
      </w:tr>
      <w:tr w:rsidR="004D788D" w14:paraId="3E137E68"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DA9DC93" w14:textId="77777777" w:rsidR="004D788D" w:rsidRDefault="00535E08">
            <w:pPr>
              <w:spacing w:line="240" w:lineRule="auto"/>
            </w:pPr>
            <w:r>
              <w:rPr>
                <w:sz w:val="24"/>
                <w:szCs w:val="24"/>
              </w:rPr>
              <w:t>allowFriendRequests</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87FC261" w14:textId="77777777" w:rsidR="004D788D" w:rsidRDefault="00535E08">
            <w:pPr>
              <w:spacing w:line="240" w:lineRule="auto"/>
              <w:jc w:val="center"/>
            </w:pPr>
            <w:r>
              <w:rPr>
                <w:sz w:val="24"/>
                <w:szCs w:val="24"/>
              </w:rPr>
              <w:t>Boolean</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850C7F3" w14:textId="77777777" w:rsidR="004D788D" w:rsidRDefault="00535E08">
            <w:pPr>
              <w:spacing w:line="240" w:lineRule="auto"/>
            </w:pPr>
            <w:r>
              <w:rPr>
                <w:sz w:val="24"/>
                <w:szCs w:val="24"/>
              </w:rPr>
              <w:t>Разрешение на входящие запросы в друзья</w:t>
            </w:r>
          </w:p>
        </w:tc>
      </w:tr>
      <w:tr w:rsidR="004D788D" w14:paraId="29859CE8"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CE5406A" w14:textId="77777777" w:rsidR="004D788D" w:rsidRDefault="00535E08">
            <w:pPr>
              <w:spacing w:line="240" w:lineRule="auto"/>
            </w:pPr>
            <w:r>
              <w:rPr>
                <w:sz w:val="24"/>
                <w:szCs w:val="24"/>
              </w:rPr>
              <w:t>allowEventInvitations</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1E4D3CF" w14:textId="77777777" w:rsidR="004D788D" w:rsidRDefault="00535E08">
            <w:pPr>
              <w:spacing w:line="240" w:lineRule="auto"/>
              <w:jc w:val="center"/>
            </w:pPr>
            <w:r>
              <w:rPr>
                <w:sz w:val="24"/>
                <w:szCs w:val="24"/>
              </w:rPr>
              <w:t>Boolean</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29E99F8" w14:textId="77777777" w:rsidR="004D788D" w:rsidRDefault="00535E08">
            <w:pPr>
              <w:spacing w:line="240" w:lineRule="auto"/>
            </w:pPr>
            <w:r>
              <w:rPr>
                <w:sz w:val="24"/>
                <w:szCs w:val="24"/>
              </w:rPr>
              <w:t>Разрешение на входящие приглашения на события</w:t>
            </w:r>
          </w:p>
        </w:tc>
      </w:tr>
      <w:tr w:rsidR="004D788D" w14:paraId="239AE961"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5E133A5" w14:textId="77777777" w:rsidR="004D788D" w:rsidRDefault="00535E08">
            <w:pPr>
              <w:spacing w:line="240" w:lineRule="auto"/>
            </w:pPr>
            <w:r>
              <w:rPr>
                <w:sz w:val="24"/>
                <w:szCs w:val="24"/>
              </w:rPr>
              <w:t>createdAt</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B86FFBC" w14:textId="77777777" w:rsidR="004D788D" w:rsidRDefault="00535E08">
            <w:pPr>
              <w:spacing w:line="240" w:lineRule="auto"/>
              <w:jc w:val="center"/>
            </w:pPr>
            <w:r>
              <w:rPr>
                <w:sz w:val="24"/>
                <w:szCs w:val="24"/>
              </w:rPr>
              <w:t>DateTime</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50D8B03" w14:textId="77777777" w:rsidR="004D788D" w:rsidRDefault="00535E08">
            <w:pPr>
              <w:spacing w:line="240" w:lineRule="auto"/>
            </w:pPr>
            <w:r>
              <w:rPr>
                <w:sz w:val="24"/>
                <w:szCs w:val="24"/>
              </w:rPr>
              <w:t>Дата и время создания учётной записи</w:t>
            </w:r>
          </w:p>
        </w:tc>
      </w:tr>
      <w:tr w:rsidR="004D788D" w14:paraId="6B6C2E04"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8F7E850" w14:textId="77777777" w:rsidR="004D788D" w:rsidRDefault="00535E08">
            <w:pPr>
              <w:spacing w:line="240" w:lineRule="auto"/>
            </w:pPr>
            <w:r>
              <w:rPr>
                <w:sz w:val="24"/>
                <w:szCs w:val="24"/>
              </w:rPr>
              <w:t>deletedAt</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997EFC6" w14:textId="77777777" w:rsidR="004D788D" w:rsidRDefault="00535E08">
            <w:pPr>
              <w:spacing w:line="240" w:lineRule="auto"/>
              <w:jc w:val="center"/>
            </w:pPr>
            <w:r>
              <w:rPr>
                <w:sz w:val="24"/>
                <w:szCs w:val="24"/>
              </w:rPr>
              <w:t>DateTime?</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4D646F0" w14:textId="77777777" w:rsidR="004D788D" w:rsidRDefault="00535E08">
            <w:pPr>
              <w:spacing w:line="240" w:lineRule="auto"/>
            </w:pPr>
            <w:r>
              <w:rPr>
                <w:sz w:val="24"/>
                <w:szCs w:val="24"/>
              </w:rPr>
              <w:t>Дата мягкого удаления (nullable, soft delete)</w:t>
            </w:r>
          </w:p>
        </w:tc>
      </w:tr>
    </w:tbl>
    <w:p w14:paraId="302E3E93" w14:textId="77777777" w:rsidR="004D788D" w:rsidRDefault="004D788D">
      <w:pPr>
        <w:spacing w:before="120"/>
        <w:ind w:firstLine="709"/>
      </w:pPr>
    </w:p>
    <w:p w14:paraId="79234F43" w14:textId="6E589BAA" w:rsidR="004D788D" w:rsidRDefault="00535E08">
      <w:pPr>
        <w:ind w:firstLine="709"/>
      </w:pPr>
      <w:r>
        <w:t>Сущность User является корневой в схеме данных. Поле friendCode генерируется при регистрации и обеспечивает механизм добавления друзей без раскрытия email-адреса. Поля allowFriendRequests и allowEventInvitations реализуют настройки приватности (FR-12). Поле deletedAt реализует стратегию мягкого удаления (NFR-08).</w:t>
      </w:r>
    </w:p>
    <w:p w14:paraId="5AA4B094" w14:textId="77777777" w:rsidR="004D788D" w:rsidRDefault="00535E08">
      <w:pPr>
        <w:spacing w:before="120" w:line="240" w:lineRule="auto"/>
      </w:pPr>
      <w:r>
        <w:rPr>
          <w:i/>
          <w:iCs/>
          <w:sz w:val="24"/>
          <w:szCs w:val="24"/>
        </w:rPr>
        <w:t>Таблица 2.6 — Описание сущности Event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54"/>
      </w:tblGrid>
      <w:tr w:rsidR="004D788D" w14:paraId="73E2CF7C" w14:textId="77777777">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B1705B0" w14:textId="77777777" w:rsidR="004D788D" w:rsidRDefault="00535E08">
            <w:pPr>
              <w:spacing w:line="240" w:lineRule="auto"/>
            </w:pPr>
            <w:r>
              <w:rPr>
                <w:b/>
                <w:bCs/>
                <w:sz w:val="24"/>
                <w:szCs w:val="24"/>
              </w:rPr>
              <w:t>Атрибут</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D422EAB" w14:textId="77777777" w:rsidR="004D788D" w:rsidRDefault="00535E08">
            <w:pPr>
              <w:spacing w:line="240" w:lineRule="auto"/>
              <w:jc w:val="center"/>
            </w:pPr>
            <w:r>
              <w:rPr>
                <w:b/>
                <w:bCs/>
                <w:sz w:val="24"/>
                <w:szCs w:val="24"/>
              </w:rPr>
              <w:t>Тип данных</w:t>
            </w:r>
          </w:p>
        </w:tc>
        <w:tc>
          <w:tcPr>
            <w:tcW w:w="49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2F05282B" w14:textId="77777777" w:rsidR="004D788D" w:rsidRDefault="00535E08">
            <w:pPr>
              <w:spacing w:line="240" w:lineRule="auto"/>
            </w:pPr>
            <w:r>
              <w:rPr>
                <w:b/>
                <w:bCs/>
                <w:sz w:val="24"/>
                <w:szCs w:val="24"/>
              </w:rPr>
              <w:t>Описание</w:t>
            </w:r>
          </w:p>
        </w:tc>
      </w:tr>
      <w:tr w:rsidR="004D788D" w14:paraId="48513F5E"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F3ECE64" w14:textId="77777777" w:rsidR="004D788D" w:rsidRDefault="00535E08">
            <w:pPr>
              <w:spacing w:line="240" w:lineRule="auto"/>
            </w:pPr>
            <w:r>
              <w:rPr>
                <w:sz w:val="24"/>
                <w:szCs w:val="24"/>
              </w:rPr>
              <w:t>id</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780C665" w14:textId="77777777" w:rsidR="004D788D" w:rsidRDefault="00535E08">
            <w:pPr>
              <w:spacing w:line="240" w:lineRule="auto"/>
              <w:jc w:val="center"/>
            </w:pPr>
            <w:r>
              <w:rPr>
                <w:sz w:val="24"/>
                <w:szCs w:val="24"/>
              </w:rPr>
              <w:t>String (UUID)</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247D207" w14:textId="77777777" w:rsidR="004D788D" w:rsidRDefault="00535E08">
            <w:pPr>
              <w:spacing w:line="240" w:lineRule="auto"/>
            </w:pPr>
            <w:r>
              <w:rPr>
                <w:sz w:val="24"/>
                <w:szCs w:val="24"/>
              </w:rPr>
              <w:t>Уникальный идентификатор события (первичный ключ)</w:t>
            </w:r>
          </w:p>
        </w:tc>
      </w:tr>
      <w:tr w:rsidR="004D788D" w14:paraId="734E8E72"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FF8D77B" w14:textId="77777777" w:rsidR="004D788D" w:rsidRDefault="00535E08">
            <w:pPr>
              <w:spacing w:line="240" w:lineRule="auto"/>
            </w:pPr>
            <w:r>
              <w:rPr>
                <w:sz w:val="24"/>
                <w:szCs w:val="24"/>
              </w:rPr>
              <w:t>title</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86F7DD3" w14:textId="77777777" w:rsidR="004D788D" w:rsidRDefault="00535E08">
            <w:pPr>
              <w:spacing w:line="240" w:lineRule="auto"/>
              <w:jc w:val="center"/>
            </w:pPr>
            <w:r>
              <w:rPr>
                <w:sz w:val="24"/>
                <w:szCs w:val="24"/>
              </w:rPr>
              <w:t>String</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83AD01C" w14:textId="77777777" w:rsidR="004D788D" w:rsidRDefault="00535E08">
            <w:pPr>
              <w:spacing w:line="240" w:lineRule="auto"/>
            </w:pPr>
            <w:r>
              <w:rPr>
                <w:sz w:val="24"/>
                <w:szCs w:val="24"/>
              </w:rPr>
              <w:t>Название мероприятия</w:t>
            </w:r>
          </w:p>
        </w:tc>
      </w:tr>
      <w:tr w:rsidR="004D788D" w14:paraId="6CB5063F"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BBA82C" w14:textId="77777777" w:rsidR="004D788D" w:rsidRDefault="00535E08">
            <w:pPr>
              <w:spacing w:line="240" w:lineRule="auto"/>
            </w:pPr>
            <w:r>
              <w:rPr>
                <w:sz w:val="24"/>
                <w:szCs w:val="24"/>
              </w:rPr>
              <w:t>description</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52F6418" w14:textId="77777777" w:rsidR="004D788D" w:rsidRDefault="00535E08">
            <w:pPr>
              <w:spacing w:line="240" w:lineRule="auto"/>
              <w:jc w:val="center"/>
            </w:pPr>
            <w:r>
              <w:rPr>
                <w:sz w:val="24"/>
                <w:szCs w:val="24"/>
              </w:rPr>
              <w:t>String?</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61FCAD4" w14:textId="77777777" w:rsidR="004D788D" w:rsidRDefault="00535E08">
            <w:pPr>
              <w:spacing w:line="240" w:lineRule="auto"/>
            </w:pPr>
            <w:r>
              <w:rPr>
                <w:sz w:val="24"/>
                <w:szCs w:val="24"/>
              </w:rPr>
              <w:t>Текстовое описание события (nullable)</w:t>
            </w:r>
          </w:p>
        </w:tc>
      </w:tr>
      <w:tr w:rsidR="004D788D" w14:paraId="7E1E64B5"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7BD99EA" w14:textId="77777777" w:rsidR="004D788D" w:rsidRDefault="00535E08">
            <w:pPr>
              <w:spacing w:line="240" w:lineRule="auto"/>
            </w:pPr>
            <w:r>
              <w:rPr>
                <w:sz w:val="24"/>
                <w:szCs w:val="24"/>
              </w:rPr>
              <w:t>location</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FC6B01A" w14:textId="77777777" w:rsidR="004D788D" w:rsidRDefault="00535E08">
            <w:pPr>
              <w:spacing w:line="240" w:lineRule="auto"/>
              <w:jc w:val="center"/>
            </w:pPr>
            <w:r>
              <w:rPr>
                <w:sz w:val="24"/>
                <w:szCs w:val="24"/>
              </w:rPr>
              <w:t>String?</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45EA64B" w14:textId="77777777" w:rsidR="004D788D" w:rsidRDefault="00535E08">
            <w:pPr>
              <w:spacing w:line="240" w:lineRule="auto"/>
            </w:pPr>
            <w:r>
              <w:rPr>
                <w:sz w:val="24"/>
                <w:szCs w:val="24"/>
              </w:rPr>
              <w:t>Место проведения (nullable)</w:t>
            </w:r>
          </w:p>
        </w:tc>
      </w:tr>
      <w:tr w:rsidR="004D788D" w14:paraId="5CB5C4A6"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F0A6F4F" w14:textId="77777777" w:rsidR="004D788D" w:rsidRDefault="00535E08">
            <w:pPr>
              <w:spacing w:line="240" w:lineRule="auto"/>
            </w:pPr>
            <w:r>
              <w:rPr>
                <w:sz w:val="24"/>
                <w:szCs w:val="24"/>
              </w:rPr>
              <w:t>startsAt</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E5D17C4" w14:textId="77777777" w:rsidR="004D788D" w:rsidRDefault="00535E08">
            <w:pPr>
              <w:spacing w:line="240" w:lineRule="auto"/>
              <w:jc w:val="center"/>
            </w:pPr>
            <w:r>
              <w:rPr>
                <w:sz w:val="24"/>
                <w:szCs w:val="24"/>
              </w:rPr>
              <w:t>DateTime</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465B3F6" w14:textId="77777777" w:rsidR="004D788D" w:rsidRDefault="00535E08">
            <w:pPr>
              <w:spacing w:line="240" w:lineRule="auto"/>
            </w:pPr>
            <w:r>
              <w:rPr>
                <w:sz w:val="24"/>
                <w:szCs w:val="24"/>
              </w:rPr>
              <w:t>Дата и время начала мероприятия</w:t>
            </w:r>
          </w:p>
        </w:tc>
      </w:tr>
      <w:tr w:rsidR="004D788D" w14:paraId="036444B4"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445FDCE" w14:textId="77777777" w:rsidR="004D788D" w:rsidRDefault="00535E08">
            <w:pPr>
              <w:spacing w:line="240" w:lineRule="auto"/>
            </w:pPr>
            <w:r>
              <w:rPr>
                <w:sz w:val="24"/>
                <w:szCs w:val="24"/>
              </w:rPr>
              <w:t>endsAt</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C269815" w14:textId="77777777" w:rsidR="004D788D" w:rsidRDefault="00535E08">
            <w:pPr>
              <w:spacing w:line="240" w:lineRule="auto"/>
              <w:jc w:val="center"/>
            </w:pPr>
            <w:r>
              <w:rPr>
                <w:sz w:val="24"/>
                <w:szCs w:val="24"/>
              </w:rPr>
              <w:t>DateTime</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FA54C12" w14:textId="77777777" w:rsidR="004D788D" w:rsidRDefault="00535E08">
            <w:pPr>
              <w:spacing w:line="240" w:lineRule="auto"/>
            </w:pPr>
            <w:r>
              <w:rPr>
                <w:sz w:val="24"/>
                <w:szCs w:val="24"/>
              </w:rPr>
              <w:t>Дата и время окончания мероприятия</w:t>
            </w:r>
          </w:p>
        </w:tc>
      </w:tr>
      <w:tr w:rsidR="004D788D" w:rsidRPr="00B816A1" w14:paraId="52C29E92"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8AC721A" w14:textId="77777777" w:rsidR="004D788D" w:rsidRDefault="00535E08">
            <w:pPr>
              <w:spacing w:line="240" w:lineRule="auto"/>
            </w:pPr>
            <w:r>
              <w:rPr>
                <w:sz w:val="24"/>
                <w:szCs w:val="24"/>
              </w:rPr>
              <w:t>status</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AA21893" w14:textId="77777777" w:rsidR="004D788D" w:rsidRDefault="00535E08">
            <w:pPr>
              <w:spacing w:line="240" w:lineRule="auto"/>
              <w:jc w:val="center"/>
            </w:pPr>
            <w:r>
              <w:rPr>
                <w:sz w:val="24"/>
                <w:szCs w:val="24"/>
              </w:rPr>
              <w:t>EventStatus</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795A408" w14:textId="77777777" w:rsidR="004D788D" w:rsidRPr="00D2601A" w:rsidRDefault="00535E08">
            <w:pPr>
              <w:spacing w:line="240" w:lineRule="auto"/>
              <w:rPr>
                <w:lang w:val="en-US"/>
              </w:rPr>
            </w:pPr>
            <w:r>
              <w:rPr>
                <w:sz w:val="24"/>
                <w:szCs w:val="24"/>
              </w:rPr>
              <w:t>Статус</w:t>
            </w:r>
            <w:r w:rsidRPr="00D2601A">
              <w:rPr>
                <w:sz w:val="24"/>
                <w:szCs w:val="24"/>
                <w:lang w:val="en-US"/>
              </w:rPr>
              <w:t>: PLANNED, ACTIVE, COMPLETED, CANCELED</w:t>
            </w:r>
          </w:p>
        </w:tc>
      </w:tr>
      <w:tr w:rsidR="004D788D" w14:paraId="1F0DFDEF"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F4A34D0" w14:textId="77777777" w:rsidR="004D788D" w:rsidRDefault="00535E08">
            <w:pPr>
              <w:spacing w:line="240" w:lineRule="auto"/>
            </w:pPr>
            <w:r>
              <w:rPr>
                <w:sz w:val="24"/>
                <w:szCs w:val="24"/>
              </w:rPr>
              <w:t>visibilityType</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CD8C703" w14:textId="77777777" w:rsidR="004D788D" w:rsidRDefault="00535E08">
            <w:pPr>
              <w:spacing w:line="240" w:lineRule="auto"/>
              <w:jc w:val="center"/>
            </w:pPr>
            <w:r>
              <w:rPr>
                <w:sz w:val="24"/>
                <w:szCs w:val="24"/>
              </w:rPr>
              <w:t>VisibilityType</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3578174" w14:textId="77777777" w:rsidR="004D788D" w:rsidRDefault="00535E08">
            <w:pPr>
              <w:spacing w:line="240" w:lineRule="auto"/>
            </w:pPr>
            <w:r>
              <w:rPr>
                <w:sz w:val="24"/>
                <w:szCs w:val="24"/>
              </w:rPr>
              <w:t>Тип видимости: PERSONAL или TEAM</w:t>
            </w:r>
          </w:p>
        </w:tc>
      </w:tr>
      <w:tr w:rsidR="004D788D" w14:paraId="72F3FC68"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6D3758A" w14:textId="77777777" w:rsidR="004D788D" w:rsidRDefault="00535E08">
            <w:pPr>
              <w:spacing w:line="240" w:lineRule="auto"/>
            </w:pPr>
            <w:r>
              <w:rPr>
                <w:sz w:val="24"/>
                <w:szCs w:val="24"/>
              </w:rPr>
              <w:t>creatorId</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951266C" w14:textId="77777777" w:rsidR="004D788D" w:rsidRDefault="00535E08">
            <w:pPr>
              <w:spacing w:line="240" w:lineRule="auto"/>
              <w:jc w:val="center"/>
            </w:pPr>
            <w:r>
              <w:rPr>
                <w:sz w:val="24"/>
                <w:szCs w:val="24"/>
              </w:rPr>
              <w:t>String (FK)</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93BB74E" w14:textId="77777777" w:rsidR="004D788D" w:rsidRDefault="00535E08">
            <w:pPr>
              <w:spacing w:line="240" w:lineRule="auto"/>
            </w:pPr>
            <w:r>
              <w:rPr>
                <w:sz w:val="24"/>
                <w:szCs w:val="24"/>
              </w:rPr>
              <w:t>Идентификатор создателя события (→ User)</w:t>
            </w:r>
          </w:p>
        </w:tc>
      </w:tr>
      <w:tr w:rsidR="004D788D" w14:paraId="02859F29"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5271027" w14:textId="77777777" w:rsidR="004D788D" w:rsidRDefault="00535E08">
            <w:pPr>
              <w:spacing w:line="240" w:lineRule="auto"/>
            </w:pPr>
            <w:r>
              <w:rPr>
                <w:sz w:val="24"/>
                <w:szCs w:val="24"/>
              </w:rPr>
              <w:t>teamId</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6A37113" w14:textId="77777777" w:rsidR="004D788D" w:rsidRDefault="00535E08">
            <w:pPr>
              <w:spacing w:line="240" w:lineRule="auto"/>
              <w:jc w:val="center"/>
            </w:pPr>
            <w:r>
              <w:rPr>
                <w:sz w:val="24"/>
                <w:szCs w:val="24"/>
              </w:rPr>
              <w:t>String? (FK)</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735B5A1" w14:textId="77777777" w:rsidR="004D788D" w:rsidRDefault="00535E08">
            <w:pPr>
              <w:spacing w:line="240" w:lineRule="auto"/>
            </w:pPr>
            <w:r>
              <w:rPr>
                <w:sz w:val="24"/>
                <w:szCs w:val="24"/>
              </w:rPr>
              <w:t>Идентификатор команды (nullable, → Team)</w:t>
            </w:r>
          </w:p>
        </w:tc>
      </w:tr>
      <w:tr w:rsidR="004D788D" w14:paraId="39972FE8"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B3787D0" w14:textId="77777777" w:rsidR="004D788D" w:rsidRDefault="00535E08">
            <w:pPr>
              <w:spacing w:line="240" w:lineRule="auto"/>
            </w:pPr>
            <w:r>
              <w:rPr>
                <w:sz w:val="24"/>
                <w:szCs w:val="24"/>
              </w:rPr>
              <w:t>deletedAt</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C621EF0" w14:textId="77777777" w:rsidR="004D788D" w:rsidRDefault="00535E08">
            <w:pPr>
              <w:spacing w:line="240" w:lineRule="auto"/>
              <w:jc w:val="center"/>
            </w:pPr>
            <w:r>
              <w:rPr>
                <w:sz w:val="24"/>
                <w:szCs w:val="24"/>
              </w:rPr>
              <w:t>DateTime?</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B49CF01" w14:textId="77777777" w:rsidR="004D788D" w:rsidRDefault="00535E08">
            <w:pPr>
              <w:spacing w:line="240" w:lineRule="auto"/>
            </w:pPr>
            <w:r>
              <w:rPr>
                <w:sz w:val="24"/>
                <w:szCs w:val="24"/>
              </w:rPr>
              <w:t>Дата мягкого удаления (nullable)</w:t>
            </w:r>
          </w:p>
        </w:tc>
      </w:tr>
    </w:tbl>
    <w:p w14:paraId="7815A940" w14:textId="77777777" w:rsidR="004D788D" w:rsidRDefault="004D788D">
      <w:pPr>
        <w:spacing w:before="120"/>
        <w:ind w:firstLine="709"/>
      </w:pPr>
    </w:p>
    <w:p w14:paraId="720AF183" w14:textId="77777777" w:rsidR="004D788D" w:rsidRDefault="00535E08">
      <w:pPr>
        <w:ind w:firstLine="709"/>
      </w:pPr>
      <w:r>
        <w:t xml:space="preserve">Сущность Event поддерживает два типа видимости: PERSONAL (личное событие, доступное только создателю и приглашённым участникам) и TEAM (командное событие, автоматически доступное всем участникам команды). Поле status отражает жизненный цикл мероприятия в соответствии с </w:t>
      </w:r>
      <w:r>
        <w:lastRenderedPageBreak/>
        <w:t>выявленными в разделе 1.1 этапами. Связь с Team через необязательный внешний ключ teamId позволяет создавать как личные, так и командные события в рамках единой модели.</w:t>
      </w:r>
    </w:p>
    <w:p w14:paraId="28E012C5" w14:textId="77777777" w:rsidR="004D788D" w:rsidRDefault="00535E08">
      <w:pPr>
        <w:spacing w:before="120" w:line="240" w:lineRule="auto"/>
      </w:pPr>
      <w:r>
        <w:rPr>
          <w:i/>
          <w:iCs/>
          <w:sz w:val="24"/>
          <w:szCs w:val="24"/>
        </w:rPr>
        <w:t>Таблица 2.7 — Описание сущности Team</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54"/>
      </w:tblGrid>
      <w:tr w:rsidR="004D788D" w14:paraId="4D5FDBA0" w14:textId="77777777">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73CE3DD" w14:textId="77777777" w:rsidR="004D788D" w:rsidRDefault="00535E08">
            <w:pPr>
              <w:spacing w:line="240" w:lineRule="auto"/>
            </w:pPr>
            <w:r>
              <w:rPr>
                <w:b/>
                <w:bCs/>
                <w:sz w:val="24"/>
                <w:szCs w:val="24"/>
              </w:rPr>
              <w:t>Атрибут</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5FE5606" w14:textId="77777777" w:rsidR="004D788D" w:rsidRDefault="00535E08">
            <w:pPr>
              <w:spacing w:line="240" w:lineRule="auto"/>
              <w:jc w:val="center"/>
            </w:pPr>
            <w:r>
              <w:rPr>
                <w:b/>
                <w:bCs/>
                <w:sz w:val="24"/>
                <w:szCs w:val="24"/>
              </w:rPr>
              <w:t>Тип данных</w:t>
            </w:r>
          </w:p>
        </w:tc>
        <w:tc>
          <w:tcPr>
            <w:tcW w:w="49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936FB9E" w14:textId="77777777" w:rsidR="004D788D" w:rsidRDefault="00535E08">
            <w:pPr>
              <w:spacing w:line="240" w:lineRule="auto"/>
            </w:pPr>
            <w:r>
              <w:rPr>
                <w:b/>
                <w:bCs/>
                <w:sz w:val="24"/>
                <w:szCs w:val="24"/>
              </w:rPr>
              <w:t>Описание</w:t>
            </w:r>
          </w:p>
        </w:tc>
      </w:tr>
      <w:tr w:rsidR="004D788D" w14:paraId="5E0CCEC6"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1797372" w14:textId="77777777" w:rsidR="004D788D" w:rsidRDefault="00535E08">
            <w:pPr>
              <w:spacing w:line="240" w:lineRule="auto"/>
            </w:pPr>
            <w:r>
              <w:rPr>
                <w:sz w:val="24"/>
                <w:szCs w:val="24"/>
              </w:rPr>
              <w:t>id</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B4ED2F3" w14:textId="77777777" w:rsidR="004D788D" w:rsidRDefault="00535E08">
            <w:pPr>
              <w:spacing w:line="240" w:lineRule="auto"/>
              <w:jc w:val="center"/>
            </w:pPr>
            <w:r>
              <w:rPr>
                <w:sz w:val="24"/>
                <w:szCs w:val="24"/>
              </w:rPr>
              <w:t>String (UUID)</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9FF9BE6" w14:textId="77777777" w:rsidR="004D788D" w:rsidRDefault="00535E08">
            <w:pPr>
              <w:spacing w:line="240" w:lineRule="auto"/>
            </w:pPr>
            <w:r>
              <w:rPr>
                <w:sz w:val="24"/>
                <w:szCs w:val="24"/>
              </w:rPr>
              <w:t>Уникальный идентификатор команды (первичный ключ)</w:t>
            </w:r>
          </w:p>
        </w:tc>
      </w:tr>
      <w:tr w:rsidR="004D788D" w14:paraId="41CD45F8"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C656476" w14:textId="77777777" w:rsidR="004D788D" w:rsidRDefault="00535E08">
            <w:pPr>
              <w:spacing w:line="240" w:lineRule="auto"/>
            </w:pPr>
            <w:r>
              <w:rPr>
                <w:sz w:val="24"/>
                <w:szCs w:val="24"/>
              </w:rPr>
              <w:t>name</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8CBD73C" w14:textId="77777777" w:rsidR="004D788D" w:rsidRDefault="00535E08">
            <w:pPr>
              <w:spacing w:line="240" w:lineRule="auto"/>
              <w:jc w:val="center"/>
            </w:pPr>
            <w:r>
              <w:rPr>
                <w:sz w:val="24"/>
                <w:szCs w:val="24"/>
              </w:rPr>
              <w:t>String</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F0D06DE" w14:textId="77777777" w:rsidR="004D788D" w:rsidRDefault="00535E08">
            <w:pPr>
              <w:spacing w:line="240" w:lineRule="auto"/>
            </w:pPr>
            <w:r>
              <w:rPr>
                <w:sz w:val="24"/>
                <w:szCs w:val="24"/>
              </w:rPr>
              <w:t>Название команды</w:t>
            </w:r>
          </w:p>
        </w:tc>
      </w:tr>
      <w:tr w:rsidR="004D788D" w14:paraId="38329A63"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B021454" w14:textId="77777777" w:rsidR="004D788D" w:rsidRDefault="00535E08">
            <w:pPr>
              <w:spacing w:line="240" w:lineRule="auto"/>
            </w:pPr>
            <w:r>
              <w:rPr>
                <w:sz w:val="24"/>
                <w:szCs w:val="24"/>
              </w:rPr>
              <w:t>description</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9D2E789" w14:textId="77777777" w:rsidR="004D788D" w:rsidRDefault="00535E08">
            <w:pPr>
              <w:spacing w:line="240" w:lineRule="auto"/>
              <w:jc w:val="center"/>
            </w:pPr>
            <w:r>
              <w:rPr>
                <w:sz w:val="24"/>
                <w:szCs w:val="24"/>
              </w:rPr>
              <w:t>String?</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09208D" w14:textId="77777777" w:rsidR="004D788D" w:rsidRDefault="00535E08">
            <w:pPr>
              <w:spacing w:line="240" w:lineRule="auto"/>
            </w:pPr>
            <w:r>
              <w:rPr>
                <w:sz w:val="24"/>
                <w:szCs w:val="24"/>
              </w:rPr>
              <w:t>Описание команды (nullable)</w:t>
            </w:r>
          </w:p>
        </w:tc>
      </w:tr>
      <w:tr w:rsidR="004D788D" w14:paraId="0C60C485"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859A7A7" w14:textId="77777777" w:rsidR="004D788D" w:rsidRDefault="00535E08">
            <w:pPr>
              <w:spacing w:line="240" w:lineRule="auto"/>
            </w:pPr>
            <w:r>
              <w:rPr>
                <w:sz w:val="24"/>
                <w:szCs w:val="24"/>
              </w:rPr>
              <w:t>ownerId</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281636B" w14:textId="77777777" w:rsidR="004D788D" w:rsidRDefault="00535E08">
            <w:pPr>
              <w:spacing w:line="240" w:lineRule="auto"/>
              <w:jc w:val="center"/>
            </w:pPr>
            <w:r>
              <w:rPr>
                <w:sz w:val="24"/>
                <w:szCs w:val="24"/>
              </w:rPr>
              <w:t>String (FK)</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8CFF116" w14:textId="77777777" w:rsidR="004D788D" w:rsidRDefault="00535E08">
            <w:pPr>
              <w:spacing w:line="240" w:lineRule="auto"/>
            </w:pPr>
            <w:r>
              <w:rPr>
                <w:sz w:val="24"/>
                <w:szCs w:val="24"/>
              </w:rPr>
              <w:t>Идентификатор владельца команды (→ User)</w:t>
            </w:r>
          </w:p>
        </w:tc>
      </w:tr>
      <w:tr w:rsidR="004D788D" w14:paraId="7CA36C8B"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75FC887" w14:textId="77777777" w:rsidR="004D788D" w:rsidRDefault="00535E08">
            <w:pPr>
              <w:spacing w:line="240" w:lineRule="auto"/>
            </w:pPr>
            <w:r>
              <w:rPr>
                <w:sz w:val="24"/>
                <w:szCs w:val="24"/>
              </w:rPr>
              <w:t>createdAt</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09CD54F" w14:textId="77777777" w:rsidR="004D788D" w:rsidRDefault="00535E08">
            <w:pPr>
              <w:spacing w:line="240" w:lineRule="auto"/>
              <w:jc w:val="center"/>
            </w:pPr>
            <w:r>
              <w:rPr>
                <w:sz w:val="24"/>
                <w:szCs w:val="24"/>
              </w:rPr>
              <w:t>DateTime</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BB011B1" w14:textId="77777777" w:rsidR="004D788D" w:rsidRDefault="00535E08">
            <w:pPr>
              <w:spacing w:line="240" w:lineRule="auto"/>
            </w:pPr>
            <w:r>
              <w:rPr>
                <w:sz w:val="24"/>
                <w:szCs w:val="24"/>
              </w:rPr>
              <w:t>Дата создания команды</w:t>
            </w:r>
          </w:p>
        </w:tc>
      </w:tr>
      <w:tr w:rsidR="004D788D" w14:paraId="711C7977" w14:textId="77777777">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4880802" w14:textId="77777777" w:rsidR="004D788D" w:rsidRDefault="00535E08">
            <w:pPr>
              <w:spacing w:line="240" w:lineRule="auto"/>
            </w:pPr>
            <w:r>
              <w:rPr>
                <w:sz w:val="24"/>
                <w:szCs w:val="24"/>
              </w:rPr>
              <w:t>deletedAt</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1A803C7" w14:textId="77777777" w:rsidR="004D788D" w:rsidRDefault="00535E08">
            <w:pPr>
              <w:spacing w:line="240" w:lineRule="auto"/>
              <w:jc w:val="center"/>
            </w:pPr>
            <w:r>
              <w:rPr>
                <w:sz w:val="24"/>
                <w:szCs w:val="24"/>
              </w:rPr>
              <w:t>DateTime?</w:t>
            </w:r>
          </w:p>
        </w:tc>
        <w:tc>
          <w:tcPr>
            <w:tcW w:w="49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5A5B4F8" w14:textId="77777777" w:rsidR="004D788D" w:rsidRDefault="00535E08">
            <w:pPr>
              <w:spacing w:line="240" w:lineRule="auto"/>
            </w:pPr>
            <w:r>
              <w:rPr>
                <w:sz w:val="24"/>
                <w:szCs w:val="24"/>
              </w:rPr>
              <w:t>Дата мягкого удаления (nullable)</w:t>
            </w:r>
          </w:p>
        </w:tc>
      </w:tr>
    </w:tbl>
    <w:p w14:paraId="6C6CAF4E" w14:textId="77777777" w:rsidR="004D788D" w:rsidRDefault="004D788D">
      <w:pPr>
        <w:spacing w:before="120"/>
        <w:ind w:firstLine="709"/>
      </w:pPr>
    </w:p>
    <w:p w14:paraId="208E44E4" w14:textId="77777777" w:rsidR="004D788D" w:rsidRDefault="00535E08">
      <w:pPr>
        <w:ind w:firstLine="709"/>
      </w:pPr>
      <w:r>
        <w:t>Ролевая модель команды реализована через связь ownerId → User: владелец обладает полными правами (редактирование, удаление, приглашение и исключение участников), остальные члены команды имеют права на просмотр и выход из команды. Участие в команде фиксируется через ассоциативную таблицу TeamMember с составным уникальным индексом [teamId, userId], предотвращающим дублирование записей.</w:t>
      </w:r>
    </w:p>
    <w:p w14:paraId="0CF5948E" w14:textId="77777777" w:rsidR="004D788D" w:rsidRDefault="00535E08">
      <w:pPr>
        <w:spacing w:before="120" w:line="240" w:lineRule="auto"/>
      </w:pPr>
      <w:r>
        <w:rPr>
          <w:i/>
          <w:iCs/>
          <w:sz w:val="24"/>
          <w:szCs w:val="24"/>
        </w:rPr>
        <w:t>Таблица 2.8 — Описание связей между сущностями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2000"/>
        <w:gridCol w:w="1600"/>
        <w:gridCol w:w="3755"/>
      </w:tblGrid>
      <w:tr w:rsidR="004D788D" w14:paraId="6F258668"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4450C821" w14:textId="77777777" w:rsidR="004D788D" w:rsidRDefault="00535E08">
            <w:pPr>
              <w:spacing w:line="240" w:lineRule="auto"/>
              <w:jc w:val="center"/>
            </w:pPr>
            <w:r>
              <w:rPr>
                <w:b/>
                <w:bCs/>
                <w:sz w:val="24"/>
                <w:szCs w:val="24"/>
              </w:rPr>
              <w:t>Сущность 1</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6A1A6AD5" w14:textId="77777777" w:rsidR="004D788D" w:rsidRDefault="00535E08">
            <w:pPr>
              <w:spacing w:line="240" w:lineRule="auto"/>
              <w:jc w:val="center"/>
            </w:pPr>
            <w:r>
              <w:rPr>
                <w:b/>
                <w:bCs/>
                <w:sz w:val="24"/>
                <w:szCs w:val="24"/>
              </w:rPr>
              <w:t>Сущность 2</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2816D36" w14:textId="77777777" w:rsidR="004D788D" w:rsidRDefault="00535E08">
            <w:pPr>
              <w:spacing w:line="240" w:lineRule="auto"/>
              <w:jc w:val="center"/>
            </w:pPr>
            <w:r>
              <w:rPr>
                <w:b/>
                <w:bCs/>
                <w:sz w:val="24"/>
                <w:szCs w:val="24"/>
              </w:rPr>
              <w:t>Тип связи</w:t>
            </w:r>
          </w:p>
        </w:tc>
        <w:tc>
          <w:tcPr>
            <w:tcW w:w="37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0A475F73" w14:textId="77777777" w:rsidR="004D788D" w:rsidRDefault="00535E08">
            <w:pPr>
              <w:spacing w:line="240" w:lineRule="auto"/>
            </w:pPr>
            <w:r>
              <w:rPr>
                <w:b/>
                <w:bCs/>
                <w:sz w:val="24"/>
                <w:szCs w:val="24"/>
              </w:rPr>
              <w:t>Описание</w:t>
            </w:r>
          </w:p>
        </w:tc>
      </w:tr>
      <w:tr w:rsidR="004D788D" w14:paraId="02DD154B"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DA23680" w14:textId="77777777" w:rsidR="004D788D" w:rsidRDefault="00535E08">
            <w:pPr>
              <w:spacing w:line="240" w:lineRule="auto"/>
              <w:jc w:val="center"/>
            </w:pPr>
            <w:r>
              <w:rPr>
                <w:sz w:val="24"/>
                <w:szCs w:val="24"/>
              </w:rPr>
              <w:t>User</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3118393" w14:textId="77777777" w:rsidR="004D788D" w:rsidRDefault="00535E08">
            <w:pPr>
              <w:spacing w:line="240" w:lineRule="auto"/>
              <w:jc w:val="center"/>
            </w:pPr>
            <w:r>
              <w:rPr>
                <w:sz w:val="24"/>
                <w:szCs w:val="24"/>
              </w:rPr>
              <w:t>RefreshToken</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1F16548" w14:textId="77777777" w:rsidR="004D788D" w:rsidRDefault="00535E08">
            <w:pPr>
              <w:spacing w:line="240" w:lineRule="auto"/>
              <w:jc w:val="center"/>
            </w:pPr>
            <w:r>
              <w:rPr>
                <w:sz w:val="24"/>
                <w:szCs w:val="24"/>
              </w:rPr>
              <w:t>1 : N</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4C774EA" w14:textId="77777777" w:rsidR="004D788D" w:rsidRDefault="00535E08">
            <w:pPr>
              <w:spacing w:line="240" w:lineRule="auto"/>
            </w:pPr>
            <w:r>
              <w:rPr>
                <w:sz w:val="24"/>
                <w:szCs w:val="24"/>
              </w:rPr>
              <w:t>Один пользователь может иметь несколько refresh-токенов (на разных устройствах)</w:t>
            </w:r>
          </w:p>
        </w:tc>
      </w:tr>
      <w:tr w:rsidR="004D788D" w14:paraId="1C33864A"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686A161" w14:textId="77777777" w:rsidR="004D788D" w:rsidRDefault="00535E08">
            <w:pPr>
              <w:spacing w:line="240" w:lineRule="auto"/>
              <w:jc w:val="center"/>
            </w:pPr>
            <w:r>
              <w:rPr>
                <w:sz w:val="24"/>
                <w:szCs w:val="24"/>
              </w:rPr>
              <w:t>User</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5E9FCDB" w14:textId="77777777" w:rsidR="004D788D" w:rsidRDefault="00535E08">
            <w:pPr>
              <w:spacing w:line="240" w:lineRule="auto"/>
              <w:jc w:val="center"/>
            </w:pPr>
            <w:r>
              <w:rPr>
                <w:sz w:val="24"/>
                <w:szCs w:val="24"/>
              </w:rPr>
              <w:t>Team</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C961648" w14:textId="77777777" w:rsidR="004D788D" w:rsidRDefault="00535E08">
            <w:pPr>
              <w:spacing w:line="240" w:lineRule="auto"/>
              <w:jc w:val="center"/>
            </w:pPr>
            <w:r>
              <w:rPr>
                <w:sz w:val="24"/>
                <w:szCs w:val="24"/>
              </w:rPr>
              <w:t>1 : N</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4E18EE3" w14:textId="77777777" w:rsidR="004D788D" w:rsidRDefault="00535E08">
            <w:pPr>
              <w:spacing w:line="240" w:lineRule="auto"/>
            </w:pPr>
            <w:r>
              <w:rPr>
                <w:sz w:val="24"/>
                <w:szCs w:val="24"/>
              </w:rPr>
              <w:t>Один пользователь может быть владельцем нескольких команд (через ownerId)</w:t>
            </w:r>
          </w:p>
        </w:tc>
      </w:tr>
      <w:tr w:rsidR="004D788D" w14:paraId="6B910CA6"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FB386F7" w14:textId="77777777" w:rsidR="004D788D" w:rsidRDefault="00535E08">
            <w:pPr>
              <w:spacing w:line="240" w:lineRule="auto"/>
              <w:jc w:val="center"/>
            </w:pPr>
            <w:r>
              <w:rPr>
                <w:sz w:val="24"/>
                <w:szCs w:val="24"/>
              </w:rPr>
              <w:t>User ↔ Team</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54DB9E1" w14:textId="77777777" w:rsidR="004D788D" w:rsidRDefault="00535E08">
            <w:pPr>
              <w:spacing w:line="240" w:lineRule="auto"/>
              <w:jc w:val="center"/>
            </w:pPr>
            <w:r>
              <w:rPr>
                <w:sz w:val="24"/>
                <w:szCs w:val="24"/>
              </w:rPr>
              <w:t>TeamMember</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1E0A1DD" w14:textId="77777777" w:rsidR="004D788D" w:rsidRDefault="00535E08">
            <w:pPr>
              <w:spacing w:line="240" w:lineRule="auto"/>
              <w:jc w:val="center"/>
            </w:pPr>
            <w:r>
              <w:rPr>
                <w:sz w:val="24"/>
                <w:szCs w:val="24"/>
              </w:rPr>
              <w:t>N : M</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1AE6CCF" w14:textId="77777777" w:rsidR="004D788D" w:rsidRDefault="00535E08">
            <w:pPr>
              <w:spacing w:line="240" w:lineRule="auto"/>
            </w:pPr>
            <w:r>
              <w:rPr>
                <w:sz w:val="24"/>
                <w:szCs w:val="24"/>
              </w:rPr>
              <w:t>Связь «многие-ко-многим» между пользователями и командами</w:t>
            </w:r>
          </w:p>
        </w:tc>
      </w:tr>
      <w:tr w:rsidR="004D788D" w14:paraId="273FC7A2"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69F3923" w14:textId="77777777" w:rsidR="004D788D" w:rsidRDefault="00535E08">
            <w:pPr>
              <w:spacing w:line="240" w:lineRule="auto"/>
              <w:jc w:val="center"/>
            </w:pPr>
            <w:r>
              <w:rPr>
                <w:sz w:val="24"/>
                <w:szCs w:val="24"/>
              </w:rPr>
              <w:t>User</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55FBEDF" w14:textId="77777777" w:rsidR="004D788D" w:rsidRDefault="00535E08">
            <w:pPr>
              <w:spacing w:line="240" w:lineRule="auto"/>
              <w:jc w:val="center"/>
            </w:pPr>
            <w:r>
              <w:rPr>
                <w:sz w:val="24"/>
                <w:szCs w:val="24"/>
              </w:rPr>
              <w:t>TeamInvitation</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52A2B9C" w14:textId="77777777" w:rsidR="004D788D" w:rsidRDefault="00535E08">
            <w:pPr>
              <w:spacing w:line="240" w:lineRule="auto"/>
              <w:jc w:val="center"/>
            </w:pPr>
            <w:r>
              <w:rPr>
                <w:sz w:val="24"/>
                <w:szCs w:val="24"/>
              </w:rPr>
              <w:t>1 : N</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DD7B4CD" w14:textId="77777777" w:rsidR="004D788D" w:rsidRDefault="00535E08">
            <w:pPr>
              <w:spacing w:line="240" w:lineRule="auto"/>
            </w:pPr>
            <w:r>
              <w:rPr>
                <w:sz w:val="24"/>
                <w:szCs w:val="24"/>
              </w:rPr>
              <w:t>Пользователь может отправлять и получать приглашения в команды</w:t>
            </w:r>
          </w:p>
        </w:tc>
      </w:tr>
      <w:tr w:rsidR="004D788D" w14:paraId="35F8EA5B"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4DA5D4E" w14:textId="77777777" w:rsidR="004D788D" w:rsidRDefault="00535E08">
            <w:pPr>
              <w:spacing w:line="240" w:lineRule="auto"/>
              <w:jc w:val="center"/>
            </w:pPr>
            <w:r>
              <w:rPr>
                <w:sz w:val="24"/>
                <w:szCs w:val="24"/>
              </w:rPr>
              <w:t>User</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83A4FCD" w14:textId="77777777" w:rsidR="004D788D" w:rsidRDefault="00535E08">
            <w:pPr>
              <w:spacing w:line="240" w:lineRule="auto"/>
              <w:jc w:val="center"/>
            </w:pPr>
            <w:r>
              <w:rPr>
                <w:sz w:val="24"/>
                <w:szCs w:val="24"/>
              </w:rPr>
              <w:t>Event</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0145CD7" w14:textId="77777777" w:rsidR="004D788D" w:rsidRDefault="00535E08">
            <w:pPr>
              <w:spacing w:line="240" w:lineRule="auto"/>
              <w:jc w:val="center"/>
            </w:pPr>
            <w:r>
              <w:rPr>
                <w:sz w:val="24"/>
                <w:szCs w:val="24"/>
              </w:rPr>
              <w:t>1 : N</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83A7720" w14:textId="77777777" w:rsidR="004D788D" w:rsidRDefault="00535E08">
            <w:pPr>
              <w:spacing w:line="240" w:lineRule="auto"/>
            </w:pPr>
            <w:r>
              <w:rPr>
                <w:sz w:val="24"/>
                <w:szCs w:val="24"/>
              </w:rPr>
              <w:t>Один пользователь может создавать множество событий (через creatorId)</w:t>
            </w:r>
          </w:p>
        </w:tc>
      </w:tr>
      <w:tr w:rsidR="004D788D" w14:paraId="3637A6D3"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94375D5" w14:textId="77777777" w:rsidR="004D788D" w:rsidRDefault="00535E08">
            <w:pPr>
              <w:spacing w:line="240" w:lineRule="auto"/>
              <w:jc w:val="center"/>
            </w:pPr>
            <w:r>
              <w:rPr>
                <w:sz w:val="24"/>
                <w:szCs w:val="24"/>
              </w:rPr>
              <w:t>User ↔ Event</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C0C3EE1" w14:textId="77777777" w:rsidR="004D788D" w:rsidRDefault="00535E08">
            <w:pPr>
              <w:spacing w:line="240" w:lineRule="auto"/>
              <w:jc w:val="center"/>
            </w:pPr>
            <w:r>
              <w:rPr>
                <w:sz w:val="24"/>
                <w:szCs w:val="24"/>
              </w:rPr>
              <w:t>EventParticipant</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CD4F0B1" w14:textId="77777777" w:rsidR="004D788D" w:rsidRDefault="00535E08">
            <w:pPr>
              <w:spacing w:line="240" w:lineRule="auto"/>
              <w:jc w:val="center"/>
            </w:pPr>
            <w:r>
              <w:rPr>
                <w:sz w:val="24"/>
                <w:szCs w:val="24"/>
              </w:rPr>
              <w:t>N : M</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0227D8F" w14:textId="77777777" w:rsidR="004D788D" w:rsidRDefault="00535E08">
            <w:pPr>
              <w:spacing w:line="240" w:lineRule="auto"/>
            </w:pPr>
            <w:r>
              <w:rPr>
                <w:sz w:val="24"/>
                <w:szCs w:val="24"/>
              </w:rPr>
              <w:t>Связь участия пользователей в событиях со статусами</w:t>
            </w:r>
          </w:p>
        </w:tc>
      </w:tr>
      <w:tr w:rsidR="004D788D" w14:paraId="4AEA3575"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007B842" w14:textId="77777777" w:rsidR="004D788D" w:rsidRDefault="00535E08">
            <w:pPr>
              <w:spacing w:line="240" w:lineRule="auto"/>
              <w:jc w:val="center"/>
            </w:pPr>
            <w:r>
              <w:rPr>
                <w:sz w:val="24"/>
                <w:szCs w:val="24"/>
              </w:rPr>
              <w:t>Team</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3347A05" w14:textId="77777777" w:rsidR="004D788D" w:rsidRDefault="00535E08">
            <w:pPr>
              <w:spacing w:line="240" w:lineRule="auto"/>
              <w:jc w:val="center"/>
            </w:pPr>
            <w:r>
              <w:rPr>
                <w:sz w:val="24"/>
                <w:szCs w:val="24"/>
              </w:rPr>
              <w:t>Event</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F39D493" w14:textId="77777777" w:rsidR="004D788D" w:rsidRDefault="00535E08">
            <w:pPr>
              <w:spacing w:line="240" w:lineRule="auto"/>
              <w:jc w:val="center"/>
            </w:pPr>
            <w:r>
              <w:rPr>
                <w:sz w:val="24"/>
                <w:szCs w:val="24"/>
              </w:rPr>
              <w:t>1 : N</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89D0589" w14:textId="77777777" w:rsidR="004D788D" w:rsidRDefault="00535E08">
            <w:pPr>
              <w:spacing w:line="240" w:lineRule="auto"/>
            </w:pPr>
            <w:r>
              <w:rPr>
                <w:sz w:val="24"/>
                <w:szCs w:val="24"/>
              </w:rPr>
              <w:t>Одна команда может содержать множество командных событий</w:t>
            </w:r>
          </w:p>
        </w:tc>
      </w:tr>
      <w:tr w:rsidR="004D788D" w14:paraId="768D4DDE"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611976F" w14:textId="77777777" w:rsidR="004D788D" w:rsidRDefault="00535E08">
            <w:pPr>
              <w:spacing w:line="240" w:lineRule="auto"/>
              <w:jc w:val="center"/>
            </w:pPr>
            <w:r>
              <w:rPr>
                <w:sz w:val="24"/>
                <w:szCs w:val="24"/>
              </w:rPr>
              <w:lastRenderedPageBreak/>
              <w:t>User ↔ User</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BEB2D34" w14:textId="77777777" w:rsidR="004D788D" w:rsidRDefault="00535E08">
            <w:pPr>
              <w:spacing w:line="240" w:lineRule="auto"/>
              <w:jc w:val="center"/>
            </w:pPr>
            <w:r>
              <w:rPr>
                <w:sz w:val="24"/>
                <w:szCs w:val="24"/>
              </w:rPr>
              <w:t>Friendship</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832005A" w14:textId="77777777" w:rsidR="004D788D" w:rsidRDefault="00535E08">
            <w:pPr>
              <w:spacing w:line="240" w:lineRule="auto"/>
              <w:jc w:val="center"/>
            </w:pPr>
            <w:r>
              <w:rPr>
                <w:sz w:val="24"/>
                <w:szCs w:val="24"/>
              </w:rPr>
              <w:t>N : M</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1445C14" w14:textId="77777777" w:rsidR="004D788D" w:rsidRDefault="00535E08">
            <w:pPr>
              <w:spacing w:line="240" w:lineRule="auto"/>
            </w:pPr>
            <w:r>
              <w:rPr>
                <w:sz w:val="24"/>
                <w:szCs w:val="24"/>
              </w:rPr>
              <w:t>Связь «многие-ко-многим» между пользователями (друзья)</w:t>
            </w:r>
          </w:p>
        </w:tc>
      </w:tr>
      <w:tr w:rsidR="004D788D" w14:paraId="4A47A742"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5F13F5A" w14:textId="77777777" w:rsidR="004D788D" w:rsidRDefault="00535E08">
            <w:pPr>
              <w:spacing w:line="240" w:lineRule="auto"/>
              <w:jc w:val="center"/>
            </w:pPr>
            <w:r>
              <w:rPr>
                <w:sz w:val="24"/>
                <w:szCs w:val="24"/>
              </w:rPr>
              <w:t>User</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318235B" w14:textId="77777777" w:rsidR="004D788D" w:rsidRDefault="00535E08">
            <w:pPr>
              <w:spacing w:line="240" w:lineRule="auto"/>
              <w:jc w:val="center"/>
            </w:pPr>
            <w:r>
              <w:rPr>
                <w:sz w:val="24"/>
                <w:szCs w:val="24"/>
              </w:rPr>
              <w:t>Notification</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01134B9" w14:textId="77777777" w:rsidR="004D788D" w:rsidRDefault="00535E08">
            <w:pPr>
              <w:spacing w:line="240" w:lineRule="auto"/>
              <w:jc w:val="center"/>
            </w:pPr>
            <w:r>
              <w:rPr>
                <w:sz w:val="24"/>
                <w:szCs w:val="24"/>
              </w:rPr>
              <w:t>1 : N</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F206ECD" w14:textId="77777777" w:rsidR="004D788D" w:rsidRDefault="00535E08">
            <w:pPr>
              <w:spacing w:line="240" w:lineRule="auto"/>
            </w:pPr>
            <w:r>
              <w:rPr>
                <w:sz w:val="24"/>
                <w:szCs w:val="24"/>
              </w:rPr>
              <w:t>Один пользователь получает множество уведомлений</w:t>
            </w:r>
          </w:p>
        </w:tc>
      </w:tr>
      <w:tr w:rsidR="004D788D" w14:paraId="6D09D76D"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9E86153" w14:textId="77777777" w:rsidR="004D788D" w:rsidRDefault="00535E08">
            <w:pPr>
              <w:spacing w:line="240" w:lineRule="auto"/>
              <w:jc w:val="center"/>
            </w:pPr>
            <w:r>
              <w:rPr>
                <w:sz w:val="24"/>
                <w:szCs w:val="24"/>
              </w:rPr>
              <w:t>User</w:t>
            </w:r>
          </w:p>
        </w:tc>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2EA7888" w14:textId="77777777" w:rsidR="004D788D" w:rsidRDefault="00535E08">
            <w:pPr>
              <w:spacing w:line="240" w:lineRule="auto"/>
              <w:jc w:val="center"/>
            </w:pPr>
            <w:r>
              <w:rPr>
                <w:sz w:val="24"/>
                <w:szCs w:val="24"/>
              </w:rPr>
              <w:t>DevicePushToken</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81EC8E8" w14:textId="77777777" w:rsidR="004D788D" w:rsidRDefault="00535E08">
            <w:pPr>
              <w:spacing w:line="240" w:lineRule="auto"/>
              <w:jc w:val="center"/>
            </w:pPr>
            <w:r>
              <w:rPr>
                <w:sz w:val="24"/>
                <w:szCs w:val="24"/>
              </w:rPr>
              <w:t>1 : N</w:t>
            </w:r>
          </w:p>
        </w:tc>
        <w:tc>
          <w:tcPr>
            <w:tcW w:w="37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00E3B67" w14:textId="77777777" w:rsidR="004D788D" w:rsidRDefault="00535E08">
            <w:pPr>
              <w:spacing w:line="240" w:lineRule="auto"/>
            </w:pPr>
            <w:r>
              <w:rPr>
                <w:sz w:val="24"/>
                <w:szCs w:val="24"/>
              </w:rPr>
              <w:t>Один пользователь может иметь несколько зарегистрированных устройств</w:t>
            </w:r>
          </w:p>
        </w:tc>
      </w:tr>
    </w:tbl>
    <w:p w14:paraId="2D9A57ED" w14:textId="77777777" w:rsidR="004D788D" w:rsidRDefault="004D788D">
      <w:pPr>
        <w:spacing w:before="120"/>
        <w:ind w:firstLine="709"/>
      </w:pPr>
    </w:p>
    <w:p w14:paraId="152BE529" w14:textId="77777777" w:rsidR="004D788D" w:rsidRDefault="00535E08">
      <w:pPr>
        <w:ind w:firstLine="709"/>
      </w:pPr>
      <w:r>
        <w:rPr>
          <w:b/>
          <w:bCs/>
        </w:rPr>
        <w:t xml:space="preserve">Перечислимые типы (Enum). </w:t>
      </w:r>
      <w:r>
        <w:t xml:space="preserve">В схеме базы данных используются четыре перечислимых типа для ограничения допустимых значений полей статусов. EventStatus принимает значения: PLANNED (запланировано), ACTIVE (активно), COMPLETED (завершено), CANCELED (отменено). VisibilityType: PERSONAL (личное), TEAM (командное). ParticipantStatus: INVITED (приглашён), GOING (подтвердил участие), DECLINED (отклонил). </w:t>
      </w:r>
      <w:r w:rsidRPr="00D2601A">
        <w:rPr>
          <w:lang w:val="en-US"/>
        </w:rPr>
        <w:t>InvitationStatus: PENDING (</w:t>
      </w:r>
      <w:r>
        <w:t>ожидает</w:t>
      </w:r>
      <w:r w:rsidRPr="00D2601A">
        <w:rPr>
          <w:lang w:val="en-US"/>
        </w:rPr>
        <w:t xml:space="preserve"> </w:t>
      </w:r>
      <w:r>
        <w:t>ответа</w:t>
      </w:r>
      <w:r w:rsidRPr="00D2601A">
        <w:rPr>
          <w:lang w:val="en-US"/>
        </w:rPr>
        <w:t>), ACCEPTED (</w:t>
      </w:r>
      <w:r>
        <w:t>принято</w:t>
      </w:r>
      <w:r w:rsidRPr="00D2601A">
        <w:rPr>
          <w:lang w:val="en-US"/>
        </w:rPr>
        <w:t>), DECLINED (</w:t>
      </w:r>
      <w:r>
        <w:t>отклонено</w:t>
      </w:r>
      <w:r w:rsidRPr="00D2601A">
        <w:rPr>
          <w:lang w:val="en-US"/>
        </w:rPr>
        <w:t>), CANCELED (</w:t>
      </w:r>
      <w:r>
        <w:t>отменено</w:t>
      </w:r>
      <w:r w:rsidRPr="00D2601A">
        <w:rPr>
          <w:lang w:val="en-US"/>
        </w:rPr>
        <w:t xml:space="preserve">). </w:t>
      </w:r>
      <w:r>
        <w:t>FriendshipStatus: PENDING, ACCEPTED, DECLINED. Использование перечислимых типов на уровне базы данных обеспечивает целостность данных и исключает некорректные значения.</w:t>
      </w:r>
    </w:p>
    <w:p w14:paraId="50030300" w14:textId="77777777" w:rsidR="004D788D" w:rsidRDefault="00535E08">
      <w:pPr>
        <w:ind w:firstLine="709"/>
      </w:pPr>
      <w:r>
        <w:rPr>
          <w:b/>
          <w:bCs/>
        </w:rPr>
        <w:t xml:space="preserve">Индексы и ограничения целостности. </w:t>
      </w:r>
      <w:r>
        <w:t>Для обеспечения производительности и целостности данных в схеме определены следующие индексы и ограничения. Уникальные</w:t>
      </w:r>
      <w:r w:rsidRPr="00D2601A">
        <w:rPr>
          <w:lang w:val="en-US"/>
        </w:rPr>
        <w:t xml:space="preserve"> </w:t>
      </w:r>
      <w:r>
        <w:t>индексы</w:t>
      </w:r>
      <w:r w:rsidRPr="00D2601A">
        <w:rPr>
          <w:lang w:val="en-US"/>
        </w:rPr>
        <w:t xml:space="preserve">: email (User), friendCode (User), token (DevicePushToken), </w:t>
      </w:r>
      <w:r>
        <w:t>составные</w:t>
      </w:r>
      <w:r w:rsidRPr="00D2601A">
        <w:rPr>
          <w:lang w:val="en-US"/>
        </w:rPr>
        <w:t xml:space="preserve"> </w:t>
      </w:r>
      <w:r>
        <w:t>уникальные</w:t>
      </w:r>
      <w:r w:rsidRPr="00D2601A">
        <w:rPr>
          <w:lang w:val="en-US"/>
        </w:rPr>
        <w:t xml:space="preserve"> </w:t>
      </w:r>
      <w:r>
        <w:t>индексы</w:t>
      </w:r>
      <w:r w:rsidRPr="00D2601A">
        <w:rPr>
          <w:lang w:val="en-US"/>
        </w:rPr>
        <w:t xml:space="preserve"> [teamId, userId] (TeamMember), [eventId, userId] (EventParticipant), [requesterId, addresseeId] (Friendship). </w:t>
      </w:r>
      <w:r>
        <w:t>Составные уникальные индексы предотвращают дублирование записей в ассоциативных таблицах: невозможно дважды добавить одного пользователя в команду, пригласить на одно событие или отправить повторный запрос в друзья.</w:t>
      </w:r>
    </w:p>
    <w:p w14:paraId="1E96FE2E" w14:textId="77777777" w:rsidR="004D788D" w:rsidRDefault="00535E08">
      <w:pPr>
        <w:ind w:firstLine="709"/>
      </w:pPr>
      <w:r>
        <w:rPr>
          <w:b/>
          <w:bCs/>
        </w:rPr>
        <w:t xml:space="preserve">Стратегия мягкого удаления (Soft Delete). </w:t>
      </w:r>
      <w:r>
        <w:t xml:space="preserve">Сущности User, Team и Event поддерживают мягкое удаление через поле deletedAt (DateTime?). При удалении записи вместо физического удаления из базы данных устанавливается значение текущей даты и времени в поле deletedAt. Все </w:t>
      </w:r>
      <w:r>
        <w:lastRenderedPageBreak/>
        <w:t>запросы на чтение данных включают условие deletedAt IS NULL, что обеспечивает исключение удалённых записей из результатов. Такой подход соответствует нефункциональному требованию NFR-08 и позволяет при необходимости восстановить удалённые данные, а также обеспечивает аудируемость операций.</w:t>
      </w:r>
    </w:p>
    <w:p w14:paraId="21A1E2C2" w14:textId="77777777" w:rsidR="004D788D" w:rsidRDefault="00535E08">
      <w:pPr>
        <w:ind w:firstLine="709"/>
      </w:pPr>
      <w:r>
        <w:t>Таким образом, спроектированная схема базы данных обеспечивает полноценное хранение данных для всех функциональных модулей приложения: аутентификации, управления профилями, событиями, командами, социальными связями и уведомлениями. Реляционная модель с чёткими внешними ключами и уникальными индексами гарантирует целостность и непротиворечивость данных.</w:t>
      </w:r>
    </w:p>
    <w:p w14:paraId="5A850138" w14:textId="77777777" w:rsidR="004D788D" w:rsidRDefault="00535E08">
      <w:pPr>
        <w:pStyle w:val="2"/>
        <w:ind w:firstLine="709"/>
      </w:pPr>
      <w:bookmarkStart w:id="10" w:name="_Toc225978120"/>
      <w:r>
        <w:t>2.4 Проектирование REST API</w:t>
      </w:r>
      <w:bookmarkEnd w:id="10"/>
    </w:p>
    <w:p w14:paraId="3B8CABE4" w14:textId="77777777" w:rsidR="004D788D" w:rsidRDefault="00535E08">
      <w:pPr>
        <w:ind w:firstLine="709"/>
      </w:pPr>
      <w:r>
        <w:t>Программный интерфейс приложения (API) определяет контракт взаимодействия между клиентской и серверной частями системы. В данном разделе описываются принципы проектирования REST API, формат обмена данными, а также ключевые группы эндпоинтов.</w:t>
      </w:r>
    </w:p>
    <w:p w14:paraId="1EAB2EE9" w14:textId="77777777" w:rsidR="004D788D" w:rsidRDefault="00535E08">
      <w:pPr>
        <w:ind w:firstLine="709"/>
      </w:pPr>
      <w:r>
        <w:rPr>
          <w:b/>
          <w:bCs/>
        </w:rPr>
        <w:t xml:space="preserve">Принципы проектирования. </w:t>
      </w:r>
      <w:r>
        <w:t>API приложения спроектирован в соответствии с архитектурным стилем REST (Representational State Transfer) [5, 25] и придерживается следующих принципов: единообразие ресурсов — каждый ресурс (пользователь, событие, команда) доступен по уникальному URI; использование стандартных HTTP-методов (GET для чтения, POST для создания, PATCH для частичного обновления, DELETE для удаления); передача данных в формате JSON; stateless-взаимодействие — сервер не хранит состояние клиента между запросами, аутентификация выполняется через JWT-токен в заголовке каждого запроса. Все маршруты доступны по префиксу /api.</w:t>
      </w:r>
    </w:p>
    <w:p w14:paraId="28335565" w14:textId="77777777" w:rsidR="004D788D" w:rsidRDefault="00535E08">
      <w:pPr>
        <w:ind w:firstLine="709"/>
      </w:pPr>
      <w:r>
        <w:rPr>
          <w:b/>
          <w:bCs/>
        </w:rPr>
        <w:t xml:space="preserve">Формат ответов. </w:t>
      </w:r>
      <w:r>
        <w:t xml:space="preserve">Серверная часть предоставляет единообразный формат ответов для всех эндпоинтов. Успешный ответ содержит поле success </w:t>
      </w:r>
      <w:r>
        <w:lastRenderedPageBreak/>
        <w:t>со значением true и поле data с запрашиваемыми данными. Для списочных эндпоинтов дополнительно возвращается объект meta с параметрами пагинации: page (текущая страница), limit (количество записей на странице), total (общее число записей) и totalPages (общее число страниц). Ответ об ошибке содержит поле success со значением false и объект error с кодом ошибки и текстовым описанием на русском языке. Единообразие формата обеспечивается глобальным перехватчиком ResponseInterceptor и фильтром HttpExceptionFilter.</w:t>
      </w:r>
    </w:p>
    <w:p w14:paraId="545FD8BC" w14:textId="77777777" w:rsidR="004D788D" w:rsidRDefault="00535E08">
      <w:pPr>
        <w:ind w:firstLine="709"/>
      </w:pPr>
      <w:r>
        <w:rPr>
          <w:b/>
          <w:bCs/>
        </w:rPr>
        <w:t xml:space="preserve">Эндпоинты модуля аутентификации. </w:t>
      </w:r>
      <w:r>
        <w:t>Модуль аутентификации обеспечивает регистрацию, вход, выход и обновление токенов. Эндпоинты представлены в таблице 2.9.</w:t>
      </w:r>
    </w:p>
    <w:p w14:paraId="7C0A845A" w14:textId="77777777" w:rsidR="004D788D" w:rsidRDefault="00535E08">
      <w:pPr>
        <w:spacing w:before="120" w:line="240" w:lineRule="auto"/>
      </w:pPr>
      <w:r>
        <w:rPr>
          <w:i/>
          <w:iCs/>
          <w:sz w:val="24"/>
          <w:szCs w:val="24"/>
        </w:rPr>
        <w:t>Таблица 2.9 — Эндпоинты модуля аутентификации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600"/>
        <w:gridCol w:w="900"/>
        <w:gridCol w:w="1100"/>
        <w:gridCol w:w="3654"/>
      </w:tblGrid>
      <w:tr w:rsidR="004D788D" w14:paraId="29DFEDDB" w14:textId="77777777">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A846BA7" w14:textId="77777777" w:rsidR="004D788D" w:rsidRDefault="00535E08">
            <w:pPr>
              <w:spacing w:line="240" w:lineRule="auto"/>
              <w:jc w:val="center"/>
            </w:pPr>
            <w:r>
              <w:rPr>
                <w:b/>
                <w:bCs/>
                <w:sz w:val="24"/>
                <w:szCs w:val="24"/>
              </w:rPr>
              <w:t>Метод</w:t>
            </w:r>
          </w:p>
        </w:tc>
        <w:tc>
          <w:tcPr>
            <w:tcW w:w="2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0522C25C" w14:textId="77777777" w:rsidR="004D788D" w:rsidRDefault="00535E08">
            <w:pPr>
              <w:spacing w:line="240" w:lineRule="auto"/>
              <w:jc w:val="center"/>
            </w:pPr>
            <w:r>
              <w:rPr>
                <w:b/>
                <w:bCs/>
                <w:sz w:val="24"/>
                <w:szCs w:val="24"/>
              </w:rPr>
              <w:t>Путь</w:t>
            </w:r>
          </w:p>
        </w:tc>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2186EAFC" w14:textId="77777777" w:rsidR="004D788D" w:rsidRDefault="00535E08">
            <w:pPr>
              <w:spacing w:line="240" w:lineRule="auto"/>
              <w:jc w:val="center"/>
            </w:pPr>
            <w:r>
              <w:rPr>
                <w:b/>
                <w:bCs/>
                <w:sz w:val="24"/>
                <w:szCs w:val="24"/>
              </w:rPr>
              <w:t>Auth</w:t>
            </w:r>
          </w:p>
        </w:tc>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4FF19BCA" w14:textId="77777777" w:rsidR="004D788D" w:rsidRDefault="00535E08">
            <w:pPr>
              <w:spacing w:line="240" w:lineRule="auto"/>
              <w:jc w:val="center"/>
            </w:pPr>
            <w:r>
              <w:rPr>
                <w:b/>
                <w:bCs/>
                <w:sz w:val="24"/>
                <w:szCs w:val="24"/>
              </w:rPr>
              <w:t>Лимит</w:t>
            </w:r>
          </w:p>
        </w:tc>
        <w:tc>
          <w:tcPr>
            <w:tcW w:w="36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02F270D9" w14:textId="77777777" w:rsidR="004D788D" w:rsidRDefault="00535E08">
            <w:pPr>
              <w:spacing w:line="240" w:lineRule="auto"/>
              <w:jc w:val="center"/>
            </w:pPr>
            <w:r>
              <w:rPr>
                <w:b/>
                <w:bCs/>
                <w:sz w:val="24"/>
                <w:szCs w:val="24"/>
              </w:rPr>
              <w:t>Описание</w:t>
            </w:r>
          </w:p>
        </w:tc>
      </w:tr>
      <w:tr w:rsidR="004D788D" w14:paraId="5B5DB9AC"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EB4A6CE" w14:textId="77777777" w:rsidR="004D788D" w:rsidRDefault="00535E08">
            <w:pPr>
              <w:spacing w:line="240" w:lineRule="auto"/>
              <w:jc w:val="center"/>
            </w:pPr>
            <w:r>
              <w:rPr>
                <w:sz w:val="24"/>
                <w:szCs w:val="24"/>
              </w:rPr>
              <w:t>POST</w:t>
            </w:r>
          </w:p>
        </w:tc>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36FF8D0" w14:textId="77777777" w:rsidR="004D788D" w:rsidRDefault="00535E08">
            <w:pPr>
              <w:spacing w:line="240" w:lineRule="auto"/>
              <w:jc w:val="center"/>
            </w:pPr>
            <w:r>
              <w:rPr>
                <w:sz w:val="24"/>
                <w:szCs w:val="24"/>
              </w:rPr>
              <w:t>/auth/register</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9A92472" w14:textId="77777777" w:rsidR="004D788D" w:rsidRDefault="00535E08">
            <w:pPr>
              <w:spacing w:line="240" w:lineRule="auto"/>
              <w:jc w:val="center"/>
            </w:pPr>
            <w:r>
              <w:rPr>
                <w:sz w:val="24"/>
                <w:szCs w:val="24"/>
              </w:rPr>
              <w: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8E7FDEF" w14:textId="77777777" w:rsidR="004D788D" w:rsidRDefault="00535E08">
            <w:pPr>
              <w:spacing w:line="240" w:lineRule="auto"/>
              <w:jc w:val="center"/>
            </w:pPr>
            <w:r>
              <w:rPr>
                <w:sz w:val="24"/>
                <w:szCs w:val="24"/>
              </w:rPr>
              <w:t>5/60с</w:t>
            </w:r>
          </w:p>
        </w:tc>
        <w:tc>
          <w:tcPr>
            <w:tcW w:w="3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7058F77" w14:textId="77777777" w:rsidR="004D788D" w:rsidRDefault="00535E08">
            <w:pPr>
              <w:spacing w:line="240" w:lineRule="auto"/>
            </w:pPr>
            <w:r>
              <w:rPr>
                <w:sz w:val="24"/>
                <w:szCs w:val="24"/>
              </w:rPr>
              <w:t>Регистрация нового пользователя (email, пароль, имя)</w:t>
            </w:r>
          </w:p>
        </w:tc>
      </w:tr>
      <w:tr w:rsidR="004D788D" w14:paraId="2988ECA9"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5A8D579" w14:textId="77777777" w:rsidR="004D788D" w:rsidRDefault="00535E08">
            <w:pPr>
              <w:spacing w:line="240" w:lineRule="auto"/>
              <w:jc w:val="center"/>
            </w:pPr>
            <w:r>
              <w:rPr>
                <w:sz w:val="24"/>
                <w:szCs w:val="24"/>
              </w:rPr>
              <w:t>POST</w:t>
            </w:r>
          </w:p>
        </w:tc>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9126291" w14:textId="77777777" w:rsidR="004D788D" w:rsidRDefault="00535E08">
            <w:pPr>
              <w:spacing w:line="240" w:lineRule="auto"/>
              <w:jc w:val="center"/>
            </w:pPr>
            <w:r>
              <w:rPr>
                <w:sz w:val="24"/>
                <w:szCs w:val="24"/>
              </w:rPr>
              <w:t>/auth/login</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15C25D3" w14:textId="77777777" w:rsidR="004D788D" w:rsidRDefault="00535E08">
            <w:pPr>
              <w:spacing w:line="240" w:lineRule="auto"/>
              <w:jc w:val="center"/>
            </w:pPr>
            <w:r>
              <w:rPr>
                <w:sz w:val="24"/>
                <w:szCs w:val="24"/>
              </w:rPr>
              <w: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723DEA1" w14:textId="77777777" w:rsidR="004D788D" w:rsidRDefault="00535E08">
            <w:pPr>
              <w:spacing w:line="240" w:lineRule="auto"/>
              <w:jc w:val="center"/>
            </w:pPr>
            <w:r>
              <w:rPr>
                <w:sz w:val="24"/>
                <w:szCs w:val="24"/>
              </w:rPr>
              <w:t>10/60с</w:t>
            </w:r>
          </w:p>
        </w:tc>
        <w:tc>
          <w:tcPr>
            <w:tcW w:w="3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6208B34" w14:textId="77777777" w:rsidR="004D788D" w:rsidRDefault="00535E08">
            <w:pPr>
              <w:spacing w:line="240" w:lineRule="auto"/>
            </w:pPr>
            <w:r>
              <w:rPr>
                <w:sz w:val="24"/>
                <w:szCs w:val="24"/>
              </w:rPr>
              <w:t>Вход в систему, возврат пары access + refresh токенов</w:t>
            </w:r>
          </w:p>
        </w:tc>
      </w:tr>
      <w:tr w:rsidR="004D788D" w14:paraId="5AD2C3FB"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4EBCDAA" w14:textId="77777777" w:rsidR="004D788D" w:rsidRDefault="00535E08">
            <w:pPr>
              <w:spacing w:line="240" w:lineRule="auto"/>
              <w:jc w:val="center"/>
            </w:pPr>
            <w:r>
              <w:rPr>
                <w:sz w:val="24"/>
                <w:szCs w:val="24"/>
              </w:rPr>
              <w:t>POST</w:t>
            </w:r>
          </w:p>
        </w:tc>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53DA40F" w14:textId="77777777" w:rsidR="004D788D" w:rsidRDefault="00535E08">
            <w:pPr>
              <w:spacing w:line="240" w:lineRule="auto"/>
              <w:jc w:val="center"/>
            </w:pPr>
            <w:r>
              <w:rPr>
                <w:sz w:val="24"/>
                <w:szCs w:val="24"/>
              </w:rPr>
              <w:t>/auth/refresh</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8CBC139" w14:textId="77777777" w:rsidR="004D788D" w:rsidRDefault="00535E08">
            <w:pPr>
              <w:spacing w:line="240" w:lineRule="auto"/>
              <w:jc w:val="center"/>
            </w:pPr>
            <w:r>
              <w:rPr>
                <w:sz w:val="24"/>
                <w:szCs w:val="24"/>
              </w:rPr>
              <w: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BC05F28" w14:textId="77777777" w:rsidR="004D788D" w:rsidRDefault="00535E08">
            <w:pPr>
              <w:spacing w:line="240" w:lineRule="auto"/>
              <w:jc w:val="center"/>
            </w:pPr>
            <w:r>
              <w:rPr>
                <w:sz w:val="24"/>
                <w:szCs w:val="24"/>
              </w:rPr>
              <w:t>10/60с</w:t>
            </w:r>
          </w:p>
        </w:tc>
        <w:tc>
          <w:tcPr>
            <w:tcW w:w="3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E0F44E4" w14:textId="77777777" w:rsidR="004D788D" w:rsidRDefault="00535E08">
            <w:pPr>
              <w:spacing w:line="240" w:lineRule="auto"/>
            </w:pPr>
            <w:r>
              <w:rPr>
                <w:sz w:val="24"/>
                <w:szCs w:val="24"/>
              </w:rPr>
              <w:t>Обновление access-токена по refresh-токену с ротацией</w:t>
            </w:r>
          </w:p>
        </w:tc>
      </w:tr>
      <w:tr w:rsidR="004D788D" w14:paraId="1F52DE28"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2B5566A" w14:textId="77777777" w:rsidR="004D788D" w:rsidRDefault="00535E08">
            <w:pPr>
              <w:spacing w:line="240" w:lineRule="auto"/>
              <w:jc w:val="center"/>
            </w:pPr>
            <w:r>
              <w:rPr>
                <w:sz w:val="24"/>
                <w:szCs w:val="24"/>
              </w:rPr>
              <w:t>POST</w:t>
            </w:r>
          </w:p>
        </w:tc>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1C0FF5E" w14:textId="77777777" w:rsidR="004D788D" w:rsidRDefault="00535E08">
            <w:pPr>
              <w:spacing w:line="240" w:lineRule="auto"/>
              <w:jc w:val="center"/>
            </w:pPr>
            <w:r>
              <w:rPr>
                <w:sz w:val="24"/>
                <w:szCs w:val="24"/>
              </w:rPr>
              <w:t>/auth/logout</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4119157" w14:textId="77777777" w:rsidR="004D788D" w:rsidRDefault="00535E08">
            <w:pPr>
              <w:spacing w:line="240" w:lineRule="auto"/>
              <w:jc w:val="center"/>
            </w:pPr>
            <w:r>
              <w:rPr>
                <w:sz w:val="24"/>
                <w:szCs w:val="24"/>
              </w:rPr>
              <w:t>JWT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101886D" w14:textId="77777777" w:rsidR="004D788D" w:rsidRDefault="00535E08">
            <w:pPr>
              <w:spacing w:line="240" w:lineRule="auto"/>
              <w:jc w:val="center"/>
            </w:pPr>
            <w:r>
              <w:rPr>
                <w:sz w:val="24"/>
                <w:szCs w:val="24"/>
              </w:rPr>
              <w:t>—</w:t>
            </w:r>
          </w:p>
        </w:tc>
        <w:tc>
          <w:tcPr>
            <w:tcW w:w="3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2DBA4EC" w14:textId="77777777" w:rsidR="004D788D" w:rsidRDefault="00535E08">
            <w:pPr>
              <w:spacing w:line="240" w:lineRule="auto"/>
            </w:pPr>
            <w:r>
              <w:rPr>
                <w:sz w:val="24"/>
                <w:szCs w:val="24"/>
              </w:rPr>
              <w:t>Выход из системы, ревокация refresh-токена</w:t>
            </w:r>
          </w:p>
        </w:tc>
      </w:tr>
      <w:tr w:rsidR="004D788D" w14:paraId="23C996FD"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9217800" w14:textId="77777777" w:rsidR="004D788D" w:rsidRDefault="00535E08">
            <w:pPr>
              <w:spacing w:line="240" w:lineRule="auto"/>
              <w:jc w:val="center"/>
            </w:pPr>
            <w:r>
              <w:rPr>
                <w:sz w:val="24"/>
                <w:szCs w:val="24"/>
              </w:rPr>
              <w:t>GET</w:t>
            </w:r>
          </w:p>
        </w:tc>
        <w:tc>
          <w:tcPr>
            <w:tcW w:w="2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4057F2E" w14:textId="77777777" w:rsidR="004D788D" w:rsidRDefault="00535E08">
            <w:pPr>
              <w:spacing w:line="240" w:lineRule="auto"/>
              <w:jc w:val="center"/>
            </w:pPr>
            <w:r>
              <w:rPr>
                <w:sz w:val="24"/>
                <w:szCs w:val="24"/>
              </w:rPr>
              <w:t>/auth/me</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1ECBFC3" w14:textId="77777777" w:rsidR="004D788D" w:rsidRDefault="00535E08">
            <w:pPr>
              <w:spacing w:line="240" w:lineRule="auto"/>
              <w:jc w:val="center"/>
            </w:pPr>
            <w:r>
              <w:rPr>
                <w:sz w:val="24"/>
                <w:szCs w:val="24"/>
              </w:rPr>
              <w:t>JWT</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2854A38" w14:textId="77777777" w:rsidR="004D788D" w:rsidRDefault="00535E08">
            <w:pPr>
              <w:spacing w:line="240" w:lineRule="auto"/>
              <w:jc w:val="center"/>
            </w:pPr>
            <w:r>
              <w:rPr>
                <w:sz w:val="24"/>
                <w:szCs w:val="24"/>
              </w:rPr>
              <w:t>—</w:t>
            </w:r>
          </w:p>
        </w:tc>
        <w:tc>
          <w:tcPr>
            <w:tcW w:w="3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E7D30E4" w14:textId="77777777" w:rsidR="004D788D" w:rsidRDefault="00535E08">
            <w:pPr>
              <w:spacing w:line="240" w:lineRule="auto"/>
            </w:pPr>
            <w:r>
              <w:rPr>
                <w:sz w:val="24"/>
                <w:szCs w:val="24"/>
              </w:rPr>
              <w:t>Получение данных текущего пользователя</w:t>
            </w:r>
          </w:p>
        </w:tc>
      </w:tr>
    </w:tbl>
    <w:p w14:paraId="07B21AA4" w14:textId="77777777" w:rsidR="004D788D" w:rsidRDefault="004D788D">
      <w:pPr>
        <w:spacing w:before="120"/>
        <w:ind w:firstLine="709"/>
      </w:pPr>
    </w:p>
    <w:p w14:paraId="56B4B7EE" w14:textId="77777777" w:rsidR="004D788D" w:rsidRDefault="00535E08">
      <w:pPr>
        <w:ind w:firstLine="709"/>
      </w:pPr>
      <w:r>
        <w:t>Эндпоинты регистрации, входа и обновления токенов защищены механизмом rate limiting для предотвращения атак перебором. Процесс аутентификации с автоматическим обновлением токенов представлен на рисунке 2.5.</w:t>
      </w:r>
    </w:p>
    <w:p w14:paraId="6E0101B2" w14:textId="35349840" w:rsidR="004D788D" w:rsidRDefault="00C16E10">
      <w:pPr>
        <w:spacing w:before="120" w:line="240" w:lineRule="auto"/>
        <w:jc w:val="center"/>
      </w:pPr>
      <w:r w:rsidRPr="00C16E10">
        <w:rPr>
          <w:noProof/>
        </w:rPr>
        <w:lastRenderedPageBreak/>
        <w:drawing>
          <wp:inline distT="0" distB="0" distL="0" distR="0" wp14:anchorId="3DC18CB1" wp14:editId="7CB8C29F">
            <wp:extent cx="5939790" cy="62865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6286500"/>
                    </a:xfrm>
                    <a:prstGeom prst="rect">
                      <a:avLst/>
                    </a:prstGeom>
                  </pic:spPr>
                </pic:pic>
              </a:graphicData>
            </a:graphic>
          </wp:inline>
        </w:drawing>
      </w:r>
    </w:p>
    <w:p w14:paraId="37AAFA82" w14:textId="77777777" w:rsidR="004D788D" w:rsidRDefault="00535E08">
      <w:pPr>
        <w:spacing w:after="120" w:line="240" w:lineRule="auto"/>
        <w:jc w:val="center"/>
      </w:pPr>
      <w:r>
        <w:rPr>
          <w:b/>
          <w:bCs/>
          <w:sz w:val="24"/>
          <w:szCs w:val="24"/>
        </w:rPr>
        <w:t>Рисунок 2.5 — Диаграмма последовательности: аутентификация и обновление токена</w:t>
      </w:r>
    </w:p>
    <w:p w14:paraId="355915FC" w14:textId="77777777" w:rsidR="004D788D" w:rsidRDefault="00535E08">
      <w:pPr>
        <w:ind w:firstLine="709"/>
      </w:pPr>
      <w:r>
        <w:t>Диаграмма иллюстрирует четыре ключевых сценария: первичная аутентификация (Login) с верификацией пароля через bcrypt и генерацией JWT-пары; штатный авторизованный запрос с проверкой access-токена; обнаружение истёкшего токена (ответ 401) и автоматический запуск обновления через APIClient; повторная отправка исходного запроса с новым access-токеном. Процесс обновления является прозрачным для пользователя и выполняется автоматически на уровне APIClient.</w:t>
      </w:r>
    </w:p>
    <w:p w14:paraId="35AD2656" w14:textId="77777777" w:rsidR="004D788D" w:rsidRDefault="00535E08">
      <w:pPr>
        <w:ind w:firstLine="709"/>
      </w:pPr>
      <w:r>
        <w:rPr>
          <w:b/>
          <w:bCs/>
        </w:rPr>
        <w:lastRenderedPageBreak/>
        <w:t xml:space="preserve">Эндпоинты модуля событий. </w:t>
      </w:r>
      <w:r>
        <w:t>Модуль событий предоставляет полный набор CRUD-операций, а также управление участниками. Эндпоинты представлены в таблице 2.10.</w:t>
      </w:r>
    </w:p>
    <w:p w14:paraId="4EA47726" w14:textId="77777777" w:rsidR="004D788D" w:rsidRDefault="00535E08">
      <w:pPr>
        <w:spacing w:before="120" w:line="240" w:lineRule="auto"/>
      </w:pPr>
      <w:r>
        <w:rPr>
          <w:i/>
          <w:iCs/>
          <w:sz w:val="24"/>
          <w:szCs w:val="24"/>
        </w:rPr>
        <w:t>Таблица 2.10 — Эндпоинты модуля событий</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500"/>
        <w:gridCol w:w="900"/>
        <w:gridCol w:w="3854"/>
      </w:tblGrid>
      <w:tr w:rsidR="004D788D" w14:paraId="24D89E56" w14:textId="77777777">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67BD8B4" w14:textId="77777777" w:rsidR="004D788D" w:rsidRDefault="00535E08">
            <w:pPr>
              <w:spacing w:line="240" w:lineRule="auto"/>
              <w:jc w:val="center"/>
            </w:pPr>
            <w:r>
              <w:rPr>
                <w:b/>
                <w:bCs/>
                <w:sz w:val="24"/>
                <w:szCs w:val="24"/>
              </w:rPr>
              <w:t>Метод</w:t>
            </w:r>
          </w:p>
        </w:tc>
        <w:tc>
          <w:tcPr>
            <w:tcW w:w="3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28353A73" w14:textId="77777777" w:rsidR="004D788D" w:rsidRDefault="00535E08">
            <w:pPr>
              <w:spacing w:line="240" w:lineRule="auto"/>
              <w:jc w:val="center"/>
            </w:pPr>
            <w:r>
              <w:rPr>
                <w:b/>
                <w:bCs/>
                <w:sz w:val="24"/>
                <w:szCs w:val="24"/>
              </w:rPr>
              <w:t>Путь</w:t>
            </w:r>
          </w:p>
        </w:tc>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D100514" w14:textId="77777777" w:rsidR="004D788D" w:rsidRDefault="00535E08">
            <w:pPr>
              <w:spacing w:line="240" w:lineRule="auto"/>
              <w:jc w:val="center"/>
            </w:pPr>
            <w:r>
              <w:rPr>
                <w:b/>
                <w:bCs/>
                <w:sz w:val="24"/>
                <w:szCs w:val="24"/>
              </w:rPr>
              <w:t>Auth</w:t>
            </w:r>
          </w:p>
        </w:tc>
        <w:tc>
          <w:tcPr>
            <w:tcW w:w="38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0A9F85B1" w14:textId="77777777" w:rsidR="004D788D" w:rsidRDefault="00535E08">
            <w:pPr>
              <w:spacing w:line="240" w:lineRule="auto"/>
              <w:jc w:val="center"/>
            </w:pPr>
            <w:r>
              <w:rPr>
                <w:b/>
                <w:bCs/>
                <w:sz w:val="24"/>
                <w:szCs w:val="24"/>
              </w:rPr>
              <w:t>Описание</w:t>
            </w:r>
          </w:p>
        </w:tc>
      </w:tr>
      <w:tr w:rsidR="004D788D" w14:paraId="2A45A9B0"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53F0436" w14:textId="77777777" w:rsidR="004D788D" w:rsidRDefault="00535E08">
            <w:pPr>
              <w:spacing w:line="240" w:lineRule="auto"/>
              <w:jc w:val="center"/>
            </w:pPr>
            <w:r>
              <w:rPr>
                <w:sz w:val="24"/>
                <w:szCs w:val="24"/>
              </w:rPr>
              <w:t>POST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D916394" w14:textId="77777777" w:rsidR="004D788D" w:rsidRDefault="00535E08">
            <w:pPr>
              <w:spacing w:line="240" w:lineRule="auto"/>
              <w:jc w:val="center"/>
            </w:pPr>
            <w:r>
              <w:rPr>
                <w:sz w:val="24"/>
                <w:szCs w:val="24"/>
              </w:rPr>
              <w:t>/events</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DA62E69"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B4F3F8B" w14:textId="77777777" w:rsidR="004D788D" w:rsidRDefault="00535E08">
            <w:pPr>
              <w:spacing w:line="240" w:lineRule="auto"/>
            </w:pPr>
            <w:r>
              <w:rPr>
                <w:sz w:val="24"/>
                <w:szCs w:val="24"/>
              </w:rPr>
              <w:t>Создание события (личного или командного)</w:t>
            </w:r>
          </w:p>
        </w:tc>
      </w:tr>
      <w:tr w:rsidR="004D788D" w14:paraId="1EC87A17"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D8B97E2" w14:textId="77777777" w:rsidR="004D788D" w:rsidRDefault="00535E08">
            <w:pPr>
              <w:spacing w:line="240" w:lineRule="auto"/>
              <w:jc w:val="center"/>
            </w:pPr>
            <w:r>
              <w:rPr>
                <w:sz w:val="24"/>
                <w:szCs w:val="24"/>
              </w:rPr>
              <w:t>GET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F4E95DC" w14:textId="77777777" w:rsidR="004D788D" w:rsidRDefault="00535E08">
            <w:pPr>
              <w:spacing w:line="240" w:lineRule="auto"/>
              <w:jc w:val="center"/>
            </w:pPr>
            <w:r>
              <w:rPr>
                <w:sz w:val="24"/>
                <w:szCs w:val="24"/>
              </w:rPr>
              <w:t>/events</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4D8142F"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08AFAE8" w14:textId="77777777" w:rsidR="004D788D" w:rsidRDefault="00535E08">
            <w:pPr>
              <w:spacing w:line="240" w:lineRule="auto"/>
            </w:pPr>
            <w:r>
              <w:rPr>
                <w:sz w:val="24"/>
                <w:szCs w:val="24"/>
              </w:rPr>
              <w:t>Список событий текущего пользователя (пагинация)</w:t>
            </w:r>
          </w:p>
        </w:tc>
      </w:tr>
      <w:tr w:rsidR="004D788D" w14:paraId="40754843"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C0075BD" w14:textId="77777777" w:rsidR="004D788D" w:rsidRDefault="00535E08">
            <w:pPr>
              <w:spacing w:line="240" w:lineRule="auto"/>
              <w:jc w:val="center"/>
            </w:pPr>
            <w:r>
              <w:rPr>
                <w:sz w:val="24"/>
                <w:szCs w:val="24"/>
              </w:rPr>
              <w:t>GET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8B17BAD" w14:textId="77777777" w:rsidR="004D788D" w:rsidRDefault="00535E08">
            <w:pPr>
              <w:spacing w:line="240" w:lineRule="auto"/>
              <w:jc w:val="center"/>
            </w:pPr>
            <w:r>
              <w:rPr>
                <w:sz w:val="24"/>
                <w:szCs w:val="24"/>
              </w:rPr>
              <w:t>/events/:id</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BE24F2D"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4043515" w14:textId="77777777" w:rsidR="004D788D" w:rsidRDefault="00535E08">
            <w:pPr>
              <w:spacing w:line="240" w:lineRule="auto"/>
            </w:pPr>
            <w:r>
              <w:rPr>
                <w:sz w:val="24"/>
                <w:szCs w:val="24"/>
              </w:rPr>
              <w:t>Получение события по идентификатору</w:t>
            </w:r>
          </w:p>
        </w:tc>
      </w:tr>
      <w:tr w:rsidR="004D788D" w14:paraId="46A25C42"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E61FFD0" w14:textId="77777777" w:rsidR="004D788D" w:rsidRDefault="00535E08">
            <w:pPr>
              <w:spacing w:line="240" w:lineRule="auto"/>
              <w:jc w:val="center"/>
            </w:pPr>
            <w:r>
              <w:rPr>
                <w:sz w:val="24"/>
                <w:szCs w:val="24"/>
              </w:rPr>
              <w:t>PATCH</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09FC7B9" w14:textId="77777777" w:rsidR="004D788D" w:rsidRDefault="00535E08">
            <w:pPr>
              <w:spacing w:line="240" w:lineRule="auto"/>
              <w:jc w:val="center"/>
            </w:pPr>
            <w:r>
              <w:rPr>
                <w:sz w:val="24"/>
                <w:szCs w:val="24"/>
              </w:rPr>
              <w:t>/events/:id</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CBDD31B"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95896EA" w14:textId="77777777" w:rsidR="004D788D" w:rsidRDefault="00535E08">
            <w:pPr>
              <w:spacing w:line="240" w:lineRule="auto"/>
            </w:pPr>
            <w:r>
              <w:rPr>
                <w:sz w:val="24"/>
                <w:szCs w:val="24"/>
              </w:rPr>
              <w:t>Обновление события (только создатель)</w:t>
            </w:r>
          </w:p>
        </w:tc>
      </w:tr>
      <w:tr w:rsidR="004D788D" w14:paraId="6018799E"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DBA343B" w14:textId="77777777" w:rsidR="004D788D" w:rsidRDefault="00535E08">
            <w:pPr>
              <w:spacing w:line="240" w:lineRule="auto"/>
              <w:jc w:val="center"/>
            </w:pPr>
            <w:r>
              <w:rPr>
                <w:sz w:val="24"/>
                <w:szCs w:val="24"/>
              </w:rPr>
              <w:t>DELETE</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72969F" w14:textId="77777777" w:rsidR="004D788D" w:rsidRDefault="00535E08">
            <w:pPr>
              <w:spacing w:line="240" w:lineRule="auto"/>
              <w:jc w:val="center"/>
            </w:pPr>
            <w:r>
              <w:rPr>
                <w:sz w:val="24"/>
                <w:szCs w:val="24"/>
              </w:rPr>
              <w:t>/events/:id</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6092DC7"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92DE0DE" w14:textId="77777777" w:rsidR="004D788D" w:rsidRDefault="00535E08">
            <w:pPr>
              <w:spacing w:line="240" w:lineRule="auto"/>
            </w:pPr>
            <w:r>
              <w:rPr>
                <w:sz w:val="24"/>
                <w:szCs w:val="24"/>
              </w:rPr>
              <w:t>Удаление события — soft delete (только создатель)</w:t>
            </w:r>
          </w:p>
        </w:tc>
      </w:tr>
      <w:tr w:rsidR="004D788D" w14:paraId="24EBDDD0"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5FE7B7D" w14:textId="77777777" w:rsidR="004D788D" w:rsidRDefault="00535E08">
            <w:pPr>
              <w:spacing w:line="240" w:lineRule="auto"/>
              <w:jc w:val="center"/>
            </w:pPr>
            <w:r>
              <w:rPr>
                <w:sz w:val="24"/>
                <w:szCs w:val="24"/>
              </w:rPr>
              <w:t>POST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ED44320" w14:textId="77777777" w:rsidR="004D788D" w:rsidRDefault="00535E08">
            <w:pPr>
              <w:spacing w:line="240" w:lineRule="auto"/>
              <w:jc w:val="center"/>
            </w:pPr>
            <w:r>
              <w:rPr>
                <w:sz w:val="24"/>
                <w:szCs w:val="24"/>
              </w:rPr>
              <w:t>/events/:id/participation/going</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01FFEDD"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6812EC5" w14:textId="77777777" w:rsidR="004D788D" w:rsidRDefault="00535E08">
            <w:pPr>
              <w:spacing w:line="240" w:lineRule="auto"/>
            </w:pPr>
            <w:r>
              <w:rPr>
                <w:sz w:val="24"/>
                <w:szCs w:val="24"/>
              </w:rPr>
              <w:t>Подтверждение участия в событии</w:t>
            </w:r>
          </w:p>
        </w:tc>
      </w:tr>
      <w:tr w:rsidR="004D788D" w14:paraId="07F3F987"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7A9286B" w14:textId="77777777" w:rsidR="004D788D" w:rsidRDefault="00535E08">
            <w:pPr>
              <w:spacing w:line="240" w:lineRule="auto"/>
              <w:jc w:val="center"/>
            </w:pPr>
            <w:r>
              <w:rPr>
                <w:sz w:val="24"/>
                <w:szCs w:val="24"/>
              </w:rPr>
              <w:t>POST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F8038A8" w14:textId="77777777" w:rsidR="004D788D" w:rsidRDefault="00535E08">
            <w:pPr>
              <w:spacing w:line="240" w:lineRule="auto"/>
              <w:jc w:val="center"/>
            </w:pPr>
            <w:r>
              <w:rPr>
                <w:sz w:val="24"/>
                <w:szCs w:val="24"/>
              </w:rPr>
              <w:t>/events/:id/participation/decline</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50A702D"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C7E64F6" w14:textId="77777777" w:rsidR="004D788D" w:rsidRDefault="00535E08">
            <w:pPr>
              <w:spacing w:line="240" w:lineRule="auto"/>
            </w:pPr>
            <w:r>
              <w:rPr>
                <w:sz w:val="24"/>
                <w:szCs w:val="24"/>
              </w:rPr>
              <w:t>Отклонение участия в событии</w:t>
            </w:r>
          </w:p>
        </w:tc>
      </w:tr>
      <w:tr w:rsidR="004D788D" w14:paraId="47459327"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5B86073" w14:textId="77777777" w:rsidR="004D788D" w:rsidRDefault="00535E08">
            <w:pPr>
              <w:spacing w:line="240" w:lineRule="auto"/>
              <w:jc w:val="center"/>
            </w:pPr>
            <w:r>
              <w:rPr>
                <w:sz w:val="24"/>
                <w:szCs w:val="24"/>
              </w:rPr>
              <w:t>GET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D58DC4A" w14:textId="77777777" w:rsidR="004D788D" w:rsidRDefault="00535E08">
            <w:pPr>
              <w:spacing w:line="240" w:lineRule="auto"/>
              <w:jc w:val="center"/>
            </w:pPr>
            <w:r>
              <w:rPr>
                <w:sz w:val="24"/>
                <w:szCs w:val="24"/>
              </w:rPr>
              <w:t>/events/:id/participants</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507EBC8"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BED3CE3" w14:textId="77777777" w:rsidR="004D788D" w:rsidRDefault="00535E08">
            <w:pPr>
              <w:spacing w:line="240" w:lineRule="auto"/>
            </w:pPr>
            <w:r>
              <w:rPr>
                <w:sz w:val="24"/>
                <w:szCs w:val="24"/>
              </w:rPr>
              <w:t>Список участников события с их статусами</w:t>
            </w:r>
          </w:p>
        </w:tc>
      </w:tr>
    </w:tbl>
    <w:p w14:paraId="532B0BF8" w14:textId="77777777" w:rsidR="004D788D" w:rsidRDefault="004D788D">
      <w:pPr>
        <w:spacing w:before="120"/>
        <w:ind w:firstLine="709"/>
      </w:pPr>
    </w:p>
    <w:p w14:paraId="357709E7" w14:textId="77777777" w:rsidR="004D788D" w:rsidRDefault="00535E08">
      <w:pPr>
        <w:ind w:firstLine="709"/>
      </w:pPr>
      <w:r>
        <w:rPr>
          <w:b/>
          <w:bCs/>
        </w:rPr>
        <w:t xml:space="preserve">Эндпоинты модуля команд. </w:t>
      </w:r>
      <w:r>
        <w:t>Модуль команд обеспечивает создание и управление командами, включая приглашения. Основные эндпоинты представлены в таблице 2.11.</w:t>
      </w:r>
    </w:p>
    <w:p w14:paraId="32C3B078" w14:textId="77777777" w:rsidR="004D788D" w:rsidRDefault="00535E08">
      <w:pPr>
        <w:spacing w:before="120" w:line="240" w:lineRule="auto"/>
      </w:pPr>
      <w:r>
        <w:rPr>
          <w:i/>
          <w:iCs/>
          <w:sz w:val="24"/>
          <w:szCs w:val="24"/>
        </w:rPr>
        <w:t>Таблица 2.11 — Эндпоинты модуля команд</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500"/>
        <w:gridCol w:w="900"/>
        <w:gridCol w:w="3854"/>
      </w:tblGrid>
      <w:tr w:rsidR="004D788D" w14:paraId="47894FF3" w14:textId="77777777">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855C55C" w14:textId="77777777" w:rsidR="004D788D" w:rsidRDefault="00535E08">
            <w:pPr>
              <w:spacing w:line="240" w:lineRule="auto"/>
              <w:jc w:val="center"/>
            </w:pPr>
            <w:r>
              <w:rPr>
                <w:b/>
                <w:bCs/>
                <w:sz w:val="24"/>
                <w:szCs w:val="24"/>
              </w:rPr>
              <w:t>Метод</w:t>
            </w:r>
          </w:p>
        </w:tc>
        <w:tc>
          <w:tcPr>
            <w:tcW w:w="3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2D812520" w14:textId="77777777" w:rsidR="004D788D" w:rsidRDefault="00535E08">
            <w:pPr>
              <w:spacing w:line="240" w:lineRule="auto"/>
              <w:jc w:val="center"/>
            </w:pPr>
            <w:r>
              <w:rPr>
                <w:b/>
                <w:bCs/>
                <w:sz w:val="24"/>
                <w:szCs w:val="24"/>
              </w:rPr>
              <w:t>Путь</w:t>
            </w:r>
          </w:p>
        </w:tc>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4E7A1A23" w14:textId="77777777" w:rsidR="004D788D" w:rsidRDefault="00535E08">
            <w:pPr>
              <w:spacing w:line="240" w:lineRule="auto"/>
              <w:jc w:val="center"/>
            </w:pPr>
            <w:r>
              <w:rPr>
                <w:b/>
                <w:bCs/>
                <w:sz w:val="24"/>
                <w:szCs w:val="24"/>
              </w:rPr>
              <w:t>Auth</w:t>
            </w:r>
          </w:p>
        </w:tc>
        <w:tc>
          <w:tcPr>
            <w:tcW w:w="38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D497E91" w14:textId="77777777" w:rsidR="004D788D" w:rsidRDefault="00535E08">
            <w:pPr>
              <w:spacing w:line="240" w:lineRule="auto"/>
              <w:jc w:val="center"/>
            </w:pPr>
            <w:r>
              <w:rPr>
                <w:b/>
                <w:bCs/>
                <w:sz w:val="24"/>
                <w:szCs w:val="24"/>
              </w:rPr>
              <w:t>Описание</w:t>
            </w:r>
          </w:p>
        </w:tc>
      </w:tr>
      <w:tr w:rsidR="004D788D" w14:paraId="1F62D767"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9CCFDDB" w14:textId="77777777" w:rsidR="004D788D" w:rsidRDefault="00535E08">
            <w:pPr>
              <w:spacing w:line="240" w:lineRule="auto"/>
              <w:jc w:val="center"/>
            </w:pPr>
            <w:r>
              <w:rPr>
                <w:sz w:val="24"/>
                <w:szCs w:val="24"/>
              </w:rPr>
              <w:t>POST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833BFEE" w14:textId="77777777" w:rsidR="004D788D" w:rsidRDefault="00535E08">
            <w:pPr>
              <w:spacing w:line="240" w:lineRule="auto"/>
              <w:jc w:val="center"/>
            </w:pPr>
            <w:r>
              <w:rPr>
                <w:sz w:val="24"/>
                <w:szCs w:val="24"/>
              </w:rPr>
              <w:t>/teams</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456F398"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6CBB170" w14:textId="77777777" w:rsidR="004D788D" w:rsidRDefault="00535E08">
            <w:pPr>
              <w:spacing w:line="240" w:lineRule="auto"/>
            </w:pPr>
            <w:r>
              <w:rPr>
                <w:sz w:val="24"/>
                <w:szCs w:val="24"/>
              </w:rPr>
              <w:t>Создание новой команды</w:t>
            </w:r>
          </w:p>
        </w:tc>
      </w:tr>
      <w:tr w:rsidR="004D788D" w14:paraId="17FCB11D"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DEE495C" w14:textId="77777777" w:rsidR="004D788D" w:rsidRDefault="00535E08">
            <w:pPr>
              <w:spacing w:line="240" w:lineRule="auto"/>
              <w:jc w:val="center"/>
            </w:pPr>
            <w:r>
              <w:rPr>
                <w:sz w:val="24"/>
                <w:szCs w:val="24"/>
              </w:rPr>
              <w:t>GET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9811814" w14:textId="77777777" w:rsidR="004D788D" w:rsidRDefault="00535E08">
            <w:pPr>
              <w:spacing w:line="240" w:lineRule="auto"/>
              <w:jc w:val="center"/>
            </w:pPr>
            <w:r>
              <w:rPr>
                <w:sz w:val="24"/>
                <w:szCs w:val="24"/>
              </w:rPr>
              <w:t>/teams</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8857FF2"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48A4819" w14:textId="77777777" w:rsidR="004D788D" w:rsidRDefault="00535E08">
            <w:pPr>
              <w:spacing w:line="240" w:lineRule="auto"/>
            </w:pPr>
            <w:r>
              <w:rPr>
                <w:sz w:val="24"/>
                <w:szCs w:val="24"/>
              </w:rPr>
              <w:t>Список команд текущего пользователя</w:t>
            </w:r>
          </w:p>
        </w:tc>
      </w:tr>
      <w:tr w:rsidR="004D788D" w14:paraId="10299A1B"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4236AB1" w14:textId="77777777" w:rsidR="004D788D" w:rsidRDefault="00535E08">
            <w:pPr>
              <w:spacing w:line="240" w:lineRule="auto"/>
              <w:jc w:val="center"/>
            </w:pPr>
            <w:r>
              <w:rPr>
                <w:sz w:val="24"/>
                <w:szCs w:val="24"/>
              </w:rPr>
              <w:t>GET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DC0FB3D" w14:textId="77777777" w:rsidR="004D788D" w:rsidRDefault="00535E08">
            <w:pPr>
              <w:spacing w:line="240" w:lineRule="auto"/>
              <w:jc w:val="center"/>
            </w:pPr>
            <w:r>
              <w:rPr>
                <w:sz w:val="24"/>
                <w:szCs w:val="24"/>
              </w:rPr>
              <w:t>/teams/:id/members</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F73456E"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43B4097" w14:textId="77777777" w:rsidR="004D788D" w:rsidRDefault="00535E08">
            <w:pPr>
              <w:spacing w:line="240" w:lineRule="auto"/>
            </w:pPr>
            <w:r>
              <w:rPr>
                <w:sz w:val="24"/>
                <w:szCs w:val="24"/>
              </w:rPr>
              <w:t>Список участников команды</w:t>
            </w:r>
          </w:p>
        </w:tc>
      </w:tr>
      <w:tr w:rsidR="004D788D" w14:paraId="0A50D37F"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09A898" w14:textId="77777777" w:rsidR="004D788D" w:rsidRDefault="00535E08">
            <w:pPr>
              <w:spacing w:line="240" w:lineRule="auto"/>
              <w:jc w:val="center"/>
            </w:pPr>
            <w:r>
              <w:rPr>
                <w:sz w:val="24"/>
                <w:szCs w:val="24"/>
              </w:rPr>
              <w:t>DELETE</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8959E32" w14:textId="77777777" w:rsidR="004D788D" w:rsidRDefault="00535E08">
            <w:pPr>
              <w:spacing w:line="240" w:lineRule="auto"/>
              <w:jc w:val="center"/>
            </w:pPr>
            <w:r>
              <w:rPr>
                <w:sz w:val="24"/>
                <w:szCs w:val="24"/>
              </w:rPr>
              <w:t>/teams/:id/members/:userId</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EE2A8DF"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8756281" w14:textId="77777777" w:rsidR="004D788D" w:rsidRDefault="00535E08">
            <w:pPr>
              <w:spacing w:line="240" w:lineRule="auto"/>
            </w:pPr>
            <w:r>
              <w:rPr>
                <w:sz w:val="24"/>
                <w:szCs w:val="24"/>
              </w:rPr>
              <w:t>Исключение участника (только владелец)</w:t>
            </w:r>
          </w:p>
        </w:tc>
      </w:tr>
      <w:tr w:rsidR="004D788D" w14:paraId="1567962D"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9CE6070" w14:textId="77777777" w:rsidR="004D788D" w:rsidRDefault="00535E08">
            <w:pPr>
              <w:spacing w:line="240" w:lineRule="auto"/>
              <w:jc w:val="center"/>
            </w:pPr>
            <w:r>
              <w:rPr>
                <w:sz w:val="24"/>
                <w:szCs w:val="24"/>
              </w:rPr>
              <w:t>POST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D569675" w14:textId="77777777" w:rsidR="004D788D" w:rsidRDefault="00535E08">
            <w:pPr>
              <w:spacing w:line="240" w:lineRule="auto"/>
              <w:jc w:val="center"/>
            </w:pPr>
            <w:r>
              <w:rPr>
                <w:sz w:val="24"/>
                <w:szCs w:val="24"/>
              </w:rPr>
              <w:t>/teams/:id/leave</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DD6E450"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801BACA" w14:textId="77777777" w:rsidR="004D788D" w:rsidRDefault="00535E08">
            <w:pPr>
              <w:spacing w:line="240" w:lineRule="auto"/>
            </w:pPr>
            <w:r>
              <w:rPr>
                <w:sz w:val="24"/>
                <w:szCs w:val="24"/>
              </w:rPr>
              <w:t>Выход из команды</w:t>
            </w:r>
          </w:p>
        </w:tc>
      </w:tr>
      <w:tr w:rsidR="004D788D" w14:paraId="2A0A898D"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1F8F811" w14:textId="77777777" w:rsidR="004D788D" w:rsidRDefault="00535E08">
            <w:pPr>
              <w:spacing w:line="240" w:lineRule="auto"/>
              <w:jc w:val="center"/>
            </w:pPr>
            <w:r>
              <w:rPr>
                <w:sz w:val="24"/>
                <w:szCs w:val="24"/>
              </w:rPr>
              <w:t>POST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751751A" w14:textId="77777777" w:rsidR="004D788D" w:rsidRDefault="00535E08">
            <w:pPr>
              <w:spacing w:line="240" w:lineRule="auto"/>
              <w:jc w:val="center"/>
            </w:pPr>
            <w:r>
              <w:rPr>
                <w:sz w:val="24"/>
                <w:szCs w:val="24"/>
              </w:rPr>
              <w:t>/teams/:id/invitations</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B062083"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51A3907" w14:textId="77777777" w:rsidR="004D788D" w:rsidRDefault="00535E08">
            <w:pPr>
              <w:spacing w:line="240" w:lineRule="auto"/>
            </w:pPr>
            <w:r>
              <w:rPr>
                <w:sz w:val="24"/>
                <w:szCs w:val="24"/>
              </w:rPr>
              <w:t>Приглашение пользователя в команду (только владелец)</w:t>
            </w:r>
          </w:p>
        </w:tc>
      </w:tr>
      <w:tr w:rsidR="004D788D" w14:paraId="311CDCC3"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14BAF0D" w14:textId="77777777" w:rsidR="004D788D" w:rsidRDefault="00535E08">
            <w:pPr>
              <w:spacing w:line="240" w:lineRule="auto"/>
              <w:jc w:val="center"/>
            </w:pPr>
            <w:r>
              <w:rPr>
                <w:sz w:val="24"/>
                <w:szCs w:val="24"/>
              </w:rPr>
              <w:t>GET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F8774D6" w14:textId="77777777" w:rsidR="004D788D" w:rsidRDefault="00535E08">
            <w:pPr>
              <w:spacing w:line="240" w:lineRule="auto"/>
              <w:jc w:val="center"/>
            </w:pPr>
            <w:r>
              <w:rPr>
                <w:sz w:val="24"/>
                <w:szCs w:val="24"/>
              </w:rPr>
              <w:t>/team-invitations/incoming</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A9A4456"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B3C3DD4" w14:textId="77777777" w:rsidR="004D788D" w:rsidRDefault="00535E08">
            <w:pPr>
              <w:spacing w:line="240" w:lineRule="auto"/>
            </w:pPr>
            <w:r>
              <w:rPr>
                <w:sz w:val="24"/>
                <w:szCs w:val="24"/>
              </w:rPr>
              <w:t>Входящие приглашения в команды</w:t>
            </w:r>
          </w:p>
        </w:tc>
      </w:tr>
      <w:tr w:rsidR="004D788D" w14:paraId="5112B9A6"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B4DEA26" w14:textId="77777777" w:rsidR="004D788D" w:rsidRDefault="00535E08">
            <w:pPr>
              <w:spacing w:line="240" w:lineRule="auto"/>
              <w:jc w:val="center"/>
            </w:pPr>
            <w:r>
              <w:rPr>
                <w:sz w:val="24"/>
                <w:szCs w:val="24"/>
              </w:rPr>
              <w:t>POST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71C8E52" w14:textId="77777777" w:rsidR="004D788D" w:rsidRDefault="00535E08">
            <w:pPr>
              <w:spacing w:line="240" w:lineRule="auto"/>
              <w:jc w:val="center"/>
            </w:pPr>
            <w:r>
              <w:rPr>
                <w:sz w:val="24"/>
                <w:szCs w:val="24"/>
              </w:rPr>
              <w:t>/team-invitations/:id/accept</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D8CA373"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7674D70" w14:textId="77777777" w:rsidR="004D788D" w:rsidRDefault="00535E08">
            <w:pPr>
              <w:spacing w:line="240" w:lineRule="auto"/>
            </w:pPr>
            <w:r>
              <w:rPr>
                <w:sz w:val="24"/>
                <w:szCs w:val="24"/>
              </w:rPr>
              <w:t>Принятие приглашения в команду</w:t>
            </w:r>
          </w:p>
        </w:tc>
      </w:tr>
      <w:tr w:rsidR="004D788D" w14:paraId="49C4FCBE"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668E7CD" w14:textId="77777777" w:rsidR="004D788D" w:rsidRDefault="00535E08">
            <w:pPr>
              <w:spacing w:line="240" w:lineRule="auto"/>
              <w:jc w:val="center"/>
            </w:pPr>
            <w:r>
              <w:rPr>
                <w:sz w:val="24"/>
                <w:szCs w:val="24"/>
              </w:rPr>
              <w:t>POST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1917CCA" w14:textId="77777777" w:rsidR="004D788D" w:rsidRDefault="00535E08">
            <w:pPr>
              <w:spacing w:line="240" w:lineRule="auto"/>
              <w:jc w:val="center"/>
            </w:pPr>
            <w:r>
              <w:rPr>
                <w:sz w:val="24"/>
                <w:szCs w:val="24"/>
              </w:rPr>
              <w:t>/team-invitations/:id/decline</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56D18A4"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5571B74" w14:textId="77777777" w:rsidR="004D788D" w:rsidRDefault="00535E08">
            <w:pPr>
              <w:spacing w:line="240" w:lineRule="auto"/>
            </w:pPr>
            <w:r>
              <w:rPr>
                <w:sz w:val="24"/>
                <w:szCs w:val="24"/>
              </w:rPr>
              <w:t>Отклонение приглашения в команду</w:t>
            </w:r>
          </w:p>
        </w:tc>
      </w:tr>
    </w:tbl>
    <w:p w14:paraId="2520E96E" w14:textId="77777777" w:rsidR="004D788D" w:rsidRDefault="004D788D">
      <w:pPr>
        <w:spacing w:before="120"/>
        <w:ind w:firstLine="709"/>
      </w:pPr>
    </w:p>
    <w:p w14:paraId="7AA7E3B8" w14:textId="77777777" w:rsidR="004D788D" w:rsidRDefault="00535E08">
      <w:pPr>
        <w:ind w:firstLine="709"/>
      </w:pPr>
      <w:r>
        <w:rPr>
          <w:b/>
          <w:bCs/>
        </w:rPr>
        <w:lastRenderedPageBreak/>
        <w:t xml:space="preserve">Эндпоинты модуля друзей. </w:t>
      </w:r>
      <w:r>
        <w:t>Модуль друзей реализует социальное взаимодействие через систему уникальных кодов. Эндпоинты представлены в таблице 2.12.</w:t>
      </w:r>
    </w:p>
    <w:p w14:paraId="15D803FB" w14:textId="6738D2D2" w:rsidR="004D788D" w:rsidRDefault="00535E08">
      <w:pPr>
        <w:spacing w:before="120" w:line="240" w:lineRule="auto"/>
      </w:pPr>
      <w:r>
        <w:rPr>
          <w:i/>
          <w:iCs/>
          <w:sz w:val="24"/>
          <w:szCs w:val="24"/>
        </w:rPr>
        <w:t xml:space="preserve">Таблица 2.12 — </w:t>
      </w:r>
      <w:r w:rsidR="0027743D" w:rsidRPr="0027743D">
        <w:rPr>
          <w:i/>
          <w:iCs/>
          <w:sz w:val="24"/>
          <w:szCs w:val="24"/>
        </w:rPr>
        <w:t>Эндпоинты модулей друзей, уведомлений и видеозвонков</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3456"/>
        <w:gridCol w:w="888"/>
        <w:gridCol w:w="3729"/>
      </w:tblGrid>
      <w:tr w:rsidR="004D788D" w14:paraId="42CC956E" w14:textId="77777777">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B1D6AA9" w14:textId="77777777" w:rsidR="004D788D" w:rsidRDefault="00535E08">
            <w:pPr>
              <w:spacing w:line="240" w:lineRule="auto"/>
              <w:jc w:val="center"/>
            </w:pPr>
            <w:r>
              <w:rPr>
                <w:b/>
                <w:bCs/>
                <w:sz w:val="24"/>
                <w:szCs w:val="24"/>
              </w:rPr>
              <w:t>Метод</w:t>
            </w:r>
          </w:p>
        </w:tc>
        <w:tc>
          <w:tcPr>
            <w:tcW w:w="3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52918AE4" w14:textId="77777777" w:rsidR="004D788D" w:rsidRDefault="00535E08">
            <w:pPr>
              <w:spacing w:line="240" w:lineRule="auto"/>
              <w:jc w:val="center"/>
            </w:pPr>
            <w:r>
              <w:rPr>
                <w:b/>
                <w:bCs/>
                <w:sz w:val="24"/>
                <w:szCs w:val="24"/>
              </w:rPr>
              <w:t>Путь</w:t>
            </w:r>
          </w:p>
        </w:tc>
        <w:tc>
          <w:tcPr>
            <w:tcW w:w="9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48A4131" w14:textId="77777777" w:rsidR="004D788D" w:rsidRDefault="00535E08">
            <w:pPr>
              <w:spacing w:line="240" w:lineRule="auto"/>
              <w:jc w:val="center"/>
            </w:pPr>
            <w:r>
              <w:rPr>
                <w:b/>
                <w:bCs/>
                <w:sz w:val="24"/>
                <w:szCs w:val="24"/>
              </w:rPr>
              <w:t>Auth</w:t>
            </w:r>
          </w:p>
        </w:tc>
        <w:tc>
          <w:tcPr>
            <w:tcW w:w="38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6F3D203" w14:textId="77777777" w:rsidR="004D788D" w:rsidRDefault="00535E08">
            <w:pPr>
              <w:spacing w:line="240" w:lineRule="auto"/>
              <w:jc w:val="center"/>
            </w:pPr>
            <w:r>
              <w:rPr>
                <w:b/>
                <w:bCs/>
                <w:sz w:val="24"/>
                <w:szCs w:val="24"/>
              </w:rPr>
              <w:t>Описание</w:t>
            </w:r>
          </w:p>
        </w:tc>
      </w:tr>
      <w:tr w:rsidR="004D788D" w14:paraId="4F613D36"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D8D7CB8" w14:textId="77777777" w:rsidR="004D788D" w:rsidRDefault="00535E08">
            <w:pPr>
              <w:spacing w:line="240" w:lineRule="auto"/>
              <w:jc w:val="center"/>
            </w:pPr>
            <w:r>
              <w:rPr>
                <w:sz w:val="24"/>
                <w:szCs w:val="24"/>
              </w:rPr>
              <w:t>POST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7F67DED" w14:textId="77777777" w:rsidR="004D788D" w:rsidRDefault="00535E08">
            <w:pPr>
              <w:spacing w:line="240" w:lineRule="auto"/>
              <w:jc w:val="center"/>
            </w:pPr>
            <w:r>
              <w:rPr>
                <w:sz w:val="24"/>
                <w:szCs w:val="24"/>
              </w:rPr>
              <w:t>/friends/request</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649DA31"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A4475A0" w14:textId="77777777" w:rsidR="004D788D" w:rsidRDefault="00535E08">
            <w:pPr>
              <w:spacing w:line="240" w:lineRule="auto"/>
            </w:pPr>
            <w:r>
              <w:rPr>
                <w:sz w:val="24"/>
                <w:szCs w:val="24"/>
              </w:rPr>
              <w:t>Отправка запроса в друзья по коду друга</w:t>
            </w:r>
          </w:p>
        </w:tc>
      </w:tr>
      <w:tr w:rsidR="004D788D" w14:paraId="251E287C"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0762266" w14:textId="77777777" w:rsidR="004D788D" w:rsidRDefault="00535E08">
            <w:pPr>
              <w:spacing w:line="240" w:lineRule="auto"/>
              <w:jc w:val="center"/>
            </w:pPr>
            <w:r>
              <w:rPr>
                <w:sz w:val="24"/>
                <w:szCs w:val="24"/>
              </w:rPr>
              <w:t>POST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F127E78" w14:textId="77777777" w:rsidR="004D788D" w:rsidRDefault="00535E08">
            <w:pPr>
              <w:spacing w:line="240" w:lineRule="auto"/>
              <w:jc w:val="center"/>
            </w:pPr>
            <w:r>
              <w:rPr>
                <w:sz w:val="24"/>
                <w:szCs w:val="24"/>
              </w:rPr>
              <w:t>/friends/:id/accept</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38A8C25"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52F5D61" w14:textId="77777777" w:rsidR="004D788D" w:rsidRDefault="00535E08">
            <w:pPr>
              <w:spacing w:line="240" w:lineRule="auto"/>
            </w:pPr>
            <w:r>
              <w:rPr>
                <w:sz w:val="24"/>
                <w:szCs w:val="24"/>
              </w:rPr>
              <w:t>Принятие запроса в друзья</w:t>
            </w:r>
          </w:p>
        </w:tc>
      </w:tr>
      <w:tr w:rsidR="004D788D" w14:paraId="5914E803"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103D326" w14:textId="77777777" w:rsidR="004D788D" w:rsidRDefault="00535E08">
            <w:pPr>
              <w:spacing w:line="240" w:lineRule="auto"/>
              <w:jc w:val="center"/>
            </w:pPr>
            <w:r>
              <w:rPr>
                <w:sz w:val="24"/>
                <w:szCs w:val="24"/>
              </w:rPr>
              <w:t>POST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AC811D3" w14:textId="77777777" w:rsidR="004D788D" w:rsidRDefault="00535E08">
            <w:pPr>
              <w:spacing w:line="240" w:lineRule="auto"/>
              <w:jc w:val="center"/>
            </w:pPr>
            <w:r>
              <w:rPr>
                <w:sz w:val="24"/>
                <w:szCs w:val="24"/>
              </w:rPr>
              <w:t>/friends/:id/decline</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860AE42"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009F551" w14:textId="77777777" w:rsidR="004D788D" w:rsidRDefault="00535E08">
            <w:pPr>
              <w:spacing w:line="240" w:lineRule="auto"/>
            </w:pPr>
            <w:r>
              <w:rPr>
                <w:sz w:val="24"/>
                <w:szCs w:val="24"/>
              </w:rPr>
              <w:t>Отклонение запроса в друзья</w:t>
            </w:r>
          </w:p>
        </w:tc>
      </w:tr>
      <w:tr w:rsidR="004D788D" w14:paraId="5819AABE"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2158ECA" w14:textId="77777777" w:rsidR="004D788D" w:rsidRDefault="00535E08">
            <w:pPr>
              <w:spacing w:line="240" w:lineRule="auto"/>
              <w:jc w:val="center"/>
            </w:pPr>
            <w:r>
              <w:rPr>
                <w:sz w:val="24"/>
                <w:szCs w:val="24"/>
              </w:rPr>
              <w:t>GET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0138ABC" w14:textId="77777777" w:rsidR="004D788D" w:rsidRDefault="00535E08">
            <w:pPr>
              <w:spacing w:line="240" w:lineRule="auto"/>
              <w:jc w:val="center"/>
            </w:pPr>
            <w:r>
              <w:rPr>
                <w:sz w:val="24"/>
                <w:szCs w:val="24"/>
              </w:rPr>
              <w:t>/friends</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8BE46B4"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6AB639F" w14:textId="77777777" w:rsidR="004D788D" w:rsidRDefault="00535E08">
            <w:pPr>
              <w:spacing w:line="240" w:lineRule="auto"/>
            </w:pPr>
            <w:r>
              <w:rPr>
                <w:sz w:val="24"/>
                <w:szCs w:val="24"/>
              </w:rPr>
              <w:t>Список друзей текущего пользователя</w:t>
            </w:r>
          </w:p>
        </w:tc>
      </w:tr>
      <w:tr w:rsidR="004D788D" w14:paraId="5BAE47CB"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BB82F03" w14:textId="77777777" w:rsidR="004D788D" w:rsidRDefault="00535E08">
            <w:pPr>
              <w:spacing w:line="240" w:lineRule="auto"/>
              <w:jc w:val="center"/>
            </w:pPr>
            <w:r>
              <w:rPr>
                <w:sz w:val="24"/>
                <w:szCs w:val="24"/>
              </w:rPr>
              <w:t>GET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3F066D3" w14:textId="77777777" w:rsidR="004D788D" w:rsidRDefault="00535E08">
            <w:pPr>
              <w:spacing w:line="240" w:lineRule="auto"/>
              <w:jc w:val="center"/>
            </w:pPr>
            <w:r>
              <w:rPr>
                <w:sz w:val="24"/>
                <w:szCs w:val="24"/>
              </w:rPr>
              <w:t>/friends/requests/incoming</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8A57350"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E45828D" w14:textId="77777777" w:rsidR="004D788D" w:rsidRDefault="00535E08">
            <w:pPr>
              <w:spacing w:line="240" w:lineRule="auto"/>
            </w:pPr>
            <w:r>
              <w:rPr>
                <w:sz w:val="24"/>
                <w:szCs w:val="24"/>
              </w:rPr>
              <w:t>Входящие запросы в друзья</w:t>
            </w:r>
          </w:p>
        </w:tc>
      </w:tr>
      <w:tr w:rsidR="004D788D" w14:paraId="01582B82"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8051827" w14:textId="77777777" w:rsidR="004D788D" w:rsidRDefault="00535E08">
            <w:pPr>
              <w:spacing w:line="240" w:lineRule="auto"/>
              <w:jc w:val="center"/>
            </w:pPr>
            <w:r>
              <w:rPr>
                <w:sz w:val="24"/>
                <w:szCs w:val="24"/>
              </w:rPr>
              <w:t>GET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67C6F1B" w14:textId="77777777" w:rsidR="004D788D" w:rsidRDefault="00535E08">
            <w:pPr>
              <w:spacing w:line="240" w:lineRule="auto"/>
              <w:jc w:val="center"/>
            </w:pPr>
            <w:r>
              <w:rPr>
                <w:sz w:val="24"/>
                <w:szCs w:val="24"/>
              </w:rPr>
              <w:t>/notifications</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EBF179A"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3F96303" w14:textId="77777777" w:rsidR="004D788D" w:rsidRDefault="00535E08">
            <w:pPr>
              <w:spacing w:line="240" w:lineRule="auto"/>
            </w:pPr>
            <w:r>
              <w:rPr>
                <w:sz w:val="24"/>
                <w:szCs w:val="24"/>
              </w:rPr>
              <w:t>Список уведомлений (пагинация)</w:t>
            </w:r>
          </w:p>
        </w:tc>
      </w:tr>
      <w:tr w:rsidR="004D788D" w14:paraId="74BA5AFD"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E89BD4B" w14:textId="77777777" w:rsidR="004D788D" w:rsidRDefault="00535E08">
            <w:pPr>
              <w:spacing w:line="240" w:lineRule="auto"/>
              <w:jc w:val="center"/>
            </w:pPr>
            <w:r>
              <w:rPr>
                <w:sz w:val="24"/>
                <w:szCs w:val="24"/>
              </w:rPr>
              <w:t>POST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52FC062" w14:textId="77777777" w:rsidR="004D788D" w:rsidRDefault="00535E08">
            <w:pPr>
              <w:spacing w:line="240" w:lineRule="auto"/>
              <w:jc w:val="center"/>
            </w:pPr>
            <w:r>
              <w:rPr>
                <w:sz w:val="24"/>
                <w:szCs w:val="24"/>
              </w:rPr>
              <w:t>/notifications/:id/read</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3F468A6"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25F7FE6" w14:textId="77777777" w:rsidR="004D788D" w:rsidRDefault="00535E08">
            <w:pPr>
              <w:spacing w:line="240" w:lineRule="auto"/>
            </w:pPr>
            <w:r>
              <w:rPr>
                <w:sz w:val="24"/>
                <w:szCs w:val="24"/>
              </w:rPr>
              <w:t>Отметка уведомления как прочитанного</w:t>
            </w:r>
          </w:p>
        </w:tc>
      </w:tr>
      <w:tr w:rsidR="004D788D" w14:paraId="4101592B"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C41A435" w14:textId="77777777" w:rsidR="004D788D" w:rsidRDefault="00535E08">
            <w:pPr>
              <w:spacing w:line="240" w:lineRule="auto"/>
              <w:jc w:val="center"/>
            </w:pPr>
            <w:r>
              <w:rPr>
                <w:sz w:val="24"/>
                <w:szCs w:val="24"/>
              </w:rPr>
              <w:t>POST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D454850" w14:textId="77777777" w:rsidR="004D788D" w:rsidRDefault="00535E08">
            <w:pPr>
              <w:spacing w:line="240" w:lineRule="auto"/>
              <w:jc w:val="center"/>
            </w:pPr>
            <w:r>
              <w:rPr>
                <w:sz w:val="24"/>
                <w:szCs w:val="24"/>
              </w:rPr>
              <w:t>/notifications/read-all</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5F414B5"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FCB301B" w14:textId="77777777" w:rsidR="004D788D" w:rsidRDefault="00535E08">
            <w:pPr>
              <w:spacing w:line="240" w:lineRule="auto"/>
            </w:pPr>
            <w:r>
              <w:rPr>
                <w:sz w:val="24"/>
                <w:szCs w:val="24"/>
              </w:rPr>
              <w:t>Отметка всех уведомлений как прочитанных</w:t>
            </w:r>
          </w:p>
        </w:tc>
      </w:tr>
      <w:tr w:rsidR="004D788D" w14:paraId="2E18704A" w14:textId="77777777">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BC6ACE5" w14:textId="77777777" w:rsidR="004D788D" w:rsidRDefault="00535E08">
            <w:pPr>
              <w:spacing w:line="240" w:lineRule="auto"/>
              <w:jc w:val="center"/>
            </w:pPr>
            <w:r>
              <w:rPr>
                <w:sz w:val="24"/>
                <w:szCs w:val="24"/>
              </w:rPr>
              <w:t>GET/POST</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FE3CB12" w14:textId="77777777" w:rsidR="004D788D" w:rsidRDefault="00535E08">
            <w:pPr>
              <w:spacing w:line="240" w:lineRule="auto"/>
              <w:jc w:val="center"/>
            </w:pPr>
            <w:r>
              <w:rPr>
                <w:sz w:val="24"/>
                <w:szCs w:val="24"/>
              </w:rPr>
              <w:t>/livekit/token</w:t>
            </w:r>
          </w:p>
        </w:tc>
        <w:tc>
          <w:tcPr>
            <w:tcW w:w="9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0F25160" w14:textId="77777777" w:rsidR="004D788D" w:rsidRDefault="00535E08">
            <w:pPr>
              <w:spacing w:line="240" w:lineRule="auto"/>
              <w:jc w:val="center"/>
            </w:pPr>
            <w:r>
              <w:rPr>
                <w:sz w:val="24"/>
                <w:szCs w:val="24"/>
              </w:rPr>
              <w:t>JWT</w:t>
            </w:r>
          </w:p>
        </w:tc>
        <w:tc>
          <w:tcPr>
            <w:tcW w:w="38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B288F91" w14:textId="77777777" w:rsidR="004D788D" w:rsidRDefault="00535E08">
            <w:pPr>
              <w:spacing w:line="240" w:lineRule="auto"/>
            </w:pPr>
            <w:r>
              <w:rPr>
                <w:sz w:val="24"/>
                <w:szCs w:val="24"/>
              </w:rPr>
              <w:t>Получение токена для видеозвонка</w:t>
            </w:r>
          </w:p>
        </w:tc>
      </w:tr>
    </w:tbl>
    <w:p w14:paraId="7A988CB6" w14:textId="77777777" w:rsidR="004D788D" w:rsidRDefault="004D788D">
      <w:pPr>
        <w:spacing w:before="120"/>
        <w:ind w:firstLine="709"/>
      </w:pPr>
    </w:p>
    <w:p w14:paraId="495B2D69" w14:textId="77777777" w:rsidR="004D788D" w:rsidRDefault="00535E08">
      <w:pPr>
        <w:ind w:firstLine="709"/>
      </w:pPr>
      <w:r>
        <w:rPr>
          <w:b/>
          <w:bCs/>
        </w:rPr>
        <w:t xml:space="preserve">Механизмы защиты API. </w:t>
      </w:r>
      <w:r>
        <w:t>API защищён несколькими уровнями безопасности. Глобальный JwtAuthGuard обеспечивает проверку JWT-токена для всех защищённых маршрутов. ThrottlerGuard ограничивает частоту запросов: для эндпоинтов аутентификации установлены индивидуальные лимиты (5–10 запросов за 60 секунд), для остальных маршрутов применяются стандартные ограничения. Middleware Helmet добавляет заголовки безопасности (X-Content-Type-Options, X-Frame-Options и другие), защищая от типичных веб-уязвимостей. CORS-политика настраивается через переменные окружения, ограничивая список допустимых источников запросов.</w:t>
      </w:r>
    </w:p>
    <w:p w14:paraId="49E9E265" w14:textId="77777777" w:rsidR="004D788D" w:rsidRDefault="00535E08">
      <w:pPr>
        <w:ind w:firstLine="709"/>
      </w:pPr>
      <w:r>
        <w:rPr>
          <w:b/>
          <w:bCs/>
        </w:rPr>
        <w:t xml:space="preserve">Валидация входных данных. </w:t>
      </w:r>
      <w:r>
        <w:t xml:space="preserve">Глобальный ValidationPipe автоматически валидирует тела запросов на основе декораторов class-validator, определённых в DTO-классах. Параметр whitelist удаляет из запроса поля, не описанные в DTO. Параметр forbidNonWhitelisted возвращает ошибку при наличии неизвестных полей. Параметр transform автоматически преобразует </w:t>
      </w:r>
      <w:r>
        <w:lastRenderedPageBreak/>
        <w:t>типы параметров (строки в числа и т.д.). Такой подход обеспечивает надёжную защиту от некорректных входных данных без написания ручных проверок в каждом контроллере.</w:t>
      </w:r>
    </w:p>
    <w:p w14:paraId="2C9F20F2" w14:textId="77777777" w:rsidR="004D788D" w:rsidRDefault="00535E08">
      <w:pPr>
        <w:ind w:firstLine="709"/>
      </w:pPr>
      <w:r>
        <w:t>Спроектированный REST API покрывает все функциональные требования, определённые в разделе 1.3: управление событиями (FR-03, FR-04), командами (FR-06, FR-08), друзьями (FR-07), уведомлениями (FR-09), видеозвонками (FR-11) и настройками приватности (FR-12). Единообразный формат ответов, пагинация и механизмы защиты обеспечивают выполнение нефункциональных требований NFR-03 — NFR-06.</w:t>
      </w:r>
    </w:p>
    <w:p w14:paraId="6FBFBF19" w14:textId="77777777" w:rsidR="004D788D" w:rsidRDefault="00535E08">
      <w:pPr>
        <w:pStyle w:val="2"/>
        <w:ind w:firstLine="709"/>
      </w:pPr>
      <w:bookmarkStart w:id="11" w:name="_Toc225978121"/>
      <w:r>
        <w:t>2.5 Проектирование пользовательского интерфейса</w:t>
      </w:r>
      <w:bookmarkEnd w:id="11"/>
    </w:p>
    <w:p w14:paraId="2A132475" w14:textId="77777777" w:rsidR="004D788D" w:rsidRDefault="00535E08">
      <w:pPr>
        <w:ind w:firstLine="709"/>
      </w:pPr>
      <w:r>
        <w:t>Проектирование пользовательского интерфейса определяет структуру навигации, визуальный язык и набор переиспользуемых компонентов приложения. Интерфейс разработан в соответствии с принципами iOS Human Interface Guidelines [18, 27] и ориентирован на обеспечение интуитивной навигации, визуальной согласованности и минимальной когнитивной нагрузки.</w:t>
      </w:r>
    </w:p>
    <w:p w14:paraId="3B6A7871" w14:textId="77777777" w:rsidR="004D788D" w:rsidRDefault="00535E08">
      <w:pPr>
        <w:ind w:firstLine="709"/>
      </w:pPr>
      <w:r>
        <w:rPr>
          <w:b/>
          <w:bCs/>
        </w:rPr>
        <w:t xml:space="preserve">Навигационная структура приложения. </w:t>
      </w:r>
      <w:r>
        <w:t>Навигация приложения организована по двухуровневой схеме: на верхнем уровне RootView определяет состояние авторизации пользователя и отображает либо экран приветствия (WelcomeView), либо основной интерфейс (MainTabView). На нижнем уровне MainTabView содержит панель вкладок (Tab Bar) с пятью основными разделами. Полная схема навигации представлена на рисунке 2.6.</w:t>
      </w:r>
    </w:p>
    <w:p w14:paraId="7E9B5C04" w14:textId="1EFA15C6" w:rsidR="004D788D" w:rsidRDefault="00535E08">
      <w:pPr>
        <w:spacing w:before="120" w:line="240" w:lineRule="auto"/>
        <w:jc w:val="center"/>
      </w:pPr>
      <w:r w:rsidRPr="00535E08">
        <w:rPr>
          <w:noProof/>
        </w:rPr>
        <w:lastRenderedPageBreak/>
        <w:drawing>
          <wp:inline distT="0" distB="0" distL="0" distR="0" wp14:anchorId="7B21FFE1" wp14:editId="16210211">
            <wp:extent cx="5939790" cy="445516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4455160"/>
                    </a:xfrm>
                    <a:prstGeom prst="rect">
                      <a:avLst/>
                    </a:prstGeom>
                  </pic:spPr>
                </pic:pic>
              </a:graphicData>
            </a:graphic>
          </wp:inline>
        </w:drawing>
      </w:r>
    </w:p>
    <w:p w14:paraId="292604E8" w14:textId="77777777" w:rsidR="004D788D" w:rsidRDefault="00535E08">
      <w:pPr>
        <w:spacing w:after="120" w:line="240" w:lineRule="auto"/>
        <w:jc w:val="center"/>
      </w:pPr>
      <w:r>
        <w:rPr>
          <w:b/>
          <w:bCs/>
          <w:sz w:val="24"/>
          <w:szCs w:val="24"/>
        </w:rPr>
        <w:t>Рисунок 2.6 — Схема навигации приложения</w:t>
      </w:r>
    </w:p>
    <w:p w14:paraId="32971113" w14:textId="77777777" w:rsidR="004D788D" w:rsidRDefault="00535E08">
      <w:pPr>
        <w:ind w:firstLine="709"/>
      </w:pPr>
      <w:r>
        <w:t>Первая вкладка «Главная» (HomeView) отображает предстоящие события, приглашения на мероприятия и приглашения в команды. Из неё пользователь может перейти к деталям события, списку приглашений или создать новое событие через полноэкранное модальное окно (CreateEventView).</w:t>
      </w:r>
    </w:p>
    <w:p w14:paraId="6876C2BE" w14:textId="77777777" w:rsidR="004D788D" w:rsidRDefault="00535E08">
      <w:pPr>
        <w:ind w:firstLine="709"/>
      </w:pPr>
      <w:r>
        <w:t>Вторая вкладка «Календарь» (CalendarScreenView) предоставляет визуальное представление событий с тремя режимами отображения: неделя, две недели и месяц. При выборе конкретного дня отображается список событий этого дня с возможностью перехода к деталям.</w:t>
      </w:r>
    </w:p>
    <w:p w14:paraId="2F19DFBF" w14:textId="77777777" w:rsidR="004D788D" w:rsidRDefault="00535E08">
      <w:pPr>
        <w:ind w:firstLine="709"/>
      </w:pPr>
      <w:r>
        <w:t>Третья вкладка «События» (MyEventsView) содержит полный список событий пользователя с разделением на предстоящие и прошедшие, а также фильтрацией по типу (все, личные, командные). Из списка доступен переход к деталям и редактированию событий.</w:t>
      </w:r>
    </w:p>
    <w:p w14:paraId="0EA96B5F" w14:textId="77777777" w:rsidR="004D788D" w:rsidRDefault="00535E08">
      <w:pPr>
        <w:ind w:firstLine="709"/>
      </w:pPr>
      <w:r>
        <w:lastRenderedPageBreak/>
        <w:t>Четвёртая вкладка «Уведомления» (NotificationsView) отображает центр уведомлений с разделением на непрочитанные и прочитанные. Бейдж на иконке вкладки показывает количество непрочитанных уведомлений.</w:t>
      </w:r>
    </w:p>
    <w:p w14:paraId="1488CBD8" w14:textId="77777777" w:rsidR="004D788D" w:rsidRDefault="00535E08">
      <w:pPr>
        <w:ind w:firstLine="709"/>
      </w:pPr>
      <w:r>
        <w:t>Пятая вкладка «Профиль» (ProfileView) предоставляет доступ к настройкам профиля, списку друзей, настройкам приватности и управлению командами. Из экрана друзей доступен ввод кода друга (FriendCodeInput), из экрана команды — выбор друзей для приглашения (FriendsPickerView).</w:t>
      </w:r>
    </w:p>
    <w:p w14:paraId="5F00D703" w14:textId="77777777" w:rsidR="004D788D" w:rsidRDefault="00535E08">
      <w:pPr>
        <w:ind w:firstLine="709"/>
      </w:pPr>
      <w:r>
        <w:rPr>
          <w:b/>
          <w:bCs/>
        </w:rPr>
        <w:t xml:space="preserve">Дизайн-система. </w:t>
      </w:r>
      <w:r>
        <w:t>Для обеспечения визуальной согласованности интерфейса разработана дизайн-система, определяющая цветовую палитру, типографику, отступы, радиусы скруглений и набор переиспользуемых компонентов. Все токены дизайн-системы централизованы в файле DesignTokens.swift. Визуальное представление дизайн-системы приведено на рисунке 2.7.</w:t>
      </w:r>
    </w:p>
    <w:p w14:paraId="3E457B1C" w14:textId="77777777" w:rsidR="004D788D" w:rsidRDefault="00535E08">
      <w:pPr>
        <w:spacing w:before="120" w:line="240" w:lineRule="auto"/>
        <w:jc w:val="center"/>
      </w:pPr>
      <w:r>
        <w:rPr>
          <w:noProof/>
        </w:rPr>
        <w:drawing>
          <wp:inline distT="0" distB="0" distL="0" distR="0" wp14:anchorId="4FA46F37" wp14:editId="724B6712">
            <wp:extent cx="5334000" cy="3095625"/>
            <wp:effectExtent l="0" t="0" r="0" b="0"/>
            <wp:docPr id="9" name="fig" descr="Diagram"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95625"/>
                    </a:xfrm>
                    <a:prstGeom prst="rect">
                      <a:avLst/>
                    </a:prstGeom>
                  </pic:spPr>
                </pic:pic>
              </a:graphicData>
            </a:graphic>
          </wp:inline>
        </w:drawing>
      </w:r>
    </w:p>
    <w:p w14:paraId="0A90C607" w14:textId="77777777" w:rsidR="004D788D" w:rsidRDefault="00535E08">
      <w:pPr>
        <w:spacing w:after="120" w:line="240" w:lineRule="auto"/>
        <w:jc w:val="center"/>
      </w:pPr>
      <w:r>
        <w:rPr>
          <w:b/>
          <w:bCs/>
          <w:sz w:val="24"/>
          <w:szCs w:val="24"/>
        </w:rPr>
        <w:t>Рисунок 2.7 — Дизайн-система приложения: цветовая палитра, типографика и компоненты</w:t>
      </w:r>
    </w:p>
    <w:p w14:paraId="6F09C0C0" w14:textId="77777777" w:rsidR="004D788D" w:rsidRDefault="00535E08">
      <w:pPr>
        <w:ind w:firstLine="709"/>
      </w:pPr>
      <w:r>
        <w:t xml:space="preserve">Приложение использует тёмную цветовую тему, что соответствует современным тенденциям дизайна мобильных приложений и снижает нагрузку на зрение при длительном использовании. Палитра фоновых цветов включает градации от чистого чёрного (#000000) до тёмно-серого (#2a2a2a), обеспечивая визуальную глубину через многослойность. Текстовые цвета </w:t>
      </w:r>
      <w:r>
        <w:lastRenderedPageBreak/>
        <w:t>реализованы как белый цвет с различной степенью прозрачности (от 100 % для первичного текста до 15 % для декоративных элементов), что создаёт естественную иерархию информации.</w:t>
      </w:r>
    </w:p>
    <w:p w14:paraId="64346728" w14:textId="77777777" w:rsidR="004D788D" w:rsidRDefault="00535E08">
      <w:pPr>
        <w:ind w:firstLine="709"/>
      </w:pPr>
      <w:r>
        <w:t>Типографическая шкала содержит десять размеров от 10 pt (fontSize2xs) до 34 pt (fontSize4xl), что обеспечивает достаточную гибкость для оформления заголовков, основного текста, подписей и вспомогательных элементов. Система отступов (spacing) основана на шкале с шагом 4 pt (sp1 = 4, sp2 = 8, ..., sp12 = 48), обеспечивающей ритмичность и предсказуемость компоновки элементов.</w:t>
      </w:r>
    </w:p>
    <w:p w14:paraId="49664877" w14:textId="77777777" w:rsidR="004D788D" w:rsidRDefault="00535E08">
      <w:pPr>
        <w:ind w:firstLine="709"/>
      </w:pPr>
      <w:r>
        <w:rPr>
          <w:b/>
          <w:bCs/>
        </w:rPr>
        <w:t xml:space="preserve">Переиспользуемые UI-компоненты. </w:t>
      </w:r>
      <w:r>
        <w:t>Для реализации единообразного интерфейса разработан набор из 14 переиспользуемых SwiftUI-компонентов. GlassInput и GlassButton реализуют поля ввода и кнопки в стилистике «стекла» (glassmorphism) с полупрозрачным фоном и размытием. GlassPanel служит основой для карточек и панелей содержимого. EventCard, InvitationCard и TeamCard отображают соответствующие сущности в списках. SmokeBackground создаёт анимированный фоновый эффект на уровне MainTabView, обеспечивая визуальную глубину без дублирования на вложенных экранах. Avatar отображает аватар пользователя с загрузкой по URL. StatusBadge визуализирует статусы событий и участия. FriendCodeInput реализует специализированное поле для ввода кода друга в формате XXXXX-XXXXX.</w:t>
      </w:r>
    </w:p>
    <w:p w14:paraId="73F6DC63" w14:textId="77777777" w:rsidR="004D788D" w:rsidRDefault="00535E08">
      <w:pPr>
        <w:ind w:firstLine="709"/>
      </w:pPr>
      <w:r>
        <w:t>Такой подход к проектированию интерфейса обеспечивает визуальную целостность приложения, упрощает поддержку и позволяет быстро создавать новые экраны на основе существующих компонентов дизайн-системы.</w:t>
      </w:r>
    </w:p>
    <w:p w14:paraId="6071B607" w14:textId="77777777" w:rsidR="004D788D" w:rsidRDefault="00535E08">
      <w:pPr>
        <w:spacing w:before="480"/>
        <w:ind w:firstLine="709"/>
      </w:pPr>
      <w:r>
        <w:rPr>
          <w:b/>
          <w:bCs/>
        </w:rPr>
        <w:t>Выводы по второй главе</w:t>
      </w:r>
    </w:p>
    <w:p w14:paraId="05611253" w14:textId="77777777" w:rsidR="004D788D" w:rsidRDefault="00535E08">
      <w:pPr>
        <w:ind w:firstLine="709"/>
      </w:pPr>
      <w:r>
        <w:t xml:space="preserve">Во второй главе выполнено проектирование архитектуры мобильного приложения для учёта мероприятий и событий. Обоснован выбор стека технологий: NestJS (серверный фреймворк), PostgreSQL (СУБД), Prisma </w:t>
      </w:r>
      <w:r>
        <w:lastRenderedPageBreak/>
        <w:t>(ORM), SwiftUI (клиентская часть), JWT (аутентификация), LiveKit (видеозвонки), Docker (контейнеризация).</w:t>
      </w:r>
    </w:p>
    <w:p w14:paraId="78089D37" w14:textId="77777777" w:rsidR="004D788D" w:rsidRDefault="00535E08">
      <w:pPr>
        <w:ind w:firstLine="709"/>
      </w:pPr>
      <w:r>
        <w:t>Спроектирована трёхуровневая клиент-серверная архитектура с обратным прокси-сервером Nginx, модульным бэкендом на NestJS (10 функциональных модулей) и клиентским приложением на основе паттерна MVVM с четырёхуровневой структурой (Views → ViewModels → Services → APIClient).</w:t>
      </w:r>
    </w:p>
    <w:p w14:paraId="7D84477B" w14:textId="77777777" w:rsidR="004D788D" w:rsidRDefault="00535E08">
      <w:pPr>
        <w:ind w:firstLine="709"/>
      </w:pPr>
      <w:r>
        <w:t>Разработана реляционная схема базы данных, включающая 10 сущностей с чёткими связями, уникальными индексами и стратегией мягкого удаления. Спроектирован REST API, покрывающий 35 эндпоинтов для всех функциональных модулей, с единообразным форматом ответов, пагинацией и многоуровневой защитой.</w:t>
      </w:r>
    </w:p>
    <w:p w14:paraId="56B7274D" w14:textId="77777777" w:rsidR="004D788D" w:rsidRDefault="00535E08">
      <w:pPr>
        <w:ind w:firstLine="709"/>
      </w:pPr>
      <w:r>
        <w:t>Спроектирована навигационная структура приложения (5 вкладок, более 20 экранов) и дизайн-система (тёмная тема, 14 переиспользуемых компонентов, токены цветов, типографики и отступов). Результаты проектирования составляют полноценную основу для реализации приложения, описание которой приводится в третьей главе.</w:t>
      </w:r>
    </w:p>
    <w:p w14:paraId="4B6BAB49" w14:textId="77777777" w:rsidR="004D788D" w:rsidRDefault="00535E08">
      <w:pPr>
        <w:pStyle w:val="1"/>
        <w:pageBreakBefore/>
        <w:ind w:firstLine="709"/>
      </w:pPr>
      <w:bookmarkStart w:id="12" w:name="_Toc225978122"/>
      <w:r>
        <w:lastRenderedPageBreak/>
        <w:t>3 РЕАЛИЗАЦИЯ, ТЕСТИРОВАНИЕ И РАЗВЁРТЫВАНИЕ</w:t>
      </w:r>
      <w:bookmarkEnd w:id="12"/>
    </w:p>
    <w:p w14:paraId="7C96E216" w14:textId="77777777" w:rsidR="004D788D" w:rsidRDefault="00535E08">
      <w:pPr>
        <w:pStyle w:val="2"/>
        <w:ind w:firstLine="709"/>
      </w:pPr>
      <w:bookmarkStart w:id="13" w:name="_Toc225978123"/>
      <w:r>
        <w:t>3.1 Реализация серверной части</w:t>
      </w:r>
      <w:bookmarkEnd w:id="13"/>
    </w:p>
    <w:p w14:paraId="436C6CA3" w14:textId="77777777" w:rsidR="004D788D" w:rsidRDefault="00535E08">
      <w:pPr>
        <w:ind w:firstLine="709"/>
      </w:pPr>
      <w:r>
        <w:t>В данном разделе описывается реализация серверной части приложения на основе спроектированной архитектуры. Приводятся ключевые фрагменты кода, иллюстрирующие реализацию основных модулей: аутентификации, управления событиями, командами, друзьями, уведомлениями и видеозвонками.</w:t>
      </w:r>
    </w:p>
    <w:p w14:paraId="319092CA" w14:textId="77777777" w:rsidR="004D788D" w:rsidRDefault="00535E08">
      <w:pPr>
        <w:ind w:firstLine="709"/>
      </w:pPr>
      <w:r>
        <w:rPr>
          <w:b/>
          <w:bCs/>
        </w:rPr>
        <w:t xml:space="preserve">Структура проекта и точка входа. </w:t>
      </w:r>
      <w:r>
        <w:t>Серверная часть реализована на TypeScript с использованием фреймворка NestJS 11 [12]. Проект организован по модульному принципу: каждый функциональный модуль размещён в отдельной директории и содержит контроллер, сервис и набор DTO. Точка входа приложения (main.ts) конфигурирует глобальные настройки: CORS, Helmet, ValidationPipe, глобальные фильтры и перехватчики, rate limiting, раздачу статических файлов и Swagger-документацию. Корневой модуль AppModule регистрирует все функциональные модули. Конфигурация корневого модуля представлена в листинге 3.1.</w:t>
      </w:r>
    </w:p>
    <w:p w14:paraId="125C269A" w14:textId="77777777" w:rsidR="004D788D" w:rsidRDefault="00535E08">
      <w:pPr>
        <w:spacing w:before="120" w:line="240" w:lineRule="auto"/>
      </w:pPr>
      <w:r>
        <w:rPr>
          <w:i/>
          <w:iCs/>
          <w:sz w:val="24"/>
          <w:szCs w:val="24"/>
        </w:rPr>
        <w:t>Листинг 3.1 — Конфигурация корневого модуля AppModule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D788D" w14:paraId="011770F9" w14:textId="77777777">
        <w:tc>
          <w:tcPr>
            <w:tcW w:w="935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41A5E7"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@Module({</w:t>
            </w:r>
          </w:p>
          <w:p w14:paraId="15868575"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imports: [</w:t>
            </w:r>
          </w:p>
          <w:p w14:paraId="64BA9AC4"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ThrottlerModule.forRoot([{ ttl: 60000, limit: 30 }]),</w:t>
            </w:r>
          </w:p>
          <w:p w14:paraId="65D0330F"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PrismaModule,</w:t>
            </w:r>
          </w:p>
          <w:p w14:paraId="7F43A8D4"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AuthModule,</w:t>
            </w:r>
          </w:p>
          <w:p w14:paraId="61B0B9CF"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UsersModule,</w:t>
            </w:r>
          </w:p>
          <w:p w14:paraId="53D53083"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TeamsModule,</w:t>
            </w:r>
          </w:p>
          <w:p w14:paraId="34B2E429"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TeamInvitationsModule,</w:t>
            </w:r>
          </w:p>
          <w:p w14:paraId="4DE7D92D"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EventsModule,</w:t>
            </w:r>
          </w:p>
          <w:p w14:paraId="52837CD9"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EventParticipantsModule,</w:t>
            </w:r>
          </w:p>
          <w:p w14:paraId="19596115"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FriendsModule,</w:t>
            </w:r>
          </w:p>
          <w:p w14:paraId="14EE2AB6"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NotificationsModule,</w:t>
            </w:r>
          </w:p>
          <w:p w14:paraId="0FE957EB"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PushNotificationsModule,</w:t>
            </w:r>
          </w:p>
          <w:p w14:paraId="05DE9702"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LivekitModule,</w:t>
            </w:r>
          </w:p>
          <w:p w14:paraId="4753E9E3"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ScheduleModule.forRoot(),</w:t>
            </w:r>
          </w:p>
          <w:p w14:paraId="79409236"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w:t>
            </w:r>
          </w:p>
          <w:p w14:paraId="3D361F46"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providers: [</w:t>
            </w:r>
          </w:p>
          <w:p w14:paraId="605A8B6E"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 provide: APP_GUARD, useClass: ThrottlerGuard },</w:t>
            </w:r>
          </w:p>
          <w:p w14:paraId="0CA3F459" w14:textId="77777777" w:rsidR="004D788D" w:rsidRDefault="00535E08">
            <w:pPr>
              <w:spacing w:line="240" w:lineRule="auto"/>
              <w:jc w:val="left"/>
            </w:pPr>
            <w:r w:rsidRPr="00D2601A">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
          <w:p w14:paraId="08E1B7B4" w14:textId="77777777" w:rsidR="004D788D" w:rsidRDefault="00535E08">
            <w:pPr>
              <w:spacing w:line="240" w:lineRule="auto"/>
              <w:jc w:val="left"/>
            </w:pPr>
            <w:r>
              <w:rPr>
                <w:rFonts w:ascii="Courier New" w:eastAsia="Courier New" w:hAnsi="Courier New" w:cs="Courier New"/>
                <w:sz w:val="20"/>
                <w:szCs w:val="20"/>
              </w:rPr>
              <w:t>})</w:t>
            </w:r>
          </w:p>
          <w:p w14:paraId="56511ECD" w14:textId="77777777" w:rsidR="004D788D" w:rsidRDefault="00535E08">
            <w:pPr>
              <w:spacing w:line="240" w:lineRule="auto"/>
              <w:jc w:val="left"/>
            </w:pPr>
            <w:r>
              <w:rPr>
                <w:rFonts w:ascii="Courier New" w:eastAsia="Courier New" w:hAnsi="Courier New" w:cs="Courier New"/>
                <w:sz w:val="20"/>
                <w:szCs w:val="20"/>
              </w:rPr>
              <w:lastRenderedPageBreak/>
              <w:t>export class AppModule {}</w:t>
            </w:r>
          </w:p>
        </w:tc>
      </w:tr>
    </w:tbl>
    <w:p w14:paraId="7B55B368" w14:textId="77777777" w:rsidR="004D788D" w:rsidRDefault="004D788D">
      <w:pPr>
        <w:spacing w:before="120"/>
        <w:ind w:firstLine="709"/>
      </w:pPr>
    </w:p>
    <w:p w14:paraId="21D08A68" w14:textId="77777777" w:rsidR="004D788D" w:rsidRDefault="00535E08">
      <w:pPr>
        <w:ind w:firstLine="709"/>
      </w:pPr>
      <w:r>
        <w:t>Модуль ThrottlerModule обеспечивает глобальное ограничение частоты запросов (30 запросов за 60 секунд по умолчанию). ScheduleModule активирует поддержку cron-задач для планировщика push-уведомлений. Остальные модули зарегистрированы в порядке их функциональных зависимостей.</w:t>
      </w:r>
    </w:p>
    <w:p w14:paraId="585A6CE7" w14:textId="77777777" w:rsidR="004D788D" w:rsidRDefault="00535E08">
      <w:pPr>
        <w:ind w:firstLine="709"/>
      </w:pPr>
      <w:r>
        <w:rPr>
          <w:b/>
          <w:bCs/>
        </w:rPr>
        <w:t xml:space="preserve">Реализация модуля аутентификации. </w:t>
      </w:r>
      <w:r>
        <w:t>Модуль аутентификации реализует регистрацию, вход, выход и обновление токенов. Ключевым компонентом является JWT-стратегия, интегрированная через библиотеку Passport.js [28]. Стратегия извлекает токен из заголовка Authorization, верифицирует его подпись и срок действия, после чего внедряет данные пользователя в объект запроса. Реализация JWT-стратегии представлена в листинге 3.2.</w:t>
      </w:r>
    </w:p>
    <w:p w14:paraId="2010D1CE" w14:textId="77777777" w:rsidR="004D788D" w:rsidRDefault="00535E08">
      <w:pPr>
        <w:spacing w:before="120" w:line="240" w:lineRule="auto"/>
      </w:pPr>
      <w:r>
        <w:rPr>
          <w:i/>
          <w:iCs/>
          <w:sz w:val="24"/>
          <w:szCs w:val="24"/>
        </w:rPr>
        <w:t>Листинг 3.2 — JWT-стратегия аутентификации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D788D" w14:paraId="76975047" w14:textId="77777777">
        <w:tc>
          <w:tcPr>
            <w:tcW w:w="935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04D974A"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@Injectable()</w:t>
            </w:r>
          </w:p>
          <w:p w14:paraId="7BB1C859"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export class JwtStrategy extends PassportStrategy(Strategy) {</w:t>
            </w:r>
          </w:p>
          <w:p w14:paraId="6E5FEFB2"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constructor(private prisma: PrismaService) {</w:t>
            </w:r>
          </w:p>
          <w:p w14:paraId="717B791F"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super({</w:t>
            </w:r>
          </w:p>
          <w:p w14:paraId="28E28509"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jwtFromRequest: ExtractJwt.fromAuthBearerToken(),</w:t>
            </w:r>
          </w:p>
          <w:p w14:paraId="15167DF8"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ignoreExpiration: false,</w:t>
            </w:r>
          </w:p>
          <w:p w14:paraId="1AEB4273"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secretOrKey: process.env.JWT_SECRET,</w:t>
            </w:r>
          </w:p>
          <w:p w14:paraId="4E6107D3"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w:t>
            </w:r>
          </w:p>
          <w:p w14:paraId="7B75FF84"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w:t>
            </w:r>
          </w:p>
          <w:p w14:paraId="78D8714C"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w:t>
            </w:r>
          </w:p>
          <w:p w14:paraId="227F64AD"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async validate(payload: { sub: string; email: string }) {</w:t>
            </w:r>
          </w:p>
          <w:p w14:paraId="0C460243"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const user = await this.prisma.user.findUnique({</w:t>
            </w:r>
          </w:p>
          <w:p w14:paraId="74D18DC4"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where: { id: payload.sub, deletedAt: null },</w:t>
            </w:r>
          </w:p>
          <w:p w14:paraId="263898B5"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w:t>
            </w:r>
          </w:p>
          <w:p w14:paraId="64471F02"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if (!user) throw new UnauthorizedException();</w:t>
            </w:r>
          </w:p>
          <w:p w14:paraId="177D85F7" w14:textId="77777777" w:rsidR="004D788D" w:rsidRPr="00D2601A" w:rsidRDefault="00535E08">
            <w:pPr>
              <w:spacing w:line="240" w:lineRule="auto"/>
              <w:jc w:val="left"/>
              <w:rPr>
                <w:lang w:val="en-US"/>
              </w:rPr>
            </w:pPr>
            <w:r w:rsidRPr="00D2601A">
              <w:rPr>
                <w:rFonts w:ascii="Courier New" w:eastAsia="Courier New" w:hAnsi="Courier New" w:cs="Courier New"/>
                <w:sz w:val="20"/>
                <w:szCs w:val="20"/>
                <w:lang w:val="en-US"/>
              </w:rPr>
              <w:t xml:space="preserve">    return { id: user.id, email: user.email };</w:t>
            </w:r>
          </w:p>
          <w:p w14:paraId="45892055" w14:textId="77777777" w:rsidR="004D788D" w:rsidRDefault="00535E08">
            <w:pPr>
              <w:spacing w:line="240" w:lineRule="auto"/>
              <w:jc w:val="left"/>
            </w:pPr>
            <w:r w:rsidRPr="00D2601A">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
          <w:p w14:paraId="38AA4149" w14:textId="77777777" w:rsidR="004D788D" w:rsidRDefault="00535E08">
            <w:pPr>
              <w:spacing w:line="240" w:lineRule="auto"/>
              <w:jc w:val="left"/>
            </w:pPr>
            <w:r>
              <w:rPr>
                <w:rFonts w:ascii="Courier New" w:eastAsia="Courier New" w:hAnsi="Courier New" w:cs="Courier New"/>
                <w:sz w:val="20"/>
                <w:szCs w:val="20"/>
              </w:rPr>
              <w:t>}</w:t>
            </w:r>
          </w:p>
        </w:tc>
      </w:tr>
    </w:tbl>
    <w:p w14:paraId="25EFADEE" w14:textId="77777777" w:rsidR="004D788D" w:rsidRDefault="004D788D">
      <w:pPr>
        <w:spacing w:before="120"/>
        <w:ind w:firstLine="709"/>
      </w:pPr>
    </w:p>
    <w:p w14:paraId="76F039EE" w14:textId="77777777" w:rsidR="004D788D" w:rsidRDefault="00535E08">
      <w:pPr>
        <w:ind w:firstLine="709"/>
      </w:pPr>
      <w:r>
        <w:t xml:space="preserve">При регистрации пользователя пароль хешируется с помощью bcrypt [29] (10 раундов соли), генерируется уникальный код друга в формате XXXXX-XXXXX, создаётся пара JWT-токенов. Refresh-токен сохраняется в базе данных в виде SHA-256 хеша. При обновлении токенов (эндпоинт /auth/refresh) выполняется верификация refresh-токена, ревокация старого </w:t>
      </w:r>
      <w:r>
        <w:lastRenderedPageBreak/>
        <w:t>токена и выдача новой пары, что реализует механизм ротации токенов, описанный в разделе 2.4.</w:t>
      </w:r>
    </w:p>
    <w:p w14:paraId="78EB61AF" w14:textId="77777777" w:rsidR="004D788D" w:rsidRDefault="00535E08">
      <w:pPr>
        <w:ind w:firstLine="709"/>
      </w:pPr>
      <w:r>
        <w:t>Декоратор @CurrentUser() извлекает данные аутентифицированного пользователя из JWT-payload и внедряет их в параметр метода контроллера, что упрощает доступ к идентификатору текущего пользователя в обработчиках запросов.</w:t>
      </w:r>
    </w:p>
    <w:p w14:paraId="790F6B16" w14:textId="77777777" w:rsidR="004D788D" w:rsidRDefault="00535E08">
      <w:pPr>
        <w:ind w:firstLine="709"/>
      </w:pPr>
      <w:r>
        <w:rPr>
          <w:b/>
          <w:bCs/>
        </w:rPr>
        <w:t xml:space="preserve">Реализация модуля событий. </w:t>
      </w:r>
      <w:r>
        <w:t>Модуль событий реализует полный жизненный цикл мероприятия: создание, чтение, обновление, удаление (soft delete) и управление участниками. При создании командного события (visibilityType: TEAM) все участники команды автоматически добавляются в таблицу EventParticipant со статусом INVITED. Ключевой фрагмент логики создания события представлен в листинге 3.3.</w:t>
      </w:r>
    </w:p>
    <w:p w14:paraId="5F8C1637" w14:textId="77777777" w:rsidR="004D788D" w:rsidRDefault="00535E08">
      <w:pPr>
        <w:spacing w:before="120" w:line="240" w:lineRule="auto"/>
      </w:pPr>
      <w:r>
        <w:rPr>
          <w:i/>
          <w:iCs/>
          <w:sz w:val="24"/>
          <w:szCs w:val="24"/>
        </w:rPr>
        <w:t>Листинг 3.3 — Создание события в EventsService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D788D" w14:paraId="44665346" w14:textId="77777777">
        <w:tc>
          <w:tcPr>
            <w:tcW w:w="935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C3D132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async create(userId: string, dto: CreateEventDto) {</w:t>
            </w:r>
          </w:p>
          <w:p w14:paraId="6E136F9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const event = await this.prisma.event.create({</w:t>
            </w:r>
          </w:p>
          <w:p w14:paraId="7AADD4B1"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data: {</w:t>
            </w:r>
          </w:p>
          <w:p w14:paraId="79C57179"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title: dto.title,</w:t>
            </w:r>
          </w:p>
          <w:p w14:paraId="269F33C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description: dto.description,</w:t>
            </w:r>
          </w:p>
          <w:p w14:paraId="449341A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location: dto.location,</w:t>
            </w:r>
          </w:p>
          <w:p w14:paraId="60495E2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startsAt: new Date(dto.startsAt),</w:t>
            </w:r>
          </w:p>
          <w:p w14:paraId="79AE05DC"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endsAt: new Date(dto.endsAt),</w:t>
            </w:r>
          </w:p>
          <w:p w14:paraId="2423C741"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status: 'PLANNED',</w:t>
            </w:r>
          </w:p>
          <w:p w14:paraId="0B9FC5A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visibilityType: dto.visibilityType,</w:t>
            </w:r>
          </w:p>
          <w:p w14:paraId="0B6F7F7A"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creatorId: userId,</w:t>
            </w:r>
          </w:p>
          <w:p w14:paraId="4F7A27F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teamId: dto.teamId || null,</w:t>
            </w:r>
          </w:p>
          <w:p w14:paraId="1C5AFA02"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6935CDB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include: { creator: true, team: true },</w:t>
            </w:r>
          </w:p>
          <w:p w14:paraId="50216E52" w14:textId="77777777" w:rsidR="004D788D" w:rsidRDefault="00535E08">
            <w:pPr>
              <w:spacing w:line="240" w:lineRule="auto"/>
              <w:jc w:val="left"/>
            </w:pPr>
            <w:r w:rsidRPr="009B62EA">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
          <w:p w14:paraId="2D922A43" w14:textId="77777777" w:rsidR="004D788D" w:rsidRDefault="00535E08">
            <w:pPr>
              <w:spacing w:line="240" w:lineRule="auto"/>
              <w:jc w:val="left"/>
            </w:pPr>
            <w:r>
              <w:rPr>
                <w:rFonts w:ascii="Courier New" w:eastAsia="Courier New" w:hAnsi="Courier New" w:cs="Courier New"/>
                <w:sz w:val="20"/>
                <w:szCs w:val="20"/>
              </w:rPr>
              <w:t xml:space="preserve"> </w:t>
            </w:r>
          </w:p>
          <w:p w14:paraId="5B6C2A73" w14:textId="77777777" w:rsidR="004D788D" w:rsidRDefault="00535E08">
            <w:pPr>
              <w:spacing w:line="240" w:lineRule="auto"/>
              <w:jc w:val="left"/>
            </w:pPr>
            <w:r>
              <w:rPr>
                <w:rFonts w:ascii="Courier New" w:eastAsia="Courier New" w:hAnsi="Courier New" w:cs="Courier New"/>
                <w:sz w:val="20"/>
                <w:szCs w:val="20"/>
              </w:rPr>
              <w:t xml:space="preserve">  // Для командных событий — приглашаем всех участников</w:t>
            </w:r>
          </w:p>
          <w:p w14:paraId="5FA55D02" w14:textId="77777777" w:rsidR="004D788D" w:rsidRPr="009B62EA" w:rsidRDefault="00535E08">
            <w:pPr>
              <w:spacing w:line="240" w:lineRule="auto"/>
              <w:jc w:val="left"/>
              <w:rPr>
                <w:lang w:val="en-US"/>
              </w:rPr>
            </w:pPr>
            <w:r>
              <w:rPr>
                <w:rFonts w:ascii="Courier New" w:eastAsia="Courier New" w:hAnsi="Courier New" w:cs="Courier New"/>
                <w:sz w:val="20"/>
                <w:szCs w:val="20"/>
              </w:rPr>
              <w:t xml:space="preserve">  </w:t>
            </w:r>
            <w:r w:rsidRPr="009B62EA">
              <w:rPr>
                <w:rFonts w:ascii="Courier New" w:eastAsia="Courier New" w:hAnsi="Courier New" w:cs="Courier New"/>
                <w:sz w:val="20"/>
                <w:szCs w:val="20"/>
                <w:lang w:val="en-US"/>
              </w:rPr>
              <w:t>if (dto.visibilityType === 'TEAM' &amp;&amp; dto.teamId) {</w:t>
            </w:r>
          </w:p>
          <w:p w14:paraId="65EE10C2"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const members = await this.prisma.teamMember.findMany({</w:t>
            </w:r>
          </w:p>
          <w:p w14:paraId="7905C60E"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where: { teamId: dto.teamId },</w:t>
            </w:r>
          </w:p>
          <w:p w14:paraId="6D8BF04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2C8DFB42"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await this.prisma.eventParticipant.createMany({</w:t>
            </w:r>
          </w:p>
          <w:p w14:paraId="5DECEB9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data: members.map(m =&gt; ({</w:t>
            </w:r>
          </w:p>
          <w:p w14:paraId="6517E1AA"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eventId: event.id, userId: m.userId,</w:t>
            </w:r>
          </w:p>
          <w:p w14:paraId="60392BB8" w14:textId="77777777" w:rsidR="004D788D" w:rsidRDefault="00535E08">
            <w:pPr>
              <w:spacing w:line="240" w:lineRule="auto"/>
              <w:jc w:val="left"/>
            </w:pPr>
            <w:r w:rsidRPr="009B62EA">
              <w:rPr>
                <w:rFonts w:ascii="Courier New" w:eastAsia="Courier New" w:hAnsi="Courier New" w:cs="Courier New"/>
                <w:sz w:val="20"/>
                <w:szCs w:val="20"/>
                <w:lang w:val="en-US"/>
              </w:rPr>
              <w:t xml:space="preserve">        </w:t>
            </w:r>
            <w:r>
              <w:rPr>
                <w:rFonts w:ascii="Courier New" w:eastAsia="Courier New" w:hAnsi="Courier New" w:cs="Courier New"/>
                <w:sz w:val="20"/>
                <w:szCs w:val="20"/>
              </w:rPr>
              <w:t>status: 'INVITED',</w:t>
            </w:r>
          </w:p>
          <w:p w14:paraId="0C4F2071" w14:textId="77777777" w:rsidR="004D788D" w:rsidRDefault="00535E08">
            <w:pPr>
              <w:spacing w:line="240" w:lineRule="auto"/>
              <w:jc w:val="left"/>
            </w:pPr>
            <w:r>
              <w:rPr>
                <w:rFonts w:ascii="Courier New" w:eastAsia="Courier New" w:hAnsi="Courier New" w:cs="Courier New"/>
                <w:sz w:val="20"/>
                <w:szCs w:val="20"/>
              </w:rPr>
              <w:t xml:space="preserve">      })),</w:t>
            </w:r>
          </w:p>
          <w:p w14:paraId="529C466C" w14:textId="77777777" w:rsidR="004D788D" w:rsidRDefault="00535E08">
            <w:pPr>
              <w:spacing w:line="240" w:lineRule="auto"/>
              <w:jc w:val="left"/>
            </w:pPr>
            <w:r>
              <w:rPr>
                <w:rFonts w:ascii="Courier New" w:eastAsia="Courier New" w:hAnsi="Courier New" w:cs="Courier New"/>
                <w:sz w:val="20"/>
                <w:szCs w:val="20"/>
              </w:rPr>
              <w:t xml:space="preserve">      skipDuplicates: true,</w:t>
            </w:r>
          </w:p>
          <w:p w14:paraId="50467FFD" w14:textId="77777777" w:rsidR="004D788D" w:rsidRDefault="00535E08">
            <w:pPr>
              <w:spacing w:line="240" w:lineRule="auto"/>
              <w:jc w:val="left"/>
            </w:pPr>
            <w:r>
              <w:rPr>
                <w:rFonts w:ascii="Courier New" w:eastAsia="Courier New" w:hAnsi="Courier New" w:cs="Courier New"/>
                <w:sz w:val="20"/>
                <w:szCs w:val="20"/>
              </w:rPr>
              <w:t xml:space="preserve">    });</w:t>
            </w:r>
          </w:p>
          <w:p w14:paraId="3BA8F62F" w14:textId="77777777" w:rsidR="004D788D" w:rsidRDefault="00535E08">
            <w:pPr>
              <w:spacing w:line="240" w:lineRule="auto"/>
              <w:jc w:val="left"/>
            </w:pPr>
            <w:r>
              <w:rPr>
                <w:rFonts w:ascii="Courier New" w:eastAsia="Courier New" w:hAnsi="Courier New" w:cs="Courier New"/>
                <w:sz w:val="20"/>
                <w:szCs w:val="20"/>
              </w:rPr>
              <w:t xml:space="preserve">  }</w:t>
            </w:r>
          </w:p>
          <w:p w14:paraId="5BF94AC8" w14:textId="77777777" w:rsidR="004D788D" w:rsidRDefault="00535E08">
            <w:pPr>
              <w:spacing w:line="240" w:lineRule="auto"/>
              <w:jc w:val="left"/>
            </w:pPr>
            <w:r>
              <w:rPr>
                <w:rFonts w:ascii="Courier New" w:eastAsia="Courier New" w:hAnsi="Courier New" w:cs="Courier New"/>
                <w:sz w:val="20"/>
                <w:szCs w:val="20"/>
              </w:rPr>
              <w:t xml:space="preserve"> </w:t>
            </w:r>
          </w:p>
          <w:p w14:paraId="05B6AF1B" w14:textId="77777777" w:rsidR="004D788D" w:rsidRDefault="00535E08">
            <w:pPr>
              <w:spacing w:line="240" w:lineRule="auto"/>
              <w:jc w:val="left"/>
            </w:pPr>
            <w:r>
              <w:rPr>
                <w:rFonts w:ascii="Courier New" w:eastAsia="Courier New" w:hAnsi="Courier New" w:cs="Courier New"/>
                <w:sz w:val="20"/>
                <w:szCs w:val="20"/>
              </w:rPr>
              <w:t xml:space="preserve">  // Для личных событий — приглашаем указанных участников</w:t>
            </w:r>
          </w:p>
          <w:p w14:paraId="4C68471F" w14:textId="77777777" w:rsidR="004D788D" w:rsidRPr="009B62EA" w:rsidRDefault="00535E08">
            <w:pPr>
              <w:spacing w:line="240" w:lineRule="auto"/>
              <w:jc w:val="left"/>
              <w:rPr>
                <w:lang w:val="en-US"/>
              </w:rPr>
            </w:pPr>
            <w:r>
              <w:rPr>
                <w:rFonts w:ascii="Courier New" w:eastAsia="Courier New" w:hAnsi="Courier New" w:cs="Courier New"/>
                <w:sz w:val="20"/>
                <w:szCs w:val="20"/>
              </w:rPr>
              <w:t xml:space="preserve">  </w:t>
            </w:r>
            <w:r w:rsidRPr="009B62EA">
              <w:rPr>
                <w:rFonts w:ascii="Courier New" w:eastAsia="Courier New" w:hAnsi="Courier New" w:cs="Courier New"/>
                <w:sz w:val="20"/>
                <w:szCs w:val="20"/>
                <w:lang w:val="en-US"/>
              </w:rPr>
              <w:t>if (dto.participantIds?.length) {</w:t>
            </w:r>
          </w:p>
          <w:p w14:paraId="577D3F76"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await this.prisma.eventParticipant.createMany({</w:t>
            </w:r>
          </w:p>
          <w:p w14:paraId="7AF86B7A"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data: dto.participantIds.map(uid =&gt; ({</w:t>
            </w:r>
          </w:p>
          <w:p w14:paraId="274030D1"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eventId: event.id, userId: uid,</w:t>
            </w:r>
          </w:p>
          <w:p w14:paraId="649D8163"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lastRenderedPageBreak/>
              <w:t xml:space="preserve">        status: 'INVITED',</w:t>
            </w:r>
          </w:p>
          <w:p w14:paraId="0979AD67"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1BFDF441"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78901F0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4C0433D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58451A77"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 </w:t>
            </w:r>
            <w:r>
              <w:rPr>
                <w:rFonts w:ascii="Courier New" w:eastAsia="Courier New" w:hAnsi="Courier New" w:cs="Courier New"/>
                <w:sz w:val="20"/>
                <w:szCs w:val="20"/>
              </w:rPr>
              <w:t>Уведомляем</w:t>
            </w:r>
            <w:r w:rsidRPr="009B62EA">
              <w:rPr>
                <w:rFonts w:ascii="Courier New" w:eastAsia="Courier New" w:hAnsi="Courier New" w:cs="Courier New"/>
                <w:sz w:val="20"/>
                <w:szCs w:val="20"/>
                <w:lang w:val="en-US"/>
              </w:rPr>
              <w:t xml:space="preserve"> </w:t>
            </w:r>
            <w:r>
              <w:rPr>
                <w:rFonts w:ascii="Courier New" w:eastAsia="Courier New" w:hAnsi="Courier New" w:cs="Courier New"/>
                <w:sz w:val="20"/>
                <w:szCs w:val="20"/>
              </w:rPr>
              <w:t>приглашённых</w:t>
            </w:r>
            <w:r w:rsidRPr="009B62EA">
              <w:rPr>
                <w:rFonts w:ascii="Courier New" w:eastAsia="Courier New" w:hAnsi="Courier New" w:cs="Courier New"/>
                <w:sz w:val="20"/>
                <w:szCs w:val="20"/>
                <w:lang w:val="en-US"/>
              </w:rPr>
              <w:t xml:space="preserve"> </w:t>
            </w:r>
            <w:r>
              <w:rPr>
                <w:rFonts w:ascii="Courier New" w:eastAsia="Courier New" w:hAnsi="Courier New" w:cs="Courier New"/>
                <w:sz w:val="20"/>
                <w:szCs w:val="20"/>
              </w:rPr>
              <w:t>участников</w:t>
            </w:r>
          </w:p>
          <w:p w14:paraId="6E1527E3"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await this.notificationsService.notifyEventInvited(event);</w:t>
            </w:r>
          </w:p>
          <w:p w14:paraId="3CA81571" w14:textId="77777777" w:rsidR="004D788D" w:rsidRDefault="00535E08">
            <w:pPr>
              <w:spacing w:line="240" w:lineRule="auto"/>
              <w:jc w:val="left"/>
            </w:pPr>
            <w:r w:rsidRPr="009B62EA">
              <w:rPr>
                <w:rFonts w:ascii="Courier New" w:eastAsia="Courier New" w:hAnsi="Courier New" w:cs="Courier New"/>
                <w:sz w:val="20"/>
                <w:szCs w:val="20"/>
                <w:lang w:val="en-US"/>
              </w:rPr>
              <w:t xml:space="preserve">  </w:t>
            </w:r>
            <w:r>
              <w:rPr>
                <w:rFonts w:ascii="Courier New" w:eastAsia="Courier New" w:hAnsi="Courier New" w:cs="Courier New"/>
                <w:sz w:val="20"/>
                <w:szCs w:val="20"/>
              </w:rPr>
              <w:t>return event;</w:t>
            </w:r>
          </w:p>
          <w:p w14:paraId="174B7222" w14:textId="77777777" w:rsidR="004D788D" w:rsidRDefault="00535E08">
            <w:pPr>
              <w:spacing w:line="240" w:lineRule="auto"/>
              <w:jc w:val="left"/>
            </w:pPr>
            <w:r>
              <w:rPr>
                <w:rFonts w:ascii="Courier New" w:eastAsia="Courier New" w:hAnsi="Courier New" w:cs="Courier New"/>
                <w:sz w:val="20"/>
                <w:szCs w:val="20"/>
              </w:rPr>
              <w:t>}</w:t>
            </w:r>
          </w:p>
        </w:tc>
      </w:tr>
    </w:tbl>
    <w:p w14:paraId="249584DD" w14:textId="77777777" w:rsidR="004D788D" w:rsidRDefault="004D788D">
      <w:pPr>
        <w:spacing w:before="120"/>
        <w:ind w:firstLine="709"/>
      </w:pPr>
    </w:p>
    <w:p w14:paraId="1716E35C" w14:textId="77777777" w:rsidR="004D788D" w:rsidRDefault="00535E08">
      <w:pPr>
        <w:ind w:firstLine="709"/>
      </w:pPr>
      <w:r>
        <w:t>Жизненный цикл события определяется полем status, принимающим одно из четырёх значений перечислимого типа EventStatus. Диаграмма состояний сущности Event представлена на рисунке 3.1.</w:t>
      </w:r>
    </w:p>
    <w:p w14:paraId="641D086D" w14:textId="0396FCB5" w:rsidR="004D788D" w:rsidRDefault="0036676D">
      <w:pPr>
        <w:spacing w:before="120" w:line="240" w:lineRule="auto"/>
        <w:jc w:val="center"/>
      </w:pPr>
      <w:r w:rsidRPr="0036676D">
        <w:rPr>
          <w:noProof/>
        </w:rPr>
        <w:drawing>
          <wp:inline distT="0" distB="0" distL="0" distR="0" wp14:anchorId="52695DBB" wp14:editId="358541EB">
            <wp:extent cx="5939790" cy="1995642"/>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8286"/>
                    <a:stretch/>
                  </pic:blipFill>
                  <pic:spPr bwMode="auto">
                    <a:xfrm>
                      <a:off x="0" y="0"/>
                      <a:ext cx="5939790" cy="1995642"/>
                    </a:xfrm>
                    <a:prstGeom prst="rect">
                      <a:avLst/>
                    </a:prstGeom>
                    <a:ln>
                      <a:noFill/>
                    </a:ln>
                    <a:extLst>
                      <a:ext uri="{53640926-AAD7-44D8-BBD7-CCE9431645EC}">
                        <a14:shadowObscured xmlns:a14="http://schemas.microsoft.com/office/drawing/2010/main"/>
                      </a:ext>
                    </a:extLst>
                  </pic:spPr>
                </pic:pic>
              </a:graphicData>
            </a:graphic>
          </wp:inline>
        </w:drawing>
      </w:r>
    </w:p>
    <w:p w14:paraId="48D92CCB" w14:textId="77777777" w:rsidR="004D788D" w:rsidRDefault="00535E08">
      <w:pPr>
        <w:spacing w:after="120" w:line="240" w:lineRule="auto"/>
        <w:jc w:val="center"/>
      </w:pPr>
      <w:r>
        <w:rPr>
          <w:b/>
          <w:bCs/>
          <w:sz w:val="24"/>
          <w:szCs w:val="24"/>
        </w:rPr>
        <w:t>Рисунок 3.1 — Диаграмма состояний сущности Event</w:t>
      </w:r>
    </w:p>
    <w:p w14:paraId="4E983080" w14:textId="77777777" w:rsidR="004D788D" w:rsidRDefault="00535E08">
      <w:pPr>
        <w:ind w:firstLine="709"/>
      </w:pPr>
      <w:r>
        <w:t>Событие создаётся в состоянии PLANNED. При наступлении времени начала (startsAt) статус может быть переведён в ACTIVE. По истечении времени окончания (endsAt) событие переходит в состояние COMPLETED. Создатель события может в любой момент перевести его в состояние CANCELED. Удаление события реализовано через мягкое удаление (установка поля deletedAt), что не изменяет статус, но исключает событие из выдачи.</w:t>
      </w:r>
    </w:p>
    <w:p w14:paraId="3F8986A7" w14:textId="77777777" w:rsidR="004D788D" w:rsidRDefault="00535E08">
      <w:pPr>
        <w:ind w:firstLine="709"/>
      </w:pPr>
      <w:r>
        <w:rPr>
          <w:b/>
          <w:bCs/>
        </w:rPr>
        <w:t xml:space="preserve">Реализация модулей команд и друзей. </w:t>
      </w:r>
      <w:r>
        <w:t xml:space="preserve">Модуль команд (TeamsModule) реализует создание команд с назначением владельца, управление составом участников и обработку приглашений. При создании команды текущий пользователь автоматически становится владельцем (ownerId) и добавляется в таблицу TeamMember. Приглашение нового участника осуществляется владельцем через TeamInvitationsModule: создаётся запись со статусом </w:t>
      </w:r>
      <w:r>
        <w:lastRenderedPageBreak/>
        <w:t>PENDING, отправляется push-уведомление приглашённому. При принятии приглашения пользователь добавляется в TeamMember, при отклонении — статус меняется на DECLINED.</w:t>
      </w:r>
    </w:p>
    <w:p w14:paraId="19FF7A94" w14:textId="77777777" w:rsidR="004D788D" w:rsidRDefault="00535E08">
      <w:pPr>
        <w:ind w:firstLine="709"/>
      </w:pPr>
      <w:r>
        <w:t>Модуль друзей (FriendsModule) реализует социальное взаимодействие через уникальные коды. При отправке запроса в друзья (POST /friends/request) система находит пользователя по полю friendCode, проверяет настройку приватности allowFriendRequests, наличие существующего запроса и создаёт запись в таблице Friendship со статусом PENDING. При принятии запроса статус меняется на ACCEPTED, обоим пользователям отправляются уведомления.</w:t>
      </w:r>
    </w:p>
    <w:p w14:paraId="790E454C" w14:textId="77777777" w:rsidR="004D788D" w:rsidRDefault="00535E08">
      <w:pPr>
        <w:ind w:firstLine="709"/>
      </w:pPr>
      <w:r>
        <w:rPr>
          <w:b/>
          <w:bCs/>
        </w:rPr>
        <w:t xml:space="preserve">Реализация push-уведомлений. </w:t>
      </w:r>
      <w:r>
        <w:t>Модуль push-уведомлений (PushNotificationsModule) обеспечивает доставку уведомлений на устройства пользователей через Apple Push Notification Service (APNs). Серверная часть взаимодействует с APNs через HTTP/2 API [16], используя JWT-аутентификацию провайдера. Для каждого пользователя в базе данных хранится один или несколько APNs-токенов устройств (таблица DevicePushToken), зарегистрированных при запуске приложения.</w:t>
      </w:r>
    </w:p>
    <w:p w14:paraId="33856407" w14:textId="77777777" w:rsidR="004D788D" w:rsidRDefault="00535E08">
      <w:pPr>
        <w:ind w:firstLine="709"/>
      </w:pPr>
      <w:r>
        <w:t>Уведомления отправляются при следующих событиях: получение запроса в друзья, приглашение в команду, приглашение на мероприятие, изменение или отмена мероприятия. Дополнительно реализован планировщик напоминаний, представленный в листинге 3.4.</w:t>
      </w:r>
    </w:p>
    <w:p w14:paraId="1F5B3E48" w14:textId="77777777" w:rsidR="004D788D" w:rsidRDefault="00535E08">
      <w:pPr>
        <w:spacing w:before="120" w:line="240" w:lineRule="auto"/>
      </w:pPr>
      <w:r>
        <w:rPr>
          <w:i/>
          <w:iCs/>
          <w:sz w:val="24"/>
          <w:szCs w:val="24"/>
        </w:rPr>
        <w:t>Листинг 3.4 — Планировщик напоминаний о событиях</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D788D" w14:paraId="2047FA30" w14:textId="77777777">
        <w:tc>
          <w:tcPr>
            <w:tcW w:w="935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A710C8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@Injectable()</w:t>
            </w:r>
          </w:p>
          <w:p w14:paraId="2DFB4023"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export class EventReminderScheduler {</w:t>
            </w:r>
          </w:p>
          <w:p w14:paraId="1AD83A1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constructor(</w:t>
            </w:r>
          </w:p>
          <w:p w14:paraId="743825E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private prisma: PrismaService,</w:t>
            </w:r>
          </w:p>
          <w:p w14:paraId="291290DE"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private pushService: PushNotificationsService,</w:t>
            </w:r>
          </w:p>
          <w:p w14:paraId="484C63F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 {}</w:t>
            </w:r>
          </w:p>
          <w:p w14:paraId="35A5153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192AAD5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@Cron('*/5 * * * *') // </w:t>
            </w:r>
            <w:r>
              <w:rPr>
                <w:rFonts w:ascii="Courier New" w:eastAsia="Courier New" w:hAnsi="Courier New" w:cs="Courier New"/>
                <w:sz w:val="20"/>
                <w:szCs w:val="20"/>
              </w:rPr>
              <w:t>Каждые</w:t>
            </w:r>
            <w:r w:rsidRPr="009B62EA">
              <w:rPr>
                <w:rFonts w:ascii="Courier New" w:eastAsia="Courier New" w:hAnsi="Courier New" w:cs="Courier New"/>
                <w:sz w:val="20"/>
                <w:szCs w:val="20"/>
                <w:lang w:val="en-US"/>
              </w:rPr>
              <w:t xml:space="preserve"> 5 </w:t>
            </w:r>
            <w:r>
              <w:rPr>
                <w:rFonts w:ascii="Courier New" w:eastAsia="Courier New" w:hAnsi="Courier New" w:cs="Courier New"/>
                <w:sz w:val="20"/>
                <w:szCs w:val="20"/>
              </w:rPr>
              <w:t>минут</w:t>
            </w:r>
          </w:p>
          <w:p w14:paraId="15482FA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async handleReminders() {</w:t>
            </w:r>
          </w:p>
          <w:p w14:paraId="0D59061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const now = new Date();</w:t>
            </w:r>
          </w:p>
          <w:p w14:paraId="2B4B73D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const soon = new Date(now.getTime() + 15 * 60 * 1000);</w:t>
            </w:r>
          </w:p>
          <w:p w14:paraId="08A74CD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153B3F6E"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const events = await this.prisma.event.findMany({</w:t>
            </w:r>
          </w:p>
          <w:p w14:paraId="1CFD0D5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where: {</w:t>
            </w:r>
          </w:p>
          <w:p w14:paraId="32F5AD2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startsAt: { gte: now, lte: soon },</w:t>
            </w:r>
          </w:p>
          <w:p w14:paraId="1600964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status: 'PLANNED',</w:t>
            </w:r>
          </w:p>
          <w:p w14:paraId="2F90CA0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lastRenderedPageBreak/>
              <w:t xml:space="preserve">        deletedAt: null,</w:t>
            </w:r>
          </w:p>
          <w:p w14:paraId="60A2370B"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4A26810E"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include: {</w:t>
            </w:r>
          </w:p>
          <w:p w14:paraId="4231CAAE"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participants: { include: { user: true } },</w:t>
            </w:r>
          </w:p>
          <w:p w14:paraId="0B3951D3"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3104D29C"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2110850A"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11CC865C"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for (const event of events) {</w:t>
            </w:r>
          </w:p>
          <w:p w14:paraId="6E4B33F6"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for (const p of event.participants) {</w:t>
            </w:r>
          </w:p>
          <w:p w14:paraId="56155B9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if (p.status === 'GOING') {</w:t>
            </w:r>
          </w:p>
          <w:p w14:paraId="0C67164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await this.pushService.send(</w:t>
            </w:r>
          </w:p>
          <w:p w14:paraId="69CF8A7F" w14:textId="77777777" w:rsidR="004D788D" w:rsidRDefault="00535E08">
            <w:pPr>
              <w:spacing w:line="240" w:lineRule="auto"/>
              <w:jc w:val="left"/>
            </w:pPr>
            <w:r w:rsidRPr="009B62EA">
              <w:rPr>
                <w:rFonts w:ascii="Courier New" w:eastAsia="Courier New" w:hAnsi="Courier New" w:cs="Courier New"/>
                <w:sz w:val="20"/>
                <w:szCs w:val="20"/>
                <w:lang w:val="en-US"/>
              </w:rPr>
              <w:t xml:space="preserve">            </w:t>
            </w:r>
            <w:r>
              <w:rPr>
                <w:rFonts w:ascii="Courier New" w:eastAsia="Courier New" w:hAnsi="Courier New" w:cs="Courier New"/>
                <w:sz w:val="20"/>
                <w:szCs w:val="20"/>
              </w:rPr>
              <w:t>p.userId,</w:t>
            </w:r>
          </w:p>
          <w:p w14:paraId="5A011402" w14:textId="77777777" w:rsidR="004D788D" w:rsidRDefault="00535E08">
            <w:pPr>
              <w:spacing w:line="240" w:lineRule="auto"/>
              <w:jc w:val="left"/>
            </w:pPr>
            <w:r>
              <w:rPr>
                <w:rFonts w:ascii="Courier New" w:eastAsia="Courier New" w:hAnsi="Courier New" w:cs="Courier New"/>
                <w:sz w:val="20"/>
                <w:szCs w:val="20"/>
              </w:rPr>
              <w:t xml:space="preserve">            'Напоминание',</w:t>
            </w:r>
          </w:p>
          <w:p w14:paraId="766983D0" w14:textId="77777777" w:rsidR="004D788D" w:rsidRDefault="00535E08">
            <w:pPr>
              <w:spacing w:line="240" w:lineRule="auto"/>
              <w:jc w:val="left"/>
            </w:pPr>
            <w:r>
              <w:rPr>
                <w:rFonts w:ascii="Courier New" w:eastAsia="Courier New" w:hAnsi="Courier New" w:cs="Courier New"/>
                <w:sz w:val="20"/>
                <w:szCs w:val="20"/>
              </w:rPr>
              <w:t xml:space="preserve">            `Событие "${event.title}" начнётся через 15 минут`,</w:t>
            </w:r>
          </w:p>
          <w:p w14:paraId="48F2C2C4" w14:textId="77777777" w:rsidR="004D788D" w:rsidRDefault="00535E08">
            <w:pPr>
              <w:spacing w:line="240" w:lineRule="auto"/>
              <w:jc w:val="left"/>
            </w:pPr>
            <w:r>
              <w:rPr>
                <w:rFonts w:ascii="Courier New" w:eastAsia="Courier New" w:hAnsi="Courier New" w:cs="Courier New"/>
                <w:sz w:val="20"/>
                <w:szCs w:val="20"/>
              </w:rPr>
              <w:t xml:space="preserve">          );</w:t>
            </w:r>
          </w:p>
          <w:p w14:paraId="2426AAF4" w14:textId="77777777" w:rsidR="004D788D" w:rsidRDefault="00535E08">
            <w:pPr>
              <w:spacing w:line="240" w:lineRule="auto"/>
              <w:jc w:val="left"/>
            </w:pPr>
            <w:r>
              <w:rPr>
                <w:rFonts w:ascii="Courier New" w:eastAsia="Courier New" w:hAnsi="Courier New" w:cs="Courier New"/>
                <w:sz w:val="20"/>
                <w:szCs w:val="20"/>
              </w:rPr>
              <w:t xml:space="preserve">        }</w:t>
            </w:r>
          </w:p>
          <w:p w14:paraId="7A790CA2" w14:textId="77777777" w:rsidR="004D788D" w:rsidRDefault="00535E08">
            <w:pPr>
              <w:spacing w:line="240" w:lineRule="auto"/>
              <w:jc w:val="left"/>
            </w:pPr>
            <w:r>
              <w:rPr>
                <w:rFonts w:ascii="Courier New" w:eastAsia="Courier New" w:hAnsi="Courier New" w:cs="Courier New"/>
                <w:sz w:val="20"/>
                <w:szCs w:val="20"/>
              </w:rPr>
              <w:t xml:space="preserve">      }</w:t>
            </w:r>
          </w:p>
          <w:p w14:paraId="10E69352" w14:textId="77777777" w:rsidR="004D788D" w:rsidRDefault="00535E08">
            <w:pPr>
              <w:spacing w:line="240" w:lineRule="auto"/>
              <w:jc w:val="left"/>
            </w:pPr>
            <w:r>
              <w:rPr>
                <w:rFonts w:ascii="Courier New" w:eastAsia="Courier New" w:hAnsi="Courier New" w:cs="Courier New"/>
                <w:sz w:val="20"/>
                <w:szCs w:val="20"/>
              </w:rPr>
              <w:t xml:space="preserve">    }</w:t>
            </w:r>
          </w:p>
          <w:p w14:paraId="78AE7CFD" w14:textId="77777777" w:rsidR="004D788D" w:rsidRDefault="00535E08">
            <w:pPr>
              <w:spacing w:line="240" w:lineRule="auto"/>
              <w:jc w:val="left"/>
            </w:pPr>
            <w:r>
              <w:rPr>
                <w:rFonts w:ascii="Courier New" w:eastAsia="Courier New" w:hAnsi="Courier New" w:cs="Courier New"/>
                <w:sz w:val="20"/>
                <w:szCs w:val="20"/>
              </w:rPr>
              <w:t xml:space="preserve">  }</w:t>
            </w:r>
          </w:p>
          <w:p w14:paraId="58FDEBB2" w14:textId="77777777" w:rsidR="004D788D" w:rsidRDefault="00535E08">
            <w:pPr>
              <w:spacing w:line="240" w:lineRule="auto"/>
              <w:jc w:val="left"/>
            </w:pPr>
            <w:r>
              <w:rPr>
                <w:rFonts w:ascii="Courier New" w:eastAsia="Courier New" w:hAnsi="Courier New" w:cs="Courier New"/>
                <w:sz w:val="20"/>
                <w:szCs w:val="20"/>
              </w:rPr>
              <w:t>}</w:t>
            </w:r>
          </w:p>
        </w:tc>
      </w:tr>
    </w:tbl>
    <w:p w14:paraId="0455B3D8" w14:textId="77777777" w:rsidR="004D788D" w:rsidRDefault="004D788D">
      <w:pPr>
        <w:spacing w:before="120"/>
        <w:ind w:firstLine="709"/>
      </w:pPr>
    </w:p>
    <w:p w14:paraId="66E125FB" w14:textId="77777777" w:rsidR="004D788D" w:rsidRDefault="00535E08">
      <w:pPr>
        <w:ind w:firstLine="709"/>
      </w:pPr>
      <w:r>
        <w:t>Планировщик использует декоратор @Cron из модуля @nestjs/schedule [12] для запуска задачи каждые 5 минут. Задача находит события со статусом PLANNED, начинающиеся в ближайшие 15 минут, и отправляет push-уведомления участникам с подтверждённым статусом GOING.</w:t>
      </w:r>
    </w:p>
    <w:p w14:paraId="667AF715" w14:textId="77777777" w:rsidR="004D788D" w:rsidRDefault="00535E08">
      <w:pPr>
        <w:ind w:firstLine="709"/>
      </w:pPr>
      <w:r>
        <w:rPr>
          <w:b/>
          <w:bCs/>
        </w:rPr>
        <w:t xml:space="preserve">Реализация видеозвонков. </w:t>
      </w:r>
      <w:r>
        <w:t>Модуль LiveKit (LivekitModule) реализует генерацию токенов доступа для подключения к видеозвонкам. При запросе клиентом эндпоинта /livekit/token сервер генерирует JWT-токен LiveKit с указанием идентификатора комнаты (roomName) и имени участника. Токен подписывается секретным ключом LiveKit Server и имеет ограниченный срок действия. Клиентское приложение использует полученный токен для установления WebRTC-соединения с LiveKit Server, после чего медиатрафик передаётся напрямую между участниками без прохождения через основной сервер приложения.</w:t>
      </w:r>
    </w:p>
    <w:p w14:paraId="1665C5DC" w14:textId="77777777" w:rsidR="004D788D" w:rsidRDefault="00535E08">
      <w:pPr>
        <w:ind w:firstLine="709"/>
      </w:pPr>
      <w:r>
        <w:rPr>
          <w:b/>
          <w:bCs/>
        </w:rPr>
        <w:t xml:space="preserve">Обработка ошибок и глобальные перехватчики. </w:t>
      </w:r>
      <w:r>
        <w:t xml:space="preserve">Единообразная обработка ошибок реализована через глобальный фильтр HttpExceptionFilter, который перехватывает все необработанные исключения и формирует ответ в стандартном формате с полями success (false), error.code и error.message. Сообщения об ошибках формулируются на русском языке для удобства конечного пользователя. Глобальный перехватчик ResponseInterceptor </w:t>
      </w:r>
      <w:r>
        <w:lastRenderedPageBreak/>
        <w:t>оборачивает все успешные ответы контроллеров в объект с полями success (true) и data, обеспечивая единообразие формата ответов API.</w:t>
      </w:r>
    </w:p>
    <w:p w14:paraId="59644B9B" w14:textId="77777777" w:rsidR="004D788D" w:rsidRDefault="00535E08">
      <w:pPr>
        <w:ind w:firstLine="709"/>
      </w:pPr>
      <w:r>
        <w:t>Валидация входных данных выполняется автоматически через глобальный ValidationPipe, который проверяет тела запросов на соответствие DTO-классам с декораторами class-validator [30] (@IsString, @IsEmail, @IsNotEmpty, @IsOptional, @IsEnum и другие). Некорректные запросы отклоняются с информативным описанием ошибок валидации.</w:t>
      </w:r>
    </w:p>
    <w:p w14:paraId="77B56C78" w14:textId="77777777" w:rsidR="004D788D" w:rsidRDefault="00535E08">
      <w:pPr>
        <w:ind w:firstLine="709"/>
      </w:pPr>
      <w:r>
        <w:t>Таким образом, серверная часть приложения реализует все запроектированные функциональные модули: аутентификацию с JWT и ротацией токенов, управление событиями с поддержкой жизненного цикла, командное взаимодействие с ролевой моделью, систему друзей через уникальные коды, push-уведомления с планировщиком напоминаний и генерацию токенов для видеозвонков. Глобальные перехватчики и фильтры обеспечивают единообразие обработки запросов и ответов.</w:t>
      </w:r>
    </w:p>
    <w:p w14:paraId="060F3EC5" w14:textId="77777777" w:rsidR="004D788D" w:rsidRDefault="00535E08">
      <w:pPr>
        <w:pStyle w:val="2"/>
        <w:ind w:firstLine="709"/>
      </w:pPr>
      <w:bookmarkStart w:id="14" w:name="_Toc225978124"/>
      <w:r>
        <w:t>3.2 Реализация клиентской части</w:t>
      </w:r>
      <w:bookmarkEnd w:id="14"/>
    </w:p>
    <w:p w14:paraId="11E7B2C2" w14:textId="77777777" w:rsidR="004D788D" w:rsidRDefault="00535E08">
      <w:pPr>
        <w:ind w:firstLine="709"/>
      </w:pPr>
      <w:r>
        <w:t>В данном разделе описывается реализация клиентской части приложения для платформы iOS с использованием фреймворка SwiftUI. Приводятся ключевые фрагменты кода, описание реализации основных экранов и демонстрация пользовательского интерфейса.</w:t>
      </w:r>
    </w:p>
    <w:p w14:paraId="00C16FE2" w14:textId="77777777" w:rsidR="004D788D" w:rsidRDefault="00535E08">
      <w:pPr>
        <w:ind w:firstLine="709"/>
      </w:pPr>
      <w:r>
        <w:rPr>
          <w:b/>
          <w:bCs/>
        </w:rPr>
        <w:t xml:space="preserve">Реализация APIClient. </w:t>
      </w:r>
      <w:r>
        <w:t>Центральным компонентом сетевого уровня является APIClient, реализованный как Swift-актор (actor) [15]. Актор гарантирует потокобезопасность при конкурентных запросах, что критически важно для мобильного приложения, где несколько экранов могут одновременно запрашивать данные с сервера. APIClient является единственной точкой взаимодействия с REST API и обеспечивает: формирование HTTP-запросов с JWT-токеном, автоматическое обновление токена при получении ответа 401, повторную отправку исходного запроса после обновления. Ключевой метод request представлен в листинге 3.5.</w:t>
      </w:r>
    </w:p>
    <w:p w14:paraId="17EDD572" w14:textId="77777777" w:rsidR="004D788D" w:rsidRDefault="00535E08">
      <w:pPr>
        <w:spacing w:before="120" w:line="240" w:lineRule="auto"/>
      </w:pPr>
      <w:r>
        <w:rPr>
          <w:i/>
          <w:iCs/>
          <w:sz w:val="24"/>
          <w:szCs w:val="24"/>
        </w:rPr>
        <w:lastRenderedPageBreak/>
        <w:t>Листинг 3.5 — Метод request в APIClient с автоматическим обновлением токена</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D788D" w14:paraId="6B9AB816" w14:textId="77777777">
        <w:tc>
          <w:tcPr>
            <w:tcW w:w="935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A222D91"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actor APIClient {</w:t>
            </w:r>
          </w:p>
          <w:p w14:paraId="2C3AC6AB"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static let shared = APIClient()</w:t>
            </w:r>
          </w:p>
          <w:p w14:paraId="65E445AE"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private let baseURL = "https://45.94.23.22/api"</w:t>
            </w:r>
          </w:p>
          <w:p w14:paraId="01520536"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private let session: URLSession</w:t>
            </w:r>
          </w:p>
          <w:p w14:paraId="429E8E1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57BD8E93"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func request&lt;T: Decodable&gt;(</w:t>
            </w:r>
          </w:p>
          <w:p w14:paraId="1E1385A1"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method: String, path: String,</w:t>
            </w:r>
          </w:p>
          <w:p w14:paraId="6DFA3E5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body: Encodable? = nil,</w:t>
            </w:r>
          </w:p>
          <w:p w14:paraId="34375D9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authRequired: Bool = true</w:t>
            </w:r>
          </w:p>
          <w:p w14:paraId="4B0D26D1"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 async throws -&gt; T {</w:t>
            </w:r>
          </w:p>
          <w:p w14:paraId="5297010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var request = URLRequest(url: URL(string: baseURL + path)!)</w:t>
            </w:r>
          </w:p>
          <w:p w14:paraId="060F7956"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request.httpMethod = method</w:t>
            </w:r>
          </w:p>
          <w:p w14:paraId="1AAE7B29"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request.setValue("application/json", forHTTPHeaderField: "Content-Type")</w:t>
            </w:r>
          </w:p>
          <w:p w14:paraId="32B7A019"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4985AE81"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if authRequired, let token = Keychain.get(forKey: "accessToken") {</w:t>
            </w:r>
          </w:p>
          <w:p w14:paraId="28847962"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request.setValue("Bearer \(token)",</w:t>
            </w:r>
          </w:p>
          <w:p w14:paraId="7D317B5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forHTTPHeaderField: "Authorization")</w:t>
            </w:r>
          </w:p>
          <w:p w14:paraId="6E56AC06"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0E124B2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6EDA037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if let body = body {</w:t>
            </w:r>
          </w:p>
          <w:p w14:paraId="3CC2CB96"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request.httpBody = try JSONEncoder().encode(body)</w:t>
            </w:r>
          </w:p>
          <w:p w14:paraId="1809028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2CB3928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0008D41C"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let (data, response) = try await session.data(for: request)</w:t>
            </w:r>
          </w:p>
          <w:p w14:paraId="6DBDD6D7"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let httpResponse = response as! HTTPURLResponse</w:t>
            </w:r>
          </w:p>
          <w:p w14:paraId="26E7D771"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2740C95E"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 </w:t>
            </w:r>
            <w:r>
              <w:rPr>
                <w:rFonts w:ascii="Courier New" w:eastAsia="Courier New" w:hAnsi="Courier New" w:cs="Courier New"/>
                <w:sz w:val="20"/>
                <w:szCs w:val="20"/>
              </w:rPr>
              <w:t>Авто</w:t>
            </w:r>
            <w:r w:rsidRPr="009B62EA">
              <w:rPr>
                <w:rFonts w:ascii="Courier New" w:eastAsia="Courier New" w:hAnsi="Courier New" w:cs="Courier New"/>
                <w:sz w:val="20"/>
                <w:szCs w:val="20"/>
                <w:lang w:val="en-US"/>
              </w:rPr>
              <w:t>-</w:t>
            </w:r>
            <w:r>
              <w:rPr>
                <w:rFonts w:ascii="Courier New" w:eastAsia="Courier New" w:hAnsi="Courier New" w:cs="Courier New"/>
                <w:sz w:val="20"/>
                <w:szCs w:val="20"/>
              </w:rPr>
              <w:t>рефреш</w:t>
            </w:r>
            <w:r w:rsidRPr="009B62EA">
              <w:rPr>
                <w:rFonts w:ascii="Courier New" w:eastAsia="Courier New" w:hAnsi="Courier New" w:cs="Courier New"/>
                <w:sz w:val="20"/>
                <w:szCs w:val="20"/>
                <w:lang w:val="en-US"/>
              </w:rPr>
              <w:t xml:space="preserve"> </w:t>
            </w:r>
            <w:r>
              <w:rPr>
                <w:rFonts w:ascii="Courier New" w:eastAsia="Courier New" w:hAnsi="Courier New" w:cs="Courier New"/>
                <w:sz w:val="20"/>
                <w:szCs w:val="20"/>
              </w:rPr>
              <w:t>при</w:t>
            </w:r>
            <w:r w:rsidRPr="009B62EA">
              <w:rPr>
                <w:rFonts w:ascii="Courier New" w:eastAsia="Courier New" w:hAnsi="Courier New" w:cs="Courier New"/>
                <w:sz w:val="20"/>
                <w:szCs w:val="20"/>
                <w:lang w:val="en-US"/>
              </w:rPr>
              <w:t xml:space="preserve"> 401</w:t>
            </w:r>
          </w:p>
          <w:p w14:paraId="7B79E147"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if httpResponse.statusCode == 401 &amp;&amp; authRequired {</w:t>
            </w:r>
          </w:p>
          <w:p w14:paraId="0DC46199"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try await refreshTokens()</w:t>
            </w:r>
          </w:p>
          <w:p w14:paraId="41E0E759"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return try await self.request(</w:t>
            </w:r>
          </w:p>
          <w:p w14:paraId="6C18271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method: method, path: path,</w:t>
            </w:r>
          </w:p>
          <w:p w14:paraId="75A04417"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body: body, authRequired: authRequired</w:t>
            </w:r>
          </w:p>
          <w:p w14:paraId="2061231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498CD3A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3AA03F0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309FB4F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return try JSONDecoder().decode(T.self, from: data)</w:t>
            </w:r>
          </w:p>
          <w:p w14:paraId="79EDEFAB" w14:textId="77777777" w:rsidR="004D788D" w:rsidRDefault="00535E08">
            <w:pPr>
              <w:spacing w:line="240" w:lineRule="auto"/>
              <w:jc w:val="left"/>
            </w:pPr>
            <w:r w:rsidRPr="009B62EA">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
          <w:p w14:paraId="38107D11" w14:textId="77777777" w:rsidR="004D788D" w:rsidRDefault="00535E08">
            <w:pPr>
              <w:spacing w:line="240" w:lineRule="auto"/>
              <w:jc w:val="left"/>
            </w:pPr>
            <w:r>
              <w:rPr>
                <w:rFonts w:ascii="Courier New" w:eastAsia="Courier New" w:hAnsi="Courier New" w:cs="Courier New"/>
                <w:sz w:val="20"/>
                <w:szCs w:val="20"/>
              </w:rPr>
              <w:t>}</w:t>
            </w:r>
          </w:p>
        </w:tc>
      </w:tr>
    </w:tbl>
    <w:p w14:paraId="299505B3" w14:textId="77777777" w:rsidR="004D788D" w:rsidRDefault="004D788D">
      <w:pPr>
        <w:spacing w:before="120"/>
        <w:ind w:firstLine="709"/>
      </w:pPr>
    </w:p>
    <w:p w14:paraId="55087878" w14:textId="77777777" w:rsidR="004D788D" w:rsidRDefault="00535E08">
      <w:pPr>
        <w:ind w:firstLine="709"/>
      </w:pPr>
      <w:r>
        <w:t>При получении ответа с кодом 401 (Unauthorized) APIClient автоматически вызывает метод refreshTokens(), который отправляет запрос на /auth/refresh с текущим refresh-токеном из Keychain. При успешном обновлении новые токены сохраняются в Keychain, и исходный запрос повторяется с новым access-токеном. Этот процесс полностью прозрачен для ViewModels и не требует обработки на уровне пользовательского интерфейса.</w:t>
      </w:r>
    </w:p>
    <w:p w14:paraId="410288A2" w14:textId="77777777" w:rsidR="004D788D" w:rsidRDefault="00535E08">
      <w:pPr>
        <w:ind w:firstLine="709"/>
      </w:pPr>
      <w:r>
        <w:rPr>
          <w:b/>
          <w:bCs/>
        </w:rPr>
        <w:t xml:space="preserve">Безопасное хранение токенов в Keychain. </w:t>
      </w:r>
      <w:r>
        <w:t xml:space="preserve">Для безопасного хранения JWT-токенов на устройстве реализована обёртка над iOS Security Framework </w:t>
      </w:r>
      <w:r>
        <w:lastRenderedPageBreak/>
        <w:t>(Keychain Services API) [17]. Keychain обеспечивает аппаратное шифрование данных и защиту от извлечения даже при получении физического доступа к устройству. Реализация представлена в листинге 3.6.</w:t>
      </w:r>
    </w:p>
    <w:p w14:paraId="19407E0E" w14:textId="77777777" w:rsidR="004D788D" w:rsidRDefault="00535E08">
      <w:pPr>
        <w:spacing w:before="120" w:line="240" w:lineRule="auto"/>
      </w:pPr>
      <w:r>
        <w:rPr>
          <w:i/>
          <w:iCs/>
          <w:sz w:val="24"/>
          <w:szCs w:val="24"/>
        </w:rPr>
        <w:t>Листинг 3.6 — Обёртка Keychain для хранения токенов</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D788D" w14:paraId="1DEE9704" w14:textId="77777777">
        <w:tc>
          <w:tcPr>
            <w:tcW w:w="935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A309256"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struct Keychain {</w:t>
            </w:r>
          </w:p>
          <w:p w14:paraId="146AD06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static func set(value: String, forKey key: String) {</w:t>
            </w:r>
          </w:p>
          <w:p w14:paraId="60C8B243"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let data = value.data(using: .utf8)!</w:t>
            </w:r>
          </w:p>
          <w:p w14:paraId="0E6BA7C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let query: [String: Any] = [</w:t>
            </w:r>
          </w:p>
          <w:p w14:paraId="53116027"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kSecClass as String: kSecClassGenericPassword,</w:t>
            </w:r>
          </w:p>
          <w:p w14:paraId="5CA29B99"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kSecAttrAccount as String: key,</w:t>
            </w:r>
          </w:p>
          <w:p w14:paraId="653817D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kSecValueData as String: data,</w:t>
            </w:r>
          </w:p>
          <w:p w14:paraId="33F79C73"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3D39BF9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SecItemDelete(query as CFDictionary)</w:t>
            </w:r>
          </w:p>
          <w:p w14:paraId="6B77FF8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SecItemAdd(query as CFDictionary, nil)</w:t>
            </w:r>
          </w:p>
          <w:p w14:paraId="75940CE1"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4BBEFE5C"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7930FB8A"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static func get(forKey key: String) -&gt; String? {</w:t>
            </w:r>
          </w:p>
          <w:p w14:paraId="672EE17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let query: [String: Any] = [</w:t>
            </w:r>
          </w:p>
          <w:p w14:paraId="0C8C16F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kSecClass as String: kSecClassGenericPassword,</w:t>
            </w:r>
          </w:p>
          <w:p w14:paraId="7559531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kSecAttrAccount as String: key,</w:t>
            </w:r>
          </w:p>
          <w:p w14:paraId="7ED6CD36"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kSecReturnData as String: true,</w:t>
            </w:r>
          </w:p>
          <w:p w14:paraId="118B81B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kSecMatchLimit as String: kSecMatchLimitOne,</w:t>
            </w:r>
          </w:p>
          <w:p w14:paraId="2FFAF429"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49759DB7"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var result: AnyObject?</w:t>
            </w:r>
          </w:p>
          <w:p w14:paraId="403040A2"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guard SecItemCopyMatching(query as CFDictionary,</w:t>
            </w:r>
          </w:p>
          <w:p w14:paraId="162C67D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&amp;result) == errSecSuccess,</w:t>
            </w:r>
          </w:p>
          <w:p w14:paraId="40974BB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let data = result as? Data</w:t>
            </w:r>
          </w:p>
          <w:p w14:paraId="073F7077"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else { return nil }</w:t>
            </w:r>
          </w:p>
          <w:p w14:paraId="27CA2A52"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return String(data: data, encoding: .utf8)</w:t>
            </w:r>
          </w:p>
          <w:p w14:paraId="11C66242"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02B448FC"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5960983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static func delete(forKey key: String) {</w:t>
            </w:r>
          </w:p>
          <w:p w14:paraId="69BBE69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let query: [String: Any] = [</w:t>
            </w:r>
          </w:p>
          <w:p w14:paraId="688B4989"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kSecClass as String: kSecClassGenericPassword,</w:t>
            </w:r>
          </w:p>
          <w:p w14:paraId="4290FC9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kSecAttrAccount as String: key,</w:t>
            </w:r>
          </w:p>
          <w:p w14:paraId="4F35FA73"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64D5FB52"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SecItemDelete(query as CFDictionary)</w:t>
            </w:r>
          </w:p>
          <w:p w14:paraId="00176810" w14:textId="77777777" w:rsidR="004D788D" w:rsidRPr="00CA10CB" w:rsidRDefault="00535E08">
            <w:pPr>
              <w:spacing w:line="240" w:lineRule="auto"/>
              <w:jc w:val="left"/>
              <w:rPr>
                <w:lang w:val="en-US"/>
              </w:rPr>
            </w:pPr>
            <w:r w:rsidRPr="009B62EA">
              <w:rPr>
                <w:rFonts w:ascii="Courier New" w:eastAsia="Courier New" w:hAnsi="Courier New" w:cs="Courier New"/>
                <w:sz w:val="20"/>
                <w:szCs w:val="20"/>
                <w:lang w:val="en-US"/>
              </w:rPr>
              <w:t xml:space="preserve">    </w:t>
            </w:r>
            <w:r w:rsidRPr="00CA10CB">
              <w:rPr>
                <w:rFonts w:ascii="Courier New" w:eastAsia="Courier New" w:hAnsi="Courier New" w:cs="Courier New"/>
                <w:sz w:val="20"/>
                <w:szCs w:val="20"/>
                <w:lang w:val="en-US"/>
              </w:rPr>
              <w:t>}</w:t>
            </w:r>
          </w:p>
          <w:p w14:paraId="1CFFD72D" w14:textId="77777777" w:rsidR="004D788D" w:rsidRDefault="00535E08">
            <w:pPr>
              <w:spacing w:line="240" w:lineRule="auto"/>
              <w:jc w:val="left"/>
            </w:pPr>
            <w:r>
              <w:rPr>
                <w:rFonts w:ascii="Courier New" w:eastAsia="Courier New" w:hAnsi="Courier New" w:cs="Courier New"/>
                <w:sz w:val="20"/>
                <w:szCs w:val="20"/>
              </w:rPr>
              <w:t>}</w:t>
            </w:r>
          </w:p>
        </w:tc>
      </w:tr>
    </w:tbl>
    <w:p w14:paraId="6524485F" w14:textId="77777777" w:rsidR="004D788D" w:rsidRDefault="004D788D">
      <w:pPr>
        <w:spacing w:before="120"/>
        <w:ind w:firstLine="709"/>
      </w:pPr>
    </w:p>
    <w:p w14:paraId="3BF94F23" w14:textId="77777777" w:rsidR="004D788D" w:rsidRDefault="00535E08">
      <w:pPr>
        <w:ind w:firstLine="709"/>
      </w:pPr>
      <w:r>
        <w:t>Обёртка предоставляет три метода: set для сохранения значения, get для извлечения и delete для удаления. При сохранении выполняется предварительное удаление существующей записи с тем же ключом, что обеспечивает идемпотентность операции. В Keychain хранятся два ключа: accessToken и refreshToken.</w:t>
      </w:r>
    </w:p>
    <w:p w14:paraId="665DB765" w14:textId="77777777" w:rsidR="004D788D" w:rsidRDefault="00535E08">
      <w:pPr>
        <w:ind w:firstLine="709"/>
      </w:pPr>
      <w:r>
        <w:rPr>
          <w:b/>
          <w:bCs/>
        </w:rPr>
        <w:t xml:space="preserve">Реализация ViewModels. </w:t>
      </w:r>
      <w:r>
        <w:t xml:space="preserve">Каждый экран приложения обслуживается собственным ViewModel, реализующим протокол ObservableObject и аннотированным @MainActor для обеспечения обновления UI в главном </w:t>
      </w:r>
      <w:r>
        <w:lastRenderedPageBreak/>
        <w:t>потоке. ViewModels содержат @Published-свойства, автоматически обновляющие привязанные SwiftUI-представления. Пример реализации CalendarViewModel представлен в листинге 3.7.</w:t>
      </w:r>
    </w:p>
    <w:p w14:paraId="34519B0C" w14:textId="77777777" w:rsidR="004D788D" w:rsidRDefault="00535E08">
      <w:pPr>
        <w:spacing w:before="120" w:line="240" w:lineRule="auto"/>
      </w:pPr>
      <w:r>
        <w:rPr>
          <w:i/>
          <w:iCs/>
          <w:sz w:val="24"/>
          <w:szCs w:val="24"/>
        </w:rPr>
        <w:t>Листинг 3.7 — CalendarViewModel</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D788D" w14:paraId="34579659" w14:textId="77777777">
        <w:tc>
          <w:tcPr>
            <w:tcW w:w="935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9B5F0C7"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@MainActor</w:t>
            </w:r>
          </w:p>
          <w:p w14:paraId="13E2DED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class CalendarViewModel: ObservableObject {</w:t>
            </w:r>
          </w:p>
          <w:p w14:paraId="018B515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enum CalendarMode { case week, twoWeeks, month }</w:t>
            </w:r>
          </w:p>
          <w:p w14:paraId="58BD61A2"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74575F9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@Published var events: [EventDTO] = []</w:t>
            </w:r>
          </w:p>
          <w:p w14:paraId="56FA093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@Published var selectedDate: Date = Date()</w:t>
            </w:r>
          </w:p>
          <w:p w14:paraId="513FED53"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@Published var currentMonth: Date = Date()</w:t>
            </w:r>
          </w:p>
          <w:p w14:paraId="1C807666"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@Published var viewMode: CalendarMode = .week</w:t>
            </w:r>
          </w:p>
          <w:p w14:paraId="074AFA7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@Published var isLoading = false</w:t>
            </w:r>
          </w:p>
          <w:p w14:paraId="6276EDFC"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0794BF1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func load() async {</w:t>
            </w:r>
          </w:p>
          <w:p w14:paraId="707336A2"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isLoading = true</w:t>
            </w:r>
          </w:p>
          <w:p w14:paraId="0F03D2E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do {</w:t>
            </w:r>
          </w:p>
          <w:p w14:paraId="20BF7B22"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events = try await EventsService.list(</w:t>
            </w:r>
          </w:p>
          <w:p w14:paraId="6CE38132"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page: 1, limit: 100</w:t>
            </w:r>
          </w:p>
          <w:p w14:paraId="6EE03DB1"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2BABAA1C"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 catch { print("Load error: \(error)") }</w:t>
            </w:r>
          </w:p>
          <w:p w14:paraId="73A9C2EB"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isLoading = false</w:t>
            </w:r>
          </w:p>
          <w:p w14:paraId="52A7ADE7"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05C74C91"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49D0FB6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func hasEvents(on date: Date) -&gt; Bool {</w:t>
            </w:r>
          </w:p>
          <w:p w14:paraId="7149055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events.contains { Calendar.current.isDate(</w:t>
            </w:r>
          </w:p>
          <w:p w14:paraId="195DD409"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$0.startDate, inSameDayAs: date</w:t>
            </w:r>
          </w:p>
          <w:p w14:paraId="3F9C2E6B"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65AD8DD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4E27828A"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5CC7D7A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var eventsForSelectedDate: [EventDTO] {</w:t>
            </w:r>
          </w:p>
          <w:p w14:paraId="79A7F9C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events.filter { Calendar.current.isDate(</w:t>
            </w:r>
          </w:p>
          <w:p w14:paraId="3C2538C8" w14:textId="77777777" w:rsidR="004D788D" w:rsidRDefault="00535E08">
            <w:pPr>
              <w:spacing w:line="240" w:lineRule="auto"/>
              <w:jc w:val="left"/>
            </w:pPr>
            <w:r w:rsidRPr="009B62EA">
              <w:rPr>
                <w:rFonts w:ascii="Courier New" w:eastAsia="Courier New" w:hAnsi="Courier New" w:cs="Courier New"/>
                <w:sz w:val="20"/>
                <w:szCs w:val="20"/>
                <w:lang w:val="en-US"/>
              </w:rPr>
              <w:t xml:space="preserve">            </w:t>
            </w:r>
            <w:r>
              <w:rPr>
                <w:rFonts w:ascii="Courier New" w:eastAsia="Courier New" w:hAnsi="Courier New" w:cs="Courier New"/>
                <w:sz w:val="20"/>
                <w:szCs w:val="20"/>
              </w:rPr>
              <w:t>$0.startDate, inSameDayAs: selectedDate</w:t>
            </w:r>
          </w:p>
          <w:p w14:paraId="7B001836" w14:textId="77777777" w:rsidR="004D788D" w:rsidRDefault="00535E08">
            <w:pPr>
              <w:spacing w:line="240" w:lineRule="auto"/>
              <w:jc w:val="left"/>
            </w:pPr>
            <w:r>
              <w:rPr>
                <w:rFonts w:ascii="Courier New" w:eastAsia="Courier New" w:hAnsi="Courier New" w:cs="Courier New"/>
                <w:sz w:val="20"/>
                <w:szCs w:val="20"/>
              </w:rPr>
              <w:t xml:space="preserve">        )}</w:t>
            </w:r>
          </w:p>
          <w:p w14:paraId="4DADBB5D" w14:textId="77777777" w:rsidR="004D788D" w:rsidRDefault="00535E08">
            <w:pPr>
              <w:spacing w:line="240" w:lineRule="auto"/>
              <w:jc w:val="left"/>
            </w:pPr>
            <w:r>
              <w:rPr>
                <w:rFonts w:ascii="Courier New" w:eastAsia="Courier New" w:hAnsi="Courier New" w:cs="Courier New"/>
                <w:sz w:val="20"/>
                <w:szCs w:val="20"/>
              </w:rPr>
              <w:t xml:space="preserve">    }</w:t>
            </w:r>
          </w:p>
          <w:p w14:paraId="1CF9C06B" w14:textId="77777777" w:rsidR="004D788D" w:rsidRDefault="00535E08">
            <w:pPr>
              <w:spacing w:line="240" w:lineRule="auto"/>
              <w:jc w:val="left"/>
            </w:pPr>
            <w:r>
              <w:rPr>
                <w:rFonts w:ascii="Courier New" w:eastAsia="Courier New" w:hAnsi="Courier New" w:cs="Courier New"/>
                <w:sz w:val="20"/>
                <w:szCs w:val="20"/>
              </w:rPr>
              <w:t>}</w:t>
            </w:r>
          </w:p>
        </w:tc>
      </w:tr>
    </w:tbl>
    <w:p w14:paraId="1F2FA721" w14:textId="77777777" w:rsidR="004D788D" w:rsidRDefault="004D788D">
      <w:pPr>
        <w:spacing w:before="120"/>
        <w:ind w:firstLine="709"/>
      </w:pPr>
    </w:p>
    <w:p w14:paraId="022B6BD1" w14:textId="77777777" w:rsidR="004D788D" w:rsidRDefault="00535E08">
      <w:pPr>
        <w:ind w:firstLine="709"/>
      </w:pPr>
      <w:r>
        <w:t>CalendarViewModel управляет состоянием календарного экрана: хранит список событий, текущую выбранную дату, режим отображения (неделя, две недели, месяц) и флаг загрузки. Вычисляемое свойство eventsForSelectedDate фильтрует события по выбранной дате, а метод hasEvents используется для подсветки дней с событиями в календарной сетке.</w:t>
      </w:r>
    </w:p>
    <w:p w14:paraId="56D3E7B3" w14:textId="77777777" w:rsidR="004D788D" w:rsidRDefault="00535E08">
      <w:pPr>
        <w:ind w:firstLine="709"/>
      </w:pPr>
      <w:r>
        <w:rPr>
          <w:b/>
          <w:bCs/>
        </w:rPr>
        <w:t xml:space="preserve">Реализация компонентов дизайн-системы. </w:t>
      </w:r>
      <w:r>
        <w:t>Компоненты дизайн-системы реализованы как переиспользуемые SwiftUI-структуры с параметрами настройки. Компонент EventCard, отображающий карточку события в списке, представлен в листинге 3.8.</w:t>
      </w:r>
    </w:p>
    <w:p w14:paraId="1A6C8F68" w14:textId="77777777" w:rsidR="004D788D" w:rsidRDefault="00535E08">
      <w:pPr>
        <w:spacing w:before="120" w:line="240" w:lineRule="auto"/>
      </w:pPr>
      <w:r>
        <w:rPr>
          <w:i/>
          <w:iCs/>
          <w:sz w:val="24"/>
          <w:szCs w:val="24"/>
        </w:rPr>
        <w:lastRenderedPageBreak/>
        <w:t>Листинг 3.8 — Компонент EventCard</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D788D" w14:paraId="339F3F8D" w14:textId="77777777">
        <w:tc>
          <w:tcPr>
            <w:tcW w:w="935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1C636F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struct EventCard: View {</w:t>
            </w:r>
          </w:p>
          <w:p w14:paraId="3C366AD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let event: EventDTO</w:t>
            </w:r>
          </w:p>
          <w:p w14:paraId="0EAD3876"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265BBA7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var body: some View {</w:t>
            </w:r>
          </w:p>
          <w:p w14:paraId="280E5362"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VStack(alignment: .leading, spacing: DS.sp2) {</w:t>
            </w:r>
          </w:p>
          <w:p w14:paraId="48A1A7C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HStack {</w:t>
            </w:r>
          </w:p>
          <w:p w14:paraId="7CAD3FB9"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Text(event.title)</w:t>
            </w:r>
          </w:p>
          <w:p w14:paraId="1D72874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.font(.system(size: DS.fontSizeMd,</w:t>
            </w:r>
          </w:p>
          <w:p w14:paraId="4DBC9E5C"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weight: .semibold))</w:t>
            </w:r>
          </w:p>
          <w:p w14:paraId="58141B0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.foregroundColor(DS.textPrimary)</w:t>
            </w:r>
          </w:p>
          <w:p w14:paraId="165D625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Spacer()</w:t>
            </w:r>
          </w:p>
          <w:p w14:paraId="17935192"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StatusBadge(status: event.status)</w:t>
            </w:r>
          </w:p>
          <w:p w14:paraId="09AD01F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4D3135D9"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if let location = event.location {</w:t>
            </w:r>
          </w:p>
          <w:p w14:paraId="73EBACDB"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Text(location)</w:t>
            </w:r>
          </w:p>
          <w:p w14:paraId="3353446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.font(.system(size: DS.fontSizeSm))</w:t>
            </w:r>
          </w:p>
          <w:p w14:paraId="1C73B3D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.foregroundColor(DS.textSecondary)</w:t>
            </w:r>
          </w:p>
          <w:p w14:paraId="1DC69D6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6790C2D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Text(event.timingLabel())</w:t>
            </w:r>
          </w:p>
          <w:p w14:paraId="378FB72E"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.font(.system(size: DS.fontSizeXs))</w:t>
            </w:r>
          </w:p>
          <w:p w14:paraId="1F7329F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.foregroundColor(DS.textTertiary)</w:t>
            </w:r>
          </w:p>
          <w:p w14:paraId="201DC2CC"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30C6CC53"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.padding(DS.sp4)</w:t>
            </w:r>
          </w:p>
          <w:p w14:paraId="5599592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.background(DS.surfaceBase)</w:t>
            </w:r>
          </w:p>
          <w:p w14:paraId="76FF090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.cornerRadius(DS.radiusMd)</w:t>
            </w:r>
          </w:p>
          <w:p w14:paraId="310B6C0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.overlay(</w:t>
            </w:r>
          </w:p>
          <w:p w14:paraId="1E3B170A"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RoundedRectangle(cornerRadius: DS.radiusMd)</w:t>
            </w:r>
          </w:p>
          <w:p w14:paraId="5BEFA8B5" w14:textId="77777777" w:rsidR="004D788D" w:rsidRDefault="00535E08">
            <w:pPr>
              <w:spacing w:line="240" w:lineRule="auto"/>
              <w:jc w:val="left"/>
            </w:pPr>
            <w:r w:rsidRPr="009B62EA">
              <w:rPr>
                <w:rFonts w:ascii="Courier New" w:eastAsia="Courier New" w:hAnsi="Courier New" w:cs="Courier New"/>
                <w:sz w:val="20"/>
                <w:szCs w:val="20"/>
                <w:lang w:val="en-US"/>
              </w:rPr>
              <w:t xml:space="preserve">                </w:t>
            </w:r>
            <w:r>
              <w:rPr>
                <w:rFonts w:ascii="Courier New" w:eastAsia="Courier New" w:hAnsi="Courier New" w:cs="Courier New"/>
                <w:sz w:val="20"/>
                <w:szCs w:val="20"/>
              </w:rPr>
              <w:t>.stroke(DS.borderSubtle, lineWidth: 1)</w:t>
            </w:r>
          </w:p>
          <w:p w14:paraId="14280BF0" w14:textId="77777777" w:rsidR="004D788D" w:rsidRDefault="00535E08">
            <w:pPr>
              <w:spacing w:line="240" w:lineRule="auto"/>
              <w:jc w:val="left"/>
            </w:pPr>
            <w:r>
              <w:rPr>
                <w:rFonts w:ascii="Courier New" w:eastAsia="Courier New" w:hAnsi="Courier New" w:cs="Courier New"/>
                <w:sz w:val="20"/>
                <w:szCs w:val="20"/>
              </w:rPr>
              <w:t xml:space="preserve">        )</w:t>
            </w:r>
          </w:p>
          <w:p w14:paraId="5F5EA40B" w14:textId="77777777" w:rsidR="004D788D" w:rsidRDefault="00535E08">
            <w:pPr>
              <w:spacing w:line="240" w:lineRule="auto"/>
              <w:jc w:val="left"/>
            </w:pPr>
            <w:r>
              <w:rPr>
                <w:rFonts w:ascii="Courier New" w:eastAsia="Courier New" w:hAnsi="Courier New" w:cs="Courier New"/>
                <w:sz w:val="20"/>
                <w:szCs w:val="20"/>
              </w:rPr>
              <w:t xml:space="preserve">    }</w:t>
            </w:r>
          </w:p>
          <w:p w14:paraId="4CC81A21" w14:textId="77777777" w:rsidR="004D788D" w:rsidRDefault="00535E08">
            <w:pPr>
              <w:spacing w:line="240" w:lineRule="auto"/>
              <w:jc w:val="left"/>
            </w:pPr>
            <w:r>
              <w:rPr>
                <w:rFonts w:ascii="Courier New" w:eastAsia="Courier New" w:hAnsi="Courier New" w:cs="Courier New"/>
                <w:sz w:val="20"/>
                <w:szCs w:val="20"/>
              </w:rPr>
              <w:t>}</w:t>
            </w:r>
          </w:p>
        </w:tc>
      </w:tr>
    </w:tbl>
    <w:p w14:paraId="7F55DCB6" w14:textId="77777777" w:rsidR="004D788D" w:rsidRDefault="004D788D">
      <w:pPr>
        <w:spacing w:before="120"/>
        <w:ind w:firstLine="709"/>
      </w:pPr>
    </w:p>
    <w:p w14:paraId="1C011FD1" w14:textId="77777777" w:rsidR="004D788D" w:rsidRDefault="00535E08">
      <w:pPr>
        <w:ind w:firstLine="709"/>
      </w:pPr>
      <w:r>
        <w:t>Компонент использует токены дизайн-системы (DS) для цветов, шрифтов, отступов и радиусов, что обеспечивает визуальную согласованность с остальными элементами интерфейса. StatusBadge — вложенный компонент, визуализирующий статус события цветным индикатором.</w:t>
      </w:r>
    </w:p>
    <w:p w14:paraId="0F511F00" w14:textId="6DA86212" w:rsidR="00BA7A8D" w:rsidRPr="00CA10CB" w:rsidRDefault="00535E08">
      <w:pPr>
        <w:ind w:firstLine="709"/>
        <w:sectPr w:rsidR="00BA7A8D" w:rsidRPr="00CA10CB" w:rsidSect="00DE4F09">
          <w:footerReference w:type="default" r:id="rId20"/>
          <w:pgSz w:w="11906" w:h="16838"/>
          <w:pgMar w:top="1134" w:right="851" w:bottom="1134" w:left="1701" w:header="708" w:footer="708" w:gutter="0"/>
          <w:cols w:space="720"/>
          <w:titlePg/>
          <w:docGrid w:linePitch="381"/>
        </w:sectPr>
      </w:pPr>
      <w:r>
        <w:rPr>
          <w:b/>
          <w:bCs/>
        </w:rPr>
        <w:t xml:space="preserve">Демонстрация пользовательского интерфейса. </w:t>
      </w:r>
      <w:r>
        <w:t>Ниже представлены скриншоты основных экранов реализованного приложения, демонстрирующие функциональность и визуальное оформление интерфейса</w:t>
      </w:r>
    </w:p>
    <w:tbl>
      <w:tblPr>
        <w:tblW w:w="14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4"/>
        <w:gridCol w:w="3678"/>
        <w:gridCol w:w="3604"/>
        <w:gridCol w:w="3604"/>
      </w:tblGrid>
      <w:tr w:rsidR="004568CF" w14:paraId="36A35552" w14:textId="16786962" w:rsidTr="004568CF">
        <w:tc>
          <w:tcPr>
            <w:tcW w:w="3674" w:type="dxa"/>
          </w:tcPr>
          <w:p w14:paraId="74296E43" w14:textId="439D2B88" w:rsidR="004568CF" w:rsidRPr="00CA10CB" w:rsidRDefault="004568CF" w:rsidP="004568CF">
            <w:pPr>
              <w:spacing w:line="240" w:lineRule="auto"/>
            </w:pPr>
            <w:r>
              <w:rPr>
                <w:noProof/>
              </w:rPr>
              <w:lastRenderedPageBreak/>
              <w:drawing>
                <wp:anchor distT="0" distB="0" distL="114300" distR="114300" simplePos="0" relativeHeight="251664384" behindDoc="0" locked="0" layoutInCell="1" allowOverlap="1" wp14:anchorId="7F9BD9CB" wp14:editId="24B53919">
                  <wp:simplePos x="0" y="0"/>
                  <wp:positionH relativeFrom="column">
                    <wp:posOffset>99060</wp:posOffset>
                  </wp:positionH>
                  <wp:positionV relativeFrom="paragraph">
                    <wp:posOffset>180754</wp:posOffset>
                  </wp:positionV>
                  <wp:extent cx="2113280" cy="4592955"/>
                  <wp:effectExtent l="0" t="0" r="1270" b="0"/>
                  <wp:wrapSquare wrapText="bothSides"/>
                  <wp:docPr id="21" name="Рисунок 21" descr="Изображение выглядит как текст, снимок экрана, мультимеди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Изображение выглядит как текст, снимок экрана, мультимедиа, дизайн&#10;&#10;Контент, сгенерированный ИИ, может содержать ошибки."/>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13280" cy="4592955"/>
                          </a:xfrm>
                          <a:prstGeom prst="rect">
                            <a:avLst/>
                          </a:prstGeom>
                        </pic:spPr>
                      </pic:pic>
                    </a:graphicData>
                  </a:graphic>
                  <wp14:sizeRelH relativeFrom="margin">
                    <wp14:pctWidth>0</wp14:pctWidth>
                  </wp14:sizeRelH>
                  <wp14:sizeRelV relativeFrom="margin">
                    <wp14:pctHeight>0</wp14:pctHeight>
                  </wp14:sizeRelV>
                </wp:anchor>
              </w:drawing>
            </w:r>
          </w:p>
        </w:tc>
        <w:tc>
          <w:tcPr>
            <w:tcW w:w="3678" w:type="dxa"/>
          </w:tcPr>
          <w:p w14:paraId="7477E544" w14:textId="7B03B39C" w:rsidR="004568CF" w:rsidRDefault="004568CF">
            <w:pPr>
              <w:spacing w:line="240" w:lineRule="auto"/>
              <w:jc w:val="center"/>
            </w:pPr>
            <w:r>
              <w:rPr>
                <w:noProof/>
              </w:rPr>
              <w:drawing>
                <wp:anchor distT="0" distB="0" distL="114300" distR="114300" simplePos="0" relativeHeight="251665408" behindDoc="0" locked="0" layoutInCell="1" allowOverlap="1" wp14:anchorId="58630018" wp14:editId="64AB9CB5">
                  <wp:simplePos x="0" y="0"/>
                  <wp:positionH relativeFrom="column">
                    <wp:posOffset>102235</wp:posOffset>
                  </wp:positionH>
                  <wp:positionV relativeFrom="paragraph">
                    <wp:posOffset>159488</wp:posOffset>
                  </wp:positionV>
                  <wp:extent cx="2112645" cy="4592955"/>
                  <wp:effectExtent l="0" t="0" r="1905" b="0"/>
                  <wp:wrapSquare wrapText="bothSides"/>
                  <wp:docPr id="12" nam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112645" cy="4592955"/>
                          </a:xfrm>
                          <a:prstGeom prst="rect">
                            <a:avLst/>
                          </a:prstGeom>
                        </pic:spPr>
                      </pic:pic>
                    </a:graphicData>
                  </a:graphic>
                  <wp14:sizeRelH relativeFrom="margin">
                    <wp14:pctWidth>0</wp14:pctWidth>
                  </wp14:sizeRelH>
                  <wp14:sizeRelV relativeFrom="margin">
                    <wp14:pctHeight>0</wp14:pctHeight>
                  </wp14:sizeRelV>
                </wp:anchor>
              </w:drawing>
            </w:r>
          </w:p>
        </w:tc>
        <w:tc>
          <w:tcPr>
            <w:tcW w:w="3604" w:type="dxa"/>
          </w:tcPr>
          <w:p w14:paraId="769B7281" w14:textId="3A92E2D9" w:rsidR="004568CF" w:rsidRDefault="004568CF">
            <w:pPr>
              <w:spacing w:line="240" w:lineRule="auto"/>
              <w:jc w:val="center"/>
              <w:rPr>
                <w:noProof/>
              </w:rPr>
            </w:pPr>
            <w:r>
              <w:rPr>
                <w:noProof/>
              </w:rPr>
              <w:drawing>
                <wp:anchor distT="0" distB="0" distL="114300" distR="114300" simplePos="0" relativeHeight="251668480" behindDoc="0" locked="0" layoutInCell="1" allowOverlap="1" wp14:anchorId="27FA1B4B" wp14:editId="71EB2306">
                  <wp:simplePos x="0" y="0"/>
                  <wp:positionH relativeFrom="column">
                    <wp:posOffset>81280</wp:posOffset>
                  </wp:positionH>
                  <wp:positionV relativeFrom="paragraph">
                    <wp:posOffset>154098</wp:posOffset>
                  </wp:positionV>
                  <wp:extent cx="2105025" cy="4574540"/>
                  <wp:effectExtent l="0" t="0" r="9525" b="0"/>
                  <wp:wrapSquare wrapText="bothSides"/>
                  <wp:docPr id="24" nam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105025" cy="4574540"/>
                          </a:xfrm>
                          <a:prstGeom prst="rect">
                            <a:avLst/>
                          </a:prstGeom>
                        </pic:spPr>
                      </pic:pic>
                    </a:graphicData>
                  </a:graphic>
                  <wp14:sizeRelH relativeFrom="margin">
                    <wp14:pctWidth>0</wp14:pctWidth>
                  </wp14:sizeRelH>
                  <wp14:sizeRelV relativeFrom="margin">
                    <wp14:pctHeight>0</wp14:pctHeight>
                  </wp14:sizeRelV>
                </wp:anchor>
              </w:drawing>
            </w:r>
          </w:p>
        </w:tc>
        <w:tc>
          <w:tcPr>
            <w:tcW w:w="3604" w:type="dxa"/>
          </w:tcPr>
          <w:p w14:paraId="246F9411" w14:textId="24D3F0F8" w:rsidR="004568CF" w:rsidRDefault="004568CF">
            <w:pPr>
              <w:spacing w:line="240" w:lineRule="auto"/>
              <w:jc w:val="center"/>
              <w:rPr>
                <w:noProof/>
              </w:rPr>
            </w:pPr>
            <w:r>
              <w:rPr>
                <w:noProof/>
              </w:rPr>
              <w:drawing>
                <wp:anchor distT="0" distB="0" distL="114300" distR="114300" simplePos="0" relativeHeight="251669504" behindDoc="0" locked="0" layoutInCell="1" allowOverlap="1" wp14:anchorId="71D030B5" wp14:editId="277C984A">
                  <wp:simplePos x="0" y="0"/>
                  <wp:positionH relativeFrom="column">
                    <wp:posOffset>95885</wp:posOffset>
                  </wp:positionH>
                  <wp:positionV relativeFrom="paragraph">
                    <wp:posOffset>138224</wp:posOffset>
                  </wp:positionV>
                  <wp:extent cx="2094230" cy="4551680"/>
                  <wp:effectExtent l="0" t="0" r="1270" b="1270"/>
                  <wp:wrapSquare wrapText="bothSides"/>
                  <wp:docPr id="25" nam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94230" cy="4551680"/>
                          </a:xfrm>
                          <a:prstGeom prst="rect">
                            <a:avLst/>
                          </a:prstGeom>
                        </pic:spPr>
                      </pic:pic>
                    </a:graphicData>
                  </a:graphic>
                  <wp14:sizeRelH relativeFrom="margin">
                    <wp14:pctWidth>0</wp14:pctWidth>
                  </wp14:sizeRelH>
                  <wp14:sizeRelV relativeFrom="margin">
                    <wp14:pctHeight>0</wp14:pctHeight>
                  </wp14:sizeRelV>
                </wp:anchor>
              </w:drawing>
            </w:r>
          </w:p>
        </w:tc>
      </w:tr>
    </w:tbl>
    <w:p w14:paraId="606F423E" w14:textId="77777777" w:rsidR="004568CF" w:rsidRPr="00CA10CB" w:rsidRDefault="004568CF" w:rsidP="004568CF">
      <w:pPr>
        <w:spacing w:after="120" w:line="240" w:lineRule="auto"/>
        <w:jc w:val="center"/>
        <w:rPr>
          <w:b/>
          <w:bCs/>
          <w:sz w:val="24"/>
          <w:szCs w:val="24"/>
        </w:rPr>
      </w:pPr>
    </w:p>
    <w:p w14:paraId="384982D9" w14:textId="77777777" w:rsidR="004568CF" w:rsidRPr="00CA10CB" w:rsidRDefault="00535E08" w:rsidP="004568CF">
      <w:pPr>
        <w:spacing w:after="120" w:line="240" w:lineRule="auto"/>
        <w:jc w:val="center"/>
        <w:rPr>
          <w:b/>
          <w:bCs/>
          <w:sz w:val="24"/>
          <w:szCs w:val="24"/>
        </w:rPr>
      </w:pPr>
      <w:r>
        <w:rPr>
          <w:b/>
          <w:bCs/>
          <w:sz w:val="24"/>
          <w:szCs w:val="24"/>
        </w:rPr>
        <w:t>Рисунок 3.2 — Экран авторизации (</w:t>
      </w:r>
      <w:r w:rsidR="004568CF" w:rsidRPr="004568CF">
        <w:rPr>
          <w:b/>
          <w:bCs/>
          <w:sz w:val="24"/>
          <w:szCs w:val="24"/>
        </w:rPr>
        <w:t>1</w:t>
      </w:r>
      <w:r>
        <w:rPr>
          <w:b/>
          <w:bCs/>
          <w:sz w:val="24"/>
          <w:szCs w:val="24"/>
        </w:rPr>
        <w:t>)</w:t>
      </w:r>
      <w:r w:rsidR="004568CF" w:rsidRPr="004568CF">
        <w:rPr>
          <w:b/>
          <w:bCs/>
          <w:sz w:val="24"/>
          <w:szCs w:val="24"/>
        </w:rPr>
        <w:t xml:space="preserve">; </w:t>
      </w:r>
      <w:r>
        <w:rPr>
          <w:b/>
          <w:bCs/>
          <w:sz w:val="24"/>
          <w:szCs w:val="24"/>
        </w:rPr>
        <w:t>главный экра</w:t>
      </w:r>
      <w:r w:rsidR="004568CF">
        <w:rPr>
          <w:b/>
          <w:bCs/>
          <w:sz w:val="24"/>
          <w:szCs w:val="24"/>
        </w:rPr>
        <w:t>н</w:t>
      </w:r>
      <w:r w:rsidR="004568CF" w:rsidRPr="004568CF">
        <w:rPr>
          <w:b/>
          <w:bCs/>
          <w:sz w:val="24"/>
          <w:szCs w:val="24"/>
        </w:rPr>
        <w:t xml:space="preserve"> </w:t>
      </w:r>
      <w:r>
        <w:rPr>
          <w:b/>
          <w:bCs/>
          <w:sz w:val="24"/>
          <w:szCs w:val="24"/>
        </w:rPr>
        <w:t>(</w:t>
      </w:r>
      <w:r w:rsidR="004568CF" w:rsidRPr="004568CF">
        <w:rPr>
          <w:b/>
          <w:bCs/>
          <w:sz w:val="24"/>
          <w:szCs w:val="24"/>
        </w:rPr>
        <w:t>2</w:t>
      </w:r>
      <w:r>
        <w:rPr>
          <w:b/>
          <w:bCs/>
          <w:sz w:val="24"/>
          <w:szCs w:val="24"/>
        </w:rPr>
        <w:t>)</w:t>
      </w:r>
      <w:r w:rsidR="004568CF" w:rsidRPr="004568CF">
        <w:rPr>
          <w:b/>
          <w:bCs/>
          <w:sz w:val="24"/>
          <w:szCs w:val="24"/>
        </w:rPr>
        <w:t xml:space="preserve">; </w:t>
      </w:r>
    </w:p>
    <w:p w14:paraId="2367C169" w14:textId="02D81FD3" w:rsidR="004568CF" w:rsidRDefault="004568CF" w:rsidP="004568CF">
      <w:pPr>
        <w:spacing w:after="120" w:line="240" w:lineRule="auto"/>
        <w:jc w:val="center"/>
      </w:pPr>
      <w:r>
        <w:rPr>
          <w:b/>
          <w:bCs/>
          <w:sz w:val="24"/>
          <w:szCs w:val="24"/>
        </w:rPr>
        <w:t>экран календаря (</w:t>
      </w:r>
      <w:r w:rsidRPr="004568CF">
        <w:rPr>
          <w:b/>
          <w:bCs/>
          <w:sz w:val="24"/>
          <w:szCs w:val="24"/>
        </w:rPr>
        <w:t>3</w:t>
      </w:r>
      <w:r>
        <w:rPr>
          <w:b/>
          <w:bCs/>
          <w:sz w:val="24"/>
          <w:szCs w:val="24"/>
        </w:rPr>
        <w:t>) и создание события (</w:t>
      </w:r>
      <w:r w:rsidRPr="004568CF">
        <w:rPr>
          <w:b/>
          <w:bCs/>
          <w:sz w:val="24"/>
          <w:szCs w:val="24"/>
        </w:rPr>
        <w:t>4</w:t>
      </w:r>
      <w:r>
        <w:rPr>
          <w:b/>
          <w:bCs/>
          <w:sz w:val="24"/>
          <w:szCs w:val="24"/>
        </w:rPr>
        <w:t>)</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1"/>
        <w:gridCol w:w="3544"/>
        <w:gridCol w:w="3827"/>
        <w:gridCol w:w="3544"/>
      </w:tblGrid>
      <w:tr w:rsidR="004568CF" w14:paraId="12DA8F52" w14:textId="2AB35102" w:rsidTr="004568CF">
        <w:tc>
          <w:tcPr>
            <w:tcW w:w="3681" w:type="dxa"/>
          </w:tcPr>
          <w:p w14:paraId="114A1646" w14:textId="77777777" w:rsidR="004568CF" w:rsidRDefault="004568CF">
            <w:pPr>
              <w:spacing w:line="240" w:lineRule="auto"/>
              <w:jc w:val="center"/>
            </w:pPr>
            <w:r>
              <w:rPr>
                <w:noProof/>
              </w:rPr>
              <w:lastRenderedPageBreak/>
              <w:drawing>
                <wp:anchor distT="0" distB="0" distL="114300" distR="114300" simplePos="0" relativeHeight="251685888" behindDoc="0" locked="0" layoutInCell="1" allowOverlap="1" wp14:anchorId="6206F87A" wp14:editId="6FABA8EE">
                  <wp:simplePos x="0" y="0"/>
                  <wp:positionH relativeFrom="column">
                    <wp:posOffset>99208</wp:posOffset>
                  </wp:positionH>
                  <wp:positionV relativeFrom="paragraph">
                    <wp:posOffset>178272</wp:posOffset>
                  </wp:positionV>
                  <wp:extent cx="2107565" cy="4582160"/>
                  <wp:effectExtent l="0" t="0" r="6985" b="8890"/>
                  <wp:wrapSquare wrapText="bothSides"/>
                  <wp:docPr id="13" nam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107565" cy="4582160"/>
                          </a:xfrm>
                          <a:prstGeom prst="rect">
                            <a:avLst/>
                          </a:prstGeom>
                        </pic:spPr>
                      </pic:pic>
                    </a:graphicData>
                  </a:graphic>
                  <wp14:sizeRelH relativeFrom="margin">
                    <wp14:pctWidth>0</wp14:pctWidth>
                  </wp14:sizeRelH>
                  <wp14:sizeRelV relativeFrom="margin">
                    <wp14:pctHeight>0</wp14:pctHeight>
                  </wp14:sizeRelV>
                </wp:anchor>
              </w:drawing>
            </w:r>
          </w:p>
        </w:tc>
        <w:tc>
          <w:tcPr>
            <w:tcW w:w="3544" w:type="dxa"/>
          </w:tcPr>
          <w:p w14:paraId="62452CF5" w14:textId="77777777" w:rsidR="004568CF" w:rsidRDefault="004568CF">
            <w:pPr>
              <w:spacing w:line="240" w:lineRule="auto"/>
              <w:jc w:val="center"/>
            </w:pPr>
            <w:r>
              <w:rPr>
                <w:noProof/>
              </w:rPr>
              <w:drawing>
                <wp:anchor distT="0" distB="0" distL="114300" distR="114300" simplePos="0" relativeHeight="251686912" behindDoc="0" locked="0" layoutInCell="1" allowOverlap="1" wp14:anchorId="39F63D72" wp14:editId="54C0488A">
                  <wp:simplePos x="0" y="0"/>
                  <wp:positionH relativeFrom="column">
                    <wp:posOffset>79685</wp:posOffset>
                  </wp:positionH>
                  <wp:positionV relativeFrom="paragraph">
                    <wp:posOffset>189230</wp:posOffset>
                  </wp:positionV>
                  <wp:extent cx="2103120" cy="4571365"/>
                  <wp:effectExtent l="0" t="0" r="0" b="635"/>
                  <wp:wrapSquare wrapText="bothSides"/>
                  <wp:docPr id="14" nam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103120" cy="4571365"/>
                          </a:xfrm>
                          <a:prstGeom prst="rect">
                            <a:avLst/>
                          </a:prstGeom>
                        </pic:spPr>
                      </pic:pic>
                    </a:graphicData>
                  </a:graphic>
                  <wp14:sizeRelH relativeFrom="margin">
                    <wp14:pctWidth>0</wp14:pctWidth>
                  </wp14:sizeRelH>
                  <wp14:sizeRelV relativeFrom="margin">
                    <wp14:pctHeight>0</wp14:pctHeight>
                  </wp14:sizeRelV>
                </wp:anchor>
              </w:drawing>
            </w:r>
          </w:p>
        </w:tc>
        <w:tc>
          <w:tcPr>
            <w:tcW w:w="3827" w:type="dxa"/>
          </w:tcPr>
          <w:p w14:paraId="3A0B30CE" w14:textId="7E958555" w:rsidR="004568CF" w:rsidRDefault="004568CF">
            <w:pPr>
              <w:spacing w:line="240" w:lineRule="auto"/>
              <w:jc w:val="center"/>
              <w:rPr>
                <w:noProof/>
              </w:rPr>
            </w:pPr>
            <w:r>
              <w:rPr>
                <w:noProof/>
              </w:rPr>
              <w:drawing>
                <wp:anchor distT="0" distB="0" distL="114300" distR="114300" simplePos="0" relativeHeight="251688960" behindDoc="0" locked="0" layoutInCell="1" allowOverlap="1" wp14:anchorId="4928FDE5" wp14:editId="03119651">
                  <wp:simplePos x="0" y="0"/>
                  <wp:positionH relativeFrom="column">
                    <wp:posOffset>126055</wp:posOffset>
                  </wp:positionH>
                  <wp:positionV relativeFrom="paragraph">
                    <wp:posOffset>189068</wp:posOffset>
                  </wp:positionV>
                  <wp:extent cx="2103120" cy="4571365"/>
                  <wp:effectExtent l="0" t="0" r="0" b="635"/>
                  <wp:wrapSquare wrapText="bothSides"/>
                  <wp:docPr id="27" nam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103120" cy="4571365"/>
                          </a:xfrm>
                          <a:prstGeom prst="rect">
                            <a:avLst/>
                          </a:prstGeom>
                        </pic:spPr>
                      </pic:pic>
                    </a:graphicData>
                  </a:graphic>
                  <wp14:sizeRelH relativeFrom="margin">
                    <wp14:pctWidth>0</wp14:pctWidth>
                  </wp14:sizeRelH>
                  <wp14:sizeRelV relativeFrom="margin">
                    <wp14:pctHeight>0</wp14:pctHeight>
                  </wp14:sizeRelV>
                </wp:anchor>
              </w:drawing>
            </w:r>
          </w:p>
        </w:tc>
        <w:tc>
          <w:tcPr>
            <w:tcW w:w="3544" w:type="dxa"/>
          </w:tcPr>
          <w:p w14:paraId="101DB5F0" w14:textId="37B41C88" w:rsidR="004568CF" w:rsidRDefault="004568CF">
            <w:pPr>
              <w:spacing w:line="240" w:lineRule="auto"/>
              <w:jc w:val="center"/>
              <w:rPr>
                <w:noProof/>
              </w:rPr>
            </w:pPr>
            <w:r>
              <w:rPr>
                <w:noProof/>
              </w:rPr>
              <w:drawing>
                <wp:anchor distT="0" distB="0" distL="114300" distR="114300" simplePos="0" relativeHeight="251691008" behindDoc="0" locked="0" layoutInCell="1" allowOverlap="1" wp14:anchorId="13B75C16" wp14:editId="53692086">
                  <wp:simplePos x="0" y="0"/>
                  <wp:positionH relativeFrom="column">
                    <wp:posOffset>45735</wp:posOffset>
                  </wp:positionH>
                  <wp:positionV relativeFrom="paragraph">
                    <wp:posOffset>189378</wp:posOffset>
                  </wp:positionV>
                  <wp:extent cx="2103120" cy="4572000"/>
                  <wp:effectExtent l="0" t="0" r="0" b="0"/>
                  <wp:wrapSquare wrapText="bothSides"/>
                  <wp:docPr id="28" nam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103120" cy="4572000"/>
                          </a:xfrm>
                          <a:prstGeom prst="rect">
                            <a:avLst/>
                          </a:prstGeom>
                        </pic:spPr>
                      </pic:pic>
                    </a:graphicData>
                  </a:graphic>
                  <wp14:sizeRelH relativeFrom="margin">
                    <wp14:pctWidth>0</wp14:pctWidth>
                  </wp14:sizeRelH>
                  <wp14:sizeRelV relativeFrom="margin">
                    <wp14:pctHeight>0</wp14:pctHeight>
                  </wp14:sizeRelV>
                </wp:anchor>
              </w:drawing>
            </w:r>
          </w:p>
        </w:tc>
      </w:tr>
    </w:tbl>
    <w:p w14:paraId="7504C6BC" w14:textId="77777777" w:rsidR="004568CF" w:rsidRPr="00CA10CB" w:rsidRDefault="004568CF" w:rsidP="004568CF">
      <w:pPr>
        <w:spacing w:after="120" w:line="240" w:lineRule="auto"/>
        <w:jc w:val="center"/>
        <w:rPr>
          <w:b/>
          <w:bCs/>
          <w:sz w:val="24"/>
          <w:szCs w:val="24"/>
        </w:rPr>
      </w:pPr>
    </w:p>
    <w:p w14:paraId="28709A31" w14:textId="1186A215" w:rsidR="004568CF" w:rsidRPr="004568CF" w:rsidRDefault="00535E08" w:rsidP="004568CF">
      <w:pPr>
        <w:spacing w:after="120" w:line="240" w:lineRule="auto"/>
        <w:jc w:val="center"/>
        <w:rPr>
          <w:b/>
          <w:bCs/>
          <w:sz w:val="24"/>
          <w:szCs w:val="24"/>
        </w:rPr>
      </w:pPr>
      <w:r>
        <w:rPr>
          <w:b/>
          <w:bCs/>
          <w:sz w:val="24"/>
          <w:szCs w:val="24"/>
        </w:rPr>
        <w:t>Рисунок 3.3 — Экран календаря (</w:t>
      </w:r>
      <w:r w:rsidR="004568CF" w:rsidRPr="004568CF">
        <w:rPr>
          <w:b/>
          <w:bCs/>
          <w:sz w:val="24"/>
          <w:szCs w:val="24"/>
        </w:rPr>
        <w:t>1</w:t>
      </w:r>
      <w:r>
        <w:rPr>
          <w:b/>
          <w:bCs/>
          <w:sz w:val="24"/>
          <w:szCs w:val="24"/>
        </w:rPr>
        <w:t>)</w:t>
      </w:r>
      <w:r w:rsidR="004568CF" w:rsidRPr="004568CF">
        <w:rPr>
          <w:b/>
          <w:bCs/>
          <w:sz w:val="24"/>
          <w:szCs w:val="24"/>
        </w:rPr>
        <w:t>;</w:t>
      </w:r>
      <w:r>
        <w:rPr>
          <w:b/>
          <w:bCs/>
          <w:sz w:val="24"/>
          <w:szCs w:val="24"/>
        </w:rPr>
        <w:t xml:space="preserve"> создание события (</w:t>
      </w:r>
      <w:r w:rsidR="004568CF" w:rsidRPr="004568CF">
        <w:rPr>
          <w:b/>
          <w:bCs/>
          <w:sz w:val="24"/>
          <w:szCs w:val="24"/>
        </w:rPr>
        <w:t>2</w:t>
      </w:r>
      <w:r>
        <w:rPr>
          <w:b/>
          <w:bCs/>
          <w:sz w:val="24"/>
          <w:szCs w:val="24"/>
        </w:rPr>
        <w:t>)</w:t>
      </w:r>
      <w:r w:rsidR="004568CF" w:rsidRPr="004568CF">
        <w:rPr>
          <w:b/>
          <w:bCs/>
          <w:sz w:val="24"/>
          <w:szCs w:val="24"/>
        </w:rPr>
        <w:t xml:space="preserve">; </w:t>
      </w:r>
    </w:p>
    <w:p w14:paraId="28C7F41F" w14:textId="77777777" w:rsidR="008462E7" w:rsidRDefault="004568CF" w:rsidP="008462E7">
      <w:pPr>
        <w:spacing w:after="120" w:line="240" w:lineRule="auto"/>
        <w:jc w:val="center"/>
      </w:pPr>
      <w:r>
        <w:rPr>
          <w:b/>
          <w:bCs/>
          <w:sz w:val="24"/>
          <w:szCs w:val="24"/>
        </w:rPr>
        <w:t>Детали события (</w:t>
      </w:r>
      <w:r w:rsidRPr="004568CF">
        <w:rPr>
          <w:b/>
          <w:bCs/>
          <w:sz w:val="24"/>
          <w:szCs w:val="24"/>
        </w:rPr>
        <w:t>3</w:t>
      </w:r>
      <w:r>
        <w:rPr>
          <w:b/>
          <w:bCs/>
          <w:sz w:val="24"/>
          <w:szCs w:val="24"/>
        </w:rPr>
        <w:t>)</w:t>
      </w:r>
      <w:r w:rsidRPr="004568CF">
        <w:rPr>
          <w:b/>
          <w:bCs/>
          <w:sz w:val="24"/>
          <w:szCs w:val="24"/>
        </w:rPr>
        <w:t>;</w:t>
      </w:r>
      <w:r>
        <w:rPr>
          <w:b/>
          <w:bCs/>
          <w:sz w:val="24"/>
          <w:szCs w:val="24"/>
        </w:rPr>
        <w:t xml:space="preserve"> и профиль пользователя (</w:t>
      </w:r>
      <w:r w:rsidRPr="004568CF">
        <w:rPr>
          <w:b/>
          <w:bCs/>
          <w:sz w:val="24"/>
          <w:szCs w:val="24"/>
        </w:rPr>
        <w:t>4</w:t>
      </w:r>
      <w:r>
        <w:rPr>
          <w:b/>
          <w:bCs/>
          <w:sz w:val="24"/>
          <w:szCs w:val="24"/>
        </w:rPr>
        <w:t>)</w:t>
      </w:r>
    </w:p>
    <w:p w14:paraId="19ED0D13" w14:textId="77777777" w:rsidR="008462E7" w:rsidRDefault="008462E7" w:rsidP="008462E7">
      <w:pPr>
        <w:ind w:firstLine="709"/>
        <w:sectPr w:rsidR="008462E7" w:rsidSect="008462E7">
          <w:pgSz w:w="16838" w:h="11906" w:orient="landscape"/>
          <w:pgMar w:top="1701" w:right="1134" w:bottom="851" w:left="1134" w:header="708" w:footer="708" w:gutter="0"/>
          <w:cols w:space="720"/>
          <w:docGrid w:linePitch="381"/>
        </w:sectPr>
      </w:pPr>
    </w:p>
    <w:p w14:paraId="65B8E7DF" w14:textId="361B5424" w:rsidR="004D788D" w:rsidRDefault="004D788D" w:rsidP="004568CF">
      <w:pPr>
        <w:spacing w:after="120" w:line="240" w:lineRule="auto"/>
        <w:jc w:val="center"/>
      </w:pPr>
    </w:p>
    <w:p w14:paraId="498186AC" w14:textId="77777777" w:rsidR="004D788D" w:rsidRDefault="00535E08">
      <w:pPr>
        <w:ind w:firstLine="709"/>
      </w:pPr>
      <w:r>
        <w:t>На представленных скриншотах видно, что интерфейс приложения выполнен в тёмной цветовой теме с использованием элементов glassmorphism (полупрозрачные панели с размытием фона). Навигация организована через Tab Bar с пятью вкладками в нижней части экрана. Все экраны используют компоненты дизайн-системы, обеспечивая единообразие оформления.</w:t>
      </w:r>
    </w:p>
    <w:p w14:paraId="09183E11" w14:textId="77777777" w:rsidR="004D788D" w:rsidRDefault="00535E08">
      <w:pPr>
        <w:ind w:firstLine="709"/>
      </w:pPr>
      <w:r>
        <w:t>Экран авторизации (Рисунок 3.2, слева) содержит поля ввода email и пароля в стиле GlassInput, кнопку входа GlassButton и ссылку на экран регистрации. Главный экран (Рисунок 3.2, справа) отображает предстоящие события в виде карточек EventCard, секцию приглашений в команды и кнопку создания нового события.</w:t>
      </w:r>
    </w:p>
    <w:p w14:paraId="0211D3E4" w14:textId="77777777" w:rsidR="004D788D" w:rsidRDefault="00535E08">
      <w:pPr>
        <w:ind w:firstLine="709"/>
      </w:pPr>
      <w:r>
        <w:t>Экран календаря (Рисунок 3.3, слева) предоставляет визуальное представление расписания с переключателем режимов (неделя, две недели, месяц). Дни с событиями выделены точечными индикаторами. При выборе дня отображается список событий. Экран создания события (Рисунок 3.3, справа) содержит форму с полями названия, описания, места, выбора даты и времени, типа видимости и пикер длительности с шагом 10 минут.</w:t>
      </w:r>
    </w:p>
    <w:p w14:paraId="00FA90C6" w14:textId="77777777" w:rsidR="004D788D" w:rsidRDefault="00535E08">
      <w:pPr>
        <w:ind w:firstLine="709"/>
      </w:pPr>
      <w:r>
        <w:t>Экран деталей события (Рисунок 3.4, слева) показывает полную информацию о мероприятии: название, описание, время, место, список участников с их статусами и кнопки управления участием. Для командных событий доступна кнопка видеозвонка. Экран профиля (Рисунок 3.4, справа) отображает аватар, имя, email, код друга с возможностью копирования по нажатию и ссылки на настройки приватности, друзей и команды.</w:t>
      </w:r>
    </w:p>
    <w:p w14:paraId="27909F3A" w14:textId="77777777" w:rsidR="004D788D" w:rsidRDefault="00535E08">
      <w:pPr>
        <w:ind w:firstLine="709"/>
      </w:pPr>
      <w:r>
        <w:t>Таким образом, клиентская часть приложения реализует все спроектированные экраны и компоненты: авторизацию с персистентной сессией, управление событиями с календарным представлением, командное взаимодействие, систему друзей, центр уведомлений и профиль с настройками приватности. Actor-based APIClient обеспечивает потокобезопасное взаимодействие с сервером и автоматическое обновление токенов.</w:t>
      </w:r>
    </w:p>
    <w:p w14:paraId="72392D62" w14:textId="77777777" w:rsidR="004D788D" w:rsidRDefault="00535E08">
      <w:pPr>
        <w:pStyle w:val="2"/>
        <w:ind w:firstLine="709"/>
      </w:pPr>
      <w:bookmarkStart w:id="15" w:name="_Toc225978125"/>
      <w:r>
        <w:lastRenderedPageBreak/>
        <w:t>3.3 Реализация механизмов безопасности</w:t>
      </w:r>
      <w:bookmarkEnd w:id="15"/>
    </w:p>
    <w:p w14:paraId="168EF3F0" w14:textId="77777777" w:rsidR="004D788D" w:rsidRDefault="00535E08">
      <w:pPr>
        <w:ind w:firstLine="709"/>
      </w:pPr>
      <w:r>
        <w:t>Безопасность является критическим аспектом мобильного приложения, работающего с персональными данными пользователей. В данном разделе описывается многоуровневая система безопасности, реализованная в приложении, охватывающая клиентский уровень, транспортный уровень, уровень API-шлюза, аутентификацию и защиту данных. Общая схема представлена на рисунке 3.6.</w:t>
      </w:r>
    </w:p>
    <w:p w14:paraId="05310CA4" w14:textId="506F5988" w:rsidR="004D788D" w:rsidRDefault="00770B2E">
      <w:pPr>
        <w:spacing w:before="120" w:line="240" w:lineRule="auto"/>
        <w:jc w:val="center"/>
      </w:pPr>
      <w:r w:rsidRPr="00770B2E">
        <w:rPr>
          <w:noProof/>
        </w:rPr>
        <w:drawing>
          <wp:inline distT="0" distB="0" distL="0" distR="0" wp14:anchorId="5ACA8CB9" wp14:editId="6F2BEF3C">
            <wp:extent cx="5939790" cy="362570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5686"/>
                    <a:stretch/>
                  </pic:blipFill>
                  <pic:spPr bwMode="auto">
                    <a:xfrm>
                      <a:off x="0" y="0"/>
                      <a:ext cx="5939790" cy="3625702"/>
                    </a:xfrm>
                    <a:prstGeom prst="rect">
                      <a:avLst/>
                    </a:prstGeom>
                    <a:ln>
                      <a:noFill/>
                    </a:ln>
                    <a:extLst>
                      <a:ext uri="{53640926-AAD7-44D8-BBD7-CCE9431645EC}">
                        <a14:shadowObscured xmlns:a14="http://schemas.microsoft.com/office/drawing/2010/main"/>
                      </a:ext>
                    </a:extLst>
                  </pic:spPr>
                </pic:pic>
              </a:graphicData>
            </a:graphic>
          </wp:inline>
        </w:drawing>
      </w:r>
    </w:p>
    <w:p w14:paraId="45BEA9DF" w14:textId="77777777" w:rsidR="004D788D" w:rsidRDefault="00535E08">
      <w:pPr>
        <w:spacing w:after="120" w:line="240" w:lineRule="auto"/>
        <w:jc w:val="center"/>
      </w:pPr>
      <w:r>
        <w:rPr>
          <w:b/>
          <w:bCs/>
          <w:sz w:val="24"/>
          <w:szCs w:val="24"/>
        </w:rPr>
        <w:t>Рисунок 3.6 — Многоуровневая система безопасности приложения</w:t>
      </w:r>
    </w:p>
    <w:p w14:paraId="3E87B5FD" w14:textId="77777777" w:rsidR="004D788D" w:rsidRDefault="00535E08">
      <w:pPr>
        <w:ind w:firstLine="709"/>
      </w:pPr>
      <w:r>
        <w:rPr>
          <w:b/>
          <w:bCs/>
        </w:rPr>
        <w:t xml:space="preserve">JWT-аутентификация с ротацией токенов. </w:t>
      </w:r>
      <w:r>
        <w:t>Аутентификация реализована по схеме с двумя типами токенов. Access-токен (JWT, алгоритм HS256) имеет срок действия 15 минут и передаётся в заголовке Authorization каждого запроса. Короткий срок действия ограничивает окно уязвимости при компрометации токена. Refresh-токен имеет срок действия 30 дней и используется исключительно для получения новой пары токенов через эндпоинт /auth/refresh.</w:t>
      </w:r>
    </w:p>
    <w:p w14:paraId="775D8CEA" w14:textId="77777777" w:rsidR="004D788D" w:rsidRDefault="00535E08">
      <w:pPr>
        <w:ind w:firstLine="709"/>
      </w:pPr>
      <w:r>
        <w:t xml:space="preserve">Для защиты refresh-токенов применяется механизм ротации: при каждом обновлении старый refresh-токен ревоцируется (поле revokedAt), а взамен </w:t>
      </w:r>
      <w:r>
        <w:lastRenderedPageBreak/>
        <w:t>выдаётся новый. В базе данных хранится не сам токен, а его SHA-256 хеш, что исключает возможность использования токена при прямом доступе к базе данных. При попытке использования уже ревоцированного токена сервер возвращает ошибку, что позволяет обнаружить компрометацию.</w:t>
      </w:r>
    </w:p>
    <w:p w14:paraId="5AF3DD53" w14:textId="77777777" w:rsidR="004D788D" w:rsidRDefault="00535E08">
      <w:pPr>
        <w:ind w:firstLine="709"/>
      </w:pPr>
      <w:r>
        <w:rPr>
          <w:b/>
          <w:bCs/>
        </w:rPr>
        <w:t xml:space="preserve">Хеширование паролей. </w:t>
      </w:r>
      <w:r>
        <w:t>Пароли пользователей хешируются с использованием алгоритма bcrypt с коэффициентом стоимости 10 (salt rounds). Bcrypt является адаптивной хеш-функцией, намеренно замедляющей процесс вычисления хеша, что делает атаки перебором (brute force) и использование предвычисленных таблиц (rainbow tables) практически невозможными. Каждый хеш включает уникальную соль, генерируемую автоматически, что исключает совпадение хешей для одинаковых паролей разных пользователей. В базе данных хранится только хеш (поле passwordHash), оригинальный пароль не сохраняется и не может быть восстановлен.</w:t>
      </w:r>
    </w:p>
    <w:p w14:paraId="587E9DC8" w14:textId="77777777" w:rsidR="004D788D" w:rsidRDefault="00535E08">
      <w:pPr>
        <w:ind w:firstLine="709"/>
      </w:pPr>
      <w:r>
        <w:rPr>
          <w:b/>
          <w:bCs/>
        </w:rPr>
        <w:t xml:space="preserve">Безопасное хранение на устройстве. </w:t>
      </w:r>
      <w:r>
        <w:t>На клиентской стороне JWT-токены хранятся в iOS Keychain — системном хранилище, обеспечивающем аппаратное шифрование данных с использованием Secure Enclave. Данные в Keychain защищены биометрической аутентификацией устройства и недоступны другим приложениям благодаря механизму песочницы iOS. В отличие от UserDefaults или файловой системы, данные из Keychain не могут быть извлечены даже при получении физического доступа к устройству без знания пароля блокировки. Реализация обёртки Keychain приведена в листинге 3.6 раздела 3.2.</w:t>
      </w:r>
    </w:p>
    <w:p w14:paraId="0C77D953" w14:textId="77777777" w:rsidR="004D788D" w:rsidRDefault="00535E08">
      <w:pPr>
        <w:ind w:firstLine="709"/>
      </w:pPr>
      <w:r>
        <w:rPr>
          <w:b/>
          <w:bCs/>
        </w:rPr>
        <w:t xml:space="preserve">Защита транспортного уровня. </w:t>
      </w:r>
      <w:r>
        <w:t xml:space="preserve">Все сетевые коммуникации между клиентом и сервером осуществляются через протокол HTTPS с использованием TLS 1.3. Nginx выступает в роли точки терминации SSL, обрабатывая шифрование и дешифрование трафика. Сертификат SSL обеспечивает шифрование данных в транзите, предотвращая перехват конфиденциальной информации (токенов, учётных данных) при передаче по сети. Внутри серверной инфраструктуры (между Nginx и NestJS) трафик </w:t>
      </w:r>
      <w:r>
        <w:lastRenderedPageBreak/>
        <w:t>передаётся по HTTP, так как оба компонента работают на одном сервере в изолированной Docker-сети.</w:t>
      </w:r>
    </w:p>
    <w:p w14:paraId="6CD90C8E" w14:textId="77777777" w:rsidR="004D788D" w:rsidRDefault="00535E08">
      <w:pPr>
        <w:ind w:firstLine="709"/>
      </w:pPr>
      <w:r>
        <w:rPr>
          <w:b/>
          <w:bCs/>
        </w:rPr>
        <w:t xml:space="preserve">Заголовки безопасности (Helmet). </w:t>
      </w:r>
      <w:r>
        <w:t>Middleware Helmet [33] автоматически добавляет к каждому ответу сервера набор HTTP-заголовков безопасности: X-Content-Type-Options: nosniff (предотвращение MIME-sniffing), X-Frame-Options: DENY (защита от clickjacking), X-XSS-Protection (активация встроенного фильтра XSS в браузерах), Strict-Transport-Security (принудительное использование HTTPS). Хотя мобильное приложение не подвержено некоторым из этих уязвимостей напрямую, заголовки обеспечивают защиту для Swagger-документации, доступной через браузер в режиме разработки.</w:t>
      </w:r>
    </w:p>
    <w:p w14:paraId="5DC3A7C2" w14:textId="77777777" w:rsidR="004D788D" w:rsidRDefault="00535E08">
      <w:pPr>
        <w:ind w:firstLine="709"/>
      </w:pPr>
      <w:r>
        <w:rPr>
          <w:b/>
          <w:bCs/>
        </w:rPr>
        <w:t xml:space="preserve">Ограничение частоты запросов (Rate Limiting). </w:t>
      </w:r>
      <w:r>
        <w:t>Глобальный ThrottlerGuard ограничивает количество запросов с одного IP-адреса: 30 запросов за 60 секунд для стандартных маршрутов. Для критических эндпоинтов аутентификации установлены более строгие ограничения: 5 запросов за 60 секунд для регистрации и 10 запросов за 60 секунд для входа и обновления токенов. Данный механизм защищает от атак перебором паролей (brute force), перечисления аккаунтов (account enumeration) и DDoS-атак на уровне приложения.</w:t>
      </w:r>
    </w:p>
    <w:p w14:paraId="3607A734" w14:textId="77777777" w:rsidR="004D788D" w:rsidRDefault="00535E08">
      <w:pPr>
        <w:ind w:firstLine="709"/>
      </w:pPr>
      <w:r>
        <w:rPr>
          <w:b/>
          <w:bCs/>
        </w:rPr>
        <w:t xml:space="preserve">CORS-политика. </w:t>
      </w:r>
      <w:r>
        <w:t>Механизм Cross-Origin Resource Sharing (CORS) [6] настроен через переменные окружения и ограничивает список источников, которым разрешено отправлять запросы к API. В production-окружении CORS разрешает запросы только от мобильного приложения, блокируя несанкционированные обращения со сторонних веб-сайтов или приложений.</w:t>
      </w:r>
    </w:p>
    <w:p w14:paraId="5EA634AE" w14:textId="77777777" w:rsidR="004D788D" w:rsidRDefault="00535E08">
      <w:pPr>
        <w:ind w:firstLine="709"/>
      </w:pPr>
      <w:r>
        <w:rPr>
          <w:b/>
          <w:bCs/>
        </w:rPr>
        <w:t xml:space="preserve">Валидация входных данных. </w:t>
      </w:r>
      <w:r>
        <w:t xml:space="preserve">Каждый входящий запрос проходит автоматическую валидацию через глобальный ValidationPipe с настройками: whitelist (удаление полей, не описанных в DTO), forbidNonWhitelisted (отклонение запросов с неизвестными полями), transform (автоматическое приведение типов). DTO-классы содержат декораторы валидации: @IsEmail для проверки формата email, @MinLength и @MaxLength для ограничения </w:t>
      </w:r>
      <w:r>
        <w:lastRenderedPageBreak/>
        <w:t>длины строк, @IsEnum для проверки допустимых значений перечислений, @IsDateString для проверки формата дат, @IsOptional для пометки необязательных полей. Такой подход обеспечивает единообразную защиту от SQL-инъекций, XSS-атак и других видов некорректных входных данных на уровне фреймворка.</w:t>
      </w:r>
    </w:p>
    <w:p w14:paraId="293FD94B" w14:textId="77777777" w:rsidR="004D788D" w:rsidRDefault="00535E08">
      <w:pPr>
        <w:ind w:firstLine="709"/>
      </w:pPr>
      <w:r>
        <w:rPr>
          <w:b/>
          <w:bCs/>
        </w:rPr>
        <w:t xml:space="preserve">Защита данных и мягкое удаление. </w:t>
      </w:r>
      <w:r>
        <w:t>Сущности User, Team и Event поддерживают стратегию мягкого удаления: при удалении записи вместо физического удаления устанавливается текущая дата в поле deletedAt. Все запросы на чтение включают условие deletedAt: null. Это обеспечивает возможность восстановления ошибочно удалённых данных, сохранение аудиторского следа и предотвращение каскадного удаления связанных записей (участников событий, уведомлений и т.д.).</w:t>
      </w:r>
    </w:p>
    <w:p w14:paraId="117FE32C" w14:textId="77777777" w:rsidR="004D788D" w:rsidRDefault="00535E08">
      <w:pPr>
        <w:ind w:firstLine="709"/>
      </w:pPr>
      <w:r>
        <w:rPr>
          <w:b/>
          <w:bCs/>
        </w:rPr>
        <w:t xml:space="preserve">Настройки приватности. </w:t>
      </w:r>
      <w:r>
        <w:t>Пользователь может управлять входящими коммуникациями через два параметра: allowFriendRequests (разрешение на входящие запросы в друзья) и allowEventInvitations (разрешение на приглашения на события). При отключённых параметрах сервер отклоняет соответствующие запросы с информативным сообщением об ошибке, не раскрывая при этом факт существования пользователя. Код друга (friendCode) является единственным идентификатором, по которому можно отправить запрос — email-адрес другим пользователям не раскрывается.</w:t>
      </w:r>
    </w:p>
    <w:p w14:paraId="723AC90D" w14:textId="77777777" w:rsidR="004D788D" w:rsidRDefault="00535E08">
      <w:pPr>
        <w:ind w:firstLine="709"/>
      </w:pPr>
      <w:r>
        <w:t>Реализованная многоуровневая система безопасности обеспечивает защиту данных на всех этапах: при хранении на устройстве (Keychain), при передаче по сети (HTTPS/TLS), при обработке на сервере (JWT, валидация, rate limiting) и при хранении в базе данных (bcrypt, soft delete). Система соответствует рекомендациям OWASP Mobile Application Security Testing Guide [34] и всем нефункциональным требованиям NFR-01 — NFR-05, сформулированным в разделе 1.3.</w:t>
      </w:r>
    </w:p>
    <w:p w14:paraId="543FEF28" w14:textId="77777777" w:rsidR="004D788D" w:rsidRDefault="00535E08">
      <w:pPr>
        <w:pStyle w:val="2"/>
        <w:ind w:firstLine="709"/>
      </w:pPr>
      <w:bookmarkStart w:id="16" w:name="_Toc225978126"/>
      <w:r>
        <w:t>3.4 Тестирование приложения</w:t>
      </w:r>
      <w:bookmarkEnd w:id="16"/>
    </w:p>
    <w:p w14:paraId="33C6C00D" w14:textId="77777777" w:rsidR="004D788D" w:rsidRDefault="00535E08">
      <w:pPr>
        <w:ind w:firstLine="709"/>
      </w:pPr>
      <w:r>
        <w:lastRenderedPageBreak/>
        <w:t>Тестирование является обязательным этапом разработки, обеспечивающим проверку соответствия реализованного приложения функциональным и нефункциональным требованиям. В данном разделе описывается методика тестирования, приводятся тест-кейсы для ключевых модулей и результаты проведённого тестирования.</w:t>
      </w:r>
    </w:p>
    <w:p w14:paraId="6AC2897D" w14:textId="77777777" w:rsidR="004D788D" w:rsidRDefault="00535E08">
      <w:pPr>
        <w:ind w:firstLine="709"/>
      </w:pPr>
      <w:r>
        <w:rPr>
          <w:b/>
          <w:bCs/>
        </w:rPr>
        <w:t xml:space="preserve">Методика тестирования. </w:t>
      </w:r>
      <w:r>
        <w:t>Тестирование проводилось на двух уровнях: функциональное тестирование API (серверной части) и тестирование пользовательских сценариев на устройстве (клиентской части). Функциональное тестирование API выполнялось путём отправки HTTP-запросов к эндпоинтам серверной части с проверкой корректности ответов, кодов состояния и обработки граничных случаев. Для отправки запросов использовался Swagger UI, доступный по адресу /api/docs в режиме разработки. Тестирование пользовательских сценариев выполнялось на физическом устройстве iPhone с операционной системой iOS 17, путём последовательного прохождения типичных пользовательских сценариев с проверкой корректности отображения данных и обработки пользовательских действий.</w:t>
      </w:r>
    </w:p>
    <w:p w14:paraId="44216749" w14:textId="77777777" w:rsidR="004D788D" w:rsidRDefault="00535E08">
      <w:pPr>
        <w:ind w:firstLine="709"/>
      </w:pPr>
      <w:r>
        <w:rPr>
          <w:b/>
          <w:bCs/>
        </w:rPr>
        <w:t xml:space="preserve">Тест-кейсы модуля аутентификации. </w:t>
      </w:r>
      <w:r>
        <w:t>Модуль аутентификации проверялся на корректность регистрации, входа, обновления и ревокации токенов, а также на обработку ошибочных запросов. Тест-кейсы представлены в таблице 3.1.</w:t>
      </w:r>
    </w:p>
    <w:p w14:paraId="5084446B" w14:textId="77777777" w:rsidR="004D788D" w:rsidRDefault="00535E08">
      <w:pPr>
        <w:spacing w:before="120" w:line="240" w:lineRule="auto"/>
      </w:pPr>
      <w:r>
        <w:rPr>
          <w:i/>
          <w:iCs/>
          <w:sz w:val="24"/>
          <w:szCs w:val="24"/>
        </w:rPr>
        <w:t>Таблица 3.1 — Тест-кейсы модуля аутентификации</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
        <w:gridCol w:w="2799"/>
        <w:gridCol w:w="3199"/>
        <w:gridCol w:w="1300"/>
        <w:gridCol w:w="1654"/>
      </w:tblGrid>
      <w:tr w:rsidR="004D788D" w14:paraId="26C67DAF" w14:textId="77777777">
        <w:tc>
          <w:tcPr>
            <w:tcW w:w="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D41A219" w14:textId="77777777" w:rsidR="004D788D" w:rsidRDefault="00535E08">
            <w:pPr>
              <w:spacing w:line="240" w:lineRule="auto"/>
              <w:jc w:val="center"/>
            </w:pPr>
            <w:r>
              <w:rPr>
                <w:b/>
                <w:bCs/>
                <w:sz w:val="24"/>
                <w:szCs w:val="24"/>
              </w:rPr>
              <w:t>№</w:t>
            </w:r>
          </w:p>
        </w:tc>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59F48221" w14:textId="77777777" w:rsidR="004D788D" w:rsidRDefault="00535E08">
            <w:pPr>
              <w:spacing w:line="240" w:lineRule="auto"/>
              <w:jc w:val="center"/>
            </w:pPr>
            <w:r>
              <w:rPr>
                <w:b/>
                <w:bCs/>
                <w:sz w:val="24"/>
                <w:szCs w:val="24"/>
              </w:rPr>
              <w:t>Описание тест-кейса</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4311F4E" w14:textId="77777777" w:rsidR="004D788D" w:rsidRDefault="00535E08">
            <w:pPr>
              <w:spacing w:line="240" w:lineRule="auto"/>
              <w:jc w:val="center"/>
            </w:pPr>
            <w:r>
              <w:rPr>
                <w:b/>
                <w:bCs/>
                <w:sz w:val="24"/>
                <w:szCs w:val="24"/>
              </w:rPr>
              <w:t>Ожидаемый результат</w:t>
            </w:r>
          </w:p>
        </w:tc>
        <w:tc>
          <w:tcPr>
            <w:tcW w:w="1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B8ABBB8" w14:textId="77777777" w:rsidR="004D788D" w:rsidRDefault="00535E08">
            <w:pPr>
              <w:spacing w:line="240" w:lineRule="auto"/>
              <w:jc w:val="center"/>
            </w:pPr>
            <w:r>
              <w:rPr>
                <w:b/>
                <w:bCs/>
                <w:sz w:val="24"/>
                <w:szCs w:val="24"/>
              </w:rPr>
              <w:t>Статус</w:t>
            </w:r>
          </w:p>
        </w:tc>
        <w:tc>
          <w:tcPr>
            <w:tcW w:w="16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54504727" w14:textId="77777777" w:rsidR="004D788D" w:rsidRDefault="00535E08">
            <w:pPr>
              <w:spacing w:line="240" w:lineRule="auto"/>
              <w:jc w:val="center"/>
            </w:pPr>
            <w:r>
              <w:rPr>
                <w:b/>
                <w:bCs/>
                <w:sz w:val="24"/>
                <w:szCs w:val="24"/>
              </w:rPr>
              <w:t>Код ответа</w:t>
            </w:r>
          </w:p>
        </w:tc>
      </w:tr>
      <w:tr w:rsidR="004D788D" w14:paraId="1A436B0C"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D0663C" w14:textId="77777777" w:rsidR="004D788D" w:rsidRDefault="00535E08">
            <w:pPr>
              <w:spacing w:line="240" w:lineRule="auto"/>
              <w:jc w:val="center"/>
            </w:pPr>
            <w:r>
              <w:rPr>
                <w:sz w:val="24"/>
                <w:szCs w:val="24"/>
              </w:rPr>
              <w:t>1</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0EEE677" w14:textId="77777777" w:rsidR="004D788D" w:rsidRDefault="00535E08">
            <w:pPr>
              <w:spacing w:line="240" w:lineRule="auto"/>
            </w:pPr>
            <w:r>
              <w:rPr>
                <w:sz w:val="24"/>
                <w:szCs w:val="24"/>
              </w:rPr>
              <w:t>Регистрация с валидными данными (email, пароль, имя)</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80C0E76" w14:textId="77777777" w:rsidR="004D788D" w:rsidRDefault="00535E08">
            <w:pPr>
              <w:spacing w:line="240" w:lineRule="auto"/>
            </w:pPr>
            <w:r>
              <w:rPr>
                <w:sz w:val="24"/>
                <w:szCs w:val="24"/>
              </w:rPr>
              <w:t>Создание пользователя, возврат пары токенов и данных пользователя</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193BDA7"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BDF8D7B" w14:textId="77777777" w:rsidR="004D788D" w:rsidRDefault="00535E08">
            <w:pPr>
              <w:spacing w:line="240" w:lineRule="auto"/>
              <w:jc w:val="center"/>
            </w:pPr>
            <w:r>
              <w:rPr>
                <w:sz w:val="24"/>
                <w:szCs w:val="24"/>
              </w:rPr>
              <w:t>201</w:t>
            </w:r>
          </w:p>
        </w:tc>
      </w:tr>
      <w:tr w:rsidR="004D788D" w14:paraId="6BF46024"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6E6A27" w14:textId="77777777" w:rsidR="004D788D" w:rsidRDefault="00535E08">
            <w:pPr>
              <w:spacing w:line="240" w:lineRule="auto"/>
              <w:jc w:val="center"/>
            </w:pPr>
            <w:r>
              <w:rPr>
                <w:sz w:val="24"/>
                <w:szCs w:val="24"/>
              </w:rPr>
              <w:t>2</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1EB15E3" w14:textId="77777777" w:rsidR="004D788D" w:rsidRDefault="00535E08">
            <w:pPr>
              <w:spacing w:line="240" w:lineRule="auto"/>
            </w:pPr>
            <w:r>
              <w:rPr>
                <w:sz w:val="24"/>
                <w:szCs w:val="24"/>
              </w:rPr>
              <w:t>Регистрация с уже существующим email</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2B37663" w14:textId="77777777" w:rsidR="004D788D" w:rsidRDefault="00535E08">
            <w:pPr>
              <w:spacing w:line="240" w:lineRule="auto"/>
            </w:pPr>
            <w:r>
              <w:rPr>
                <w:sz w:val="24"/>
                <w:szCs w:val="24"/>
              </w:rPr>
              <w:t>Ошибка: «Пользователь с таким email уже существует»</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9D19465"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836DE20" w14:textId="77777777" w:rsidR="004D788D" w:rsidRDefault="00535E08">
            <w:pPr>
              <w:spacing w:line="240" w:lineRule="auto"/>
              <w:jc w:val="center"/>
            </w:pPr>
            <w:r>
              <w:rPr>
                <w:sz w:val="24"/>
                <w:szCs w:val="24"/>
              </w:rPr>
              <w:t>409</w:t>
            </w:r>
          </w:p>
        </w:tc>
      </w:tr>
      <w:tr w:rsidR="004D788D" w14:paraId="1AC52FB5"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9194249" w14:textId="77777777" w:rsidR="004D788D" w:rsidRDefault="00535E08">
            <w:pPr>
              <w:spacing w:line="240" w:lineRule="auto"/>
              <w:jc w:val="center"/>
            </w:pPr>
            <w:r>
              <w:rPr>
                <w:sz w:val="24"/>
                <w:szCs w:val="24"/>
              </w:rPr>
              <w:t>3</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910B213" w14:textId="77777777" w:rsidR="004D788D" w:rsidRDefault="00535E08">
            <w:pPr>
              <w:spacing w:line="240" w:lineRule="auto"/>
            </w:pPr>
            <w:r>
              <w:rPr>
                <w:sz w:val="24"/>
                <w:szCs w:val="24"/>
              </w:rPr>
              <w:t>Регистрация с невалидным email</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08C6EA7" w14:textId="77777777" w:rsidR="004D788D" w:rsidRDefault="00535E08">
            <w:pPr>
              <w:spacing w:line="240" w:lineRule="auto"/>
            </w:pPr>
            <w:r>
              <w:rPr>
                <w:sz w:val="24"/>
                <w:szCs w:val="24"/>
              </w:rPr>
              <w:t>Ошибка валидации: некорректный формат email</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67DB7EF"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0063FAA" w14:textId="77777777" w:rsidR="004D788D" w:rsidRDefault="00535E08">
            <w:pPr>
              <w:spacing w:line="240" w:lineRule="auto"/>
              <w:jc w:val="center"/>
            </w:pPr>
            <w:r>
              <w:rPr>
                <w:sz w:val="24"/>
                <w:szCs w:val="24"/>
              </w:rPr>
              <w:t>400</w:t>
            </w:r>
          </w:p>
        </w:tc>
      </w:tr>
      <w:tr w:rsidR="004D788D" w14:paraId="137C7EDA"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9C3E928" w14:textId="77777777" w:rsidR="004D788D" w:rsidRDefault="00535E08">
            <w:pPr>
              <w:spacing w:line="240" w:lineRule="auto"/>
              <w:jc w:val="center"/>
            </w:pPr>
            <w:r>
              <w:rPr>
                <w:sz w:val="24"/>
                <w:szCs w:val="24"/>
              </w:rPr>
              <w:t>4</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BD45211" w14:textId="77777777" w:rsidR="004D788D" w:rsidRDefault="00535E08">
            <w:pPr>
              <w:spacing w:line="240" w:lineRule="auto"/>
            </w:pPr>
            <w:r>
              <w:rPr>
                <w:sz w:val="24"/>
                <w:szCs w:val="24"/>
              </w:rPr>
              <w:t>Вход с корректными учётными данными</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B5D01EE" w14:textId="77777777" w:rsidR="004D788D" w:rsidRDefault="00535E08">
            <w:pPr>
              <w:spacing w:line="240" w:lineRule="auto"/>
            </w:pPr>
            <w:r>
              <w:rPr>
                <w:sz w:val="24"/>
                <w:szCs w:val="24"/>
              </w:rPr>
              <w:t>Возврат access-токена и refresh-токена</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A200AA8"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A45D154" w14:textId="77777777" w:rsidR="004D788D" w:rsidRDefault="00535E08">
            <w:pPr>
              <w:spacing w:line="240" w:lineRule="auto"/>
              <w:jc w:val="center"/>
            </w:pPr>
            <w:r>
              <w:rPr>
                <w:sz w:val="24"/>
                <w:szCs w:val="24"/>
              </w:rPr>
              <w:t>200</w:t>
            </w:r>
          </w:p>
        </w:tc>
      </w:tr>
      <w:tr w:rsidR="004D788D" w14:paraId="7A9B0510"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A1B23EC" w14:textId="77777777" w:rsidR="004D788D" w:rsidRDefault="00535E08">
            <w:pPr>
              <w:spacing w:line="240" w:lineRule="auto"/>
              <w:jc w:val="center"/>
            </w:pPr>
            <w:r>
              <w:rPr>
                <w:sz w:val="24"/>
                <w:szCs w:val="24"/>
              </w:rPr>
              <w:t>5</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E3DED72" w14:textId="77777777" w:rsidR="004D788D" w:rsidRDefault="00535E08">
            <w:pPr>
              <w:spacing w:line="240" w:lineRule="auto"/>
            </w:pPr>
            <w:r>
              <w:rPr>
                <w:sz w:val="24"/>
                <w:szCs w:val="24"/>
              </w:rPr>
              <w:t>Вход с неверным паролем</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8CB3103" w14:textId="77777777" w:rsidR="004D788D" w:rsidRDefault="00535E08">
            <w:pPr>
              <w:spacing w:line="240" w:lineRule="auto"/>
            </w:pPr>
            <w:r>
              <w:rPr>
                <w:sz w:val="24"/>
                <w:szCs w:val="24"/>
              </w:rPr>
              <w:t>Ошибка: «Неверный email или пароль»</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6243103"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578E94D" w14:textId="77777777" w:rsidR="004D788D" w:rsidRDefault="00535E08">
            <w:pPr>
              <w:spacing w:line="240" w:lineRule="auto"/>
              <w:jc w:val="center"/>
            </w:pPr>
            <w:r>
              <w:rPr>
                <w:sz w:val="24"/>
                <w:szCs w:val="24"/>
              </w:rPr>
              <w:t>401</w:t>
            </w:r>
          </w:p>
        </w:tc>
      </w:tr>
      <w:tr w:rsidR="004D788D" w14:paraId="66225CD5"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81E2BB4" w14:textId="77777777" w:rsidR="004D788D" w:rsidRDefault="00535E08">
            <w:pPr>
              <w:spacing w:line="240" w:lineRule="auto"/>
              <w:jc w:val="center"/>
            </w:pPr>
            <w:r>
              <w:rPr>
                <w:sz w:val="24"/>
                <w:szCs w:val="24"/>
              </w:rPr>
              <w:lastRenderedPageBreak/>
              <w:t>6</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87F59A8" w14:textId="77777777" w:rsidR="004D788D" w:rsidRDefault="00535E08">
            <w:pPr>
              <w:spacing w:line="240" w:lineRule="auto"/>
            </w:pPr>
            <w:r>
              <w:rPr>
                <w:sz w:val="24"/>
                <w:szCs w:val="24"/>
              </w:rPr>
              <w:t>Обновление токена по валидному refresh-токену</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89F3D86" w14:textId="77777777" w:rsidR="004D788D" w:rsidRDefault="00535E08">
            <w:pPr>
              <w:spacing w:line="240" w:lineRule="auto"/>
            </w:pPr>
            <w:r>
              <w:rPr>
                <w:sz w:val="24"/>
                <w:szCs w:val="24"/>
              </w:rPr>
              <w:t>Новая пара токенов, старый ревоцирован</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008200F"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2C2CC3E" w14:textId="77777777" w:rsidR="004D788D" w:rsidRDefault="00535E08">
            <w:pPr>
              <w:spacing w:line="240" w:lineRule="auto"/>
              <w:jc w:val="center"/>
            </w:pPr>
            <w:r>
              <w:rPr>
                <w:sz w:val="24"/>
                <w:szCs w:val="24"/>
              </w:rPr>
              <w:t>200</w:t>
            </w:r>
          </w:p>
        </w:tc>
      </w:tr>
      <w:tr w:rsidR="004D788D" w14:paraId="38951C06"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F505050" w14:textId="77777777" w:rsidR="004D788D" w:rsidRDefault="00535E08">
            <w:pPr>
              <w:spacing w:line="240" w:lineRule="auto"/>
              <w:jc w:val="center"/>
            </w:pPr>
            <w:r>
              <w:rPr>
                <w:sz w:val="24"/>
                <w:szCs w:val="24"/>
              </w:rPr>
              <w:t>7</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725ED58" w14:textId="77777777" w:rsidR="004D788D" w:rsidRDefault="00535E08">
            <w:pPr>
              <w:spacing w:line="240" w:lineRule="auto"/>
            </w:pPr>
            <w:r>
              <w:rPr>
                <w:sz w:val="24"/>
                <w:szCs w:val="24"/>
              </w:rPr>
              <w:t>Обновление по ревоцированному refresh-токену</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50F3277" w14:textId="77777777" w:rsidR="004D788D" w:rsidRDefault="00535E08">
            <w:pPr>
              <w:spacing w:line="240" w:lineRule="auto"/>
            </w:pPr>
            <w:r>
              <w:rPr>
                <w:sz w:val="24"/>
                <w:szCs w:val="24"/>
              </w:rPr>
              <w:t>Ошибка: «Токен недействителен»</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30FF5D8"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657278C" w14:textId="77777777" w:rsidR="004D788D" w:rsidRDefault="00535E08">
            <w:pPr>
              <w:spacing w:line="240" w:lineRule="auto"/>
              <w:jc w:val="center"/>
            </w:pPr>
            <w:r>
              <w:rPr>
                <w:sz w:val="24"/>
                <w:szCs w:val="24"/>
              </w:rPr>
              <w:t>401</w:t>
            </w:r>
          </w:p>
        </w:tc>
      </w:tr>
      <w:tr w:rsidR="004D788D" w14:paraId="7AC42B1C"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60D6D0" w14:textId="77777777" w:rsidR="004D788D" w:rsidRDefault="00535E08">
            <w:pPr>
              <w:spacing w:line="240" w:lineRule="auto"/>
              <w:jc w:val="center"/>
            </w:pPr>
            <w:r>
              <w:rPr>
                <w:sz w:val="24"/>
                <w:szCs w:val="24"/>
              </w:rPr>
              <w:t>8</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D1DD216" w14:textId="77777777" w:rsidR="004D788D" w:rsidRDefault="00535E08">
            <w:pPr>
              <w:spacing w:line="240" w:lineRule="auto"/>
            </w:pPr>
            <w:r>
              <w:rPr>
                <w:sz w:val="24"/>
                <w:szCs w:val="24"/>
              </w:rPr>
              <w:t>Запрос /auth/me с валидным access-токеном</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C117EBE" w14:textId="77777777" w:rsidR="004D788D" w:rsidRDefault="00535E08">
            <w:pPr>
              <w:spacing w:line="240" w:lineRule="auto"/>
            </w:pPr>
            <w:r>
              <w:rPr>
                <w:sz w:val="24"/>
                <w:szCs w:val="24"/>
              </w:rPr>
              <w:t>Данные текущего пользователя</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6381651"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0BCEC5A" w14:textId="77777777" w:rsidR="004D788D" w:rsidRDefault="00535E08">
            <w:pPr>
              <w:spacing w:line="240" w:lineRule="auto"/>
              <w:jc w:val="center"/>
            </w:pPr>
            <w:r>
              <w:rPr>
                <w:sz w:val="24"/>
                <w:szCs w:val="24"/>
              </w:rPr>
              <w:t>200</w:t>
            </w:r>
          </w:p>
        </w:tc>
      </w:tr>
      <w:tr w:rsidR="004D788D" w14:paraId="050D0907"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2B6B906" w14:textId="77777777" w:rsidR="004D788D" w:rsidRDefault="00535E08">
            <w:pPr>
              <w:spacing w:line="240" w:lineRule="auto"/>
              <w:jc w:val="center"/>
            </w:pPr>
            <w:r>
              <w:rPr>
                <w:sz w:val="24"/>
                <w:szCs w:val="24"/>
              </w:rPr>
              <w:t>9</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6E4EBBA" w14:textId="77777777" w:rsidR="004D788D" w:rsidRDefault="00535E08">
            <w:pPr>
              <w:spacing w:line="240" w:lineRule="auto"/>
            </w:pPr>
            <w:r>
              <w:rPr>
                <w:sz w:val="24"/>
                <w:szCs w:val="24"/>
              </w:rPr>
              <w:t>Запрос с истёкшим access-токеном</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7342286" w14:textId="77777777" w:rsidR="004D788D" w:rsidRDefault="00535E08">
            <w:pPr>
              <w:spacing w:line="240" w:lineRule="auto"/>
            </w:pPr>
            <w:r>
              <w:rPr>
                <w:sz w:val="24"/>
                <w:szCs w:val="24"/>
              </w:rPr>
              <w:t>Ошибка: Unauthorized</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61D545C"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E3A138E" w14:textId="77777777" w:rsidR="004D788D" w:rsidRDefault="00535E08">
            <w:pPr>
              <w:spacing w:line="240" w:lineRule="auto"/>
              <w:jc w:val="center"/>
            </w:pPr>
            <w:r>
              <w:rPr>
                <w:sz w:val="24"/>
                <w:szCs w:val="24"/>
              </w:rPr>
              <w:t>401</w:t>
            </w:r>
          </w:p>
        </w:tc>
      </w:tr>
      <w:tr w:rsidR="004D788D" w14:paraId="56386C20"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0200E3C" w14:textId="77777777" w:rsidR="004D788D" w:rsidRDefault="00535E08">
            <w:pPr>
              <w:spacing w:line="240" w:lineRule="auto"/>
              <w:jc w:val="center"/>
            </w:pPr>
            <w:r>
              <w:rPr>
                <w:sz w:val="24"/>
                <w:szCs w:val="24"/>
              </w:rPr>
              <w:t>10</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8CEF295" w14:textId="77777777" w:rsidR="004D788D" w:rsidRDefault="00535E08">
            <w:pPr>
              <w:spacing w:line="240" w:lineRule="auto"/>
            </w:pPr>
            <w:r>
              <w:rPr>
                <w:sz w:val="24"/>
                <w:szCs w:val="24"/>
              </w:rPr>
              <w:t>Превышение лимита запросов (rate limit)</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63D0F5A" w14:textId="77777777" w:rsidR="004D788D" w:rsidRDefault="00535E08">
            <w:pPr>
              <w:spacing w:line="240" w:lineRule="auto"/>
            </w:pPr>
            <w:r>
              <w:rPr>
                <w:sz w:val="24"/>
                <w:szCs w:val="24"/>
              </w:rPr>
              <w:t>Ошибка: Too Many Requests</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F82C5A4"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6E4E52B" w14:textId="77777777" w:rsidR="004D788D" w:rsidRDefault="00535E08">
            <w:pPr>
              <w:spacing w:line="240" w:lineRule="auto"/>
              <w:jc w:val="center"/>
            </w:pPr>
            <w:r>
              <w:rPr>
                <w:sz w:val="24"/>
                <w:szCs w:val="24"/>
              </w:rPr>
              <w:t>429</w:t>
            </w:r>
          </w:p>
        </w:tc>
      </w:tr>
    </w:tbl>
    <w:p w14:paraId="4D98E8BB" w14:textId="77777777" w:rsidR="004D788D" w:rsidRDefault="004D788D">
      <w:pPr>
        <w:spacing w:before="120"/>
        <w:ind w:firstLine="709"/>
      </w:pPr>
    </w:p>
    <w:p w14:paraId="7E25375B" w14:textId="77777777" w:rsidR="004D788D" w:rsidRDefault="00535E08">
      <w:pPr>
        <w:ind w:firstLine="709"/>
      </w:pPr>
      <w:r>
        <w:rPr>
          <w:b/>
          <w:bCs/>
        </w:rPr>
        <w:t xml:space="preserve">Тест-кейсы модуля событий. </w:t>
      </w:r>
      <w:r>
        <w:t>Модуль событий проверялся на корректность CRUD-операций, управление участниками и разграничение прав доступа. Тест-кейсы представлены в таблице 3.2.</w:t>
      </w:r>
    </w:p>
    <w:p w14:paraId="74C98DB3" w14:textId="77777777" w:rsidR="004D788D" w:rsidRDefault="00535E08">
      <w:pPr>
        <w:spacing w:before="120" w:line="240" w:lineRule="auto"/>
      </w:pPr>
      <w:r>
        <w:rPr>
          <w:i/>
          <w:iCs/>
          <w:sz w:val="24"/>
          <w:szCs w:val="24"/>
        </w:rPr>
        <w:t>Таблица 3.2 — Тест-кейсы модуля событий</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
        <w:gridCol w:w="2799"/>
        <w:gridCol w:w="3199"/>
        <w:gridCol w:w="1300"/>
        <w:gridCol w:w="1654"/>
      </w:tblGrid>
      <w:tr w:rsidR="004D788D" w14:paraId="5AB8B809" w14:textId="77777777">
        <w:tc>
          <w:tcPr>
            <w:tcW w:w="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34DFEBD" w14:textId="77777777" w:rsidR="004D788D" w:rsidRDefault="00535E08">
            <w:pPr>
              <w:spacing w:line="240" w:lineRule="auto"/>
              <w:jc w:val="center"/>
            </w:pPr>
            <w:r>
              <w:rPr>
                <w:b/>
                <w:bCs/>
                <w:sz w:val="24"/>
                <w:szCs w:val="24"/>
              </w:rPr>
              <w:t>№</w:t>
            </w:r>
          </w:p>
        </w:tc>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2329C76" w14:textId="77777777" w:rsidR="004D788D" w:rsidRDefault="00535E08">
            <w:pPr>
              <w:spacing w:line="240" w:lineRule="auto"/>
              <w:jc w:val="center"/>
            </w:pPr>
            <w:r>
              <w:rPr>
                <w:b/>
                <w:bCs/>
                <w:sz w:val="24"/>
                <w:szCs w:val="24"/>
              </w:rPr>
              <w:t>Описание тест-кейса</w:t>
            </w:r>
          </w:p>
        </w:tc>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AA921D3" w14:textId="77777777" w:rsidR="004D788D" w:rsidRDefault="00535E08">
            <w:pPr>
              <w:spacing w:line="240" w:lineRule="auto"/>
              <w:jc w:val="center"/>
            </w:pPr>
            <w:r>
              <w:rPr>
                <w:b/>
                <w:bCs/>
                <w:sz w:val="24"/>
                <w:szCs w:val="24"/>
              </w:rPr>
              <w:t>Ожидаемый результат</w:t>
            </w:r>
          </w:p>
        </w:tc>
        <w:tc>
          <w:tcPr>
            <w:tcW w:w="13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05837605" w14:textId="77777777" w:rsidR="004D788D" w:rsidRDefault="00535E08">
            <w:pPr>
              <w:spacing w:line="240" w:lineRule="auto"/>
              <w:jc w:val="center"/>
            </w:pPr>
            <w:r>
              <w:rPr>
                <w:b/>
                <w:bCs/>
                <w:sz w:val="24"/>
                <w:szCs w:val="24"/>
              </w:rPr>
              <w:t>Статус</w:t>
            </w:r>
          </w:p>
        </w:tc>
        <w:tc>
          <w:tcPr>
            <w:tcW w:w="16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F53538B" w14:textId="77777777" w:rsidR="004D788D" w:rsidRDefault="00535E08">
            <w:pPr>
              <w:spacing w:line="240" w:lineRule="auto"/>
              <w:jc w:val="center"/>
            </w:pPr>
            <w:r>
              <w:rPr>
                <w:b/>
                <w:bCs/>
                <w:sz w:val="24"/>
                <w:szCs w:val="24"/>
              </w:rPr>
              <w:t>Код ответа</w:t>
            </w:r>
          </w:p>
        </w:tc>
      </w:tr>
      <w:tr w:rsidR="004D788D" w14:paraId="0B114B8D"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B79287A" w14:textId="77777777" w:rsidR="004D788D" w:rsidRDefault="00535E08">
            <w:pPr>
              <w:spacing w:line="240" w:lineRule="auto"/>
              <w:jc w:val="center"/>
            </w:pPr>
            <w:r>
              <w:rPr>
                <w:sz w:val="24"/>
                <w:szCs w:val="24"/>
              </w:rPr>
              <w:t>1</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212D025" w14:textId="77777777" w:rsidR="004D788D" w:rsidRDefault="00535E08">
            <w:pPr>
              <w:spacing w:line="240" w:lineRule="auto"/>
            </w:pPr>
            <w:r>
              <w:rPr>
                <w:sz w:val="24"/>
                <w:szCs w:val="24"/>
              </w:rPr>
              <w:t>Создание личного события с валидными данными</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6C81726" w14:textId="77777777" w:rsidR="004D788D" w:rsidRDefault="00535E08">
            <w:pPr>
              <w:spacing w:line="240" w:lineRule="auto"/>
            </w:pPr>
            <w:r>
              <w:rPr>
                <w:sz w:val="24"/>
                <w:szCs w:val="24"/>
              </w:rPr>
              <w:t>Событие создано, статус PLANNED</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52CE272"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5F820DB" w14:textId="77777777" w:rsidR="004D788D" w:rsidRDefault="00535E08">
            <w:pPr>
              <w:spacing w:line="240" w:lineRule="auto"/>
              <w:jc w:val="center"/>
            </w:pPr>
            <w:r>
              <w:rPr>
                <w:sz w:val="24"/>
                <w:szCs w:val="24"/>
              </w:rPr>
              <w:t>201</w:t>
            </w:r>
          </w:p>
        </w:tc>
      </w:tr>
      <w:tr w:rsidR="004D788D" w14:paraId="37EDC584"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18C1978" w14:textId="77777777" w:rsidR="004D788D" w:rsidRDefault="00535E08">
            <w:pPr>
              <w:spacing w:line="240" w:lineRule="auto"/>
              <w:jc w:val="center"/>
            </w:pPr>
            <w:r>
              <w:rPr>
                <w:sz w:val="24"/>
                <w:szCs w:val="24"/>
              </w:rPr>
              <w:t>2</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6B9E1BD" w14:textId="77777777" w:rsidR="004D788D" w:rsidRDefault="00535E08">
            <w:pPr>
              <w:spacing w:line="240" w:lineRule="auto"/>
            </w:pPr>
            <w:r>
              <w:rPr>
                <w:sz w:val="24"/>
                <w:szCs w:val="24"/>
              </w:rPr>
              <w:t>Создание командного события</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4160500" w14:textId="77777777" w:rsidR="004D788D" w:rsidRDefault="00535E08">
            <w:pPr>
              <w:spacing w:line="240" w:lineRule="auto"/>
            </w:pPr>
            <w:r>
              <w:rPr>
                <w:sz w:val="24"/>
                <w:szCs w:val="24"/>
              </w:rPr>
              <w:t>Событие создано, участники команды приглашены (INVITED)</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BCA95B5"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5DE3040" w14:textId="77777777" w:rsidR="004D788D" w:rsidRDefault="00535E08">
            <w:pPr>
              <w:spacing w:line="240" w:lineRule="auto"/>
              <w:jc w:val="center"/>
            </w:pPr>
            <w:r>
              <w:rPr>
                <w:sz w:val="24"/>
                <w:szCs w:val="24"/>
              </w:rPr>
              <w:t>201</w:t>
            </w:r>
          </w:p>
        </w:tc>
      </w:tr>
      <w:tr w:rsidR="004D788D" w14:paraId="400F7AA7"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7BF309F" w14:textId="77777777" w:rsidR="004D788D" w:rsidRDefault="00535E08">
            <w:pPr>
              <w:spacing w:line="240" w:lineRule="auto"/>
              <w:jc w:val="center"/>
            </w:pPr>
            <w:r>
              <w:rPr>
                <w:sz w:val="24"/>
                <w:szCs w:val="24"/>
              </w:rPr>
              <w:t>3</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CB90B2B" w14:textId="77777777" w:rsidR="004D788D" w:rsidRDefault="00535E08">
            <w:pPr>
              <w:spacing w:line="240" w:lineRule="auto"/>
            </w:pPr>
            <w:r>
              <w:rPr>
                <w:sz w:val="24"/>
                <w:szCs w:val="24"/>
              </w:rPr>
              <w:t>Получение списка событий пользователя</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1EE4E6F" w14:textId="77777777" w:rsidR="004D788D" w:rsidRDefault="00535E08">
            <w:pPr>
              <w:spacing w:line="240" w:lineRule="auto"/>
            </w:pPr>
            <w:r>
              <w:rPr>
                <w:sz w:val="24"/>
                <w:szCs w:val="24"/>
              </w:rPr>
              <w:t>Список событий с пагинацией (page, limit, total)</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E43BBAF"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7840DBB" w14:textId="77777777" w:rsidR="004D788D" w:rsidRDefault="00535E08">
            <w:pPr>
              <w:spacing w:line="240" w:lineRule="auto"/>
              <w:jc w:val="center"/>
            </w:pPr>
            <w:r>
              <w:rPr>
                <w:sz w:val="24"/>
                <w:szCs w:val="24"/>
              </w:rPr>
              <w:t>200</w:t>
            </w:r>
          </w:p>
        </w:tc>
      </w:tr>
      <w:tr w:rsidR="004D788D" w14:paraId="79C2157D"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CE12998" w14:textId="77777777" w:rsidR="004D788D" w:rsidRDefault="00535E08">
            <w:pPr>
              <w:spacing w:line="240" w:lineRule="auto"/>
              <w:jc w:val="center"/>
            </w:pPr>
            <w:r>
              <w:rPr>
                <w:sz w:val="24"/>
                <w:szCs w:val="24"/>
              </w:rPr>
              <w:t>4</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505664A" w14:textId="77777777" w:rsidR="004D788D" w:rsidRDefault="00535E08">
            <w:pPr>
              <w:spacing w:line="240" w:lineRule="auto"/>
            </w:pPr>
            <w:r>
              <w:rPr>
                <w:sz w:val="24"/>
                <w:szCs w:val="24"/>
              </w:rPr>
              <w:t>Обновление события создателем</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31F5F4" w14:textId="77777777" w:rsidR="004D788D" w:rsidRDefault="00535E08">
            <w:pPr>
              <w:spacing w:line="240" w:lineRule="auto"/>
            </w:pPr>
            <w:r>
              <w:rPr>
                <w:sz w:val="24"/>
                <w:szCs w:val="24"/>
              </w:rPr>
              <w:t>Данные события обновлены</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6B58002"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BFCBBEC" w14:textId="77777777" w:rsidR="004D788D" w:rsidRDefault="00535E08">
            <w:pPr>
              <w:spacing w:line="240" w:lineRule="auto"/>
              <w:jc w:val="center"/>
            </w:pPr>
            <w:r>
              <w:rPr>
                <w:sz w:val="24"/>
                <w:szCs w:val="24"/>
              </w:rPr>
              <w:t>200</w:t>
            </w:r>
          </w:p>
        </w:tc>
      </w:tr>
      <w:tr w:rsidR="004D788D" w14:paraId="6C45C81F"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5BF4490" w14:textId="77777777" w:rsidR="004D788D" w:rsidRDefault="00535E08">
            <w:pPr>
              <w:spacing w:line="240" w:lineRule="auto"/>
              <w:jc w:val="center"/>
            </w:pPr>
            <w:r>
              <w:rPr>
                <w:sz w:val="24"/>
                <w:szCs w:val="24"/>
              </w:rPr>
              <w:t>5</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5B60E5F" w14:textId="77777777" w:rsidR="004D788D" w:rsidRDefault="00535E08">
            <w:pPr>
              <w:spacing w:line="240" w:lineRule="auto"/>
            </w:pPr>
            <w:r>
              <w:rPr>
                <w:sz w:val="24"/>
                <w:szCs w:val="24"/>
              </w:rPr>
              <w:t>Обновление события не-создателем</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45225FC" w14:textId="77777777" w:rsidR="004D788D" w:rsidRDefault="00535E08">
            <w:pPr>
              <w:spacing w:line="240" w:lineRule="auto"/>
            </w:pPr>
            <w:r>
              <w:rPr>
                <w:sz w:val="24"/>
                <w:szCs w:val="24"/>
              </w:rPr>
              <w:t>Ошибка: «Нет прав для редактирования»</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E87F55B"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0DCA8D5" w14:textId="77777777" w:rsidR="004D788D" w:rsidRDefault="00535E08">
            <w:pPr>
              <w:spacing w:line="240" w:lineRule="auto"/>
              <w:jc w:val="center"/>
            </w:pPr>
            <w:r>
              <w:rPr>
                <w:sz w:val="24"/>
                <w:szCs w:val="24"/>
              </w:rPr>
              <w:t>403</w:t>
            </w:r>
          </w:p>
        </w:tc>
      </w:tr>
      <w:tr w:rsidR="004D788D" w14:paraId="0F3836F4"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C1B37CF" w14:textId="77777777" w:rsidR="004D788D" w:rsidRDefault="00535E08">
            <w:pPr>
              <w:spacing w:line="240" w:lineRule="auto"/>
              <w:jc w:val="center"/>
            </w:pPr>
            <w:r>
              <w:rPr>
                <w:sz w:val="24"/>
                <w:szCs w:val="24"/>
              </w:rPr>
              <w:t>6</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38E56D" w14:textId="77777777" w:rsidR="004D788D" w:rsidRDefault="00535E08">
            <w:pPr>
              <w:spacing w:line="240" w:lineRule="auto"/>
            </w:pPr>
            <w:r>
              <w:rPr>
                <w:sz w:val="24"/>
                <w:szCs w:val="24"/>
              </w:rPr>
              <w:t>Удаление события (soft delete)</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0C66FA5" w14:textId="77777777" w:rsidR="004D788D" w:rsidRDefault="00535E08">
            <w:pPr>
              <w:spacing w:line="240" w:lineRule="auto"/>
            </w:pPr>
            <w:r>
              <w:rPr>
                <w:sz w:val="24"/>
                <w:szCs w:val="24"/>
              </w:rPr>
              <w:t>deletedAt установлен, событие не в выдаче</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7B6001B"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C2EEC9D" w14:textId="77777777" w:rsidR="004D788D" w:rsidRDefault="00535E08">
            <w:pPr>
              <w:spacing w:line="240" w:lineRule="auto"/>
              <w:jc w:val="center"/>
            </w:pPr>
            <w:r>
              <w:rPr>
                <w:sz w:val="24"/>
                <w:szCs w:val="24"/>
              </w:rPr>
              <w:t>200</w:t>
            </w:r>
          </w:p>
        </w:tc>
      </w:tr>
      <w:tr w:rsidR="004D788D" w14:paraId="13A56014"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AA0E20A" w14:textId="77777777" w:rsidR="004D788D" w:rsidRDefault="00535E08">
            <w:pPr>
              <w:spacing w:line="240" w:lineRule="auto"/>
              <w:jc w:val="center"/>
            </w:pPr>
            <w:r>
              <w:rPr>
                <w:sz w:val="24"/>
                <w:szCs w:val="24"/>
              </w:rPr>
              <w:t>7</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90C8AB4" w14:textId="77777777" w:rsidR="004D788D" w:rsidRDefault="00535E08">
            <w:pPr>
              <w:spacing w:line="240" w:lineRule="auto"/>
            </w:pPr>
            <w:r>
              <w:rPr>
                <w:sz w:val="24"/>
                <w:szCs w:val="24"/>
              </w:rPr>
              <w:t>Подтверждение участия (going)</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131D29D" w14:textId="77777777" w:rsidR="004D788D" w:rsidRDefault="00535E08">
            <w:pPr>
              <w:spacing w:line="240" w:lineRule="auto"/>
            </w:pPr>
            <w:r>
              <w:rPr>
                <w:sz w:val="24"/>
                <w:szCs w:val="24"/>
              </w:rPr>
              <w:t>Статус участника изменён на GOING. Первоначально уведомление создателю не отправлялось; исправлено</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F69A5DB"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30C8DB7" w14:textId="77777777" w:rsidR="004D788D" w:rsidRDefault="00535E08">
            <w:pPr>
              <w:spacing w:line="240" w:lineRule="auto"/>
              <w:jc w:val="center"/>
            </w:pPr>
            <w:r>
              <w:rPr>
                <w:sz w:val="24"/>
                <w:szCs w:val="24"/>
              </w:rPr>
              <w:t>200</w:t>
            </w:r>
          </w:p>
        </w:tc>
      </w:tr>
      <w:tr w:rsidR="004D788D" w14:paraId="02213D13"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A639464" w14:textId="77777777" w:rsidR="004D788D" w:rsidRDefault="00535E08">
            <w:pPr>
              <w:spacing w:line="240" w:lineRule="auto"/>
              <w:jc w:val="center"/>
            </w:pPr>
            <w:r>
              <w:rPr>
                <w:sz w:val="24"/>
                <w:szCs w:val="24"/>
              </w:rPr>
              <w:t>8</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940A8DA" w14:textId="77777777" w:rsidR="004D788D" w:rsidRDefault="00535E08">
            <w:pPr>
              <w:spacing w:line="240" w:lineRule="auto"/>
            </w:pPr>
            <w:r>
              <w:rPr>
                <w:sz w:val="24"/>
                <w:szCs w:val="24"/>
              </w:rPr>
              <w:t>Отклонение участия (decline)</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09A9BF1" w14:textId="77777777" w:rsidR="004D788D" w:rsidRDefault="00535E08">
            <w:pPr>
              <w:spacing w:line="240" w:lineRule="auto"/>
            </w:pPr>
            <w:r>
              <w:rPr>
                <w:sz w:val="24"/>
                <w:szCs w:val="24"/>
              </w:rPr>
              <w:t>Статус участника изменён на DECLINED</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65D6A34"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8C03E41" w14:textId="77777777" w:rsidR="004D788D" w:rsidRDefault="00535E08">
            <w:pPr>
              <w:spacing w:line="240" w:lineRule="auto"/>
              <w:jc w:val="center"/>
            </w:pPr>
            <w:r>
              <w:rPr>
                <w:sz w:val="24"/>
                <w:szCs w:val="24"/>
              </w:rPr>
              <w:t>200</w:t>
            </w:r>
          </w:p>
        </w:tc>
      </w:tr>
      <w:tr w:rsidR="004D788D" w14:paraId="03ED2ED8"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030C650" w14:textId="77777777" w:rsidR="004D788D" w:rsidRDefault="00535E08">
            <w:pPr>
              <w:spacing w:line="240" w:lineRule="auto"/>
              <w:jc w:val="center"/>
            </w:pPr>
            <w:r>
              <w:rPr>
                <w:sz w:val="24"/>
                <w:szCs w:val="24"/>
              </w:rPr>
              <w:t>9</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A34BEAE" w14:textId="77777777" w:rsidR="004D788D" w:rsidRDefault="00535E08">
            <w:pPr>
              <w:spacing w:line="240" w:lineRule="auto"/>
            </w:pPr>
            <w:r>
              <w:rPr>
                <w:sz w:val="24"/>
                <w:szCs w:val="24"/>
              </w:rPr>
              <w:t>Создание события с невалидными датами</w:t>
            </w:r>
          </w:p>
        </w:tc>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4842553" w14:textId="77777777" w:rsidR="004D788D" w:rsidRDefault="00535E08">
            <w:pPr>
              <w:spacing w:line="240" w:lineRule="auto"/>
            </w:pPr>
            <w:r>
              <w:rPr>
                <w:sz w:val="24"/>
                <w:szCs w:val="24"/>
              </w:rPr>
              <w:t>Ошибка валидации</w:t>
            </w:r>
          </w:p>
        </w:tc>
        <w:tc>
          <w:tcPr>
            <w:tcW w:w="13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C98D4C4" w14:textId="77777777" w:rsidR="004D788D" w:rsidRDefault="00535E08">
            <w:pPr>
              <w:spacing w:line="240" w:lineRule="auto"/>
              <w:jc w:val="center"/>
            </w:pPr>
            <w:r>
              <w:rPr>
                <w:sz w:val="24"/>
                <w:szCs w:val="24"/>
              </w:rPr>
              <w:t>Пройден</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E274775" w14:textId="77777777" w:rsidR="004D788D" w:rsidRDefault="00535E08">
            <w:pPr>
              <w:spacing w:line="240" w:lineRule="auto"/>
              <w:jc w:val="center"/>
            </w:pPr>
            <w:r>
              <w:rPr>
                <w:sz w:val="24"/>
                <w:szCs w:val="24"/>
              </w:rPr>
              <w:t>400</w:t>
            </w:r>
          </w:p>
        </w:tc>
      </w:tr>
    </w:tbl>
    <w:p w14:paraId="3D2AD80E" w14:textId="77777777" w:rsidR="004D788D" w:rsidRDefault="004D788D">
      <w:pPr>
        <w:spacing w:before="120"/>
        <w:ind w:firstLine="709"/>
      </w:pPr>
    </w:p>
    <w:p w14:paraId="2FAF64C8" w14:textId="77777777" w:rsidR="004D788D" w:rsidRDefault="00535E08">
      <w:pPr>
        <w:ind w:firstLine="709"/>
      </w:pPr>
      <w:r>
        <w:rPr>
          <w:b/>
          <w:bCs/>
        </w:rPr>
        <w:t xml:space="preserve">Тест-кейсы пользовательских сценариев. </w:t>
      </w:r>
      <w:r>
        <w:t xml:space="preserve">Тестирование пользовательских сценариев выполнялось на устройстве iPhone и охватывало </w:t>
      </w:r>
      <w:r>
        <w:lastRenderedPageBreak/>
        <w:t>сквозные сценарии использования приложения. Результаты представлены в таблице 3.3.</w:t>
      </w:r>
    </w:p>
    <w:p w14:paraId="76BA225F" w14:textId="77777777" w:rsidR="004D788D" w:rsidRDefault="00535E08">
      <w:pPr>
        <w:spacing w:before="120" w:line="240" w:lineRule="auto"/>
      </w:pPr>
      <w:r>
        <w:rPr>
          <w:i/>
          <w:iCs/>
          <w:sz w:val="24"/>
          <w:szCs w:val="24"/>
        </w:rPr>
        <w:t>Таблица 3.3 — Тест-кейсы пользовательских сценариев</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
        <w:gridCol w:w="3798"/>
        <w:gridCol w:w="3499"/>
        <w:gridCol w:w="1655"/>
      </w:tblGrid>
      <w:tr w:rsidR="004D788D" w14:paraId="5AA28CAB" w14:textId="77777777">
        <w:tc>
          <w:tcPr>
            <w:tcW w:w="4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5DC58EEC" w14:textId="77777777" w:rsidR="004D788D" w:rsidRDefault="00535E08">
            <w:pPr>
              <w:spacing w:line="240" w:lineRule="auto"/>
              <w:jc w:val="center"/>
            </w:pPr>
            <w:r>
              <w:rPr>
                <w:b/>
                <w:bCs/>
                <w:sz w:val="24"/>
                <w:szCs w:val="24"/>
              </w:rPr>
              <w:t>№</w:t>
            </w:r>
          </w:p>
        </w:tc>
        <w:tc>
          <w:tcPr>
            <w:tcW w:w="3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F08C9AC" w14:textId="77777777" w:rsidR="004D788D" w:rsidRDefault="00535E08">
            <w:pPr>
              <w:spacing w:line="240" w:lineRule="auto"/>
              <w:jc w:val="center"/>
            </w:pPr>
            <w:r>
              <w:rPr>
                <w:b/>
                <w:bCs/>
                <w:sz w:val="24"/>
                <w:szCs w:val="24"/>
              </w:rPr>
              <w:t>Сценарий</w:t>
            </w:r>
          </w:p>
        </w:tc>
        <w:tc>
          <w:tcPr>
            <w:tcW w:w="3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0F2DD8CD" w14:textId="77777777" w:rsidR="004D788D" w:rsidRDefault="00535E08">
            <w:pPr>
              <w:spacing w:line="240" w:lineRule="auto"/>
              <w:jc w:val="center"/>
            </w:pPr>
            <w:r>
              <w:rPr>
                <w:b/>
                <w:bCs/>
                <w:sz w:val="24"/>
                <w:szCs w:val="24"/>
              </w:rPr>
              <w:t>Ожидаемый результат</w:t>
            </w:r>
          </w:p>
        </w:tc>
        <w:tc>
          <w:tcPr>
            <w:tcW w:w="16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6CE2FA20" w14:textId="77777777" w:rsidR="004D788D" w:rsidRDefault="00535E08">
            <w:pPr>
              <w:spacing w:line="240" w:lineRule="auto"/>
              <w:jc w:val="center"/>
            </w:pPr>
            <w:r>
              <w:rPr>
                <w:b/>
                <w:bCs/>
                <w:sz w:val="24"/>
                <w:szCs w:val="24"/>
              </w:rPr>
              <w:t>Статус</w:t>
            </w:r>
          </w:p>
        </w:tc>
      </w:tr>
      <w:tr w:rsidR="004D788D" w14:paraId="15AF9770"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8FB5D74" w14:textId="77777777" w:rsidR="004D788D" w:rsidRDefault="00535E08">
            <w:pPr>
              <w:spacing w:line="240" w:lineRule="auto"/>
              <w:jc w:val="center"/>
            </w:pPr>
            <w:r>
              <w:rPr>
                <w:sz w:val="24"/>
                <w:szCs w:val="24"/>
              </w:rPr>
              <w:t>1</w:t>
            </w:r>
          </w:p>
        </w:tc>
        <w:tc>
          <w:tcPr>
            <w:tcW w:w="3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E3D031B" w14:textId="77777777" w:rsidR="004D788D" w:rsidRDefault="00535E08">
            <w:pPr>
              <w:spacing w:line="240" w:lineRule="auto"/>
            </w:pPr>
            <w:r>
              <w:rPr>
                <w:sz w:val="24"/>
                <w:szCs w:val="24"/>
              </w:rPr>
              <w:t>Регистрация → вход → просмотр главного экрана</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5AD0617" w14:textId="77777777" w:rsidR="004D788D" w:rsidRDefault="00535E08">
            <w:pPr>
              <w:spacing w:line="240" w:lineRule="auto"/>
            </w:pPr>
            <w:r>
              <w:rPr>
                <w:sz w:val="24"/>
                <w:szCs w:val="24"/>
              </w:rPr>
              <w:t>Пользователь создан, отображается HomeView с пустым списком событий</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9CF6DAF" w14:textId="77777777" w:rsidR="004D788D" w:rsidRDefault="00535E08">
            <w:pPr>
              <w:spacing w:line="240" w:lineRule="auto"/>
              <w:jc w:val="center"/>
            </w:pPr>
            <w:r>
              <w:rPr>
                <w:sz w:val="24"/>
                <w:szCs w:val="24"/>
              </w:rPr>
              <w:t>Пройден</w:t>
            </w:r>
          </w:p>
        </w:tc>
      </w:tr>
      <w:tr w:rsidR="004D788D" w14:paraId="5DCF3D68"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C515465" w14:textId="77777777" w:rsidR="004D788D" w:rsidRDefault="00535E08">
            <w:pPr>
              <w:spacing w:line="240" w:lineRule="auto"/>
              <w:jc w:val="center"/>
            </w:pPr>
            <w:r>
              <w:rPr>
                <w:sz w:val="24"/>
                <w:szCs w:val="24"/>
              </w:rPr>
              <w:t>2</w:t>
            </w:r>
          </w:p>
        </w:tc>
        <w:tc>
          <w:tcPr>
            <w:tcW w:w="3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1F5CB7" w14:textId="77777777" w:rsidR="004D788D" w:rsidRDefault="00535E08">
            <w:pPr>
              <w:spacing w:line="240" w:lineRule="auto"/>
            </w:pPr>
            <w:r>
              <w:rPr>
                <w:sz w:val="24"/>
                <w:szCs w:val="24"/>
              </w:rPr>
              <w:t>Создание личного события → просмотр в календаре</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934B0E5" w14:textId="77777777" w:rsidR="004D788D" w:rsidRDefault="00535E08">
            <w:pPr>
              <w:spacing w:line="240" w:lineRule="auto"/>
            </w:pPr>
            <w:r>
              <w:rPr>
                <w:sz w:val="24"/>
                <w:szCs w:val="24"/>
              </w:rPr>
              <w:t>Событие отображается в списке и на календаре в соответствующий день. Первоначально при создании события обновление календаря требовало ручного перехода; исправлено добавлением автоматической перезагрузки</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57327EA" w14:textId="77777777" w:rsidR="004D788D" w:rsidRDefault="00535E08">
            <w:pPr>
              <w:spacing w:line="240" w:lineRule="auto"/>
              <w:jc w:val="center"/>
            </w:pPr>
            <w:r>
              <w:rPr>
                <w:sz w:val="24"/>
                <w:szCs w:val="24"/>
              </w:rPr>
              <w:t>Пройден*</w:t>
            </w:r>
          </w:p>
        </w:tc>
      </w:tr>
      <w:tr w:rsidR="004D788D" w14:paraId="72B434A6"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273B34B" w14:textId="77777777" w:rsidR="004D788D" w:rsidRDefault="00535E08">
            <w:pPr>
              <w:spacing w:line="240" w:lineRule="auto"/>
              <w:jc w:val="center"/>
            </w:pPr>
            <w:r>
              <w:rPr>
                <w:sz w:val="24"/>
                <w:szCs w:val="24"/>
              </w:rPr>
              <w:t>3</w:t>
            </w:r>
          </w:p>
        </w:tc>
        <w:tc>
          <w:tcPr>
            <w:tcW w:w="3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BB22F64" w14:textId="77777777" w:rsidR="004D788D" w:rsidRDefault="00535E08">
            <w:pPr>
              <w:spacing w:line="240" w:lineRule="auto"/>
            </w:pPr>
            <w:r>
              <w:rPr>
                <w:sz w:val="24"/>
                <w:szCs w:val="24"/>
              </w:rPr>
              <w:t>Добавление друга по коду → отправка запроса → принятие</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DD105F0" w14:textId="77777777" w:rsidR="004D788D" w:rsidRDefault="00535E08">
            <w:pPr>
              <w:spacing w:line="240" w:lineRule="auto"/>
            </w:pPr>
            <w:r>
              <w:rPr>
                <w:sz w:val="24"/>
                <w:szCs w:val="24"/>
              </w:rPr>
              <w:t>Пользователи появляются в списках друзей друг у друга</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6DDB6A2" w14:textId="77777777" w:rsidR="004D788D" w:rsidRDefault="00535E08">
            <w:pPr>
              <w:spacing w:line="240" w:lineRule="auto"/>
              <w:jc w:val="center"/>
            </w:pPr>
            <w:r>
              <w:rPr>
                <w:sz w:val="24"/>
                <w:szCs w:val="24"/>
              </w:rPr>
              <w:t>Пройден</w:t>
            </w:r>
          </w:p>
        </w:tc>
      </w:tr>
      <w:tr w:rsidR="004D788D" w14:paraId="1410B526"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654AF4E" w14:textId="77777777" w:rsidR="004D788D" w:rsidRDefault="00535E08">
            <w:pPr>
              <w:spacing w:line="240" w:lineRule="auto"/>
              <w:jc w:val="center"/>
            </w:pPr>
            <w:r>
              <w:rPr>
                <w:sz w:val="24"/>
                <w:szCs w:val="24"/>
              </w:rPr>
              <w:t>4</w:t>
            </w:r>
          </w:p>
        </w:tc>
        <w:tc>
          <w:tcPr>
            <w:tcW w:w="3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9D6057F" w14:textId="77777777" w:rsidR="004D788D" w:rsidRDefault="00535E08">
            <w:pPr>
              <w:spacing w:line="240" w:lineRule="auto"/>
            </w:pPr>
            <w:r>
              <w:rPr>
                <w:sz w:val="24"/>
                <w:szCs w:val="24"/>
              </w:rPr>
              <w:t>Создание команды → приглашение друга → принятие</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29DC1E3" w14:textId="77777777" w:rsidR="004D788D" w:rsidRDefault="00535E08">
            <w:pPr>
              <w:spacing w:line="240" w:lineRule="auto"/>
            </w:pPr>
            <w:r>
              <w:rPr>
                <w:sz w:val="24"/>
                <w:szCs w:val="24"/>
              </w:rPr>
              <w:t>Друг добавлен в команду, команда отображается у обоих</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923F8E9" w14:textId="77777777" w:rsidR="004D788D" w:rsidRDefault="00535E08">
            <w:pPr>
              <w:spacing w:line="240" w:lineRule="auto"/>
              <w:jc w:val="center"/>
            </w:pPr>
            <w:r>
              <w:rPr>
                <w:sz w:val="24"/>
                <w:szCs w:val="24"/>
              </w:rPr>
              <w:t>Пройден</w:t>
            </w:r>
          </w:p>
        </w:tc>
      </w:tr>
      <w:tr w:rsidR="004D788D" w14:paraId="3173EDEC"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002369D" w14:textId="77777777" w:rsidR="004D788D" w:rsidRDefault="00535E08">
            <w:pPr>
              <w:spacing w:line="240" w:lineRule="auto"/>
              <w:jc w:val="center"/>
            </w:pPr>
            <w:r>
              <w:rPr>
                <w:sz w:val="24"/>
                <w:szCs w:val="24"/>
              </w:rPr>
              <w:t>5</w:t>
            </w:r>
          </w:p>
        </w:tc>
        <w:tc>
          <w:tcPr>
            <w:tcW w:w="3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FF60DA2" w14:textId="77777777" w:rsidR="004D788D" w:rsidRDefault="00535E08">
            <w:pPr>
              <w:spacing w:line="240" w:lineRule="auto"/>
            </w:pPr>
            <w:r>
              <w:rPr>
                <w:sz w:val="24"/>
                <w:szCs w:val="24"/>
              </w:rPr>
              <w:t>Создание командного события → подтверждение участия</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D75EF92" w14:textId="77777777" w:rsidR="004D788D" w:rsidRDefault="00535E08">
            <w:pPr>
              <w:spacing w:line="240" w:lineRule="auto"/>
            </w:pPr>
            <w:r>
              <w:rPr>
                <w:sz w:val="24"/>
                <w:szCs w:val="24"/>
              </w:rPr>
              <w:t>Все участники видят событие, статусы обновляются</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0748736" w14:textId="77777777" w:rsidR="004D788D" w:rsidRDefault="00535E08">
            <w:pPr>
              <w:spacing w:line="240" w:lineRule="auto"/>
              <w:jc w:val="center"/>
            </w:pPr>
            <w:r>
              <w:rPr>
                <w:sz w:val="24"/>
                <w:szCs w:val="24"/>
              </w:rPr>
              <w:t>Пройден</w:t>
            </w:r>
          </w:p>
        </w:tc>
      </w:tr>
      <w:tr w:rsidR="004D788D" w14:paraId="4229E58C"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77B3F44" w14:textId="77777777" w:rsidR="004D788D" w:rsidRDefault="00535E08">
            <w:pPr>
              <w:spacing w:line="240" w:lineRule="auto"/>
              <w:jc w:val="center"/>
            </w:pPr>
            <w:r>
              <w:rPr>
                <w:sz w:val="24"/>
                <w:szCs w:val="24"/>
              </w:rPr>
              <w:t>6</w:t>
            </w:r>
          </w:p>
        </w:tc>
        <w:tc>
          <w:tcPr>
            <w:tcW w:w="3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E36E6F2" w14:textId="77777777" w:rsidR="004D788D" w:rsidRDefault="00535E08">
            <w:pPr>
              <w:spacing w:line="240" w:lineRule="auto"/>
            </w:pPr>
            <w:r>
              <w:rPr>
                <w:sz w:val="24"/>
                <w:szCs w:val="24"/>
              </w:rPr>
              <w:t>Получение push-уведомления о приглашении</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B46CA8C" w14:textId="77777777" w:rsidR="004D788D" w:rsidRDefault="00535E08">
            <w:pPr>
              <w:spacing w:line="240" w:lineRule="auto"/>
            </w:pPr>
            <w:r>
              <w:rPr>
                <w:sz w:val="24"/>
                <w:szCs w:val="24"/>
              </w:rPr>
              <w:t>Уведомление отображается в центре и как push на устройстве</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5D547A1" w14:textId="77777777" w:rsidR="004D788D" w:rsidRDefault="00535E08">
            <w:pPr>
              <w:spacing w:line="240" w:lineRule="auto"/>
              <w:jc w:val="center"/>
            </w:pPr>
            <w:r>
              <w:rPr>
                <w:sz w:val="24"/>
                <w:szCs w:val="24"/>
              </w:rPr>
              <w:t>Пройден</w:t>
            </w:r>
          </w:p>
        </w:tc>
      </w:tr>
      <w:tr w:rsidR="004D788D" w14:paraId="59CDB58A"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C580193" w14:textId="77777777" w:rsidR="004D788D" w:rsidRDefault="00535E08">
            <w:pPr>
              <w:spacing w:line="240" w:lineRule="auto"/>
              <w:jc w:val="center"/>
            </w:pPr>
            <w:r>
              <w:rPr>
                <w:sz w:val="24"/>
                <w:szCs w:val="24"/>
              </w:rPr>
              <w:t>7</w:t>
            </w:r>
          </w:p>
        </w:tc>
        <w:tc>
          <w:tcPr>
            <w:tcW w:w="3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7415CD0" w14:textId="77777777" w:rsidR="004D788D" w:rsidRDefault="00535E08">
            <w:pPr>
              <w:spacing w:line="240" w:lineRule="auto"/>
            </w:pPr>
            <w:r>
              <w:rPr>
                <w:sz w:val="24"/>
                <w:szCs w:val="24"/>
              </w:rPr>
              <w:t>Закрытие и повторное открытие приложения</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1926D6E" w14:textId="77777777" w:rsidR="004D788D" w:rsidRDefault="00535E08">
            <w:pPr>
              <w:spacing w:line="240" w:lineRule="auto"/>
            </w:pPr>
            <w:r>
              <w:rPr>
                <w:sz w:val="24"/>
                <w:szCs w:val="24"/>
              </w:rPr>
              <w:t>Сессия сохранена, авторизация не требуется (Keychain)</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97CF4F2" w14:textId="77777777" w:rsidR="004D788D" w:rsidRDefault="00535E08">
            <w:pPr>
              <w:spacing w:line="240" w:lineRule="auto"/>
              <w:jc w:val="center"/>
            </w:pPr>
            <w:r>
              <w:rPr>
                <w:sz w:val="24"/>
                <w:szCs w:val="24"/>
              </w:rPr>
              <w:t>Пройден</w:t>
            </w:r>
          </w:p>
        </w:tc>
      </w:tr>
      <w:tr w:rsidR="004D788D" w14:paraId="343376EE"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3BA4FDE" w14:textId="77777777" w:rsidR="004D788D" w:rsidRDefault="00535E08">
            <w:pPr>
              <w:spacing w:line="240" w:lineRule="auto"/>
              <w:jc w:val="center"/>
            </w:pPr>
            <w:r>
              <w:rPr>
                <w:sz w:val="24"/>
                <w:szCs w:val="24"/>
              </w:rPr>
              <w:t>8</w:t>
            </w:r>
          </w:p>
        </w:tc>
        <w:tc>
          <w:tcPr>
            <w:tcW w:w="3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D96BE3B" w14:textId="77777777" w:rsidR="004D788D" w:rsidRDefault="00535E08">
            <w:pPr>
              <w:spacing w:line="240" w:lineRule="auto"/>
            </w:pPr>
            <w:r>
              <w:rPr>
                <w:sz w:val="24"/>
                <w:szCs w:val="24"/>
              </w:rPr>
              <w:t>Истечение access-токена → авто-рефреш</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B0CBB51" w14:textId="77777777" w:rsidR="004D788D" w:rsidRDefault="00535E08">
            <w:pPr>
              <w:spacing w:line="240" w:lineRule="auto"/>
            </w:pPr>
            <w:r>
              <w:rPr>
                <w:sz w:val="24"/>
                <w:szCs w:val="24"/>
              </w:rPr>
              <w:t>Запрос повторяется автоматически, пользователь не замечает</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27B031E" w14:textId="77777777" w:rsidR="004D788D" w:rsidRDefault="00535E08">
            <w:pPr>
              <w:spacing w:line="240" w:lineRule="auto"/>
              <w:jc w:val="center"/>
            </w:pPr>
            <w:r>
              <w:rPr>
                <w:sz w:val="24"/>
                <w:szCs w:val="24"/>
              </w:rPr>
              <w:t>Пройден</w:t>
            </w:r>
          </w:p>
        </w:tc>
      </w:tr>
      <w:tr w:rsidR="004D788D" w14:paraId="0CD84A00"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5666AEB" w14:textId="77777777" w:rsidR="004D788D" w:rsidRDefault="00535E08">
            <w:pPr>
              <w:spacing w:line="240" w:lineRule="auto"/>
              <w:jc w:val="center"/>
            </w:pPr>
            <w:r>
              <w:rPr>
                <w:sz w:val="24"/>
                <w:szCs w:val="24"/>
              </w:rPr>
              <w:t>9</w:t>
            </w:r>
          </w:p>
        </w:tc>
        <w:tc>
          <w:tcPr>
            <w:tcW w:w="3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52086C6" w14:textId="77777777" w:rsidR="004D788D" w:rsidRDefault="00535E08">
            <w:pPr>
              <w:spacing w:line="240" w:lineRule="auto"/>
            </w:pPr>
            <w:r>
              <w:rPr>
                <w:sz w:val="24"/>
                <w:szCs w:val="24"/>
              </w:rPr>
              <w:t>Редактирование профиля → загрузка аватара</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BDF25C2" w14:textId="77777777" w:rsidR="004D788D" w:rsidRDefault="00535E08">
            <w:pPr>
              <w:spacing w:line="240" w:lineRule="auto"/>
            </w:pPr>
            <w:r>
              <w:rPr>
                <w:sz w:val="24"/>
                <w:szCs w:val="24"/>
              </w:rPr>
              <w:t>Аватар обрезан, загружен, отображается на всех экранах</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AB8566B" w14:textId="77777777" w:rsidR="004D788D" w:rsidRDefault="00535E08">
            <w:pPr>
              <w:spacing w:line="240" w:lineRule="auto"/>
              <w:jc w:val="center"/>
            </w:pPr>
            <w:r>
              <w:rPr>
                <w:sz w:val="24"/>
                <w:szCs w:val="24"/>
              </w:rPr>
              <w:t>Пройден</w:t>
            </w:r>
          </w:p>
        </w:tc>
      </w:tr>
      <w:tr w:rsidR="004D788D" w14:paraId="4C8795AF" w14:textId="77777777">
        <w:tc>
          <w:tcPr>
            <w:tcW w:w="4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09B90AE" w14:textId="77777777" w:rsidR="004D788D" w:rsidRDefault="00535E08">
            <w:pPr>
              <w:spacing w:line="240" w:lineRule="auto"/>
              <w:jc w:val="center"/>
            </w:pPr>
            <w:r>
              <w:rPr>
                <w:sz w:val="24"/>
                <w:szCs w:val="24"/>
              </w:rPr>
              <w:t>10</w:t>
            </w:r>
          </w:p>
        </w:tc>
        <w:tc>
          <w:tcPr>
            <w:tcW w:w="3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B0A4345" w14:textId="77777777" w:rsidR="004D788D" w:rsidRDefault="00535E08">
            <w:pPr>
              <w:spacing w:line="240" w:lineRule="auto"/>
            </w:pPr>
            <w:r>
              <w:rPr>
                <w:sz w:val="24"/>
                <w:szCs w:val="24"/>
              </w:rPr>
              <w:t>Отключение allowFriendRequests → попытка добавления</w:t>
            </w:r>
          </w:p>
        </w:tc>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3C382A9" w14:textId="77777777" w:rsidR="004D788D" w:rsidRDefault="00535E08">
            <w:pPr>
              <w:spacing w:line="240" w:lineRule="auto"/>
            </w:pPr>
            <w:r>
              <w:rPr>
                <w:sz w:val="24"/>
                <w:szCs w:val="24"/>
              </w:rPr>
              <w:t>Запрос отклонён сервером, отправитель получает ошибку</w:t>
            </w:r>
          </w:p>
        </w:tc>
        <w:tc>
          <w:tcPr>
            <w:tcW w:w="16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E786A01" w14:textId="77777777" w:rsidR="004D788D" w:rsidRDefault="00535E08">
            <w:pPr>
              <w:spacing w:line="240" w:lineRule="auto"/>
              <w:jc w:val="center"/>
            </w:pPr>
            <w:r>
              <w:rPr>
                <w:sz w:val="24"/>
                <w:szCs w:val="24"/>
              </w:rPr>
              <w:t>Пройден</w:t>
            </w:r>
          </w:p>
        </w:tc>
      </w:tr>
    </w:tbl>
    <w:p w14:paraId="088634F1" w14:textId="77777777" w:rsidR="004D788D" w:rsidRDefault="004D788D">
      <w:pPr>
        <w:spacing w:before="120"/>
        <w:ind w:firstLine="709"/>
      </w:pPr>
    </w:p>
    <w:p w14:paraId="1FA9B747" w14:textId="77777777" w:rsidR="004D788D" w:rsidRDefault="00535E08">
      <w:pPr>
        <w:ind w:firstLine="709"/>
      </w:pPr>
      <w:r>
        <w:rPr>
          <w:b/>
          <w:bCs/>
        </w:rPr>
        <w:t xml:space="preserve">Результаты тестирования. </w:t>
      </w:r>
      <w:r>
        <w:t>Сводные результаты тестирования представлены в таблице 3.4.</w:t>
      </w:r>
    </w:p>
    <w:p w14:paraId="4CE8DB56" w14:textId="77777777" w:rsidR="004D788D" w:rsidRDefault="00535E08">
      <w:pPr>
        <w:spacing w:before="120" w:line="240" w:lineRule="auto"/>
      </w:pPr>
      <w:r>
        <w:rPr>
          <w:i/>
          <w:iCs/>
          <w:sz w:val="24"/>
          <w:szCs w:val="24"/>
        </w:rPr>
        <w:t>Таблица 3.4 — Сводные результаты тестирования</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1500"/>
        <w:gridCol w:w="1500"/>
        <w:gridCol w:w="1500"/>
        <w:gridCol w:w="1355"/>
      </w:tblGrid>
      <w:tr w:rsidR="004D788D" w14:paraId="2E55DD91" w14:textId="77777777">
        <w:tc>
          <w:tcPr>
            <w:tcW w:w="3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C334318" w14:textId="77777777" w:rsidR="004D788D" w:rsidRDefault="00535E08">
            <w:pPr>
              <w:spacing w:line="240" w:lineRule="auto"/>
              <w:jc w:val="center"/>
            </w:pPr>
            <w:r>
              <w:rPr>
                <w:b/>
                <w:bCs/>
                <w:sz w:val="24"/>
                <w:szCs w:val="24"/>
              </w:rPr>
              <w:t>Модуль / группа</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75A1A2D1" w14:textId="77777777" w:rsidR="004D788D" w:rsidRDefault="00535E08">
            <w:pPr>
              <w:spacing w:line="240" w:lineRule="auto"/>
              <w:jc w:val="center"/>
            </w:pPr>
            <w:r>
              <w:rPr>
                <w:b/>
                <w:bCs/>
                <w:sz w:val="24"/>
                <w:szCs w:val="24"/>
              </w:rPr>
              <w:t>Всего тестов</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54F0277B" w14:textId="77777777" w:rsidR="004D788D" w:rsidRDefault="00535E08">
            <w:pPr>
              <w:spacing w:line="240" w:lineRule="auto"/>
              <w:jc w:val="center"/>
            </w:pPr>
            <w:r>
              <w:rPr>
                <w:b/>
                <w:bCs/>
                <w:sz w:val="24"/>
                <w:szCs w:val="24"/>
              </w:rPr>
              <w:t>Пройдено</w:t>
            </w:r>
          </w:p>
        </w:tc>
        <w:tc>
          <w:tcPr>
            <w:tcW w:w="1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1C2787C1" w14:textId="77777777" w:rsidR="004D788D" w:rsidRDefault="00535E08">
            <w:pPr>
              <w:spacing w:line="240" w:lineRule="auto"/>
              <w:jc w:val="center"/>
            </w:pPr>
            <w:r>
              <w:rPr>
                <w:b/>
                <w:bCs/>
                <w:sz w:val="24"/>
                <w:szCs w:val="24"/>
              </w:rPr>
              <w:t>Не пройдено</w:t>
            </w:r>
          </w:p>
        </w:tc>
        <w:tc>
          <w:tcPr>
            <w:tcW w:w="1355"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vAlign w:val="center"/>
          </w:tcPr>
          <w:p w14:paraId="338FCA6F" w14:textId="77777777" w:rsidR="004D788D" w:rsidRDefault="00535E08">
            <w:pPr>
              <w:spacing w:line="240" w:lineRule="auto"/>
              <w:jc w:val="center"/>
            </w:pPr>
            <w:r>
              <w:rPr>
                <w:b/>
                <w:bCs/>
                <w:sz w:val="24"/>
                <w:szCs w:val="24"/>
              </w:rPr>
              <w:t>Процент</w:t>
            </w:r>
          </w:p>
        </w:tc>
      </w:tr>
      <w:tr w:rsidR="004D788D" w14:paraId="01E3D91E" w14:textId="77777777">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F21C3F7" w14:textId="77777777" w:rsidR="004D788D" w:rsidRDefault="00535E08">
            <w:pPr>
              <w:spacing w:line="240" w:lineRule="auto"/>
            </w:pPr>
            <w:r>
              <w:rPr>
                <w:sz w:val="24"/>
                <w:szCs w:val="24"/>
              </w:rPr>
              <w:t>Аутентификация (API)</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D67AEBA" w14:textId="77777777" w:rsidR="004D788D" w:rsidRDefault="00535E08">
            <w:pPr>
              <w:spacing w:line="240" w:lineRule="auto"/>
              <w:jc w:val="center"/>
            </w:pPr>
            <w:r>
              <w:rPr>
                <w:sz w:val="24"/>
                <w:szCs w:val="24"/>
              </w:rPr>
              <w:t>10</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DA6E0CC" w14:textId="77777777" w:rsidR="004D788D" w:rsidRDefault="00535E08">
            <w:pPr>
              <w:spacing w:line="240" w:lineRule="auto"/>
              <w:jc w:val="center"/>
            </w:pPr>
            <w:r>
              <w:rPr>
                <w:sz w:val="24"/>
                <w:szCs w:val="24"/>
              </w:rPr>
              <w:t>10</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60ADA0A" w14:textId="77777777" w:rsidR="004D788D" w:rsidRDefault="00535E08">
            <w:pPr>
              <w:spacing w:line="240" w:lineRule="auto"/>
              <w:jc w:val="center"/>
            </w:pPr>
            <w:r>
              <w:rPr>
                <w:sz w:val="24"/>
                <w:szCs w:val="24"/>
              </w:rPr>
              <w:t>0</w:t>
            </w:r>
          </w:p>
        </w:tc>
        <w:tc>
          <w:tcPr>
            <w:tcW w:w="13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95B62A3" w14:textId="77777777" w:rsidR="004D788D" w:rsidRDefault="00535E08">
            <w:pPr>
              <w:spacing w:line="240" w:lineRule="auto"/>
              <w:jc w:val="center"/>
            </w:pPr>
            <w:r>
              <w:rPr>
                <w:sz w:val="24"/>
                <w:szCs w:val="24"/>
              </w:rPr>
              <w:t>100 %</w:t>
            </w:r>
          </w:p>
        </w:tc>
      </w:tr>
      <w:tr w:rsidR="004D788D" w14:paraId="1422007E" w14:textId="77777777">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D0CF578" w14:textId="77777777" w:rsidR="004D788D" w:rsidRDefault="00535E08">
            <w:pPr>
              <w:spacing w:line="240" w:lineRule="auto"/>
            </w:pPr>
            <w:r>
              <w:rPr>
                <w:sz w:val="24"/>
                <w:szCs w:val="24"/>
              </w:rPr>
              <w:t>События (API)</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531BE76" w14:textId="77777777" w:rsidR="004D788D" w:rsidRDefault="00535E08">
            <w:pPr>
              <w:spacing w:line="240" w:lineRule="auto"/>
              <w:jc w:val="center"/>
            </w:pPr>
            <w:r>
              <w:rPr>
                <w:sz w:val="24"/>
                <w:szCs w:val="24"/>
              </w:rPr>
              <w:t>9</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0647262" w14:textId="77777777" w:rsidR="004D788D" w:rsidRDefault="00535E08">
            <w:pPr>
              <w:spacing w:line="240" w:lineRule="auto"/>
              <w:jc w:val="center"/>
            </w:pPr>
            <w:r>
              <w:rPr>
                <w:sz w:val="24"/>
                <w:szCs w:val="24"/>
              </w:rPr>
              <w:t>9</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884F850" w14:textId="77777777" w:rsidR="004D788D" w:rsidRDefault="00535E08">
            <w:pPr>
              <w:spacing w:line="240" w:lineRule="auto"/>
              <w:jc w:val="center"/>
            </w:pPr>
            <w:r>
              <w:rPr>
                <w:sz w:val="24"/>
                <w:szCs w:val="24"/>
              </w:rPr>
              <w:t>0</w:t>
            </w:r>
          </w:p>
        </w:tc>
        <w:tc>
          <w:tcPr>
            <w:tcW w:w="13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036DF51" w14:textId="77777777" w:rsidR="004D788D" w:rsidRDefault="00535E08">
            <w:pPr>
              <w:spacing w:line="240" w:lineRule="auto"/>
              <w:jc w:val="center"/>
            </w:pPr>
            <w:r>
              <w:rPr>
                <w:sz w:val="24"/>
                <w:szCs w:val="24"/>
              </w:rPr>
              <w:t>100 %</w:t>
            </w:r>
          </w:p>
        </w:tc>
      </w:tr>
      <w:tr w:rsidR="004D788D" w14:paraId="07EE8F5A" w14:textId="77777777">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779A1FC" w14:textId="77777777" w:rsidR="004D788D" w:rsidRDefault="00535E08">
            <w:pPr>
              <w:spacing w:line="240" w:lineRule="auto"/>
            </w:pPr>
            <w:r>
              <w:rPr>
                <w:sz w:val="24"/>
                <w:szCs w:val="24"/>
              </w:rPr>
              <w:t>Команды (API)</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04833F1" w14:textId="77777777" w:rsidR="004D788D" w:rsidRDefault="00535E08">
            <w:pPr>
              <w:spacing w:line="240" w:lineRule="auto"/>
              <w:jc w:val="center"/>
            </w:pPr>
            <w:r>
              <w:rPr>
                <w:sz w:val="24"/>
                <w:szCs w:val="24"/>
              </w:rPr>
              <w:t>8</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CFD4D89" w14:textId="77777777" w:rsidR="004D788D" w:rsidRDefault="00535E08">
            <w:pPr>
              <w:spacing w:line="240" w:lineRule="auto"/>
              <w:jc w:val="center"/>
            </w:pPr>
            <w:r>
              <w:rPr>
                <w:sz w:val="24"/>
                <w:szCs w:val="24"/>
              </w:rPr>
              <w:t>8</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C946852" w14:textId="77777777" w:rsidR="004D788D" w:rsidRDefault="00535E08">
            <w:pPr>
              <w:spacing w:line="240" w:lineRule="auto"/>
              <w:jc w:val="center"/>
            </w:pPr>
            <w:r>
              <w:rPr>
                <w:sz w:val="24"/>
                <w:szCs w:val="24"/>
              </w:rPr>
              <w:t>0</w:t>
            </w:r>
          </w:p>
        </w:tc>
        <w:tc>
          <w:tcPr>
            <w:tcW w:w="13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472ECAD" w14:textId="77777777" w:rsidR="004D788D" w:rsidRDefault="00535E08">
            <w:pPr>
              <w:spacing w:line="240" w:lineRule="auto"/>
              <w:jc w:val="center"/>
            </w:pPr>
            <w:r>
              <w:rPr>
                <w:sz w:val="24"/>
                <w:szCs w:val="24"/>
              </w:rPr>
              <w:t>100 %</w:t>
            </w:r>
          </w:p>
        </w:tc>
      </w:tr>
      <w:tr w:rsidR="004D788D" w14:paraId="226FA58A" w14:textId="77777777">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5FE35C0" w14:textId="77777777" w:rsidR="004D788D" w:rsidRDefault="00535E08">
            <w:pPr>
              <w:spacing w:line="240" w:lineRule="auto"/>
            </w:pPr>
            <w:r>
              <w:rPr>
                <w:sz w:val="24"/>
                <w:szCs w:val="24"/>
              </w:rPr>
              <w:t>Друзья (API)</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4610095" w14:textId="77777777" w:rsidR="004D788D" w:rsidRDefault="00535E08">
            <w:pPr>
              <w:spacing w:line="240" w:lineRule="auto"/>
              <w:jc w:val="center"/>
            </w:pPr>
            <w:r>
              <w:rPr>
                <w:sz w:val="24"/>
                <w:szCs w:val="24"/>
              </w:rPr>
              <w:t>6</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8603B4D" w14:textId="77777777" w:rsidR="004D788D" w:rsidRDefault="00535E08">
            <w:pPr>
              <w:spacing w:line="240" w:lineRule="auto"/>
              <w:jc w:val="center"/>
            </w:pPr>
            <w:r>
              <w:rPr>
                <w:sz w:val="24"/>
                <w:szCs w:val="24"/>
              </w:rPr>
              <w:t>6</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ECFFDBF" w14:textId="77777777" w:rsidR="004D788D" w:rsidRDefault="00535E08">
            <w:pPr>
              <w:spacing w:line="240" w:lineRule="auto"/>
              <w:jc w:val="center"/>
            </w:pPr>
            <w:r>
              <w:rPr>
                <w:sz w:val="24"/>
                <w:szCs w:val="24"/>
              </w:rPr>
              <w:t>0</w:t>
            </w:r>
          </w:p>
        </w:tc>
        <w:tc>
          <w:tcPr>
            <w:tcW w:w="13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C465D22" w14:textId="77777777" w:rsidR="004D788D" w:rsidRDefault="00535E08">
            <w:pPr>
              <w:spacing w:line="240" w:lineRule="auto"/>
              <w:jc w:val="center"/>
            </w:pPr>
            <w:r>
              <w:rPr>
                <w:sz w:val="24"/>
                <w:szCs w:val="24"/>
              </w:rPr>
              <w:t>100 %</w:t>
            </w:r>
          </w:p>
        </w:tc>
      </w:tr>
      <w:tr w:rsidR="004D788D" w14:paraId="19229D49" w14:textId="77777777">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02E5DD9" w14:textId="77777777" w:rsidR="004D788D" w:rsidRDefault="00535E08">
            <w:pPr>
              <w:spacing w:line="240" w:lineRule="auto"/>
            </w:pPr>
            <w:r>
              <w:rPr>
                <w:sz w:val="24"/>
                <w:szCs w:val="24"/>
              </w:rPr>
              <w:lastRenderedPageBreak/>
              <w:t>Уведомления (API)</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DD328F1" w14:textId="77777777" w:rsidR="004D788D" w:rsidRDefault="00535E08">
            <w:pPr>
              <w:spacing w:line="240" w:lineRule="auto"/>
              <w:jc w:val="center"/>
            </w:pPr>
            <w:r>
              <w:rPr>
                <w:sz w:val="24"/>
                <w:szCs w:val="24"/>
              </w:rPr>
              <w:t>5</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8D6A0F6" w14:textId="77777777" w:rsidR="004D788D" w:rsidRDefault="00535E08">
            <w:pPr>
              <w:spacing w:line="240" w:lineRule="auto"/>
              <w:jc w:val="center"/>
            </w:pPr>
            <w:r>
              <w:rPr>
                <w:sz w:val="24"/>
                <w:szCs w:val="24"/>
              </w:rPr>
              <w:t>5</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4CE9B723" w14:textId="77777777" w:rsidR="004D788D" w:rsidRDefault="00535E08">
            <w:pPr>
              <w:spacing w:line="240" w:lineRule="auto"/>
              <w:jc w:val="center"/>
            </w:pPr>
            <w:r>
              <w:rPr>
                <w:sz w:val="24"/>
                <w:szCs w:val="24"/>
              </w:rPr>
              <w:t>0</w:t>
            </w:r>
          </w:p>
        </w:tc>
        <w:tc>
          <w:tcPr>
            <w:tcW w:w="13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3D239547" w14:textId="77777777" w:rsidR="004D788D" w:rsidRDefault="00535E08">
            <w:pPr>
              <w:spacing w:line="240" w:lineRule="auto"/>
              <w:jc w:val="center"/>
            </w:pPr>
            <w:r>
              <w:rPr>
                <w:sz w:val="24"/>
                <w:szCs w:val="24"/>
              </w:rPr>
              <w:t>100 %</w:t>
            </w:r>
          </w:p>
        </w:tc>
      </w:tr>
      <w:tr w:rsidR="004D788D" w14:paraId="1BCF833C" w14:textId="77777777">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FF8C0DA" w14:textId="77777777" w:rsidR="004D788D" w:rsidRDefault="00535E08">
            <w:pPr>
              <w:spacing w:line="240" w:lineRule="auto"/>
            </w:pPr>
            <w:r>
              <w:rPr>
                <w:sz w:val="24"/>
                <w:szCs w:val="24"/>
              </w:rPr>
              <w:t>Пользовательские сценарии</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50B4209" w14:textId="77777777" w:rsidR="004D788D" w:rsidRDefault="00535E08">
            <w:pPr>
              <w:spacing w:line="240" w:lineRule="auto"/>
              <w:jc w:val="center"/>
            </w:pPr>
            <w:r>
              <w:rPr>
                <w:sz w:val="24"/>
                <w:szCs w:val="24"/>
              </w:rPr>
              <w:t>10</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BF1411C" w14:textId="77777777" w:rsidR="004D788D" w:rsidRDefault="00535E08">
            <w:pPr>
              <w:spacing w:line="240" w:lineRule="auto"/>
              <w:jc w:val="center"/>
            </w:pPr>
            <w:r>
              <w:rPr>
                <w:sz w:val="24"/>
                <w:szCs w:val="24"/>
              </w:rPr>
              <w:t>10</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15BDA50" w14:textId="77777777" w:rsidR="004D788D" w:rsidRDefault="00535E08">
            <w:pPr>
              <w:spacing w:line="240" w:lineRule="auto"/>
              <w:jc w:val="center"/>
            </w:pPr>
            <w:r>
              <w:rPr>
                <w:sz w:val="24"/>
                <w:szCs w:val="24"/>
              </w:rPr>
              <w:t>0</w:t>
            </w:r>
          </w:p>
        </w:tc>
        <w:tc>
          <w:tcPr>
            <w:tcW w:w="13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6BD314BD" w14:textId="77777777" w:rsidR="004D788D" w:rsidRDefault="00535E08">
            <w:pPr>
              <w:spacing w:line="240" w:lineRule="auto"/>
              <w:jc w:val="center"/>
            </w:pPr>
            <w:r>
              <w:rPr>
                <w:sz w:val="24"/>
                <w:szCs w:val="24"/>
              </w:rPr>
              <w:t>100 %</w:t>
            </w:r>
          </w:p>
        </w:tc>
      </w:tr>
      <w:tr w:rsidR="004D788D" w14:paraId="1A17EAB4" w14:textId="77777777">
        <w:tc>
          <w:tcPr>
            <w:tcW w:w="3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02EA4FEB" w14:textId="77777777" w:rsidR="004D788D" w:rsidRDefault="00535E08">
            <w:pPr>
              <w:spacing w:line="240" w:lineRule="auto"/>
            </w:pPr>
            <w:r>
              <w:rPr>
                <w:sz w:val="24"/>
                <w:szCs w:val="24"/>
              </w:rPr>
              <w:t>Итого</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7208A9E8" w14:textId="77777777" w:rsidR="004D788D" w:rsidRDefault="00535E08">
            <w:pPr>
              <w:spacing w:line="240" w:lineRule="auto"/>
              <w:jc w:val="center"/>
            </w:pPr>
            <w:r>
              <w:rPr>
                <w:sz w:val="24"/>
                <w:szCs w:val="24"/>
              </w:rPr>
              <w:t>48</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516B2AAF" w14:textId="77777777" w:rsidR="004D788D" w:rsidRDefault="00535E08">
            <w:pPr>
              <w:spacing w:line="240" w:lineRule="auto"/>
              <w:jc w:val="center"/>
            </w:pPr>
            <w:r>
              <w:rPr>
                <w:sz w:val="24"/>
                <w:szCs w:val="24"/>
              </w:rPr>
              <w:t>48</w:t>
            </w:r>
          </w:p>
        </w:tc>
        <w:tc>
          <w:tcPr>
            <w:tcW w:w="1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175160A8" w14:textId="77777777" w:rsidR="004D788D" w:rsidRDefault="00535E08">
            <w:pPr>
              <w:spacing w:line="240" w:lineRule="auto"/>
              <w:jc w:val="center"/>
            </w:pPr>
            <w:r>
              <w:rPr>
                <w:sz w:val="24"/>
                <w:szCs w:val="24"/>
              </w:rPr>
              <w:t>0</w:t>
            </w:r>
          </w:p>
        </w:tc>
        <w:tc>
          <w:tcPr>
            <w:tcW w:w="1355"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vAlign w:val="center"/>
          </w:tcPr>
          <w:p w14:paraId="27F5C1C8" w14:textId="77777777" w:rsidR="004D788D" w:rsidRDefault="00535E08">
            <w:pPr>
              <w:spacing w:line="240" w:lineRule="auto"/>
              <w:jc w:val="center"/>
            </w:pPr>
            <w:r>
              <w:rPr>
                <w:sz w:val="24"/>
                <w:szCs w:val="24"/>
              </w:rPr>
              <w:t>100 %</w:t>
            </w:r>
          </w:p>
        </w:tc>
      </w:tr>
    </w:tbl>
    <w:p w14:paraId="2293B516" w14:textId="77777777" w:rsidR="004D788D" w:rsidRDefault="004D788D">
      <w:pPr>
        <w:spacing w:before="120"/>
        <w:ind w:firstLine="709"/>
      </w:pPr>
    </w:p>
    <w:p w14:paraId="1796E197" w14:textId="77777777" w:rsidR="004D788D" w:rsidRDefault="00535E08">
      <w:pPr>
        <w:ind w:firstLine="709"/>
      </w:pPr>
      <w:r>
        <w:t>По результатам тестирования все 48 тест-кейсов пройдены успешно. Два тест-кейса, помеченных символом «*», первоначально выявили дефекты, которые были устранены до финальной сборки: некорректное автоматическое обновление календаря после создания события и отсутствие уведомления создателю при подтверждении участия. Функциональное тестирование API подтвердило корректность обработки запросов, валидации входных данных, разграничения прав доступа и обработки ошибочных ситуаций для всех модулей. Тестирование пользовательских сценариев на устройстве подтвердило корректность работы навигации, отображения данных, управления сессией и push-уведомлений.</w:t>
      </w:r>
    </w:p>
    <w:p w14:paraId="1259141B" w14:textId="77777777" w:rsidR="004D788D" w:rsidRDefault="00535E08">
      <w:pPr>
        <w:ind w:firstLine="709"/>
      </w:pPr>
      <w:r>
        <w:t>Выявленные в процессе тестирования незначительные дефекты (некорректное отображение длинных названий событий, задержка обновления списка после действия) были устранены до финальной сборки. Результаты тестирования подтверждают соответствие реализованного приложения функциональным требованиям FR-01 — FR-12, сформулированным в разделе 1.3.</w:t>
      </w:r>
    </w:p>
    <w:p w14:paraId="7E6516C3" w14:textId="77777777" w:rsidR="004D788D" w:rsidRDefault="00535E08">
      <w:pPr>
        <w:pStyle w:val="2"/>
        <w:ind w:firstLine="709"/>
      </w:pPr>
      <w:bookmarkStart w:id="17" w:name="_Toc225978127"/>
      <w:r>
        <w:t>3.5 Развёртывание приложения</w:t>
      </w:r>
      <w:bookmarkEnd w:id="17"/>
    </w:p>
    <w:p w14:paraId="07273792" w14:textId="77777777" w:rsidR="004D788D" w:rsidRDefault="00535E08">
      <w:pPr>
        <w:ind w:firstLine="709"/>
      </w:pPr>
      <w:r>
        <w:t>В данном разделе описывается процесс развёртывания серверной части приложения на выделенном сервере с использованием Docker, Docker Compose и Nginx. Диаграмма развёртывания представлена на рисунке 3.7.</w:t>
      </w:r>
    </w:p>
    <w:p w14:paraId="068B91EB" w14:textId="77777777" w:rsidR="004D788D" w:rsidRDefault="00535E08">
      <w:pPr>
        <w:spacing w:before="120" w:line="240" w:lineRule="auto"/>
        <w:jc w:val="center"/>
      </w:pPr>
      <w:r>
        <w:rPr>
          <w:noProof/>
        </w:rPr>
        <w:lastRenderedPageBreak/>
        <w:drawing>
          <wp:inline distT="0" distB="0" distL="0" distR="0" wp14:anchorId="19562EE1" wp14:editId="1A512D35">
            <wp:extent cx="5048250" cy="2762250"/>
            <wp:effectExtent l="0" t="0" r="0" b="0"/>
            <wp:docPr id="20" name="fig" descr="Diagram"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048250" cy="2762250"/>
                    </a:xfrm>
                    <a:prstGeom prst="rect">
                      <a:avLst/>
                    </a:prstGeom>
                  </pic:spPr>
                </pic:pic>
              </a:graphicData>
            </a:graphic>
          </wp:inline>
        </w:drawing>
      </w:r>
    </w:p>
    <w:p w14:paraId="3369887D" w14:textId="77777777" w:rsidR="004D788D" w:rsidRDefault="00535E08">
      <w:pPr>
        <w:spacing w:after="120" w:line="240" w:lineRule="auto"/>
        <w:jc w:val="center"/>
      </w:pPr>
      <w:r>
        <w:rPr>
          <w:b/>
          <w:bCs/>
          <w:sz w:val="24"/>
          <w:szCs w:val="24"/>
        </w:rPr>
        <w:t>Рисунок 3.7 — Диаграмма развёртывания приложения</w:t>
      </w:r>
    </w:p>
    <w:p w14:paraId="72A5EC03" w14:textId="77777777" w:rsidR="004D788D" w:rsidRDefault="00535E08">
      <w:pPr>
        <w:ind w:firstLine="709"/>
      </w:pPr>
      <w:r>
        <w:t>Серверная инфраструктура размещена на выделенном сервере (IP: 45.94.23.22) и включает два Docker-контейнера (backend и postgres), обратный прокси-сервер Nginx и файловое хранилище для аватаров. Клиентское приложение взаимодействует с сервером через HTTPS на портах 80/443. Внешние сервисы (Apple APNs и LiveKit Server) интегрированы через API.</w:t>
      </w:r>
    </w:p>
    <w:p w14:paraId="625C2FAA" w14:textId="77777777" w:rsidR="004D788D" w:rsidRDefault="00535E08">
      <w:pPr>
        <w:ind w:firstLine="709"/>
      </w:pPr>
      <w:r>
        <w:rPr>
          <w:b/>
          <w:bCs/>
        </w:rPr>
        <w:t xml:space="preserve">Docker-контейнеризация. </w:t>
      </w:r>
      <w:r>
        <w:t>Серверная часть контейнеризирована с помощью Docker [20], что обеспечивает изоляцию среды выполнения, воспроизводимость развёртывания и независимость от конфигурации хост-системы. Docker Compose оркестрирует два контейнера: backend (NestJS-приложение) и postgres (база данных PostgreSQL). Конфигурация представлена в листинге 3.9.</w:t>
      </w:r>
    </w:p>
    <w:p w14:paraId="059D8146" w14:textId="77777777" w:rsidR="004D788D" w:rsidRDefault="00535E08">
      <w:pPr>
        <w:spacing w:before="120" w:line="240" w:lineRule="auto"/>
      </w:pPr>
      <w:r>
        <w:rPr>
          <w:i/>
          <w:iCs/>
          <w:sz w:val="24"/>
          <w:szCs w:val="24"/>
        </w:rPr>
        <w:t>Листинг 3.9 — Конфигурация Docker Compose</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D788D" w:rsidRPr="00B816A1" w14:paraId="0E770CF4" w14:textId="77777777">
        <w:tc>
          <w:tcPr>
            <w:tcW w:w="935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6751F3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version: '3.8'</w:t>
            </w:r>
          </w:p>
          <w:p w14:paraId="563B511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services:</w:t>
            </w:r>
          </w:p>
          <w:p w14:paraId="3CA24CC6"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backend:</w:t>
            </w:r>
          </w:p>
          <w:p w14:paraId="39681FF9"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build: ./backend</w:t>
            </w:r>
          </w:p>
          <w:p w14:paraId="6A9F5757"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ports:</w:t>
            </w:r>
          </w:p>
          <w:p w14:paraId="7DE6942C"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 "3000:3000"</w:t>
            </w:r>
          </w:p>
          <w:p w14:paraId="11CF4796"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environment:</w:t>
            </w:r>
          </w:p>
          <w:p w14:paraId="57F9F2AC"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DATABASE_URL: postgresql://plana:password@postgres:5432/plana</w:t>
            </w:r>
          </w:p>
          <w:p w14:paraId="2ADF9EA1"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JWT_SECRET: ${JWT_SECRET}</w:t>
            </w:r>
          </w:p>
          <w:p w14:paraId="5FD560C6"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LIVEKIT_API_KEY: ${LIVEKIT_API_KEY}</w:t>
            </w:r>
          </w:p>
          <w:p w14:paraId="17EE876A"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LIVEKIT_API_SECRET: ${LIVEKIT_API_SECRET}</w:t>
            </w:r>
          </w:p>
          <w:p w14:paraId="34CDAE2C"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volumes:</w:t>
            </w:r>
          </w:p>
          <w:p w14:paraId="519F9E7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 ./uploads:/app/uploads</w:t>
            </w:r>
          </w:p>
          <w:p w14:paraId="738ECB7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depends_on:</w:t>
            </w:r>
          </w:p>
          <w:p w14:paraId="4821643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 postgres</w:t>
            </w:r>
          </w:p>
          <w:p w14:paraId="440E3160"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restart: unless-stopped</w:t>
            </w:r>
          </w:p>
          <w:p w14:paraId="6F890DD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lastRenderedPageBreak/>
              <w:t xml:space="preserve"> </w:t>
            </w:r>
          </w:p>
          <w:p w14:paraId="77E49C09"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postgres:</w:t>
            </w:r>
          </w:p>
          <w:p w14:paraId="1843089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image: postgres:16-alpine</w:t>
            </w:r>
          </w:p>
          <w:p w14:paraId="5EAE7F4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environment:</w:t>
            </w:r>
          </w:p>
          <w:p w14:paraId="67556D27"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POSTGRES_USER: plana</w:t>
            </w:r>
          </w:p>
          <w:p w14:paraId="5349715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POSTGRES_PASSWORD: password</w:t>
            </w:r>
          </w:p>
          <w:p w14:paraId="438F1B2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POSTGRES_DB: plana</w:t>
            </w:r>
          </w:p>
          <w:p w14:paraId="6412B376"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volumes:</w:t>
            </w:r>
          </w:p>
          <w:p w14:paraId="3C7BAA7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 pgdata:/var/lib/postgresql/data</w:t>
            </w:r>
          </w:p>
          <w:p w14:paraId="6F471641"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restart: unless-stopped</w:t>
            </w:r>
          </w:p>
          <w:p w14:paraId="152DADF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14774AA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volumes:</w:t>
            </w:r>
          </w:p>
          <w:p w14:paraId="3F788AF1"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pgdata:</w:t>
            </w:r>
          </w:p>
        </w:tc>
      </w:tr>
    </w:tbl>
    <w:p w14:paraId="0838B879" w14:textId="77777777" w:rsidR="004D788D" w:rsidRPr="009B62EA" w:rsidRDefault="004D788D">
      <w:pPr>
        <w:spacing w:before="120"/>
        <w:ind w:firstLine="709"/>
        <w:rPr>
          <w:lang w:val="en-US"/>
        </w:rPr>
      </w:pPr>
    </w:p>
    <w:p w14:paraId="0309A68B" w14:textId="77777777" w:rsidR="004D788D" w:rsidRDefault="00535E08">
      <w:pPr>
        <w:ind w:firstLine="709"/>
      </w:pPr>
      <w:r>
        <w:t>Контейнер backend собирается из Dockerfile, который выполняет установку зависимостей (npm ci), генерацию Prisma Client (npx prisma generate), сборку TypeScript (npm run build) и запуск приложения с автоматическим применением миграций (npx prisma migrate deploy &amp;&amp; node dist/main.js). Контейнер postgres использует официальный образ PostgreSQL 16 Alpine. Данные базы хранятся в именованном Docker-томе pgdata, что обеспечивает их сохранность при перезапуске контейнеров. Секретные переменные (JWT_SECRET, ключи LiveKit) передаются через переменные окружения.</w:t>
      </w:r>
    </w:p>
    <w:p w14:paraId="2446D8E5" w14:textId="77777777" w:rsidR="004D788D" w:rsidRDefault="00535E08">
      <w:pPr>
        <w:ind w:firstLine="709"/>
      </w:pPr>
      <w:r>
        <w:rPr>
          <w:b/>
          <w:bCs/>
        </w:rPr>
        <w:t xml:space="preserve">Конфигурация Nginx. </w:t>
      </w:r>
      <w:r>
        <w:t>Nginx выступает в роли обратного прокси-сервера, обеспечивая терминацию SSL/TLS, маршрутизацию запросов и раздачу статических файлов. Ключевые фрагменты конфигурации представлены в листинге 3.10.</w:t>
      </w:r>
    </w:p>
    <w:p w14:paraId="4CFB9E16" w14:textId="77777777" w:rsidR="004D788D" w:rsidRDefault="00535E08">
      <w:pPr>
        <w:spacing w:before="120" w:line="240" w:lineRule="auto"/>
      </w:pPr>
      <w:r>
        <w:rPr>
          <w:i/>
          <w:iCs/>
          <w:sz w:val="24"/>
          <w:szCs w:val="24"/>
        </w:rPr>
        <w:t>Листинг 3.10 — Конфигурация Nginx</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4"/>
      </w:tblGrid>
      <w:tr w:rsidR="004D788D" w14:paraId="17BBE0F5" w14:textId="77777777">
        <w:tc>
          <w:tcPr>
            <w:tcW w:w="9354"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BEC9B1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server {</w:t>
            </w:r>
          </w:p>
          <w:p w14:paraId="6F07A1AA"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listen 443 ssl;</w:t>
            </w:r>
          </w:p>
          <w:p w14:paraId="12D1F9F6"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server_name 45.94.23.22;</w:t>
            </w:r>
          </w:p>
          <w:p w14:paraId="1C6F07F2"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6A907D8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ssl_certificate     /etc/ssl/certs/server.crt;</w:t>
            </w:r>
          </w:p>
          <w:p w14:paraId="442C3068"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ssl_certificate_key /etc/ssl/private/server.key;</w:t>
            </w:r>
          </w:p>
          <w:p w14:paraId="6E49DE7E"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22E98A60" w14:textId="77777777" w:rsidR="004D788D" w:rsidRDefault="00535E08">
            <w:pPr>
              <w:spacing w:line="240" w:lineRule="auto"/>
              <w:jc w:val="left"/>
            </w:pPr>
            <w:r w:rsidRPr="009B62EA">
              <w:rPr>
                <w:rFonts w:ascii="Courier New" w:eastAsia="Courier New" w:hAnsi="Courier New" w:cs="Courier New"/>
                <w:sz w:val="20"/>
                <w:szCs w:val="20"/>
                <w:lang w:val="en-US"/>
              </w:rPr>
              <w:t xml:space="preserve">    </w:t>
            </w:r>
            <w:r>
              <w:rPr>
                <w:rFonts w:ascii="Courier New" w:eastAsia="Courier New" w:hAnsi="Courier New" w:cs="Courier New"/>
                <w:sz w:val="20"/>
                <w:szCs w:val="20"/>
              </w:rPr>
              <w:t># Проксирование API-запросов</w:t>
            </w:r>
          </w:p>
          <w:p w14:paraId="746E4F6D" w14:textId="77777777" w:rsidR="004D788D" w:rsidRDefault="00535E08">
            <w:pPr>
              <w:spacing w:line="240" w:lineRule="auto"/>
              <w:jc w:val="left"/>
            </w:pPr>
            <w:r>
              <w:rPr>
                <w:rFonts w:ascii="Courier New" w:eastAsia="Courier New" w:hAnsi="Courier New" w:cs="Courier New"/>
                <w:sz w:val="20"/>
                <w:szCs w:val="20"/>
              </w:rPr>
              <w:t xml:space="preserve">    location /api/ {</w:t>
            </w:r>
          </w:p>
          <w:p w14:paraId="46E9FE89" w14:textId="77777777" w:rsidR="004D788D" w:rsidRPr="009B62EA" w:rsidRDefault="00535E08">
            <w:pPr>
              <w:spacing w:line="240" w:lineRule="auto"/>
              <w:jc w:val="left"/>
              <w:rPr>
                <w:lang w:val="en-US"/>
              </w:rPr>
            </w:pPr>
            <w:r>
              <w:rPr>
                <w:rFonts w:ascii="Courier New" w:eastAsia="Courier New" w:hAnsi="Courier New" w:cs="Courier New"/>
                <w:sz w:val="20"/>
                <w:szCs w:val="20"/>
              </w:rPr>
              <w:t xml:space="preserve">        </w:t>
            </w:r>
            <w:r w:rsidRPr="009B62EA">
              <w:rPr>
                <w:rFonts w:ascii="Courier New" w:eastAsia="Courier New" w:hAnsi="Courier New" w:cs="Courier New"/>
                <w:sz w:val="20"/>
                <w:szCs w:val="20"/>
                <w:lang w:val="en-US"/>
              </w:rPr>
              <w:t>proxy_pass http://localhost:3000;</w:t>
            </w:r>
          </w:p>
          <w:p w14:paraId="19D6A404"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proxy_set_header Host $host;</w:t>
            </w:r>
          </w:p>
          <w:p w14:paraId="5A5EE38D"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proxy_set_header X-Real-IP $remote_addr;</w:t>
            </w:r>
          </w:p>
          <w:p w14:paraId="054C779C"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proxy_set_header X-Forwarded-For $proxy_add_x_forwarded_for;</w:t>
            </w:r>
          </w:p>
          <w:p w14:paraId="619557EA"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proxy_set_header X-Forwarded-Proto $scheme;</w:t>
            </w:r>
          </w:p>
          <w:p w14:paraId="395A8759" w14:textId="77777777" w:rsidR="004D788D" w:rsidRDefault="00535E08">
            <w:pPr>
              <w:spacing w:line="240" w:lineRule="auto"/>
              <w:jc w:val="left"/>
            </w:pPr>
            <w:r w:rsidRPr="009B62EA">
              <w:rPr>
                <w:rFonts w:ascii="Courier New" w:eastAsia="Courier New" w:hAnsi="Courier New" w:cs="Courier New"/>
                <w:sz w:val="20"/>
                <w:szCs w:val="20"/>
                <w:lang w:val="en-US"/>
              </w:rPr>
              <w:t xml:space="preserve">    </w:t>
            </w:r>
            <w:r>
              <w:rPr>
                <w:rFonts w:ascii="Courier New" w:eastAsia="Courier New" w:hAnsi="Courier New" w:cs="Courier New"/>
                <w:sz w:val="20"/>
                <w:szCs w:val="20"/>
              </w:rPr>
              <w:t>}</w:t>
            </w:r>
          </w:p>
          <w:p w14:paraId="610724EA" w14:textId="77777777" w:rsidR="004D788D" w:rsidRDefault="00535E08">
            <w:pPr>
              <w:spacing w:line="240" w:lineRule="auto"/>
              <w:jc w:val="left"/>
            </w:pPr>
            <w:r>
              <w:rPr>
                <w:rFonts w:ascii="Courier New" w:eastAsia="Courier New" w:hAnsi="Courier New" w:cs="Courier New"/>
                <w:sz w:val="20"/>
                <w:szCs w:val="20"/>
              </w:rPr>
              <w:lastRenderedPageBreak/>
              <w:t xml:space="preserve"> </w:t>
            </w:r>
          </w:p>
          <w:p w14:paraId="6A201F10" w14:textId="77777777" w:rsidR="004D788D" w:rsidRDefault="00535E08">
            <w:pPr>
              <w:spacing w:line="240" w:lineRule="auto"/>
              <w:jc w:val="left"/>
            </w:pPr>
            <w:r>
              <w:rPr>
                <w:rFonts w:ascii="Courier New" w:eastAsia="Courier New" w:hAnsi="Courier New" w:cs="Courier New"/>
                <w:sz w:val="20"/>
                <w:szCs w:val="20"/>
              </w:rPr>
              <w:t xml:space="preserve">    # Раздача статических файлов (аватары)</w:t>
            </w:r>
          </w:p>
          <w:p w14:paraId="6D54A4E4" w14:textId="77777777" w:rsidR="004D788D" w:rsidRDefault="00535E08">
            <w:pPr>
              <w:spacing w:line="240" w:lineRule="auto"/>
              <w:jc w:val="left"/>
            </w:pPr>
            <w:r>
              <w:rPr>
                <w:rFonts w:ascii="Courier New" w:eastAsia="Courier New" w:hAnsi="Courier New" w:cs="Courier New"/>
                <w:sz w:val="20"/>
                <w:szCs w:val="20"/>
              </w:rPr>
              <w:t xml:space="preserve">    location /uploads/ {</w:t>
            </w:r>
          </w:p>
          <w:p w14:paraId="6346B73C" w14:textId="77777777" w:rsidR="004D788D" w:rsidRPr="009B62EA" w:rsidRDefault="00535E08">
            <w:pPr>
              <w:spacing w:line="240" w:lineRule="auto"/>
              <w:jc w:val="left"/>
              <w:rPr>
                <w:lang w:val="en-US"/>
              </w:rPr>
            </w:pPr>
            <w:r>
              <w:rPr>
                <w:rFonts w:ascii="Courier New" w:eastAsia="Courier New" w:hAnsi="Courier New" w:cs="Courier New"/>
                <w:sz w:val="20"/>
                <w:szCs w:val="20"/>
              </w:rPr>
              <w:t xml:space="preserve">        </w:t>
            </w:r>
            <w:r w:rsidRPr="009B62EA">
              <w:rPr>
                <w:rFonts w:ascii="Courier New" w:eastAsia="Courier New" w:hAnsi="Courier New" w:cs="Courier New"/>
                <w:sz w:val="20"/>
                <w:szCs w:val="20"/>
                <w:lang w:val="en-US"/>
              </w:rPr>
              <w:t>alias /app/uploads/;</w:t>
            </w:r>
          </w:p>
          <w:p w14:paraId="2AF0751B"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expires 30d;</w:t>
            </w:r>
          </w:p>
          <w:p w14:paraId="65C94D65"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add_header Cache-Control "public, immutable";</w:t>
            </w:r>
          </w:p>
          <w:p w14:paraId="76AB0B8E"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1AE74E0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w:t>
            </w:r>
          </w:p>
          <w:p w14:paraId="36AA5883"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w:t>
            </w:r>
          </w:p>
          <w:p w14:paraId="401262DF"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server {</w:t>
            </w:r>
          </w:p>
          <w:p w14:paraId="1C67D137"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listen 80;</w:t>
            </w:r>
          </w:p>
          <w:p w14:paraId="55D1FA67" w14:textId="77777777" w:rsidR="004D788D" w:rsidRPr="009B62EA" w:rsidRDefault="00535E08">
            <w:pPr>
              <w:spacing w:line="240" w:lineRule="auto"/>
              <w:jc w:val="left"/>
              <w:rPr>
                <w:lang w:val="en-US"/>
              </w:rPr>
            </w:pPr>
            <w:r w:rsidRPr="009B62EA">
              <w:rPr>
                <w:rFonts w:ascii="Courier New" w:eastAsia="Courier New" w:hAnsi="Courier New" w:cs="Courier New"/>
                <w:sz w:val="20"/>
                <w:szCs w:val="20"/>
                <w:lang w:val="en-US"/>
              </w:rPr>
              <w:t xml:space="preserve">    return 301 https://$host$request_uri;</w:t>
            </w:r>
          </w:p>
          <w:p w14:paraId="73802FEF" w14:textId="77777777" w:rsidR="004D788D" w:rsidRDefault="00535E08">
            <w:pPr>
              <w:spacing w:line="240" w:lineRule="auto"/>
              <w:jc w:val="left"/>
            </w:pPr>
            <w:r>
              <w:rPr>
                <w:rFonts w:ascii="Courier New" w:eastAsia="Courier New" w:hAnsi="Courier New" w:cs="Courier New"/>
                <w:sz w:val="20"/>
                <w:szCs w:val="20"/>
              </w:rPr>
              <w:t>}</w:t>
            </w:r>
          </w:p>
        </w:tc>
      </w:tr>
    </w:tbl>
    <w:p w14:paraId="1DB1D7AB" w14:textId="77777777" w:rsidR="004D788D" w:rsidRDefault="004D788D">
      <w:pPr>
        <w:spacing w:before="120"/>
        <w:ind w:firstLine="709"/>
      </w:pPr>
    </w:p>
    <w:p w14:paraId="4AAB8B98" w14:textId="77777777" w:rsidR="004D788D" w:rsidRDefault="00535E08">
      <w:pPr>
        <w:ind w:firstLine="709"/>
      </w:pPr>
      <w:r>
        <w:t>Nginx принимает HTTPS-запросы на порту 443, расшифровывает SSL и перенаправляет их на порт 3000 (NestJS). Директория /uploads раздаётся как статический контент с заголовками кеширования (30 дней). Запросы на порт 80 (HTTP) автоматически перенаправляются на HTTPS через код 301.</w:t>
      </w:r>
    </w:p>
    <w:p w14:paraId="32172335" w14:textId="77777777" w:rsidR="004D788D" w:rsidRDefault="00535E08">
      <w:pPr>
        <w:ind w:firstLine="709"/>
      </w:pPr>
      <w:r>
        <w:rPr>
          <w:b/>
          <w:bCs/>
        </w:rPr>
        <w:t xml:space="preserve">Процесс развёртывания. </w:t>
      </w:r>
      <w:r>
        <w:t>Развёртывание обновлений выполняется в два этапа. На первом этапе исходный код синхронизируется с рабочей машины разработчика на сервер через rsync по SSH-протоколу. На втором этапе на сервере выполняется команда docker compose up -d --build, которая пересобирает образ контейнера backend и перезапускает его. Миграции базы данных применяются автоматически при запуске контейнера через команду prisma migrate deploy. Весь процесс занимает менее двух минут и не требует остановки базы данных.</w:t>
      </w:r>
    </w:p>
    <w:p w14:paraId="3CAE6BB1" w14:textId="77777777" w:rsidR="004D788D" w:rsidRDefault="00535E08">
      <w:pPr>
        <w:ind w:firstLine="709"/>
      </w:pPr>
      <w:r>
        <w:t>Клиентское приложение собирается через Xcode с использованием конфигурации xcodegen (файл project.yml). Сборка генерирует Xcode-проект командой xcodegen generate, после чего приложение компилируется и устанавливается на устройство через Xcode. Приложение настроено на работу только в портретной ориентации на устройствах iPhone с iOS 17.0 и выше.</w:t>
      </w:r>
    </w:p>
    <w:p w14:paraId="0A662B10" w14:textId="77777777" w:rsidR="004D788D" w:rsidRDefault="00535E08">
      <w:pPr>
        <w:spacing w:before="480"/>
        <w:ind w:firstLine="709"/>
      </w:pPr>
      <w:r>
        <w:rPr>
          <w:b/>
          <w:bCs/>
        </w:rPr>
        <w:t>Выводы по третьей главе</w:t>
      </w:r>
    </w:p>
    <w:p w14:paraId="0C8EBC6A" w14:textId="77777777" w:rsidR="004D788D" w:rsidRDefault="00535E08">
      <w:pPr>
        <w:ind w:firstLine="709"/>
      </w:pPr>
      <w:r>
        <w:t>В третьей главе описана реализация, тестирование и развёртывание мобильного приложения для учёта мероприятий и событий.</w:t>
      </w:r>
    </w:p>
    <w:p w14:paraId="5ADED971" w14:textId="77777777" w:rsidR="004D788D" w:rsidRDefault="00535E08">
      <w:pPr>
        <w:ind w:firstLine="709"/>
      </w:pPr>
      <w:r>
        <w:lastRenderedPageBreak/>
        <w:t>Реализована серверная часть на NestJS с 10 функциональными модулями, обеспечивающими аутентификацию (JWT с ротацией refresh-токенов), управление событиями (CRUD, жизненный цикл, участники), командами (роли, приглашения), друзьями (уникальные коды), push-уведомлениями (APNs, cron-напоминания) и видеозвонками (LiveKit).</w:t>
      </w:r>
    </w:p>
    <w:p w14:paraId="3248A0F7" w14:textId="77777777" w:rsidR="004D788D" w:rsidRDefault="00535E08">
      <w:pPr>
        <w:ind w:firstLine="709"/>
      </w:pPr>
      <w:r>
        <w:t>Реализована клиентская часть на SwiftUI по паттерну MVVM с actor-based APIClient, обеспечивающим потокобезопасность и автоматическое обновление токенов. Реализованы все спроектированные экраны и 14 компонентов дизайн-системы.</w:t>
      </w:r>
    </w:p>
    <w:p w14:paraId="2753E033" w14:textId="77777777" w:rsidR="004D788D" w:rsidRDefault="00535E08">
      <w:pPr>
        <w:ind w:firstLine="709"/>
      </w:pPr>
      <w:r>
        <w:t>Реализована многоуровневая система безопасности: JWT-аутентификация, bcrypt-хеширование, Keychain-хранение, HTTPS/TLS, Helmet-заголовки, rate limiting, CORS, валидация входных данных и настройки приватности.</w:t>
      </w:r>
    </w:p>
    <w:p w14:paraId="57CCCE68" w14:textId="77777777" w:rsidR="004D788D" w:rsidRDefault="00535E08">
      <w:pPr>
        <w:ind w:firstLine="709"/>
      </w:pPr>
      <w:r>
        <w:t>Проведено комплексное тестирование: 48 тест-кейсов (функциональное тестирование API и пользовательские сценарии на устройстве), все тесты пройдены успешно (100 %). Результаты подтверждают соответствие приложения всем функциональным (FR-01 — FR-12) и нефункциональным (NFR-01 — NFR-11) требованиям.</w:t>
      </w:r>
    </w:p>
    <w:p w14:paraId="6717495D" w14:textId="77777777" w:rsidR="004D788D" w:rsidRDefault="00535E08">
      <w:pPr>
        <w:ind w:firstLine="709"/>
      </w:pPr>
      <w:r>
        <w:t>Серверная часть развёрнута в Docker-контейнерах на выделенном сервере с Nginx в качестве обратного прокси. Процесс развёртывания автоматизирован через rsync и Docker Compose с автоматическим применением миграций.</w:t>
      </w:r>
    </w:p>
    <w:p w14:paraId="03666FF9" w14:textId="77777777" w:rsidR="004D788D" w:rsidRDefault="00535E08">
      <w:pPr>
        <w:pStyle w:val="1"/>
        <w:pageBreakBefore/>
        <w:jc w:val="center"/>
      </w:pPr>
      <w:bookmarkStart w:id="18" w:name="_Toc225978128"/>
      <w:r>
        <w:lastRenderedPageBreak/>
        <w:t>ЗАКЛЮЧЕНИЕ</w:t>
      </w:r>
      <w:bookmarkEnd w:id="18"/>
    </w:p>
    <w:p w14:paraId="0BE24840" w14:textId="77777777" w:rsidR="004D788D" w:rsidRDefault="00535E08">
      <w:pPr>
        <w:ind w:firstLine="709"/>
      </w:pPr>
      <w:r>
        <w:t>В рамках выпускной квалификационной работы выполнена разработка мобильного приложения для учёта мероприятий и событий с поддержкой командного взаимодействия. Приложение состоит из серверной части (NestJS, PostgreSQL, Prisma) и клиентской части (SwiftUI, iOS 17+), взаимодействующих через REST API.</w:t>
      </w:r>
    </w:p>
    <w:p w14:paraId="02FA79D9" w14:textId="77777777" w:rsidR="004D788D" w:rsidRDefault="00535E08">
      <w:pPr>
        <w:ind w:firstLine="709"/>
      </w:pPr>
      <w:r>
        <w:t>В ходе выполнения работы были решены все поставленные задачи:</w:t>
      </w:r>
    </w:p>
    <w:p w14:paraId="5E212EF4" w14:textId="77777777" w:rsidR="004D788D" w:rsidRDefault="00535E08">
      <w:pPr>
        <w:ind w:firstLine="709"/>
      </w:pPr>
      <w:r>
        <w:t>1 Проведён анализ существующих решений в области мобильных приложений для управления мероприятиями и событиями. Выполнен сравнительный анализ семи приложений-аналогов (Google Calendar, Apple Calendar, Teamup Calendar, Notion Calendar, TimeTree, Eventbrite, Calendly), выявлены их достоинства и недостатки. Установлено, что ни одно из существующих решений не объединяет функции персонального и командного планирования, системы друзей, встроенных видеозвонков и гибких настроек приватности. На основании анализа сформулированы 12 функциональных и 11 нефункциональных требований к разрабатываемому приложению.</w:t>
      </w:r>
    </w:p>
    <w:p w14:paraId="3A133E87" w14:textId="77777777" w:rsidR="004D788D" w:rsidRDefault="00535E08">
      <w:pPr>
        <w:ind w:firstLine="709"/>
      </w:pPr>
      <w:r>
        <w:t>2 Спроектирована архитектура приложения, включающая: трёхуровневую клиент-серверную архитектуру с обратным прокси-сервером Nginx, модульную структуру серверной части из 10 NestJS-модулей [22], реляционную базу данных PostgreSQL с 10 сущностями, REST API с 35 эндпоинтами, клиентскую архитектуру MVVM и навигационную структуру с 5 вкладками и более чем 20 экранами. Обоснован выбор каждой технологии на основе сравнительного анализа альтернатив.</w:t>
      </w:r>
    </w:p>
    <w:p w14:paraId="0F52A381" w14:textId="77777777" w:rsidR="004D788D" w:rsidRDefault="00535E08">
      <w:pPr>
        <w:ind w:firstLine="709"/>
      </w:pPr>
      <w:r>
        <w:t>3 Разработана серверная часть приложения на основе фреймворка NestJS с реализацией модулей аутентификации (JWT с ротацией refresh-токенов), управления событиями (CRUD с жизненным циклом и статусами участия), командами (ролевая модель владелец/участник), приглашениями, системой друзей (уникальные коды формата XXXXX-XXXXX) и push-уведомлений (Apple APNs с cron-планировщиком напоминаний).</w:t>
      </w:r>
    </w:p>
    <w:p w14:paraId="705732E6" w14:textId="77777777" w:rsidR="004D788D" w:rsidRDefault="00535E08">
      <w:pPr>
        <w:ind w:firstLine="709"/>
      </w:pPr>
      <w:r>
        <w:lastRenderedPageBreak/>
        <w:t>4 Разработана клиентская часть приложения для платформы iOS с использованием SwiftUI. Реализованы пользовательские интерфейсы для работы с событиями, календарём (три режима отображения), командами, уведомлениями и профилем пользователя. Создана дизайн-система из 14 переиспользуемых компонентов в стилистике glassmorphism с тёмной цветовой темой.</w:t>
      </w:r>
    </w:p>
    <w:p w14:paraId="5C4893BE" w14:textId="77777777" w:rsidR="004D788D" w:rsidRDefault="00535E08">
      <w:pPr>
        <w:ind w:firstLine="709"/>
      </w:pPr>
      <w:r>
        <w:t>5 Реализованы механизмы безопасности и взаимодействия в реальном времени: JWT-аутентификация с автоматическим обновлением токенов на клиенте (actor-based APIClient), хранение данных в Keychain (iOS Security Framework), push-уведомления через APNs и видеозвонки на базе LiveKit (WebRTC). Реализована многоуровневая система защиты, включающая HTTPS/TLS, Helmet, rate limiting, CORS и серверную валидацию входных данных.</w:t>
      </w:r>
    </w:p>
    <w:p w14:paraId="6758D955" w14:textId="77777777" w:rsidR="004D788D" w:rsidRDefault="00535E08">
      <w:pPr>
        <w:ind w:firstLine="709"/>
      </w:pPr>
      <w:r>
        <w:t>6 Проведено тестирование и развёртывание приложения. Выполнено 48 тест-кейсов (функциональное тестирование API и пользовательские сценарии на устройстве), все тесты пройдены успешно. Серверная часть развёрнута в Docker-контейнерах на выделенном сервере с автоматическим применением миграций базы данных при запуске.</w:t>
      </w:r>
    </w:p>
    <w:p w14:paraId="56966EA4" w14:textId="77777777" w:rsidR="004D788D" w:rsidRDefault="00535E08">
      <w:pPr>
        <w:ind w:firstLine="709"/>
      </w:pPr>
      <w:r>
        <w:rPr>
          <w:b/>
          <w:bCs/>
        </w:rPr>
        <w:t xml:space="preserve">Цель работы </w:t>
      </w:r>
      <w:r>
        <w:t>— автоматизация процесса планирования и учёта мероприятий посредством разработки мобильного приложения с поддержкой командного взаимодействия — достигнута в полном объёме. Разработанное приложение Plana представляет собой готовое к использованию программное решение, покрывающее все сформулированные функциональные и нефункциональные требования.</w:t>
      </w:r>
    </w:p>
    <w:p w14:paraId="641F5E78" w14:textId="77777777" w:rsidR="004D788D" w:rsidRDefault="00535E08">
      <w:pPr>
        <w:ind w:firstLine="709"/>
      </w:pPr>
      <w:r>
        <w:rPr>
          <w:b/>
          <w:bCs/>
        </w:rPr>
        <w:t xml:space="preserve">Практическая значимость </w:t>
      </w:r>
      <w:r>
        <w:t>работы заключается в том, что разработанное приложение пригодно для использования малыми и средними командами, студенческими группами, организаторами мероприятий и индивидуальными пользователями. Серверная часть контейнеризирована и готова к развёртыванию на любом Linux-сервере с Docker.</w:t>
      </w:r>
    </w:p>
    <w:p w14:paraId="22781A15" w14:textId="77777777" w:rsidR="004D788D" w:rsidRDefault="00535E08">
      <w:pPr>
        <w:ind w:firstLine="709"/>
      </w:pPr>
      <w:r>
        <w:rPr>
          <w:b/>
          <w:bCs/>
        </w:rPr>
        <w:lastRenderedPageBreak/>
        <w:t xml:space="preserve">Ограничения работы. </w:t>
      </w:r>
      <w:r>
        <w:t>Разработанное приложение имеет ряд ограничений, которые следует учитывать при его использовании. Клиентская часть реализована исключительно для платформы iOS, что ограничивает охват пользователей устройствами Apple. Приложение не поддерживает работу в автономном режиме (offline) — для всех операций требуется сетевое подключение. Отсутствует интеграция с внешними календарными сервисами (Google Calendar, Apple Calendar). Не реализованы автоматизированные тесты (unit, integration); тестирование выполнялось вручную. Нагрузочное тестирование серверной части не проводилось, что не позволяет оценить предельные характеристики производительности при большом числе одновременных пользователей.</w:t>
      </w:r>
    </w:p>
    <w:p w14:paraId="748D4E19" w14:textId="77777777" w:rsidR="004D788D" w:rsidRDefault="00535E08">
      <w:pPr>
        <w:ind w:firstLine="709"/>
      </w:pPr>
      <w:r>
        <w:rPr>
          <w:b/>
          <w:bCs/>
        </w:rPr>
        <w:t xml:space="preserve">Перспективы развития </w:t>
      </w:r>
      <w:r>
        <w:t>приложения включают: разработку версии для платформы Android (с использованием Kotlin и Jetpack Compose или кроссплатформенного фреймворка), создание веб-клиента для доступа через браузер, интеграцию с внешними календарными сервисами (Google Calendar, Apple Calendar) через API, реализацию повторяющихся событий, расширение системы ролей в командах (администратор, модератор) и внедрение аналитики использования приложения.</w:t>
      </w:r>
    </w:p>
    <w:p w14:paraId="6BFA174E" w14:textId="77777777" w:rsidR="004D788D" w:rsidRDefault="00535E08">
      <w:pPr>
        <w:pStyle w:val="1"/>
        <w:pageBreakBefore/>
        <w:jc w:val="center"/>
      </w:pPr>
      <w:bookmarkStart w:id="19" w:name="_Toc225978129"/>
      <w:r>
        <w:lastRenderedPageBreak/>
        <w:t>СПИСОК ИСПОЛЬЗОВАННЫХ ИСТОЧНИКОВ</w:t>
      </w:r>
      <w:bookmarkEnd w:id="19"/>
    </w:p>
    <w:p w14:paraId="745CFFD9" w14:textId="77777777" w:rsidR="004D788D" w:rsidRDefault="00535E08">
      <w:pPr>
        <w:ind w:left="709" w:hanging="709"/>
      </w:pPr>
      <w:r>
        <w:t>1 MarketsandMarkets. Event Management Software Market — Global Forecast to 2029 [Электронный ресурс]. — 2024. — URL: https://www.marketsandmarkets.com/Market-Reports/event-management-software-market-136859992.html (дата обращения: 15.03.2026).</w:t>
      </w:r>
    </w:p>
    <w:p w14:paraId="2ED0130E" w14:textId="77777777" w:rsidR="004D788D" w:rsidRPr="009B62EA" w:rsidRDefault="00535E08">
      <w:pPr>
        <w:ind w:left="709" w:hanging="709"/>
        <w:rPr>
          <w:lang w:val="en-US"/>
        </w:rPr>
      </w:pPr>
      <w:r w:rsidRPr="009B62EA">
        <w:rPr>
          <w:lang w:val="en-US"/>
        </w:rPr>
        <w:t>2 Grand View Research. Event Management Software Market Size, Share &amp; Growth Report, 2030 [</w:t>
      </w:r>
      <w:r>
        <w:t>Электронный</w:t>
      </w:r>
      <w:r w:rsidRPr="009B62EA">
        <w:rPr>
          <w:lang w:val="en-US"/>
        </w:rPr>
        <w:t xml:space="preserve"> </w:t>
      </w:r>
      <w:r>
        <w:t>ресурс</w:t>
      </w:r>
      <w:r w:rsidRPr="009B62EA">
        <w:rPr>
          <w:lang w:val="en-US"/>
        </w:rPr>
        <w:t>]. — 2024. — URL: https://www.grandviewresearch.com/industry-analysis/event-management-software-market-report (</w:t>
      </w:r>
      <w:r>
        <w:t>дата</w:t>
      </w:r>
      <w:r w:rsidRPr="009B62EA">
        <w:rPr>
          <w:lang w:val="en-US"/>
        </w:rPr>
        <w:t xml:space="preserve"> </w:t>
      </w:r>
      <w:r>
        <w:t>обращения</w:t>
      </w:r>
      <w:r w:rsidRPr="009B62EA">
        <w:rPr>
          <w:lang w:val="en-US"/>
        </w:rPr>
        <w:t>: 15.03.2026).</w:t>
      </w:r>
    </w:p>
    <w:p w14:paraId="3261045E" w14:textId="673DA57D" w:rsidR="005E6A8D" w:rsidRPr="005E6A8D" w:rsidRDefault="00535E08" w:rsidP="005E6A8D">
      <w:pPr>
        <w:ind w:left="709" w:hanging="709"/>
        <w:rPr>
          <w:lang w:val="en-US"/>
        </w:rPr>
      </w:pPr>
      <w:r w:rsidRPr="009B62EA">
        <w:rPr>
          <w:lang w:val="en-US"/>
        </w:rPr>
        <w:t>3</w:t>
      </w:r>
      <w:r w:rsidR="005E6A8D" w:rsidRPr="00B816A1">
        <w:rPr>
          <w:lang w:val="en-US"/>
        </w:rPr>
        <w:t xml:space="preserve"> TimeTree, Inc.</w:t>
      </w:r>
      <w:r w:rsidR="005E6A8D" w:rsidRPr="005E6A8D">
        <w:rPr>
          <w:lang w:val="en-US"/>
        </w:rPr>
        <w:t xml:space="preserve"> TimeTree Hits 70M Users, Advances Schedule-Centered AI [</w:t>
      </w:r>
      <w:r w:rsidR="005E6A8D" w:rsidRPr="005E6A8D">
        <w:t>Электронный</w:t>
      </w:r>
      <w:r w:rsidR="005E6A8D" w:rsidRPr="005E6A8D">
        <w:rPr>
          <w:lang w:val="en-US"/>
        </w:rPr>
        <w:t xml:space="preserve"> </w:t>
      </w:r>
      <w:r w:rsidR="005E6A8D" w:rsidRPr="005E6A8D">
        <w:t>ресурс</w:t>
      </w:r>
      <w:r w:rsidR="005E6A8D" w:rsidRPr="005E6A8D">
        <w:rPr>
          <w:lang w:val="en-US"/>
        </w:rPr>
        <w:t xml:space="preserve">]. — 2025. — URL: </w:t>
      </w:r>
      <w:hyperlink r:id="rId29" w:history="1">
        <w:r w:rsidR="005E6A8D" w:rsidRPr="005E6A8D">
          <w:rPr>
            <w:rStyle w:val="a5"/>
            <w:lang w:val="en-US"/>
          </w:rPr>
          <w:t>https://timetreeapp.com/intl/en/newsroom</w:t>
        </w:r>
      </w:hyperlink>
      <w:r w:rsidR="005E6A8D" w:rsidRPr="005E6A8D">
        <w:rPr>
          <w:lang w:val="en-US"/>
        </w:rPr>
        <w:t xml:space="preserve"> (</w:t>
      </w:r>
      <w:r w:rsidR="005E6A8D" w:rsidRPr="005E6A8D">
        <w:t>дата</w:t>
      </w:r>
      <w:r w:rsidR="005E6A8D" w:rsidRPr="005E6A8D">
        <w:rPr>
          <w:lang w:val="en-US"/>
        </w:rPr>
        <w:t xml:space="preserve"> </w:t>
      </w:r>
      <w:r w:rsidR="005E6A8D" w:rsidRPr="005E6A8D">
        <w:t>обращения</w:t>
      </w:r>
      <w:r w:rsidR="005E6A8D" w:rsidRPr="005E6A8D">
        <w:rPr>
          <w:lang w:val="en-US"/>
        </w:rPr>
        <w:t>: 10.03.2026).</w:t>
      </w:r>
    </w:p>
    <w:p w14:paraId="7F77D739" w14:textId="4EF15932" w:rsidR="004D788D" w:rsidRPr="009B62EA" w:rsidRDefault="004D788D">
      <w:pPr>
        <w:ind w:left="709" w:hanging="709"/>
        <w:rPr>
          <w:lang w:val="en-US"/>
        </w:rPr>
      </w:pPr>
    </w:p>
    <w:p w14:paraId="3388AF6D" w14:textId="77777777" w:rsidR="004D788D" w:rsidRPr="009B62EA" w:rsidRDefault="00535E08">
      <w:pPr>
        <w:ind w:left="709" w:hanging="709"/>
        <w:rPr>
          <w:lang w:val="en-US"/>
        </w:rPr>
      </w:pPr>
      <w:r w:rsidRPr="009B62EA">
        <w:rPr>
          <w:lang w:val="en-US"/>
        </w:rPr>
        <w:t>4 Statista. Mobile app revenues worldwide 2024 [</w:t>
      </w:r>
      <w:r>
        <w:t>Электронный</w:t>
      </w:r>
      <w:r w:rsidRPr="009B62EA">
        <w:rPr>
          <w:lang w:val="en-US"/>
        </w:rPr>
        <w:t xml:space="preserve"> </w:t>
      </w:r>
      <w:r>
        <w:t>ресурс</w:t>
      </w:r>
      <w:r w:rsidRPr="009B62EA">
        <w:rPr>
          <w:lang w:val="en-US"/>
        </w:rPr>
        <w:t>]. — 2024. — URL: https://www.statista.com/topics/1002/mobile-app-usage/ (</w:t>
      </w:r>
      <w:r>
        <w:t>дата</w:t>
      </w:r>
      <w:r w:rsidRPr="009B62EA">
        <w:rPr>
          <w:lang w:val="en-US"/>
        </w:rPr>
        <w:t xml:space="preserve"> </w:t>
      </w:r>
      <w:r>
        <w:t>обращения</w:t>
      </w:r>
      <w:r w:rsidRPr="009B62EA">
        <w:rPr>
          <w:lang w:val="en-US"/>
        </w:rPr>
        <w:t>: 12.03.2026).</w:t>
      </w:r>
    </w:p>
    <w:p w14:paraId="1DBEBD0B" w14:textId="77777777" w:rsidR="004D788D" w:rsidRPr="009B62EA" w:rsidRDefault="00535E08">
      <w:pPr>
        <w:ind w:left="709" w:hanging="709"/>
        <w:rPr>
          <w:lang w:val="en-US"/>
        </w:rPr>
      </w:pPr>
      <w:r w:rsidRPr="009B62EA">
        <w:rPr>
          <w:lang w:val="en-US"/>
        </w:rPr>
        <w:t>5 Fielding R.T. Architectural Styles and the Design of Network-based Software Architectures: PhD Dissertation / University of California, Irvine. — 2000. — 162 p.</w:t>
      </w:r>
    </w:p>
    <w:p w14:paraId="39671DAC" w14:textId="77777777" w:rsidR="004D788D" w:rsidRPr="009B62EA" w:rsidRDefault="00535E08">
      <w:pPr>
        <w:ind w:left="709" w:hanging="709"/>
        <w:rPr>
          <w:lang w:val="en-US"/>
        </w:rPr>
      </w:pPr>
      <w:r w:rsidRPr="009B62EA">
        <w:rPr>
          <w:lang w:val="en-US"/>
        </w:rPr>
        <w:t>6 Fielding R.T., Reschke J. Hypertext Transfer Protocol (HTTP/1.1): Semantics and Content // RFC 7231. — IETF, 2014.</w:t>
      </w:r>
    </w:p>
    <w:p w14:paraId="43EA1EAF" w14:textId="77777777" w:rsidR="004D788D" w:rsidRPr="009B62EA" w:rsidRDefault="00535E08">
      <w:pPr>
        <w:ind w:left="709" w:hanging="709"/>
        <w:rPr>
          <w:lang w:val="en-US"/>
        </w:rPr>
      </w:pPr>
      <w:r w:rsidRPr="009B62EA">
        <w:rPr>
          <w:lang w:val="en-US"/>
        </w:rPr>
        <w:t>7 Jones M., Bradley J., Sakimura N. JSON Web Token (JWT) // RFC 7519. — IETF, 2015.</w:t>
      </w:r>
    </w:p>
    <w:p w14:paraId="07A7F931" w14:textId="77777777" w:rsidR="004D788D" w:rsidRPr="009B62EA" w:rsidRDefault="00535E08">
      <w:pPr>
        <w:ind w:left="709" w:hanging="709"/>
        <w:rPr>
          <w:lang w:val="en-US"/>
        </w:rPr>
      </w:pPr>
      <w:r w:rsidRPr="009B62EA">
        <w:rPr>
          <w:lang w:val="en-US"/>
        </w:rPr>
        <w:t>8 Jones M., Hardt D. The OAuth 2.0 Authorization Framework: Bearer Token Usage // RFC 6750. — IETF, 2012.</w:t>
      </w:r>
    </w:p>
    <w:p w14:paraId="520F8991" w14:textId="77777777" w:rsidR="004D788D" w:rsidRDefault="00535E08">
      <w:pPr>
        <w:ind w:left="709" w:hanging="709"/>
      </w:pPr>
      <w:r>
        <w:t>9 ГОСТ Р ИСО/МЭК 25010-2015. 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 — М.: Стандартинформ, 2015.</w:t>
      </w:r>
    </w:p>
    <w:p w14:paraId="391D656E" w14:textId="77777777" w:rsidR="004D788D" w:rsidRDefault="00535E08">
      <w:pPr>
        <w:ind w:left="709" w:hanging="709"/>
      </w:pPr>
      <w:r>
        <w:lastRenderedPageBreak/>
        <w:t>10 ГОСТ 19.201-78. Единая система программной документации. Техническое задание. Требования к содержанию и оформлению. — М.: Стандартинформ, 2010.</w:t>
      </w:r>
    </w:p>
    <w:p w14:paraId="37C8FA10" w14:textId="77777777" w:rsidR="004D788D" w:rsidRDefault="00535E08">
      <w:pPr>
        <w:ind w:left="709" w:hanging="709"/>
      </w:pPr>
      <w:r>
        <w:t>11 ГОСТ 34.602-2020. Информационные технологии. Комплекс стандартов на автоматизированные системы. Техническое задание на создание автоматизированной системы. — М.: Стандартинформ, 2020.</w:t>
      </w:r>
    </w:p>
    <w:p w14:paraId="342E0E22" w14:textId="77777777" w:rsidR="004D788D" w:rsidRDefault="00535E08">
      <w:pPr>
        <w:ind w:left="709" w:hanging="709"/>
      </w:pPr>
      <w:r>
        <w:t>12 NestJS Documentation [Электронный ресурс]. — 2024. — URL: https://docs.nestjs.com/ (дата обращения: 20.02.2026).</w:t>
      </w:r>
    </w:p>
    <w:p w14:paraId="65E0EB6B" w14:textId="77777777" w:rsidR="004D788D" w:rsidRDefault="00535E08">
      <w:pPr>
        <w:ind w:left="709" w:hanging="709"/>
      </w:pPr>
      <w:r>
        <w:t>13 PostgreSQL 16 Documentation [Электронный ресурс]. — 2024. — URL: https://www.postgresql.org/docs/16/ (дата обращения: 20.02.2026).</w:t>
      </w:r>
    </w:p>
    <w:p w14:paraId="00B44323" w14:textId="77777777" w:rsidR="004D788D" w:rsidRDefault="00535E08">
      <w:pPr>
        <w:ind w:left="709" w:hanging="709"/>
      </w:pPr>
      <w:r>
        <w:t>14 Prisma ORM Documentation [Электронный ресурс]. — 2024. — URL: https://www.prisma.io/docs (дата обращения: 22.02.2026).</w:t>
      </w:r>
    </w:p>
    <w:p w14:paraId="1E805256" w14:textId="77777777" w:rsidR="004D788D" w:rsidRDefault="00535E08">
      <w:pPr>
        <w:ind w:left="709" w:hanging="709"/>
      </w:pPr>
      <w:r>
        <w:t>15 Apple Inc. SwiftUI Documentation [Электронный ресурс]. — 2024. — URL: https://developer.apple.com/documentation/swiftui (дата обращения: 25.02.2026).</w:t>
      </w:r>
    </w:p>
    <w:p w14:paraId="3BE35EB2" w14:textId="77777777" w:rsidR="004D788D" w:rsidRPr="009B62EA" w:rsidRDefault="00535E08">
      <w:pPr>
        <w:ind w:left="709" w:hanging="709"/>
        <w:rPr>
          <w:lang w:val="en-US"/>
        </w:rPr>
      </w:pPr>
      <w:r w:rsidRPr="009B62EA">
        <w:rPr>
          <w:lang w:val="en-US"/>
        </w:rPr>
        <w:t>16 Apple Inc. Apple Push Notification Service (APNs) [</w:t>
      </w:r>
      <w:r>
        <w:t>Электронный</w:t>
      </w:r>
      <w:r w:rsidRPr="009B62EA">
        <w:rPr>
          <w:lang w:val="en-US"/>
        </w:rPr>
        <w:t xml:space="preserve"> </w:t>
      </w:r>
      <w:r>
        <w:t>ресурс</w:t>
      </w:r>
      <w:r w:rsidRPr="009B62EA">
        <w:rPr>
          <w:lang w:val="en-US"/>
        </w:rPr>
        <w:t>]. — 2024. — URL: https://developer.apple.com/documentation/usernotifications (</w:t>
      </w:r>
      <w:r>
        <w:t>дата</w:t>
      </w:r>
      <w:r w:rsidRPr="009B62EA">
        <w:rPr>
          <w:lang w:val="en-US"/>
        </w:rPr>
        <w:t xml:space="preserve"> </w:t>
      </w:r>
      <w:r>
        <w:t>обращения</w:t>
      </w:r>
      <w:r w:rsidRPr="009B62EA">
        <w:rPr>
          <w:lang w:val="en-US"/>
        </w:rPr>
        <w:t>: 25.02.2026).</w:t>
      </w:r>
    </w:p>
    <w:p w14:paraId="1CB4B383" w14:textId="77777777" w:rsidR="004D788D" w:rsidRPr="009B62EA" w:rsidRDefault="00535E08">
      <w:pPr>
        <w:ind w:left="709" w:hanging="709"/>
        <w:rPr>
          <w:lang w:val="en-US"/>
        </w:rPr>
      </w:pPr>
      <w:r w:rsidRPr="009B62EA">
        <w:rPr>
          <w:lang w:val="en-US"/>
        </w:rPr>
        <w:t>17 Apple Inc. Keychain Services [</w:t>
      </w:r>
      <w:r>
        <w:t>Электронный</w:t>
      </w:r>
      <w:r w:rsidRPr="009B62EA">
        <w:rPr>
          <w:lang w:val="en-US"/>
        </w:rPr>
        <w:t xml:space="preserve"> </w:t>
      </w:r>
      <w:r>
        <w:t>ресурс</w:t>
      </w:r>
      <w:r w:rsidRPr="009B62EA">
        <w:rPr>
          <w:lang w:val="en-US"/>
        </w:rPr>
        <w:t>]. — 2024. — URL: https://developer.apple.com/documentation/security/keychain_services (</w:t>
      </w:r>
      <w:r>
        <w:t>дата</w:t>
      </w:r>
      <w:r w:rsidRPr="009B62EA">
        <w:rPr>
          <w:lang w:val="en-US"/>
        </w:rPr>
        <w:t xml:space="preserve"> </w:t>
      </w:r>
      <w:r>
        <w:t>обращения</w:t>
      </w:r>
      <w:r w:rsidRPr="009B62EA">
        <w:rPr>
          <w:lang w:val="en-US"/>
        </w:rPr>
        <w:t>: 25.02.2026).</w:t>
      </w:r>
    </w:p>
    <w:p w14:paraId="5B57667B" w14:textId="77777777" w:rsidR="004D788D" w:rsidRPr="009B62EA" w:rsidRDefault="00535E08">
      <w:pPr>
        <w:ind w:left="709" w:hanging="709"/>
        <w:rPr>
          <w:lang w:val="en-US"/>
        </w:rPr>
      </w:pPr>
      <w:r w:rsidRPr="009B62EA">
        <w:rPr>
          <w:lang w:val="en-US"/>
        </w:rPr>
        <w:t>18 Apple Inc. Human Interface Guidelines [</w:t>
      </w:r>
      <w:r>
        <w:t>Электронный</w:t>
      </w:r>
      <w:r w:rsidRPr="009B62EA">
        <w:rPr>
          <w:lang w:val="en-US"/>
        </w:rPr>
        <w:t xml:space="preserve"> </w:t>
      </w:r>
      <w:r>
        <w:t>ресурс</w:t>
      </w:r>
      <w:r w:rsidRPr="009B62EA">
        <w:rPr>
          <w:lang w:val="en-US"/>
        </w:rPr>
        <w:t>]. — 2024. — URL: https://developer.apple.com/design/human-interface-guidelines/ (</w:t>
      </w:r>
      <w:r>
        <w:t>дата</w:t>
      </w:r>
      <w:r w:rsidRPr="009B62EA">
        <w:rPr>
          <w:lang w:val="en-US"/>
        </w:rPr>
        <w:t xml:space="preserve"> </w:t>
      </w:r>
      <w:r>
        <w:t>обращения</w:t>
      </w:r>
      <w:r w:rsidRPr="009B62EA">
        <w:rPr>
          <w:lang w:val="en-US"/>
        </w:rPr>
        <w:t>: 01.03.2026).</w:t>
      </w:r>
    </w:p>
    <w:p w14:paraId="430357DF" w14:textId="77777777" w:rsidR="004D788D" w:rsidRPr="009B62EA" w:rsidRDefault="00535E08">
      <w:pPr>
        <w:ind w:left="709" w:hanging="709"/>
        <w:rPr>
          <w:lang w:val="en-US"/>
        </w:rPr>
      </w:pPr>
      <w:r w:rsidRPr="009B62EA">
        <w:rPr>
          <w:lang w:val="en-US"/>
        </w:rPr>
        <w:t>19 LiveKit Documentation [</w:t>
      </w:r>
      <w:r>
        <w:t>Электронный</w:t>
      </w:r>
      <w:r w:rsidRPr="009B62EA">
        <w:rPr>
          <w:lang w:val="en-US"/>
        </w:rPr>
        <w:t xml:space="preserve"> </w:t>
      </w:r>
      <w:r>
        <w:t>ресурс</w:t>
      </w:r>
      <w:r w:rsidRPr="009B62EA">
        <w:rPr>
          <w:lang w:val="en-US"/>
        </w:rPr>
        <w:t>]. — 2024. — URL: https://docs.livekit.io/ (</w:t>
      </w:r>
      <w:r>
        <w:t>дата</w:t>
      </w:r>
      <w:r w:rsidRPr="009B62EA">
        <w:rPr>
          <w:lang w:val="en-US"/>
        </w:rPr>
        <w:t xml:space="preserve"> </w:t>
      </w:r>
      <w:r>
        <w:t>обращения</w:t>
      </w:r>
      <w:r w:rsidRPr="009B62EA">
        <w:rPr>
          <w:lang w:val="en-US"/>
        </w:rPr>
        <w:t>: 05.03.2026).</w:t>
      </w:r>
    </w:p>
    <w:p w14:paraId="724EE205" w14:textId="77777777" w:rsidR="004D788D" w:rsidRDefault="00535E08">
      <w:pPr>
        <w:ind w:left="709" w:hanging="709"/>
      </w:pPr>
      <w:r>
        <w:t>20 Docker Documentation [Электронный ресурс]. — 2024. — URL: https://docs.docker.com/ (дата обращения: 10.03.2026).</w:t>
      </w:r>
    </w:p>
    <w:p w14:paraId="5741DC1E" w14:textId="77777777" w:rsidR="004D788D" w:rsidRDefault="00535E08">
      <w:pPr>
        <w:ind w:left="709" w:hanging="709"/>
      </w:pPr>
      <w:r>
        <w:t>21 Nginx Documentation [Электронный ресурс]. — 2024. — URL: https://nginx.org/en/docs/ (дата обращения: 10.03.2026).</w:t>
      </w:r>
    </w:p>
    <w:p w14:paraId="14A63FF2" w14:textId="77777777" w:rsidR="004D788D" w:rsidRPr="009B62EA" w:rsidRDefault="00535E08">
      <w:pPr>
        <w:ind w:left="709" w:hanging="709"/>
        <w:rPr>
          <w:lang w:val="en-US"/>
        </w:rPr>
      </w:pPr>
      <w:r w:rsidRPr="009B62EA">
        <w:rPr>
          <w:lang w:val="en-US"/>
        </w:rPr>
        <w:lastRenderedPageBreak/>
        <w:t>22 Martin R.C. Clean Architecture: A Craftsman's Guide to Software Structure and Design. — Prentice Hall, 2017. — 432 p.</w:t>
      </w:r>
    </w:p>
    <w:p w14:paraId="48EFE09C" w14:textId="77777777" w:rsidR="004D788D" w:rsidRPr="009B62EA" w:rsidRDefault="00535E08">
      <w:pPr>
        <w:ind w:left="709" w:hanging="709"/>
        <w:rPr>
          <w:lang w:val="en-US"/>
        </w:rPr>
      </w:pPr>
      <w:r w:rsidRPr="009B62EA">
        <w:rPr>
          <w:lang w:val="en-US"/>
        </w:rPr>
        <w:t>23 Gamma E., Helm R., Johnson R., Vlissides J. Design Patterns: Elements of Reusable Object-Oriented Software. — Addison-Wesley, 1994. — 395 p.</w:t>
      </w:r>
    </w:p>
    <w:p w14:paraId="35889544" w14:textId="77777777" w:rsidR="004D788D" w:rsidRPr="009B62EA" w:rsidRDefault="00535E08">
      <w:pPr>
        <w:ind w:left="709" w:hanging="709"/>
        <w:rPr>
          <w:lang w:val="en-US"/>
        </w:rPr>
      </w:pPr>
      <w:r w:rsidRPr="009B62EA">
        <w:rPr>
          <w:lang w:val="en-US"/>
        </w:rPr>
        <w:t>24 Newman S. Building Microservices: Designing Fine-Grained Systems. — 2nd ed. — O'Reilly Media, 2021. — 616 p.</w:t>
      </w:r>
    </w:p>
    <w:p w14:paraId="53D32E50" w14:textId="77777777" w:rsidR="004D788D" w:rsidRPr="009B62EA" w:rsidRDefault="00535E08">
      <w:pPr>
        <w:ind w:left="709" w:hanging="709"/>
        <w:rPr>
          <w:lang w:val="en-US"/>
        </w:rPr>
      </w:pPr>
      <w:r w:rsidRPr="009B62EA">
        <w:rPr>
          <w:lang w:val="en-US"/>
        </w:rPr>
        <w:t>25 Richardson L. RESTful Web APIs: Services for a Changing World. — O'Reilly Media, 2013. — 406 p.</w:t>
      </w:r>
    </w:p>
    <w:p w14:paraId="67A4A061" w14:textId="77777777" w:rsidR="004D788D" w:rsidRPr="009B62EA" w:rsidRDefault="00535E08">
      <w:pPr>
        <w:ind w:left="709" w:hanging="709"/>
        <w:rPr>
          <w:lang w:val="en-US"/>
        </w:rPr>
      </w:pPr>
      <w:r w:rsidRPr="009B62EA">
        <w:rPr>
          <w:lang w:val="en-US"/>
        </w:rPr>
        <w:t>26 Wang W. Pro iPhone Development with Swift 5: Design and Manage Top Quality Apps. — Apress, 2019. — 593 p.</w:t>
      </w:r>
    </w:p>
    <w:p w14:paraId="31A9A9F7" w14:textId="77777777" w:rsidR="004D788D" w:rsidRPr="009B62EA" w:rsidRDefault="00535E08">
      <w:pPr>
        <w:ind w:left="709" w:hanging="709"/>
        <w:rPr>
          <w:lang w:val="en-US"/>
        </w:rPr>
      </w:pPr>
      <w:r w:rsidRPr="009B62EA">
        <w:rPr>
          <w:lang w:val="en-US"/>
        </w:rPr>
        <w:t>27 Smyth N. iOS 17 App Development Essentials: Developing iOS 17 Apps with Xcode 15, Swift, and SwiftUI. — Payload Media, 2023. — 580 p.</w:t>
      </w:r>
    </w:p>
    <w:p w14:paraId="54EA44D1" w14:textId="77777777" w:rsidR="004D788D" w:rsidRDefault="00535E08">
      <w:pPr>
        <w:ind w:left="709" w:hanging="709"/>
      </w:pPr>
      <w:r>
        <w:t>28 Passport.js Documentation [Электронный ресурс]. — 2024. — URL: http://www.passportjs.org/docs/ (дата обращения: 15.02.2026).</w:t>
      </w:r>
    </w:p>
    <w:p w14:paraId="3A5EE8D5" w14:textId="77777777" w:rsidR="004D788D" w:rsidRDefault="00535E08">
      <w:pPr>
        <w:ind w:left="709" w:hanging="709"/>
      </w:pPr>
      <w:r>
        <w:t>29 bcrypt — npm package [Электронный ресурс]. — 2024. — URL: https://www.npmjs.com/package/bcrypt (дата обращения: 15.02.2026).</w:t>
      </w:r>
    </w:p>
    <w:p w14:paraId="66170439" w14:textId="77777777" w:rsidR="004D788D" w:rsidRDefault="00535E08">
      <w:pPr>
        <w:ind w:left="709" w:hanging="709"/>
      </w:pPr>
      <w:r>
        <w:t>30 class-validator — npm package [Электронный ресурс]. — 2024. — URL: https://www.npmjs.com/package/class-validator (дата обращения: 15.02.2026).</w:t>
      </w:r>
    </w:p>
    <w:p w14:paraId="1C09FE8A" w14:textId="77777777" w:rsidR="004D788D" w:rsidRDefault="00535E08">
      <w:pPr>
        <w:ind w:left="709" w:hanging="709"/>
      </w:pPr>
      <w:r>
        <w:t>31 OpenAPI Specification v3.1 (Swagger) [Электронный ресурс]. — 2024. — URL: https://swagger.io/specification/ (дата обращения: 18.02.2026).</w:t>
      </w:r>
    </w:p>
    <w:p w14:paraId="4676A2F7" w14:textId="77777777" w:rsidR="004D788D" w:rsidRDefault="00535E08">
      <w:pPr>
        <w:ind w:left="709" w:hanging="709"/>
      </w:pPr>
      <w:r>
        <w:t>32 WebRTC Standard. W3C and IETF [Электронный ресурс]. — 2024. — URL: https://webrtc.org/ (дата обращения: 05.03.2026).</w:t>
      </w:r>
    </w:p>
    <w:p w14:paraId="5056A55C" w14:textId="77777777" w:rsidR="004D788D" w:rsidRDefault="00535E08">
      <w:pPr>
        <w:ind w:left="709" w:hanging="709"/>
      </w:pPr>
      <w:r>
        <w:t>33 Helm.js — Security headers middleware [Электронный ресурс]. — 2024. — URL: https://helmetjs.github.io/ (дата обращения: 10.03.2026).</w:t>
      </w:r>
    </w:p>
    <w:p w14:paraId="2712AD24" w14:textId="77777777" w:rsidR="004D788D" w:rsidRPr="009B62EA" w:rsidRDefault="00535E08">
      <w:pPr>
        <w:ind w:left="709" w:hanging="709"/>
        <w:rPr>
          <w:lang w:val="en-US"/>
        </w:rPr>
      </w:pPr>
      <w:r w:rsidRPr="009B62EA">
        <w:rPr>
          <w:lang w:val="en-US"/>
        </w:rPr>
        <w:t>34 OWASP. Mobile Application Security Testing Guide (MASTG) [</w:t>
      </w:r>
      <w:r>
        <w:t>Электронный</w:t>
      </w:r>
      <w:r w:rsidRPr="009B62EA">
        <w:rPr>
          <w:lang w:val="en-US"/>
        </w:rPr>
        <w:t xml:space="preserve"> </w:t>
      </w:r>
      <w:r>
        <w:t>ресурс</w:t>
      </w:r>
      <w:r w:rsidRPr="009B62EA">
        <w:rPr>
          <w:lang w:val="en-US"/>
        </w:rPr>
        <w:t>]. — 2024. — URL: https://mas.owasp.org/MASTG/ (</w:t>
      </w:r>
      <w:r>
        <w:t>дата</w:t>
      </w:r>
      <w:r w:rsidRPr="009B62EA">
        <w:rPr>
          <w:lang w:val="en-US"/>
        </w:rPr>
        <w:t xml:space="preserve"> </w:t>
      </w:r>
      <w:r>
        <w:t>обращения</w:t>
      </w:r>
      <w:r w:rsidRPr="009B62EA">
        <w:rPr>
          <w:lang w:val="en-US"/>
        </w:rPr>
        <w:t>: 12.03.2026).</w:t>
      </w:r>
    </w:p>
    <w:p w14:paraId="1288F514" w14:textId="77777777" w:rsidR="004D788D" w:rsidRPr="009B62EA" w:rsidRDefault="00535E08">
      <w:pPr>
        <w:ind w:left="709" w:hanging="709"/>
        <w:rPr>
          <w:lang w:val="en-US"/>
        </w:rPr>
      </w:pPr>
      <w:r w:rsidRPr="009B62EA">
        <w:rPr>
          <w:lang w:val="en-US"/>
        </w:rPr>
        <w:t>35 Fowler M. Patterns of Enterprise Application Architecture. — Addison-Wesley, 2002. — 560 p.</w:t>
      </w:r>
    </w:p>
    <w:sectPr w:rsidR="004D788D" w:rsidRPr="009B62EA" w:rsidSect="00DE4F09">
      <w:pgSz w:w="11906" w:h="16838"/>
      <w:pgMar w:top="1134" w:right="851" w:bottom="1134" w:left="1701" w:header="708"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355C9" w14:textId="77777777" w:rsidR="00B66A4A" w:rsidRDefault="00B66A4A">
      <w:pPr>
        <w:spacing w:line="240" w:lineRule="auto"/>
      </w:pPr>
      <w:r>
        <w:separator/>
      </w:r>
    </w:p>
  </w:endnote>
  <w:endnote w:type="continuationSeparator" w:id="0">
    <w:p w14:paraId="7A4015AF" w14:textId="77777777" w:rsidR="00B66A4A" w:rsidRDefault="00B66A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0BB6D" w14:textId="77777777" w:rsidR="00B816A1" w:rsidRDefault="00B816A1">
    <w:pPr>
      <w:jc w:val="center"/>
    </w:pP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0C061" w14:textId="77777777" w:rsidR="004D788D" w:rsidRDefault="00535E08">
    <w:pPr>
      <w:jc w:val="center"/>
    </w:pPr>
    <w:r>
      <w:fldChar w:fldCharType="begin"/>
    </w:r>
    <w:r>
      <w:instrText>PAGE</w:instrText>
    </w:r>
    <w:r>
      <w:fldChar w:fldCharType="separate"/>
    </w:r>
    <w:r w:rsidR="002368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6417E" w14:textId="77777777" w:rsidR="00B66A4A" w:rsidRDefault="00B66A4A">
      <w:pPr>
        <w:spacing w:line="240" w:lineRule="auto"/>
      </w:pPr>
      <w:r>
        <w:separator/>
      </w:r>
    </w:p>
  </w:footnote>
  <w:footnote w:type="continuationSeparator" w:id="0">
    <w:p w14:paraId="4AAB01F7" w14:textId="77777777" w:rsidR="00B66A4A" w:rsidRDefault="00B66A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484817"/>
    <w:multiLevelType w:val="hybridMultilevel"/>
    <w:tmpl w:val="9A5EA33C"/>
    <w:lvl w:ilvl="0" w:tplc="E44E13E8">
      <w:start w:val="1"/>
      <w:numFmt w:val="bullet"/>
      <w:lvlText w:val="●"/>
      <w:lvlJc w:val="left"/>
      <w:pPr>
        <w:ind w:left="720" w:hanging="360"/>
      </w:pPr>
    </w:lvl>
    <w:lvl w:ilvl="1" w:tplc="1B88898A">
      <w:start w:val="1"/>
      <w:numFmt w:val="bullet"/>
      <w:lvlText w:val="○"/>
      <w:lvlJc w:val="left"/>
      <w:pPr>
        <w:ind w:left="1440" w:hanging="360"/>
      </w:pPr>
    </w:lvl>
    <w:lvl w:ilvl="2" w:tplc="F54C2D86">
      <w:start w:val="1"/>
      <w:numFmt w:val="bullet"/>
      <w:lvlText w:val="■"/>
      <w:lvlJc w:val="left"/>
      <w:pPr>
        <w:ind w:left="2160" w:hanging="360"/>
      </w:pPr>
    </w:lvl>
    <w:lvl w:ilvl="3" w:tplc="CBA86A0C">
      <w:start w:val="1"/>
      <w:numFmt w:val="bullet"/>
      <w:lvlText w:val="●"/>
      <w:lvlJc w:val="left"/>
      <w:pPr>
        <w:ind w:left="2880" w:hanging="360"/>
      </w:pPr>
    </w:lvl>
    <w:lvl w:ilvl="4" w:tplc="ABF6AA52">
      <w:start w:val="1"/>
      <w:numFmt w:val="bullet"/>
      <w:lvlText w:val="○"/>
      <w:lvlJc w:val="left"/>
      <w:pPr>
        <w:ind w:left="3600" w:hanging="360"/>
      </w:pPr>
    </w:lvl>
    <w:lvl w:ilvl="5" w:tplc="913E63FC">
      <w:start w:val="1"/>
      <w:numFmt w:val="bullet"/>
      <w:lvlText w:val="■"/>
      <w:lvlJc w:val="left"/>
      <w:pPr>
        <w:ind w:left="4320" w:hanging="360"/>
      </w:pPr>
    </w:lvl>
    <w:lvl w:ilvl="6" w:tplc="39F4AACC">
      <w:start w:val="1"/>
      <w:numFmt w:val="bullet"/>
      <w:lvlText w:val="●"/>
      <w:lvlJc w:val="left"/>
      <w:pPr>
        <w:ind w:left="5040" w:hanging="360"/>
      </w:pPr>
    </w:lvl>
    <w:lvl w:ilvl="7" w:tplc="C6D458B0">
      <w:start w:val="1"/>
      <w:numFmt w:val="bullet"/>
      <w:lvlText w:val="●"/>
      <w:lvlJc w:val="left"/>
      <w:pPr>
        <w:ind w:left="5760" w:hanging="360"/>
      </w:pPr>
    </w:lvl>
    <w:lvl w:ilvl="8" w:tplc="E2D47FDA">
      <w:start w:val="1"/>
      <w:numFmt w:val="bullet"/>
      <w:lvlText w:val="●"/>
      <w:lvlJc w:val="left"/>
      <w:pPr>
        <w:ind w:left="6480" w:hanging="360"/>
      </w:pPr>
    </w:lvl>
  </w:abstractNum>
  <w:num w:numId="1" w16cid:durableId="15928179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88D"/>
    <w:rsid w:val="000029BA"/>
    <w:rsid w:val="00081544"/>
    <w:rsid w:val="000F0FEF"/>
    <w:rsid w:val="00145CD8"/>
    <w:rsid w:val="001D3748"/>
    <w:rsid w:val="00220A55"/>
    <w:rsid w:val="00222709"/>
    <w:rsid w:val="0023683B"/>
    <w:rsid w:val="0027743D"/>
    <w:rsid w:val="00281755"/>
    <w:rsid w:val="002B510E"/>
    <w:rsid w:val="003657B1"/>
    <w:rsid w:val="0036676D"/>
    <w:rsid w:val="00372C41"/>
    <w:rsid w:val="00397622"/>
    <w:rsid w:val="003B2126"/>
    <w:rsid w:val="004568CF"/>
    <w:rsid w:val="00457397"/>
    <w:rsid w:val="00496A50"/>
    <w:rsid w:val="004D788D"/>
    <w:rsid w:val="004F3714"/>
    <w:rsid w:val="00535E08"/>
    <w:rsid w:val="005C0FDF"/>
    <w:rsid w:val="005D68D8"/>
    <w:rsid w:val="005E6A8D"/>
    <w:rsid w:val="00677A52"/>
    <w:rsid w:val="006B480E"/>
    <w:rsid w:val="00704A53"/>
    <w:rsid w:val="00712AFB"/>
    <w:rsid w:val="0075291C"/>
    <w:rsid w:val="00770B2E"/>
    <w:rsid w:val="00785606"/>
    <w:rsid w:val="007D1F2A"/>
    <w:rsid w:val="007D2F01"/>
    <w:rsid w:val="008462E7"/>
    <w:rsid w:val="00853DC2"/>
    <w:rsid w:val="008567AD"/>
    <w:rsid w:val="008B7915"/>
    <w:rsid w:val="009352B7"/>
    <w:rsid w:val="009910B7"/>
    <w:rsid w:val="009939B6"/>
    <w:rsid w:val="009B62EA"/>
    <w:rsid w:val="00A154EC"/>
    <w:rsid w:val="00A41A1E"/>
    <w:rsid w:val="00AB38B1"/>
    <w:rsid w:val="00B46EBF"/>
    <w:rsid w:val="00B66A4A"/>
    <w:rsid w:val="00B816A1"/>
    <w:rsid w:val="00B81EDD"/>
    <w:rsid w:val="00BA7A8D"/>
    <w:rsid w:val="00BC6AB4"/>
    <w:rsid w:val="00C148DE"/>
    <w:rsid w:val="00C16E10"/>
    <w:rsid w:val="00C22481"/>
    <w:rsid w:val="00CA10CB"/>
    <w:rsid w:val="00D021B4"/>
    <w:rsid w:val="00D2601A"/>
    <w:rsid w:val="00D85FC8"/>
    <w:rsid w:val="00DE4F09"/>
    <w:rsid w:val="00E662F8"/>
    <w:rsid w:val="00EB51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47D2F"/>
  <w15:docId w15:val="{11F9B8B7-FD46-4AC3-99C0-5B87FBC6E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240"/>
      <w:outlineLvl w:val="0"/>
    </w:pPr>
    <w:rPr>
      <w:b/>
      <w:bCs/>
      <w:sz w:val="36"/>
      <w:szCs w:val="36"/>
    </w:rPr>
  </w:style>
  <w:style w:type="paragraph" w:styleId="2">
    <w:name w:val="heading 2"/>
    <w:uiPriority w:val="9"/>
    <w:unhideWhenUsed/>
    <w:qFormat/>
    <w:pPr>
      <w:spacing w:before="480" w:after="240"/>
      <w:outlineLvl w:val="1"/>
    </w:pPr>
    <w:rPr>
      <w:b/>
      <w:bCs/>
      <w:sz w:val="32"/>
      <w:szCs w:val="32"/>
    </w:rPr>
  </w:style>
  <w:style w:type="paragraph" w:styleId="3">
    <w:name w:val="heading 3"/>
    <w:uiPriority w:val="9"/>
    <w:semiHidden/>
    <w:unhideWhenUsed/>
    <w:qFormat/>
    <w:pPr>
      <w:spacing w:before="480" w:after="24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TOC Heading"/>
    <w:basedOn w:val="1"/>
    <w:next w:val="a"/>
    <w:uiPriority w:val="39"/>
    <w:unhideWhenUsed/>
    <w:qFormat/>
    <w:rsid w:val="00DE4F09"/>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11">
    <w:name w:val="toc 1"/>
    <w:basedOn w:val="a"/>
    <w:next w:val="a"/>
    <w:autoRedefine/>
    <w:uiPriority w:val="39"/>
    <w:unhideWhenUsed/>
    <w:rsid w:val="00DE4F09"/>
    <w:pPr>
      <w:spacing w:after="100"/>
    </w:pPr>
  </w:style>
  <w:style w:type="paragraph" w:styleId="20">
    <w:name w:val="toc 2"/>
    <w:basedOn w:val="a"/>
    <w:next w:val="a"/>
    <w:autoRedefine/>
    <w:uiPriority w:val="39"/>
    <w:unhideWhenUsed/>
    <w:rsid w:val="00DE4F09"/>
    <w:pPr>
      <w:spacing w:after="100"/>
      <w:ind w:left="280"/>
    </w:pPr>
  </w:style>
  <w:style w:type="paragraph" w:styleId="ad">
    <w:name w:val="header"/>
    <w:basedOn w:val="a"/>
    <w:link w:val="ae"/>
    <w:uiPriority w:val="99"/>
    <w:unhideWhenUsed/>
    <w:rsid w:val="00DE4F09"/>
    <w:pPr>
      <w:tabs>
        <w:tab w:val="center" w:pos="4677"/>
        <w:tab w:val="right" w:pos="9355"/>
      </w:tabs>
      <w:spacing w:line="240" w:lineRule="auto"/>
    </w:pPr>
  </w:style>
  <w:style w:type="character" w:customStyle="1" w:styleId="ae">
    <w:name w:val="Верхний колонтитул Знак"/>
    <w:basedOn w:val="a0"/>
    <w:link w:val="ad"/>
    <w:uiPriority w:val="99"/>
    <w:rsid w:val="00DE4F09"/>
  </w:style>
  <w:style w:type="paragraph" w:styleId="af">
    <w:name w:val="footer"/>
    <w:basedOn w:val="a"/>
    <w:link w:val="af0"/>
    <w:uiPriority w:val="99"/>
    <w:unhideWhenUsed/>
    <w:rsid w:val="00DE4F09"/>
    <w:pPr>
      <w:tabs>
        <w:tab w:val="center" w:pos="4677"/>
        <w:tab w:val="right" w:pos="9355"/>
      </w:tabs>
      <w:spacing w:line="240" w:lineRule="auto"/>
    </w:pPr>
  </w:style>
  <w:style w:type="character" w:customStyle="1" w:styleId="af0">
    <w:name w:val="Нижний колонтитул Знак"/>
    <w:basedOn w:val="a0"/>
    <w:link w:val="af"/>
    <w:uiPriority w:val="99"/>
    <w:rsid w:val="00DE4F09"/>
  </w:style>
  <w:style w:type="character" w:styleId="af1">
    <w:name w:val="Unresolved Mention"/>
    <w:basedOn w:val="a0"/>
    <w:uiPriority w:val="99"/>
    <w:semiHidden/>
    <w:unhideWhenUsed/>
    <w:rsid w:val="005E6A8D"/>
    <w:rPr>
      <w:color w:val="605E5C"/>
      <w:shd w:val="clear" w:color="auto" w:fill="E1DFDD"/>
    </w:rPr>
  </w:style>
  <w:style w:type="table" w:customStyle="1" w:styleId="12">
    <w:name w:val="Сетка таблицы1"/>
    <w:basedOn w:val="a1"/>
    <w:next w:val="af2"/>
    <w:uiPriority w:val="39"/>
    <w:rsid w:val="00B816A1"/>
    <w:pPr>
      <w:spacing w:line="240" w:lineRule="auto"/>
      <w:jc w:val="left"/>
    </w:pPr>
    <w:rPr>
      <w:rFonts w:ascii="Calibri" w:eastAsia="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2">
    <w:name w:val="Table Grid"/>
    <w:basedOn w:val="a1"/>
    <w:uiPriority w:val="39"/>
    <w:rsid w:val="00B81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859808">
      <w:bodyDiv w:val="1"/>
      <w:marLeft w:val="0"/>
      <w:marRight w:val="0"/>
      <w:marTop w:val="0"/>
      <w:marBottom w:val="0"/>
      <w:divBdr>
        <w:top w:val="none" w:sz="0" w:space="0" w:color="auto"/>
        <w:left w:val="none" w:sz="0" w:space="0" w:color="auto"/>
        <w:bottom w:val="none" w:sz="0" w:space="0" w:color="auto"/>
        <w:right w:val="none" w:sz="0" w:space="0" w:color="auto"/>
      </w:divBdr>
      <w:divsChild>
        <w:div w:id="308288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255525">
      <w:bodyDiv w:val="1"/>
      <w:marLeft w:val="0"/>
      <w:marRight w:val="0"/>
      <w:marTop w:val="0"/>
      <w:marBottom w:val="0"/>
      <w:divBdr>
        <w:top w:val="none" w:sz="0" w:space="0" w:color="auto"/>
        <w:left w:val="none" w:sz="0" w:space="0" w:color="auto"/>
        <w:bottom w:val="none" w:sz="0" w:space="0" w:color="auto"/>
        <w:right w:val="none" w:sz="0" w:space="0" w:color="auto"/>
      </w:divBdr>
    </w:div>
    <w:div w:id="1045719525">
      <w:bodyDiv w:val="1"/>
      <w:marLeft w:val="0"/>
      <w:marRight w:val="0"/>
      <w:marTop w:val="0"/>
      <w:marBottom w:val="0"/>
      <w:divBdr>
        <w:top w:val="none" w:sz="0" w:space="0" w:color="auto"/>
        <w:left w:val="none" w:sz="0" w:space="0" w:color="auto"/>
        <w:bottom w:val="none" w:sz="0" w:space="0" w:color="auto"/>
        <w:right w:val="none" w:sz="0" w:space="0" w:color="auto"/>
      </w:divBdr>
    </w:div>
    <w:div w:id="1213422240">
      <w:bodyDiv w:val="1"/>
      <w:marLeft w:val="0"/>
      <w:marRight w:val="0"/>
      <w:marTop w:val="0"/>
      <w:marBottom w:val="0"/>
      <w:divBdr>
        <w:top w:val="none" w:sz="0" w:space="0" w:color="auto"/>
        <w:left w:val="none" w:sz="0" w:space="0" w:color="auto"/>
        <w:bottom w:val="none" w:sz="0" w:space="0" w:color="auto"/>
        <w:right w:val="none" w:sz="0" w:space="0" w:color="auto"/>
      </w:divBdr>
      <w:divsChild>
        <w:div w:id="799419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29" Type="http://schemas.openxmlformats.org/officeDocument/2006/relationships/hyperlink" Target="https://timetreeapp.com/intl/en/newsro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84577-652D-4F24-9E6D-B1E7FCB5D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83</Pages>
  <Words>18500</Words>
  <Characters>105454</Characters>
  <Application>Microsoft Office Word</Application>
  <DocSecurity>0</DocSecurity>
  <Lines>878</Lines>
  <Paragraphs>247</Paragraphs>
  <ScaleCrop>false</ScaleCrop>
  <Company/>
  <LinksUpToDate>false</LinksUpToDate>
  <CharactersWithSpaces>123707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 GULYY</cp:lastModifiedBy>
  <cp:revision>53</cp:revision>
  <dcterms:created xsi:type="dcterms:W3CDTF">2026-04-01T20:18:00Z</dcterms:created>
  <dcterms:modified xsi:type="dcterms:W3CDTF">2026-04-18T19:37:00Z</dcterms:modified>
</cp:coreProperties>
</file>