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3238" w14:textId="43D895B4" w:rsidR="004201C2" w:rsidRPr="008C7AB8" w:rsidRDefault="00CC7F19" w:rsidP="002643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C7AB8">
        <w:rPr>
          <w:rFonts w:ascii="Times New Roman" w:hAnsi="Times New Roman" w:cs="Times New Roman"/>
          <w:b/>
          <w:bCs/>
          <w:sz w:val="36"/>
          <w:szCs w:val="36"/>
        </w:rPr>
        <w:t xml:space="preserve">Оглавление </w:t>
      </w:r>
    </w:p>
    <w:p w14:paraId="58180D90" w14:textId="301F2072" w:rsidR="00D169EC" w:rsidRDefault="00D169EC" w:rsidP="006013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Введение.</w:t>
      </w:r>
    </w:p>
    <w:p w14:paraId="35F083FF" w14:textId="15CC424C" w:rsidR="00CC7F19" w:rsidRDefault="00601345" w:rsidP="00601345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1.</w:t>
      </w:r>
      <w:r w:rsidR="00633EFD" w:rsidRPr="00601345">
        <w:rPr>
          <w:rFonts w:ascii="Times New Roman" w:eastAsia="Times New Roman" w:hAnsi="Times New Roman" w:cs="Times New Roman"/>
          <w:sz w:val="32"/>
          <w:szCs w:val="32"/>
        </w:rPr>
        <w:t>Теоретические основы поиска видеофайлов по изображению</w:t>
      </w:r>
      <w:r w:rsidR="00C95518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41548EBE" w14:textId="5F8D03F5" w:rsidR="00601345" w:rsidRDefault="0016090A" w:rsidP="006013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C95518">
        <w:rPr>
          <w:rFonts w:ascii="Times New Roman" w:hAnsi="Times New Roman" w:cs="Times New Roman"/>
          <w:sz w:val="32"/>
          <w:szCs w:val="32"/>
        </w:rPr>
        <w:t>Методы представления и описания визуального контента.</w:t>
      </w:r>
    </w:p>
    <w:p w14:paraId="190EE94C" w14:textId="06548018" w:rsidR="00C95518" w:rsidRDefault="00C95518" w:rsidP="006013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  <w:r w:rsidR="00C82A8D">
        <w:rPr>
          <w:rFonts w:ascii="Times New Roman" w:hAnsi="Times New Roman" w:cs="Times New Roman"/>
          <w:sz w:val="32"/>
          <w:szCs w:val="32"/>
        </w:rPr>
        <w:t>Подходы и модели поиска видео по изображению.</w:t>
      </w:r>
    </w:p>
    <w:p w14:paraId="61365513" w14:textId="224FE9FF" w:rsidR="00012993" w:rsidRDefault="00012993" w:rsidP="006013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</w:t>
      </w:r>
      <w:r w:rsidR="000E14B7">
        <w:rPr>
          <w:rFonts w:ascii="Times New Roman" w:hAnsi="Times New Roman" w:cs="Times New Roman"/>
          <w:sz w:val="32"/>
          <w:szCs w:val="32"/>
        </w:rPr>
        <w:t>лючение.</w:t>
      </w:r>
    </w:p>
    <w:p w14:paraId="32648726" w14:textId="6ED0A7D6" w:rsidR="000E14B7" w:rsidRDefault="000E14B7" w:rsidP="006013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Список использованных источников.</w:t>
      </w:r>
    </w:p>
    <w:p w14:paraId="36F24265" w14:textId="12068E6A" w:rsidR="00C82A8D" w:rsidRPr="008C7AB8" w:rsidRDefault="00697EF5" w:rsidP="00697EF5">
      <w:pPr>
        <w:ind w:left="708"/>
        <w:rPr>
          <w:rFonts w:ascii="Times New Roman" w:hAnsi="Times New Roman" w:cs="Times New Roman"/>
          <w:b/>
          <w:bCs/>
          <w:sz w:val="32"/>
          <w:szCs w:val="32"/>
        </w:rPr>
      </w:pPr>
      <w:r w:rsidRPr="008C7AB8">
        <w:rPr>
          <w:rFonts w:ascii="Times New Roman" w:hAnsi="Times New Roman" w:cs="Times New Roman"/>
          <w:b/>
          <w:bCs/>
          <w:sz w:val="32"/>
          <w:szCs w:val="32"/>
        </w:rPr>
        <w:t>Введение.</w:t>
      </w:r>
    </w:p>
    <w:p w14:paraId="21DF3D88" w14:textId="5A5F1C16" w:rsidR="00697EF5" w:rsidRPr="003B4983" w:rsidRDefault="008C2163" w:rsidP="008C21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r w:rsidR="00FC03E5" w:rsidRPr="003B4983">
        <w:rPr>
          <w:rFonts w:ascii="Times New Roman" w:hAnsi="Times New Roman" w:cs="Times New Roman"/>
          <w:sz w:val="28"/>
          <w:szCs w:val="28"/>
        </w:rPr>
        <w:t xml:space="preserve">Современное развитие информационных технологий и увеличение объёма цифрового контента создают новые требования к системам поиска мультимедийной информации. Одной из актуальных задач является поиск видеофайлов по изображению, который позволяет идентифицировать и находить видеоматериалы на основе одного или нескольких кадров. Такая задача относится к области компьютерного зрения и контент-ориентированного поиска видеоданных и имеет широкое применение в различных сферах: системах видеонаблюдения, </w:t>
      </w:r>
      <w:proofErr w:type="spellStart"/>
      <w:r w:rsidR="00FC03E5" w:rsidRPr="003B4983">
        <w:rPr>
          <w:rFonts w:ascii="Times New Roman" w:hAnsi="Times New Roman" w:cs="Times New Roman"/>
          <w:sz w:val="28"/>
          <w:szCs w:val="28"/>
        </w:rPr>
        <w:t>медиаплатформах</w:t>
      </w:r>
      <w:proofErr w:type="spellEnd"/>
      <w:r w:rsidR="00FC03E5" w:rsidRPr="003B4983">
        <w:rPr>
          <w:rFonts w:ascii="Times New Roman" w:hAnsi="Times New Roman" w:cs="Times New Roman"/>
          <w:sz w:val="28"/>
          <w:szCs w:val="28"/>
        </w:rPr>
        <w:t>, архивах цифрового контента, научных исследованиях и образовательных проектах.</w:t>
      </w:r>
    </w:p>
    <w:p w14:paraId="41D5F0D4" w14:textId="5132B083" w:rsidR="00BB58DB" w:rsidRPr="003B4983" w:rsidRDefault="004E5B1E" w:rsidP="004E5B1E">
      <w:pPr>
        <w:rPr>
          <w:rFonts w:ascii="Times New Roman" w:hAnsi="Times New Roman" w:cs="Times New Roman"/>
          <w:sz w:val="28"/>
          <w:szCs w:val="28"/>
        </w:rPr>
      </w:pPr>
      <w:r w:rsidRPr="003B4983">
        <w:rPr>
          <w:rFonts w:ascii="Times New Roman" w:hAnsi="Times New Roman" w:cs="Times New Roman"/>
          <w:sz w:val="28"/>
          <w:szCs w:val="28"/>
        </w:rPr>
        <w:t xml:space="preserve">          Поиск видео по изображению представляет собой сложную исследовательскую задачу, так как требует сопоставления статического изображения с последовательностью кадров видеоматериала, учёта особенностей визуальных признаков и семантического содержания. Теоретическая значимость работы заключается в изучении существующих подходов к представлению и анализу визуальной информации, а также в рассмотрении моделей и концепций поиска </w:t>
      </w:r>
      <w:proofErr w:type="spellStart"/>
      <w:r w:rsidRPr="003B4983">
        <w:rPr>
          <w:rFonts w:ascii="Times New Roman" w:hAnsi="Times New Roman" w:cs="Times New Roman"/>
          <w:sz w:val="28"/>
          <w:szCs w:val="28"/>
        </w:rPr>
        <w:t>видеоконтента</w:t>
      </w:r>
      <w:proofErr w:type="spellEnd"/>
      <w:r w:rsidRPr="003B4983">
        <w:rPr>
          <w:rFonts w:ascii="Times New Roman" w:hAnsi="Times New Roman" w:cs="Times New Roman"/>
          <w:sz w:val="28"/>
          <w:szCs w:val="28"/>
        </w:rPr>
        <w:t xml:space="preserve"> без необходимости непосредственной реализации практических алгоритмов.</w:t>
      </w:r>
    </w:p>
    <w:p w14:paraId="366FFCF8" w14:textId="7F7C5D3B" w:rsidR="0033672E" w:rsidRPr="003B4983" w:rsidRDefault="0033672E" w:rsidP="004E5B1E">
      <w:pPr>
        <w:rPr>
          <w:rFonts w:ascii="Times New Roman" w:hAnsi="Times New Roman" w:cs="Times New Roman"/>
          <w:sz w:val="28"/>
          <w:szCs w:val="28"/>
        </w:rPr>
      </w:pPr>
      <w:r w:rsidRPr="003B4983">
        <w:rPr>
          <w:rFonts w:ascii="Times New Roman" w:hAnsi="Times New Roman" w:cs="Times New Roman"/>
          <w:sz w:val="28"/>
          <w:szCs w:val="28"/>
        </w:rPr>
        <w:t xml:space="preserve">           Целью данной работы является исследование теоретических аспектов поиска видеофайлов по изображению, анализ методов представления визуального контента и изучение существующих моделей поиска видеоданных.</w:t>
      </w:r>
    </w:p>
    <w:p w14:paraId="4268506C" w14:textId="05ACFFF3" w:rsidR="00C2184B" w:rsidRPr="008C7AB8" w:rsidRDefault="008A6D0C" w:rsidP="00C2184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C7AB8">
        <w:rPr>
          <w:rFonts w:ascii="Times New Roman" w:hAnsi="Times New Roman" w:cs="Times New Roman"/>
          <w:b/>
          <w:bCs/>
          <w:sz w:val="36"/>
          <w:szCs w:val="36"/>
        </w:rPr>
        <w:t>1.Теоретические основы поиска видео файлов по изображению.</w:t>
      </w:r>
    </w:p>
    <w:p w14:paraId="30A665AB" w14:textId="21C07E2D" w:rsidR="00475927" w:rsidRPr="00FC20B5" w:rsidRDefault="00126E93" w:rsidP="00126E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r w:rsidR="0053122F" w:rsidRPr="00FC20B5">
        <w:rPr>
          <w:rFonts w:ascii="Times New Roman" w:hAnsi="Times New Roman" w:cs="Times New Roman"/>
          <w:sz w:val="28"/>
          <w:szCs w:val="28"/>
        </w:rPr>
        <w:t>Поиск мультимедийной информации является важным направлением в области информационных технологий и компьютерного зрения. Он представляет собой процесс обнаружения и извлечения данных из больших массивов цифрового контента на основе определённых критериев запроса. В отличие от текстового поиска, мультимедийный поиск включает обработку визуальной и аудиовизуальной информации, что делает его задачей более сложной и многогранной.</w:t>
      </w:r>
    </w:p>
    <w:p w14:paraId="782A91C5" w14:textId="3A76A108" w:rsidR="00126E93" w:rsidRPr="00FC20B5" w:rsidRDefault="007E02CE" w:rsidP="00126E93">
      <w:pPr>
        <w:rPr>
          <w:rFonts w:ascii="Times New Roman" w:hAnsi="Times New Roman" w:cs="Times New Roman"/>
          <w:sz w:val="28"/>
          <w:szCs w:val="28"/>
        </w:rPr>
      </w:pPr>
      <w:r w:rsidRPr="00FC20B5">
        <w:rPr>
          <w:rFonts w:ascii="Times New Roman" w:hAnsi="Times New Roman" w:cs="Times New Roman"/>
          <w:sz w:val="28"/>
          <w:szCs w:val="28"/>
        </w:rPr>
        <w:t xml:space="preserve">        </w:t>
      </w:r>
      <w:r w:rsidR="00CB552C" w:rsidRPr="00FC20B5">
        <w:rPr>
          <w:rFonts w:ascii="Times New Roman" w:hAnsi="Times New Roman" w:cs="Times New Roman"/>
          <w:sz w:val="28"/>
          <w:szCs w:val="28"/>
        </w:rPr>
        <w:t>Поиск видео по изображению (</w:t>
      </w:r>
      <w:proofErr w:type="spellStart"/>
      <w:r w:rsidR="00CB552C" w:rsidRPr="00FC20B5">
        <w:rPr>
          <w:rFonts w:ascii="Times New Roman" w:hAnsi="Times New Roman" w:cs="Times New Roman"/>
          <w:sz w:val="28"/>
          <w:szCs w:val="28"/>
        </w:rPr>
        <w:t>query-by-image</w:t>
      </w:r>
      <w:proofErr w:type="spellEnd"/>
      <w:r w:rsidR="00CB552C" w:rsidRPr="00FC2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52C" w:rsidRPr="00FC20B5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="00CB552C" w:rsidRPr="00FC20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552C" w:rsidRPr="00FC20B5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="00CB552C" w:rsidRPr="00FC20B5">
        <w:rPr>
          <w:rFonts w:ascii="Times New Roman" w:hAnsi="Times New Roman" w:cs="Times New Roman"/>
          <w:sz w:val="28"/>
          <w:szCs w:val="28"/>
        </w:rPr>
        <w:t xml:space="preserve">) представляет собой одну из актуальных задач контент-ориентированного поиска видеоданных. Основная цель этого направления — идентификация видеоматериалов, содержащих кадры, схожие с заданным изображением. Такая задача может решаться в различных сценариях, включая поиск конкретного объекта, события или сцены в больших видеоархивах. Актуальность данной проблемы обусловлена ростом объёма цифрового </w:t>
      </w:r>
      <w:proofErr w:type="spellStart"/>
      <w:r w:rsidR="00CB552C" w:rsidRPr="00FC20B5">
        <w:rPr>
          <w:rFonts w:ascii="Times New Roman" w:hAnsi="Times New Roman" w:cs="Times New Roman"/>
          <w:sz w:val="28"/>
          <w:szCs w:val="28"/>
        </w:rPr>
        <w:t>видеоконтента</w:t>
      </w:r>
      <w:proofErr w:type="spellEnd"/>
      <w:r w:rsidR="00CB552C" w:rsidRPr="00FC20B5">
        <w:rPr>
          <w:rFonts w:ascii="Times New Roman" w:hAnsi="Times New Roman" w:cs="Times New Roman"/>
          <w:sz w:val="28"/>
          <w:szCs w:val="28"/>
        </w:rPr>
        <w:t xml:space="preserve"> в интернете, на </w:t>
      </w:r>
      <w:proofErr w:type="spellStart"/>
      <w:r w:rsidR="00CB552C" w:rsidRPr="00FC20B5">
        <w:rPr>
          <w:rFonts w:ascii="Times New Roman" w:hAnsi="Times New Roman" w:cs="Times New Roman"/>
          <w:sz w:val="28"/>
          <w:szCs w:val="28"/>
        </w:rPr>
        <w:t>медиаплатформах</w:t>
      </w:r>
      <w:proofErr w:type="spellEnd"/>
      <w:r w:rsidR="00CB552C" w:rsidRPr="00FC20B5">
        <w:rPr>
          <w:rFonts w:ascii="Times New Roman" w:hAnsi="Times New Roman" w:cs="Times New Roman"/>
          <w:sz w:val="28"/>
          <w:szCs w:val="28"/>
        </w:rPr>
        <w:t xml:space="preserve"> и в корпоративных хранилищах, что требует эффективных методов поиска информации.</w:t>
      </w:r>
    </w:p>
    <w:p w14:paraId="1EFC2259" w14:textId="5938795D" w:rsidR="00CB552C" w:rsidRPr="00FC20B5" w:rsidRDefault="00CB552C" w:rsidP="00126E93">
      <w:pPr>
        <w:rPr>
          <w:rFonts w:ascii="Times New Roman" w:hAnsi="Times New Roman" w:cs="Times New Roman"/>
          <w:sz w:val="28"/>
          <w:szCs w:val="28"/>
        </w:rPr>
      </w:pPr>
      <w:r w:rsidRPr="00FC20B5">
        <w:rPr>
          <w:rFonts w:ascii="Times New Roman" w:hAnsi="Times New Roman" w:cs="Times New Roman"/>
          <w:sz w:val="28"/>
          <w:szCs w:val="28"/>
        </w:rPr>
        <w:t xml:space="preserve">         </w:t>
      </w:r>
      <w:r w:rsidR="00EF454A" w:rsidRPr="00FC20B5">
        <w:rPr>
          <w:rFonts w:ascii="Times New Roman" w:hAnsi="Times New Roman" w:cs="Times New Roman"/>
          <w:sz w:val="28"/>
          <w:szCs w:val="28"/>
        </w:rPr>
        <w:t>Теоретические основы поиска видео по изображению включают изучение следующих аспектов:</w:t>
      </w:r>
    </w:p>
    <w:p w14:paraId="741132C5" w14:textId="2FAA1CC6" w:rsidR="00A017C1" w:rsidRPr="00FC20B5" w:rsidRDefault="00A017C1" w:rsidP="00A017C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20B5">
        <w:rPr>
          <w:rFonts w:ascii="Times New Roman" w:hAnsi="Times New Roman" w:cs="Times New Roman"/>
          <w:sz w:val="28"/>
          <w:szCs w:val="28"/>
        </w:rPr>
        <w:t xml:space="preserve">Понятие визуального запроса: визуальный запрос представлен изображением или набором изображений, которые используются для поиска соответствующего </w:t>
      </w:r>
      <w:proofErr w:type="spellStart"/>
      <w:r w:rsidRPr="00FC20B5">
        <w:rPr>
          <w:rFonts w:ascii="Times New Roman" w:hAnsi="Times New Roman" w:cs="Times New Roman"/>
          <w:sz w:val="28"/>
          <w:szCs w:val="28"/>
        </w:rPr>
        <w:t>видеоконтента</w:t>
      </w:r>
      <w:proofErr w:type="spellEnd"/>
      <w:r w:rsidRPr="00FC20B5">
        <w:rPr>
          <w:rFonts w:ascii="Times New Roman" w:hAnsi="Times New Roman" w:cs="Times New Roman"/>
          <w:sz w:val="28"/>
          <w:szCs w:val="28"/>
        </w:rPr>
        <w:t>.</w:t>
      </w:r>
    </w:p>
    <w:p w14:paraId="6B96C0CC" w14:textId="0F9BBA4C" w:rsidR="00A017C1" w:rsidRPr="00FC20B5" w:rsidRDefault="00A017C1" w:rsidP="00A017C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20B5">
        <w:rPr>
          <w:rFonts w:ascii="Times New Roman" w:hAnsi="Times New Roman" w:cs="Times New Roman"/>
          <w:sz w:val="28"/>
          <w:szCs w:val="28"/>
        </w:rPr>
        <w:t>Типы поиска: поиск по кадру, поиск по ключевым объектам и поиск по сцене. Каждый тип характеризуется различными требованиями к представлению и сопоставлению визуальных данных.</w:t>
      </w:r>
    </w:p>
    <w:p w14:paraId="73423337" w14:textId="116F3192" w:rsidR="00EF454A" w:rsidRPr="00FC20B5" w:rsidRDefault="00A017C1" w:rsidP="00A017C1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C20B5">
        <w:rPr>
          <w:rFonts w:ascii="Times New Roman" w:hAnsi="Times New Roman" w:cs="Times New Roman"/>
          <w:sz w:val="28"/>
          <w:szCs w:val="28"/>
        </w:rPr>
        <w:t>Роль компьютерного зрения и анализа признаков: поиск видео по изображению требует анализа визуальных признаков, таких как цвет, текстура, форма, ключевые точки, а также семантической информации о содержимом кадра.</w:t>
      </w:r>
    </w:p>
    <w:p w14:paraId="31711A69" w14:textId="1A82E79B" w:rsidR="00A017C1" w:rsidRDefault="003839E7" w:rsidP="0070243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2.Методы </w:t>
      </w:r>
      <w:r w:rsidR="00A27523">
        <w:rPr>
          <w:rFonts w:ascii="Times New Roman" w:hAnsi="Times New Roman" w:cs="Times New Roman"/>
          <w:b/>
          <w:bCs/>
          <w:sz w:val="36"/>
          <w:szCs w:val="36"/>
        </w:rPr>
        <w:t>представления и описания визуального контента.</w:t>
      </w:r>
    </w:p>
    <w:p w14:paraId="1B92DEDD" w14:textId="1ADFD8F0" w:rsidR="00A27523" w:rsidRPr="003B4983" w:rsidRDefault="00A27523" w:rsidP="00A27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F91FBC" w:rsidRPr="003B4983">
        <w:rPr>
          <w:rFonts w:ascii="Times New Roman" w:hAnsi="Times New Roman" w:cs="Times New Roman"/>
          <w:sz w:val="28"/>
          <w:szCs w:val="28"/>
        </w:rPr>
        <w:t>Эффективный поиск видео по изображению невозможно представить без правильного представления визуальной информации и её теоретического описания. Методы представления и описания визуального контента направлены на извлечение признаков, которые позволяют сопоставлять статические изображения с видеоданными, а также обеспечивать поиск на основе схожести содержимого.</w:t>
      </w:r>
    </w:p>
    <w:p w14:paraId="3B622D3F" w14:textId="729691BD" w:rsidR="00F91FBC" w:rsidRPr="003B4983" w:rsidRDefault="00BC5A14" w:rsidP="00A27523">
      <w:pPr>
        <w:rPr>
          <w:rFonts w:ascii="Times New Roman" w:hAnsi="Times New Roman" w:cs="Times New Roman"/>
          <w:sz w:val="28"/>
          <w:szCs w:val="28"/>
        </w:rPr>
      </w:pPr>
      <w:r w:rsidRPr="003B4983">
        <w:rPr>
          <w:rFonts w:ascii="Times New Roman" w:hAnsi="Times New Roman" w:cs="Times New Roman"/>
          <w:sz w:val="28"/>
          <w:szCs w:val="28"/>
        </w:rPr>
        <w:lastRenderedPageBreak/>
        <w:t xml:space="preserve">        Одним из ключевых аспектов является выделение визуальных признаков, которые могут быть глобальными или локальными. Глобальные признаки описывают изображение в целом, например, распределение цвета, текстурные характеристики и гистограммы. Локальные признаки фокусируются на отдельных элементах изображения, таких как ключевые точки, контуры или отдельные объекты. Теоретическое различие между глобальными и локальными признаками заключается в том, что первые обеспечивают общее представление сцены, а вторые позволяют более точно сопоставлять конкретные объекты или детали изображения.</w:t>
      </w:r>
    </w:p>
    <w:p w14:paraId="6782A26B" w14:textId="34FC5684" w:rsidR="00BC5A14" w:rsidRPr="003B4983" w:rsidRDefault="005910F6" w:rsidP="00A27523">
      <w:pPr>
        <w:rPr>
          <w:rFonts w:ascii="Times New Roman" w:hAnsi="Times New Roman" w:cs="Times New Roman"/>
          <w:sz w:val="28"/>
          <w:szCs w:val="28"/>
        </w:rPr>
      </w:pPr>
      <w:r w:rsidRPr="003B4983">
        <w:rPr>
          <w:rFonts w:ascii="Times New Roman" w:hAnsi="Times New Roman" w:cs="Times New Roman"/>
          <w:sz w:val="28"/>
          <w:szCs w:val="28"/>
        </w:rPr>
        <w:t xml:space="preserve">          Кроме того, важное значение имеет семантическое представление визуального контента. Семантическое описание направлено на установление соответствия между визуальными признаками и смысловым содержанием кадра. При этом возникает проблема семантического разрыва — ситуация, когда визуально схожие объекты могут иметь разное значение, а семантически схожие объекты визуально различны. Теоретическое изучение методов уменьшения семантического разрыва позволяет создавать более точные модели поиска видео по изображению.</w:t>
      </w:r>
    </w:p>
    <w:p w14:paraId="2E0066D8" w14:textId="188AECE8" w:rsidR="00972405" w:rsidRPr="003B4983" w:rsidRDefault="00972405" w:rsidP="00A27523">
      <w:pPr>
        <w:rPr>
          <w:rFonts w:ascii="Times New Roman" w:hAnsi="Times New Roman" w:cs="Times New Roman"/>
          <w:sz w:val="28"/>
          <w:szCs w:val="28"/>
        </w:rPr>
      </w:pPr>
      <w:r w:rsidRPr="003B4983">
        <w:rPr>
          <w:rFonts w:ascii="Times New Roman" w:hAnsi="Times New Roman" w:cs="Times New Roman"/>
          <w:sz w:val="28"/>
          <w:szCs w:val="28"/>
        </w:rPr>
        <w:t xml:space="preserve">           Современные подходы к представлению визуального контента включают использование признаков, полученных с помощью методов машинного обучения и </w:t>
      </w:r>
      <w:proofErr w:type="spellStart"/>
      <w:r w:rsidRPr="003B4983">
        <w:rPr>
          <w:rFonts w:ascii="Times New Roman" w:hAnsi="Times New Roman" w:cs="Times New Roman"/>
          <w:sz w:val="28"/>
          <w:szCs w:val="28"/>
        </w:rPr>
        <w:t>нейросетевых</w:t>
      </w:r>
      <w:proofErr w:type="spellEnd"/>
      <w:r w:rsidRPr="003B4983">
        <w:rPr>
          <w:rFonts w:ascii="Times New Roman" w:hAnsi="Times New Roman" w:cs="Times New Roman"/>
          <w:sz w:val="28"/>
          <w:szCs w:val="28"/>
        </w:rPr>
        <w:t xml:space="preserve"> моделей. Эти методы позволяют автоматически выделять и классифицировать визуальные объекты, создавая более абстрактное и семантически насыщенное представление изображения или видеокадра. Теоретическое понимание этих методов важно для выбора подходящей модели поиска и оценки её эффективности на уровне концепций, без перехода к практической реализации.</w:t>
      </w:r>
    </w:p>
    <w:p w14:paraId="73978629" w14:textId="3355A3E7" w:rsidR="00E57B03" w:rsidRDefault="00974354" w:rsidP="0041426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3.Подходы и модели поиска видео по изображению.</w:t>
      </w:r>
    </w:p>
    <w:p w14:paraId="28955D75" w14:textId="2DE2A5D1" w:rsidR="00974354" w:rsidRPr="00E04039" w:rsidRDefault="00FA2AE0" w:rsidP="009743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E04039">
        <w:rPr>
          <w:rFonts w:ascii="Times New Roman" w:hAnsi="Times New Roman" w:cs="Times New Roman"/>
          <w:sz w:val="28"/>
          <w:szCs w:val="28"/>
        </w:rPr>
        <w:t xml:space="preserve">Поиск видео по изображению требует применения определённых моделей и подходов, обеспечивающих сопоставление визуального запроса с видеоматериалом. В теории выделяются несколько направлений, которые описывают методы поиска и организации 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видеоконтента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>, исходя из его визуальных и семантических характеристик.</w:t>
      </w:r>
    </w:p>
    <w:p w14:paraId="338D4C39" w14:textId="0B85D6C0" w:rsidR="00FA2AE0" w:rsidRPr="00E04039" w:rsidRDefault="00351C6E" w:rsidP="00974354">
      <w:pPr>
        <w:rPr>
          <w:rFonts w:ascii="Times New Roman" w:hAnsi="Times New Roman" w:cs="Times New Roman"/>
          <w:sz w:val="28"/>
          <w:szCs w:val="28"/>
        </w:rPr>
      </w:pPr>
      <w:r w:rsidRPr="00E04039">
        <w:rPr>
          <w:rFonts w:ascii="Times New Roman" w:hAnsi="Times New Roman" w:cs="Times New Roman"/>
          <w:sz w:val="28"/>
          <w:szCs w:val="28"/>
        </w:rPr>
        <w:t xml:space="preserve">           Одним из классических подходов является контент-ориентированный поиск видео (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Content-Based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 xml:space="preserve">, CBVR). Этот метод основывается на анализе визуальных признаков 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видеоконтента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 xml:space="preserve">, таких как цвет, текстура, форма и ключевые точки, и предполагает сопоставление этих признаков с визуальным запросом. Теоретическое значение CBVR заключается в </w:t>
      </w:r>
      <w:r w:rsidRPr="00E04039">
        <w:rPr>
          <w:rFonts w:ascii="Times New Roman" w:hAnsi="Times New Roman" w:cs="Times New Roman"/>
          <w:sz w:val="28"/>
          <w:szCs w:val="28"/>
        </w:rPr>
        <w:lastRenderedPageBreak/>
        <w:t>возможности формализации задачи поиска и описания её алгоритмических моделей, не прибегая к практической реализации.</w:t>
      </w:r>
    </w:p>
    <w:p w14:paraId="1D47DE2F" w14:textId="69237C73" w:rsidR="00FC20B5" w:rsidRPr="00E04039" w:rsidRDefault="00383C8D" w:rsidP="00974354">
      <w:pPr>
        <w:rPr>
          <w:rFonts w:ascii="Times New Roman" w:hAnsi="Times New Roman" w:cs="Times New Roman"/>
          <w:sz w:val="28"/>
          <w:szCs w:val="28"/>
        </w:rPr>
      </w:pPr>
      <w:r w:rsidRPr="00E04039">
        <w:rPr>
          <w:rFonts w:ascii="Times New Roman" w:hAnsi="Times New Roman" w:cs="Times New Roman"/>
          <w:sz w:val="28"/>
          <w:szCs w:val="28"/>
        </w:rPr>
        <w:t xml:space="preserve">             Современные подходы к поиску видео по изображению активно используют методы машинного обучения и 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 xml:space="preserve"> модели. Они позволяют строить сложные абстрактные представления визуальных данных, учитывать семантический контекст и улучшать точность сопоставления изображений и видеокадров. В теоретическом плане рассматриваются архитектуры моделей, способы обучения на больших </w:t>
      </w:r>
      <w:proofErr w:type="spellStart"/>
      <w:r w:rsidRPr="00E04039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E04039">
        <w:rPr>
          <w:rFonts w:ascii="Times New Roman" w:hAnsi="Times New Roman" w:cs="Times New Roman"/>
          <w:sz w:val="28"/>
          <w:szCs w:val="28"/>
        </w:rPr>
        <w:t xml:space="preserve"> и принципы извлечения признаков, обеспечивающие высокую информативность и различимость визуальных объектов.</w:t>
      </w:r>
    </w:p>
    <w:p w14:paraId="1A35D642" w14:textId="49E76A71" w:rsidR="00383C8D" w:rsidRDefault="00FC20B5" w:rsidP="00621E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51BBB0C9" w14:textId="3B9DD652" w:rsidR="00BD753A" w:rsidRDefault="00BD753A" w:rsidP="00BD7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C043D" w:rsidRPr="005C043D">
        <w:rPr>
          <w:rFonts w:ascii="Times New Roman" w:hAnsi="Times New Roman" w:cs="Times New Roman"/>
          <w:sz w:val="28"/>
          <w:szCs w:val="28"/>
        </w:rPr>
        <w:t>В ходе исследования были рассмотрены теоретические аспекты поиска видеофайлов по изображению, а также основные методы представления визуального контента и подходы к построению моделей поиска. Анализ существующих концепций позволил выявить ключевые принципы, обеспечивающие сопоставление визуального запроса с видеоматериалами, и определить теоретические ограничения различных методов.</w:t>
      </w:r>
    </w:p>
    <w:p w14:paraId="30241AFD" w14:textId="442F6E0E" w:rsidR="005C043D" w:rsidRDefault="005C043D" w:rsidP="00BD7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A76D38" w:rsidRPr="00A76D38">
        <w:rPr>
          <w:rFonts w:ascii="Times New Roman" w:hAnsi="Times New Roman" w:cs="Times New Roman"/>
          <w:sz w:val="28"/>
          <w:szCs w:val="28"/>
        </w:rPr>
        <w:t>В первом разделе были изучены теоретические основы поиска мультимедийной информации и обоснована актуальность поиска видео по изображению. Было показано, что данная задача является важным направлением в области компьютерного зрения и информационного поиска, имеющим широкое практическое применение в различных сферах.</w:t>
      </w:r>
    </w:p>
    <w:p w14:paraId="490E85F9" w14:textId="6255F1BB" w:rsidR="00A76D38" w:rsidRDefault="00A76D38" w:rsidP="00BD7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0837D0" w:rsidRPr="000837D0">
        <w:rPr>
          <w:rFonts w:ascii="Times New Roman" w:hAnsi="Times New Roman" w:cs="Times New Roman"/>
          <w:sz w:val="28"/>
          <w:szCs w:val="28"/>
        </w:rPr>
        <w:t xml:space="preserve">Во втором разделе рассмотрены методы представления и описания визуального контента. Проведен анализ глобальных и локальных визуальных признаков, а также обсуждена проблема семантического разрыва. Рассмотрены современные подходы к извлечению и описанию визуальных данных, включая методы машинного обучения и </w:t>
      </w:r>
      <w:proofErr w:type="spellStart"/>
      <w:r w:rsidR="000837D0" w:rsidRPr="000837D0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="000837D0" w:rsidRPr="000837D0">
        <w:rPr>
          <w:rFonts w:ascii="Times New Roman" w:hAnsi="Times New Roman" w:cs="Times New Roman"/>
          <w:sz w:val="28"/>
          <w:szCs w:val="28"/>
        </w:rPr>
        <w:t xml:space="preserve"> модели, что позволяет формировать теоретическую основу для сопоставления изображений и видео.</w:t>
      </w:r>
    </w:p>
    <w:p w14:paraId="125653B5" w14:textId="0C7D3948" w:rsidR="00404242" w:rsidRDefault="000837D0" w:rsidP="00BD7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04242" w:rsidRPr="00404242">
        <w:rPr>
          <w:rFonts w:ascii="Times New Roman" w:hAnsi="Times New Roman" w:cs="Times New Roman"/>
          <w:sz w:val="28"/>
          <w:szCs w:val="28"/>
        </w:rPr>
        <w:t xml:space="preserve">В третьем разделе исследованы подходы и модели поиска видео по изображению. Рассмотрены классические контент-ориентированные методы, современные </w:t>
      </w:r>
      <w:proofErr w:type="spellStart"/>
      <w:r w:rsidR="00404242" w:rsidRPr="00404242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="00404242" w:rsidRPr="00404242">
        <w:rPr>
          <w:rFonts w:ascii="Times New Roman" w:hAnsi="Times New Roman" w:cs="Times New Roman"/>
          <w:sz w:val="28"/>
          <w:szCs w:val="28"/>
        </w:rPr>
        <w:t xml:space="preserve"> подходы и гибридные модели, сочетающие различные методы анализа визуальных данных. Теоретический анализ показал преимущества и ограничения каждого подхода, что позволяет обосновывать выбор модели для дальнейших исследований и разработки систем поиска видео по изображению.</w:t>
      </w:r>
    </w:p>
    <w:p w14:paraId="39AA8B1E" w14:textId="6622FA68" w:rsidR="00AD5777" w:rsidRDefault="00CD3B86" w:rsidP="00AD5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Список использованных источников.</w:t>
      </w:r>
    </w:p>
    <w:p w14:paraId="155AE077" w14:textId="7A169073" w:rsidR="003411B9" w:rsidRPr="003411B9" w:rsidRDefault="003411B9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11B9">
        <w:rPr>
          <w:rFonts w:ascii="Times New Roman" w:hAnsi="Times New Roman" w:cs="Times New Roman"/>
          <w:sz w:val="28"/>
          <w:szCs w:val="28"/>
        </w:rPr>
        <w:t>Smeulders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A.W.M.,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Worring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Santini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S.,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Gupta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A.,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Jain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R.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Content‑Based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Early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// IEEE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Analysis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. — 2000. —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. 22,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 xml:space="preserve">. 12. — </w:t>
      </w:r>
      <w:proofErr w:type="spellStart"/>
      <w:r w:rsidRPr="003411B9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3411B9">
        <w:rPr>
          <w:rFonts w:ascii="Times New Roman" w:hAnsi="Times New Roman" w:cs="Times New Roman"/>
          <w:sz w:val="28"/>
          <w:szCs w:val="28"/>
        </w:rPr>
        <w:t>. 1349–1380.</w:t>
      </w:r>
    </w:p>
    <w:p w14:paraId="00027A32" w14:textId="7500006B" w:rsidR="003411B9" w:rsidRDefault="00661BAC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61BAC">
        <w:rPr>
          <w:rFonts w:ascii="Times New Roman" w:hAnsi="Times New Roman" w:cs="Times New Roman"/>
          <w:sz w:val="28"/>
          <w:szCs w:val="28"/>
        </w:rPr>
        <w:t>Datta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R.,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Joshi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D., Li J.,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Wang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J.Z.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Ideas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Influences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Trends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// ACM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Surveys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. — 2008. —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. 40,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. 2. — </w:t>
      </w:r>
      <w:proofErr w:type="spellStart"/>
      <w:r w:rsidRPr="00661BAC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661BAC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1D4BB99C" w14:textId="2358ADA9" w:rsidR="00661BAC" w:rsidRDefault="00D56B03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56B03">
        <w:rPr>
          <w:rFonts w:ascii="Times New Roman" w:hAnsi="Times New Roman" w:cs="Times New Roman"/>
          <w:sz w:val="28"/>
          <w:szCs w:val="28"/>
        </w:rPr>
        <w:t>Lew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M.S.,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Sebe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Djeraba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C.,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Jain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R.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Content‑Based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Multimedia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Art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Challenges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// ACM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Multimedia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Communications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. — 2006. —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. 2,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 xml:space="preserve">. 1. — </w:t>
      </w:r>
      <w:proofErr w:type="spellStart"/>
      <w:r w:rsidRPr="00D56B0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D56B03">
        <w:rPr>
          <w:rFonts w:ascii="Times New Roman" w:hAnsi="Times New Roman" w:cs="Times New Roman"/>
          <w:sz w:val="28"/>
          <w:szCs w:val="28"/>
        </w:rPr>
        <w:t>. 1–19.</w:t>
      </w:r>
    </w:p>
    <w:p w14:paraId="6BAAD81C" w14:textId="2B71DB2E" w:rsidR="00D56B03" w:rsidRDefault="00BC67C7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67C7">
        <w:rPr>
          <w:rFonts w:ascii="Times New Roman" w:hAnsi="Times New Roman" w:cs="Times New Roman"/>
          <w:sz w:val="28"/>
          <w:szCs w:val="28"/>
        </w:rPr>
        <w:t>Rasiwasia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Vasconcelos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N. A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Approach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Spatial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Matching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Proceedings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IEEE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Conference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 xml:space="preserve">. — 2005. — </w:t>
      </w:r>
      <w:proofErr w:type="spellStart"/>
      <w:r w:rsidRPr="00BC67C7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BC67C7">
        <w:rPr>
          <w:rFonts w:ascii="Times New Roman" w:hAnsi="Times New Roman" w:cs="Times New Roman"/>
          <w:sz w:val="28"/>
          <w:szCs w:val="28"/>
        </w:rPr>
        <w:t>. 538–545.</w:t>
      </w:r>
    </w:p>
    <w:p w14:paraId="6E345BCD" w14:textId="3B9B547C" w:rsidR="00BC67C7" w:rsidRDefault="0088423F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423F">
        <w:rPr>
          <w:rFonts w:ascii="Times New Roman" w:hAnsi="Times New Roman" w:cs="Times New Roman"/>
          <w:sz w:val="28"/>
          <w:szCs w:val="28"/>
        </w:rPr>
        <w:t>Müller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H.,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Michoux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Bandon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D.,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Geißler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A. A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Content‑Based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Medical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Clinical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Benefits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Future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International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Journal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Medical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Informatics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. — 2004. —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. 73,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 xml:space="preserve">. 1. — </w:t>
      </w:r>
      <w:proofErr w:type="spellStart"/>
      <w:r w:rsidRPr="0088423F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88423F">
        <w:rPr>
          <w:rFonts w:ascii="Times New Roman" w:hAnsi="Times New Roman" w:cs="Times New Roman"/>
          <w:sz w:val="28"/>
          <w:szCs w:val="28"/>
        </w:rPr>
        <w:t>. 1–23.</w:t>
      </w:r>
    </w:p>
    <w:p w14:paraId="46AA3758" w14:textId="780A4A57" w:rsidR="0088423F" w:rsidRDefault="00FA5FC3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5FC3">
        <w:rPr>
          <w:rFonts w:ascii="Times New Roman" w:hAnsi="Times New Roman" w:cs="Times New Roman"/>
          <w:sz w:val="28"/>
          <w:szCs w:val="28"/>
        </w:rPr>
        <w:t>Datta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R., Li J.,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Wang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J.Z.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Content‑Based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Retrieval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Springer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Handbook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Computational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Intelligence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Eds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Janusz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Kacprzyk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Witold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Pedrycz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Springer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 xml:space="preserve">, 2015. — </w:t>
      </w:r>
      <w:proofErr w:type="spellStart"/>
      <w:r w:rsidRPr="00FA5FC3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FA5FC3">
        <w:rPr>
          <w:rFonts w:ascii="Times New Roman" w:hAnsi="Times New Roman" w:cs="Times New Roman"/>
          <w:sz w:val="28"/>
          <w:szCs w:val="28"/>
        </w:rPr>
        <w:t>. 151–173.</w:t>
      </w:r>
    </w:p>
    <w:p w14:paraId="5B9F848E" w14:textId="10C1666A" w:rsidR="00FA5FC3" w:rsidRDefault="004B3867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3867">
        <w:rPr>
          <w:rFonts w:ascii="Times New Roman" w:hAnsi="Times New Roman" w:cs="Times New Roman"/>
          <w:sz w:val="28"/>
          <w:szCs w:val="28"/>
        </w:rPr>
        <w:t>Zhang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D.,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Lu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G.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Shape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Representation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Techniques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. — 2004. —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. 37,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 xml:space="preserve">. 1. — </w:t>
      </w:r>
      <w:proofErr w:type="spellStart"/>
      <w:r w:rsidRPr="004B3867">
        <w:rPr>
          <w:rFonts w:ascii="Times New Roman" w:hAnsi="Times New Roman" w:cs="Times New Roman"/>
          <w:sz w:val="28"/>
          <w:szCs w:val="28"/>
        </w:rPr>
        <w:t>Pp</w:t>
      </w:r>
      <w:proofErr w:type="spellEnd"/>
      <w:r w:rsidRPr="004B3867">
        <w:rPr>
          <w:rFonts w:ascii="Times New Roman" w:hAnsi="Times New Roman" w:cs="Times New Roman"/>
          <w:sz w:val="28"/>
          <w:szCs w:val="28"/>
        </w:rPr>
        <w:t>. 1–19.</w:t>
      </w:r>
    </w:p>
    <w:p w14:paraId="40240654" w14:textId="07B69C6F" w:rsidR="004B3867" w:rsidRDefault="007D5632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5632">
        <w:rPr>
          <w:rFonts w:ascii="Times New Roman" w:hAnsi="Times New Roman" w:cs="Times New Roman"/>
          <w:sz w:val="28"/>
          <w:szCs w:val="28"/>
        </w:rPr>
        <w:t>Jain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 R.,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Kasturi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 R.,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Schunck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 B.G.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York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D5632">
        <w:rPr>
          <w:rFonts w:ascii="Times New Roman" w:hAnsi="Times New Roman" w:cs="Times New Roman"/>
          <w:sz w:val="28"/>
          <w:szCs w:val="28"/>
        </w:rPr>
        <w:t>McGraw‑Hill</w:t>
      </w:r>
      <w:proofErr w:type="spellEnd"/>
      <w:r w:rsidRPr="007D5632">
        <w:rPr>
          <w:rFonts w:ascii="Times New Roman" w:hAnsi="Times New Roman" w:cs="Times New Roman"/>
          <w:sz w:val="28"/>
          <w:szCs w:val="28"/>
        </w:rPr>
        <w:t>, 1995. — 784 p.</w:t>
      </w:r>
    </w:p>
    <w:p w14:paraId="11F8614B" w14:textId="5397F6F4" w:rsidR="007D5632" w:rsidRDefault="006C2051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2051">
        <w:rPr>
          <w:rFonts w:ascii="Times New Roman" w:hAnsi="Times New Roman" w:cs="Times New Roman"/>
          <w:sz w:val="28"/>
          <w:szCs w:val="28"/>
        </w:rPr>
        <w:t>Forsyth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D.A.,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Ponce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J.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Modern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Approach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Saddle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River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Prentice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2051">
        <w:rPr>
          <w:rFonts w:ascii="Times New Roman" w:hAnsi="Times New Roman" w:cs="Times New Roman"/>
          <w:sz w:val="28"/>
          <w:szCs w:val="28"/>
        </w:rPr>
        <w:t>Hall</w:t>
      </w:r>
      <w:proofErr w:type="spellEnd"/>
      <w:r w:rsidRPr="006C2051">
        <w:rPr>
          <w:rFonts w:ascii="Times New Roman" w:hAnsi="Times New Roman" w:cs="Times New Roman"/>
          <w:sz w:val="28"/>
          <w:szCs w:val="28"/>
        </w:rPr>
        <w:t>, 2011. — 742 p.</w:t>
      </w:r>
    </w:p>
    <w:p w14:paraId="2E414DEB" w14:textId="653B5305" w:rsidR="006C2051" w:rsidRPr="003411B9" w:rsidRDefault="00F579D8" w:rsidP="003411B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79D8">
        <w:rPr>
          <w:rFonts w:ascii="Times New Roman" w:hAnsi="Times New Roman" w:cs="Times New Roman"/>
          <w:sz w:val="28"/>
          <w:szCs w:val="28"/>
        </w:rPr>
        <w:t>Szeliski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 xml:space="preserve"> R. </w:t>
      </w:r>
      <w:proofErr w:type="spellStart"/>
      <w:r w:rsidRPr="00F579D8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79D8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579D8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79D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79D8">
        <w:rPr>
          <w:rFonts w:ascii="Times New Roman" w:hAnsi="Times New Roman" w:cs="Times New Roman"/>
          <w:sz w:val="28"/>
          <w:szCs w:val="28"/>
        </w:rPr>
        <w:t>Applications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 xml:space="preserve">. — </w:t>
      </w:r>
      <w:proofErr w:type="spellStart"/>
      <w:r w:rsidRPr="00F579D8">
        <w:rPr>
          <w:rFonts w:ascii="Times New Roman" w:hAnsi="Times New Roman" w:cs="Times New Roman"/>
          <w:sz w:val="28"/>
          <w:szCs w:val="28"/>
        </w:rPr>
        <w:t>Springer</w:t>
      </w:r>
      <w:proofErr w:type="spellEnd"/>
      <w:r w:rsidRPr="00F579D8">
        <w:rPr>
          <w:rFonts w:ascii="Times New Roman" w:hAnsi="Times New Roman" w:cs="Times New Roman"/>
          <w:sz w:val="28"/>
          <w:szCs w:val="28"/>
        </w:rPr>
        <w:t>, 2011. — 812 p.</w:t>
      </w:r>
    </w:p>
    <w:sectPr w:rsidR="006C2051" w:rsidRPr="00341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207E"/>
    <w:multiLevelType w:val="hybridMultilevel"/>
    <w:tmpl w:val="B78C1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766149"/>
    <w:multiLevelType w:val="hybridMultilevel"/>
    <w:tmpl w:val="181EA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51720">
    <w:abstractNumId w:val="1"/>
  </w:num>
  <w:num w:numId="2" w16cid:durableId="122135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C2"/>
    <w:rsid w:val="00012993"/>
    <w:rsid w:val="000837D0"/>
    <w:rsid w:val="000853A5"/>
    <w:rsid w:val="000E14B7"/>
    <w:rsid w:val="00126E93"/>
    <w:rsid w:val="0016090A"/>
    <w:rsid w:val="002643C4"/>
    <w:rsid w:val="0033672E"/>
    <w:rsid w:val="003411B9"/>
    <w:rsid w:val="00351C6E"/>
    <w:rsid w:val="00354097"/>
    <w:rsid w:val="003839E7"/>
    <w:rsid w:val="00383C8D"/>
    <w:rsid w:val="00392857"/>
    <w:rsid w:val="003B4983"/>
    <w:rsid w:val="00404242"/>
    <w:rsid w:val="0041426B"/>
    <w:rsid w:val="004201C2"/>
    <w:rsid w:val="00475927"/>
    <w:rsid w:val="004A0061"/>
    <w:rsid w:val="004B3867"/>
    <w:rsid w:val="004E5B1E"/>
    <w:rsid w:val="0053122F"/>
    <w:rsid w:val="005910F6"/>
    <w:rsid w:val="005A35FB"/>
    <w:rsid w:val="005C043D"/>
    <w:rsid w:val="00601345"/>
    <w:rsid w:val="00621EF9"/>
    <w:rsid w:val="00633EFD"/>
    <w:rsid w:val="00661BAC"/>
    <w:rsid w:val="00697EF5"/>
    <w:rsid w:val="006C2051"/>
    <w:rsid w:val="0070243F"/>
    <w:rsid w:val="007D5632"/>
    <w:rsid w:val="007E02CE"/>
    <w:rsid w:val="0088423F"/>
    <w:rsid w:val="008A6D0C"/>
    <w:rsid w:val="008C2163"/>
    <w:rsid w:val="008C7AB8"/>
    <w:rsid w:val="00964254"/>
    <w:rsid w:val="00972405"/>
    <w:rsid w:val="00974354"/>
    <w:rsid w:val="00A017C1"/>
    <w:rsid w:val="00A27523"/>
    <w:rsid w:val="00A51A0C"/>
    <w:rsid w:val="00A76D38"/>
    <w:rsid w:val="00AD5777"/>
    <w:rsid w:val="00BB58DB"/>
    <w:rsid w:val="00BB69A3"/>
    <w:rsid w:val="00BC5A14"/>
    <w:rsid w:val="00BC67C7"/>
    <w:rsid w:val="00BD753A"/>
    <w:rsid w:val="00C2184B"/>
    <w:rsid w:val="00C82A8D"/>
    <w:rsid w:val="00C95518"/>
    <w:rsid w:val="00CB552C"/>
    <w:rsid w:val="00CC7F19"/>
    <w:rsid w:val="00CD3B86"/>
    <w:rsid w:val="00D169EC"/>
    <w:rsid w:val="00D56B03"/>
    <w:rsid w:val="00E04039"/>
    <w:rsid w:val="00E57B03"/>
    <w:rsid w:val="00EB5F17"/>
    <w:rsid w:val="00EF454A"/>
    <w:rsid w:val="00F579D8"/>
    <w:rsid w:val="00F91FBC"/>
    <w:rsid w:val="00FA2AE0"/>
    <w:rsid w:val="00FA5FC3"/>
    <w:rsid w:val="00FC03E5"/>
    <w:rsid w:val="00FC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BDA8AC"/>
  <w15:chartTrackingRefBased/>
  <w15:docId w15:val="{41715994-4595-6945-B6FB-C608C22C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1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1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1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1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1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1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1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1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1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1496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Герр</dc:creator>
  <cp:keywords/>
  <dc:description/>
  <cp:lastModifiedBy>Александр Герр</cp:lastModifiedBy>
  <cp:revision>70</cp:revision>
  <dcterms:created xsi:type="dcterms:W3CDTF">2025-12-23T14:16:00Z</dcterms:created>
  <dcterms:modified xsi:type="dcterms:W3CDTF">2025-12-23T15:10:00Z</dcterms:modified>
</cp:coreProperties>
</file>