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4155" w:rsidRPr="00D135C3" w:rsidRDefault="00444155" w:rsidP="00444155">
      <w:pPr>
        <w:ind w:firstLine="0"/>
        <w:rPr>
          <w:b/>
          <w:sz w:val="36"/>
          <w:szCs w:val="36"/>
        </w:rPr>
      </w:pPr>
      <w:r w:rsidRPr="00D135C3">
        <w:rPr>
          <w:b/>
          <w:sz w:val="36"/>
          <w:szCs w:val="36"/>
        </w:rPr>
        <w:t>А</w:t>
      </w:r>
      <w:r>
        <w:rPr>
          <w:b/>
          <w:sz w:val="36"/>
          <w:szCs w:val="36"/>
        </w:rPr>
        <w:t>ННОТАЦИЯ</w:t>
      </w:r>
    </w:p>
    <w:p w:rsidR="00444155" w:rsidRDefault="00444155" w:rsidP="00444155">
      <w:r>
        <w:t xml:space="preserve">Выпускная квалификационная работа посвящена разработке </w:t>
      </w:r>
      <w:proofErr w:type="spellStart"/>
      <w:r>
        <w:t>мультиплатформенного</w:t>
      </w:r>
      <w:proofErr w:type="spellEnd"/>
      <w:r>
        <w:t xml:space="preserve"> онлайн-кинотеатра на основе </w:t>
      </w:r>
      <w:proofErr w:type="spellStart"/>
      <w:r>
        <w:t>стартапа</w:t>
      </w:r>
      <w:proofErr w:type="spellEnd"/>
      <w:r>
        <w:t xml:space="preserve"> </w:t>
      </w:r>
      <w:proofErr w:type="spellStart"/>
      <w:r>
        <w:t>Yanima</w:t>
      </w:r>
      <w:proofErr w:type="spellEnd"/>
      <w:r>
        <w:t xml:space="preserve">. Актуальность темы обусловлена ростом требований пользователей к качеству </w:t>
      </w:r>
      <w:proofErr w:type="spellStart"/>
      <w:r>
        <w:t>медиаконтента</w:t>
      </w:r>
      <w:proofErr w:type="spellEnd"/>
      <w:r>
        <w:t xml:space="preserve">, стабильности воспроизведения, удобству навигации и доступности сервиса на различных устройствах. В работе проведён анализ предметной области онлайн-кинотеатров, исследованы существующие подходы к организации хранения, обработки и предоставления </w:t>
      </w:r>
      <w:proofErr w:type="spellStart"/>
      <w:r>
        <w:t>медиаконтента</w:t>
      </w:r>
      <w:proofErr w:type="spellEnd"/>
      <w:r>
        <w:t>, а также сформированы требования к разрабатываемой системе.</w:t>
      </w:r>
    </w:p>
    <w:p w:rsidR="00444155" w:rsidRDefault="00444155" w:rsidP="00444155">
      <w:r>
        <w:t xml:space="preserve">В ходе выполнения работы была спроектирована структура базы данных, разработаны механизмы авторизации и аутентификации пользователей, реализован сервис автоматизированного сбора, обработки и актуализации данных о </w:t>
      </w:r>
      <w:proofErr w:type="spellStart"/>
      <w:r>
        <w:t>медиаконтенте</w:t>
      </w:r>
      <w:proofErr w:type="spellEnd"/>
      <w:r>
        <w:t xml:space="preserve">, а также обоснован выбор технологического стека и архитектурных решений серверной части. Отдельное внимание уделено внедрению методов повышения качества </w:t>
      </w:r>
      <w:proofErr w:type="spellStart"/>
      <w:r>
        <w:t>видеоконтента</w:t>
      </w:r>
      <w:proofErr w:type="spellEnd"/>
      <w:r>
        <w:t xml:space="preserve"> на основе </w:t>
      </w:r>
      <w:proofErr w:type="spellStart"/>
      <w:r>
        <w:t>нейросетевого</w:t>
      </w:r>
      <w:proofErr w:type="spellEnd"/>
      <w:r>
        <w:t xml:space="preserve"> </w:t>
      </w:r>
      <w:proofErr w:type="spellStart"/>
      <w:r>
        <w:t>апскейлинга</w:t>
      </w:r>
      <w:proofErr w:type="spellEnd"/>
      <w:r>
        <w:t>.</w:t>
      </w:r>
    </w:p>
    <w:p w:rsidR="00444155" w:rsidRDefault="00444155" w:rsidP="00444155">
      <w:r>
        <w:t xml:space="preserve">Практическая значимость работы заключается в создании программной основы онлайн-кинотеатра </w:t>
      </w:r>
      <w:proofErr w:type="spellStart"/>
      <w:r>
        <w:t>Yanima</w:t>
      </w:r>
      <w:proofErr w:type="spellEnd"/>
      <w:r>
        <w:t xml:space="preserve">, обеспечивающей повышение удобства использования, стабильности функционирования платформы и </w:t>
      </w:r>
      <w:proofErr w:type="gramStart"/>
      <w:r>
        <w:t>качества</w:t>
      </w:r>
      <w:proofErr w:type="gramEnd"/>
      <w:r>
        <w:t xml:space="preserve"> предоставляемого </w:t>
      </w:r>
      <w:proofErr w:type="spellStart"/>
      <w:r>
        <w:t>медиаконтента</w:t>
      </w:r>
      <w:proofErr w:type="spellEnd"/>
      <w:r>
        <w:t>.</w:t>
      </w:r>
    </w:p>
    <w:p w:rsidR="00444155" w:rsidRDefault="00444155" w:rsidP="00444155">
      <w:r>
        <w:t>Объём работы составляет XX страниц, содержит XX рисунков, XX таблиц, XX приложений, XX источников.</w:t>
      </w:r>
    </w:p>
    <w:p w:rsidR="00444155" w:rsidRDefault="00444155" w:rsidP="00444155">
      <w:pPr>
        <w:ind w:firstLine="0"/>
        <w:rPr>
          <w:rFonts w:eastAsiaTheme="majorEastAsia" w:cstheme="majorBidi"/>
          <w:sz w:val="36"/>
          <w:szCs w:val="32"/>
        </w:rPr>
      </w:pPr>
    </w:p>
    <w:sdt>
      <w:sdtPr>
        <w:rPr>
          <w:rFonts w:ascii="Times New Roman" w:eastAsiaTheme="minorHAnsi" w:hAnsi="Times New Roman" w:cstheme="minorBidi"/>
          <w:color w:val="000000" w:themeColor="text1"/>
          <w:sz w:val="28"/>
          <w:szCs w:val="22"/>
          <w:lang w:eastAsia="en-US"/>
        </w:rPr>
        <w:id w:val="-1142890357"/>
        <w:docPartObj>
          <w:docPartGallery w:val="Table of Contents"/>
          <w:docPartUnique/>
        </w:docPartObj>
      </w:sdtPr>
      <w:sdtEndPr>
        <w:rPr>
          <w:b/>
          <w:bCs/>
        </w:rPr>
      </w:sdtEndPr>
      <w:sdtContent>
        <w:p w:rsidR="00444155" w:rsidRPr="00D135C3" w:rsidRDefault="00444155" w:rsidP="00444155">
          <w:pPr>
            <w:pStyle w:val="a3"/>
            <w:jc w:val="center"/>
            <w:rPr>
              <w:rStyle w:val="10"/>
            </w:rPr>
          </w:pPr>
          <w:r w:rsidRPr="00D135C3">
            <w:rPr>
              <w:rStyle w:val="10"/>
            </w:rPr>
            <w:t>Оглавление</w:t>
          </w:r>
        </w:p>
        <w:p w:rsidR="00444155" w:rsidRDefault="00444155" w:rsidP="00444155">
          <w:pPr>
            <w:pStyle w:val="11"/>
            <w:tabs>
              <w:tab w:val="right" w:leader="dot" w:pos="9345"/>
            </w:tabs>
            <w:rPr>
              <w:rFonts w:asciiTheme="minorHAnsi" w:eastAsiaTheme="minorEastAsia" w:hAnsiTheme="minorHAnsi"/>
              <w:noProof/>
              <w:color w:val="auto"/>
              <w:sz w:val="22"/>
              <w:lang w:eastAsia="ru-RU"/>
            </w:rPr>
          </w:pPr>
          <w:r>
            <w:fldChar w:fldCharType="begin"/>
          </w:r>
          <w:r>
            <w:instrText xml:space="preserve"> TOC \o "1-3" \h \z \u </w:instrText>
          </w:r>
          <w:r>
            <w:fldChar w:fldCharType="separate"/>
          </w:r>
          <w:hyperlink w:anchor="_Toc227110627" w:history="1">
            <w:r w:rsidRPr="003260EE">
              <w:rPr>
                <w:rStyle w:val="a4"/>
                <w:noProof/>
              </w:rPr>
              <w:t>Перечень сокращений и обозначений</w:t>
            </w:r>
            <w:r>
              <w:rPr>
                <w:noProof/>
                <w:webHidden/>
              </w:rPr>
              <w:tab/>
            </w:r>
            <w:r>
              <w:rPr>
                <w:noProof/>
                <w:webHidden/>
              </w:rPr>
              <w:fldChar w:fldCharType="begin"/>
            </w:r>
            <w:r>
              <w:rPr>
                <w:noProof/>
                <w:webHidden/>
              </w:rPr>
              <w:instrText xml:space="preserve"> PAGEREF _Toc227110627 \h </w:instrText>
            </w:r>
            <w:r>
              <w:rPr>
                <w:noProof/>
                <w:webHidden/>
              </w:rPr>
            </w:r>
            <w:r>
              <w:rPr>
                <w:noProof/>
                <w:webHidden/>
              </w:rPr>
              <w:fldChar w:fldCharType="separate"/>
            </w:r>
            <w:r>
              <w:rPr>
                <w:noProof/>
                <w:webHidden/>
              </w:rPr>
              <w:t>4</w:t>
            </w:r>
            <w:r>
              <w:rPr>
                <w:noProof/>
                <w:webHidden/>
              </w:rPr>
              <w:fldChar w:fldCharType="end"/>
            </w:r>
          </w:hyperlink>
        </w:p>
        <w:p w:rsidR="00444155" w:rsidRDefault="00C379D3" w:rsidP="00444155">
          <w:pPr>
            <w:pStyle w:val="11"/>
            <w:tabs>
              <w:tab w:val="right" w:leader="dot" w:pos="9345"/>
            </w:tabs>
            <w:rPr>
              <w:rFonts w:asciiTheme="minorHAnsi" w:eastAsiaTheme="minorEastAsia" w:hAnsiTheme="minorHAnsi"/>
              <w:noProof/>
              <w:color w:val="auto"/>
              <w:sz w:val="22"/>
              <w:lang w:eastAsia="ru-RU"/>
            </w:rPr>
          </w:pPr>
          <w:hyperlink w:anchor="_Toc227110628" w:history="1">
            <w:r w:rsidR="00444155" w:rsidRPr="003260EE">
              <w:rPr>
                <w:rStyle w:val="a4"/>
                <w:noProof/>
              </w:rPr>
              <w:t>Введение</w:t>
            </w:r>
            <w:r w:rsidR="00444155">
              <w:rPr>
                <w:noProof/>
                <w:webHidden/>
              </w:rPr>
              <w:tab/>
            </w:r>
            <w:r w:rsidR="00444155">
              <w:rPr>
                <w:noProof/>
                <w:webHidden/>
              </w:rPr>
              <w:fldChar w:fldCharType="begin"/>
            </w:r>
            <w:r w:rsidR="00444155">
              <w:rPr>
                <w:noProof/>
                <w:webHidden/>
              </w:rPr>
              <w:instrText xml:space="preserve"> PAGEREF _Toc227110628 \h </w:instrText>
            </w:r>
            <w:r w:rsidR="00444155">
              <w:rPr>
                <w:noProof/>
                <w:webHidden/>
              </w:rPr>
            </w:r>
            <w:r w:rsidR="00444155">
              <w:rPr>
                <w:noProof/>
                <w:webHidden/>
              </w:rPr>
              <w:fldChar w:fldCharType="separate"/>
            </w:r>
            <w:r w:rsidR="00444155">
              <w:rPr>
                <w:noProof/>
                <w:webHidden/>
              </w:rPr>
              <w:t>6</w:t>
            </w:r>
            <w:r w:rsidR="00444155">
              <w:rPr>
                <w:noProof/>
                <w:webHidden/>
              </w:rPr>
              <w:fldChar w:fldCharType="end"/>
            </w:r>
          </w:hyperlink>
        </w:p>
        <w:p w:rsidR="00444155" w:rsidRDefault="00C379D3" w:rsidP="00444155">
          <w:pPr>
            <w:pStyle w:val="11"/>
            <w:tabs>
              <w:tab w:val="right" w:leader="dot" w:pos="9345"/>
            </w:tabs>
            <w:rPr>
              <w:rFonts w:asciiTheme="minorHAnsi" w:eastAsiaTheme="minorEastAsia" w:hAnsiTheme="minorHAnsi"/>
              <w:noProof/>
              <w:color w:val="auto"/>
              <w:sz w:val="22"/>
              <w:lang w:eastAsia="ru-RU"/>
            </w:rPr>
          </w:pPr>
          <w:hyperlink w:anchor="_Toc227110629" w:history="1">
            <w:r w:rsidR="00444155" w:rsidRPr="003260EE">
              <w:rPr>
                <w:rStyle w:val="a4"/>
                <w:noProof/>
              </w:rPr>
              <w:t>Литературный обзор</w:t>
            </w:r>
            <w:r w:rsidR="00444155">
              <w:rPr>
                <w:noProof/>
                <w:webHidden/>
              </w:rPr>
              <w:tab/>
            </w:r>
            <w:r w:rsidR="00444155">
              <w:rPr>
                <w:noProof/>
                <w:webHidden/>
              </w:rPr>
              <w:fldChar w:fldCharType="begin"/>
            </w:r>
            <w:r w:rsidR="00444155">
              <w:rPr>
                <w:noProof/>
                <w:webHidden/>
              </w:rPr>
              <w:instrText xml:space="preserve"> PAGEREF _Toc227110629 \h </w:instrText>
            </w:r>
            <w:r w:rsidR="00444155">
              <w:rPr>
                <w:noProof/>
                <w:webHidden/>
              </w:rPr>
            </w:r>
            <w:r w:rsidR="00444155">
              <w:rPr>
                <w:noProof/>
                <w:webHidden/>
              </w:rPr>
              <w:fldChar w:fldCharType="separate"/>
            </w:r>
            <w:r w:rsidR="00444155">
              <w:rPr>
                <w:noProof/>
                <w:webHidden/>
              </w:rPr>
              <w:t>9</w:t>
            </w:r>
            <w:r w:rsidR="00444155">
              <w:rPr>
                <w:noProof/>
                <w:webHidden/>
              </w:rPr>
              <w:fldChar w:fldCharType="end"/>
            </w:r>
          </w:hyperlink>
        </w:p>
        <w:p w:rsidR="00444155" w:rsidRDefault="00C379D3" w:rsidP="00444155">
          <w:pPr>
            <w:pStyle w:val="11"/>
            <w:tabs>
              <w:tab w:val="left" w:pos="1320"/>
              <w:tab w:val="right" w:leader="dot" w:pos="9345"/>
            </w:tabs>
            <w:rPr>
              <w:rFonts w:asciiTheme="minorHAnsi" w:eastAsiaTheme="minorEastAsia" w:hAnsiTheme="minorHAnsi"/>
              <w:noProof/>
              <w:color w:val="auto"/>
              <w:sz w:val="22"/>
              <w:lang w:eastAsia="ru-RU"/>
            </w:rPr>
          </w:pPr>
          <w:hyperlink w:anchor="_Toc227110630" w:history="1">
            <w:r w:rsidR="00444155" w:rsidRPr="003260EE">
              <w:rPr>
                <w:rStyle w:val="a4"/>
                <w:noProof/>
              </w:rPr>
              <w:t>1.</w:t>
            </w:r>
            <w:r w:rsidR="00444155">
              <w:rPr>
                <w:rFonts w:asciiTheme="minorHAnsi" w:eastAsiaTheme="minorEastAsia" w:hAnsiTheme="minorHAnsi"/>
                <w:noProof/>
                <w:color w:val="auto"/>
                <w:sz w:val="22"/>
                <w:lang w:eastAsia="ru-RU"/>
              </w:rPr>
              <w:tab/>
            </w:r>
            <w:r w:rsidR="00444155" w:rsidRPr="003260EE">
              <w:rPr>
                <w:rStyle w:val="a4"/>
                <w:noProof/>
              </w:rPr>
              <w:t>Теоретический раздел</w:t>
            </w:r>
            <w:r w:rsidR="00444155">
              <w:rPr>
                <w:noProof/>
                <w:webHidden/>
              </w:rPr>
              <w:tab/>
            </w:r>
            <w:r w:rsidR="00444155">
              <w:rPr>
                <w:noProof/>
                <w:webHidden/>
              </w:rPr>
              <w:fldChar w:fldCharType="begin"/>
            </w:r>
            <w:r w:rsidR="00444155">
              <w:rPr>
                <w:noProof/>
                <w:webHidden/>
              </w:rPr>
              <w:instrText xml:space="preserve"> PAGEREF _Toc227110630 \h </w:instrText>
            </w:r>
            <w:r w:rsidR="00444155">
              <w:rPr>
                <w:noProof/>
                <w:webHidden/>
              </w:rPr>
            </w:r>
            <w:r w:rsidR="00444155">
              <w:rPr>
                <w:noProof/>
                <w:webHidden/>
              </w:rPr>
              <w:fldChar w:fldCharType="separate"/>
            </w:r>
            <w:r w:rsidR="00444155">
              <w:rPr>
                <w:noProof/>
                <w:webHidden/>
              </w:rPr>
              <w:t>13</w:t>
            </w:r>
            <w:r w:rsidR="00444155">
              <w:rPr>
                <w:noProof/>
                <w:webHidden/>
              </w:rPr>
              <w:fldChar w:fldCharType="end"/>
            </w:r>
          </w:hyperlink>
        </w:p>
        <w:p w:rsidR="00444155" w:rsidRDefault="00C379D3" w:rsidP="00444155">
          <w:pPr>
            <w:pStyle w:val="21"/>
            <w:tabs>
              <w:tab w:val="right" w:leader="dot" w:pos="9345"/>
            </w:tabs>
            <w:rPr>
              <w:rFonts w:asciiTheme="minorHAnsi" w:eastAsiaTheme="minorEastAsia" w:hAnsiTheme="minorHAnsi"/>
              <w:noProof/>
              <w:color w:val="auto"/>
              <w:sz w:val="22"/>
              <w:lang w:eastAsia="ru-RU"/>
            </w:rPr>
          </w:pPr>
          <w:hyperlink w:anchor="_Toc227110631" w:history="1">
            <w:r w:rsidR="00444155" w:rsidRPr="003260EE">
              <w:rPr>
                <w:rStyle w:val="a4"/>
                <w:noProof/>
              </w:rPr>
              <w:t>1.1 Понятие и особенности мультиплатформенного онлайн-кинотеатра</w:t>
            </w:r>
            <w:r w:rsidR="00444155">
              <w:rPr>
                <w:noProof/>
                <w:webHidden/>
              </w:rPr>
              <w:tab/>
            </w:r>
            <w:r w:rsidR="00444155">
              <w:rPr>
                <w:noProof/>
                <w:webHidden/>
              </w:rPr>
              <w:fldChar w:fldCharType="begin"/>
            </w:r>
            <w:r w:rsidR="00444155">
              <w:rPr>
                <w:noProof/>
                <w:webHidden/>
              </w:rPr>
              <w:instrText xml:space="preserve"> PAGEREF _Toc227110631 \h </w:instrText>
            </w:r>
            <w:r w:rsidR="00444155">
              <w:rPr>
                <w:noProof/>
                <w:webHidden/>
              </w:rPr>
            </w:r>
            <w:r w:rsidR="00444155">
              <w:rPr>
                <w:noProof/>
                <w:webHidden/>
              </w:rPr>
              <w:fldChar w:fldCharType="separate"/>
            </w:r>
            <w:r w:rsidR="00444155">
              <w:rPr>
                <w:noProof/>
                <w:webHidden/>
              </w:rPr>
              <w:t>13</w:t>
            </w:r>
            <w:r w:rsidR="00444155">
              <w:rPr>
                <w:noProof/>
                <w:webHidden/>
              </w:rPr>
              <w:fldChar w:fldCharType="end"/>
            </w:r>
          </w:hyperlink>
        </w:p>
        <w:p w:rsidR="00444155" w:rsidRDefault="00C379D3" w:rsidP="00444155">
          <w:pPr>
            <w:pStyle w:val="21"/>
            <w:tabs>
              <w:tab w:val="right" w:leader="dot" w:pos="9345"/>
            </w:tabs>
            <w:rPr>
              <w:rFonts w:asciiTheme="minorHAnsi" w:eastAsiaTheme="minorEastAsia" w:hAnsiTheme="minorHAnsi"/>
              <w:noProof/>
              <w:color w:val="auto"/>
              <w:sz w:val="22"/>
              <w:lang w:eastAsia="ru-RU"/>
            </w:rPr>
          </w:pPr>
          <w:hyperlink w:anchor="_Toc227110632" w:history="1">
            <w:r w:rsidR="00444155" w:rsidRPr="003260EE">
              <w:rPr>
                <w:rStyle w:val="a4"/>
                <w:noProof/>
              </w:rPr>
              <w:t>1.2 Современное состояние рынка онлайн-кинотеатров и потребности пользователей</w:t>
            </w:r>
            <w:r w:rsidR="00444155">
              <w:rPr>
                <w:noProof/>
                <w:webHidden/>
              </w:rPr>
              <w:tab/>
            </w:r>
            <w:r w:rsidR="00444155">
              <w:rPr>
                <w:noProof/>
                <w:webHidden/>
              </w:rPr>
              <w:fldChar w:fldCharType="begin"/>
            </w:r>
            <w:r w:rsidR="00444155">
              <w:rPr>
                <w:noProof/>
                <w:webHidden/>
              </w:rPr>
              <w:instrText xml:space="preserve"> PAGEREF _Toc227110632 \h </w:instrText>
            </w:r>
            <w:r w:rsidR="00444155">
              <w:rPr>
                <w:noProof/>
                <w:webHidden/>
              </w:rPr>
            </w:r>
            <w:r w:rsidR="00444155">
              <w:rPr>
                <w:noProof/>
                <w:webHidden/>
              </w:rPr>
              <w:fldChar w:fldCharType="separate"/>
            </w:r>
            <w:r w:rsidR="00444155">
              <w:rPr>
                <w:noProof/>
                <w:webHidden/>
              </w:rPr>
              <w:t>15</w:t>
            </w:r>
            <w:r w:rsidR="00444155">
              <w:rPr>
                <w:noProof/>
                <w:webHidden/>
              </w:rPr>
              <w:fldChar w:fldCharType="end"/>
            </w:r>
          </w:hyperlink>
        </w:p>
        <w:p w:rsidR="00444155" w:rsidRDefault="00C379D3" w:rsidP="00444155">
          <w:pPr>
            <w:pStyle w:val="21"/>
            <w:tabs>
              <w:tab w:val="right" w:leader="dot" w:pos="9345"/>
            </w:tabs>
            <w:rPr>
              <w:rFonts w:asciiTheme="minorHAnsi" w:eastAsiaTheme="minorEastAsia" w:hAnsiTheme="minorHAnsi"/>
              <w:noProof/>
              <w:color w:val="auto"/>
              <w:sz w:val="22"/>
              <w:lang w:eastAsia="ru-RU"/>
            </w:rPr>
          </w:pPr>
          <w:hyperlink w:anchor="_Toc227110633" w:history="1">
            <w:r w:rsidR="00444155" w:rsidRPr="003260EE">
              <w:rPr>
                <w:rStyle w:val="a4"/>
                <w:noProof/>
              </w:rPr>
              <w:t>1.3 Анализ существующих решений в области онлайн-кинотеатров</w:t>
            </w:r>
            <w:r w:rsidR="00444155">
              <w:rPr>
                <w:noProof/>
                <w:webHidden/>
              </w:rPr>
              <w:tab/>
            </w:r>
            <w:r w:rsidR="00444155">
              <w:rPr>
                <w:noProof/>
                <w:webHidden/>
              </w:rPr>
              <w:fldChar w:fldCharType="begin"/>
            </w:r>
            <w:r w:rsidR="00444155">
              <w:rPr>
                <w:noProof/>
                <w:webHidden/>
              </w:rPr>
              <w:instrText xml:space="preserve"> PAGEREF _Toc227110633 \h </w:instrText>
            </w:r>
            <w:r w:rsidR="00444155">
              <w:rPr>
                <w:noProof/>
                <w:webHidden/>
              </w:rPr>
            </w:r>
            <w:r w:rsidR="00444155">
              <w:rPr>
                <w:noProof/>
                <w:webHidden/>
              </w:rPr>
              <w:fldChar w:fldCharType="separate"/>
            </w:r>
            <w:r w:rsidR="00444155">
              <w:rPr>
                <w:noProof/>
                <w:webHidden/>
              </w:rPr>
              <w:t>18</w:t>
            </w:r>
            <w:r w:rsidR="00444155">
              <w:rPr>
                <w:noProof/>
                <w:webHidden/>
              </w:rPr>
              <w:fldChar w:fldCharType="end"/>
            </w:r>
          </w:hyperlink>
        </w:p>
        <w:p w:rsidR="00444155" w:rsidRDefault="00C379D3" w:rsidP="00444155">
          <w:pPr>
            <w:pStyle w:val="21"/>
            <w:tabs>
              <w:tab w:val="right" w:leader="dot" w:pos="9345"/>
            </w:tabs>
            <w:rPr>
              <w:rFonts w:asciiTheme="minorHAnsi" w:eastAsiaTheme="minorEastAsia" w:hAnsiTheme="minorHAnsi"/>
              <w:noProof/>
              <w:color w:val="auto"/>
              <w:sz w:val="22"/>
              <w:lang w:eastAsia="ru-RU"/>
            </w:rPr>
          </w:pPr>
          <w:hyperlink w:anchor="_Toc227110634" w:history="1">
            <w:r w:rsidR="00444155" w:rsidRPr="003260EE">
              <w:rPr>
                <w:rStyle w:val="a4"/>
                <w:noProof/>
              </w:rPr>
              <w:t>1.4 Технологические подходы к построению онлайн-кинотеатров</w:t>
            </w:r>
            <w:r w:rsidR="00444155">
              <w:rPr>
                <w:noProof/>
                <w:webHidden/>
              </w:rPr>
              <w:tab/>
            </w:r>
            <w:r w:rsidR="00444155">
              <w:rPr>
                <w:noProof/>
                <w:webHidden/>
              </w:rPr>
              <w:fldChar w:fldCharType="begin"/>
            </w:r>
            <w:r w:rsidR="00444155">
              <w:rPr>
                <w:noProof/>
                <w:webHidden/>
              </w:rPr>
              <w:instrText xml:space="preserve"> PAGEREF _Toc227110634 \h </w:instrText>
            </w:r>
            <w:r w:rsidR="00444155">
              <w:rPr>
                <w:noProof/>
                <w:webHidden/>
              </w:rPr>
            </w:r>
            <w:r w:rsidR="00444155">
              <w:rPr>
                <w:noProof/>
                <w:webHidden/>
              </w:rPr>
              <w:fldChar w:fldCharType="separate"/>
            </w:r>
            <w:r w:rsidR="00444155">
              <w:rPr>
                <w:noProof/>
                <w:webHidden/>
              </w:rPr>
              <w:t>22</w:t>
            </w:r>
            <w:r w:rsidR="00444155">
              <w:rPr>
                <w:noProof/>
                <w:webHidden/>
              </w:rPr>
              <w:fldChar w:fldCharType="end"/>
            </w:r>
          </w:hyperlink>
        </w:p>
        <w:p w:rsidR="00444155" w:rsidRDefault="00C379D3" w:rsidP="00444155">
          <w:pPr>
            <w:pStyle w:val="21"/>
            <w:tabs>
              <w:tab w:val="right" w:leader="dot" w:pos="9345"/>
            </w:tabs>
            <w:rPr>
              <w:rFonts w:asciiTheme="minorHAnsi" w:eastAsiaTheme="minorEastAsia" w:hAnsiTheme="minorHAnsi"/>
              <w:noProof/>
              <w:color w:val="auto"/>
              <w:sz w:val="22"/>
              <w:lang w:eastAsia="ru-RU"/>
            </w:rPr>
          </w:pPr>
          <w:hyperlink w:anchor="_Toc227110635" w:history="1">
            <w:r w:rsidR="00444155" w:rsidRPr="003260EE">
              <w:rPr>
                <w:rStyle w:val="a4"/>
                <w:noProof/>
              </w:rPr>
              <w:t>1.5 Формирование требований к современному мультиплатформенному онлайн-кинотеатру</w:t>
            </w:r>
            <w:r w:rsidR="00444155">
              <w:rPr>
                <w:noProof/>
                <w:webHidden/>
              </w:rPr>
              <w:tab/>
            </w:r>
            <w:r w:rsidR="00444155">
              <w:rPr>
                <w:noProof/>
                <w:webHidden/>
              </w:rPr>
              <w:fldChar w:fldCharType="begin"/>
            </w:r>
            <w:r w:rsidR="00444155">
              <w:rPr>
                <w:noProof/>
                <w:webHidden/>
              </w:rPr>
              <w:instrText xml:space="preserve"> PAGEREF _Toc227110635 \h </w:instrText>
            </w:r>
            <w:r w:rsidR="00444155">
              <w:rPr>
                <w:noProof/>
                <w:webHidden/>
              </w:rPr>
            </w:r>
            <w:r w:rsidR="00444155">
              <w:rPr>
                <w:noProof/>
                <w:webHidden/>
              </w:rPr>
              <w:fldChar w:fldCharType="separate"/>
            </w:r>
            <w:r w:rsidR="00444155">
              <w:rPr>
                <w:noProof/>
                <w:webHidden/>
              </w:rPr>
              <w:t>24</w:t>
            </w:r>
            <w:r w:rsidR="00444155">
              <w:rPr>
                <w:noProof/>
                <w:webHidden/>
              </w:rPr>
              <w:fldChar w:fldCharType="end"/>
            </w:r>
          </w:hyperlink>
        </w:p>
        <w:p w:rsidR="00444155" w:rsidRDefault="00C379D3" w:rsidP="00226567">
          <w:pPr>
            <w:pStyle w:val="11"/>
            <w:tabs>
              <w:tab w:val="left" w:pos="1320"/>
              <w:tab w:val="right" w:leader="dot" w:pos="9345"/>
            </w:tabs>
            <w:rPr>
              <w:rFonts w:asciiTheme="minorHAnsi" w:eastAsiaTheme="minorEastAsia" w:hAnsiTheme="minorHAnsi"/>
              <w:noProof/>
              <w:color w:val="auto"/>
              <w:sz w:val="22"/>
              <w:lang w:eastAsia="ru-RU"/>
            </w:rPr>
          </w:pPr>
          <w:hyperlink w:anchor="_Toc227110636" w:history="1">
            <w:r w:rsidR="00444155" w:rsidRPr="003260EE">
              <w:rPr>
                <w:rStyle w:val="a4"/>
                <w:noProof/>
              </w:rPr>
              <w:t>2.</w:t>
            </w:r>
            <w:r w:rsidR="00444155">
              <w:rPr>
                <w:rFonts w:asciiTheme="minorHAnsi" w:eastAsiaTheme="minorEastAsia" w:hAnsiTheme="minorHAnsi"/>
                <w:noProof/>
                <w:color w:val="auto"/>
                <w:sz w:val="22"/>
                <w:lang w:eastAsia="ru-RU"/>
              </w:rPr>
              <w:tab/>
            </w:r>
            <w:r w:rsidR="00444155" w:rsidRPr="003260EE">
              <w:rPr>
                <w:rStyle w:val="a4"/>
                <w:noProof/>
              </w:rPr>
              <w:t>Аналитическая часть</w:t>
            </w:r>
            <w:r w:rsidR="00444155">
              <w:rPr>
                <w:noProof/>
                <w:webHidden/>
              </w:rPr>
              <w:tab/>
            </w:r>
            <w:r w:rsidR="00444155">
              <w:rPr>
                <w:noProof/>
                <w:webHidden/>
              </w:rPr>
              <w:fldChar w:fldCharType="begin"/>
            </w:r>
            <w:r w:rsidR="00444155">
              <w:rPr>
                <w:noProof/>
                <w:webHidden/>
              </w:rPr>
              <w:instrText xml:space="preserve"> PAGEREF _Toc227110636 \h </w:instrText>
            </w:r>
            <w:r w:rsidR="00444155">
              <w:rPr>
                <w:noProof/>
                <w:webHidden/>
              </w:rPr>
            </w:r>
            <w:r w:rsidR="00444155">
              <w:rPr>
                <w:noProof/>
                <w:webHidden/>
              </w:rPr>
              <w:fldChar w:fldCharType="separate"/>
            </w:r>
            <w:r w:rsidR="00444155">
              <w:rPr>
                <w:noProof/>
                <w:webHidden/>
              </w:rPr>
              <w:t>28</w:t>
            </w:r>
            <w:r w:rsidR="00444155">
              <w:rPr>
                <w:noProof/>
                <w:webHidden/>
              </w:rPr>
              <w:fldChar w:fldCharType="end"/>
            </w:r>
          </w:hyperlink>
        </w:p>
        <w:p w:rsidR="00444155" w:rsidRDefault="00444155" w:rsidP="00444155">
          <w:r>
            <w:rPr>
              <w:b/>
              <w:bCs/>
            </w:rPr>
            <w:fldChar w:fldCharType="end"/>
          </w:r>
        </w:p>
      </w:sdtContent>
    </w:sdt>
    <w:p w:rsidR="00444155" w:rsidRDefault="00444155" w:rsidP="00444155">
      <w:pPr>
        <w:pStyle w:val="1"/>
        <w:jc w:val="center"/>
      </w:pPr>
      <w:bookmarkStart w:id="0" w:name="_Toc227110627"/>
      <w:r>
        <w:lastRenderedPageBreak/>
        <w:t>Перечень сокращений и обозначений</w:t>
      </w:r>
      <w:bookmarkEnd w:id="0"/>
    </w:p>
    <w:p w:rsidR="00444155" w:rsidRDefault="00444155" w:rsidP="00444155">
      <w:r>
        <w:t>Аниме – японская анимация, представленная в виде сериалов, фильмов и других аудиовизуальных произведений.</w:t>
      </w:r>
    </w:p>
    <w:p w:rsidR="00444155" w:rsidRDefault="00444155" w:rsidP="00444155">
      <w:pPr>
        <w:pStyle w:val="1"/>
        <w:jc w:val="center"/>
      </w:pPr>
      <w:bookmarkStart w:id="1" w:name="_Toc227110628"/>
      <w:r>
        <w:lastRenderedPageBreak/>
        <w:t>Введение</w:t>
      </w:r>
      <w:bookmarkEnd w:id="1"/>
    </w:p>
    <w:p w:rsidR="00444155" w:rsidRDefault="00444155" w:rsidP="00444155">
      <w:r>
        <w:t xml:space="preserve">В условиях активного развития цифровых технологий и повсеместного распространения сетевых сервисов особую значимость приобретают информационные системы, ориентированные на предоставление пользователям удобного доступа к </w:t>
      </w:r>
      <w:proofErr w:type="spellStart"/>
      <w:r>
        <w:t>медиаконтенту</w:t>
      </w:r>
      <w:proofErr w:type="spellEnd"/>
      <w:r>
        <w:t xml:space="preserve">. Одним из наиболее востребованных направлений в данной области являются онлайн-кинотеатры, которые выступают не только как площадки для просмотра фильмов и сериалов, но и как комплексные цифровые платформы, объединяющие механизмы хранения, обработки, каталогизации и воспроизведения </w:t>
      </w:r>
      <w:proofErr w:type="spellStart"/>
      <w:r>
        <w:t>медиаданных</w:t>
      </w:r>
      <w:proofErr w:type="spellEnd"/>
      <w:r>
        <w:t xml:space="preserve">. Современный пользователь предъявляет всё более высокие требования к качеству </w:t>
      </w:r>
      <w:proofErr w:type="spellStart"/>
      <w:r>
        <w:t>видеоконтента</w:t>
      </w:r>
      <w:proofErr w:type="spellEnd"/>
      <w:r>
        <w:t xml:space="preserve">, стабильности работы сервиса, удобству интерфейса, скорости доступа к нужной информации и возможности использования платформы на различных устройствах. В связи с этим разработка </w:t>
      </w:r>
      <w:proofErr w:type="spellStart"/>
      <w:r>
        <w:t>мультиплатформенных</w:t>
      </w:r>
      <w:proofErr w:type="spellEnd"/>
      <w:r>
        <w:t xml:space="preserve"> онлайн-кинотеатров становится актуальной задачей в области информационных систем и технологий.</w:t>
      </w:r>
    </w:p>
    <w:p w:rsidR="00444155" w:rsidRDefault="00444155" w:rsidP="00444155"/>
    <w:p w:rsidR="00444155" w:rsidRDefault="00444155" w:rsidP="00444155">
      <w:r>
        <w:t xml:space="preserve">Актуальность темы выпускной квалификационной работы определяется необходимостью создания специализированного онлайн-кинотеатра, способного обеспечить высокий уровень </w:t>
      </w:r>
      <w:proofErr w:type="spellStart"/>
      <w:r>
        <w:t>клиентоориентированности</w:t>
      </w:r>
      <w:proofErr w:type="spellEnd"/>
      <w:r>
        <w:t xml:space="preserve">, удобство использования и качественное предоставление </w:t>
      </w:r>
      <w:proofErr w:type="spellStart"/>
      <w:r>
        <w:t>медиаконтента</w:t>
      </w:r>
      <w:proofErr w:type="spellEnd"/>
      <w:r>
        <w:t xml:space="preserve">. Для современных </w:t>
      </w:r>
      <w:proofErr w:type="spellStart"/>
      <w:r>
        <w:t>медиасервисов</w:t>
      </w:r>
      <w:proofErr w:type="spellEnd"/>
      <w:r>
        <w:t xml:space="preserve"> уже недостаточно ограничиваться базовой возможностью воспроизведения видео. Конкурентоспособность подобных платформ всё в большей степени определяется качеством пользовательского опыта, которое включает удобный поиск и структурирование контента, наличие персонализированных функций, стабильную работу системы, поддержку различных клиентских платформ, а также улучшение визуальных характеристик видеоматериалов. Дополнительную значимость рассматриваемой теме придаёт развитие методов обработки видео, в том числе </w:t>
      </w:r>
      <w:proofErr w:type="spellStart"/>
      <w:r>
        <w:t>нейросетевого</w:t>
      </w:r>
      <w:proofErr w:type="spellEnd"/>
      <w:r>
        <w:t xml:space="preserve"> </w:t>
      </w:r>
      <w:proofErr w:type="spellStart"/>
      <w:r>
        <w:t>апскейлинга</w:t>
      </w:r>
      <w:proofErr w:type="spellEnd"/>
      <w:r>
        <w:t xml:space="preserve">, позволяющего повысить качество </w:t>
      </w:r>
      <w:proofErr w:type="spellStart"/>
      <w:r>
        <w:t>медиаконтента</w:t>
      </w:r>
      <w:proofErr w:type="spellEnd"/>
      <w:r>
        <w:t xml:space="preserve"> </w:t>
      </w:r>
      <w:r>
        <w:lastRenderedPageBreak/>
        <w:t>и тем самым увеличить привлекательность цифрового сервиса для пользователей.</w:t>
      </w:r>
    </w:p>
    <w:p w:rsidR="00444155" w:rsidRDefault="00444155" w:rsidP="00444155"/>
    <w:p w:rsidR="00444155" w:rsidRDefault="00444155" w:rsidP="00444155">
      <w:r>
        <w:t>Тема настоящей выпускной квалификационной работы сформулирована как «</w:t>
      </w:r>
      <w:proofErr w:type="spellStart"/>
      <w:r>
        <w:t>Мультиплатформенный</w:t>
      </w:r>
      <w:proofErr w:type="spellEnd"/>
      <w:r>
        <w:t xml:space="preserve"> онлайн-кинотеатр на основе </w:t>
      </w:r>
      <w:proofErr w:type="spellStart"/>
      <w:r>
        <w:t>стартапа</w:t>
      </w:r>
      <w:proofErr w:type="spellEnd"/>
      <w:r>
        <w:t xml:space="preserve"> </w:t>
      </w:r>
      <w:proofErr w:type="spellStart"/>
      <w:r>
        <w:t>Yanima</w:t>
      </w:r>
      <w:proofErr w:type="spellEnd"/>
      <w:r>
        <w:t xml:space="preserve">». Данная тема ориентирована на решение прикладной задачи, связанной с проектированием и разработкой программной платформы, объединяющей функции работы с </w:t>
      </w:r>
      <w:proofErr w:type="spellStart"/>
      <w:r>
        <w:t>медиаконтентом</w:t>
      </w:r>
      <w:proofErr w:type="spellEnd"/>
      <w:r>
        <w:t xml:space="preserve">, пользовательскими аккаунтами, подписочной моделью, обработкой данных о произведениях и средствами повышения качества видео. Разрабатываемый сервис </w:t>
      </w:r>
      <w:proofErr w:type="spellStart"/>
      <w:r>
        <w:t>Yanima</w:t>
      </w:r>
      <w:proofErr w:type="spellEnd"/>
      <w:r>
        <w:t xml:space="preserve"> рассматривается как основа специализированного </w:t>
      </w:r>
      <w:proofErr w:type="spellStart"/>
      <w:r>
        <w:t>мультиплатформенного</w:t>
      </w:r>
      <w:proofErr w:type="spellEnd"/>
      <w:r>
        <w:t xml:space="preserve"> онлайн-кинотеатра, предназначенного для предоставления пользователям удобного, структурированного и технологически современного инструмента взаимодействия с </w:t>
      </w:r>
      <w:proofErr w:type="spellStart"/>
      <w:r>
        <w:t>медиаконтентом</w:t>
      </w:r>
      <w:proofErr w:type="spellEnd"/>
      <w:r>
        <w:t>.</w:t>
      </w:r>
    </w:p>
    <w:p w:rsidR="00444155" w:rsidRDefault="00444155" w:rsidP="00444155">
      <w:r>
        <w:t xml:space="preserve">Объектом исследования является </w:t>
      </w:r>
      <w:proofErr w:type="spellStart"/>
      <w:r>
        <w:t>мультиплатформенный</w:t>
      </w:r>
      <w:proofErr w:type="spellEnd"/>
      <w:r>
        <w:t xml:space="preserve"> онлайн-кинотеатр как информационная система предоставления и управления </w:t>
      </w:r>
      <w:proofErr w:type="spellStart"/>
      <w:r>
        <w:t>медиаконтентом</w:t>
      </w:r>
      <w:proofErr w:type="spellEnd"/>
      <w:r>
        <w:t>.</w:t>
      </w:r>
    </w:p>
    <w:p w:rsidR="00444155" w:rsidRDefault="00444155" w:rsidP="00444155">
      <w:r>
        <w:t xml:space="preserve">Предметом исследования являются методы, архитектурные решения, программные средства и технологии, используемые при разработке </w:t>
      </w:r>
      <w:proofErr w:type="spellStart"/>
      <w:r>
        <w:t>мультиплатформенного</w:t>
      </w:r>
      <w:proofErr w:type="spellEnd"/>
      <w:r>
        <w:t xml:space="preserve"> онлайн-кинотеатра на основе </w:t>
      </w:r>
      <w:proofErr w:type="spellStart"/>
      <w:r>
        <w:t>стартапа</w:t>
      </w:r>
      <w:proofErr w:type="spellEnd"/>
      <w:r>
        <w:t xml:space="preserve"> </w:t>
      </w:r>
      <w:proofErr w:type="spellStart"/>
      <w:r>
        <w:t>Yanima</w:t>
      </w:r>
      <w:proofErr w:type="spellEnd"/>
      <w:r>
        <w:t>.</w:t>
      </w:r>
    </w:p>
    <w:p w:rsidR="00444155" w:rsidRDefault="00444155" w:rsidP="00444155">
      <w:r>
        <w:t xml:space="preserve">Целью выпускной квалификационной работы является повышение </w:t>
      </w:r>
      <w:proofErr w:type="spellStart"/>
      <w:r>
        <w:t>клиентоориентированности</w:t>
      </w:r>
      <w:proofErr w:type="spellEnd"/>
      <w:r>
        <w:t xml:space="preserve"> онлайн-кинотеатра за счёт внедрения технологий улучшения качества </w:t>
      </w:r>
      <w:proofErr w:type="spellStart"/>
      <w:r>
        <w:t>медиаконтента</w:t>
      </w:r>
      <w:proofErr w:type="spellEnd"/>
      <w:r>
        <w:t xml:space="preserve"> и повышения эффективности и удобства функционирования веб-платформы.</w:t>
      </w:r>
    </w:p>
    <w:p w:rsidR="00444155" w:rsidRDefault="00444155" w:rsidP="00444155">
      <w:r>
        <w:t>Для достижения поставленной цели в работе были сформулированы следующие задачи:</w:t>
      </w:r>
    </w:p>
    <w:p w:rsidR="00444155" w:rsidRDefault="00444155" w:rsidP="00444155">
      <w:pPr>
        <w:pStyle w:val="a5"/>
        <w:numPr>
          <w:ilvl w:val="0"/>
          <w:numId w:val="3"/>
        </w:numPr>
      </w:pPr>
      <w:r>
        <w:t xml:space="preserve">Провести анализ предметной области </w:t>
      </w:r>
      <w:proofErr w:type="spellStart"/>
      <w:r>
        <w:t>мультиплатформенных</w:t>
      </w:r>
      <w:proofErr w:type="spellEnd"/>
      <w:r>
        <w:t xml:space="preserve"> онлайн-кинотеатров и определить основные функциональные требования к системе.</w:t>
      </w:r>
    </w:p>
    <w:p w:rsidR="00444155" w:rsidRDefault="00444155" w:rsidP="00444155">
      <w:pPr>
        <w:pStyle w:val="a5"/>
        <w:numPr>
          <w:ilvl w:val="0"/>
          <w:numId w:val="3"/>
        </w:numPr>
      </w:pPr>
      <w:r>
        <w:lastRenderedPageBreak/>
        <w:t xml:space="preserve">Спроектировать структуру базы данных для хранения информации о пользователях, </w:t>
      </w:r>
      <w:proofErr w:type="spellStart"/>
      <w:r>
        <w:t>медиаконтенте</w:t>
      </w:r>
      <w:proofErr w:type="spellEnd"/>
      <w:r>
        <w:t>, эпизодах, подписках и сопутствующих сущностях системы.</w:t>
      </w:r>
    </w:p>
    <w:p w:rsidR="00444155" w:rsidRDefault="00444155" w:rsidP="00444155">
      <w:pPr>
        <w:pStyle w:val="a5"/>
        <w:numPr>
          <w:ilvl w:val="0"/>
          <w:numId w:val="2"/>
        </w:numPr>
      </w:pPr>
      <w:r>
        <w:t>Разработать сервис авторизации и аутентификации пользователей с учётом требований безопасности, удобства масштабирования и поддержки различных клиентских платформ.</w:t>
      </w:r>
    </w:p>
    <w:p w:rsidR="00444155" w:rsidRDefault="00444155" w:rsidP="00444155">
      <w:pPr>
        <w:pStyle w:val="a5"/>
        <w:numPr>
          <w:ilvl w:val="0"/>
          <w:numId w:val="2"/>
        </w:numPr>
      </w:pPr>
      <w:r>
        <w:t xml:space="preserve">Исследовать источники получения данных о </w:t>
      </w:r>
      <w:proofErr w:type="spellStart"/>
      <w:r>
        <w:t>медиаконтенте</w:t>
      </w:r>
      <w:proofErr w:type="spellEnd"/>
      <w:r>
        <w:t xml:space="preserve"> и разработать сервис </w:t>
      </w:r>
      <w:proofErr w:type="spellStart"/>
      <w:r>
        <w:t>парсинга</w:t>
      </w:r>
      <w:proofErr w:type="spellEnd"/>
      <w:r>
        <w:t xml:space="preserve"> для автоматизированного сбора, обработки и актуализации информации.</w:t>
      </w:r>
    </w:p>
    <w:p w:rsidR="00444155" w:rsidRDefault="00444155" w:rsidP="00444155">
      <w:pPr>
        <w:pStyle w:val="a5"/>
        <w:numPr>
          <w:ilvl w:val="0"/>
          <w:numId w:val="2"/>
        </w:numPr>
      </w:pPr>
      <w:r>
        <w:t xml:space="preserve">Обосновать выбор технологий, инструментов и архитектурных решений, используемых при реализации серверной части онлайн-кинотеатра </w:t>
      </w:r>
      <w:proofErr w:type="spellStart"/>
      <w:r>
        <w:t>Yanima</w:t>
      </w:r>
      <w:proofErr w:type="spellEnd"/>
      <w:r>
        <w:t>.</w:t>
      </w:r>
    </w:p>
    <w:p w:rsidR="00444155" w:rsidRDefault="00444155" w:rsidP="00444155">
      <w:pPr>
        <w:pStyle w:val="a5"/>
        <w:numPr>
          <w:ilvl w:val="0"/>
          <w:numId w:val="2"/>
        </w:numPr>
      </w:pPr>
      <w:r>
        <w:t xml:space="preserve">Реализовать и апробировать разработанные компоненты системы в составе </w:t>
      </w:r>
      <w:proofErr w:type="spellStart"/>
      <w:r>
        <w:t>мультиплатформенного</w:t>
      </w:r>
      <w:proofErr w:type="spellEnd"/>
      <w:r>
        <w:t xml:space="preserve"> онлайн-кинотеатра на основе </w:t>
      </w:r>
      <w:proofErr w:type="spellStart"/>
      <w:r>
        <w:t>стартапа</w:t>
      </w:r>
      <w:proofErr w:type="spellEnd"/>
      <w:r>
        <w:t xml:space="preserve"> </w:t>
      </w:r>
      <w:proofErr w:type="spellStart"/>
      <w:r>
        <w:t>Yanima</w:t>
      </w:r>
      <w:proofErr w:type="spellEnd"/>
      <w:r>
        <w:t>.</w:t>
      </w:r>
    </w:p>
    <w:p w:rsidR="00444155" w:rsidRDefault="00444155" w:rsidP="00444155">
      <w:pPr>
        <w:pStyle w:val="a5"/>
        <w:numPr>
          <w:ilvl w:val="0"/>
          <w:numId w:val="2"/>
        </w:numPr>
      </w:pPr>
      <w:r>
        <w:t xml:space="preserve">Внедрить технологии повышения качества </w:t>
      </w:r>
      <w:proofErr w:type="spellStart"/>
      <w:r>
        <w:t>видеоконтента</w:t>
      </w:r>
      <w:proofErr w:type="spellEnd"/>
      <w:r>
        <w:t xml:space="preserve"> на основе методов </w:t>
      </w:r>
      <w:proofErr w:type="spellStart"/>
      <w:r>
        <w:t>нейросетевого</w:t>
      </w:r>
      <w:proofErr w:type="spellEnd"/>
      <w:r>
        <w:t xml:space="preserve"> </w:t>
      </w:r>
      <w:proofErr w:type="spellStart"/>
      <w:r>
        <w:t>апскейлинга</w:t>
      </w:r>
      <w:proofErr w:type="spellEnd"/>
      <w:r>
        <w:t>.</w:t>
      </w:r>
    </w:p>
    <w:p w:rsidR="00444155" w:rsidRPr="000C42C9" w:rsidRDefault="00444155" w:rsidP="00444155">
      <w:r>
        <w:t xml:space="preserve">Практическая значимость работы заключается в создании программной основы </w:t>
      </w:r>
      <w:proofErr w:type="spellStart"/>
      <w:r>
        <w:t>мультиплатформенного</w:t>
      </w:r>
      <w:proofErr w:type="spellEnd"/>
      <w:r>
        <w:t xml:space="preserve"> онлайн-кинотеатра, ориентированного на повышение удобства использования, стабильности функционирования и </w:t>
      </w:r>
      <w:proofErr w:type="gramStart"/>
      <w:r>
        <w:t>качества</w:t>
      </w:r>
      <w:proofErr w:type="gramEnd"/>
      <w:r>
        <w:t xml:space="preserve"> предоставляемого </w:t>
      </w:r>
      <w:proofErr w:type="spellStart"/>
      <w:r>
        <w:t>медиаконтента</w:t>
      </w:r>
      <w:proofErr w:type="spellEnd"/>
      <w:r>
        <w:t xml:space="preserve">. Результаты работы могут быть использованы при дальнейшем развитии платформы </w:t>
      </w:r>
      <w:proofErr w:type="spellStart"/>
      <w:r>
        <w:t>Yanima</w:t>
      </w:r>
      <w:proofErr w:type="spellEnd"/>
      <w:r>
        <w:t xml:space="preserve">, расширении её функциональных возможностей и улучшении пользовательского опыта на веб- и мобильных клиентах. Кроме того, полученные решения представляют интерес с точки зрения применения современных подходов к организации </w:t>
      </w:r>
      <w:proofErr w:type="spellStart"/>
      <w:r>
        <w:t>медиасервисов</w:t>
      </w:r>
      <w:proofErr w:type="spellEnd"/>
      <w:r>
        <w:t>, автоматизации обработки контента и внедрения методов улучшения качества видео в рамках прикладных информационных систем.</w:t>
      </w:r>
    </w:p>
    <w:p w:rsidR="00444155" w:rsidRDefault="00444155" w:rsidP="00C379D3">
      <w:pPr>
        <w:ind w:firstLine="0"/>
        <w:rPr>
          <w:rFonts w:eastAsiaTheme="majorEastAsia" w:cstheme="majorBidi"/>
          <w:sz w:val="36"/>
          <w:szCs w:val="32"/>
        </w:rPr>
      </w:pPr>
    </w:p>
    <w:p w:rsidR="00444155" w:rsidRDefault="00444155" w:rsidP="00444155">
      <w:pPr>
        <w:pStyle w:val="1"/>
        <w:numPr>
          <w:ilvl w:val="0"/>
          <w:numId w:val="1"/>
        </w:numPr>
      </w:pPr>
      <w:bookmarkStart w:id="2" w:name="_Toc227110630"/>
      <w:r>
        <w:lastRenderedPageBreak/>
        <w:t>Теоретический раздел</w:t>
      </w:r>
      <w:bookmarkEnd w:id="2"/>
    </w:p>
    <w:p w:rsidR="00F44896" w:rsidRDefault="00F44896" w:rsidP="00F44896">
      <w:pPr>
        <w:pStyle w:val="2"/>
      </w:pPr>
      <w:bookmarkStart w:id="3" w:name="_Toc227110631"/>
      <w:r>
        <w:t xml:space="preserve">1.1 </w:t>
      </w:r>
      <w:r w:rsidRPr="00D135C3">
        <w:t xml:space="preserve">Понятие и особенности </w:t>
      </w:r>
      <w:proofErr w:type="spellStart"/>
      <w:r w:rsidRPr="00D135C3">
        <w:t>мультиплатформенного</w:t>
      </w:r>
      <w:proofErr w:type="spellEnd"/>
      <w:r w:rsidRPr="00D135C3">
        <w:t xml:space="preserve"> онлайн-кинотеатра</w:t>
      </w:r>
      <w:bookmarkEnd w:id="3"/>
    </w:p>
    <w:p w:rsidR="00F44896" w:rsidRDefault="00F44896" w:rsidP="00F44896">
      <w:r>
        <w:t xml:space="preserve">В современных условиях </w:t>
      </w:r>
      <w:proofErr w:type="spellStart"/>
      <w:r>
        <w:t>цифровизации</w:t>
      </w:r>
      <w:proofErr w:type="spellEnd"/>
      <w:r>
        <w:t xml:space="preserve"> особую значимость приобретают информационные системы, обеспечивающие удобный и непрерывный доступ пользователей к </w:t>
      </w:r>
      <w:proofErr w:type="spellStart"/>
      <w:r>
        <w:t>медиаконтенту</w:t>
      </w:r>
      <w:proofErr w:type="spellEnd"/>
      <w:r>
        <w:t xml:space="preserve"> через сеть Интернет. Одним из наиболее востребованных форматов таких систем является онлайн-кинотеатр, который представляет собой специализированную цифровую платформу для хранения, обработки, каталогизации и воспроизведения аудиовизуального контента. При этом современный онлайн-кинотеатр следует рассматривать не просто как сайт с размещёнными видеоматериалами, а как комплексную информационную систему, объединяющую серверные и клиентские компоненты, пользовательские сервисы и механизмы работы с </w:t>
      </w:r>
      <w:proofErr w:type="spellStart"/>
      <w:r>
        <w:t>медиаданными</w:t>
      </w:r>
      <w:proofErr w:type="spellEnd"/>
      <w:r>
        <w:t>.</w:t>
      </w:r>
    </w:p>
    <w:p w:rsidR="00F44896" w:rsidRDefault="00F44896" w:rsidP="00F44896">
      <w:r>
        <w:t xml:space="preserve">Особое место в рамках данной работы занимает понятие </w:t>
      </w:r>
      <w:proofErr w:type="spellStart"/>
      <w:r>
        <w:t>мультиплатформенного</w:t>
      </w:r>
      <w:proofErr w:type="spellEnd"/>
      <w:r>
        <w:t xml:space="preserve"> онлайн-кинотеатра. Под </w:t>
      </w:r>
      <w:proofErr w:type="spellStart"/>
      <w:r>
        <w:t>мультиплатформенностью</w:t>
      </w:r>
      <w:proofErr w:type="spellEnd"/>
      <w:r>
        <w:t xml:space="preserve"> понимается способность системы функционировать на различных типах устройств и программных платформ, прежде всего в веб-среде и на мобильных устройствах, при сохранении единой логики работы, целостности данных и согласованности пользовательского опыта. Это означает, что пользователь должен иметь возможность авторизоваться в системе, получать доступ к своему профилю, истории просмотров, подпискам и настройкам независимо от того, с какого устройства осуществляется взаимодействие с сервисом.</w:t>
      </w:r>
    </w:p>
    <w:p w:rsidR="00F44896" w:rsidRDefault="00F44896" w:rsidP="00F44896">
      <w:r>
        <w:t xml:space="preserve">Современный онлайн-кинотеатр включает в себя не только каталог контента и </w:t>
      </w:r>
      <w:proofErr w:type="spellStart"/>
      <w:r>
        <w:t>медиаплеер</w:t>
      </w:r>
      <w:proofErr w:type="spellEnd"/>
      <w:r>
        <w:t xml:space="preserve">, но и целый набор взаимосвязанных функциональных элементов. К ним относятся система авторизации и аутентификации пользователей, средства поиска и фильтрации, механизмы хранения истории просмотра, управление подписками, персонализация контента, а также </w:t>
      </w:r>
      <w:r>
        <w:lastRenderedPageBreak/>
        <w:t>инструменты администрирования и обновления каталога. В результате онлайн-кинотеатр выступает как целостная цифровая среда, ориентированная на формирование удобного и непрерывного пользовательского сценария.</w:t>
      </w:r>
    </w:p>
    <w:p w:rsidR="00F44896" w:rsidRDefault="00F44896" w:rsidP="00F44896">
      <w:r>
        <w:t>Важной особенностью подобных систем является сложная структура самих данных. Контент онлайн-кинотеатра состоит не только из видеофайлов, но и из большого объёма сопутствующей информации: названий, описаний, жанров, сезонов, эпизодов, переводов, субтитров, рейтингов и иных метаданных. Это требует продуманной модели хранения данных, поддержания связей между сущностями и обеспечения возможности быстрого доступа к необходимой информации. Кроме того, для таких систем критически важны стабильность воспроизведения, удобство навигации и сохранение пользовательского прогресса между различными платформами.</w:t>
      </w:r>
    </w:p>
    <w:p w:rsidR="00F44896" w:rsidRDefault="00F44896" w:rsidP="00F44896">
      <w:r>
        <w:t xml:space="preserve">Ещё одной существенной особенностью онлайн-кинотеатра является необходимость регулярного обновления каталога и обработки новых данных о </w:t>
      </w:r>
      <w:proofErr w:type="spellStart"/>
      <w:r>
        <w:t>медиаконтенте</w:t>
      </w:r>
      <w:proofErr w:type="spellEnd"/>
      <w:r>
        <w:t>. Поскольку контентная база постоянно изменяется, для эффективного сопровождения системы требуется использование автоматизированных механизмов сбора, обработки и актуализации информации. В условиях большого объёма данных ручное сопровождение становится недостаточно эффективным, поэтому автоматизация таких процессов выступает важной частью архитектуры платформы.</w:t>
      </w:r>
    </w:p>
    <w:p w:rsidR="00F44896" w:rsidRDefault="00F44896" w:rsidP="00F44896">
      <w:r>
        <w:t xml:space="preserve">Таким образом, </w:t>
      </w:r>
      <w:proofErr w:type="spellStart"/>
      <w:r>
        <w:t>мультиплатформенный</w:t>
      </w:r>
      <w:proofErr w:type="spellEnd"/>
      <w:r>
        <w:t xml:space="preserve"> онлайн-кинотеатр представляет собой сложную информационную систему, сочетающую функции хранения, обработки, каталогизации и предоставления </w:t>
      </w:r>
      <w:proofErr w:type="spellStart"/>
      <w:r>
        <w:t>медиаконтента</w:t>
      </w:r>
      <w:proofErr w:type="spellEnd"/>
      <w:r>
        <w:t xml:space="preserve"> пользователям на различных устройствах. Его ключевыми особенностями являются поддержка нескольких платформ, единое пользовательское пространство, сложная структура данных, высокая значимость стабильного воспроизведения и необходимость автоматизации процессов обновления контента. Именно эти особенности определяют требования к проектированию и разработке подобных систем и формируют основу для дальнейшего исследования в рамках настоящей выпускной квалификационной работы.</w:t>
      </w:r>
    </w:p>
    <w:p w:rsidR="00F44896" w:rsidRDefault="00F44896" w:rsidP="00F44896">
      <w:pPr>
        <w:pStyle w:val="2"/>
      </w:pPr>
      <w:bookmarkStart w:id="4" w:name="_Toc227110632"/>
      <w:r>
        <w:lastRenderedPageBreak/>
        <w:t xml:space="preserve">1.2 </w:t>
      </w:r>
      <w:r w:rsidRPr="002E062C">
        <w:t>Современное состояние рынка онлайн-кинотеатров и потребности пользователей</w:t>
      </w:r>
      <w:bookmarkEnd w:id="4"/>
    </w:p>
    <w:p w:rsidR="00F44896" w:rsidRDefault="00F44896" w:rsidP="00F44896">
      <w:r>
        <w:t xml:space="preserve">Современный рынок онлайн-кинотеатров развивается в условиях устойчивого роста потребления цифрового </w:t>
      </w:r>
      <w:proofErr w:type="spellStart"/>
      <w:r>
        <w:t>медиаконтента</w:t>
      </w:r>
      <w:proofErr w:type="spellEnd"/>
      <w:r>
        <w:t xml:space="preserve">, расширения интернет-аудитории и изменения пользовательских сценариев взаимодействия с </w:t>
      </w:r>
      <w:proofErr w:type="spellStart"/>
      <w:r>
        <w:t>видеосервисами</w:t>
      </w:r>
      <w:proofErr w:type="spellEnd"/>
      <w:r>
        <w:t xml:space="preserve">. Если ранее просмотр фильмов, сериалов и иного </w:t>
      </w:r>
      <w:proofErr w:type="spellStart"/>
      <w:r>
        <w:t>видеоконтента</w:t>
      </w:r>
      <w:proofErr w:type="spellEnd"/>
      <w:r>
        <w:t xml:space="preserve"> был в большей степени связан с традиционными форматами вещания, то в настоящее время приоритет всё более смещается в сторону цифровых платформ, обеспечивающих доступ к контенту по запросу. В результате онлайн-кинотеатры становятся полноценными информационными системами, конкурирующими между собой не только по объёму каталога, но и по качеству пользовательского опыта, стабильности воспроизведения, удобству интерфейса и уровню технологической реализации.</w:t>
      </w:r>
    </w:p>
    <w:p w:rsidR="00F44896" w:rsidRDefault="00F44896" w:rsidP="00F44896">
      <w:r>
        <w:t xml:space="preserve">Одной из ключевых характеристик современного состояния рынка является повышение требований пользователей к функциональности и качеству </w:t>
      </w:r>
      <w:proofErr w:type="spellStart"/>
      <w:r>
        <w:t>медиасервисов</w:t>
      </w:r>
      <w:proofErr w:type="spellEnd"/>
      <w:r>
        <w:t>. Для аудитории уже недостаточно простого наличия контента в цифровом виде. Пользователи ожидают, что платформа будет обеспечивать быстрый поиск нужного материала, понятную навигацию по каталогу, логичную структуру сезонов и эпизодов, сохранение истории просмотра, персонализированные рекомендации, а также стабильное воспроизведение на различных устройствах. Таким образом, современный онлайн-кинотеатр воспринимается не как пассивное хранилище видеоматериалов, а как активная цифровая среда, в которой важна каждая составляющая взаимодействия пользователя с системой.</w:t>
      </w:r>
    </w:p>
    <w:p w:rsidR="00F44896" w:rsidRDefault="00F44896" w:rsidP="00F44896">
      <w:r>
        <w:t xml:space="preserve">Дополнительную значимость данной области придаёт высокая динамика развития самого рынка. Объём мирового рынка аниме в 2024 году достиг 21,27 млрд долларов США, при этом средний темп роста составляет 9,5 % в год. Более 51 % выручки формируется за счёт зарубежного рынка, что </w:t>
      </w:r>
      <w:r>
        <w:lastRenderedPageBreak/>
        <w:t xml:space="preserve">свидетельствует о высокой востребованности данного сегмента </w:t>
      </w:r>
      <w:proofErr w:type="spellStart"/>
      <w:r>
        <w:t>медиаконтента</w:t>
      </w:r>
      <w:proofErr w:type="spellEnd"/>
      <w:r>
        <w:t xml:space="preserve"> и устойчивом интересе к специализированным цифровым платформам. Подобные показатели позволяют сделать вывод о том, что сервисы, ориентированные на аниме-контент, развиваются в рамках активно растущей и перспективной ниши.</w:t>
      </w:r>
    </w:p>
    <w:p w:rsidR="00F44896" w:rsidRDefault="00F44896" w:rsidP="00F44896">
      <w:r>
        <w:t xml:space="preserve">Высокий интерес аудитории подтверждается и данными поисковой активности. За период с января 2025 года по январь 2026 года суммарная частотность запроса «аниме смотреть» составила </w:t>
      </w:r>
      <w:r w:rsidRPr="002078B7">
        <w:t>55</w:t>
      </w:r>
      <w:r>
        <w:t> </w:t>
      </w:r>
      <w:r w:rsidRPr="002078B7">
        <w:t>487</w:t>
      </w:r>
      <w:r>
        <w:t xml:space="preserve"> 469 запросов. При этом в 83 % случаев после ввода данного запроса пользователи переходили на тематические ресурсы, связанные с просмотром соответствующего контента. Эти данные указывают на наличие устойчивого прикладного спроса на цифровые платформы, предназначенные для удобного и регулярного просмотра аниме. Следовательно, разработка специализированного онлайн-кинотеатра ориентируется не на абстрактную потенциальную аудиторию, а на уже существующий и выраженный пользовательский интерес.</w:t>
      </w:r>
    </w:p>
    <w:p w:rsidR="00F44896" w:rsidRDefault="00F44896" w:rsidP="00F44896">
      <w:r>
        <w:t xml:space="preserve">Существенное значение имеет и распределение пользователей по типу используемых устройств. По имеющимся данным, 55 % аудитории взаимодействует с подобным контентом с персональных компьютеров, а 45 % – с мобильных устройств и планшетов. Такое соотношение показывает, что современный онлайн-кинотеатр не может проектироваться только как веб-сервис для настольных устройств. Даже при доминировании персональных компьютеров мобильный сценарий использования занимает крайне значимую долю. Это означает, что поддержка нескольких клиентских платформ становится не дополнительным преимуществом, а обязательным требованием к современной </w:t>
      </w:r>
      <w:proofErr w:type="spellStart"/>
      <w:r>
        <w:t>медиасистеме</w:t>
      </w:r>
      <w:proofErr w:type="spellEnd"/>
      <w:r>
        <w:t>.</w:t>
      </w:r>
    </w:p>
    <w:p w:rsidR="00F44896" w:rsidRDefault="00F44896" w:rsidP="00F44896">
      <w:r>
        <w:t xml:space="preserve">Отдельного внимания заслуживает структура целевой аудитории. Значительная часть пользователей аниме-контента находится в возрастном диапазоне от 14 до 30 лет, а средний возраст аудитории составляет около 22 лет. Такая группа пользователей характеризуется высокой цифровой активностью, регулярным потреблением контента и повышенной </w:t>
      </w:r>
      <w:r>
        <w:lastRenderedPageBreak/>
        <w:t xml:space="preserve">чувствительностью к качеству интерфейса, скорости работы сервиса и удобству доступа к информации. Для данной аудитории особенно важны минимальный порог входа в систему, быстрая навигация по каталогу, сохранение пользовательских состояний и наличие привычных механизмов взаимодействия с платформой. Следовательно, проектирование подобного сервиса должно учитывать не только общие требования к </w:t>
      </w:r>
      <w:proofErr w:type="spellStart"/>
      <w:r>
        <w:t>медиаплатформам</w:t>
      </w:r>
      <w:proofErr w:type="spellEnd"/>
      <w:r>
        <w:t>, но и особенности поведения конкретной пользовательской группы.</w:t>
      </w:r>
    </w:p>
    <w:p w:rsidR="00F44896" w:rsidRDefault="00F44896" w:rsidP="00F44896">
      <w:r>
        <w:t xml:space="preserve">Наряду с этим важной тенденцией современного рынка является рост требований к качеству самого </w:t>
      </w:r>
      <w:proofErr w:type="spellStart"/>
      <w:r>
        <w:t>видеоконтента</w:t>
      </w:r>
      <w:proofErr w:type="spellEnd"/>
      <w:r>
        <w:t xml:space="preserve">. Пользователи всё чаще обращают внимание на разрешение видео, детализацию изображения, стабильность потока и возможность выбора между различными вариантами качества. Для специализированных платформ это особенно важно, поскольку именно качество контента начинает восприниматься как существенная часть ценности сервиса. При наличии большого количества однотипных площадок пользователь будет отдавать предпочтение тому решению, которое обеспечивает более комфортный, стабильный и визуально качественный просмотр. В этом контексте повышение качества </w:t>
      </w:r>
      <w:proofErr w:type="spellStart"/>
      <w:r>
        <w:t>медиаконтента</w:t>
      </w:r>
      <w:proofErr w:type="spellEnd"/>
      <w:r>
        <w:t xml:space="preserve"> становится не только технической задачей, но и фактором повышения конкурентоспособности цифровой платформы.</w:t>
      </w:r>
    </w:p>
    <w:p w:rsidR="00F44896" w:rsidRDefault="00F44896" w:rsidP="00F44896">
      <w:r>
        <w:t xml:space="preserve">Ещё одной значимой особенностью современного рынка онлайн-кинотеатров является усиление роли персонализации. Пользователь ожидает, что система будет сохранять историю его действий, учитывать предпочтения, формировать рекомендации, отображать продолжение просмотра и обеспечивать единое пользовательское пространство на разных устройствах. Иными словами, современный </w:t>
      </w:r>
      <w:proofErr w:type="spellStart"/>
      <w:r>
        <w:t>медиасервис</w:t>
      </w:r>
      <w:proofErr w:type="spellEnd"/>
      <w:r>
        <w:t xml:space="preserve"> должен предоставлять не просто доступ к каталогу, а адаптированную цифровую среду, ориентированную на конкретного пользователя. Отсутствие подобных механизмов снижает удобство взаимодействия и делает платформу менее привлекательной на фоне конкурирующих решений.</w:t>
      </w:r>
    </w:p>
    <w:p w:rsidR="00F44896" w:rsidRDefault="00F44896" w:rsidP="00F44896">
      <w:r>
        <w:lastRenderedPageBreak/>
        <w:t xml:space="preserve">Таким образом, современное состояние рынка онлайн-кинотеатров характеризуется устойчивым ростом спроса на цифровой </w:t>
      </w:r>
      <w:proofErr w:type="spellStart"/>
      <w:r>
        <w:t>медиаконтент</w:t>
      </w:r>
      <w:proofErr w:type="spellEnd"/>
      <w:r>
        <w:t xml:space="preserve">, усилением конкуренции между платформами и постоянным увеличением требований со стороны пользователей. Наибольшее значение сегодня приобретают такие характеристики, как </w:t>
      </w:r>
      <w:proofErr w:type="spellStart"/>
      <w:r>
        <w:t>мультиплатформенность</w:t>
      </w:r>
      <w:proofErr w:type="spellEnd"/>
      <w:r>
        <w:t xml:space="preserve">, удобство поиска и навигации, стабильность воспроизведения, высокое качество видео, персонализация и простота доступа к сервису. Указанные тенденции подтверждают актуальность разработки </w:t>
      </w:r>
      <w:proofErr w:type="spellStart"/>
      <w:r>
        <w:t>мультиплатформенного</w:t>
      </w:r>
      <w:proofErr w:type="spellEnd"/>
      <w:r>
        <w:t xml:space="preserve"> онлайн-кинотеатра </w:t>
      </w:r>
      <w:proofErr w:type="spellStart"/>
      <w:r>
        <w:t>Yanima</w:t>
      </w:r>
      <w:proofErr w:type="spellEnd"/>
      <w:r>
        <w:t xml:space="preserve">, ориентированного на современные пользовательские ожидания и на повышение качества предоставляемого </w:t>
      </w:r>
      <w:proofErr w:type="spellStart"/>
      <w:r>
        <w:t>медиаконтента</w:t>
      </w:r>
      <w:proofErr w:type="spellEnd"/>
      <w:r>
        <w:t>.</w:t>
      </w:r>
    </w:p>
    <w:p w:rsidR="00F44896" w:rsidRDefault="00F44896" w:rsidP="00F44896">
      <w:pPr>
        <w:pStyle w:val="2"/>
      </w:pPr>
      <w:bookmarkStart w:id="5" w:name="_Toc227110633"/>
      <w:r w:rsidRPr="00D956A3">
        <w:t>1.3 Анализ существующих решений в области онлайн-кинотеатров</w:t>
      </w:r>
      <w:bookmarkEnd w:id="5"/>
    </w:p>
    <w:p w:rsidR="00F44896" w:rsidRDefault="00F44896" w:rsidP="00F44896">
      <w:r>
        <w:t xml:space="preserve">Современный рынок онлайн-кинотеатров представлен значительным количеством цифровых платформ, ориентированных на предоставление </w:t>
      </w:r>
      <w:proofErr w:type="spellStart"/>
      <w:r>
        <w:t>видеоконтента</w:t>
      </w:r>
      <w:proofErr w:type="spellEnd"/>
      <w:r>
        <w:t xml:space="preserve"> в режиме онлайн. При этом существующие решения различаются по целевой аудитории, принципам монетизации, структуре каталога, качеству пользовательского интерфейса и уровню технологической проработки. Анализ таких платформ представляет особую значимость, поскольку позволяет выявить уже реализованные подходы, определить их сильные и слабые стороны, а также обосновать необходимость разработки собственного решения, ориентированного на конкретную предметную область и пользовательские потребности. В рамках данной работы особое внимание уделяется специализированным и массовым платформам, способным выступать в качестве прямых или косвенных аналогов разрабатываемого онлайн-кинотеатра.</w:t>
      </w:r>
    </w:p>
    <w:p w:rsidR="00F44896" w:rsidRDefault="00F44896" w:rsidP="00F44896">
      <w:r>
        <w:t xml:space="preserve">Существующие решения в рассматриваемой области можно условно разделить на две основные категории. К первой относятся крупные массовые онлайн-кинотеатры, ориентированные на широкий круг пользователей и </w:t>
      </w:r>
      <w:r>
        <w:lastRenderedPageBreak/>
        <w:t xml:space="preserve">разнообразные категории </w:t>
      </w:r>
      <w:proofErr w:type="spellStart"/>
      <w:r>
        <w:t>видеоконтента</w:t>
      </w:r>
      <w:proofErr w:type="spellEnd"/>
      <w:r>
        <w:t xml:space="preserve">. Такие платформы, как правило, предоставляют фильмы, сериалы, телевизионные передачи, пользовательские видео, подкасты и иные форматы </w:t>
      </w:r>
      <w:proofErr w:type="spellStart"/>
      <w:r>
        <w:t>медиаматериалов</w:t>
      </w:r>
      <w:proofErr w:type="spellEnd"/>
      <w:r>
        <w:t xml:space="preserve">. Их основным преимуществом является масштаб, узнаваемость и развитая инфраструктура, позволяющая обеспечивать высокий уровень доступности сервиса для массовой аудитории. Ко второй категории относятся более узкоспециализированные платформы, ориентированные на конкретный сегмент контента и потребности определённой пользовательской группы. Именно эта категория представляет наибольший интерес в контексте разработки специализированного онлайн-кинотеатра, поскольку она ближе к логике проекта </w:t>
      </w:r>
      <w:proofErr w:type="spellStart"/>
      <w:r>
        <w:t>Yanima</w:t>
      </w:r>
      <w:proofErr w:type="spellEnd"/>
      <w:r>
        <w:t>.</w:t>
      </w:r>
    </w:p>
    <w:p w:rsidR="00F44896" w:rsidRDefault="00F44896" w:rsidP="00F44896">
      <w:r>
        <w:t xml:space="preserve">Среди массовых российских платформ в качестве характерных примеров можно рассматривать </w:t>
      </w:r>
      <w:proofErr w:type="spellStart"/>
      <w:r>
        <w:t>Кинопоиск</w:t>
      </w:r>
      <w:proofErr w:type="spellEnd"/>
      <w:r>
        <w:t xml:space="preserve"> и VK Видео. Подобные сервисы предлагают пользователю широкий набор </w:t>
      </w:r>
      <w:proofErr w:type="spellStart"/>
      <w:r>
        <w:t>медиаматериалов</w:t>
      </w:r>
      <w:proofErr w:type="spellEnd"/>
      <w:r>
        <w:t xml:space="preserve"> и функционируют преимущественно в рамках B2C-модели с использованием подписки и смежных форм монетизации. Вместе с тем их структура и модель развития ориентированы прежде всего на массовое потребление </w:t>
      </w:r>
      <w:proofErr w:type="spellStart"/>
      <w:r>
        <w:t>разножанрового</w:t>
      </w:r>
      <w:proofErr w:type="spellEnd"/>
      <w:r>
        <w:t xml:space="preserve"> контента. В результате аниме-направление в таких системах оказывается лишь одним из второстепенных элементов общего каталога, а не самостоятельным приоритетом платформы. Это приводит к тому, что специализированные потребности аудитории аниме-контента удовлетворяются лишь частично. В частности, ограниченным может быть объём профильного каталога, глубина его структурирования, а также степень адаптации интерфейса под особенности данной предметной области.</w:t>
      </w:r>
    </w:p>
    <w:p w:rsidR="00F44896" w:rsidRDefault="00F44896" w:rsidP="00F44896">
      <w:r>
        <w:t xml:space="preserve">Существенным недостатком массовых платформ является их ориентация на универсальность, которая в ряде случаев достигается за счёт снижения внимания к специфическим пользовательским сценариям. Для аудитории специализированного аниме-сервиса важны не только наличие произведения в каталоге, но и удобная навигация по франшизам, сезонам, полнометражным фильмам, OVA и специальным выпускам, поддержка </w:t>
      </w:r>
      <w:r>
        <w:lastRenderedPageBreak/>
        <w:t xml:space="preserve">различных переводов, возможность выбора качества воспроизведения, а также понятное отображение прогресса просмотра. Массовые платформы, как правило, не ставят подобную детализацию в центр своего продуктового развития, поскольку их интерфейс и логика построены вокруг универсального </w:t>
      </w:r>
      <w:proofErr w:type="spellStart"/>
      <w:r>
        <w:t>медиапотребления</w:t>
      </w:r>
      <w:proofErr w:type="spellEnd"/>
      <w:r>
        <w:t>. В результате пользователь, ориентированный именно на аниме-контент, получает менее адаптированный и менее удобный сценарий взаимодействия с системой.</w:t>
      </w:r>
    </w:p>
    <w:p w:rsidR="00F44896" w:rsidRDefault="00F44896" w:rsidP="00F44896">
      <w:r>
        <w:t xml:space="preserve">Отдельно следует отметить вопрос качества предоставляемого контента и технической стабильности работы сервиса. Для современных пользователей онлайн-кинотеатров всё большее значение имеют не только наличие видеоматериала, но и удобство его воспроизведения, стабильность плеера, корректная работа при нагрузке и возможность получения более высокого визуального качества. В проанализированных материалах подчёркивается, что у существующих конкурирующих решений отсутствует стабильная поддержка сверхвысокого разрешения 4K, а также наблюдаются ограничения, связанные с качеством воспроизведения и устойчивостью работы под нагрузкой. Для специализированного сервиса это представляет значимый резерв для развития, поскольку улучшение качества </w:t>
      </w:r>
      <w:proofErr w:type="spellStart"/>
      <w:r>
        <w:t>медиаконтента</w:t>
      </w:r>
      <w:proofErr w:type="spellEnd"/>
      <w:r>
        <w:t xml:space="preserve"> и надёжности платформы может выступать важным фактором конкурентного преимущества.</w:t>
      </w:r>
    </w:p>
    <w:p w:rsidR="00F44896" w:rsidRDefault="00F44896" w:rsidP="00F44896">
      <w:r>
        <w:t xml:space="preserve">Ещё одним ограничением существующих решений является недостаточная глубина персонализации. Современный пользователь ожидает от платформы не только возможность просмотра контента, но и наличие дополнительных сервисных функций: сохранения истории просмотров, продолжения просмотра с нужного момента, работы с избранным, управления профилем, отслеживания активности и использования привычных способов входа в систему. В имеющихся решениях подобные элементы могут присутствовать, однако их реализация нередко носит общий характер и не всегда ориентирована на специфику узкоспециализированной аудитории. В результате сервис выполняет базовые функции, но не формирует </w:t>
      </w:r>
      <w:r>
        <w:lastRenderedPageBreak/>
        <w:t>полноценную персонализированную среду, в которой пользователь получает ощущение целостного, адаптированного и удобного цифрового пространства.</w:t>
      </w:r>
    </w:p>
    <w:p w:rsidR="00F44896" w:rsidRDefault="00F44896" w:rsidP="00F44896">
      <w:r>
        <w:t xml:space="preserve">Важное значение имеет и то, что существующие крупные платформы ориентированы на широкую модель распространения контента, в которой аниме выступает лишь одной из многочисленных категорий. Такая модель эффективна для массового рынка, однако она не всегда позволяет учитывать особенности формирования спроса в рамках более узкой контентной ниши. Для аниме-аудитории существенное значение имеют не только базовые параметры платформы, но и наличие качественной каталогизации, учёт переводов, доступность редких </w:t>
      </w:r>
      <w:proofErr w:type="spellStart"/>
      <w:r>
        <w:t>тайтлов</w:t>
      </w:r>
      <w:proofErr w:type="spellEnd"/>
      <w:r>
        <w:t>, поддержка удобного эпизодического просмотра и внимание к качеству изображения. Игнорирование данных факторов приводит к тому, что даже при общем наличии нужного контента пользовательский опыт остаётся фрагментированным и недостаточно комфортным.</w:t>
      </w:r>
    </w:p>
    <w:p w:rsidR="00F44896" w:rsidRDefault="00F44896" w:rsidP="00F44896">
      <w:r>
        <w:t xml:space="preserve">На основании проведённого анализа можно сделать вывод, что существующие решения в области онлайн-кинотеатров в значительной степени закрывают потребности массового пользователя, однако не в полной мере удовлетворяют запросы аудитории, ориентированной на специализированный аниме-контент. Основные ограничения проявляются в недостаточной глубине профильного каталога, слабой адаптации интерфейса под особенности данной предметной области, ограниченной проработке персонализации, отсутствии устойчивой ориентации на контент высокого качества и недостаточном внимании к специфике потребления аниме. Всё это создаёт предпосылки для разработки специализированного </w:t>
      </w:r>
      <w:proofErr w:type="spellStart"/>
      <w:r>
        <w:t>мультиплатформенного</w:t>
      </w:r>
      <w:proofErr w:type="spellEnd"/>
      <w:r>
        <w:t xml:space="preserve"> онлайн-кинотеатра, ориентированного на более высокий уровень </w:t>
      </w:r>
      <w:proofErr w:type="spellStart"/>
      <w:r>
        <w:t>клиентоориентированности</w:t>
      </w:r>
      <w:proofErr w:type="spellEnd"/>
      <w:r>
        <w:t xml:space="preserve">, стабильности работы и качества </w:t>
      </w:r>
      <w:proofErr w:type="spellStart"/>
      <w:r>
        <w:t>медиаконтента</w:t>
      </w:r>
      <w:proofErr w:type="spellEnd"/>
      <w:r>
        <w:t xml:space="preserve">. Именно в этом контексте разработка платформы </w:t>
      </w:r>
      <w:proofErr w:type="spellStart"/>
      <w:r>
        <w:t>Yanima</w:t>
      </w:r>
      <w:proofErr w:type="spellEnd"/>
      <w:r>
        <w:t xml:space="preserve"> представляется обоснованной и перспективной.</w:t>
      </w:r>
    </w:p>
    <w:p w:rsidR="00F44896" w:rsidRDefault="00F44896" w:rsidP="00F44896">
      <w:pPr>
        <w:pStyle w:val="2"/>
      </w:pPr>
      <w:bookmarkStart w:id="6" w:name="_Toc227110634"/>
      <w:r w:rsidRPr="00333DBB">
        <w:lastRenderedPageBreak/>
        <w:t>1.4 Технологические подходы к построению онлайн-кинотеатров</w:t>
      </w:r>
      <w:bookmarkEnd w:id="6"/>
    </w:p>
    <w:p w:rsidR="00F44896" w:rsidRDefault="00F44896" w:rsidP="00F44896">
      <w:r>
        <w:t xml:space="preserve">Разработка современного онлайн-кинотеатра требует применения совокупности технологических подходов, обеспечивающих хранение, обработку и предоставление </w:t>
      </w:r>
      <w:proofErr w:type="spellStart"/>
      <w:r>
        <w:t>медиаконтента</w:t>
      </w:r>
      <w:proofErr w:type="spellEnd"/>
      <w:r>
        <w:t xml:space="preserve"> пользователям в удобной и устойчивой форме. В отличие от более простых информационных систем, онлайн-кинотеатр сочетает в себе сразу несколько направлений: управление каталогом контента, работу с пользовательскими данными, организацию доступа, воспроизведение видео, поддержку разных клиентских платформ и сопровождение изменяющейся информационной базы. По этой причине построение подобных систем основывается не на одном отдельном решении, а на сочетании архитектурных, программных и организационных подходов.</w:t>
      </w:r>
    </w:p>
    <w:p w:rsidR="00F44896" w:rsidRDefault="00F44896" w:rsidP="00F44896">
      <w:r>
        <w:t>Одним из наиболее распространённых подходов является использование клиент-серверной архитектуры, в рамках которой серверная часть отвечает за хранение данных, реализацию бизнес-логики и обработку запросов, а клиентская – за взаимодействие пользователя с системой. Такой подход позволяет централизованно управлять данными, обеспечивать единые правила работы для различных клиентских платформ и снижать дублирование логики. Для онлайн-кинотеатров это особенно важно, поскольку один и тот же сервис должен обеспечивать согласованную работу веб- и мобильных клиентов.</w:t>
      </w:r>
    </w:p>
    <w:p w:rsidR="00F44896" w:rsidRDefault="00F44896" w:rsidP="00F44896">
      <w:r>
        <w:t xml:space="preserve">Существенную роль играет подход к организации хранения данных. Онлайн-кинотеатр работает с большим количеством взаимосвязанных сущностей, включая пользователей, произведения, эпизоды, переводы, подписки, историю просмотров и другие элементы предметной области. Поэтому в подобных системах особое значение приобретают структурированные модели хранения, обеспечивающие целостность данных, поддержку связей между сущностями и возможность выполнения сложных запросов. Кроме того, по мере роста каталога и числа пользователей возрастает значение механизмов ускоренного доступа к часто используемой </w:t>
      </w:r>
      <w:r>
        <w:lastRenderedPageBreak/>
        <w:t>информации, что делает важными подходы, связанные с оптимизацией хранения и обработки данных.</w:t>
      </w:r>
    </w:p>
    <w:p w:rsidR="00F44896" w:rsidRDefault="00F44896" w:rsidP="00F44896">
      <w:r>
        <w:t>Отдельного внимания заслуживают подходы к организации доступа пользователей к системе. Современные цифровые платформы должны обеспечивать не только безопасность, но и удобство взаимодействия с механизмами входа и идентификации. В связи с этим для онлайн-кинотеатров актуальны решения, позволяющие сочетать простоту входа, поддержку нескольких платформ и централизованное управление пользовательскими состояниями. При этом система должна сохранять единое пространство взаимодействия, в котором пользователь получает доступ к своему профилю, истории просмотров, настройкам и связанным с ними функциям вне зависимости от конкретного устройства.</w:t>
      </w:r>
    </w:p>
    <w:p w:rsidR="00F44896" w:rsidRDefault="00F44896" w:rsidP="00F44896">
      <w:r>
        <w:t>Важным технологическим направлением является организация поиска и навигации по каталогу. По мере расширения объёма контента пользователю становится недостаточно простого просмотра категорий и списков. Необходимы инструменты, позволяющие быстро находить нужное произведение, ориентироваться в сезонах, эпизодах, жанрах и других характеристиках. Следовательно, современные онлайн-кинотеатры строятся с учётом необходимости быстрого поиска, фильтрации и упорядочивания информации, что делает каталог не просто хранилищем контента, а полноценной навигационной средой.</w:t>
      </w:r>
    </w:p>
    <w:p w:rsidR="00F44896" w:rsidRDefault="00F44896" w:rsidP="00F44896">
      <w:r>
        <w:t>Для подобных систем также характерна потребность в актуализации и сопровождении контентной базы. Каталог онлайн-кинотеатра не является статичным: в него регулярно добавляются новые произведения, эпизоды, описания, переводы и другие данные. Поэтому одним из значимых технологических подходов становится использование средств, обеспечивающих обновление и синхронизацию информации. В условиях больших объёмов контента особую роль играют автоматизированные механизмы сопровождения информационной базы, позволяющие поддерживать её полноту и актуальность.</w:t>
      </w:r>
    </w:p>
    <w:p w:rsidR="00F44896" w:rsidRDefault="00F44896" w:rsidP="00F44896"/>
    <w:p w:rsidR="00F44896" w:rsidRDefault="00F44896" w:rsidP="00F44896">
      <w:r>
        <w:t xml:space="preserve">Неотъемлемой частью технологических подходов к построению онлайн-кинотеатров является работа с </w:t>
      </w:r>
      <w:proofErr w:type="spellStart"/>
      <w:r>
        <w:t>медиаконтентом</w:t>
      </w:r>
      <w:proofErr w:type="spellEnd"/>
      <w:r>
        <w:t xml:space="preserve"> как с особым видом данных. Видеоматериалы требуют не только хранения, но и подготовки к воспроизведению, выбора подходящих вариантов качества, организации стабильной доставки и корректной работы на различных устройствах. В связи с этим особое значение приобретают подходы, связанные с обработкой, оптимизацией и улучшением видеоданных. В современных условиях это включает не только вопросы потоковой передачи, но и возможность применения методов, направленных на повышение визуального качества контента.</w:t>
      </w:r>
      <w:r>
        <w:tab/>
      </w:r>
    </w:p>
    <w:p w:rsidR="00F44896" w:rsidRPr="008E6D24" w:rsidRDefault="00F44896" w:rsidP="00F44896">
      <w:r>
        <w:t xml:space="preserve">Таким образом, технологические подходы к построению современных онлайн-кинотеатров включают использование клиент-серверной архитектуры, структурированных моделей хранения данных, централизованных механизмов управления доступом, развитых средств поиска и навигации, а также решений, обеспечивающих сопровождение контентной базы и работу с </w:t>
      </w:r>
      <w:proofErr w:type="spellStart"/>
      <w:r>
        <w:t>медиаконтентом</w:t>
      </w:r>
      <w:proofErr w:type="spellEnd"/>
      <w:r>
        <w:t xml:space="preserve">. Совокупность указанных подходов формирует теоретическую основу для проектирования современных </w:t>
      </w:r>
      <w:proofErr w:type="spellStart"/>
      <w:r>
        <w:t>мультиплатформенных</w:t>
      </w:r>
      <w:proofErr w:type="spellEnd"/>
      <w:r>
        <w:t xml:space="preserve"> </w:t>
      </w:r>
      <w:proofErr w:type="spellStart"/>
      <w:r>
        <w:t>видеосервисов</w:t>
      </w:r>
      <w:proofErr w:type="spellEnd"/>
      <w:r>
        <w:t xml:space="preserve"> и подводит к следующему этапу исследования, связанному с анализом и проектированием конкретного программного решения.</w:t>
      </w:r>
    </w:p>
    <w:p w:rsidR="00F44896" w:rsidRDefault="00F44896" w:rsidP="00F44896">
      <w:pPr>
        <w:pStyle w:val="2"/>
      </w:pPr>
      <w:bookmarkStart w:id="7" w:name="_Toc227110635"/>
      <w:r w:rsidRPr="001826AF">
        <w:t xml:space="preserve">1.5 Формирование требований к современному </w:t>
      </w:r>
      <w:proofErr w:type="spellStart"/>
      <w:r w:rsidRPr="001826AF">
        <w:t>мультиплатформенному</w:t>
      </w:r>
      <w:proofErr w:type="spellEnd"/>
      <w:r w:rsidRPr="001826AF">
        <w:t xml:space="preserve"> онлайн-кинотеатру</w:t>
      </w:r>
      <w:bookmarkEnd w:id="7"/>
    </w:p>
    <w:p w:rsidR="00F44896" w:rsidRDefault="00F44896" w:rsidP="00F44896">
      <w:r>
        <w:t xml:space="preserve">На основании проведённого анализа предметной области, пользовательских потребностей, существующих решений и технологических подходов можно сформулировать основные требования, предъявляемые к современному </w:t>
      </w:r>
      <w:proofErr w:type="spellStart"/>
      <w:r>
        <w:t>мультиплатформенному</w:t>
      </w:r>
      <w:proofErr w:type="spellEnd"/>
      <w:r>
        <w:t xml:space="preserve"> онлайн-кинотеатру. Данный этап завершает теоретический раздел и создаёт основу для последующего </w:t>
      </w:r>
      <w:r>
        <w:lastRenderedPageBreak/>
        <w:t>проектирования системы, поскольку именно требования определяют состав функций платформы, её архитектурные особенности и принципы взаимодействия с пользователем. В рамках разработки информационных систем требования выступают связующим звеном между анализом предметной области и практической реализацией программного решения.</w:t>
      </w:r>
    </w:p>
    <w:p w:rsidR="00F44896" w:rsidRDefault="00F44896" w:rsidP="00F44896">
      <w:r>
        <w:t xml:space="preserve">Современный онлайн-кинотеатр должен удовлетворять сразу нескольким группам требований. Прежде всего, система должна обеспечивать базовые функциональные возможности, связанные с поиском, выбором и воспроизведением </w:t>
      </w:r>
      <w:proofErr w:type="spellStart"/>
      <w:r>
        <w:t>медиаконтента</w:t>
      </w:r>
      <w:proofErr w:type="spellEnd"/>
      <w:r>
        <w:t>. Кроме того, платформа должна быть ориентирована на удобство пользовательского взаимодействия, что предполагает понятную навигацию, логичную организацию каталога, сохранение пользовательских состояний и доступность функций на различных устройствах. Одновременно с этим онлайн-кинотеатр должен отвечать требованиям надёжности, безопасности, производительности и возможности дальнейшего развития.</w:t>
      </w:r>
    </w:p>
    <w:p w:rsidR="00F44896" w:rsidRDefault="00F44896" w:rsidP="00F44896">
      <w:r>
        <w:t xml:space="preserve">К числу основных функциональных требований относится наличие структурированного каталога </w:t>
      </w:r>
      <w:proofErr w:type="spellStart"/>
      <w:r>
        <w:t>медиаконтента</w:t>
      </w:r>
      <w:proofErr w:type="spellEnd"/>
      <w:r>
        <w:t>, содержащего сведения о произведениях, жанрах, сезонах, эпизодах, переводах и других характеристиках. Система должна предоставлять пользователю средства поиска, фильтрации и навигации по каталогу, а также возможность взаимодействия с личным аккаунтом. Существенной частью функциональности являются хранение истории просмотров, сохранение пользовательских настроек, работа с избранным контентом и поддержка других механизмов персонализированного взаимодействия.</w:t>
      </w:r>
    </w:p>
    <w:p w:rsidR="00F44896" w:rsidRDefault="00F44896" w:rsidP="00F44896">
      <w:r>
        <w:t xml:space="preserve">Важным требованием является обеспечение непрерывности пользовательского сценария. Современный пользователь взаимодействует с </w:t>
      </w:r>
      <w:proofErr w:type="spellStart"/>
      <w:r>
        <w:t>медиасервисами</w:t>
      </w:r>
      <w:proofErr w:type="spellEnd"/>
      <w:r>
        <w:t xml:space="preserve"> через разные устройства, поэтому онлайн-кинотеатр должен поддерживать единое пользовательское пространство, в котором сохраняются данные о профиле, истории просмотров, прогрессе и иных действиях. Следовательно, система должна обеспечивать согласованную работу веб- и </w:t>
      </w:r>
      <w:r>
        <w:lastRenderedPageBreak/>
        <w:t>мобильных клиентов, а также единообразное поведение основных функций на разных платформах.</w:t>
      </w:r>
    </w:p>
    <w:p w:rsidR="00F44896" w:rsidRDefault="00F44896" w:rsidP="00F44896">
      <w:r>
        <w:t>Не менее значимыми являются требования к качеству пользовательского опыта. Платформа должна обладать понятной структурой интерфейса, обеспечивать удобную навигацию, минимизировать количество лишних действий при выполнении типовых операций и сохранять логичность взаимодействия с системой. Для онлайн-кинотеатра это особенно важно, поскольку пользователь оценивает сервис не только по наполнению каталога, но и по общему удобству использования.</w:t>
      </w:r>
    </w:p>
    <w:p w:rsidR="00F44896" w:rsidRDefault="00F44896" w:rsidP="00F44896">
      <w:r>
        <w:t xml:space="preserve">Отдельную группу составляют требования к воспроизведению </w:t>
      </w:r>
      <w:proofErr w:type="spellStart"/>
      <w:r>
        <w:t>медиаконтента</w:t>
      </w:r>
      <w:proofErr w:type="spellEnd"/>
      <w:r>
        <w:t xml:space="preserve">. Система должна обеспечивать стабильную работу плеера, корректное воспроизведение видео, поддержку различных вариантов качества и общую надёжность процесса просмотра. В условиях цифровых </w:t>
      </w:r>
      <w:proofErr w:type="spellStart"/>
      <w:r>
        <w:t>видеосервисов</w:t>
      </w:r>
      <w:proofErr w:type="spellEnd"/>
      <w:r>
        <w:t xml:space="preserve"> качество платформы во многом определяется именно тем, насколько комфортно и предсказуемо происходит воспроизведение </w:t>
      </w:r>
      <w:proofErr w:type="spellStart"/>
      <w:r>
        <w:t>медиаконтента</w:t>
      </w:r>
      <w:proofErr w:type="spellEnd"/>
      <w:r>
        <w:t>.</w:t>
      </w:r>
    </w:p>
    <w:p w:rsidR="00F44896" w:rsidRDefault="00F44896" w:rsidP="00F44896">
      <w:r>
        <w:t>Существенное значение имеют также требования к актуальности контентной базы. Каталог онлайн-кинотеатра должен содержать полную, структурированную и своевременно обновляемую информацию о доступном контенте. Это предполагает необходимость сопровождения данных, добавления новых сущностей и корректировки уже существующей информации. В связи с этим система должна быть приспособлена к регулярному обновлению каталога и обработке изменяющейся информационной базы.</w:t>
      </w:r>
    </w:p>
    <w:p w:rsidR="00F44896" w:rsidRDefault="00F44896" w:rsidP="00F44896">
      <w:r>
        <w:t xml:space="preserve">Наряду с функциональными характеристиками важную роль играют нефункциональные требования, к которым относятся безопасность, производительность, отказоустойчивость, масштабируемость и удобство сопровождения. Онлайн-кинотеатр должен сохранять работоспособность при росте числа пользователей и объёма данных, а его архитектура должна обеспечивать возможность дальнейшего расширения без полной переработки </w:t>
      </w:r>
      <w:r>
        <w:lastRenderedPageBreak/>
        <w:t>системы. Кроме того, платформа должна поддерживать надёжные механизмы управления доступом и обеспечивать приемлемый баланс между безопасностью и удобством использования.</w:t>
      </w:r>
    </w:p>
    <w:p w:rsidR="00F44896" w:rsidRDefault="00F44896" w:rsidP="00F44896">
      <w:r>
        <w:t xml:space="preserve">Таким образом, требования к современному </w:t>
      </w:r>
      <w:proofErr w:type="spellStart"/>
      <w:r>
        <w:t>мультиплатформенному</w:t>
      </w:r>
      <w:proofErr w:type="spellEnd"/>
      <w:r>
        <w:t xml:space="preserve"> онлайн-кинотеатру формируются как совокупность функциональных, пользовательских и технологических характеристик. Такая система должна обеспечивать удобный доступ к каталогу </w:t>
      </w:r>
      <w:proofErr w:type="spellStart"/>
      <w:r>
        <w:t>медиаконтента</w:t>
      </w:r>
      <w:proofErr w:type="spellEnd"/>
      <w:r>
        <w:t>, поддержку разных платформ, стабильное воспроизведение, актуальность данных, безопасность доступа и возможность дальнейшего развития. Сформулированные требования создают основу для перехода к следующему этапу работы, связанному с проектированием архитектуры и основных компонентов разрабатываемой системы.</w:t>
      </w:r>
    </w:p>
    <w:p w:rsidR="0060565E" w:rsidRDefault="0060565E">
      <w:pPr>
        <w:spacing w:after="160" w:line="259" w:lineRule="auto"/>
        <w:ind w:firstLine="0"/>
        <w:jc w:val="left"/>
      </w:pPr>
      <w:r>
        <w:br w:type="page"/>
      </w:r>
    </w:p>
    <w:p w:rsidR="0060565E" w:rsidRDefault="0060565E" w:rsidP="0060565E">
      <w:pPr>
        <w:pStyle w:val="2"/>
      </w:pPr>
      <w:r>
        <w:lastRenderedPageBreak/>
        <w:t xml:space="preserve">2.1 Анализ требований к </w:t>
      </w:r>
      <w:proofErr w:type="spellStart"/>
      <w:r>
        <w:t>фронтенд</w:t>
      </w:r>
      <w:proofErr w:type="spellEnd"/>
      <w:r>
        <w:t>-части системы</w:t>
      </w:r>
    </w:p>
    <w:p w:rsidR="0060565E" w:rsidRDefault="0060565E" w:rsidP="0060565E">
      <w:r>
        <w:t xml:space="preserve">Разработка </w:t>
      </w:r>
      <w:proofErr w:type="spellStart"/>
      <w:r>
        <w:t>фронтенд</w:t>
      </w:r>
      <w:proofErr w:type="spellEnd"/>
      <w:r>
        <w:t xml:space="preserve">-части </w:t>
      </w:r>
      <w:proofErr w:type="spellStart"/>
      <w:r>
        <w:t>мультиплатформенного</w:t>
      </w:r>
      <w:proofErr w:type="spellEnd"/>
      <w:r>
        <w:t xml:space="preserve"> онлайн-кинотеатра представляет собой сложную задачу, требующую учета специфики работы с </w:t>
      </w:r>
      <w:proofErr w:type="spellStart"/>
      <w:r>
        <w:t>медиаконтентом</w:t>
      </w:r>
      <w:proofErr w:type="spellEnd"/>
      <w:r>
        <w:t xml:space="preserve">, высокой пользовательской нагрузки и необходимости обеспечения качественного пользовательского опыта. В отличие от традиционных веб-приложений, в которых основное внимание уделяется отображению текстовой информации и форм взаимодействия, в онлайн-кинотеатрах ключевую роль играет скорость доступа к </w:t>
      </w:r>
      <w:proofErr w:type="spellStart"/>
      <w:r>
        <w:t>видеоконтенту</w:t>
      </w:r>
      <w:proofErr w:type="spellEnd"/>
      <w:r>
        <w:t>, а также стабильность и качество его воспроизведения.</w:t>
      </w:r>
    </w:p>
    <w:p w:rsidR="0060565E" w:rsidRDefault="0060565E" w:rsidP="0060565E">
      <w:r>
        <w:t xml:space="preserve">Основным пользовательским сценарием в рамках рассматриваемой системы является поиск и просмотр </w:t>
      </w:r>
      <w:proofErr w:type="spellStart"/>
      <w:r>
        <w:t>медиаконтента</w:t>
      </w:r>
      <w:proofErr w:type="spellEnd"/>
      <w:r>
        <w:t xml:space="preserve">. Пользователь ожидает минимального времени ожидания на всех этапах взаимодействия с системой: от загрузки главной страницы до запуска видеоплеера. Таким образом, требования к </w:t>
      </w:r>
      <w:proofErr w:type="spellStart"/>
      <w:r>
        <w:t>фронтенд</w:t>
      </w:r>
      <w:proofErr w:type="spellEnd"/>
      <w:r>
        <w:t>-части системы напрямую связаны с обеспечением высокой производительности, удобства использования и надежности работы интерфейса.</w:t>
      </w:r>
    </w:p>
    <w:p w:rsidR="0060565E" w:rsidRDefault="0060565E" w:rsidP="0060565E">
      <w:r>
        <w:t xml:space="preserve">В рамках проектирования </w:t>
      </w:r>
      <w:proofErr w:type="spellStart"/>
      <w:r>
        <w:t>фронтенд</w:t>
      </w:r>
      <w:proofErr w:type="spellEnd"/>
      <w:r>
        <w:t>-части целесообразно разделить требования на функциональные и нефункциональные. Такой подход позволяет более структурировано определить задачи системы и сформировать основу для выбора архитектурных решений и технологий реализации.</w:t>
      </w:r>
    </w:p>
    <w:p w:rsidR="0060565E" w:rsidRDefault="0060565E" w:rsidP="0060565E">
      <w:r>
        <w:t xml:space="preserve">К функциональным требованиям относятся требования, определяющие поведение системы и набор доступных пользователю возможностей. В контексте онлайн-кинотеатра данные требования включают в себя обеспечение навигации по контенту, реализацию поиска и фильтрации, отображение информации о </w:t>
      </w:r>
      <w:proofErr w:type="spellStart"/>
      <w:r>
        <w:t>медиаматериалах</w:t>
      </w:r>
      <w:proofErr w:type="spellEnd"/>
      <w:r>
        <w:t xml:space="preserve">, а также организацию процесса воспроизведения видео. Пользователь должен иметь возможность быстро находить интересующий его контент, получать о нем подробную информацию и переходить к просмотру без выполнения большого количества дополнительных действий. Кроме того, система должна поддерживать работу </w:t>
      </w:r>
      <w:r>
        <w:lastRenderedPageBreak/>
        <w:t>с пользовательскими данными, включая профиль, настройки и информацию о подписке.</w:t>
      </w:r>
    </w:p>
    <w:p w:rsidR="0060565E" w:rsidRDefault="0060565E" w:rsidP="0060565E">
      <w:r>
        <w:t>Особое место среди функциональных требований занимает организация процесса воспроизведения видео. Система должна обеспечивать возможность выбора серий, управление воспроизведением и корректное отображение видеоплеера в различных режимах. При этом интерфейс должен оставаться понятным и не перегруженным лишними элементами, чтобы не отвлекать пользователя от основного сценария — просмотра контента.</w:t>
      </w:r>
    </w:p>
    <w:p w:rsidR="0060565E" w:rsidRDefault="0060565E" w:rsidP="0060565E">
      <w:r>
        <w:t>Нефункциональные требования определяют характеристики качества системы и оказывают непосредственное влияние на пользовательский опыт. Одним из ключевых требований является высокая скорость загрузки страниц. Пользователи ожидают мгновенного отклика интерфейса при переходе между разделами, поэтому необходимо минимизировать объем загружаемых данных и эффективно управлять процессом рендеринга. Это требует применения современных подходов к разработке, включая использование серверного рендеринга, кэширования и оптимизации загрузки ресурсов.</w:t>
      </w:r>
    </w:p>
    <w:p w:rsidR="0060565E" w:rsidRDefault="0060565E" w:rsidP="0060565E">
      <w:r>
        <w:t>Не менее важным является требование к быстрому запуску видеоплеера. В условиях онлайн-кинотеатра задержка между выбором контента и началом воспроизведения должна быть минимальной. Длительное ожидание загрузки негативно влияет на восприятие сервиса и может привести к отказу пользователя от дальнейшего использования системы. В связи с этим необходимо использовать технологии потоковой передачи данных, позволяющие начать воспроизведение до полной загрузки видеофайла.</w:t>
      </w:r>
    </w:p>
    <w:p w:rsidR="0060565E" w:rsidRDefault="0060565E" w:rsidP="0060565E">
      <w:r>
        <w:t xml:space="preserve">Стабильность воспроизведения также является критически важным аспектом. В условиях различной скорости </w:t>
      </w:r>
      <w:proofErr w:type="spellStart"/>
      <w:r>
        <w:t>интернет-соединения</w:t>
      </w:r>
      <w:proofErr w:type="spellEnd"/>
      <w:r>
        <w:t xml:space="preserve"> система должна обеспечивать непрерывное воспроизведение видео без зависаний и длительной буферизации. Для этого необходимо реализовать механизмы адаптации качества видеопотока, позволяющие динамически изменять параметры воспроизведения в зависимости от текущих условий.</w:t>
      </w:r>
    </w:p>
    <w:p w:rsidR="0060565E" w:rsidRDefault="0060565E" w:rsidP="0060565E"/>
    <w:p w:rsidR="0060565E" w:rsidRDefault="0060565E" w:rsidP="0060565E">
      <w:r>
        <w:lastRenderedPageBreak/>
        <w:t>Дополнительным важным требованием является адаптивность интерфейса. Пользователи могут взаимодействовать с системой с различных устройств, включая настольные компьютеры, планшеты и мобильные телефоны. Это требует разработки интерфейса, способного корректно отображаться и функционировать при различных разрешениях экрана, а также учитывать особенности взаимодействия с сенсорными устройствами.</w:t>
      </w:r>
    </w:p>
    <w:p w:rsidR="0060565E" w:rsidRDefault="0060565E" w:rsidP="0060565E">
      <w:r>
        <w:t>Также следует учитывать требования к плавности работы интерфейса. Даже при высокой скорости загрузки страниц пользователь может столкнуться с негативным опытом, если элементы интерфейса обновляются с задержкой или работают нестабильно. Поэтому необходимо минимизировать количество ресурсоемких операций на стороне клиента и оптимизировать обновление состояния приложения.</w:t>
      </w:r>
    </w:p>
    <w:p w:rsidR="0060565E" w:rsidRDefault="0060565E" w:rsidP="0060565E">
      <w:r>
        <w:t xml:space="preserve">Отдельного внимания заслуживает требование к масштабируемости системы. Онлайн-кинотеатр предполагает постоянное расширение функциональности, увеличение количества контента и рост числа пользователей. В связи с этим </w:t>
      </w:r>
      <w:proofErr w:type="spellStart"/>
      <w:r>
        <w:t>фронтенд</w:t>
      </w:r>
      <w:proofErr w:type="spellEnd"/>
      <w:r>
        <w:t>-архитектура должна быть спроектирована таким образом, чтобы новые модули могли добавляться без существенной переработки существующего кода. Это достигается за счет модульного подхода и разделения системы на независимые компоненты.</w:t>
      </w:r>
    </w:p>
    <w:p w:rsidR="0060565E" w:rsidRDefault="0060565E" w:rsidP="0060565E">
      <w:r>
        <w:t>Кроме того, в рамках рассматриваемого проекта необходимо учитывать распределенный характер системы. Различные функциональные части, такие как основной интерфейс, модуль авторизации и видеоплеер, реализуются как отдельные компоненты. Это накладывает дополнительные требования на организацию взаимодействия между ними и требует использования единых подходов к обмену данными.</w:t>
      </w:r>
    </w:p>
    <w:p w:rsidR="0060565E" w:rsidRDefault="0060565E" w:rsidP="0060565E">
      <w:r>
        <w:t xml:space="preserve">Таким образом, проведенный анализ требований к </w:t>
      </w:r>
      <w:proofErr w:type="spellStart"/>
      <w:r>
        <w:t>фронтенд</w:t>
      </w:r>
      <w:proofErr w:type="spellEnd"/>
      <w:r>
        <w:t xml:space="preserve">-части системы показывает, что ключевыми аспектами разработки являются обеспечение высокой производительности, стабильности работы, удобства пользовательского интерфейса и возможности масштабирования. Учет </w:t>
      </w:r>
      <w:r>
        <w:lastRenderedPageBreak/>
        <w:t>данных требований позволяет сформировать основу для дальнейшего проектирования архитектуры системы и выбора технологических решений.</w:t>
      </w:r>
    </w:p>
    <w:p w:rsidR="0060565E" w:rsidRDefault="0060565E" w:rsidP="0060565E">
      <w:pPr>
        <w:pStyle w:val="2"/>
        <w:ind w:left="708" w:firstLine="1"/>
      </w:pPr>
      <w:r>
        <w:br/>
      </w:r>
      <w:r w:rsidRPr="0060565E">
        <w:rPr>
          <w:rStyle w:val="20"/>
          <w:b/>
        </w:rPr>
        <w:t xml:space="preserve">2.2 Проектирование структуры </w:t>
      </w:r>
      <w:proofErr w:type="spellStart"/>
      <w:r w:rsidRPr="0060565E">
        <w:rPr>
          <w:rStyle w:val="20"/>
          <w:b/>
        </w:rPr>
        <w:t>фронтенд</w:t>
      </w:r>
      <w:proofErr w:type="spellEnd"/>
      <w:r w:rsidRPr="0060565E">
        <w:rPr>
          <w:rStyle w:val="20"/>
          <w:b/>
        </w:rPr>
        <w:t>-приложения</w:t>
      </w:r>
    </w:p>
    <w:p w:rsidR="0060565E" w:rsidRDefault="0060565E" w:rsidP="0060565E">
      <w:r>
        <w:t xml:space="preserve">Проектирование структуры </w:t>
      </w:r>
      <w:proofErr w:type="spellStart"/>
      <w:r>
        <w:t>фронтенд</w:t>
      </w:r>
      <w:proofErr w:type="spellEnd"/>
      <w:r>
        <w:t>-приложения является одним из ключевых этапов разработки, так как именно на этом уровне определяется организация пользовательского взаимодействия с системой и формируется логическая модель интерфейса. В рамках разработки онлайн-кинотеатра структура приложения должна обеспечивать поддержку основных пользовательских сценариев, а также учитывать требования к производительности, удобству навигации и масштабируемости.</w:t>
      </w:r>
    </w:p>
    <w:p w:rsidR="0060565E" w:rsidRDefault="0060565E" w:rsidP="0060565E">
      <w:r>
        <w:t xml:space="preserve">Основой для проектирования структуры послужил анализ пользовательского поведения и сценариев использования системы. В контексте онлайн-кинотеатра можно выделить несколько ключевых сценариев: поиск контента, выбор </w:t>
      </w:r>
      <w:proofErr w:type="spellStart"/>
      <w:r>
        <w:t>медиаматериала</w:t>
      </w:r>
      <w:proofErr w:type="spellEnd"/>
      <w:r>
        <w:t>, просмотр видео, а также взаимодействие с пользовательским профилем. Каждый из этих сценариев требует наличия соответствующих страниц и механизмов перехода между ними.</w:t>
      </w:r>
    </w:p>
    <w:p w:rsidR="0060565E" w:rsidRDefault="0060565E" w:rsidP="0060565E">
      <w:r>
        <w:t>Первым и наиболее важным элементом структуры является главная страница, которая выступает точкой входа в систему. При проектировании данной страницы особое внимание уделяется скорости загрузки и визуальному представлению контента. Главная страница должна предоставлять пользователю доступ к актуальным и популярным материалам, а также обеспечивать быстрый переход к другим разделам системы. В связи с этим структура страницы формируется таким образом, чтобы минимизировать количество действий, необходимых для перехода к просмотру.</w:t>
      </w:r>
    </w:p>
    <w:p w:rsidR="0060565E" w:rsidRDefault="0060565E" w:rsidP="0060565E">
      <w:r>
        <w:t xml:space="preserve">Следующим важным элементом является система навигации по контенту, реализованная через страницы категорий и поиска. Страница </w:t>
      </w:r>
      <w:r>
        <w:lastRenderedPageBreak/>
        <w:t>категории позволяет пользователю просматривать контент, сгруппированный по определенным признакам, что упрощает процесс выбора. При этом структура страницы должна обеспечивать возможность быстрого сканирования информации и перехода к интересующему материалу. Страница поиска, в свою очередь, предназначена для более точечного взаимодействия, позволяя пользователю находить конкретные элементы по заданным параметрам.</w:t>
      </w:r>
    </w:p>
    <w:p w:rsidR="0060565E" w:rsidRDefault="0060565E" w:rsidP="0060565E">
      <w:r>
        <w:t xml:space="preserve">Особое место в структуре приложения занимает страница отдельного </w:t>
      </w:r>
      <w:proofErr w:type="spellStart"/>
      <w:r>
        <w:t>медиаматериала</w:t>
      </w:r>
      <w:proofErr w:type="spellEnd"/>
      <w:r>
        <w:t>. Она выполняет функцию связующего звена между каталогом и процессом воспроизведения. На данной странице пользователь получает подробную информацию о выбранном контенте и возможность перейти к просмотру. При проектировании данной страницы необходимо учитывать, что она является одним из наиболее часто посещаемых элементов системы, что требует оптимизации ее загрузки и структуры.</w:t>
      </w:r>
    </w:p>
    <w:p w:rsidR="0060565E" w:rsidRDefault="0060565E" w:rsidP="0060565E">
      <w:r>
        <w:t>Ключевым элементом структуры является видеоплеер, который реализуется как отдельная функциональная область. В рамках приложения плеер интегрируется в страницу просмотра и обеспечивает доступ к основному функционалу системы. Дополнительно реализуется возможность выбора серий, что требует организации отдельного интерфейса внутри страницы. Таким образом, страница плеера представляет собой сложный составной элемент, объединяющий в себе несколько функциональных блоков.</w:t>
      </w:r>
    </w:p>
    <w:p w:rsidR="0060565E" w:rsidRDefault="0060565E" w:rsidP="0060565E">
      <w:r>
        <w:t>Помимо основных сценариев, структура приложения включает в себя вспомогательные страницы, такие как профиль пользователя, настройки, страница подписки и авторизация. Эти элементы обеспечивают работу с пользовательскими данными и настройками системы. Несмотря на то, что они не являются частью основного сценария просмотра, их наличие необходимо для полноценного функционирования сервиса.</w:t>
      </w:r>
    </w:p>
    <w:p w:rsidR="0060565E" w:rsidRDefault="0060565E" w:rsidP="0060565E">
      <w:r>
        <w:t xml:space="preserve">При проектировании структуры особое внимание уделяется организации переходов между страницами. Пользователь должен иметь возможность быстро перемещаться между различными разделами системы без </w:t>
      </w:r>
      <w:r>
        <w:lastRenderedPageBreak/>
        <w:t>потери контекста. Это достигается за счет продуманной навигации и использования единых интерфейсных решений.</w:t>
      </w:r>
    </w:p>
    <w:p w:rsidR="0060565E" w:rsidRDefault="0060565E" w:rsidP="0060565E"/>
    <w:p w:rsidR="0060565E" w:rsidRDefault="0060565E" w:rsidP="0060565E">
      <w:r>
        <w:t xml:space="preserve">С точки зрения реализации, структура приложения формируется с использованием возможностей </w:t>
      </w:r>
      <w:proofErr w:type="spellStart"/>
      <w:r>
        <w:t>фреймворка</w:t>
      </w:r>
      <w:proofErr w:type="spellEnd"/>
      <w:r>
        <w:t xml:space="preserve"> Next.js, который предоставляет встроенные механизмы маршрутизации. Каждая страница соответствует отдельному маршруту, что упрощает организацию навигации и позволяет эффективно управлять загрузкой данных. Такой подход обеспечивает четкое разделение логики между различными частями приложения.</w:t>
      </w:r>
    </w:p>
    <w:p w:rsidR="0060565E" w:rsidRDefault="0060565E" w:rsidP="0060565E">
      <w:r>
        <w:t xml:space="preserve">Дополнительно при проектировании структуры учитывается необходимость повторного использования компонентов. Для этого применяется компонентный подход, при котором элементы интерфейса разрабатываются как независимые блоки, которые могут использоваться на различных страницах. Это позволяет сократить объем кода и повысить </w:t>
      </w:r>
      <w:proofErr w:type="spellStart"/>
      <w:r>
        <w:t>консистентность</w:t>
      </w:r>
      <w:proofErr w:type="spellEnd"/>
      <w:r>
        <w:t xml:space="preserve"> интерфейса.</w:t>
      </w:r>
    </w:p>
    <w:p w:rsidR="0060565E" w:rsidRDefault="0060565E" w:rsidP="0060565E">
      <w:r>
        <w:t>Важным аспектом является также разделение структуры на уровни. На верхнем уровне располагаются страницы, представляющие собой законченные пользовательские сценарии. На более низком уровне находятся компоненты, реализующие отдельные элементы интерфейса. Такое разделение позволяет упростить разработку и сделать структуру приложения более понятной.</w:t>
      </w:r>
    </w:p>
    <w:p w:rsidR="0060565E" w:rsidRDefault="0060565E" w:rsidP="0060565E">
      <w:r>
        <w:t>В рамках проекта также учитывается необходимость масштабирования структуры. По мере развития системы возможно добавление новых страниц и функциональных блоков. Поэтому структура проектируется таким образом, чтобы новые элементы могли интегрироваться без существенного изменения существующей логики. Это достигается за счет модульного подхода и четкого разделения ответственности между компонентами.</w:t>
      </w:r>
    </w:p>
    <w:p w:rsidR="00571524" w:rsidRDefault="0060565E" w:rsidP="0060565E">
      <w:r>
        <w:t xml:space="preserve">Таким образом, проектирование структуры </w:t>
      </w:r>
      <w:proofErr w:type="spellStart"/>
      <w:r>
        <w:t>фронтенд</w:t>
      </w:r>
      <w:proofErr w:type="spellEnd"/>
      <w:r>
        <w:t xml:space="preserve">-приложения основывается на анализе пользовательских сценариев и направлено на обеспечение удобного, быстрого и логически последовательного </w:t>
      </w:r>
      <w:r>
        <w:lastRenderedPageBreak/>
        <w:t>взаимодействия с системой. Принятые решения позволяют не только реализовать текущий функционал, но и обеспечить возможность дальнейшего развития приложения без значительных изменений в его архитектуре.</w:t>
      </w:r>
    </w:p>
    <w:p w:rsidR="00584AE7" w:rsidRDefault="00584AE7" w:rsidP="0060565E"/>
    <w:p w:rsidR="00584AE7" w:rsidRDefault="00584AE7" w:rsidP="00584AE7">
      <w:pPr>
        <w:pStyle w:val="2"/>
      </w:pPr>
      <w:r>
        <w:t>2.3 Проектирование архитектуры клиентской части веб-приложения</w:t>
      </w:r>
    </w:p>
    <w:p w:rsidR="00584AE7" w:rsidRDefault="00584AE7" w:rsidP="00584AE7"/>
    <w:p w:rsidR="00584AE7" w:rsidRDefault="00584AE7" w:rsidP="00584AE7">
      <w:r>
        <w:t xml:space="preserve">Проектирование архитектуры клиентской части веб-приложения является одним из наиболее важных этапов разработки, так как именно на этом уровне определяется принцип организации кода, взаимодействие между функциональными блоками, порядок загрузки страниц, распределение ответственности между модулями и общая устойчивость системы к дальнейшему развитию. Для онлайн-кинотеатра данный этап имеет особое значение, поскольку подобные системы характеризуются большим количеством пользовательских сценариев, высокой нагрузкой на интерфейс и необходимостью обеспечивать быструю и стабильную работу при взаимодействии с </w:t>
      </w:r>
      <w:proofErr w:type="spellStart"/>
      <w:r>
        <w:t>медиаконтентом</w:t>
      </w:r>
      <w:proofErr w:type="spellEnd"/>
      <w:r>
        <w:t>.</w:t>
      </w:r>
    </w:p>
    <w:p w:rsidR="00584AE7" w:rsidRDefault="00584AE7" w:rsidP="00584AE7">
      <w:r>
        <w:t>Архитектура клиентской части должна учитывать не только текущий набор функций, но и возможность дальнейшего расширения системы. Онлайн-кинотеатр, как правило, не ограничивается одной страницей с перечнем контента. В его состав входят отдельные разделы для поиска, просмотра, авторизации, персональных данных, подписки, новостей, расписания, настроек и видеоплеера. Каждый из этих элементов решает свою задачу, но при этом все они должны работать как единая система. Именно поэтому при проектировании архитектуры важно обеспечить баланс между целостностью приложения и независимостью его отдельных частей.</w:t>
      </w:r>
    </w:p>
    <w:p w:rsidR="00584AE7" w:rsidRDefault="00584AE7" w:rsidP="00584AE7">
      <w:r>
        <w:t xml:space="preserve">В рамках данного проекта было принято решение отказаться от единого монолитного </w:t>
      </w:r>
      <w:proofErr w:type="spellStart"/>
      <w:r>
        <w:t>фронтенда</w:t>
      </w:r>
      <w:proofErr w:type="spellEnd"/>
      <w:r>
        <w:t xml:space="preserve"> в пользу более гибкой модульной структуры с </w:t>
      </w:r>
      <w:r>
        <w:lastRenderedPageBreak/>
        <w:t xml:space="preserve">разделением на отдельные </w:t>
      </w:r>
      <w:proofErr w:type="spellStart"/>
      <w:r>
        <w:t>репозитории</w:t>
      </w:r>
      <w:proofErr w:type="spellEnd"/>
      <w:r>
        <w:t xml:space="preserve">. Такой подход позволяет распределить функциональность по независимым частям и уменьшить связанность между ними. Основной сайт отвечает за пользовательский интерфейс, страницы контента и навигацию. Авторизация вынесена в отдельный </w:t>
      </w:r>
      <w:proofErr w:type="spellStart"/>
      <w:r>
        <w:t>репозиторий</w:t>
      </w:r>
      <w:proofErr w:type="spellEnd"/>
      <w:r>
        <w:t>, что позволяет изолировать логику входа и регистрации. Видеоплеер также разработан как отдельный компонент системы, поскольку он имеет собственные требования к производительности, загрузке потокового видео и управлению воспроизведением. Отдельно могут существовать библиотека компонентов и другие вспомогательные модули.</w:t>
      </w:r>
    </w:p>
    <w:p w:rsidR="00584AE7" w:rsidRDefault="00584AE7" w:rsidP="00584AE7">
      <w:r>
        <w:t xml:space="preserve">Подобная архитектура особенно оправдана в проектах, где используются разные технологии и где отдельные части интерфейса имеют различную сложность. Например, основная часть сайта ориентирована на работу с контентом, каталогами, страницами аниме и пользовательскими разделами. В то же время модуль авторизации представляет собой относительно автономную систему, которая может иметь собственную логику взаимодействия, собственные формы, </w:t>
      </w:r>
      <w:proofErr w:type="spellStart"/>
      <w:r>
        <w:t>валидацию</w:t>
      </w:r>
      <w:proofErr w:type="spellEnd"/>
      <w:r>
        <w:t xml:space="preserve"> и способы обмена данными. Плеер, напротив, является высокоспециализированным модулем, в котором важны не столько визуальные элементы, сколько скорость запуска, корректная буферизация, управление потоковым видео и удобство навигации между сериями.</w:t>
      </w:r>
    </w:p>
    <w:p w:rsidR="00584AE7" w:rsidRDefault="00584AE7" w:rsidP="00584AE7">
      <w:r>
        <w:t xml:space="preserve">При проектировании архитектуры учитывался тот факт, что основной задачей системы является не просто отображение информации, а обеспечение удобного и быстрого пользовательского сценария. Пользователь должен иметь возможность открыть главную страницу, перейти к интересующему его контенту, открыть страницу конкретного </w:t>
      </w:r>
      <w:proofErr w:type="spellStart"/>
      <w:r>
        <w:t>тайтла</w:t>
      </w:r>
      <w:proofErr w:type="spellEnd"/>
      <w:r>
        <w:t>, выбрать серию и начать просмотр без лишних промежуточных действий. Поэтому архитектура строилась таким образом, чтобы каждый этап пользовательского пути был логически выделен, но при этом не перегружен лишними зависимостями.</w:t>
      </w:r>
    </w:p>
    <w:p w:rsidR="00584AE7" w:rsidRDefault="00584AE7" w:rsidP="00584AE7">
      <w:r>
        <w:t xml:space="preserve">Одним из ключевых решений стало использование модульного подхода к организации клиентской части. Модульность позволяет разделять систему </w:t>
      </w:r>
      <w:r>
        <w:lastRenderedPageBreak/>
        <w:t xml:space="preserve">на функциональные блоки, каждый из которых отвечает за определенную область ответственности. Такой подход удобен тем, что упрощает разработку, тестирование, сопровождение и дальнейшую доработку проекта. Если одна часть системы требует изменения, это не должно приводить к необходимости переписывать остальные части. Именно в этом заключается одно из главных преимуществ архитектуры с разделением на независимые </w:t>
      </w:r>
      <w:proofErr w:type="spellStart"/>
      <w:r>
        <w:t>репозитории</w:t>
      </w:r>
      <w:proofErr w:type="spellEnd"/>
      <w:r>
        <w:t>.</w:t>
      </w:r>
    </w:p>
    <w:p w:rsidR="00584AE7" w:rsidRDefault="00584AE7" w:rsidP="00584AE7">
      <w:r>
        <w:t>Важным архитектурным преимуществом такого решения является также возможность параллельной разработки. Разные части системы могут создаваться и развиваться независимо друг от друга. Это особенно полезно, если в проекте участвуют несколько разработчиков или если одни модули создаются раньше других. Например, пока разрабатывается основная часть сайта, модуль авторизации может уже быть готов и подключен отдельно. Аналогично плеер может развиваться независимо, поскольку для него важны собственные особенности реализации, не совпадающие с логикой каталога или профиля пользователя.</w:t>
      </w:r>
    </w:p>
    <w:p w:rsidR="00584AE7" w:rsidRDefault="00584AE7" w:rsidP="00584AE7">
      <w:r>
        <w:t>С точки зрения дальнейшего развития проекта распределенная архитектура также дает дополнительные преимущества. По мере роста системы можно добавлять новые функциональные блоки, не нарушая уже существующую структуру. Это особенно важно для онлайн-кинотеатра, поскольку такие сервисы со временем обычно расширяются за счет появления новых категорий контента, пользовательских функций, рекомендаций, подписочных возможностей, новостей и других разделов. Если структура изначально спроектирована как гибкая и модульная, внедрение новых возможностей не приводит к критическому усложнению кода.</w:t>
      </w:r>
    </w:p>
    <w:p w:rsidR="00584AE7" w:rsidRDefault="00584AE7" w:rsidP="00584AE7">
      <w:r>
        <w:t xml:space="preserve">При проектировании архитектуры также учитывалась необходимость снижения нагрузки на основное клиентское приложение. Поскольку онлайн-кинотеатр работает с большим количеством визуальных элементов, изображений, карточек контента и видеоматериалов, избыточная загрузка тяжелых компонентов может негативно повлиять на скорость отклика интерфейса. Разделение функциональности позволяет загружать только те </w:t>
      </w:r>
      <w:r>
        <w:lastRenderedPageBreak/>
        <w:t>части системы, которые требуются пользователю в конкретный момент времени. Это положительно влияет на производительность и делает интерфейс более отзывчивым.</w:t>
      </w:r>
    </w:p>
    <w:p w:rsidR="00584AE7" w:rsidRDefault="00584AE7" w:rsidP="00584AE7">
      <w:r>
        <w:t xml:space="preserve">Особое место в архитектуре занимает модуль авторизации. Выделение авторизации в отдельный </w:t>
      </w:r>
      <w:proofErr w:type="spellStart"/>
      <w:r>
        <w:t>репозиторий</w:t>
      </w:r>
      <w:proofErr w:type="spellEnd"/>
      <w:r>
        <w:t xml:space="preserve"> является оправданным, поскольку данный компонент имеет самостоятельный жизненный цикл и решает узкоспециализированную задачу. Форма входа, регистрация, подтверждение учетной записи, восстановление доступа и обработка пользовательских данных требуют собственной логики и отдельного контроля. Изоляция данного модуля позволяет не смешивать его с основной бизнес-логикой сайта и уменьшает риск появления ошибок в критически важной части системы.</w:t>
      </w:r>
    </w:p>
    <w:p w:rsidR="00584AE7" w:rsidRDefault="00584AE7" w:rsidP="00584AE7">
      <w:r>
        <w:t>Не менее важным модулем является видеоплеер. В отличие от обычных интерфейсных элементов, плеер является технически сложным компонентом, так как он работает с потоковым видео, буферизацией, переключением серий, режимами отображения и управлением воспроизведением. Именно поэтому было принято решение вынести его в отдельную часть системы и не включать в основную структуру как обычный UI-блок. Такой подход позволяет сосредоточиться на оптимизации именно той части интерфейса, которая наиболее чувствительна к производительности.</w:t>
      </w:r>
    </w:p>
    <w:p w:rsidR="00584AE7" w:rsidRDefault="00584AE7" w:rsidP="00584AE7">
      <w:r>
        <w:t xml:space="preserve">С точки зрения взаимодействия между модулями архитектура построена на принципе согласованных интерфейсов и обмена данными через заранее определенные каналы. Это значит, что каждая независимая часть системы должна иметь понятный формат входных и выходных данных, чтобы интеграция происходила без конфликтов и дублирования логики. Например, основной сайт может передавать в модуль плеера информацию о выбранном </w:t>
      </w:r>
      <w:proofErr w:type="spellStart"/>
      <w:r>
        <w:t>тайтле</w:t>
      </w:r>
      <w:proofErr w:type="spellEnd"/>
      <w:r>
        <w:t xml:space="preserve"> и серии, а модуль авторизации может возвращать данные о текущем пользователе, которые затем используются в профиле, настройках или подписке.</w:t>
      </w:r>
    </w:p>
    <w:p w:rsidR="00584AE7" w:rsidRDefault="00584AE7" w:rsidP="00584AE7"/>
    <w:p w:rsidR="00584AE7" w:rsidRDefault="00584AE7" w:rsidP="00584AE7">
      <w:r>
        <w:lastRenderedPageBreak/>
        <w:t xml:space="preserve">Для основного сайта была выбрана архитектура, основанная на Next.js и </w:t>
      </w:r>
      <w:proofErr w:type="spellStart"/>
      <w:r>
        <w:t>React</w:t>
      </w:r>
      <w:proofErr w:type="spellEnd"/>
      <w:r>
        <w:t>, так как данные технологии позволяют эффективно строить интерфейс с учетом маршрутизации, динамической загрузки данных и гибридного рендеринга. Это особенно важно для страниц онлайн-кинотеатра, где одни разделы должны открываться максимально быстро, а другие — обновляться в зависимости от состояния пользователя или наличия новых данных. Использование Next.js делает архитектуру более удобной для построения страниц, которые должны быстро отображаться и при этом оставаться динамическими.</w:t>
      </w:r>
    </w:p>
    <w:p w:rsidR="00584AE7" w:rsidRDefault="00584AE7" w:rsidP="00584AE7">
      <w:proofErr w:type="spellStart"/>
      <w:r>
        <w:t>React</w:t>
      </w:r>
      <w:proofErr w:type="spellEnd"/>
      <w:r>
        <w:t xml:space="preserve"> в данной архитектуре используется как основа компонентного построения интерфейса. Это позволяет проектировать интерфейс как набор повторно используемых элементов, из которых собираются более крупные пользовательские блоки. Такой подход особенно удобен в сервисе, где присутствует большое количество однотипных карточек, списков, панелей управления, кнопок и навигационных элементов. Компонентная архитектура помогает не только сократить объем кода, но и поддерживать единый стиль интерфейса на всех страницах.</w:t>
      </w:r>
    </w:p>
    <w:p w:rsidR="00584AE7" w:rsidRDefault="00584AE7" w:rsidP="00584AE7">
      <w:r>
        <w:t>Для управления состоянием пользовательского интерфейса и обмена данными между компонентами используется централизованный подход. Это особенно важно для страниц, где одновременно присутствуют данные о профиле, текущем пользователе, выбранном контенте, фильтрах, подписке и состоянии плеера. При отсутствии централизованного управления состоянием приложение быстро становится трудно поддерживаемым, так как данные начинают дублироваться и теряют согласованность. Поэтому в архитектуре предусматривается единая логика хранения и обновления ключевых состояний.</w:t>
      </w:r>
    </w:p>
    <w:p w:rsidR="00584AE7" w:rsidRDefault="00584AE7" w:rsidP="00584AE7">
      <w:r>
        <w:t xml:space="preserve">При проектировании архитектуры также был принят во внимание вопрос разделения визуальных и логических слоев. Интерфейс не должен быть перегружен бизнес-логикой, а логика работы с данными не должна быть жёстко привязана к конкретным визуальным блокам. Такое разделение делает </w:t>
      </w:r>
      <w:r>
        <w:lastRenderedPageBreak/>
        <w:t>систему более понятной, уменьшает вероятность ошибок и облегчает последующую доработку. Это особенно полезно в проектах с большим количеством страниц, где одна и та же логика может использоваться в разных местах.</w:t>
      </w:r>
    </w:p>
    <w:p w:rsidR="00584AE7" w:rsidRDefault="00584AE7" w:rsidP="00584AE7">
      <w:r>
        <w:t>Отдельное внимание в архитектуре уделяется системе маршрутизации. Так как веб-приложение содержит множество разделов, важно обеспечить понятную и логичную структуру переходов между ними. Главная страница, расписание выхода серий, поиск, категория, страница аниме, плеер, профиль, настройки и подписка должны быть связаны между собой таким образом, чтобы пользователь всегда понимал, где он находится и как вернуться к предыдущему разделу. Маршрутизация в этом случае становится не просто техническим механизмом, а частью пользовательского опыта.</w:t>
      </w:r>
    </w:p>
    <w:p w:rsidR="00584AE7" w:rsidRDefault="00584AE7" w:rsidP="00584AE7">
      <w:r>
        <w:t xml:space="preserve">При выборе архитектурного подхода также учитывалась необходимость поддержки разных форм отображения контента. На сайте присутствуют страницы с большим количеством визуальных элементов, страницы с текстовой информацией, списки серий, </w:t>
      </w:r>
      <w:proofErr w:type="spellStart"/>
      <w:r>
        <w:t>медиаблоки</w:t>
      </w:r>
      <w:proofErr w:type="spellEnd"/>
      <w:r>
        <w:t xml:space="preserve"> и элементы управления плеером. Это требует гибкой структуры компонентов, которая позволяет использовать разные варианты отображения в зависимости от сценария. Именно поэтому при проектировании архитектуры важно было предусмотреть возможность быстрого </w:t>
      </w:r>
      <w:proofErr w:type="spellStart"/>
      <w:r>
        <w:t>переиспользования</w:t>
      </w:r>
      <w:proofErr w:type="spellEnd"/>
      <w:r>
        <w:t xml:space="preserve"> элементов и их адаптации под разные задачи.</w:t>
      </w:r>
    </w:p>
    <w:p w:rsidR="00584AE7" w:rsidRDefault="00584AE7" w:rsidP="00584AE7">
      <w:r>
        <w:t>Таким образом, архитектура клиентской части веб-приложения была спроектирована как модульная, распределенная и ориентированная на независимое развитие отдельных функциональных блоков. Основной сайт, авторизация и плеер существуют как отдельные части системы, каждая из которых решает собственную задачу и при этом остается интегрированной в общую структуру проекта. Такой подход позволяет обеспечить высокую гибкость, удобство сопровождения, масштабируемость и более низкую связанность между компонентами.</w:t>
      </w:r>
    </w:p>
    <w:p w:rsidR="00584AE7" w:rsidRDefault="00584AE7" w:rsidP="00584AE7"/>
    <w:p w:rsidR="00584AE7" w:rsidRDefault="00584AE7" w:rsidP="00584AE7">
      <w:r>
        <w:lastRenderedPageBreak/>
        <w:t>Принятые архитектурные решения создают основу для дальнейшей реализации проекта и позволяют развивать систему без необходимости полной переработки уже существующих частей. Для онлайн-кинотеатра это особенно важно, так как подобные сервисы предполагают постоянное расширение функциональности и рост объема пользовательского взаимодействия. В результате выбранная архитектура обеспечивает необходимый баланс между производительностью, удобством разработки и возможностью дальнейшего развития проекта.</w:t>
      </w:r>
    </w:p>
    <w:p w:rsidR="001A46BB" w:rsidRDefault="001A46BB" w:rsidP="00584AE7"/>
    <w:p w:rsidR="001A46BB" w:rsidRDefault="001A46BB" w:rsidP="001A46BB">
      <w:pPr>
        <w:pStyle w:val="2"/>
      </w:pPr>
      <w:r>
        <w:t>2.5 Проектирование пользовательского интерфейса</w:t>
      </w:r>
    </w:p>
    <w:p w:rsidR="001A46BB" w:rsidRDefault="001A46BB" w:rsidP="00584AE7"/>
    <w:p w:rsidR="001A46BB" w:rsidRDefault="001A46BB" w:rsidP="001A46BB">
      <w:r>
        <w:t xml:space="preserve">Проектирование пользовательского интерфейса клиентской части веб-приложения является одним из ключевых этапов разработки, так как именно интерфейс определяет уровень удобства взаимодействия пользователя с системой. В контексте онлайн-кинотеатра пользовательский интерфейс играет определяющую роль, поскольку основная задача системы заключается не только в предоставлении доступа к </w:t>
      </w:r>
      <w:proofErr w:type="spellStart"/>
      <w:r>
        <w:t>медиаконтенту</w:t>
      </w:r>
      <w:proofErr w:type="spellEnd"/>
      <w:r>
        <w:t>, но и в обеспечении максимально простого, быстрого и интуитивного процесса его поиска и просмотра.</w:t>
      </w:r>
    </w:p>
    <w:p w:rsidR="001A46BB" w:rsidRDefault="001A46BB" w:rsidP="001A46BB">
      <w:r>
        <w:t>При проектировании интерфейса основное внимание уделялось формированию логичной и последовательной структуры пользовательского взаимодействия. Анализ предметной области показал, что пользователь онлайн-кинотеатра в большинстве случаев действует по предсказуемому сценарию: переход на главную страницу, поиск или выбор контента, просмотр информации о выбранном материале и последующий запуск воспроизведения. В связи с этим интерфейс должен быть организован таким образом, чтобы минимизировать количество действий, необходимых для перехода между этими этапами.</w:t>
      </w:r>
    </w:p>
    <w:p w:rsidR="001A46BB" w:rsidRDefault="001A46BB" w:rsidP="001A46BB">
      <w:r>
        <w:lastRenderedPageBreak/>
        <w:t>Одним из ключевых принципов, использованных при проектировании интерфейса, стал принцип минимизации когнитивной нагрузки. Он заключается в том, что пользователь не должен тратить дополнительные усилия на понимание структуры системы или поиск необходимых элементов управления. Все основные элементы интерфейса должны быть расположены логично и предсказуемо, а навигация должна быть интуитивно понятной даже для нового пользователя. Это достигается за счет единообразия компонентов, повторяемости элементов управления и четкого разделения функциональных областей.</w:t>
      </w:r>
    </w:p>
    <w:p w:rsidR="001A46BB" w:rsidRDefault="001A46BB" w:rsidP="001A46BB">
      <w:r>
        <w:t>Особое внимание при проектировании интерфейса уделялось главной странице, поскольку она является точкой входа в систему и формирует первое впечатление о сервисе. Главная страница должна обеспечивать быстрый доступ к основным категориям контента, отображать актуальные и популярные материалы, а также предоставлять возможность быстрого перехода к поиску. Важно, чтобы пользователь мог сразу начать взаимодействие с контентом без необходимости выполнения дополнительных действий или изучения интерфейса.</w:t>
      </w:r>
    </w:p>
    <w:p w:rsidR="001A46BB" w:rsidRDefault="001A46BB" w:rsidP="001A46BB">
      <w:r>
        <w:t>Следующим важным элементом интерфейса является система навигации. В рамках проекта навигация была спроектирована таким образом, чтобы пользователь в любой момент мог перейти к ключевым разделам системы, включая каталог, поиск, расписание, профиль и настройки. Навигационная структура построена по принципу постоянной доступности основных функций, что позволяет пользователю сохранять контроль над своим взаимодействием с системой независимо от текущего раздела.</w:t>
      </w:r>
    </w:p>
    <w:p w:rsidR="001A46BB" w:rsidRDefault="001A46BB" w:rsidP="001A46BB">
      <w:r>
        <w:t xml:space="preserve">Отдельное внимание было уделено странице каталога и страницам категорий, так как именно они обеспечивают основной процесс выбора контента. При проектировании данных страниц учитывалось, что пользователь должен иметь возможность быстро просматривать большое количество элементов и при этом легко ориентироваться в представленной информации. Для этого интерфейс организован в виде структурированных </w:t>
      </w:r>
      <w:r>
        <w:lastRenderedPageBreak/>
        <w:t>списков и карточек, позволяющих визуально разделять контент и упрощать его восприятие.</w:t>
      </w:r>
    </w:p>
    <w:p w:rsidR="001A46BB" w:rsidRDefault="001A46BB" w:rsidP="001A46BB">
      <w:r>
        <w:t>Страница поиска также является важным элементом интерфейса, так как обеспечивает прямой доступ к необходимому контенту. При ее проектировании основное внимание уделялось скорости взаимодействия и минимальному количеству действий со стороны пользователя. Поиск должен обеспечивать мгновенный отклик на вводимые данные, а результаты должны отображаться в удобной для восприятия форме без необходимости дополнительных переходов.</w:t>
      </w:r>
    </w:p>
    <w:p w:rsidR="001A46BB" w:rsidRDefault="001A46BB" w:rsidP="001A46BB">
      <w:r>
        <w:t xml:space="preserve">Особую роль в интерфейсе занимает страница просмотра контента, включающая видеоплеер. Данный элемент является центральной частью всей системы, так как именно здесь реализуется основной пользовательский сценарий — просмотр видео. При проектировании интерфейса плеера учитывалось, что пользователь должен иметь возможность сосредоточиться на контенте, не отвлекаясь на сложные элементы управления. В связи с этим интерфейс плеера был спроектирован таким образом, чтобы основные элементы управления появлялись только при необходимости и не перекрывали </w:t>
      </w:r>
      <w:proofErr w:type="spellStart"/>
      <w:r>
        <w:t>видеоконтент</w:t>
      </w:r>
      <w:proofErr w:type="spellEnd"/>
      <w:r>
        <w:t>.</w:t>
      </w:r>
    </w:p>
    <w:p w:rsidR="001A46BB" w:rsidRDefault="001A46BB" w:rsidP="001A46BB">
      <w:r>
        <w:t>Дополнительно в интерфейсе реализована возможность выбора серий, что особенно важно для многосерийного контента. Данный элемент был спроектирован как отдельный блок, интегрированный в страницу просмотра, что позволяет пользователю быстро переключаться между сериями без необходимости возврата к каталогу. Это значительно улучшает пользовательский опыт и снижает количество действий, необходимых для продолжения просмотра.</w:t>
      </w:r>
    </w:p>
    <w:p w:rsidR="001A46BB" w:rsidRDefault="001A46BB" w:rsidP="001A46BB">
      <w:r>
        <w:t xml:space="preserve">Важным аспектом проектирования интерфейса стала адаптивность. С учетом того, что пользователи могут использовать различные устройства для доступа к системе, интерфейс должен корректно отображаться как на настольных компьютерах, так и на мобильных устройствах. В рамках проекта был использован подход адаптивной верстки, позволяющий изменять </w:t>
      </w:r>
      <w:r>
        <w:lastRenderedPageBreak/>
        <w:t>структуру интерфейса в зависимости от размеров экрана. Это обеспечивает удобство использования системы независимо от типа устройства.</w:t>
      </w:r>
    </w:p>
    <w:p w:rsidR="001A46BB" w:rsidRDefault="001A46BB" w:rsidP="001A46BB">
      <w:r>
        <w:t xml:space="preserve">При проектировании интерфейса также учитывался принцип визуальной </w:t>
      </w:r>
      <w:proofErr w:type="spellStart"/>
      <w:r>
        <w:t>консистентности</w:t>
      </w:r>
      <w:proofErr w:type="spellEnd"/>
      <w:r>
        <w:t>. Все элементы системы должны быть выполнены в едином стиле, что позволяет пользователю быстрее ориентироваться в интерфейсе и снижает когнитивную нагрузку. Единообразие компонентов достигается за счет использования повторяющихся шаблонов оформления карточек, кнопок, списков и информационных блоков.</w:t>
      </w:r>
    </w:p>
    <w:p w:rsidR="001A46BB" w:rsidRDefault="001A46BB" w:rsidP="001A46BB">
      <w:r>
        <w:t>Отдельное внимание было уделено скорости взаимодействия с интерфейсом. Даже при высокой технической производительности системы пользовательский опыт может быть негативным, если интерфейс реагирует с задержками или имеет визуальные рывки при обновлении данных. Поэтому при проектировании интерфейса учитывалась необходимость минимизации сложных операций на стороне клиента и оптимизации обновления визуальных компонентов.</w:t>
      </w:r>
    </w:p>
    <w:p w:rsidR="001A46BB" w:rsidRDefault="001A46BB" w:rsidP="001A46BB">
      <w:r>
        <w:t>Также важным элементом проектирования стало обеспечение предсказуемости интерфейса. Пользователь должен понимать, какое действие приведет к какому результату, без необходимости изучения сложной документации или дополнительных инструкций. Это достигается за счет использования стандартных паттернов взаимодействия, привычных пользователям веб-приложений, а также логичной структуры расположения элементов.</w:t>
      </w:r>
    </w:p>
    <w:p w:rsidR="001A46BB" w:rsidRDefault="001A46BB" w:rsidP="001A46BB">
      <w:r>
        <w:t xml:space="preserve">Таким образом, проектирование пользовательского интерфейса клиентской части веб-приложения было направлено на создание удобной, логичной и интуитивно понятной системы взаимодействия с контентом. Основной акцент был сделан на минимизации количества действий пользователя, обеспечении быстрого доступа к ключевым функциям и поддержании единого визуального стиля. Принятые решения позволяют сформировать интерфейс, ориентированный на комфортное потребление </w:t>
      </w:r>
      <w:proofErr w:type="spellStart"/>
      <w:r>
        <w:t>медиаконтента</w:t>
      </w:r>
      <w:proofErr w:type="spellEnd"/>
      <w:r>
        <w:t xml:space="preserve"> и обеспечивающий высокий уровень пользовательского опыта.</w:t>
      </w:r>
    </w:p>
    <w:p w:rsidR="001A46BB" w:rsidRDefault="001A46BB" w:rsidP="001A46BB">
      <w:pPr>
        <w:pStyle w:val="2"/>
      </w:pPr>
      <w:r>
        <w:lastRenderedPageBreak/>
        <w:t>2.6 Проектирование видеоплеера</w:t>
      </w:r>
    </w:p>
    <w:p w:rsidR="001A46BB" w:rsidRDefault="001A46BB" w:rsidP="001A46BB"/>
    <w:p w:rsidR="001A46BB" w:rsidRDefault="001A46BB" w:rsidP="001A46BB">
      <w:r>
        <w:t xml:space="preserve">Проектирование видеоплеера является одним из наиболее важных этапов разработки клиентской части онлайн-кинотеатра, так как именно плеер обеспечивает реализацию основного пользовательского сценария — просмотр </w:t>
      </w:r>
      <w:proofErr w:type="spellStart"/>
      <w:r>
        <w:t>медиаконтента</w:t>
      </w:r>
      <w:proofErr w:type="spellEnd"/>
      <w:r>
        <w:t>. В отличие от большинства других интерфейсных элементов, видеоплеер является не просто частью оформления страницы, а функциональным ядром всей системы, от качества которого напрямую зависит удобство использования сервиса и общее впечатление пользователя от работы с ним.</w:t>
      </w:r>
    </w:p>
    <w:p w:rsidR="001A46BB" w:rsidRDefault="001A46BB" w:rsidP="001A46BB">
      <w:r>
        <w:t>При проектировании плеера необходимо учитывать, что он должен одновременно выполнять несколько задач. С одной стороны, он обеспечивает воспроизведение видео и работу с потоковым контентом. С другой стороны, он является частью пользовательского интерфейса и должен быть удобным, понятным и визуально согласованным с остальными элементами системы. Кроме того, плеер должен работать стабильно на различных устройствах и в разных условиях соединения, что делает его разработку особенно важной с точки зрения производительности и надежности.</w:t>
      </w:r>
    </w:p>
    <w:p w:rsidR="001A46BB" w:rsidRDefault="001A46BB" w:rsidP="001A46BB">
      <w:r>
        <w:t>В рамках проекта видеоплеер был спроектирован как отдельный функциональный модуль, не зависящий напрямую от остальных частей интерфейса. Такой подход позволяет сосредоточиться на специфике именно этого компонента и избежать лишнего смешения логики воспроизведения с логикой отображения страниц, авторизации или каталога. Плеер при этом остается интегрированным в общую систему, но имеет собственную структуру, внутренние состояния и набор пользовательских действий.</w:t>
      </w:r>
    </w:p>
    <w:p w:rsidR="001A46BB" w:rsidRDefault="001A46BB" w:rsidP="001A46BB">
      <w:r>
        <w:t xml:space="preserve">Одной из основных задач при проектировании видеоплеера стало обеспечение быстрого запуска воспроизведения. Пользователь не должен сталкиваться с заметной задержкой после нажатия кнопки запуска, поскольку даже небольшое ожидание в данном случае воспринимается особенно </w:t>
      </w:r>
      <w:r>
        <w:lastRenderedPageBreak/>
        <w:t>критично. В онлайн-кинотеатре сам факт начала просмотра является конечной целью пользователя, поэтому плеер должен начинать работу максимально быстро и без лишних промежуточных действий. Это требование напрямую повлияло на выбор технологии потоковой передачи видео.</w:t>
      </w:r>
    </w:p>
    <w:p w:rsidR="001A46BB" w:rsidRDefault="001A46BB" w:rsidP="001A46BB">
      <w:r>
        <w:t xml:space="preserve">Для работы с </w:t>
      </w:r>
      <w:proofErr w:type="spellStart"/>
      <w:r>
        <w:t>видеоконтентом</w:t>
      </w:r>
      <w:proofErr w:type="spellEnd"/>
      <w:r>
        <w:t xml:space="preserve"> была выбрана технология HLS, которая позволяет передавать видео не единым тяжелым файлом, а в виде набора небольших сегментов. Такой подход делает воспроизведение более гибким и позволяет адаптировать качество видео под текущие условия соединения. Это особенно важно для веб-сервиса, ориентированного на широкую аудиторию, поскольку пользователи могут подключаться к системе с различных устройств и сетей с различной скоростью доступа. В таких условиях потоковая передача позволяет снизить вероятность длительных загрузок и прерываний воспроизведения.</w:t>
      </w:r>
    </w:p>
    <w:p w:rsidR="001A46BB" w:rsidRDefault="001A46BB" w:rsidP="001A46BB">
      <w:r>
        <w:t xml:space="preserve">При реализации потокового воспроизведения использовалась библиотека HLS.js, которая обеспечивает работу с HLS в </w:t>
      </w:r>
      <w:proofErr w:type="spellStart"/>
      <w:r>
        <w:t>браузерной</w:t>
      </w:r>
      <w:proofErr w:type="spellEnd"/>
      <w:r>
        <w:t xml:space="preserve"> среде. Выбор данной библиотеки связан с тем, что она позволяет интегрировать потоковое видео в стандартный HTML5 </w:t>
      </w:r>
      <w:proofErr w:type="spellStart"/>
      <w:r>
        <w:t>video</w:t>
      </w:r>
      <w:proofErr w:type="spellEnd"/>
      <w:r>
        <w:t xml:space="preserve"> и при этом сохранить контроль над пользовательским интерфейсом. Это особенно важно в проекте, где требуется не только технически корректное воспроизведение, но и собственный визуально оформленный плеер с </w:t>
      </w:r>
      <w:proofErr w:type="spellStart"/>
      <w:r>
        <w:t>кастомными</w:t>
      </w:r>
      <w:proofErr w:type="spellEnd"/>
      <w:r>
        <w:t xml:space="preserve"> элементами управления.</w:t>
      </w:r>
    </w:p>
    <w:p w:rsidR="001A46BB" w:rsidRDefault="001A46BB" w:rsidP="001A46BB">
      <w:r>
        <w:t xml:space="preserve">Важной особенностью проекта является то, что внешний вид и функциональность плеера были реализованы самостоятельно, с использованием существующих хуков и стандартных механизмов </w:t>
      </w:r>
      <w:proofErr w:type="spellStart"/>
      <w:r>
        <w:t>React</w:t>
      </w:r>
      <w:proofErr w:type="spellEnd"/>
      <w:r>
        <w:t>. Такой подход позволил создать интерфейс, полностью соответствующий задачам проекта, а не ограничиваться готовыми решениями, которые часто имеют избыточный или, наоборот, недостаточно гибкий функционал. Самостоятельная реализация интерфейса дает возможность точно контролировать поведение кнопок, блоков управления, отображение состояния воспроизведения и реакцию на действия пользователя.</w:t>
      </w:r>
    </w:p>
    <w:p w:rsidR="001A46BB" w:rsidRDefault="001A46BB" w:rsidP="001A46BB">
      <w:r>
        <w:lastRenderedPageBreak/>
        <w:t>При проектировании плеера особое внимание уделялось структуре пользовательского взаимодействия. Видеоплеер должен предоставлять доступ к основным функциям воспроизведения без перегрузки интерфейса лишними элементами. Пользователь ожидает, что сможет быстро поставить видео на паузу, продолжить просмотр, перемотать фрагмент, изменить режим отображения или перейти к другой серии. В связи с этим интерфейс плеера был спроектирован таким образом, чтобы основные элементы управления были доступны интуитивно и не мешали просмотру контента.</w:t>
      </w:r>
    </w:p>
    <w:p w:rsidR="001A46BB" w:rsidRDefault="001A46BB" w:rsidP="001A46BB">
      <w:r>
        <w:t>Дополнительно в структуру плеера был включен механизм выбора серий. Это особенно важно для многосерийного контента, так как позволяет пользователю быстро переходить между эпизодами без необходимости возвращаться на отдельную страницу каталога. Такой элемент повышает удобство использования сервиса и делает процесс просмотра более последовательным. При этом выбор серии должен быть оформлен как логическое продолжение страницы просмотра, а не как отдельный перегруженный раздел.</w:t>
      </w:r>
    </w:p>
    <w:p w:rsidR="001A46BB" w:rsidRDefault="001A46BB" w:rsidP="001A46BB">
      <w:r>
        <w:t>При проектировании интерфейса плеера учитывалась необходимость адаптации под различные размеры экрана. Поскольку значительная часть пользователей может использовать мобильные устройства, плеер должен сохранять удобство управления даже на небольших дисплеях. Это означает, что элементы интерфейса должны быть достаточно крупными для сенсорного управления, а расположение управляющих кнопок должно быть логичным и не мешать просмотру. Адаптивность в данном случае является не просто дополнительным преимуществом, а необходимым условием корректной работы сервиса.</w:t>
      </w:r>
    </w:p>
    <w:p w:rsidR="001A46BB" w:rsidRDefault="001A46BB" w:rsidP="001A46BB">
      <w:r>
        <w:t xml:space="preserve">Отдельное значение имеет стабильность работы плеера. Видеоплеер должен корректно реагировать на изменения состояния воспроизведения, буферизацию, переключение качества и другие события, связанные с потоком данных. Для этого при проектировании были предусмотрены внутренние состояния, отвечающие за контроль загрузки, текущую позицию </w:t>
      </w:r>
      <w:r>
        <w:lastRenderedPageBreak/>
        <w:t>воспроизведения, активную серию и визуальное отображение состояния видео. Такой подход делает поведение плеера предсказуемым и позволяет своевременно обрабатывать изменения без возникновения ошибок в интерфейсе.</w:t>
      </w:r>
    </w:p>
    <w:p w:rsidR="001A46BB" w:rsidRDefault="001A46BB" w:rsidP="001A46BB">
      <w:r>
        <w:t xml:space="preserve">Еще одним важным аспектом является управление состоянием плеера в рамках всего приложения. Поскольку плеер является частью более крупной системы, он должен корректно взаимодействовать с общим состоянием пользователя, выбранным контентом и навигацией между страницами. Например, при переходе к просмотру пользователь должен попадать сразу в нужный контекст — с выбранным </w:t>
      </w:r>
      <w:proofErr w:type="spellStart"/>
      <w:r>
        <w:t>тайтлом</w:t>
      </w:r>
      <w:proofErr w:type="spellEnd"/>
      <w:r>
        <w:t xml:space="preserve"> и соответствующей серией. Это требует согласованной передачи данных между страницей контента, плеером и общим состоянием приложения.</w:t>
      </w:r>
    </w:p>
    <w:p w:rsidR="001A46BB" w:rsidRDefault="001A46BB" w:rsidP="001A46BB">
      <w:r>
        <w:t>При проектировании видеоплеера также учитывалась возможность дальнейшего расширения функциональности. Поскольку сервис может развиваться и получать новые возможности, структура плеера должна оставаться достаточно гибкой, чтобы без серьезной переработки можно было добавлять новые элементы управления, дополнительные режимы отображения или новые сценарии взаимодействия. Это еще одна причина, по которой был выбран компонентный подход и самостоятельная реализация интерфейса.</w:t>
      </w:r>
    </w:p>
    <w:p w:rsidR="001A46BB" w:rsidRDefault="001A46BB" w:rsidP="001A46BB">
      <w:r>
        <w:t>С точки зрения пользовательского опыта важным было добиться того, чтобы плеер воспринимался как естественная часть системы, а не как отдельный технический модуль. Пользователь должен сосредотачиваться на просмотре контента, а не на изучении интерфейса. Именно поэтому при проектировании был сделан акцент на простоте, предсказуемости и минимализме интерфейсных решений. Все элементы должны выполнять свою функцию без перегрузки визуального пространства и без отвлечения от основного сценария просмотра.</w:t>
      </w:r>
    </w:p>
    <w:p w:rsidR="0060565E" w:rsidRDefault="001A46BB" w:rsidP="001A46BB">
      <w:r>
        <w:t xml:space="preserve">Таким образом, проектирование видеоплеера в рамках данного проекта включало не только техническую интеграцию потокового видео, но и </w:t>
      </w:r>
      <w:r>
        <w:lastRenderedPageBreak/>
        <w:t>полноценную проработку пользовательского опыта, структуры интерфейса и внутренней логики взаимодействия с системой. Использование HLS.js позволило обеспечить корректную работу с потоковым контентом, а самостоятельная реализация интерфейса дала возможность создать гибкий и удобный плеер, адаптированный под задачи онлайн-кинотеатра. В результате видеоплеер стал не просто элементом страницы, а полноценным функциональным центром пользовательского взаимодействия с сервисом.</w:t>
      </w:r>
    </w:p>
    <w:p w:rsidR="00226567" w:rsidRDefault="00226567">
      <w:pPr>
        <w:spacing w:after="160" w:line="259" w:lineRule="auto"/>
        <w:ind w:firstLine="0"/>
        <w:jc w:val="left"/>
      </w:pPr>
      <w:r>
        <w:br w:type="page"/>
      </w:r>
    </w:p>
    <w:p w:rsidR="00226567" w:rsidRDefault="00226567" w:rsidP="00226567">
      <w:pPr>
        <w:pStyle w:val="1"/>
      </w:pPr>
      <w:r>
        <w:lastRenderedPageBreak/>
        <w:t>3. Практическая часть</w:t>
      </w:r>
      <w:r w:rsidR="00C379D3">
        <w:t xml:space="preserve"> (не закончено)</w:t>
      </w:r>
      <w:bookmarkStart w:id="8" w:name="_GoBack"/>
      <w:bookmarkEnd w:id="8"/>
    </w:p>
    <w:p w:rsidR="00226567" w:rsidRDefault="00226567" w:rsidP="00226567"/>
    <w:p w:rsidR="00226567" w:rsidRDefault="00226567" w:rsidP="00226567">
      <w:r>
        <w:t xml:space="preserve">Разработка клиентской части онлайн-кинотеатра </w:t>
      </w:r>
      <w:proofErr w:type="spellStart"/>
      <w:r>
        <w:t>Yanima</w:t>
      </w:r>
      <w:proofErr w:type="spellEnd"/>
      <w:r>
        <w:t xml:space="preserve"> была направлена на реализацию удобного и производительного веб-интерфейса, обеспечивающего доступ к основным функциям сервиса. В процессе практической реализации особое внимание уделялось структуре приложения, скорости загрузки страниц, удобству навигации, а также корректной работе видеоплеера и взаимодействию с отдельными функциональными модулями системы. В отличие от теоретической и аналитической частей, практическая реализация ориентирована на непосредственное воплощение принятых архитектурных решений в виде работающего веб-приложения.</w:t>
      </w:r>
    </w:p>
    <w:p w:rsidR="00226567" w:rsidRDefault="00226567" w:rsidP="00226567">
      <w:r>
        <w:t xml:space="preserve">Клиентская часть проекта была реализована в виде набора независимых модулей, распределённых по отдельным </w:t>
      </w:r>
      <w:proofErr w:type="spellStart"/>
      <w:r>
        <w:t>репозиториям</w:t>
      </w:r>
      <w:proofErr w:type="spellEnd"/>
      <w:r>
        <w:t xml:space="preserve">. Такой подход позволил разделить ответственность между различными компонентами системы и упростить сопровождение кода. Основной сайт отвечает за отображение пользовательского интерфейса и навигацию по контенту, модуль авторизации вынесен в отдельный </w:t>
      </w:r>
      <w:proofErr w:type="spellStart"/>
      <w:r>
        <w:t>репозиторий</w:t>
      </w:r>
      <w:proofErr w:type="spellEnd"/>
      <w:r>
        <w:t>, а видеоплеер реализован как самостоятельный функциональный блок с собственной логикой воспроизведения. Это позволило снизить связанность частей системы и обеспечить возможность их независимого развития.</w:t>
      </w:r>
    </w:p>
    <w:p w:rsidR="00226567" w:rsidRDefault="00226567" w:rsidP="00226567">
      <w:r>
        <w:t xml:space="preserve">В качестве основы для разработки использовался </w:t>
      </w:r>
      <w:proofErr w:type="spellStart"/>
      <w:r>
        <w:t>фреймворк</w:t>
      </w:r>
      <w:proofErr w:type="spellEnd"/>
      <w:r>
        <w:t xml:space="preserve"> Next.js, библиотека </w:t>
      </w:r>
      <w:proofErr w:type="spellStart"/>
      <w:r>
        <w:t>React</w:t>
      </w:r>
      <w:proofErr w:type="spellEnd"/>
      <w:r>
        <w:t xml:space="preserve"> и язык </w:t>
      </w:r>
      <w:proofErr w:type="spellStart"/>
      <w:r>
        <w:t>TypeScript</w:t>
      </w:r>
      <w:proofErr w:type="spellEnd"/>
      <w:r>
        <w:t xml:space="preserve">. Для управления состоянием приложения применялся </w:t>
      </w:r>
      <w:proofErr w:type="spellStart"/>
      <w:r>
        <w:t>Redux</w:t>
      </w:r>
      <w:proofErr w:type="spellEnd"/>
      <w:r>
        <w:t xml:space="preserve"> </w:t>
      </w:r>
      <w:proofErr w:type="spellStart"/>
      <w:r>
        <w:t>Toolkit</w:t>
      </w:r>
      <w:proofErr w:type="spellEnd"/>
      <w:r>
        <w:t xml:space="preserve">, а для воспроизведения потокового видео использовалась библиотека HLS.js. Выбранный стек технологий позволил создать современное веб-приложение, в котором сочетаются высокая производительность, гибкость интерфейса и возможность масштабирования. Особенностью реализации стало то, что визуальная часть плеера и часть интерфейсных компонентов были разработаны самостоятельно, без опоры на </w:t>
      </w:r>
      <w:r>
        <w:lastRenderedPageBreak/>
        <w:t>тяжёлые готовые шаблоны, что позволило лучше контролировать поведение системы и оптимизировать пользовательский опыт.</w:t>
      </w:r>
    </w:p>
    <w:p w:rsidR="00226567" w:rsidRDefault="00226567" w:rsidP="00226567"/>
    <w:p w:rsidR="00226567" w:rsidRDefault="00226567" w:rsidP="00226567">
      <w:pPr>
        <w:pStyle w:val="2"/>
      </w:pPr>
      <w:r>
        <w:t>3.1 Реализация структуры клиентской части веб-приложения</w:t>
      </w:r>
    </w:p>
    <w:p w:rsidR="00226567" w:rsidRDefault="00226567" w:rsidP="00226567"/>
    <w:p w:rsidR="00226567" w:rsidRDefault="00226567" w:rsidP="00226567">
      <w:r>
        <w:t>Практическая реализация клиентской части веб-приложения начиналась с формирования общей структуры проекта и разделения его на функциональные области. Такой подход был необходим для того, чтобы каждая часть интерфейса решала строго определённый круг задач и не перегружала остальные элементы системы лишней логикой. На этапе разработки были выделены основные пользовательские сценарии, включающие переход на главную страницу, поиск контента, просмотр новостей, открытие страницы категории или конкретного аниме, выбор серии, запуск плеера, а также переход к профилю, подписке, настройкам и авторизации.</w:t>
      </w:r>
    </w:p>
    <w:p w:rsidR="00226567" w:rsidRDefault="00226567" w:rsidP="00226567">
      <w:r>
        <w:t>Структура приложения строилась таким образом, чтобы пользователь мог последовательно перемещаться между разделами без лишних действий и без необходимости перезагрузки всей системы. Это особенно важно для онлайн-кинотеатра, где ключевым является быстрый переход от выбора контента к просмотру. Поэтому отдельные страницы были организованы как логически завершённые блоки, каждый из которых отвечает за конкретный этап взаимодействия с сервисом. Такой принцип позволил сделать интерфейс более понятным и упростил дальнейшую разработку.</w:t>
      </w:r>
    </w:p>
    <w:p w:rsidR="00226567" w:rsidRDefault="00226567" w:rsidP="00226567">
      <w:r>
        <w:t xml:space="preserve">При реализации структуры проекта использовался компонентный подход, при котором интерфейс собирается из повторно используемых элементов. Это особенно удобно для проекта, в котором присутствует большое количество однотипных визуальных блоков, таких как карточки контента, </w:t>
      </w:r>
      <w:r>
        <w:lastRenderedPageBreak/>
        <w:t>элементы навигации, панели управления, списки серий и информационные секции. Компонентная организация позволяет не только ускорить разработку, но и поддерживать единый стиль интерфейса на всех страницах сервиса. В результате приложение получилось более целостным и логичным с точки зрения пользовательского восприятия.</w:t>
      </w:r>
    </w:p>
    <w:p w:rsidR="00226567" w:rsidRDefault="00226567" w:rsidP="00226567">
      <w:r>
        <w:t xml:space="preserve">Отдельно следует отметить, что основной сайт и модуль авторизации были реализованы как независимые части системы. Модуль авторизации вынесен в отдельный </w:t>
      </w:r>
      <w:proofErr w:type="spellStart"/>
      <w:r>
        <w:t>репозиторий</w:t>
      </w:r>
      <w:proofErr w:type="spellEnd"/>
      <w:r>
        <w:t>, что позволило изолировать логику входа пользователя и не смешивать её с общей структурой сайта. Такой подход оказался удобным с практической точки зрения, поскольку авторизация является самостоятельным сценарием, который может развиваться отдельно от основного интерфейса. Аналогично, видеоплеер также был реализован как отдельный функциональный блок, поскольку его работа связана с потоковым видео, управлением воспроизведением и собственным набором пользовательских действий.</w:t>
      </w:r>
    </w:p>
    <w:p w:rsidR="00226567" w:rsidRDefault="00226567" w:rsidP="00226567"/>
    <w:p w:rsidR="00226567" w:rsidRDefault="00226567" w:rsidP="00226567">
      <w:pPr>
        <w:pStyle w:val="2"/>
      </w:pPr>
      <w:r>
        <w:t>3.2 Реализация главных страниц и пользовательского интерфейса</w:t>
      </w:r>
    </w:p>
    <w:p w:rsidR="00226567" w:rsidRDefault="00226567" w:rsidP="00226567"/>
    <w:p w:rsidR="00226567" w:rsidRDefault="00226567" w:rsidP="00226567">
      <w:r>
        <w:t>Реализация главных страниц клиентской части веб-приложения была направлена на создание логичной и удобной структуры взаимодействия пользователя с системой, а также на обеспечение быстрого доступа к основным функциям онлайн-кинотеатра. Поскольку интерфейс является основным инструментом взаимодействия пользователя с сервисом, его разработка рассматривалась как один из ключевых этапов практической реализации проекта.</w:t>
      </w:r>
    </w:p>
    <w:p w:rsidR="00226567" w:rsidRDefault="00226567" w:rsidP="00226567">
      <w:r>
        <w:t xml:space="preserve">В процессе разработки были реализованы основные страницы системы, включающие главную страницу, страницу каталога и категорий, страницу </w:t>
      </w:r>
      <w:r>
        <w:lastRenderedPageBreak/>
        <w:t>поиска, страницу новостей, страницу отдельного аниме, страницу профиля пользователя, настройки, подписку, авторизацию, а также страницу выбора серий. Каждая из этих страниц представляет собой самостоятельный функциональный блок, отвечающий за конкретный пользовательский сценарий. Такое разделение позволило обеспечить модульность интерфейса и упростить его дальнейшее расширение.</w:t>
      </w:r>
    </w:p>
    <w:p w:rsidR="00226567" w:rsidRDefault="00226567" w:rsidP="00226567">
      <w:r>
        <w:t>Главная страница была реализована как центральный элемент системы, обеспечивающий быстрый доступ к основному контенту. При её разработке особое внимание уделялось визуальной структуре и скорости отображения информации. Основной задачей данной страницы является представление пользователю актуального и популярного контента, а также обеспечение быстрого перехода к другим разделам системы. Для этого интерфейс был организован в виде визуально разделённых блоков, позволяющих пользователю быстро ориентироваться в содержимом без необходимости выполнения дополнительных действий.</w:t>
      </w:r>
    </w:p>
    <w:p w:rsidR="00226567" w:rsidRDefault="00226567" w:rsidP="00226567">
      <w:r>
        <w:t xml:space="preserve">Страница каталога и категорий контента была реализована с учётом необходимости работы с большим объёмом информации. Основной задачей данной страницы является структурированное отображение списка </w:t>
      </w:r>
      <w:proofErr w:type="spellStart"/>
      <w:r>
        <w:t>медиаматериалов</w:t>
      </w:r>
      <w:proofErr w:type="spellEnd"/>
      <w:r>
        <w:t xml:space="preserve"> с возможностью их фильтрации и выбора. В процессе реализации учитывалось, что пользователь должен иметь возможность быстро просматривать большое количество элементов, не теряя при этом контекст взаимодействия. Для этого использовался карточный подход к отображению контента, при котором каждый элемент представлен в виде визуального блока с ключевой информацией.</w:t>
      </w:r>
    </w:p>
    <w:p w:rsidR="00226567" w:rsidRDefault="00226567" w:rsidP="00226567">
      <w:r>
        <w:t xml:space="preserve">Страница поиска была реализована как один из ключевых элементов пользовательского взаимодействия, обеспечивающий быстрый доступ к необходимому контенту. Особенностью данной страницы является необходимость мгновенного отклика интерфейса на вводимые пользователем данные. В процессе реализации была предусмотрена динамическая обработка поисковых запросов, что позволяет отображать результаты в реальном </w:t>
      </w:r>
      <w:r>
        <w:lastRenderedPageBreak/>
        <w:t>времени без необходимости перезагрузки страницы. Такой подход существенно повышает удобство использования системы и сокращает время поиска нужного контента.</w:t>
      </w:r>
    </w:p>
    <w:p w:rsidR="00226567" w:rsidRDefault="00226567" w:rsidP="00226567">
      <w:r>
        <w:t>Страница отдельного аниме была реализована как связующее звено между каталогом и видеоплеером. Основной задачей данной страницы является предоставление пользователю подробной информации о выбранном контенте, а также возможность перехода к просмотру. На данной странице отображается описание, доступные серии и дополнительная информация, необходимая для принятия решения о просмотре. Важным аспектом реализации стало обеспечение логичного перехода от выбора контента к его воспроизведению без лишних промежуточных шагов.</w:t>
      </w:r>
    </w:p>
    <w:p w:rsidR="00226567" w:rsidRDefault="00226567" w:rsidP="00226567">
      <w:r>
        <w:t>Отдельное внимание при реализации интерфейса было уделено пользовательскому профилю и связанным с ним разделам, включая настройки и подписку. Данные страницы обеспечивают работу с персональными данными пользователя и позволяют настраивать параметры использования сервиса. При проектировании интерфейса профиля учитывалось, что пользователь должен иметь возможность быстро просматривать и изменять свои данные без сложной навигации по системе.</w:t>
      </w:r>
    </w:p>
    <w:p w:rsidR="00226567" w:rsidRDefault="00226567" w:rsidP="00226567">
      <w:r>
        <w:t>Важной частью интерфейса также является страница новостей и расписания выхода серий. Данные разделы обеспечивают дополнительный информационный слой системы и позволяют пользователю отслеживать обновления контента. При реализации данных страниц основное внимание уделялось удобству восприятия информации и её структурированному отображению.</w:t>
      </w:r>
    </w:p>
    <w:p w:rsidR="00226567" w:rsidRDefault="00226567" w:rsidP="00226567">
      <w:r>
        <w:t xml:space="preserve">При разработке всех страниц интерфейса использовался компонентный подход, основанный на повторном использовании элементов. Это позволило создать единый визуальный стиль системы и обеспечить </w:t>
      </w:r>
      <w:proofErr w:type="spellStart"/>
      <w:r>
        <w:t>консистентность</w:t>
      </w:r>
      <w:proofErr w:type="spellEnd"/>
      <w:r>
        <w:t xml:space="preserve"> интерфейса на всех уровнях приложения. Карточки контента, кнопки, элементы навигации и информационные блоки были реализованы как </w:t>
      </w:r>
      <w:proofErr w:type="spellStart"/>
      <w:r>
        <w:lastRenderedPageBreak/>
        <w:t>переиспользуемые</w:t>
      </w:r>
      <w:proofErr w:type="spellEnd"/>
      <w:r>
        <w:t xml:space="preserve"> компоненты, что значительно упростило процесс разработки и последующего сопровождения проекта.</w:t>
      </w:r>
    </w:p>
    <w:p w:rsidR="00226567" w:rsidRDefault="00226567" w:rsidP="00226567">
      <w:r>
        <w:t>Дополнительно при реализации пользовательского интерфейса учитывались требования адаптивности. Все страницы были спроектированы таким образом, чтобы корректно отображаться на устройствах с различными размерами экранов. Это достигается за счёт гибкой верстки и перестройки расположения элементов в зависимости от доступного пространства. В результате интерфейс остаётся удобным как на настольных компьютерах, так и на мобильных устройствах.</w:t>
      </w:r>
    </w:p>
    <w:p w:rsidR="00226567" w:rsidRDefault="00226567" w:rsidP="00226567">
      <w:r>
        <w:t>Особое внимание было уделено удобству навигации между страницами. Пользователь должен иметь возможность интуитивно перемещаться между основными разделами системы без необходимости изучения структуры приложения. Для этого была реализована логичная система переходов, обеспечивающая быстрый доступ ко всем ключевым функциям онлайн-кинотеатра.</w:t>
      </w:r>
    </w:p>
    <w:p w:rsidR="00226567" w:rsidRDefault="00226567" w:rsidP="00226567">
      <w:r>
        <w:t>Таким образом, реализация главных страниц и пользовательского интерфейса позволила сформировать целостную структуру веб-приложения, ориентированную на удобство использования и быстрый доступ к контенту. Разработанный интерфейс обеспечивает выполнение основных пользовательских сценариев и служит основой для дальнейшего взаимодействия с системой, включая работу видеоплеера и других функциональных модулей.</w:t>
      </w:r>
    </w:p>
    <w:sectPr w:rsidR="0022656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663887"/>
    <w:multiLevelType w:val="hybridMultilevel"/>
    <w:tmpl w:val="2A206E46"/>
    <w:lvl w:ilvl="0" w:tplc="BD90D3D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6F2C3432"/>
    <w:multiLevelType w:val="hybridMultilevel"/>
    <w:tmpl w:val="4E60331A"/>
    <w:lvl w:ilvl="0" w:tplc="D802741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7FD315EA"/>
    <w:multiLevelType w:val="hybridMultilevel"/>
    <w:tmpl w:val="AC40BE8C"/>
    <w:lvl w:ilvl="0" w:tplc="D802741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A1D"/>
    <w:rsid w:val="001A46BB"/>
    <w:rsid w:val="00226567"/>
    <w:rsid w:val="00444155"/>
    <w:rsid w:val="00571524"/>
    <w:rsid w:val="00584AE7"/>
    <w:rsid w:val="0060565E"/>
    <w:rsid w:val="00C379D3"/>
    <w:rsid w:val="00C70A1D"/>
    <w:rsid w:val="00F448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979B6"/>
  <w15:chartTrackingRefBased/>
  <w15:docId w15:val="{38ED4D26-B72F-4965-B59C-1E8446A49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Обычный ГОСТ"/>
    <w:qFormat/>
    <w:rsid w:val="00F44896"/>
    <w:pPr>
      <w:spacing w:after="0" w:line="360" w:lineRule="auto"/>
      <w:ind w:firstLine="709"/>
      <w:jc w:val="both"/>
    </w:pPr>
    <w:rPr>
      <w:rFonts w:ascii="Times New Roman" w:hAnsi="Times New Roman"/>
      <w:color w:val="000000" w:themeColor="text1"/>
      <w:sz w:val="28"/>
    </w:rPr>
  </w:style>
  <w:style w:type="paragraph" w:styleId="1">
    <w:name w:val="heading 1"/>
    <w:aliases w:val="Заголовок 1 ГОСТ"/>
    <w:basedOn w:val="a"/>
    <w:next w:val="a"/>
    <w:link w:val="10"/>
    <w:uiPriority w:val="9"/>
    <w:qFormat/>
    <w:rsid w:val="00F44896"/>
    <w:pPr>
      <w:keepNext/>
      <w:pageBreakBefore/>
      <w:widowControl w:val="0"/>
      <w:spacing w:after="240"/>
      <w:outlineLvl w:val="0"/>
    </w:pPr>
    <w:rPr>
      <w:rFonts w:eastAsiaTheme="majorEastAsia" w:cstheme="majorBidi"/>
      <w:b/>
      <w:caps/>
      <w:sz w:val="36"/>
      <w:szCs w:val="32"/>
    </w:rPr>
  </w:style>
  <w:style w:type="paragraph" w:styleId="2">
    <w:name w:val="heading 2"/>
    <w:aliases w:val="Заголовок 2 ГОСТ"/>
    <w:basedOn w:val="a"/>
    <w:next w:val="a"/>
    <w:link w:val="20"/>
    <w:uiPriority w:val="9"/>
    <w:unhideWhenUsed/>
    <w:qFormat/>
    <w:rsid w:val="00F44896"/>
    <w:pPr>
      <w:keepNext/>
      <w:keepLines/>
      <w:widowControl w:val="0"/>
      <w:spacing w:before="480" w:after="240"/>
      <w:outlineLvl w:val="1"/>
    </w:pPr>
    <w:rPr>
      <w:rFonts w:eastAsiaTheme="majorEastAsia" w:cstheme="majorBidi"/>
      <w:b/>
      <w:sz w:val="32"/>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оловок 1 ГОСТ Знак"/>
    <w:basedOn w:val="a0"/>
    <w:link w:val="1"/>
    <w:uiPriority w:val="9"/>
    <w:rsid w:val="00F44896"/>
    <w:rPr>
      <w:rFonts w:ascii="Times New Roman" w:eastAsiaTheme="majorEastAsia" w:hAnsi="Times New Roman" w:cstheme="majorBidi"/>
      <w:b/>
      <w:caps/>
      <w:color w:val="000000" w:themeColor="text1"/>
      <w:sz w:val="36"/>
      <w:szCs w:val="32"/>
    </w:rPr>
  </w:style>
  <w:style w:type="character" w:customStyle="1" w:styleId="20">
    <w:name w:val="Заголовок 2 Знак"/>
    <w:aliases w:val="Заголовок 2 ГОСТ Знак"/>
    <w:basedOn w:val="a0"/>
    <w:link w:val="2"/>
    <w:uiPriority w:val="9"/>
    <w:rsid w:val="00F44896"/>
    <w:rPr>
      <w:rFonts w:ascii="Times New Roman" w:eastAsiaTheme="majorEastAsia" w:hAnsi="Times New Roman" w:cstheme="majorBidi"/>
      <w:b/>
      <w:color w:val="000000" w:themeColor="text1"/>
      <w:sz w:val="32"/>
      <w:szCs w:val="26"/>
    </w:rPr>
  </w:style>
  <w:style w:type="paragraph" w:styleId="a3">
    <w:name w:val="TOC Heading"/>
    <w:basedOn w:val="1"/>
    <w:next w:val="a"/>
    <w:uiPriority w:val="39"/>
    <w:unhideWhenUsed/>
    <w:qFormat/>
    <w:rsid w:val="00444155"/>
    <w:pPr>
      <w:keepLines/>
      <w:pageBreakBefore w:val="0"/>
      <w:widowControl/>
      <w:spacing w:before="240" w:after="0" w:line="259" w:lineRule="auto"/>
      <w:ind w:firstLine="0"/>
      <w:jc w:val="left"/>
      <w:outlineLvl w:val="9"/>
    </w:pPr>
    <w:rPr>
      <w:rFonts w:asciiTheme="majorHAnsi" w:hAnsiTheme="majorHAnsi"/>
      <w:b w:val="0"/>
      <w:caps w:val="0"/>
      <w:color w:val="2E74B5" w:themeColor="accent1" w:themeShade="BF"/>
      <w:sz w:val="32"/>
      <w:lang w:eastAsia="ru-RU"/>
    </w:rPr>
  </w:style>
  <w:style w:type="paragraph" w:styleId="11">
    <w:name w:val="toc 1"/>
    <w:basedOn w:val="a"/>
    <w:next w:val="a"/>
    <w:autoRedefine/>
    <w:uiPriority w:val="39"/>
    <w:unhideWhenUsed/>
    <w:rsid w:val="00444155"/>
    <w:pPr>
      <w:spacing w:after="100"/>
    </w:pPr>
  </w:style>
  <w:style w:type="character" w:styleId="a4">
    <w:name w:val="Hyperlink"/>
    <w:basedOn w:val="a0"/>
    <w:uiPriority w:val="99"/>
    <w:unhideWhenUsed/>
    <w:rsid w:val="00444155"/>
    <w:rPr>
      <w:color w:val="0563C1" w:themeColor="hyperlink"/>
      <w:u w:val="single"/>
    </w:rPr>
  </w:style>
  <w:style w:type="paragraph" w:styleId="21">
    <w:name w:val="toc 2"/>
    <w:basedOn w:val="a"/>
    <w:next w:val="a"/>
    <w:autoRedefine/>
    <w:uiPriority w:val="39"/>
    <w:unhideWhenUsed/>
    <w:rsid w:val="00444155"/>
    <w:pPr>
      <w:spacing w:after="100"/>
      <w:ind w:left="280"/>
    </w:pPr>
  </w:style>
  <w:style w:type="paragraph" w:styleId="3">
    <w:name w:val="toc 3"/>
    <w:basedOn w:val="a"/>
    <w:next w:val="a"/>
    <w:autoRedefine/>
    <w:uiPriority w:val="39"/>
    <w:unhideWhenUsed/>
    <w:rsid w:val="00444155"/>
    <w:pPr>
      <w:spacing w:after="100"/>
      <w:ind w:left="560"/>
    </w:pPr>
  </w:style>
  <w:style w:type="paragraph" w:styleId="a5">
    <w:name w:val="List Paragraph"/>
    <w:basedOn w:val="a"/>
    <w:uiPriority w:val="34"/>
    <w:qFormat/>
    <w:rsid w:val="004441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0091882">
      <w:bodyDiv w:val="1"/>
      <w:marLeft w:val="0"/>
      <w:marRight w:val="0"/>
      <w:marTop w:val="0"/>
      <w:marBottom w:val="0"/>
      <w:divBdr>
        <w:top w:val="none" w:sz="0" w:space="0" w:color="auto"/>
        <w:left w:val="none" w:sz="0" w:space="0" w:color="auto"/>
        <w:bottom w:val="none" w:sz="0" w:space="0" w:color="auto"/>
        <w:right w:val="none" w:sz="0" w:space="0" w:color="auto"/>
      </w:divBdr>
    </w:div>
    <w:div w:id="611135996">
      <w:bodyDiv w:val="1"/>
      <w:marLeft w:val="0"/>
      <w:marRight w:val="0"/>
      <w:marTop w:val="0"/>
      <w:marBottom w:val="0"/>
      <w:divBdr>
        <w:top w:val="none" w:sz="0" w:space="0" w:color="auto"/>
        <w:left w:val="none" w:sz="0" w:space="0" w:color="auto"/>
        <w:bottom w:val="none" w:sz="0" w:space="0" w:color="auto"/>
        <w:right w:val="none" w:sz="0" w:space="0" w:color="auto"/>
      </w:divBdr>
    </w:div>
    <w:div w:id="992489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48</Pages>
  <Words>12131</Words>
  <Characters>69151</Characters>
  <Application>Microsoft Office Word</Application>
  <DocSecurity>0</DocSecurity>
  <Lines>576</Lines>
  <Paragraphs>162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Дядя Никита</dc:creator>
  <cp:keywords/>
  <dc:description/>
  <cp:lastModifiedBy>Дядя Никита</cp:lastModifiedBy>
  <cp:revision>4</cp:revision>
  <dcterms:created xsi:type="dcterms:W3CDTF">2026-04-17T21:21:00Z</dcterms:created>
  <dcterms:modified xsi:type="dcterms:W3CDTF">2026-04-18T10:41:00Z</dcterms:modified>
</cp:coreProperties>
</file>