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A4AAA6" w14:textId="7F68D604" w:rsidR="00ED654B" w:rsidRDefault="00ED654B" w:rsidP="00ED654B">
      <w:pPr>
        <w:pStyle w:val="14"/>
        <w:jc w:val="center"/>
      </w:pPr>
      <w:bookmarkStart w:id="0" w:name="_Toc227429156"/>
      <w:r w:rsidRPr="00F04AB8">
        <w:t>Аннотация</w:t>
      </w:r>
      <w:bookmarkEnd w:id="0"/>
    </w:p>
    <w:p w14:paraId="5E335ED8" w14:textId="77777777" w:rsidR="00ED654B" w:rsidRPr="00F04AB8" w:rsidRDefault="00ED654B" w:rsidP="00ED654B">
      <w:pPr>
        <w:pStyle w:val="afd"/>
      </w:pPr>
      <w:r w:rsidRPr="00F04AB8">
        <w:t xml:space="preserve">Автоматизация логистических процессов является одним из ключевых направлений </w:t>
      </w:r>
      <w:proofErr w:type="spellStart"/>
      <w:r w:rsidRPr="00F04AB8">
        <w:t>цифровизации</w:t>
      </w:r>
      <w:proofErr w:type="spellEnd"/>
      <w:r w:rsidRPr="00F04AB8">
        <w:t xml:space="preserve"> бизнеса, особенно для компаний малого и среднего сегмента. В данной выпускной квалификационной работе рассматривается разработка автоматизированной информационной системы управления движением грузопотоков логистической компании на платформе «1С</w:t>
      </w:r>
      <w:proofErr w:type="gramStart"/>
      <w:r w:rsidRPr="00F04AB8">
        <w:t>:П</w:t>
      </w:r>
      <w:proofErr w:type="gramEnd"/>
      <w:r w:rsidRPr="00F04AB8">
        <w:t>редприятие».</w:t>
      </w:r>
    </w:p>
    <w:p w14:paraId="73CA7BAD" w14:textId="77777777" w:rsidR="00ED654B" w:rsidRPr="00F04AB8" w:rsidRDefault="00ED654B" w:rsidP="00ED654B">
      <w:pPr>
        <w:pStyle w:val="afd"/>
      </w:pPr>
      <w:r w:rsidRPr="00F04AB8">
        <w:t>В работе проведён анализ особенностей реализации логистических задач в современных условиях, исследованы существующие программные решения и выявлены их недостатки применительно к малому и среднему бизнесу. Выполнен анализ возможностей современных платформ разработки и обоснован выбор платформы «1С</w:t>
      </w:r>
      <w:proofErr w:type="gramStart"/>
      <w:r w:rsidRPr="00F04AB8">
        <w:t>:П</w:t>
      </w:r>
      <w:proofErr w:type="gramEnd"/>
      <w:r w:rsidRPr="00F04AB8">
        <w:t>редприятие».</w:t>
      </w:r>
    </w:p>
    <w:p w14:paraId="39F79BAD" w14:textId="77777777" w:rsidR="00ED654B" w:rsidRPr="00F04AB8" w:rsidRDefault="00ED654B" w:rsidP="00ED654B">
      <w:pPr>
        <w:pStyle w:val="afd"/>
      </w:pPr>
      <w:r w:rsidRPr="00F04AB8">
        <w:t>Разработана структура автоматизированной информационной системы, спроектирована база данных, определены основные компоненты конфигурации и пользовательского интерфейса.</w:t>
      </w:r>
    </w:p>
    <w:p w14:paraId="6B1C1130" w14:textId="77777777" w:rsidR="00ED654B" w:rsidRDefault="00ED654B" w:rsidP="00ED654B">
      <w:pPr>
        <w:pStyle w:val="afd"/>
      </w:pPr>
      <w:r w:rsidRPr="00F04AB8">
        <w:t>Практическая значимость работы заключается в создании решения, позволяющего повысить эффективность управления грузопотоками, снизить операционные издержки и обеспечить централизованный контроль логистических процессов.</w:t>
      </w:r>
    </w:p>
    <w:p w14:paraId="2ECC5A5F" w14:textId="3EAE9273" w:rsidR="00ED654B" w:rsidRPr="00F04AB8" w:rsidRDefault="00ED654B" w:rsidP="00ED654B">
      <w:pPr>
        <w:pStyle w:val="afd"/>
      </w:pPr>
      <w:r>
        <w:t>Общий объ</w:t>
      </w:r>
      <w:r w:rsidR="00346CC5">
        <w:t>ем работы составляет 41 страницу</w:t>
      </w:r>
      <w:bookmarkStart w:id="1" w:name="_GoBack"/>
      <w:bookmarkEnd w:id="1"/>
      <w:r>
        <w:t xml:space="preserve"> основного текста, 3 страницы приложений.</w:t>
      </w:r>
    </w:p>
    <w:p w14:paraId="1DA23271" w14:textId="77777777" w:rsidR="00ED654B" w:rsidRDefault="00ED654B">
      <w:pPr>
        <w:rPr>
          <w:noProof/>
          <w:sz w:val="28"/>
          <w:szCs w:val="28"/>
        </w:rPr>
      </w:pPr>
    </w:p>
    <w:sdt>
      <w:sdtPr>
        <w:rPr>
          <w:b w:val="0"/>
          <w:noProof/>
          <w:sz w:val="24"/>
          <w:szCs w:val="24"/>
        </w:rPr>
        <w:id w:val="-124771118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7275E04E" w14:textId="77777777" w:rsidR="00ED654B" w:rsidRPr="00ED654B" w:rsidRDefault="00ED654B" w:rsidP="00ED654B">
          <w:pPr>
            <w:pStyle w:val="af5"/>
            <w:jc w:val="center"/>
            <w:rPr>
              <w:rStyle w:val="15"/>
            </w:rPr>
          </w:pPr>
          <w:r w:rsidRPr="00ED654B">
            <w:rPr>
              <w:rStyle w:val="15"/>
            </w:rPr>
            <w:t>Оглавление</w:t>
          </w:r>
        </w:p>
        <w:p w14:paraId="17C66BF8" w14:textId="2905432E" w:rsidR="00ED654B" w:rsidRPr="00ED654B" w:rsidRDefault="00ED654B">
          <w:pPr>
            <w:pStyle w:val="11"/>
            <w:rPr>
              <w:rFonts w:eastAsiaTheme="minorEastAsia"/>
              <w:sz w:val="22"/>
              <w:szCs w:val="22"/>
            </w:rPr>
          </w:pPr>
          <w:r w:rsidRPr="00ED654B">
            <w:fldChar w:fldCharType="begin"/>
          </w:r>
          <w:r w:rsidRPr="00ED654B">
            <w:instrText xml:space="preserve"> TOC \o "1-3" \h \z \u </w:instrText>
          </w:r>
          <w:r w:rsidRPr="00ED654B">
            <w:fldChar w:fldCharType="separate"/>
          </w:r>
          <w:hyperlink w:anchor="_Toc227429157" w:history="1">
            <w:r w:rsidRPr="00ED654B">
              <w:rPr>
                <w:rStyle w:val="af6"/>
              </w:rPr>
              <w:t>ВВЕДЕНИЕ</w:t>
            </w:r>
            <w:r w:rsidRPr="00ED654B">
              <w:rPr>
                <w:webHidden/>
              </w:rPr>
              <w:tab/>
            </w:r>
            <w:r w:rsidRPr="00ED654B">
              <w:rPr>
                <w:webHidden/>
              </w:rPr>
              <w:fldChar w:fldCharType="begin"/>
            </w:r>
            <w:r w:rsidRPr="00ED654B">
              <w:rPr>
                <w:webHidden/>
              </w:rPr>
              <w:instrText xml:space="preserve"> PAGEREF _Toc227429157 \h </w:instrText>
            </w:r>
            <w:r w:rsidRPr="00ED654B">
              <w:rPr>
                <w:webHidden/>
              </w:rPr>
            </w:r>
            <w:r w:rsidRPr="00ED654B">
              <w:rPr>
                <w:webHidden/>
              </w:rPr>
              <w:fldChar w:fldCharType="separate"/>
            </w:r>
            <w:r w:rsidR="00115B18">
              <w:rPr>
                <w:webHidden/>
              </w:rPr>
              <w:t>3</w:t>
            </w:r>
            <w:r w:rsidRPr="00ED654B">
              <w:rPr>
                <w:webHidden/>
              </w:rPr>
              <w:fldChar w:fldCharType="end"/>
            </w:r>
          </w:hyperlink>
        </w:p>
        <w:p w14:paraId="3228C26A" w14:textId="77777777" w:rsidR="00ED654B" w:rsidRPr="00ED654B" w:rsidRDefault="00E5243F">
          <w:pPr>
            <w:pStyle w:val="11"/>
            <w:rPr>
              <w:rFonts w:eastAsiaTheme="minorEastAsia"/>
              <w:sz w:val="22"/>
              <w:szCs w:val="22"/>
            </w:rPr>
          </w:pPr>
          <w:hyperlink w:anchor="_Toc227429158" w:history="1">
            <w:r w:rsidR="00ED654B" w:rsidRPr="00ED654B">
              <w:rPr>
                <w:rStyle w:val="af6"/>
              </w:rPr>
              <w:t>1 Исследование области автоматизации задачи управления движением грузопотоков логистической компании</w:t>
            </w:r>
            <w:r w:rsidR="00ED654B" w:rsidRPr="00ED654B">
              <w:rPr>
                <w:webHidden/>
              </w:rPr>
              <w:tab/>
            </w:r>
            <w:r w:rsidR="00ED654B" w:rsidRPr="00ED654B">
              <w:rPr>
                <w:webHidden/>
              </w:rPr>
              <w:fldChar w:fldCharType="begin"/>
            </w:r>
            <w:r w:rsidR="00ED654B" w:rsidRPr="00ED654B">
              <w:rPr>
                <w:webHidden/>
              </w:rPr>
              <w:instrText xml:space="preserve"> PAGEREF _Toc227429158 \h </w:instrText>
            </w:r>
            <w:r w:rsidR="00ED654B" w:rsidRPr="00ED654B">
              <w:rPr>
                <w:webHidden/>
              </w:rPr>
            </w:r>
            <w:r w:rsidR="00ED654B" w:rsidRPr="00ED654B">
              <w:rPr>
                <w:webHidden/>
              </w:rPr>
              <w:fldChar w:fldCharType="separate"/>
            </w:r>
            <w:r w:rsidR="00115B18">
              <w:rPr>
                <w:webHidden/>
              </w:rPr>
              <w:t>6</w:t>
            </w:r>
            <w:r w:rsidR="00ED654B" w:rsidRPr="00ED654B">
              <w:rPr>
                <w:webHidden/>
              </w:rPr>
              <w:fldChar w:fldCharType="end"/>
            </w:r>
          </w:hyperlink>
        </w:p>
        <w:p w14:paraId="60B7349F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59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1.1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Особенности реализации задач логистики в современных условиях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_Toc227429159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6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6F6AA8FA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60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1.2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Анализ возможностей современных специализированных информационных систем организации и движения грузопотоков их</w:t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  <w:lang w:eastAsia="en-US"/>
                <w14:ligatures w14:val="standardContextual"/>
              </w:rPr>
              <w:t xml:space="preserve"> достоинств и недостатков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_Toc227429160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8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69E16A44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61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1.3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Особенности организации движения грузопотоков логистических компаний малого и среднего бизнеса.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_Toc227429161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12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07B69ED4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62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1.4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Анализ возможностей современных платформ для создания информационной системы управления движением грузопотоков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_Toc227429162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15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03F7E29E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63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1.5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Выработка рекомендаций к разработке и созданию автоматизированной информационной системы управления движением грузопотоков логистической компании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_Toc227429163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17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57BD7255" w14:textId="77777777" w:rsidR="00ED654B" w:rsidRPr="00ED654B" w:rsidRDefault="00E5243F">
          <w:pPr>
            <w:pStyle w:val="11"/>
            <w:tabs>
              <w:tab w:val="left" w:pos="720"/>
            </w:tabs>
            <w:rPr>
              <w:rFonts w:eastAsiaTheme="minorEastAsia"/>
              <w:sz w:val="22"/>
              <w:szCs w:val="22"/>
            </w:rPr>
          </w:pPr>
          <w:hyperlink w:anchor="_Toc227429164" w:history="1">
            <w:r w:rsidR="00ED654B" w:rsidRPr="00ED654B">
              <w:rPr>
                <w:rStyle w:val="af6"/>
                <w:rFonts w:eastAsia="Calibri"/>
              </w:rPr>
              <w:t>2</w:t>
            </w:r>
            <w:r w:rsidR="00ED654B" w:rsidRPr="00ED654B">
              <w:rPr>
                <w:rFonts w:eastAsiaTheme="minorEastAsia"/>
                <w:sz w:val="22"/>
                <w:szCs w:val="22"/>
              </w:rPr>
              <w:tab/>
            </w:r>
            <w:r w:rsidR="00ED654B" w:rsidRPr="00ED654B">
              <w:rPr>
                <w:rStyle w:val="af6"/>
              </w:rPr>
              <w:t>Проектирование автоматизированной информационной системы управления движением грузопотоков логистической компании</w:t>
            </w:r>
            <w:r w:rsidR="00ED654B" w:rsidRPr="00ED654B">
              <w:rPr>
                <w:webHidden/>
              </w:rPr>
              <w:tab/>
            </w:r>
            <w:r w:rsidR="00ED654B" w:rsidRPr="00ED654B">
              <w:rPr>
                <w:webHidden/>
              </w:rPr>
              <w:fldChar w:fldCharType="begin"/>
            </w:r>
            <w:r w:rsidR="00ED654B" w:rsidRPr="00ED654B">
              <w:rPr>
                <w:webHidden/>
              </w:rPr>
              <w:instrText xml:space="preserve"> PAGEREF _Toc227429164 \h </w:instrText>
            </w:r>
            <w:r w:rsidR="00ED654B" w:rsidRPr="00ED654B">
              <w:rPr>
                <w:webHidden/>
              </w:rPr>
            </w:r>
            <w:r w:rsidR="00ED654B" w:rsidRPr="00ED654B">
              <w:rPr>
                <w:webHidden/>
              </w:rPr>
              <w:fldChar w:fldCharType="separate"/>
            </w:r>
            <w:r w:rsidR="00115B18">
              <w:rPr>
                <w:webHidden/>
              </w:rPr>
              <w:t>21</w:t>
            </w:r>
            <w:r w:rsidR="00ED654B" w:rsidRPr="00ED654B">
              <w:rPr>
                <w:webHidden/>
              </w:rPr>
              <w:fldChar w:fldCharType="end"/>
            </w:r>
          </w:hyperlink>
        </w:p>
        <w:p w14:paraId="19D803CB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65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caps/>
                <w:noProof/>
              </w:rPr>
              <w:t>2.1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Проектирование общей структуры информационной системы, выбор оптимальной исходной платформы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_Toc227429165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21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0F163F37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66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2.2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Проектирование базы данных, оптимизация ее структуры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_Toc227429166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23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6383EADC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67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2.3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Проектирование бизнес-процессов системы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_Toc227429167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27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56D5D782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68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2.4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Проектирование ролевой модели системы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_Toc227429168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29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64B96B0B" w14:textId="77777777" w:rsidR="00ED654B" w:rsidRPr="00ED654B" w:rsidRDefault="00E5243F">
          <w:pPr>
            <w:pStyle w:val="11"/>
            <w:tabs>
              <w:tab w:val="left" w:pos="720"/>
            </w:tabs>
            <w:rPr>
              <w:rFonts w:eastAsiaTheme="minorEastAsia"/>
              <w:sz w:val="22"/>
              <w:szCs w:val="22"/>
            </w:rPr>
          </w:pPr>
          <w:hyperlink w:anchor="_Toc227429169" w:history="1">
            <w:r w:rsidR="00ED654B" w:rsidRPr="00ED654B">
              <w:rPr>
                <w:rStyle w:val="af6"/>
                <w:rFonts w:eastAsia="Calibri"/>
              </w:rPr>
              <w:t>3</w:t>
            </w:r>
            <w:r w:rsidR="00ED654B" w:rsidRPr="00ED654B">
              <w:rPr>
                <w:rFonts w:eastAsiaTheme="minorEastAsia"/>
                <w:sz w:val="22"/>
                <w:szCs w:val="22"/>
              </w:rPr>
              <w:tab/>
            </w:r>
            <w:r w:rsidR="00ED654B" w:rsidRPr="00ED654B">
              <w:rPr>
                <w:rStyle w:val="af6"/>
              </w:rPr>
              <w:t>Разработка автоматизированной информационной системы управления движением грузопотоков логистической компании</w:t>
            </w:r>
            <w:r w:rsidR="00ED654B" w:rsidRPr="00ED654B">
              <w:rPr>
                <w:webHidden/>
              </w:rPr>
              <w:tab/>
            </w:r>
            <w:r w:rsidR="00ED654B" w:rsidRPr="00ED654B">
              <w:rPr>
                <w:webHidden/>
              </w:rPr>
              <w:fldChar w:fldCharType="begin"/>
            </w:r>
            <w:r w:rsidR="00ED654B" w:rsidRPr="00ED654B">
              <w:rPr>
                <w:webHidden/>
              </w:rPr>
              <w:instrText xml:space="preserve"> PAGEREF _Toc227429169 \h </w:instrText>
            </w:r>
            <w:r w:rsidR="00ED654B" w:rsidRPr="00ED654B">
              <w:rPr>
                <w:webHidden/>
              </w:rPr>
            </w:r>
            <w:r w:rsidR="00ED654B" w:rsidRPr="00ED654B">
              <w:rPr>
                <w:webHidden/>
              </w:rPr>
              <w:fldChar w:fldCharType="separate"/>
            </w:r>
            <w:r w:rsidR="00115B18">
              <w:rPr>
                <w:webHidden/>
              </w:rPr>
              <w:t>32</w:t>
            </w:r>
            <w:r w:rsidR="00ED654B" w:rsidRPr="00ED654B">
              <w:rPr>
                <w:webHidden/>
              </w:rPr>
              <w:fldChar w:fldCharType="end"/>
            </w:r>
          </w:hyperlink>
        </w:p>
        <w:p w14:paraId="384C7683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70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noProof/>
              </w:rPr>
              <w:t>3.1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Создание конфигурации информационной системы и основных компонентов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_Toc227429170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32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686B608B" w14:textId="77777777" w:rsidR="00ED654B" w:rsidRPr="00ED654B" w:rsidRDefault="00E5243F">
          <w:pPr>
            <w:pStyle w:val="21"/>
            <w:tabs>
              <w:tab w:val="left" w:pos="7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227429171" w:history="1">
            <w:r w:rsidR="00ED654B" w:rsidRPr="00ED654B">
              <w:rPr>
                <w:rStyle w:val="af6"/>
                <w:rFonts w:ascii="Times New Roman" w:eastAsia="Calibri" w:hAnsi="Times New Roman" w:cs="Times New Roman"/>
                <w:b w:val="0"/>
                <w:caps/>
                <w:noProof/>
              </w:rPr>
              <w:t>3.2</w:t>
            </w:r>
            <w:r w:rsidR="00ED654B" w:rsidRPr="00ED654B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="00ED654B" w:rsidRPr="00ED654B">
              <w:rPr>
                <w:rStyle w:val="af6"/>
                <w:rFonts w:ascii="Times New Roman" w:hAnsi="Times New Roman" w:cs="Times New Roman"/>
                <w:b w:val="0"/>
                <w:noProof/>
              </w:rPr>
              <w:t>Создание интерфейса информационной системы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_Toc227429171 \h </w:instrTex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b w:val="0"/>
                <w:noProof/>
                <w:webHidden/>
              </w:rPr>
              <w:t>36</w:t>
            </w:r>
            <w:r w:rsidR="00ED654B" w:rsidRPr="00ED654B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7A63B658" w14:textId="77777777" w:rsidR="00ED654B" w:rsidRPr="00ED654B" w:rsidRDefault="00E5243F">
          <w:pPr>
            <w:pStyle w:val="11"/>
            <w:rPr>
              <w:rFonts w:eastAsiaTheme="minorEastAsia"/>
              <w:sz w:val="22"/>
              <w:szCs w:val="22"/>
            </w:rPr>
          </w:pPr>
          <w:hyperlink w:anchor="_Toc227429172" w:history="1">
            <w:r w:rsidR="00ED654B" w:rsidRPr="00ED654B">
              <w:rPr>
                <w:rStyle w:val="af6"/>
              </w:rPr>
              <w:t>ЗАКЛЮЧЕНИЕ</w:t>
            </w:r>
            <w:r w:rsidR="00ED654B" w:rsidRPr="00ED654B">
              <w:rPr>
                <w:webHidden/>
              </w:rPr>
              <w:tab/>
            </w:r>
            <w:r w:rsidR="00ED654B" w:rsidRPr="00ED654B">
              <w:rPr>
                <w:webHidden/>
              </w:rPr>
              <w:fldChar w:fldCharType="begin"/>
            </w:r>
            <w:r w:rsidR="00ED654B" w:rsidRPr="00ED654B">
              <w:rPr>
                <w:webHidden/>
              </w:rPr>
              <w:instrText xml:space="preserve"> PAGEREF _Toc227429172 \h </w:instrText>
            </w:r>
            <w:r w:rsidR="00ED654B" w:rsidRPr="00ED654B">
              <w:rPr>
                <w:webHidden/>
              </w:rPr>
            </w:r>
            <w:r w:rsidR="00ED654B" w:rsidRPr="00ED654B">
              <w:rPr>
                <w:webHidden/>
              </w:rPr>
              <w:fldChar w:fldCharType="separate"/>
            </w:r>
            <w:r w:rsidR="00115B18">
              <w:rPr>
                <w:webHidden/>
              </w:rPr>
              <w:t>41</w:t>
            </w:r>
            <w:r w:rsidR="00ED654B" w:rsidRPr="00ED654B">
              <w:rPr>
                <w:webHidden/>
              </w:rPr>
              <w:fldChar w:fldCharType="end"/>
            </w:r>
          </w:hyperlink>
        </w:p>
        <w:p w14:paraId="5E5745DA" w14:textId="77777777" w:rsidR="00ED654B" w:rsidRPr="00ED654B" w:rsidRDefault="00E5243F">
          <w:pPr>
            <w:pStyle w:val="11"/>
            <w:rPr>
              <w:rFonts w:eastAsiaTheme="minorEastAsia"/>
              <w:sz w:val="22"/>
              <w:szCs w:val="22"/>
            </w:rPr>
          </w:pPr>
          <w:hyperlink w:anchor="_Toc227429173" w:history="1">
            <w:r w:rsidR="00ED654B" w:rsidRPr="00ED654B">
              <w:rPr>
                <w:rStyle w:val="af6"/>
              </w:rPr>
              <w:t>СПИСОК ИСПОЛЬЗОВАННЫХ ИСТОЧНИКОВ</w:t>
            </w:r>
            <w:r w:rsidR="00ED654B" w:rsidRPr="00ED654B">
              <w:rPr>
                <w:webHidden/>
              </w:rPr>
              <w:tab/>
            </w:r>
            <w:r w:rsidR="00ED654B" w:rsidRPr="00ED654B">
              <w:rPr>
                <w:webHidden/>
              </w:rPr>
              <w:fldChar w:fldCharType="begin"/>
            </w:r>
            <w:r w:rsidR="00ED654B" w:rsidRPr="00ED654B">
              <w:rPr>
                <w:webHidden/>
              </w:rPr>
              <w:instrText xml:space="preserve"> PAGEREF _Toc227429173 \h </w:instrText>
            </w:r>
            <w:r w:rsidR="00ED654B" w:rsidRPr="00ED654B">
              <w:rPr>
                <w:webHidden/>
              </w:rPr>
            </w:r>
            <w:r w:rsidR="00ED654B" w:rsidRPr="00ED654B">
              <w:rPr>
                <w:webHidden/>
              </w:rPr>
              <w:fldChar w:fldCharType="separate"/>
            </w:r>
            <w:r w:rsidR="00115B18">
              <w:rPr>
                <w:webHidden/>
              </w:rPr>
              <w:t>44</w:t>
            </w:r>
            <w:r w:rsidR="00ED654B" w:rsidRPr="00ED654B">
              <w:rPr>
                <w:webHidden/>
              </w:rPr>
              <w:fldChar w:fldCharType="end"/>
            </w:r>
          </w:hyperlink>
        </w:p>
        <w:p w14:paraId="551FAE03" w14:textId="77777777" w:rsidR="00ED654B" w:rsidRPr="00ED654B" w:rsidRDefault="00E5243F">
          <w:pPr>
            <w:pStyle w:val="11"/>
            <w:rPr>
              <w:rFonts w:eastAsiaTheme="minorEastAsia"/>
              <w:sz w:val="22"/>
              <w:szCs w:val="22"/>
            </w:rPr>
          </w:pPr>
          <w:hyperlink w:anchor="_Toc227429174" w:history="1">
            <w:r w:rsidR="00ED654B" w:rsidRPr="00ED654B">
              <w:rPr>
                <w:rStyle w:val="af6"/>
              </w:rPr>
              <w:t>ПРИЛОЖЕНИЯ</w:t>
            </w:r>
            <w:r w:rsidR="00ED654B" w:rsidRPr="00ED654B">
              <w:rPr>
                <w:webHidden/>
              </w:rPr>
              <w:tab/>
            </w:r>
            <w:r w:rsidR="00ED654B" w:rsidRPr="00ED654B">
              <w:rPr>
                <w:webHidden/>
              </w:rPr>
              <w:fldChar w:fldCharType="begin"/>
            </w:r>
            <w:r w:rsidR="00ED654B" w:rsidRPr="00ED654B">
              <w:rPr>
                <w:webHidden/>
              </w:rPr>
              <w:instrText xml:space="preserve"> PAGEREF _Toc227429174 \h </w:instrText>
            </w:r>
            <w:r w:rsidR="00ED654B" w:rsidRPr="00ED654B">
              <w:rPr>
                <w:webHidden/>
              </w:rPr>
            </w:r>
            <w:r w:rsidR="00ED654B" w:rsidRPr="00ED654B">
              <w:rPr>
                <w:webHidden/>
              </w:rPr>
              <w:fldChar w:fldCharType="separate"/>
            </w:r>
            <w:r w:rsidR="00115B18">
              <w:rPr>
                <w:webHidden/>
              </w:rPr>
              <w:t>46</w:t>
            </w:r>
            <w:r w:rsidR="00ED654B" w:rsidRPr="00ED654B">
              <w:rPr>
                <w:webHidden/>
              </w:rPr>
              <w:fldChar w:fldCharType="end"/>
            </w:r>
          </w:hyperlink>
        </w:p>
        <w:p w14:paraId="3B637F8F" w14:textId="77777777" w:rsidR="00ED654B" w:rsidRPr="00ED654B" w:rsidRDefault="00E5243F">
          <w:pPr>
            <w:pStyle w:val="3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27429175" w:history="1">
            <w:r w:rsidR="00ED654B" w:rsidRPr="00ED654B">
              <w:rPr>
                <w:rStyle w:val="af6"/>
                <w:rFonts w:ascii="Times New Roman" w:hAnsi="Times New Roman" w:cs="Times New Roman"/>
                <w:noProof/>
              </w:rPr>
              <w:t xml:space="preserve">Приложение </w:t>
            </w:r>
            <w:r w:rsidR="00ED654B" w:rsidRPr="00ED654B">
              <w:rPr>
                <w:rStyle w:val="af6"/>
                <w:rFonts w:ascii="Times New Roman" w:hAnsi="Times New Roman" w:cs="Times New Roman"/>
                <w:noProof/>
                <w:lang w:val="en-US"/>
              </w:rPr>
              <w:t>A</w:t>
            </w:r>
            <w:r w:rsidR="00ED654B" w:rsidRPr="00ED654B">
              <w:rPr>
                <w:rStyle w:val="af6"/>
                <w:rFonts w:ascii="Times New Roman" w:hAnsi="Times New Roman" w:cs="Times New Roman"/>
                <w:noProof/>
              </w:rPr>
              <w:t>.1</w: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instrText xml:space="preserve"> PAGEREF _Toc227429175 \h </w:instrTex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215BF3" w14:textId="77777777" w:rsidR="00ED654B" w:rsidRPr="00ED654B" w:rsidRDefault="00E5243F">
          <w:pPr>
            <w:pStyle w:val="3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27429176" w:history="1">
            <w:r w:rsidR="00ED654B" w:rsidRPr="00ED654B">
              <w:rPr>
                <w:rStyle w:val="af6"/>
                <w:rFonts w:ascii="Times New Roman" w:hAnsi="Times New Roman" w:cs="Times New Roman"/>
                <w:noProof/>
              </w:rPr>
              <w:t xml:space="preserve">Приложение </w:t>
            </w:r>
            <w:r w:rsidR="00ED654B" w:rsidRPr="00ED654B">
              <w:rPr>
                <w:rStyle w:val="af6"/>
                <w:rFonts w:ascii="Times New Roman" w:hAnsi="Times New Roman" w:cs="Times New Roman"/>
                <w:noProof/>
                <w:lang w:val="en-US"/>
              </w:rPr>
              <w:t>A</w:t>
            </w:r>
            <w:r w:rsidR="00ED654B" w:rsidRPr="00ED654B">
              <w:rPr>
                <w:rStyle w:val="af6"/>
                <w:rFonts w:ascii="Times New Roman" w:hAnsi="Times New Roman" w:cs="Times New Roman"/>
                <w:noProof/>
              </w:rPr>
              <w:t>.2</w: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instrText xml:space="preserve"> PAGEREF _Toc227429176 \h </w:instrTex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noProof/>
                <w:webHidden/>
              </w:rPr>
              <w:t>48</w: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D172A9" w14:textId="77777777" w:rsidR="00ED654B" w:rsidRPr="00ED654B" w:rsidRDefault="00E5243F">
          <w:pPr>
            <w:pStyle w:val="31"/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27429177" w:history="1">
            <w:r w:rsidR="00ED654B" w:rsidRPr="00ED654B">
              <w:rPr>
                <w:rStyle w:val="af6"/>
                <w:rFonts w:ascii="Times New Roman" w:hAnsi="Times New Roman" w:cs="Times New Roman"/>
                <w:noProof/>
              </w:rPr>
              <w:t xml:space="preserve">Приложение </w:t>
            </w:r>
            <w:r w:rsidR="00ED654B" w:rsidRPr="00ED654B">
              <w:rPr>
                <w:rStyle w:val="af6"/>
                <w:rFonts w:ascii="Times New Roman" w:hAnsi="Times New Roman" w:cs="Times New Roman"/>
                <w:noProof/>
                <w:lang w:val="en-US"/>
              </w:rPr>
              <w:t>A</w:t>
            </w:r>
            <w:r w:rsidR="00ED654B" w:rsidRPr="00ED654B">
              <w:rPr>
                <w:rStyle w:val="af6"/>
                <w:rFonts w:ascii="Times New Roman" w:hAnsi="Times New Roman" w:cs="Times New Roman"/>
                <w:noProof/>
              </w:rPr>
              <w:t>.3</w: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instrText xml:space="preserve"> PAGEREF _Toc227429177 \h </w:instrTex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15B18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="00ED654B" w:rsidRPr="00ED654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D73CFF" w14:textId="77777777" w:rsidR="00ED654B" w:rsidRDefault="00ED654B" w:rsidP="00ED654B">
          <w:pPr>
            <w:pStyle w:val="11"/>
            <w:tabs>
              <w:tab w:val="left" w:pos="4248"/>
            </w:tabs>
          </w:pPr>
          <w:r w:rsidRPr="00ED654B">
            <w:fldChar w:fldCharType="end"/>
          </w:r>
          <w:r w:rsidRPr="007D055C">
            <w:tab/>
          </w:r>
        </w:p>
      </w:sdtContent>
    </w:sdt>
    <w:p w14:paraId="74D9DEB5" w14:textId="62D4F45E" w:rsidR="004B4462" w:rsidRPr="004B4462" w:rsidRDefault="00441A8C" w:rsidP="00643CE1">
      <w:pPr>
        <w:pStyle w:val="14"/>
        <w:jc w:val="center"/>
      </w:pPr>
      <w:bookmarkStart w:id="2" w:name="_Toc192771384"/>
      <w:bookmarkStart w:id="3" w:name="_Toc193616310"/>
      <w:bookmarkStart w:id="4" w:name="_Toc227429157"/>
      <w:r w:rsidRPr="004B4462">
        <w:rPr>
          <w:caps w:val="0"/>
        </w:rPr>
        <w:lastRenderedPageBreak/>
        <w:t>ВВЕДЕНИЕ</w:t>
      </w:r>
      <w:bookmarkEnd w:id="2"/>
      <w:bookmarkEnd w:id="3"/>
      <w:bookmarkEnd w:id="4"/>
    </w:p>
    <w:p w14:paraId="19D14396" w14:textId="77777777" w:rsidR="00F04AB8" w:rsidRPr="00F04AB8" w:rsidRDefault="00F04AB8" w:rsidP="00F04AB8">
      <w:pPr>
        <w:pStyle w:val="afd"/>
      </w:pPr>
      <w:r w:rsidRPr="00F04AB8">
        <w:t>В условиях цифровой трансформации экономики и стремительного развития логистической отрасли особую актуальность приобретает автоматизация процессов управления грузопотоками. Современные логистические компании функционируют в условиях высокой конкуренции, роста объёмов перевозок, усложнения маршрутов доставки и повышения требований со стороны клиентов к скорости, точности и прозрачности оказания услуг.</w:t>
      </w:r>
    </w:p>
    <w:p w14:paraId="0C1A9B86" w14:textId="77777777" w:rsidR="00F04AB8" w:rsidRPr="00F04AB8" w:rsidRDefault="00F04AB8" w:rsidP="00F04AB8">
      <w:pPr>
        <w:pStyle w:val="afd"/>
      </w:pPr>
      <w:r w:rsidRPr="00F04AB8">
        <w:t>Эффективное управление грузопотоками требует обработки значительных объёмов информации, связанной с заявками на перевозку, маршрутами, транспортными средствами, водителями, сроками доставки и финансовыми показателями. Использование ручных методов учета или разрозненных программных решений приводит к увеличению числа ошибок, снижению оперативности принятия решений и росту издержек. В связи с этим возникает необходимость разработки специализированных автоматизированных информационных систем, обеспечивающих централизованный учет и контроль логистических процессов.</w:t>
      </w:r>
    </w:p>
    <w:p w14:paraId="73CD28D6" w14:textId="77777777" w:rsidR="00F04AB8" w:rsidRPr="00F04AB8" w:rsidRDefault="00F04AB8" w:rsidP="00F04AB8">
      <w:pPr>
        <w:pStyle w:val="afd"/>
      </w:pPr>
      <w:r w:rsidRPr="00F04AB8">
        <w:t>Особенно актуальной данная проблема является для логистических компаний малого и среднего бизнеса, которые, с одной стороны, испытывают высокую потребность в автоматизации, а с другой — ограничены в финансовых и кадровых ресурсах. Использование сложных и дорогостоящих корпоративных систем для таких компаний зачастую является нецелесообразным, что формирует потребность в разработке доступных, гибких и адаптируемых решений.</w:t>
      </w:r>
    </w:p>
    <w:p w14:paraId="20A48CAF" w14:textId="3F5695F9" w:rsidR="00F04AB8" w:rsidRPr="00F04AB8" w:rsidRDefault="00F04AB8" w:rsidP="00F04AB8">
      <w:pPr>
        <w:pStyle w:val="afd"/>
      </w:pPr>
      <w:r w:rsidRPr="00F04AB8">
        <w:t>Платформа «1С</w:t>
      </w:r>
      <w:proofErr w:type="gramStart"/>
      <w:r w:rsidRPr="00F04AB8">
        <w:t>:П</w:t>
      </w:r>
      <w:proofErr w:type="gramEnd"/>
      <w:r w:rsidRPr="00F04AB8">
        <w:t xml:space="preserve">редприятие» является одной из наиболее распространённых технологических основ для создания корпоративных информационных систем в России. Её использование позволяет разрабатывать прикладные решения, соответствующие требованиям отечественного </w:t>
      </w:r>
      <w:r w:rsidRPr="00F04AB8">
        <w:lastRenderedPageBreak/>
        <w:t>законодательства, обеспечивать интеграцию с другими системами учета и адаптировать функционал под конкретные бизнес</w:t>
      </w:r>
      <w:r w:rsidR="003C6152">
        <w:t>-</w:t>
      </w:r>
      <w:r w:rsidRPr="00F04AB8">
        <w:t>процессы.</w:t>
      </w:r>
    </w:p>
    <w:p w14:paraId="63B5E1A0" w14:textId="77777777" w:rsidR="00F04AB8" w:rsidRPr="00F04AB8" w:rsidRDefault="00F04AB8" w:rsidP="00F04AB8">
      <w:pPr>
        <w:pStyle w:val="afd"/>
      </w:pPr>
      <w:r w:rsidRPr="00F04AB8">
        <w:t>Актуальность темы выпускной квалификационной работы обусловлена необходимостью повышения эффективности управления грузопотоками логистических компаний за счёт внедрения автоматизированных информационных систем, ориентированных на потребности малого и среднего бизнеса.</w:t>
      </w:r>
    </w:p>
    <w:p w14:paraId="539D9EFA" w14:textId="77777777" w:rsidR="00F04AB8" w:rsidRPr="00F04AB8" w:rsidRDefault="00F04AB8" w:rsidP="00F04AB8">
      <w:pPr>
        <w:pStyle w:val="afd"/>
      </w:pPr>
      <w:r w:rsidRPr="00F04AB8">
        <w:t>Целью выпускной квалификационной работы является разработка автоматизированной информационной системы управления движением грузопотоков логистической компании на платформе «1С</w:t>
      </w:r>
      <w:proofErr w:type="gramStart"/>
      <w:r w:rsidRPr="00F04AB8">
        <w:t>:П</w:t>
      </w:r>
      <w:proofErr w:type="gramEnd"/>
      <w:r w:rsidRPr="00F04AB8">
        <w:t>редприятие».</w:t>
      </w:r>
    </w:p>
    <w:p w14:paraId="60E8AD37" w14:textId="77777777" w:rsidR="00F04AB8" w:rsidRPr="00F04AB8" w:rsidRDefault="00F04AB8" w:rsidP="00F04AB8">
      <w:pPr>
        <w:pStyle w:val="afd"/>
      </w:pPr>
      <w:r w:rsidRPr="00F04AB8">
        <w:t>Для достижения поставленной цели необходимо решить следующие задачи:</w:t>
      </w:r>
    </w:p>
    <w:p w14:paraId="05CC2C44" w14:textId="3C2328D7" w:rsidR="006076C5" w:rsidRDefault="003C6152" w:rsidP="006076C5">
      <w:pPr>
        <w:pStyle w:val="affc"/>
      </w:pPr>
      <w:r>
        <w:t>-</w:t>
      </w:r>
      <w:r w:rsidR="00F04AB8" w:rsidRPr="00F04AB8">
        <w:t xml:space="preserve"> проанализировать особенности реализации логистическ</w:t>
      </w:r>
      <w:r w:rsidR="006076C5">
        <w:t>их задач в современных условиях</w:t>
      </w:r>
    </w:p>
    <w:p w14:paraId="458703B5" w14:textId="310A55A3" w:rsidR="006076C5" w:rsidRDefault="003C6152" w:rsidP="006076C5">
      <w:pPr>
        <w:pStyle w:val="affc"/>
      </w:pPr>
      <w:r>
        <w:t>-</w:t>
      </w:r>
      <w:r w:rsidR="00F04AB8" w:rsidRPr="00F04AB8">
        <w:t xml:space="preserve"> провести анализ существующих информационных </w:t>
      </w:r>
      <w:r w:rsidR="006076C5">
        <w:t>систем управления грузопотоками</w:t>
      </w:r>
    </w:p>
    <w:p w14:paraId="4B7C5C60" w14:textId="0AA00E2E" w:rsidR="006076C5" w:rsidRDefault="003C6152" w:rsidP="006076C5">
      <w:pPr>
        <w:pStyle w:val="affc"/>
      </w:pPr>
      <w:r>
        <w:t>-</w:t>
      </w:r>
      <w:r w:rsidR="00F04AB8" w:rsidRPr="00F04AB8">
        <w:t xml:space="preserve"> исследовать особенности организации логистических процессов в комп</w:t>
      </w:r>
      <w:r w:rsidR="006076C5">
        <w:t>аниях малого и среднего бизнеса</w:t>
      </w:r>
    </w:p>
    <w:p w14:paraId="5B00CD83" w14:textId="4C6A48A1" w:rsidR="006076C5" w:rsidRDefault="003C6152" w:rsidP="006076C5">
      <w:pPr>
        <w:pStyle w:val="affc"/>
      </w:pPr>
      <w:r>
        <w:t>-</w:t>
      </w:r>
      <w:r w:rsidR="00F04AB8" w:rsidRPr="00F04AB8">
        <w:t xml:space="preserve"> проанализировать возможности современных платформ р</w:t>
      </w:r>
      <w:r w:rsidR="006076C5">
        <w:t>азработки информационных систем</w:t>
      </w:r>
    </w:p>
    <w:p w14:paraId="3573A5B2" w14:textId="228C8A35" w:rsidR="006076C5" w:rsidRDefault="003C6152" w:rsidP="006076C5">
      <w:pPr>
        <w:pStyle w:val="affc"/>
      </w:pPr>
      <w:r>
        <w:t>-</w:t>
      </w:r>
      <w:r w:rsidR="00F04AB8" w:rsidRPr="00F04AB8">
        <w:t xml:space="preserve"> разработать структуру автоматизи</w:t>
      </w:r>
      <w:r w:rsidR="006076C5">
        <w:t>рованной информационной системы</w:t>
      </w:r>
    </w:p>
    <w:p w14:paraId="7F83D297" w14:textId="5DF51AAB" w:rsidR="006076C5" w:rsidRDefault="003C6152" w:rsidP="006076C5">
      <w:pPr>
        <w:pStyle w:val="affc"/>
      </w:pPr>
      <w:r>
        <w:t>-</w:t>
      </w:r>
      <w:r w:rsidR="00F04AB8" w:rsidRPr="00F04AB8">
        <w:t xml:space="preserve"> спроектировать базу данны</w:t>
      </w:r>
      <w:r w:rsidR="006076C5">
        <w:t>х и основные компоненты системы</w:t>
      </w:r>
    </w:p>
    <w:p w14:paraId="76C9BC5B" w14:textId="4FA23892" w:rsidR="006076C5" w:rsidRPr="00F04AB8" w:rsidRDefault="003C6152" w:rsidP="006076C5">
      <w:pPr>
        <w:pStyle w:val="affc"/>
      </w:pPr>
      <w:r>
        <w:t>-</w:t>
      </w:r>
      <w:r w:rsidR="00F04AB8" w:rsidRPr="00F04AB8">
        <w:t xml:space="preserve"> разработать и</w:t>
      </w:r>
      <w:r w:rsidR="006076C5">
        <w:t>нтерфейс информационной системы</w:t>
      </w:r>
    </w:p>
    <w:p w14:paraId="09D59E58" w14:textId="77777777" w:rsidR="00F04AB8" w:rsidRPr="00F04AB8" w:rsidRDefault="00F04AB8" w:rsidP="00F04AB8">
      <w:pPr>
        <w:pStyle w:val="afd"/>
      </w:pPr>
      <w:r w:rsidRPr="00F04AB8">
        <w:t>Объектом исследования являются логистические процессы управления движением грузопотоков в транспортных компаниях.</w:t>
      </w:r>
    </w:p>
    <w:p w14:paraId="63285B5A" w14:textId="77777777" w:rsidR="00F04AB8" w:rsidRPr="00F04AB8" w:rsidRDefault="00F04AB8" w:rsidP="00F04AB8">
      <w:pPr>
        <w:pStyle w:val="afd"/>
      </w:pPr>
      <w:r w:rsidRPr="00F04AB8">
        <w:t>Предметом исследования является автоматизация процессов учета, контроля и анализа перевозок с использованием информационных технологий.</w:t>
      </w:r>
    </w:p>
    <w:p w14:paraId="1E456D2E" w14:textId="77777777" w:rsidR="00F04AB8" w:rsidRPr="00F04AB8" w:rsidRDefault="00F04AB8" w:rsidP="00F04AB8">
      <w:pPr>
        <w:pStyle w:val="afd"/>
      </w:pPr>
      <w:r w:rsidRPr="00F04AB8">
        <w:t xml:space="preserve">Практическая значимость работы заключается в разработке автоматизированной информационной системы, которая может быть </w:t>
      </w:r>
      <w:r w:rsidRPr="00F04AB8">
        <w:lastRenderedPageBreak/>
        <w:t>использована логистическими компаниями малого и среднего бизнеса для повышения эффективности управления перевозками, снижения затрат и повышения качества обслуживания клиентов.</w:t>
      </w:r>
    </w:p>
    <w:p w14:paraId="687A3D3F" w14:textId="77777777" w:rsidR="00F04AB8" w:rsidRPr="00F04AB8" w:rsidRDefault="00F04AB8" w:rsidP="00F04AB8">
      <w:pPr>
        <w:pStyle w:val="afd"/>
      </w:pPr>
      <w:r w:rsidRPr="00F04AB8">
        <w:t>Таким образом, разработка автоматизированной информационной системы управления грузопотоками представляет собой актуальную и практически значимую задачу, направленную на повышение эффективности логистической деятельности.</w:t>
      </w:r>
    </w:p>
    <w:p w14:paraId="4F6C0019" w14:textId="3C6C1793" w:rsidR="00FA7D2B" w:rsidRPr="000E17CD" w:rsidRDefault="00FA7D2B" w:rsidP="00557418">
      <w:pPr>
        <w:pStyle w:val="afd"/>
      </w:pPr>
    </w:p>
    <w:p w14:paraId="7CBC17F1" w14:textId="24A95C6F" w:rsidR="004B4462" w:rsidRPr="004B4462" w:rsidRDefault="00441A8C" w:rsidP="00643CE1">
      <w:pPr>
        <w:pStyle w:val="14"/>
      </w:pPr>
      <w:bookmarkStart w:id="5" w:name="_Toc192771385"/>
      <w:bookmarkStart w:id="6" w:name="_Toc193616311"/>
      <w:bookmarkStart w:id="7" w:name="_Toc227429158"/>
      <w:r w:rsidRPr="004B4462">
        <w:rPr>
          <w:caps w:val="0"/>
        </w:rPr>
        <w:lastRenderedPageBreak/>
        <w:t xml:space="preserve">1 </w:t>
      </w:r>
      <w:bookmarkEnd w:id="5"/>
      <w:bookmarkEnd w:id="6"/>
      <w:r w:rsidR="00F04AB8" w:rsidRPr="00F04AB8">
        <w:t>Исследование области автоматизации задачи управления движением грузопотоков логистической компании</w:t>
      </w:r>
      <w:bookmarkEnd w:id="7"/>
    </w:p>
    <w:p w14:paraId="16249CCD" w14:textId="6BE653AA" w:rsidR="0024342E" w:rsidRPr="0024342E" w:rsidRDefault="00F04AB8" w:rsidP="003B3CE6">
      <w:pPr>
        <w:pStyle w:val="25"/>
        <w:numPr>
          <w:ilvl w:val="1"/>
          <w:numId w:val="5"/>
        </w:numPr>
        <w:rPr>
          <w:bCs/>
          <w:szCs w:val="28"/>
        </w:rPr>
      </w:pPr>
      <w:bookmarkStart w:id="8" w:name="_Toc227429159"/>
      <w:r w:rsidRPr="00F04AB8">
        <w:t>Особенности реализации задач логистики в современных условиях</w:t>
      </w:r>
      <w:bookmarkEnd w:id="8"/>
    </w:p>
    <w:p w14:paraId="0629C6FB" w14:textId="77777777" w:rsidR="00DB425F" w:rsidRDefault="00DB425F" w:rsidP="00DB425F">
      <w:pPr>
        <w:pStyle w:val="afd"/>
      </w:pPr>
      <w:r>
        <w:t xml:space="preserve">Современная логистика - это сложная система управления материальными, информационными и финансовыми потоками, обеспечивающая эффективное функционирование цепей поставок. В условиях </w:t>
      </w:r>
      <w:proofErr w:type="spellStart"/>
      <w:r>
        <w:t>цифровизации</w:t>
      </w:r>
      <w:proofErr w:type="spellEnd"/>
      <w:r>
        <w:t xml:space="preserve"> экономики и глобализации рынков роль логистики значительно возросла, так как именно от качества организации процессов перевозки и доставки зависит конкурентоспособность компаний, уровень их издержек и удовлетворенность клиентов.</w:t>
      </w:r>
    </w:p>
    <w:p w14:paraId="0BC33F43" w14:textId="77777777" w:rsidR="00DB425F" w:rsidRDefault="00DB425F" w:rsidP="00DB425F">
      <w:pPr>
        <w:pStyle w:val="afd"/>
      </w:pPr>
      <w:r>
        <w:t>Одной из ключевых особенностей реализации логистических задач в современных условиях является высокая динамичность внешней среды. Логистические компании функционируют в условиях постоянных изменений спроса, нестабильности экономических факторов, изменения маршрутов поставок и роста требований со стороны клиентов. Это требует высокой скорости принятия решений и оперативного реагирования на возникающие отклонения в процессе перевозок.</w:t>
      </w:r>
    </w:p>
    <w:p w14:paraId="5C5EAA08" w14:textId="77777777" w:rsidR="00DB425F" w:rsidRDefault="00DB425F" w:rsidP="00DB425F">
      <w:pPr>
        <w:pStyle w:val="afd"/>
      </w:pPr>
      <w:r>
        <w:t>Существенным фактором, влияющим на реализацию логистических задач, является рост объемов обрабатываемой информации. В процессе управления грузопотоками необходимо учитывать большое количество параметров, включая заявки на перевозку, характеристики грузов, маршруты, транспортные средства, водителей, сроки доставки и финансовые показатели. Ручная обработка таких данных становится неэффективной, приводит к увеличению количества ошибок и снижает управляемость процессов.</w:t>
      </w:r>
    </w:p>
    <w:p w14:paraId="36ADD3B1" w14:textId="77777777" w:rsidR="00DB425F" w:rsidRDefault="00DB425F" w:rsidP="00DB425F">
      <w:pPr>
        <w:pStyle w:val="afd"/>
      </w:pPr>
      <w:r>
        <w:lastRenderedPageBreak/>
        <w:t>В современных условиях возрастает значение интеграции различных бизнес-процессов. Логистика тесно связана с такими направлениями деятельности, как закупки, складской учет, управление продажами и бухгалтерский учет. Использование разрозненных программных решений приводит к фрагментации данных и усложняет получение целостной картины происходящих процессов. В связи с этим возникает необходимость создания единого информационного пространства, обеспечивающего централизованный учет и контроль логистических операций.</w:t>
      </w:r>
    </w:p>
    <w:p w14:paraId="459EFE86" w14:textId="77777777" w:rsidR="00DB425F" w:rsidRDefault="00DB425F" w:rsidP="00DB425F">
      <w:pPr>
        <w:pStyle w:val="afd"/>
      </w:pPr>
      <w:r>
        <w:t>Еще одной важной особенностью является необходимость обеспечения прозрачности и контролируемости процессов перевозки. Современные клиенты ожидают получения актуальной информации о состоянии заказа, местоположении груза и сроках его доставки. Это требует внедрения механизмов мониторинга и контроля, позволяющих отслеживать статусы перевозок в режиме, близком к реальному времени.</w:t>
      </w:r>
    </w:p>
    <w:p w14:paraId="7F97309E" w14:textId="77777777" w:rsidR="00DB425F" w:rsidRDefault="00DB425F" w:rsidP="00DB425F">
      <w:pPr>
        <w:pStyle w:val="afd"/>
      </w:pPr>
      <w:r>
        <w:t>Важным аспектом является повышение требований к точности планирования логистических операций. Необходимо эффективно распределять транспортные ресурсы, учитывать загрузку автопарка, оптимизировать маршруты и минимизировать временные и финансовые затраты. Ошибки на этапе планирования могут привести к простою транспорта, срыву сроков доставки и увеличению издержек.</w:t>
      </w:r>
    </w:p>
    <w:p w14:paraId="66312AB6" w14:textId="77777777" w:rsidR="00DB425F" w:rsidRDefault="00DB425F" w:rsidP="00DB425F">
      <w:pPr>
        <w:pStyle w:val="afd"/>
      </w:pPr>
      <w:r>
        <w:t xml:space="preserve">Отдельное внимание следует уделить влиянию </w:t>
      </w:r>
      <w:proofErr w:type="spellStart"/>
      <w:r>
        <w:t>цифровизации</w:t>
      </w:r>
      <w:proofErr w:type="spellEnd"/>
      <w:r>
        <w:t xml:space="preserve"> и развитию информационных технологий. Современные логистические компании активно внедряют автоматизированные информационные системы, которые позволяют существенно повысить эффективность управления грузопотоками. Такие системы обеспечивают автоматизацию учета, планирования, контроля и анализа логистических процессов, что позволяет снизить влияние человеческого фактора и повысить точность принимаемых решений.</w:t>
      </w:r>
    </w:p>
    <w:p w14:paraId="07407824" w14:textId="77777777" w:rsidR="00DB425F" w:rsidRDefault="00DB425F" w:rsidP="00DB425F">
      <w:pPr>
        <w:pStyle w:val="afd"/>
      </w:pPr>
      <w:r>
        <w:t xml:space="preserve">Кроме того, значительное влияние на реализацию логистических задач оказывает нормативно-правовое регулирование. Логистическая деятельность связана с необходимостью соблюдения требований транспортного </w:t>
      </w:r>
      <w:r>
        <w:lastRenderedPageBreak/>
        <w:t>законодательства, налогового учета и отчетности. Это требует использования информационных систем, способных обеспечить корректное ведение учета и формирование необходимой документации.</w:t>
      </w:r>
    </w:p>
    <w:p w14:paraId="4F4D9F65" w14:textId="77777777" w:rsidR="00DB425F" w:rsidRDefault="00DB425F" w:rsidP="00DB425F">
      <w:pPr>
        <w:pStyle w:val="afd"/>
      </w:pPr>
      <w:r>
        <w:t>Для логистических компаний малого и среднего бизнеса перечисленные особенности приобретают особую значимость. Ограниченность ресурсов, небольшой штат сотрудников и высокая нагрузка на персонал делают невозможным эффективное управление грузопотоками без использования автоматизированных инструментов. В таких условиях особенно важно наличие доступной и гибкой информационной системы, способной адаптироваться под конкретные потребности компании.</w:t>
      </w:r>
    </w:p>
    <w:p w14:paraId="0D7A54EE" w14:textId="4E66DFF1" w:rsidR="00F04AB8" w:rsidRPr="00F04AB8" w:rsidRDefault="00DB425F" w:rsidP="00DB425F">
      <w:pPr>
        <w:pStyle w:val="afd"/>
      </w:pPr>
      <w:r>
        <w:t>Таким образом, особенности реализации задач логистики в современных условиях характеризуются высокой динамичностью, ростом объема обрабатываемых данных, необходимостью интеграции бизнес-процессов, повышенными требованиями к прозрачности и точности управления, а также активным внедрением информационных технологий. Это подтверждает необходимость разработки специализированных автоматизированных информационных систем управления движением грузопотоков, ориентированных на современные требования логистической деятельности.</w:t>
      </w:r>
    </w:p>
    <w:p w14:paraId="4124E9A2" w14:textId="18F344AA" w:rsidR="0024342E" w:rsidRPr="00F04AB8" w:rsidRDefault="00F04AB8" w:rsidP="003B3CE6">
      <w:pPr>
        <w:pStyle w:val="25"/>
        <w:numPr>
          <w:ilvl w:val="1"/>
          <w:numId w:val="5"/>
        </w:numPr>
      </w:pPr>
      <w:bookmarkStart w:id="9" w:name="_Toc227429160"/>
      <w:r w:rsidRPr="00F04AB8">
        <w:t>Анализ возможностей современных специализированных информационных систем организации и движения грузопотоков их</w:t>
      </w:r>
      <w:r w:rsidR="00F14956" w:rsidRPr="00F14956">
        <w:rPr>
          <w:szCs w:val="28"/>
          <w:lang w:eastAsia="en-US"/>
          <w14:ligatures w14:val="standardContextual"/>
        </w:rPr>
        <w:t xml:space="preserve"> </w:t>
      </w:r>
      <w:r w:rsidR="00F14956">
        <w:rPr>
          <w:szCs w:val="28"/>
          <w:lang w:eastAsia="en-US"/>
          <w14:ligatures w14:val="standardContextual"/>
        </w:rPr>
        <w:t>достоинств и недостатков</w:t>
      </w:r>
      <w:bookmarkEnd w:id="9"/>
    </w:p>
    <w:p w14:paraId="1FFB5CB1" w14:textId="3A0BE122" w:rsidR="00F04AB8" w:rsidRPr="00F04AB8" w:rsidRDefault="00F04AB8" w:rsidP="00F04AB8">
      <w:pPr>
        <w:pStyle w:val="afd"/>
      </w:pPr>
      <w:r w:rsidRPr="00F04AB8">
        <w:t>В настоящее время для автоматизации логистических процессов используется широкий спектр специализированных информационных систем, предназначенных для управления перевозками, планирования маршрутов, учета транспортных ресурсов и анализа эффективности логистической деятельности. Данные системы относятся к классу TMS (</w:t>
      </w:r>
      <w:proofErr w:type="spellStart"/>
      <w:r w:rsidRPr="00F04AB8">
        <w:t>Transportation</w:t>
      </w:r>
      <w:proofErr w:type="spellEnd"/>
      <w:r w:rsidRPr="00F04AB8">
        <w:t xml:space="preserve"> </w:t>
      </w:r>
      <w:proofErr w:type="spellStart"/>
      <w:r w:rsidRPr="00F04AB8">
        <w:t>Management</w:t>
      </w:r>
      <w:proofErr w:type="spellEnd"/>
      <w:r w:rsidRPr="00F04AB8">
        <w:t xml:space="preserve"> </w:t>
      </w:r>
      <w:proofErr w:type="spellStart"/>
      <w:r w:rsidRPr="00F04AB8">
        <w:t>Systems</w:t>
      </w:r>
      <w:proofErr w:type="spellEnd"/>
      <w:r w:rsidRPr="00F04AB8">
        <w:t>) и ERP</w:t>
      </w:r>
      <w:r w:rsidR="003C6152">
        <w:t>-</w:t>
      </w:r>
      <w:r w:rsidRPr="00F04AB8">
        <w:t>систем</w:t>
      </w:r>
      <w:r w:rsidR="00ED654B" w:rsidRPr="00ED654B">
        <w:t>(</w:t>
      </w:r>
      <w:r w:rsidR="00ED654B">
        <w:rPr>
          <w:lang w:val="en-US"/>
        </w:rPr>
        <w:t>E</w:t>
      </w:r>
      <w:proofErr w:type="spellStart"/>
      <w:r w:rsidR="00ED654B" w:rsidRPr="00ED654B">
        <w:t>nterprise</w:t>
      </w:r>
      <w:proofErr w:type="spellEnd"/>
      <w:r w:rsidR="00ED654B" w:rsidRPr="00ED654B">
        <w:t xml:space="preserve"> </w:t>
      </w:r>
      <w:proofErr w:type="spellStart"/>
      <w:r w:rsidR="00ED654B" w:rsidRPr="00ED654B">
        <w:t>resource</w:t>
      </w:r>
      <w:proofErr w:type="spellEnd"/>
      <w:r w:rsidR="00ED654B" w:rsidRPr="00ED654B">
        <w:t xml:space="preserve"> </w:t>
      </w:r>
      <w:proofErr w:type="spellStart"/>
      <w:r w:rsidR="00ED654B" w:rsidRPr="00ED654B">
        <w:t>planning</w:t>
      </w:r>
      <w:proofErr w:type="spellEnd"/>
      <w:r w:rsidR="00ED654B" w:rsidRPr="00ED654B">
        <w:t>)</w:t>
      </w:r>
      <w:r w:rsidRPr="00F04AB8">
        <w:t xml:space="preserve">, </w:t>
      </w:r>
      <w:proofErr w:type="gramStart"/>
      <w:r w:rsidRPr="00F04AB8">
        <w:t>включающих</w:t>
      </w:r>
      <w:proofErr w:type="gramEnd"/>
      <w:r w:rsidRPr="00F04AB8">
        <w:t xml:space="preserve"> логистические модули.</w:t>
      </w:r>
    </w:p>
    <w:p w14:paraId="091FB810" w14:textId="417C7BAA" w:rsidR="00F04AB8" w:rsidRDefault="00F04AB8" w:rsidP="00F04AB8">
      <w:pPr>
        <w:pStyle w:val="afd"/>
      </w:pPr>
      <w:r w:rsidRPr="00F04AB8">
        <w:lastRenderedPageBreak/>
        <w:t>Среди отечественных решений наиболее распространёнными являются программные продукты, разработанные на платформе «1С</w:t>
      </w:r>
      <w:proofErr w:type="gramStart"/>
      <w:r w:rsidRPr="00F04AB8">
        <w:t>:П</w:t>
      </w:r>
      <w:proofErr w:type="gramEnd"/>
      <w:r w:rsidRPr="00F04AB8">
        <w:t>редприятие». Одним из таких решений является «1С</w:t>
      </w:r>
      <w:proofErr w:type="gramStart"/>
      <w:r w:rsidRPr="00F04AB8">
        <w:t>:У</w:t>
      </w:r>
      <w:proofErr w:type="gramEnd"/>
      <w:r w:rsidRPr="00F04AB8">
        <w:t>правление автотранспортом». Данная система предназначена для автоматизации учета и планирования работы автопарка, включая управление рейсами, учет топлива, контроль технического состояния транспортных средств и учет рабочего времени водителей. Основными достоинствами системы являются соответствие российскому законодательству, возможность интеграции с другими решениями 1С, а также развитая функциональность. Однако к недостаткам можно отнести сложность внедрения, необходимость настройки под конкретные бизнес</w:t>
      </w:r>
      <w:r w:rsidR="003C6152">
        <w:t>-</w:t>
      </w:r>
      <w:r w:rsidRPr="00F04AB8">
        <w:t>процессы и избыточность функционала для компаний малого и среднего бизнеса.</w:t>
      </w:r>
    </w:p>
    <w:p w14:paraId="68715218" w14:textId="77777777" w:rsidR="00886262" w:rsidRDefault="00886262" w:rsidP="00886262">
      <w:pPr>
        <w:pStyle w:val="afd"/>
        <w:keepNext/>
        <w:jc w:val="center"/>
      </w:pPr>
      <w:r>
        <w:rPr>
          <w:noProof/>
        </w:rPr>
        <w:drawing>
          <wp:inline distT="0" distB="0" distL="0" distR="0" wp14:anchorId="6C671936" wp14:editId="3C501EDF">
            <wp:extent cx="1847850" cy="2354618"/>
            <wp:effectExtent l="0" t="0" r="0" b="7620"/>
            <wp:docPr id="4" name="Рисунок 4" descr="1С:Управление автотранспортом Стандар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С:Управление автотранспортом Стандар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35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1ACE" w14:textId="3C8EF48B" w:rsidR="00886262" w:rsidRDefault="00886262" w:rsidP="00886262">
      <w:pPr>
        <w:pStyle w:val="aff8"/>
      </w:pPr>
      <w:r>
        <w:t xml:space="preserve">Рисунок </w:t>
      </w:r>
      <w:fldSimple w:instr=" SEQ Рисунок \* ARABIC ">
        <w:r w:rsidR="006878E1">
          <w:rPr>
            <w:noProof/>
          </w:rPr>
          <w:t>1</w:t>
        </w:r>
      </w:fldSimple>
      <w:r>
        <w:t xml:space="preserve">.1 </w:t>
      </w:r>
      <w:r w:rsidR="003C6152">
        <w:t>-</w:t>
      </w:r>
      <w:r>
        <w:t xml:space="preserve"> </w:t>
      </w:r>
      <w:r w:rsidRPr="00F04AB8">
        <w:t>1С</w:t>
      </w:r>
      <w:proofErr w:type="gramStart"/>
      <w:r w:rsidRPr="00F04AB8">
        <w:t>:У</w:t>
      </w:r>
      <w:proofErr w:type="gramEnd"/>
      <w:r w:rsidRPr="00F04AB8">
        <w:t>правление автотранспортом</w:t>
      </w:r>
    </w:p>
    <w:p w14:paraId="2F66F5E5" w14:textId="77777777" w:rsidR="00DA61F8" w:rsidRPr="00F04AB8" w:rsidRDefault="00DA61F8" w:rsidP="00886262">
      <w:pPr>
        <w:pStyle w:val="aff8"/>
      </w:pPr>
    </w:p>
    <w:p w14:paraId="20E4F569" w14:textId="168EB5CF" w:rsidR="00F04AB8" w:rsidRDefault="00F04AB8" w:rsidP="00F04AB8">
      <w:pPr>
        <w:pStyle w:val="afd"/>
      </w:pPr>
      <w:r w:rsidRPr="00F04AB8">
        <w:t>Другим распространённым решением является «1С Управление предприятием», представляющее собой комплексную систему автоматизации деятельности предприятия. В её состав входят модули управления цепями поставок, складской логистики и транспортных операций. Достоинством системы является высокая степень интеграции бизнес</w:t>
      </w:r>
      <w:r w:rsidR="003C6152">
        <w:t>-</w:t>
      </w:r>
      <w:r w:rsidRPr="00F04AB8">
        <w:t>процессов и широкие возможности аналитики. В то же время система ориентирована преимущественно на крупные предприятия, требует значительных затрат на внедрение и сопровождение, а также наличия квалифицированного персонала.</w:t>
      </w:r>
    </w:p>
    <w:p w14:paraId="49EE7B00" w14:textId="77777777" w:rsidR="00886262" w:rsidRDefault="00886262" w:rsidP="00886262">
      <w:pPr>
        <w:pStyle w:val="afd"/>
        <w:keepNext/>
        <w:jc w:val="center"/>
      </w:pPr>
      <w:r>
        <w:rPr>
          <w:noProof/>
        </w:rPr>
        <w:lastRenderedPageBreak/>
        <w:drawing>
          <wp:inline distT="0" distB="0" distL="0" distR="0" wp14:anchorId="0BF583CE" wp14:editId="3474CA33">
            <wp:extent cx="2047361" cy="2108200"/>
            <wp:effectExtent l="0" t="0" r="0" b="6350"/>
            <wp:docPr id="8" name="Рисунок 8" descr="Купить 1C ERP управление предприятием: цена лицензии 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упить 1C ERP управление предприятием: цена лицензии 1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571" cy="210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ED55" w14:textId="14089365" w:rsidR="00886262" w:rsidRDefault="00886262" w:rsidP="00886262">
      <w:pPr>
        <w:pStyle w:val="aff8"/>
      </w:pPr>
      <w:r>
        <w:t xml:space="preserve">Рисунок 1.2 </w:t>
      </w:r>
      <w:r w:rsidR="003C6152">
        <w:t>-</w:t>
      </w:r>
      <w:r>
        <w:t xml:space="preserve"> </w:t>
      </w:r>
      <w:r w:rsidRPr="00F04AB8">
        <w:t>1С Управление предприятием</w:t>
      </w:r>
    </w:p>
    <w:p w14:paraId="23AFEEC0" w14:textId="77777777" w:rsidR="00DA61F8" w:rsidRPr="00F04AB8" w:rsidRDefault="00DA61F8" w:rsidP="00886262">
      <w:pPr>
        <w:pStyle w:val="aff8"/>
      </w:pPr>
    </w:p>
    <w:p w14:paraId="0AA78E72" w14:textId="77777777" w:rsidR="00F04AB8" w:rsidRDefault="00F04AB8" w:rsidP="00F04AB8">
      <w:pPr>
        <w:pStyle w:val="afd"/>
      </w:pPr>
      <w:r w:rsidRPr="00F04AB8">
        <w:t xml:space="preserve">Среди зарубежных систем управления транспортной логистикой можно выделить SAP </w:t>
      </w:r>
      <w:proofErr w:type="spellStart"/>
      <w:r w:rsidRPr="00F04AB8">
        <w:t>Transportation</w:t>
      </w:r>
      <w:proofErr w:type="spellEnd"/>
      <w:r w:rsidRPr="00F04AB8">
        <w:t xml:space="preserve"> </w:t>
      </w:r>
      <w:proofErr w:type="spellStart"/>
      <w:r w:rsidRPr="00F04AB8">
        <w:t>Management</w:t>
      </w:r>
      <w:proofErr w:type="spellEnd"/>
      <w:r w:rsidRPr="00F04AB8">
        <w:t xml:space="preserve"> (SAP TM). Данная система обеспечивает широкий функционал, включающий оптимизацию маршрутов, консолидацию грузов, управление заказами и интеграцию с другими корпоративными системами SAP. К достоинствам SAP TM относятся высокая производительность, развитые инструменты аналитики и возможность работы в распределенных средах. Однако значительными недостатками являются высокая стоимость лицензий и внедрения, сложность адаптации к специфике конкретных компаний и ограниченная поддержка национальных стандартов учета.</w:t>
      </w:r>
    </w:p>
    <w:p w14:paraId="06F53807" w14:textId="77777777" w:rsidR="00886262" w:rsidRDefault="00886262" w:rsidP="00886262">
      <w:pPr>
        <w:pStyle w:val="afd"/>
        <w:keepNext/>
        <w:jc w:val="center"/>
      </w:pPr>
      <w:r>
        <w:rPr>
          <w:noProof/>
        </w:rPr>
        <w:drawing>
          <wp:inline distT="0" distB="0" distL="0" distR="0" wp14:anchorId="2CD27C1D" wp14:editId="5A36F15C">
            <wp:extent cx="2927350" cy="1563577"/>
            <wp:effectExtent l="0" t="0" r="6350" b="0"/>
            <wp:docPr id="9" name="Рисунок 9" descr="SAP Transportation Management System partners with Sedna System to improve  logistics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P Transportation Management System partners with Sedna System to improve  logistics servic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989" cy="156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F16A" w14:textId="5189F40D" w:rsidR="00886262" w:rsidRDefault="00886262" w:rsidP="00886262">
      <w:pPr>
        <w:pStyle w:val="aff8"/>
      </w:pPr>
      <w:r>
        <w:t xml:space="preserve">Рисунок 1.3 </w:t>
      </w:r>
      <w:r w:rsidR="003C6152">
        <w:t>-</w:t>
      </w:r>
      <w:r>
        <w:t xml:space="preserve"> </w:t>
      </w:r>
      <w:r w:rsidRPr="00F04AB8">
        <w:t xml:space="preserve">SAP </w:t>
      </w:r>
      <w:proofErr w:type="spellStart"/>
      <w:r w:rsidRPr="00F04AB8">
        <w:t>Transportation</w:t>
      </w:r>
      <w:proofErr w:type="spellEnd"/>
      <w:r w:rsidRPr="00F04AB8">
        <w:t xml:space="preserve"> </w:t>
      </w:r>
      <w:proofErr w:type="spellStart"/>
      <w:r w:rsidRPr="00F04AB8">
        <w:t>Management</w:t>
      </w:r>
      <w:proofErr w:type="spellEnd"/>
    </w:p>
    <w:p w14:paraId="1373AB19" w14:textId="77777777" w:rsidR="00DA61F8" w:rsidRPr="00F04AB8" w:rsidRDefault="00DA61F8" w:rsidP="00886262">
      <w:pPr>
        <w:pStyle w:val="aff8"/>
      </w:pPr>
    </w:p>
    <w:p w14:paraId="591061F6" w14:textId="77777777" w:rsidR="00F04AB8" w:rsidRDefault="00F04AB8" w:rsidP="00F04AB8">
      <w:pPr>
        <w:pStyle w:val="afd"/>
      </w:pPr>
      <w:r w:rsidRPr="00F04AB8">
        <w:t xml:space="preserve">Также следует отметить систему </w:t>
      </w:r>
      <w:proofErr w:type="spellStart"/>
      <w:r w:rsidRPr="00F04AB8">
        <w:t>Oracle</w:t>
      </w:r>
      <w:proofErr w:type="spellEnd"/>
      <w:r w:rsidRPr="00F04AB8">
        <w:t xml:space="preserve"> </w:t>
      </w:r>
      <w:proofErr w:type="spellStart"/>
      <w:r w:rsidRPr="00F04AB8">
        <w:t>Transportation</w:t>
      </w:r>
      <w:proofErr w:type="spellEnd"/>
      <w:r w:rsidRPr="00F04AB8">
        <w:t xml:space="preserve"> </w:t>
      </w:r>
      <w:proofErr w:type="spellStart"/>
      <w:r w:rsidRPr="00F04AB8">
        <w:t>Management</w:t>
      </w:r>
      <w:proofErr w:type="spellEnd"/>
      <w:r w:rsidRPr="00F04AB8">
        <w:t xml:space="preserve"> (OTM), которая является мощным инструментом управления транспортной логистикой. Она позволяет осуществлять планирование перевозок, управление заказами, оптимизацию маршрутов и контроль выполнения логистических </w:t>
      </w:r>
      <w:r w:rsidRPr="00F04AB8">
        <w:lastRenderedPageBreak/>
        <w:t xml:space="preserve">операций. К преимуществам системы относятся </w:t>
      </w:r>
      <w:proofErr w:type="gramStart"/>
      <w:r w:rsidRPr="00F04AB8">
        <w:t>высокая</w:t>
      </w:r>
      <w:proofErr w:type="gramEnd"/>
      <w:r w:rsidRPr="00F04AB8">
        <w:t xml:space="preserve"> масштабируемость и развитые возможности интеграции. Однако, как и в случае с SAP TM, её использование связано с высокими затратами и сложностью внедрения, что делает её малодоступной для малого и среднего бизнеса.</w:t>
      </w:r>
    </w:p>
    <w:p w14:paraId="2840EA8D" w14:textId="77777777" w:rsidR="00DA61F8" w:rsidRDefault="00DA61F8" w:rsidP="00DA61F8">
      <w:pPr>
        <w:pStyle w:val="afd"/>
        <w:keepNext/>
        <w:jc w:val="center"/>
      </w:pPr>
      <w:r>
        <w:rPr>
          <w:noProof/>
        </w:rPr>
        <w:drawing>
          <wp:inline distT="0" distB="0" distL="0" distR="0" wp14:anchorId="62CF682D" wp14:editId="15FF2362">
            <wp:extent cx="2698750" cy="2024063"/>
            <wp:effectExtent l="0" t="0" r="6350" b="0"/>
            <wp:docPr id="13" name="Рисунок 13" descr="Oracle Transportation Management (OTM) 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racle Transportation Management (OTM) Traini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702" cy="202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8841" w14:textId="0EBD3947" w:rsidR="00DA61F8" w:rsidRDefault="00DA61F8" w:rsidP="00DA61F8">
      <w:pPr>
        <w:pStyle w:val="aff8"/>
      </w:pPr>
      <w:r>
        <w:t xml:space="preserve">Рисунок 1.4 </w:t>
      </w:r>
      <w:r w:rsidR="003C6152">
        <w:t>-</w:t>
      </w:r>
      <w:r>
        <w:t xml:space="preserve"> </w:t>
      </w:r>
      <w:proofErr w:type="spellStart"/>
      <w:r w:rsidRPr="00F04AB8">
        <w:t>Oracle</w:t>
      </w:r>
      <w:proofErr w:type="spellEnd"/>
      <w:r w:rsidRPr="00F04AB8">
        <w:t xml:space="preserve"> </w:t>
      </w:r>
      <w:proofErr w:type="spellStart"/>
      <w:r w:rsidRPr="00F04AB8">
        <w:t>Transportation</w:t>
      </w:r>
      <w:proofErr w:type="spellEnd"/>
      <w:r w:rsidRPr="00F04AB8">
        <w:t xml:space="preserve"> </w:t>
      </w:r>
      <w:proofErr w:type="spellStart"/>
      <w:r w:rsidRPr="00F04AB8">
        <w:t>Management</w:t>
      </w:r>
      <w:proofErr w:type="spellEnd"/>
    </w:p>
    <w:p w14:paraId="5777A2DD" w14:textId="77777777" w:rsidR="00DA61F8" w:rsidRPr="00F04AB8" w:rsidRDefault="00DA61F8" w:rsidP="00DA61F8">
      <w:pPr>
        <w:pStyle w:val="aff8"/>
      </w:pPr>
    </w:p>
    <w:p w14:paraId="648AFD32" w14:textId="46DAE744" w:rsidR="00F04AB8" w:rsidRDefault="00F04AB8" w:rsidP="00F04AB8">
      <w:pPr>
        <w:pStyle w:val="afd"/>
      </w:pPr>
      <w:proofErr w:type="gramStart"/>
      <w:r w:rsidRPr="00F04AB8">
        <w:t>Помимо специализированных TMS</w:t>
      </w:r>
      <w:r w:rsidR="003C6152">
        <w:t>-</w:t>
      </w:r>
      <w:r w:rsidRPr="00F04AB8">
        <w:t>систем, в логистике широко используются решения из смежных областей, такие как CRM</w:t>
      </w:r>
      <w:r w:rsidR="003C6152">
        <w:t>-</w:t>
      </w:r>
      <w:r w:rsidRPr="00F04AB8">
        <w:t>системы, системы складского учета (WMS) и сервисы GPS</w:t>
      </w:r>
      <w:r w:rsidR="003C6152">
        <w:t>-</w:t>
      </w:r>
      <w:r w:rsidRPr="00F04AB8">
        <w:t>мониторинга транспорта.</w:t>
      </w:r>
      <w:proofErr w:type="gramEnd"/>
      <w:r w:rsidRPr="00F04AB8">
        <w:t xml:space="preserve"> CRM</w:t>
      </w:r>
      <w:r w:rsidR="003C6152">
        <w:t>-</w:t>
      </w:r>
      <w:r w:rsidRPr="00F04AB8">
        <w:t>системы позволяют управлять взаимоотношениями с клиентами и учитывать заказы, WMS</w:t>
      </w:r>
      <w:r w:rsidR="003C6152">
        <w:t>-</w:t>
      </w:r>
      <w:r w:rsidRPr="00F04AB8">
        <w:t>системы обеспечивают автоматизацию складских операций, а GPS</w:t>
      </w:r>
      <w:r w:rsidR="003C6152">
        <w:t>-</w:t>
      </w:r>
      <w:r w:rsidRPr="00F04AB8">
        <w:t>сервисы позволяют отслеживать местоположение транспортных средств. Несмотря на эффективность данных решений в рамках отдельных задач, их использование без интеграции приводит к фрагментации данных и усложняет управление логистическими процессами в целом.</w:t>
      </w:r>
    </w:p>
    <w:p w14:paraId="68BD1A97" w14:textId="77777777" w:rsidR="00DA61F8" w:rsidRDefault="00DA61F8" w:rsidP="00F04AB8">
      <w:pPr>
        <w:pStyle w:val="afd"/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84"/>
        <w:gridCol w:w="1469"/>
        <w:gridCol w:w="1469"/>
        <w:gridCol w:w="1470"/>
        <w:gridCol w:w="1415"/>
        <w:gridCol w:w="2148"/>
      </w:tblGrid>
      <w:tr w:rsidR="00886262" w14:paraId="31301527" w14:textId="77777777" w:rsidTr="00886262">
        <w:trPr>
          <w:jc w:val="center"/>
        </w:trPr>
        <w:tc>
          <w:tcPr>
            <w:tcW w:w="1884" w:type="dxa"/>
          </w:tcPr>
          <w:p w14:paraId="79044E1D" w14:textId="1F129E5B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1469" w:type="dxa"/>
          </w:tcPr>
          <w:p w14:paraId="3535A260" w14:textId="434AFCF0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>1С</w:t>
            </w:r>
            <w:proofErr w:type="gramStart"/>
            <w:r w:rsidRPr="00886262">
              <w:rPr>
                <w:b/>
                <w:sz w:val="24"/>
                <w:szCs w:val="24"/>
              </w:rPr>
              <w:t>:У</w:t>
            </w:r>
            <w:proofErr w:type="gramEnd"/>
            <w:r w:rsidRPr="00886262">
              <w:rPr>
                <w:b/>
                <w:sz w:val="24"/>
                <w:szCs w:val="24"/>
              </w:rPr>
              <w:t>АТ</w:t>
            </w:r>
          </w:p>
        </w:tc>
        <w:tc>
          <w:tcPr>
            <w:tcW w:w="1469" w:type="dxa"/>
          </w:tcPr>
          <w:p w14:paraId="65A30FD2" w14:textId="2532447D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>SAP TM</w:t>
            </w:r>
          </w:p>
        </w:tc>
        <w:tc>
          <w:tcPr>
            <w:tcW w:w="14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6262" w:rsidRPr="00886262" w14:paraId="7B1BEA2F" w14:textId="77777777" w:rsidTr="008862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20F26" w14:textId="77777777" w:rsidR="00886262" w:rsidRPr="00886262" w:rsidRDefault="00886262" w:rsidP="00886262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8F414EB" w14:textId="77777777" w:rsidR="00886262" w:rsidRPr="00886262" w:rsidRDefault="00886262" w:rsidP="00886262">
            <w:pPr>
              <w:jc w:val="center"/>
              <w:rPr>
                <w:b/>
                <w:vanish/>
              </w:rPr>
            </w:pPr>
          </w:p>
          <w:p w14:paraId="3BA2C80D" w14:textId="087A6333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886262">
              <w:rPr>
                <w:b/>
                <w:sz w:val="24"/>
                <w:szCs w:val="24"/>
              </w:rPr>
              <w:t>Oracle</w:t>
            </w:r>
            <w:proofErr w:type="spellEnd"/>
            <w:r w:rsidRPr="00886262">
              <w:rPr>
                <w:b/>
                <w:sz w:val="24"/>
                <w:szCs w:val="24"/>
              </w:rPr>
              <w:t xml:space="preserve"> TM</w:t>
            </w:r>
          </w:p>
        </w:tc>
        <w:tc>
          <w:tcPr>
            <w:tcW w:w="1415" w:type="dxa"/>
          </w:tcPr>
          <w:p w14:paraId="06B1FB0D" w14:textId="78D30B26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1С</w:t>
            </w:r>
            <w:proofErr w:type="gramStart"/>
            <w:r>
              <w:rPr>
                <w:b/>
                <w:sz w:val="24"/>
                <w:szCs w:val="24"/>
              </w:rPr>
              <w:t>:У</w:t>
            </w:r>
            <w:proofErr w:type="gramEnd"/>
            <w:r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2148" w:type="dxa"/>
          </w:tcPr>
          <w:p w14:paraId="6EE16F9D" w14:textId="51034D1C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>Разрабатываемая АИС</w:t>
            </w:r>
          </w:p>
        </w:tc>
      </w:tr>
      <w:tr w:rsidR="00886262" w14:paraId="0E2615E5" w14:textId="77777777" w:rsidTr="00886262">
        <w:trPr>
          <w:jc w:val="center"/>
        </w:trPr>
        <w:tc>
          <w:tcPr>
            <w:tcW w:w="1884" w:type="dxa"/>
          </w:tcPr>
          <w:p w14:paraId="1CA85508" w14:textId="087418C0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>Ориентация на МСБ</w:t>
            </w:r>
          </w:p>
        </w:tc>
        <w:tc>
          <w:tcPr>
            <w:tcW w:w="1469" w:type="dxa"/>
          </w:tcPr>
          <w:p w14:paraId="00D2E1E9" w14:textId="494332ED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Частично</w:t>
            </w:r>
          </w:p>
        </w:tc>
        <w:tc>
          <w:tcPr>
            <w:tcW w:w="1469" w:type="dxa"/>
          </w:tcPr>
          <w:p w14:paraId="35315E7E" w14:textId="2DAB00F0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Нет</w:t>
            </w:r>
          </w:p>
        </w:tc>
        <w:tc>
          <w:tcPr>
            <w:tcW w:w="1470" w:type="dxa"/>
          </w:tcPr>
          <w:p w14:paraId="4202E01E" w14:textId="54831B4B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Нет</w:t>
            </w:r>
          </w:p>
        </w:tc>
        <w:tc>
          <w:tcPr>
            <w:tcW w:w="1415" w:type="dxa"/>
          </w:tcPr>
          <w:p w14:paraId="06F5AFC6" w14:textId="342CC72A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>
              <w:t>Нет</w:t>
            </w:r>
          </w:p>
        </w:tc>
        <w:tc>
          <w:tcPr>
            <w:tcW w:w="2148" w:type="dxa"/>
          </w:tcPr>
          <w:p w14:paraId="035CA3CD" w14:textId="74F8C6F6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Да</w:t>
            </w:r>
          </w:p>
        </w:tc>
      </w:tr>
      <w:tr w:rsidR="00886262" w14:paraId="004B8F44" w14:textId="77777777" w:rsidTr="00886262">
        <w:trPr>
          <w:jc w:val="center"/>
        </w:trPr>
        <w:tc>
          <w:tcPr>
            <w:tcW w:w="1884" w:type="dxa"/>
          </w:tcPr>
          <w:p w14:paraId="6622B9AC" w14:textId="25B2D7D0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>Стоимость внедрения</w:t>
            </w:r>
          </w:p>
        </w:tc>
        <w:tc>
          <w:tcPr>
            <w:tcW w:w="1469" w:type="dxa"/>
          </w:tcPr>
          <w:p w14:paraId="5D39E043" w14:textId="40E0283E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Высокая</w:t>
            </w:r>
          </w:p>
        </w:tc>
        <w:tc>
          <w:tcPr>
            <w:tcW w:w="1469" w:type="dxa"/>
          </w:tcPr>
          <w:p w14:paraId="105D4FF2" w14:textId="5F2C1C5E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Очень высокая</w:t>
            </w:r>
          </w:p>
        </w:tc>
        <w:tc>
          <w:tcPr>
            <w:tcW w:w="1470" w:type="dxa"/>
          </w:tcPr>
          <w:p w14:paraId="66D0B614" w14:textId="3FA4D7B3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Очень высокая</w:t>
            </w:r>
          </w:p>
        </w:tc>
        <w:tc>
          <w:tcPr>
            <w:tcW w:w="1415" w:type="dxa"/>
          </w:tcPr>
          <w:p w14:paraId="2FFEB712" w14:textId="46C99189" w:rsidR="00886262" w:rsidRPr="00886262" w:rsidRDefault="00886262" w:rsidP="00886262">
            <w:pPr>
              <w:jc w:val="center"/>
            </w:pPr>
            <w:r>
              <w:t>Очень высокая</w:t>
            </w:r>
          </w:p>
        </w:tc>
        <w:tc>
          <w:tcPr>
            <w:tcW w:w="2148" w:type="dxa"/>
          </w:tcPr>
          <w:p w14:paraId="254338BA" w14:textId="1A6501B2" w:rsidR="00886262" w:rsidRPr="00886262" w:rsidRDefault="00886262" w:rsidP="00886262">
            <w:pPr>
              <w:jc w:val="center"/>
            </w:pPr>
            <w:r w:rsidRPr="00886262">
              <w:t>Низкая</w:t>
            </w:r>
          </w:p>
        </w:tc>
      </w:tr>
      <w:tr w:rsidR="00886262" w14:paraId="4B7F35BB" w14:textId="77777777" w:rsidTr="00886262">
        <w:trPr>
          <w:jc w:val="center"/>
        </w:trPr>
        <w:tc>
          <w:tcPr>
            <w:tcW w:w="1884" w:type="dxa"/>
          </w:tcPr>
          <w:p w14:paraId="6DC3C3C5" w14:textId="18C19B42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>Сложность внедрения</w:t>
            </w:r>
          </w:p>
        </w:tc>
        <w:tc>
          <w:tcPr>
            <w:tcW w:w="1469" w:type="dxa"/>
          </w:tcPr>
          <w:p w14:paraId="0A3A52E2" w14:textId="048999B2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Средняя</w:t>
            </w:r>
          </w:p>
        </w:tc>
        <w:tc>
          <w:tcPr>
            <w:tcW w:w="1469" w:type="dxa"/>
          </w:tcPr>
          <w:p w14:paraId="7A8A62C4" w14:textId="1C31F28A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Высокая</w:t>
            </w:r>
          </w:p>
        </w:tc>
        <w:tc>
          <w:tcPr>
            <w:tcW w:w="1470" w:type="dxa"/>
          </w:tcPr>
          <w:p w14:paraId="29FC0206" w14:textId="4C0725F0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Высокая</w:t>
            </w:r>
          </w:p>
        </w:tc>
        <w:tc>
          <w:tcPr>
            <w:tcW w:w="1415" w:type="dxa"/>
          </w:tcPr>
          <w:p w14:paraId="040F2100" w14:textId="698E8E55" w:rsidR="00886262" w:rsidRPr="00886262" w:rsidRDefault="00886262" w:rsidP="00886262">
            <w:pPr>
              <w:jc w:val="center"/>
            </w:pPr>
            <w:r>
              <w:t>Высокая</w:t>
            </w:r>
          </w:p>
        </w:tc>
        <w:tc>
          <w:tcPr>
            <w:tcW w:w="2148" w:type="dxa"/>
          </w:tcPr>
          <w:p w14:paraId="48491CE1" w14:textId="59C20A39" w:rsidR="00886262" w:rsidRPr="00886262" w:rsidRDefault="00886262" w:rsidP="00886262">
            <w:pPr>
              <w:jc w:val="center"/>
            </w:pPr>
            <w:r w:rsidRPr="00886262">
              <w:t>Низкая</w:t>
            </w:r>
          </w:p>
        </w:tc>
      </w:tr>
      <w:tr w:rsidR="00886262" w14:paraId="0F57A34F" w14:textId="77777777" w:rsidTr="00886262">
        <w:trPr>
          <w:jc w:val="center"/>
        </w:trPr>
        <w:tc>
          <w:tcPr>
            <w:tcW w:w="1884" w:type="dxa"/>
          </w:tcPr>
          <w:p w14:paraId="6A3D2484" w14:textId="3AB4F887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lastRenderedPageBreak/>
              <w:t>Гибкость настройки</w:t>
            </w:r>
          </w:p>
        </w:tc>
        <w:tc>
          <w:tcPr>
            <w:tcW w:w="1469" w:type="dxa"/>
          </w:tcPr>
          <w:p w14:paraId="46AED723" w14:textId="4D27DC7F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Средняя</w:t>
            </w:r>
          </w:p>
        </w:tc>
        <w:tc>
          <w:tcPr>
            <w:tcW w:w="1469" w:type="dxa"/>
          </w:tcPr>
          <w:p w14:paraId="3C8024DE" w14:textId="5D8228D4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Низкая</w:t>
            </w:r>
          </w:p>
        </w:tc>
        <w:tc>
          <w:tcPr>
            <w:tcW w:w="1470" w:type="dxa"/>
          </w:tcPr>
          <w:p w14:paraId="1B13399C" w14:textId="0895B799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Низкая</w:t>
            </w:r>
          </w:p>
        </w:tc>
        <w:tc>
          <w:tcPr>
            <w:tcW w:w="1415" w:type="dxa"/>
          </w:tcPr>
          <w:p w14:paraId="4B021033" w14:textId="08A84B57" w:rsidR="00886262" w:rsidRPr="00886262" w:rsidRDefault="00886262" w:rsidP="00886262">
            <w:pPr>
              <w:jc w:val="center"/>
            </w:pPr>
            <w:r>
              <w:t>Средняя</w:t>
            </w:r>
          </w:p>
        </w:tc>
        <w:tc>
          <w:tcPr>
            <w:tcW w:w="2148" w:type="dxa"/>
          </w:tcPr>
          <w:p w14:paraId="70247454" w14:textId="5371ACE1" w:rsidR="00886262" w:rsidRPr="00886262" w:rsidRDefault="00886262" w:rsidP="00886262">
            <w:pPr>
              <w:jc w:val="center"/>
            </w:pPr>
            <w:r w:rsidRPr="00886262">
              <w:t>Высокая</w:t>
            </w:r>
          </w:p>
        </w:tc>
      </w:tr>
      <w:tr w:rsidR="00886262" w14:paraId="7FFC1894" w14:textId="77777777" w:rsidTr="00886262">
        <w:trPr>
          <w:jc w:val="center"/>
        </w:trPr>
        <w:tc>
          <w:tcPr>
            <w:tcW w:w="1884" w:type="dxa"/>
          </w:tcPr>
          <w:p w14:paraId="3020BDCE" w14:textId="64912F25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 xml:space="preserve">Соответствие </w:t>
            </w:r>
            <w:r w:rsidR="003C6152">
              <w:rPr>
                <w:b/>
                <w:sz w:val="24"/>
                <w:szCs w:val="24"/>
              </w:rPr>
              <w:t xml:space="preserve">учету </w:t>
            </w:r>
            <w:r w:rsidRPr="00886262">
              <w:rPr>
                <w:b/>
                <w:sz w:val="24"/>
                <w:szCs w:val="24"/>
              </w:rPr>
              <w:t>РФ</w:t>
            </w:r>
          </w:p>
        </w:tc>
        <w:tc>
          <w:tcPr>
            <w:tcW w:w="1469" w:type="dxa"/>
          </w:tcPr>
          <w:p w14:paraId="731E52D6" w14:textId="6596BA3A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Да</w:t>
            </w:r>
          </w:p>
        </w:tc>
        <w:tc>
          <w:tcPr>
            <w:tcW w:w="1469" w:type="dxa"/>
          </w:tcPr>
          <w:p w14:paraId="6D5CD520" w14:textId="49C5519E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Частично</w:t>
            </w:r>
          </w:p>
        </w:tc>
        <w:tc>
          <w:tcPr>
            <w:tcW w:w="1470" w:type="dxa"/>
          </w:tcPr>
          <w:p w14:paraId="1D69105B" w14:textId="50636884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Частично</w:t>
            </w:r>
          </w:p>
        </w:tc>
        <w:tc>
          <w:tcPr>
            <w:tcW w:w="1415" w:type="dxa"/>
          </w:tcPr>
          <w:p w14:paraId="5783F440" w14:textId="56A68E78" w:rsid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>
              <w:t>Да</w:t>
            </w:r>
          </w:p>
          <w:p w14:paraId="46D3F979" w14:textId="77777777" w:rsidR="00886262" w:rsidRPr="00886262" w:rsidRDefault="00886262" w:rsidP="00886262">
            <w:pPr>
              <w:jc w:val="center"/>
            </w:pPr>
          </w:p>
        </w:tc>
        <w:tc>
          <w:tcPr>
            <w:tcW w:w="2148" w:type="dxa"/>
          </w:tcPr>
          <w:p w14:paraId="62A543E8" w14:textId="293453EA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Да</w:t>
            </w:r>
          </w:p>
        </w:tc>
      </w:tr>
      <w:tr w:rsidR="00886262" w14:paraId="23529AFF" w14:textId="77777777" w:rsidTr="00886262">
        <w:trPr>
          <w:jc w:val="center"/>
        </w:trPr>
        <w:tc>
          <w:tcPr>
            <w:tcW w:w="1884" w:type="dxa"/>
          </w:tcPr>
          <w:p w14:paraId="0547D3D7" w14:textId="55D1307F" w:rsidR="00886262" w:rsidRPr="00886262" w:rsidRDefault="00886262" w:rsidP="00886262">
            <w:pPr>
              <w:pStyle w:val="afd"/>
              <w:ind w:firstLine="0"/>
              <w:jc w:val="center"/>
              <w:rPr>
                <w:b/>
                <w:sz w:val="24"/>
                <w:szCs w:val="24"/>
              </w:rPr>
            </w:pPr>
            <w:r w:rsidRPr="00886262">
              <w:rPr>
                <w:b/>
                <w:sz w:val="24"/>
                <w:szCs w:val="24"/>
              </w:rPr>
              <w:t>Необходимость обучения</w:t>
            </w:r>
          </w:p>
        </w:tc>
        <w:tc>
          <w:tcPr>
            <w:tcW w:w="1469" w:type="dxa"/>
          </w:tcPr>
          <w:p w14:paraId="2F968C24" w14:textId="4F2B163A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Да</w:t>
            </w:r>
          </w:p>
        </w:tc>
        <w:tc>
          <w:tcPr>
            <w:tcW w:w="1469" w:type="dxa"/>
          </w:tcPr>
          <w:p w14:paraId="3D8AFAEC" w14:textId="18BD504F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Да</w:t>
            </w:r>
          </w:p>
        </w:tc>
        <w:tc>
          <w:tcPr>
            <w:tcW w:w="1470" w:type="dxa"/>
          </w:tcPr>
          <w:p w14:paraId="17C91245" w14:textId="0180648D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Да</w:t>
            </w:r>
          </w:p>
        </w:tc>
        <w:tc>
          <w:tcPr>
            <w:tcW w:w="1415" w:type="dxa"/>
          </w:tcPr>
          <w:p w14:paraId="74F56270" w14:textId="75F10C77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>
              <w:t>Да</w:t>
            </w:r>
          </w:p>
        </w:tc>
        <w:tc>
          <w:tcPr>
            <w:tcW w:w="2148" w:type="dxa"/>
          </w:tcPr>
          <w:p w14:paraId="17CE8F13" w14:textId="7C3E1696" w:rsidR="00886262" w:rsidRPr="00886262" w:rsidRDefault="00886262" w:rsidP="00886262">
            <w:pPr>
              <w:pStyle w:val="afd"/>
              <w:ind w:firstLine="0"/>
              <w:jc w:val="center"/>
              <w:rPr>
                <w:sz w:val="24"/>
                <w:szCs w:val="24"/>
              </w:rPr>
            </w:pPr>
            <w:r w:rsidRPr="00886262">
              <w:rPr>
                <w:sz w:val="24"/>
                <w:szCs w:val="24"/>
              </w:rPr>
              <w:t>Минимальная</w:t>
            </w:r>
          </w:p>
        </w:tc>
      </w:tr>
    </w:tbl>
    <w:p w14:paraId="74C7CDD0" w14:textId="7701B4AC" w:rsidR="00EE7583" w:rsidRDefault="00EE7583" w:rsidP="00EE7583">
      <w:pPr>
        <w:pStyle w:val="aff8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.1 </w:t>
      </w:r>
      <w:r w:rsidR="003C6152">
        <w:t>-</w:t>
      </w:r>
      <w:r>
        <w:t xml:space="preserve"> </w:t>
      </w:r>
      <w:r w:rsidRPr="00D96A30">
        <w:t>Сравнительный анализ информационных систем управления логистикой</w:t>
      </w:r>
    </w:p>
    <w:p w14:paraId="39B1FAEE" w14:textId="77777777" w:rsidR="00DA61F8" w:rsidRPr="00F04AB8" w:rsidRDefault="00DA61F8" w:rsidP="00EE7583">
      <w:pPr>
        <w:pStyle w:val="aff8"/>
      </w:pPr>
    </w:p>
    <w:p w14:paraId="43205768" w14:textId="77777777" w:rsidR="00F04AB8" w:rsidRPr="00F04AB8" w:rsidRDefault="00F04AB8" w:rsidP="00F04AB8">
      <w:pPr>
        <w:pStyle w:val="afd"/>
      </w:pPr>
      <w:r w:rsidRPr="00F04AB8">
        <w:t>Проведённый анализ показывает, что большинство существующих систем обладают либо избыточным функционалом, либо высокой стоимостью внедрения и сопровождения. Кроме того, многие решения ориентированы на крупные компании и не учитывают специфику малого и среднего бизнеса. Это проявляется в сложности интерфейсов, необходимости длительной настройки и значительных требованиях к инфраструктуре.</w:t>
      </w:r>
    </w:p>
    <w:p w14:paraId="7FB3C4FF" w14:textId="695765DB" w:rsidR="0024342E" w:rsidRPr="0024342E" w:rsidRDefault="00F04AB8" w:rsidP="00DA61F8">
      <w:pPr>
        <w:pStyle w:val="afd"/>
      </w:pPr>
      <w:r w:rsidRPr="00F04AB8">
        <w:t>Таким образом, можно сделать вывод, что современные специализированные информационные системы обладают широкими функциональными возможностями, однако не всегда соответствуют требованиям доступности, простоты использования и адаптивности, необходимым для логистических компаний малого и среднего бизнеса. Это формирует предпосылки для разработки специализированной автоматизированной информационной системы, ориентированной на данный сегмент пользователей и учиты</w:t>
      </w:r>
      <w:r w:rsidR="00DA61F8">
        <w:t>вающей их реальные потребности.</w:t>
      </w:r>
    </w:p>
    <w:p w14:paraId="1AE04E2E" w14:textId="50460A78" w:rsidR="0024342E" w:rsidRDefault="00F04AB8" w:rsidP="00F04AB8">
      <w:pPr>
        <w:pStyle w:val="25"/>
        <w:numPr>
          <w:ilvl w:val="1"/>
          <w:numId w:val="5"/>
        </w:numPr>
        <w:rPr>
          <w:bCs/>
          <w:szCs w:val="28"/>
        </w:rPr>
      </w:pPr>
      <w:bookmarkStart w:id="10" w:name="_Toc227429161"/>
      <w:r w:rsidRPr="00F04AB8">
        <w:t>Особенности организации движения грузопотоков логистических компаний малого и среднего бизнеса.</w:t>
      </w:r>
      <w:bookmarkEnd w:id="10"/>
    </w:p>
    <w:p w14:paraId="2B36F8EC" w14:textId="77777777" w:rsidR="00F04AB8" w:rsidRPr="00F04AB8" w:rsidRDefault="00F04AB8" w:rsidP="00F04AB8">
      <w:pPr>
        <w:pStyle w:val="afd"/>
      </w:pPr>
      <w:r w:rsidRPr="00F04AB8">
        <w:t xml:space="preserve">Логистические компании малого и среднего бизнеса (МСБ) играют важную роль в обеспечении транспортных и складских услуг, особенно в условиях роста электронной коммерции и увеличения объёмов перевозок. Однако специфика их деятельности существенно отличается от крупных </w:t>
      </w:r>
      <w:r w:rsidRPr="00F04AB8">
        <w:lastRenderedPageBreak/>
        <w:t>логистических операторов, что оказывает влияние на организацию движения грузопотоков и используемые методы управления.</w:t>
      </w:r>
    </w:p>
    <w:p w14:paraId="76F8320C" w14:textId="77777777" w:rsidR="00F04AB8" w:rsidRPr="00F04AB8" w:rsidRDefault="00F04AB8" w:rsidP="00F04AB8">
      <w:pPr>
        <w:pStyle w:val="afd"/>
      </w:pPr>
      <w:r w:rsidRPr="00F04AB8">
        <w:t>Одной из ключевых особенностей МСБ является ограниченность ресурсов. Такие компании, как правило, располагают небольшим автопарком, ограниченным числом сотрудников и сравнительно невысоким бюджетом на внедрение информационных технологий. Это приводит к необходимости оптимизации затрат и использования максимально простых и доступных инструментов управления.</w:t>
      </w:r>
    </w:p>
    <w:p w14:paraId="2AA4FF08" w14:textId="77777777" w:rsidR="00F04AB8" w:rsidRPr="00F04AB8" w:rsidRDefault="00F04AB8" w:rsidP="00F04AB8">
      <w:pPr>
        <w:pStyle w:val="afd"/>
      </w:pPr>
      <w:r w:rsidRPr="00F04AB8">
        <w:t xml:space="preserve">В большинстве случаев учет логистических операций в компаниях малого и среднего бизнеса осуществляется с использованием электронных таблиц, простых учетных программ или даже вручную. Такой подход приводит к ряду проблем, включая дублирование информации, ошибки при вводе данных, потерю актуальности информации и затруднения при формировании отчетности. Отсутствие централизованной системы учета значительно усложняет </w:t>
      </w:r>
      <w:proofErr w:type="gramStart"/>
      <w:r w:rsidRPr="00F04AB8">
        <w:t>контроль за</w:t>
      </w:r>
      <w:proofErr w:type="gramEnd"/>
      <w:r w:rsidRPr="00F04AB8">
        <w:t xml:space="preserve"> движением грузопотоков и снижает эффективность управления.</w:t>
      </w:r>
    </w:p>
    <w:p w14:paraId="16D89560" w14:textId="77777777" w:rsidR="00F04AB8" w:rsidRPr="00F04AB8" w:rsidRDefault="00F04AB8" w:rsidP="00F04AB8">
      <w:pPr>
        <w:pStyle w:val="afd"/>
      </w:pPr>
      <w:r w:rsidRPr="00F04AB8">
        <w:t>Еще одной особенностью является высокая нагрузка на персонал. В небольших компаниях сотрудники часто выполняют сразу несколько функций: логисты занимаются планированием маршрутов, оформлением заявок, контролем выполнения перевозок и взаимодействием с клиентами. Это увеличивает вероятность ошибок и снижает оперативность обработки информации.</w:t>
      </w:r>
    </w:p>
    <w:p w14:paraId="0DE73196" w14:textId="77777777" w:rsidR="00F04AB8" w:rsidRPr="00F04AB8" w:rsidRDefault="00F04AB8" w:rsidP="00F04AB8">
      <w:pPr>
        <w:pStyle w:val="afd"/>
      </w:pPr>
      <w:r w:rsidRPr="00F04AB8">
        <w:t>Процесс организации движения грузопотоков в МСБ, как правило, включает следующие этапы:</w:t>
      </w:r>
    </w:p>
    <w:p w14:paraId="01686077" w14:textId="62BA30B9" w:rsidR="00E705F3" w:rsidRPr="00E705F3" w:rsidRDefault="003C6152" w:rsidP="00E705F3">
      <w:pPr>
        <w:pStyle w:val="affc"/>
      </w:pPr>
      <w:r>
        <w:t>-</w:t>
      </w:r>
      <w:r w:rsidR="00F04AB8" w:rsidRPr="00E705F3">
        <w:t xml:space="preserve"> прием и рег</w:t>
      </w:r>
      <w:r w:rsidR="00E705F3" w:rsidRPr="00E705F3">
        <w:t>истрация заявки на перевозку</w:t>
      </w:r>
    </w:p>
    <w:p w14:paraId="161AE426" w14:textId="4A9959DF" w:rsidR="00E705F3" w:rsidRPr="00E705F3" w:rsidRDefault="003C6152" w:rsidP="00E705F3">
      <w:pPr>
        <w:pStyle w:val="affc"/>
      </w:pPr>
      <w:r>
        <w:t>-</w:t>
      </w:r>
      <w:r w:rsidR="00F04AB8" w:rsidRPr="00E705F3">
        <w:t xml:space="preserve"> </w:t>
      </w:r>
      <w:r w:rsidR="00E705F3" w:rsidRPr="00E705F3">
        <w:t>планирование маршрута доставки</w:t>
      </w:r>
    </w:p>
    <w:p w14:paraId="7CC6BECA" w14:textId="0BA8756B" w:rsidR="00E705F3" w:rsidRPr="00E705F3" w:rsidRDefault="003C6152" w:rsidP="00E705F3">
      <w:pPr>
        <w:pStyle w:val="affc"/>
      </w:pPr>
      <w:r>
        <w:t>-</w:t>
      </w:r>
      <w:r w:rsidR="00F04AB8" w:rsidRPr="00E705F3">
        <w:t xml:space="preserve"> назначение тр</w:t>
      </w:r>
      <w:r w:rsidR="00E705F3" w:rsidRPr="00E705F3">
        <w:t>анспортного средства и водителя</w:t>
      </w:r>
    </w:p>
    <w:p w14:paraId="20CD022F" w14:textId="0B283936" w:rsidR="00E705F3" w:rsidRPr="00E705F3" w:rsidRDefault="003C6152" w:rsidP="00E705F3">
      <w:pPr>
        <w:pStyle w:val="affc"/>
      </w:pPr>
      <w:r>
        <w:t>-</w:t>
      </w:r>
      <w:r w:rsidR="00E705F3" w:rsidRPr="00E705F3">
        <w:t xml:space="preserve"> контроль выполнения перевозки</w:t>
      </w:r>
    </w:p>
    <w:p w14:paraId="7965F352" w14:textId="04B19BA7" w:rsidR="00F04AB8" w:rsidRPr="00E705F3" w:rsidRDefault="003C6152" w:rsidP="00E705F3">
      <w:pPr>
        <w:pStyle w:val="affc"/>
      </w:pPr>
      <w:r>
        <w:t>-</w:t>
      </w:r>
      <w:r w:rsidR="00F04AB8" w:rsidRPr="00E705F3">
        <w:t xml:space="preserve"> завершение </w:t>
      </w:r>
      <w:r w:rsidR="00E705F3" w:rsidRPr="00E705F3">
        <w:t>перевозки и анализ результатов</w:t>
      </w:r>
    </w:p>
    <w:p w14:paraId="57349AF5" w14:textId="77777777" w:rsidR="00F04AB8" w:rsidRPr="00F04AB8" w:rsidRDefault="00F04AB8" w:rsidP="00F04AB8">
      <w:pPr>
        <w:pStyle w:val="afd"/>
      </w:pPr>
      <w:r w:rsidRPr="00F04AB8">
        <w:lastRenderedPageBreak/>
        <w:t>При отсутствии автоматизации каждый из этих этапов требует значительных временных затрат и сопровождается риском возникновения ошибок. Например, ошибки при планировании маршрута могут привести к увеличению времени доставки, перерасходу топлива и снижению эффективности использования транспортных средств.</w:t>
      </w:r>
    </w:p>
    <w:p w14:paraId="182980BF" w14:textId="77777777" w:rsidR="00F04AB8" w:rsidRPr="00F04AB8" w:rsidRDefault="00F04AB8" w:rsidP="00F04AB8">
      <w:pPr>
        <w:pStyle w:val="afd"/>
      </w:pPr>
      <w:r w:rsidRPr="00F04AB8">
        <w:t xml:space="preserve">Существенной проблемой является недостаточный уровень </w:t>
      </w:r>
      <w:proofErr w:type="gramStart"/>
      <w:r w:rsidRPr="00F04AB8">
        <w:t>контроля за</w:t>
      </w:r>
      <w:proofErr w:type="gramEnd"/>
      <w:r w:rsidRPr="00F04AB8">
        <w:t xml:space="preserve"> выполнением перевозок. В большинстве случаев информация о текущем состоянии доставки передается вручную, что затрудняет получение актуальных данных и снижает прозрачность логистических процессов. Это негативно влияет на качество обслуживания клиентов и усложняет принятие управленческих решений.</w:t>
      </w:r>
    </w:p>
    <w:p w14:paraId="0B3CEDC4" w14:textId="77777777" w:rsidR="00F04AB8" w:rsidRPr="00F04AB8" w:rsidRDefault="00F04AB8" w:rsidP="00F04AB8">
      <w:pPr>
        <w:pStyle w:val="afd"/>
      </w:pPr>
      <w:r w:rsidRPr="00F04AB8">
        <w:t>Также следует отметить ограниченные возможности анализа и планирования. В условиях отсутствия автоматизированной системы сложно оценить эффективность использования транспортных ресурсов, выявить узкие места в логистических процессах и принять меры по их оптимизации. Отсутствие аналитики снижает возможности стратегического развития компании.</w:t>
      </w:r>
    </w:p>
    <w:p w14:paraId="3B7A2B88" w14:textId="77777777" w:rsidR="00F04AB8" w:rsidRPr="00F04AB8" w:rsidRDefault="00F04AB8" w:rsidP="00F04AB8">
      <w:pPr>
        <w:pStyle w:val="afd"/>
      </w:pPr>
      <w:r w:rsidRPr="00F04AB8">
        <w:t>Важным аспектом является необходимость гибкости и адаптивности решений. Логистические компании малого и среднего бизнеса часто работают в условиях изменяющихся заказов, нестабильных объемов перевозок и необходимости быстрого реагирования на изменения. Это требует использования информационных систем, которые могут быть быстро настроены под текущие потребности компании и не требуют значительных затрат на внедрение.</w:t>
      </w:r>
    </w:p>
    <w:p w14:paraId="58E4C424" w14:textId="77777777" w:rsidR="00F04AB8" w:rsidRPr="00F04AB8" w:rsidRDefault="00F04AB8" w:rsidP="00F04AB8">
      <w:pPr>
        <w:pStyle w:val="afd"/>
      </w:pPr>
      <w:r w:rsidRPr="00F04AB8">
        <w:t xml:space="preserve">Таким образом, особенности организации движения грузопотоков в логистических компаниях малого и среднего бизнеса характеризуются ограниченностью ресурсов, высокой нагрузкой на персонал, использованием неэффективных методов учета, недостаточным уровнем контроля и анализа, а также необходимостью гибких и доступных решений. Это подтверждает </w:t>
      </w:r>
      <w:r w:rsidRPr="00F04AB8">
        <w:lastRenderedPageBreak/>
        <w:t>актуальность разработки специализированной автоматизированной информационной системы, ориентированной на данный сегмент пользователей.</w:t>
      </w:r>
    </w:p>
    <w:p w14:paraId="3750D8D8" w14:textId="3C8C6E05" w:rsidR="0024342E" w:rsidRDefault="00E705F3" w:rsidP="003B3CE6">
      <w:pPr>
        <w:pStyle w:val="25"/>
        <w:numPr>
          <w:ilvl w:val="1"/>
          <w:numId w:val="5"/>
        </w:numPr>
        <w:rPr>
          <w:bCs/>
          <w:szCs w:val="28"/>
        </w:rPr>
      </w:pPr>
      <w:bookmarkStart w:id="11" w:name="_Toc227429162"/>
      <w:r w:rsidRPr="00E705F3">
        <w:t>Анализ</w:t>
      </w:r>
      <w:r>
        <w:rPr>
          <w:rStyle w:val="docdata"/>
          <w:sz w:val="28"/>
          <w:szCs w:val="28"/>
        </w:rPr>
        <w:t xml:space="preserve"> </w:t>
      </w:r>
      <w:r w:rsidRPr="00E705F3">
        <w:t>возможностей современных платформ для создания информационной системы управления движением грузопотоков</w:t>
      </w:r>
      <w:bookmarkEnd w:id="11"/>
    </w:p>
    <w:p w14:paraId="3D0A1743" w14:textId="36E9CED0" w:rsidR="00E705F3" w:rsidRPr="00E705F3" w:rsidRDefault="00E705F3" w:rsidP="00E705F3">
      <w:pPr>
        <w:pStyle w:val="afd"/>
      </w:pPr>
      <w:r w:rsidRPr="00E705F3">
        <w:t>Разработка автоматизированной информационной системы управления движением грузопотоков требует выбора технологической платформы, обеспечивающей реализацию необходимого функционала, надежность работы, масштабируемость и возможность адаптации под конкретные бизнес</w:t>
      </w:r>
      <w:r w:rsidR="003C6152">
        <w:t>-</w:t>
      </w:r>
      <w:r w:rsidRPr="00E705F3">
        <w:t>процессы. В настоящее время существует широкий спектр платформ и технологий, применяемых для создания информационных систем, включая универсальные языки программирования, веб</w:t>
      </w:r>
      <w:r w:rsidR="003C6152">
        <w:t>-</w:t>
      </w:r>
      <w:r w:rsidRPr="00E705F3">
        <w:t>технологии, ERP</w:t>
      </w:r>
      <w:r w:rsidR="003C6152">
        <w:t>-</w:t>
      </w:r>
      <w:r w:rsidRPr="00E705F3">
        <w:t>платформы и специализированные среды разработки.</w:t>
      </w:r>
    </w:p>
    <w:p w14:paraId="472B41A7" w14:textId="77777777" w:rsidR="00E705F3" w:rsidRPr="00E705F3" w:rsidRDefault="00E705F3" w:rsidP="00E705F3">
      <w:pPr>
        <w:pStyle w:val="afd"/>
      </w:pPr>
      <w:r w:rsidRPr="00E705F3">
        <w:t xml:space="preserve">Одним из подходов является разработка системы с использованием универсальных языков программирования, таких как </w:t>
      </w:r>
      <w:proofErr w:type="spellStart"/>
      <w:r w:rsidRPr="00E705F3">
        <w:t>Java</w:t>
      </w:r>
      <w:proofErr w:type="spellEnd"/>
      <w:r w:rsidRPr="00E705F3">
        <w:t xml:space="preserve">, C# или </w:t>
      </w:r>
      <w:proofErr w:type="spellStart"/>
      <w:r w:rsidRPr="00E705F3">
        <w:t>Python</w:t>
      </w:r>
      <w:proofErr w:type="spellEnd"/>
      <w:r w:rsidRPr="00E705F3">
        <w:t>. Данный подход предоставляет широкие возможности по созданию сложных и высоконагруженных систем, а также обеспечивает гибкость в реализации архитектуры и функционала. Однако разработка системы «с нуля» требует значительных временных и финансовых затрат, наличия квалифицированной команды разработчиков, а также дополнительных ресурсов на создание и поддержку инфраструктуры, включая базы данных, серверы и механизмы безопасности. Для логистических компаний малого и среднего бизнеса такой подход зачастую является избыточным и экономически нецелесообразным.</w:t>
      </w:r>
    </w:p>
    <w:p w14:paraId="6182751D" w14:textId="6122A330" w:rsidR="00E705F3" w:rsidRPr="00E705F3" w:rsidRDefault="00E705F3" w:rsidP="00E705F3">
      <w:pPr>
        <w:pStyle w:val="afd"/>
      </w:pPr>
      <w:r w:rsidRPr="00E705F3">
        <w:t>Другим вариантом является использование веб</w:t>
      </w:r>
      <w:r w:rsidR="003C6152">
        <w:t>-</w:t>
      </w:r>
      <w:r w:rsidRPr="00E705F3">
        <w:t>технологий и облачных платформ. Веб</w:t>
      </w:r>
      <w:r w:rsidR="003C6152">
        <w:t>-</w:t>
      </w:r>
      <w:r w:rsidRPr="00E705F3">
        <w:t xml:space="preserve">приложения обладают высокой доступностью и могут использоваться с различных устройств без необходимости установки специализированного программного обеспечения. Кроме того, облачные решения позволяют снизить затраты на инфраструктуру и обеспечить </w:t>
      </w:r>
      <w:r w:rsidRPr="00E705F3">
        <w:lastRenderedPageBreak/>
        <w:t>масштабируемость системы. Однако разработка веб</w:t>
      </w:r>
      <w:r w:rsidR="003C6152">
        <w:t>-</w:t>
      </w:r>
      <w:r w:rsidRPr="00E705F3">
        <w:t>систем также требует значительных усилий, связанных с проектированием архитектуры, обеспечением безопасности, разработкой пользовательского интерфейса и интеграцией с другими системами. Кроме того, использование облачных сервисов может быть ограничено требованиями к защите данных и особенностями законодательства.</w:t>
      </w:r>
    </w:p>
    <w:p w14:paraId="64D3C462" w14:textId="58414F43" w:rsidR="00E705F3" w:rsidRPr="00E705F3" w:rsidRDefault="00E705F3" w:rsidP="00E705F3">
      <w:pPr>
        <w:pStyle w:val="afd"/>
      </w:pPr>
      <w:r w:rsidRPr="00E705F3">
        <w:t>Отдельную категорию составляют ERP</w:t>
      </w:r>
      <w:r w:rsidR="003C6152">
        <w:t>-</w:t>
      </w:r>
      <w:r w:rsidRPr="00E705F3">
        <w:t xml:space="preserve">платформы, </w:t>
      </w:r>
      <w:proofErr w:type="gramStart"/>
      <w:r w:rsidRPr="00E705F3">
        <w:t>такие</w:t>
      </w:r>
      <w:proofErr w:type="gramEnd"/>
      <w:r w:rsidRPr="00E705F3">
        <w:t xml:space="preserve"> как SAP, </w:t>
      </w:r>
      <w:proofErr w:type="spellStart"/>
      <w:r w:rsidRPr="00E705F3">
        <w:t>Oracle</w:t>
      </w:r>
      <w:proofErr w:type="spellEnd"/>
      <w:r w:rsidRPr="00E705F3">
        <w:t xml:space="preserve"> и </w:t>
      </w:r>
      <w:proofErr w:type="spellStart"/>
      <w:r w:rsidRPr="00E705F3">
        <w:t>Microsoft</w:t>
      </w:r>
      <w:proofErr w:type="spellEnd"/>
      <w:r w:rsidRPr="00E705F3">
        <w:t xml:space="preserve"> </w:t>
      </w:r>
      <w:proofErr w:type="spellStart"/>
      <w:r w:rsidRPr="00E705F3">
        <w:t>Dynamics</w:t>
      </w:r>
      <w:proofErr w:type="spellEnd"/>
      <w:r w:rsidRPr="00E705F3">
        <w:t>. Эти системы предоставляют готовые инструменты для автоматизации бизнес</w:t>
      </w:r>
      <w:r w:rsidR="003C6152">
        <w:t>-</w:t>
      </w:r>
      <w:r w:rsidRPr="00E705F3">
        <w:t>процессов, включая логистику, складской учет и управление цепями поставок. Их основными преимуществами являются высокая функциональность, масштабируемость и развитые средства аналитики. Однако такие решения ориентированы преимущественно на крупные предприятия, требуют значительных затрат на внедрение и сопровождение, а также обладают высокой сложностью настройки. Для малого и среднего бизнеса использование подобных систем часто оказывается неоправданным.</w:t>
      </w:r>
    </w:p>
    <w:p w14:paraId="2B21BE31" w14:textId="3249A6DB" w:rsidR="00E705F3" w:rsidRPr="00E705F3" w:rsidRDefault="00E705F3" w:rsidP="00E705F3">
      <w:pPr>
        <w:pStyle w:val="afd"/>
      </w:pPr>
      <w:r w:rsidRPr="00E705F3">
        <w:t>Особое место среди платформ разработки информационных систем в России занимает «1С</w:t>
      </w:r>
      <w:proofErr w:type="gramStart"/>
      <w:r w:rsidRPr="00E705F3">
        <w:t>:П</w:t>
      </w:r>
      <w:proofErr w:type="gramEnd"/>
      <w:r w:rsidRPr="00E705F3">
        <w:t>редприятие». Данная платформа представляет собой универсальную среду для создания прикладных решений, ориентированных на автоматизацию учета и управления бизнес</w:t>
      </w:r>
      <w:r w:rsidR="003C6152">
        <w:t>-</w:t>
      </w:r>
      <w:r w:rsidRPr="00E705F3">
        <w:t xml:space="preserve">процессами. Одним из ключевых преимуществ платформы является наличие встроенных механизмов работы с базами данных, средств разработки </w:t>
      </w:r>
      <w:proofErr w:type="gramStart"/>
      <w:r w:rsidRPr="00E705F3">
        <w:t>бизнес</w:t>
      </w:r>
      <w:r w:rsidR="003C6152">
        <w:t>-</w:t>
      </w:r>
      <w:r w:rsidRPr="00E705F3">
        <w:t>логики</w:t>
      </w:r>
      <w:proofErr w:type="gramEnd"/>
      <w:r w:rsidRPr="00E705F3">
        <w:t>, а также удобных инструментов для создания пользовательского интерфейса.</w:t>
      </w:r>
    </w:p>
    <w:p w14:paraId="488A286E" w14:textId="77777777" w:rsidR="00E705F3" w:rsidRPr="00E705F3" w:rsidRDefault="00E705F3" w:rsidP="00E705F3">
      <w:pPr>
        <w:pStyle w:val="afd"/>
      </w:pPr>
      <w:r w:rsidRPr="00E705F3">
        <w:t>Платформа «1С</w:t>
      </w:r>
      <w:proofErr w:type="gramStart"/>
      <w:r w:rsidRPr="00E705F3">
        <w:t>:П</w:t>
      </w:r>
      <w:proofErr w:type="gramEnd"/>
      <w:r w:rsidRPr="00E705F3">
        <w:t>редприятие» обладает рядом существенных преимуществ:</w:t>
      </w:r>
    </w:p>
    <w:p w14:paraId="7F0A1DA6" w14:textId="03C93330" w:rsidR="00E705F3" w:rsidRDefault="003C6152" w:rsidP="00E705F3">
      <w:pPr>
        <w:pStyle w:val="affc"/>
        <w:rPr>
          <w:rStyle w:val="affd"/>
        </w:rPr>
      </w:pPr>
      <w:r>
        <w:t>-</w:t>
      </w:r>
      <w:r w:rsidR="00E705F3" w:rsidRPr="00E705F3">
        <w:t xml:space="preserve"> </w:t>
      </w:r>
      <w:r w:rsidR="00E705F3" w:rsidRPr="00E705F3">
        <w:rPr>
          <w:rStyle w:val="affd"/>
        </w:rPr>
        <w:t>широкая распространенность и нали</w:t>
      </w:r>
      <w:r w:rsidR="00E705F3">
        <w:rPr>
          <w:rStyle w:val="affd"/>
        </w:rPr>
        <w:t>чие большого числа специалистов</w:t>
      </w:r>
    </w:p>
    <w:p w14:paraId="7117AAFD" w14:textId="76D8F68E" w:rsidR="00E705F3" w:rsidRDefault="003C6152" w:rsidP="00E705F3">
      <w:pPr>
        <w:pStyle w:val="affc"/>
        <w:rPr>
          <w:rStyle w:val="affd"/>
        </w:rPr>
      </w:pPr>
      <w:r>
        <w:rPr>
          <w:rStyle w:val="affd"/>
        </w:rPr>
        <w:t>-</w:t>
      </w:r>
      <w:r w:rsidR="00E705F3" w:rsidRPr="00E705F3">
        <w:rPr>
          <w:rStyle w:val="affd"/>
        </w:rPr>
        <w:t xml:space="preserve"> соответствие требованиям российского законодательст</w:t>
      </w:r>
      <w:r w:rsidR="00E705F3">
        <w:rPr>
          <w:rStyle w:val="affd"/>
        </w:rPr>
        <w:t>ва в области учета и отчетности</w:t>
      </w:r>
    </w:p>
    <w:p w14:paraId="51CB018D" w14:textId="13B018B0" w:rsidR="00E705F3" w:rsidRDefault="003C6152" w:rsidP="00E705F3">
      <w:pPr>
        <w:pStyle w:val="affc"/>
        <w:rPr>
          <w:rStyle w:val="affd"/>
        </w:rPr>
      </w:pPr>
      <w:r>
        <w:rPr>
          <w:rStyle w:val="affd"/>
        </w:rPr>
        <w:t>-</w:t>
      </w:r>
      <w:r w:rsidR="00E705F3" w:rsidRPr="00E705F3">
        <w:rPr>
          <w:rStyle w:val="affd"/>
        </w:rPr>
        <w:t xml:space="preserve"> возможность интеграции с другими системами, вк</w:t>
      </w:r>
      <w:r w:rsidR="00E705F3">
        <w:rPr>
          <w:rStyle w:val="affd"/>
        </w:rPr>
        <w:t>лючая бухгалтерские и складские решения</w:t>
      </w:r>
    </w:p>
    <w:p w14:paraId="2C233B40" w14:textId="23A8785B" w:rsidR="00E705F3" w:rsidRDefault="003C6152" w:rsidP="00E705F3">
      <w:pPr>
        <w:pStyle w:val="affc"/>
        <w:rPr>
          <w:rStyle w:val="affd"/>
        </w:rPr>
      </w:pPr>
      <w:r>
        <w:rPr>
          <w:rStyle w:val="affd"/>
        </w:rPr>
        <w:lastRenderedPageBreak/>
        <w:t>-</w:t>
      </w:r>
      <w:r w:rsidR="00E705F3" w:rsidRPr="00E705F3">
        <w:rPr>
          <w:rStyle w:val="affd"/>
        </w:rPr>
        <w:t xml:space="preserve"> наличие готовых механизмов для реализации справ</w:t>
      </w:r>
      <w:r w:rsidR="00E705F3">
        <w:rPr>
          <w:rStyle w:val="affd"/>
        </w:rPr>
        <w:t>очников, документов и регистров</w:t>
      </w:r>
    </w:p>
    <w:p w14:paraId="23310248" w14:textId="45F87C8F" w:rsidR="00E705F3" w:rsidRDefault="003C6152" w:rsidP="00E705F3">
      <w:pPr>
        <w:pStyle w:val="affc"/>
        <w:rPr>
          <w:rStyle w:val="affd"/>
        </w:rPr>
      </w:pPr>
      <w:r>
        <w:rPr>
          <w:rStyle w:val="affd"/>
        </w:rPr>
        <w:t>-</w:t>
      </w:r>
      <w:r w:rsidR="00E705F3" w:rsidRPr="00E705F3">
        <w:rPr>
          <w:rStyle w:val="affd"/>
        </w:rPr>
        <w:t xml:space="preserve"> поддержка различных вариантов архитектуры (файл</w:t>
      </w:r>
      <w:r w:rsidR="00E705F3">
        <w:rPr>
          <w:rStyle w:val="affd"/>
        </w:rPr>
        <w:t>овый и клиент–серверный режимы)</w:t>
      </w:r>
    </w:p>
    <w:p w14:paraId="773DDA80" w14:textId="768EA9E0" w:rsidR="00E705F3" w:rsidRDefault="003C6152" w:rsidP="00E705F3">
      <w:pPr>
        <w:pStyle w:val="affc"/>
        <w:rPr>
          <w:rStyle w:val="affd"/>
        </w:rPr>
      </w:pPr>
      <w:r>
        <w:rPr>
          <w:rStyle w:val="affd"/>
        </w:rPr>
        <w:t>-</w:t>
      </w:r>
      <w:r w:rsidR="00E705F3" w:rsidRPr="00E705F3">
        <w:rPr>
          <w:rStyle w:val="affd"/>
        </w:rPr>
        <w:t xml:space="preserve"> возможность быстрого </w:t>
      </w:r>
      <w:r>
        <w:rPr>
          <w:rStyle w:val="affd"/>
        </w:rPr>
        <w:t>создания прототипа</w:t>
      </w:r>
      <w:r w:rsidR="00E705F3">
        <w:rPr>
          <w:rStyle w:val="affd"/>
        </w:rPr>
        <w:t xml:space="preserve"> и </w:t>
      </w:r>
      <w:r>
        <w:rPr>
          <w:rStyle w:val="affd"/>
        </w:rPr>
        <w:t xml:space="preserve">его </w:t>
      </w:r>
      <w:r w:rsidR="00E705F3">
        <w:rPr>
          <w:rStyle w:val="affd"/>
        </w:rPr>
        <w:t>внедрения</w:t>
      </w:r>
    </w:p>
    <w:p w14:paraId="1AF458D6" w14:textId="75010C0C" w:rsidR="00E705F3" w:rsidRPr="00E705F3" w:rsidRDefault="00E705F3" w:rsidP="00E705F3">
      <w:pPr>
        <w:pStyle w:val="afd"/>
      </w:pPr>
      <w:r w:rsidRPr="00E705F3">
        <w:t>Кроме того, платформа позволяет создавать системы, адаптированные под конкретные бизнес</w:t>
      </w:r>
      <w:r w:rsidR="003C6152">
        <w:t>-</w:t>
      </w:r>
      <w:r w:rsidRPr="00E705F3">
        <w:t>процессы компании, что особенно важно для логистических организаций с индивидуальными особенностями деятельности.</w:t>
      </w:r>
    </w:p>
    <w:p w14:paraId="2B00D8CB" w14:textId="60F957B4" w:rsidR="00E705F3" w:rsidRPr="00E705F3" w:rsidRDefault="00E705F3" w:rsidP="00E705F3">
      <w:pPr>
        <w:pStyle w:val="afd"/>
      </w:pPr>
      <w:r w:rsidRPr="00E705F3">
        <w:t>Сравнительный анализ показывает, что использование универсальных языков программирования и веб</w:t>
      </w:r>
      <w:r w:rsidR="003C6152">
        <w:t>-</w:t>
      </w:r>
      <w:r w:rsidRPr="00E705F3">
        <w:t>технологий обеспечивает максимальную гибкость, но требует значительных ресурсов на разработку. ERP</w:t>
      </w:r>
      <w:r w:rsidR="003C6152">
        <w:t>-</w:t>
      </w:r>
      <w:r w:rsidRPr="00E705F3">
        <w:t>системы обладают широким функционалом, но являются сложными и дорогостоящими. В то же время платформа «1С</w:t>
      </w:r>
      <w:proofErr w:type="gramStart"/>
      <w:r w:rsidRPr="00E705F3">
        <w:t>:П</w:t>
      </w:r>
      <w:proofErr w:type="gramEnd"/>
      <w:r w:rsidRPr="00E705F3">
        <w:t>редприятие» обеспечивает оптимальное соотношение функциональности, стоимости и скорости внедрения, что делает её наиболее подходящей для разработки автоматизированной информационной системы управления грузопотоками для компаний малого и среднего бизнеса.</w:t>
      </w:r>
    </w:p>
    <w:p w14:paraId="26D3DE15" w14:textId="12F89D3A" w:rsidR="00A8597B" w:rsidRPr="00557418" w:rsidRDefault="00E705F3" w:rsidP="00DA61F8">
      <w:pPr>
        <w:pStyle w:val="afd"/>
      </w:pPr>
      <w:r w:rsidRPr="00E705F3">
        <w:t>Таким образом, анализ современных платформ разработки информационных систем позволяет сделать вывод о целесообразности использования платформы «1С</w:t>
      </w:r>
      <w:proofErr w:type="gramStart"/>
      <w:r w:rsidRPr="00E705F3">
        <w:t>:П</w:t>
      </w:r>
      <w:proofErr w:type="gramEnd"/>
      <w:r w:rsidRPr="00E705F3">
        <w:t>редприятие» в качестве технологической основы для создания автоматизированной системы управления движением грузопотоков, учитывающей требования доступности, гибкости и соответствия нормативным требованиям.</w:t>
      </w:r>
    </w:p>
    <w:p w14:paraId="74B8755D" w14:textId="623CC58D" w:rsidR="0024342E" w:rsidRDefault="00E705F3" w:rsidP="003B3CE6">
      <w:pPr>
        <w:pStyle w:val="25"/>
        <w:numPr>
          <w:ilvl w:val="1"/>
          <w:numId w:val="5"/>
        </w:numPr>
        <w:rPr>
          <w:bCs/>
          <w:szCs w:val="28"/>
        </w:rPr>
      </w:pPr>
      <w:bookmarkStart w:id="12" w:name="_Toc227429163"/>
      <w:r w:rsidRPr="00E705F3">
        <w:t>Выработка рекомендаций к разработке и созданию автоматизированной информационной системы управления движением грузопотоков логистической компании</w:t>
      </w:r>
      <w:bookmarkEnd w:id="12"/>
    </w:p>
    <w:p w14:paraId="58377D88" w14:textId="77777777" w:rsidR="003D0E8E" w:rsidRPr="003D0E8E" w:rsidRDefault="003D0E8E" w:rsidP="003D0E8E">
      <w:pPr>
        <w:pStyle w:val="afd"/>
      </w:pPr>
      <w:r w:rsidRPr="003D0E8E">
        <w:t xml:space="preserve">На основе проведённого анализа особенностей реализации логистических задач, существующих программных решений, специфики деятельности </w:t>
      </w:r>
      <w:r w:rsidRPr="003D0E8E">
        <w:lastRenderedPageBreak/>
        <w:t>компаний малого и среднего бизнеса, а также возможностей современных платформ разработки, представляется возможным сформулировать рекомендации к разработке автоматизированной информационной системы управления движением грузопотоков.</w:t>
      </w:r>
    </w:p>
    <w:p w14:paraId="63D7AD3C" w14:textId="77777777" w:rsidR="003D0E8E" w:rsidRPr="003D0E8E" w:rsidRDefault="003D0E8E" w:rsidP="003D0E8E">
      <w:pPr>
        <w:pStyle w:val="afd"/>
      </w:pPr>
      <w:r w:rsidRPr="003D0E8E">
        <w:t>Прежде всего, разрабатываемая система должна быть ориентирована на потребности логистических компаний малого и среднего бизнеса. Это предполагает учет ограниченности ресурсов, простоту внедрения и эксплуатации, а также отсутствие избыточного функционала. Система должна решать ключевые задачи управления грузопотоками без перегрузки пользователей сложными и редко используемыми возможностями.</w:t>
      </w:r>
    </w:p>
    <w:p w14:paraId="641DC70A" w14:textId="77777777" w:rsidR="003D0E8E" w:rsidRPr="003D0E8E" w:rsidRDefault="003D0E8E" w:rsidP="003D0E8E">
      <w:pPr>
        <w:pStyle w:val="afd"/>
      </w:pPr>
      <w:r w:rsidRPr="003D0E8E">
        <w:t>Одним из важнейших требований является обеспечение единого информационного пространства. Все данные, связанные с логистическими процессами, включая заявки на перевозку, сведения о клиентах, транспортных средствах, водителях и маршрутах, должны храниться в централизованной базе данных. Это позволит исключить дублирование информации, повысить ее актуальность и обеспечить доступ к данным для всех участников процесса.</w:t>
      </w:r>
    </w:p>
    <w:p w14:paraId="6569A837" w14:textId="77777777" w:rsidR="003D0E8E" w:rsidRDefault="003D0E8E" w:rsidP="003D0E8E">
      <w:pPr>
        <w:pStyle w:val="afd"/>
      </w:pPr>
      <w:r w:rsidRPr="003D0E8E">
        <w:t>Система должна обеспечивать автоматизацию основных этапов логистического процесса, включая:</w:t>
      </w:r>
    </w:p>
    <w:p w14:paraId="4ECE6245" w14:textId="69F128C3" w:rsidR="003D0E8E" w:rsidRDefault="003C6152" w:rsidP="003D0E8E">
      <w:pPr>
        <w:pStyle w:val="affc"/>
        <w:rPr>
          <w:rStyle w:val="affd"/>
        </w:rPr>
      </w:pPr>
      <w:r>
        <w:t>-</w:t>
      </w:r>
      <w:r w:rsidR="003D0E8E" w:rsidRPr="003D0E8E">
        <w:t xml:space="preserve"> </w:t>
      </w:r>
      <w:r w:rsidR="003D0E8E" w:rsidRPr="003D0E8E">
        <w:rPr>
          <w:rStyle w:val="affd"/>
        </w:rPr>
        <w:t>регистрацию и обраб</w:t>
      </w:r>
      <w:r w:rsidR="003D0E8E">
        <w:rPr>
          <w:rStyle w:val="affd"/>
        </w:rPr>
        <w:t>отку заявок на перевозку грузов</w:t>
      </w:r>
    </w:p>
    <w:p w14:paraId="4CD00186" w14:textId="4AEA40A3" w:rsidR="003D0E8E" w:rsidRDefault="003C6152" w:rsidP="003D0E8E">
      <w:pPr>
        <w:pStyle w:val="affc"/>
        <w:rPr>
          <w:rStyle w:val="affd"/>
        </w:rPr>
      </w:pPr>
      <w:r>
        <w:rPr>
          <w:rStyle w:val="affd"/>
        </w:rPr>
        <w:t>-</w:t>
      </w:r>
      <w:r w:rsidR="003D0E8E" w:rsidRPr="003D0E8E">
        <w:rPr>
          <w:rStyle w:val="affd"/>
        </w:rPr>
        <w:t xml:space="preserve"> </w:t>
      </w:r>
      <w:r w:rsidR="003D0E8E">
        <w:rPr>
          <w:rStyle w:val="affd"/>
        </w:rPr>
        <w:t>планирование маршрутов доставки</w:t>
      </w:r>
    </w:p>
    <w:p w14:paraId="7772F02D" w14:textId="064113E1" w:rsidR="003D0E8E" w:rsidRDefault="003C6152" w:rsidP="003D0E8E">
      <w:pPr>
        <w:pStyle w:val="affc"/>
        <w:rPr>
          <w:rStyle w:val="affd"/>
        </w:rPr>
      </w:pPr>
      <w:r>
        <w:rPr>
          <w:rStyle w:val="affd"/>
        </w:rPr>
        <w:t>-</w:t>
      </w:r>
      <w:r w:rsidR="003D0E8E" w:rsidRPr="003D0E8E">
        <w:rPr>
          <w:rStyle w:val="affd"/>
        </w:rPr>
        <w:t xml:space="preserve"> назначение т</w:t>
      </w:r>
      <w:r w:rsidR="003D0E8E">
        <w:rPr>
          <w:rStyle w:val="affd"/>
        </w:rPr>
        <w:t>ранспортных средств и водителей</w:t>
      </w:r>
    </w:p>
    <w:p w14:paraId="5B5C49B0" w14:textId="7F0CE3FF" w:rsidR="003D0E8E" w:rsidRDefault="003C6152" w:rsidP="003D0E8E">
      <w:pPr>
        <w:pStyle w:val="affc"/>
        <w:rPr>
          <w:rStyle w:val="affd"/>
        </w:rPr>
      </w:pPr>
      <w:r>
        <w:rPr>
          <w:rStyle w:val="affd"/>
        </w:rPr>
        <w:t>-</w:t>
      </w:r>
      <w:r w:rsidR="003D0E8E">
        <w:rPr>
          <w:rStyle w:val="affd"/>
        </w:rPr>
        <w:t xml:space="preserve"> контроль выполнения перевозок</w:t>
      </w:r>
    </w:p>
    <w:p w14:paraId="2167412A" w14:textId="3619BE87" w:rsidR="003D0E8E" w:rsidRPr="003D0E8E" w:rsidRDefault="003C6152" w:rsidP="003D0E8E">
      <w:pPr>
        <w:pStyle w:val="affc"/>
      </w:pPr>
      <w:r>
        <w:rPr>
          <w:rStyle w:val="affd"/>
        </w:rPr>
        <w:t>-</w:t>
      </w:r>
      <w:r w:rsidR="003D0E8E" w:rsidRPr="003D0E8E">
        <w:rPr>
          <w:rStyle w:val="affd"/>
        </w:rPr>
        <w:t xml:space="preserve"> фиксацию результатов и формирование отчетности</w:t>
      </w:r>
    </w:p>
    <w:p w14:paraId="113BB36A" w14:textId="77777777" w:rsidR="003D0E8E" w:rsidRPr="003D0E8E" w:rsidRDefault="003D0E8E" w:rsidP="003D0E8E">
      <w:pPr>
        <w:pStyle w:val="afd"/>
      </w:pPr>
      <w:r w:rsidRPr="003D0E8E">
        <w:t>Реализация данных функций позволит существенно снизить трудозатраты сотрудников и повысить эффективность управления логистическими операциями.</w:t>
      </w:r>
    </w:p>
    <w:p w14:paraId="3A5EA41A" w14:textId="77777777" w:rsidR="003D0E8E" w:rsidRPr="003D0E8E" w:rsidRDefault="003D0E8E" w:rsidP="003D0E8E">
      <w:pPr>
        <w:pStyle w:val="afd"/>
      </w:pPr>
      <w:r w:rsidRPr="003D0E8E">
        <w:t xml:space="preserve">Особое внимание необходимо уделить механизму контроля статусов перевозок. Система должна обеспечивать возможность отслеживания текущего состояния каждой заявки, фиксировать изменения статусов и хранить историю </w:t>
      </w:r>
      <w:r w:rsidRPr="003D0E8E">
        <w:lastRenderedPageBreak/>
        <w:t>выполнения перевозок. Это повысит прозрачность процессов и позволит оперативно реагировать на отклонения от плана.</w:t>
      </w:r>
    </w:p>
    <w:p w14:paraId="5BCA54EE" w14:textId="77777777" w:rsidR="003D0E8E" w:rsidRPr="003D0E8E" w:rsidRDefault="003D0E8E" w:rsidP="003D0E8E">
      <w:pPr>
        <w:pStyle w:val="afd"/>
      </w:pPr>
      <w:r w:rsidRPr="003D0E8E">
        <w:t>Важным аспектом является удобство пользовательского интерфейса. Интерфейс системы должен быть интуитивно понятным, обеспечивать быстрый доступ к необходимым функциям и минимизировать количество действий, необходимых для выполнения операций. Это особенно важно для компаний с ограниченным штатом сотрудников, где пользователи не всегда обладают высокой квалификацией в области информационных технологий.</w:t>
      </w:r>
    </w:p>
    <w:p w14:paraId="7C292658" w14:textId="132A0D0C" w:rsidR="003D0E8E" w:rsidRPr="003D0E8E" w:rsidRDefault="003D0E8E" w:rsidP="003D0E8E">
      <w:pPr>
        <w:pStyle w:val="afd"/>
      </w:pPr>
      <w:r w:rsidRPr="003D0E8E">
        <w:t>Также необходимо предусмотреть возможность масштабирования системы. Разрабатываемое решение должно быть гибким и адаптируемым, чтобы при росте компании или изменении бизнес</w:t>
      </w:r>
      <w:r w:rsidR="003C6152">
        <w:t>-</w:t>
      </w:r>
      <w:r w:rsidRPr="003D0E8E">
        <w:t>процессов можно было расширить функциональные возможности без необходимости полной переработки системы.</w:t>
      </w:r>
    </w:p>
    <w:p w14:paraId="51B0EFC9" w14:textId="77777777" w:rsidR="003D0E8E" w:rsidRPr="003D0E8E" w:rsidRDefault="003D0E8E" w:rsidP="003D0E8E">
      <w:pPr>
        <w:pStyle w:val="afd"/>
      </w:pPr>
      <w:r w:rsidRPr="003D0E8E">
        <w:t>С точки зрения технологической реализации целесообразно использовать платформенные решения, обеспечивающие быстрое создание и внедрение системы. В данном случае оптимальным выбором является платформа «1С</w:t>
      </w:r>
      <w:proofErr w:type="gramStart"/>
      <w:r w:rsidRPr="003D0E8E">
        <w:t>:П</w:t>
      </w:r>
      <w:proofErr w:type="gramEnd"/>
      <w:r w:rsidRPr="003D0E8E">
        <w:t>редприятие», которая предоставляет готовые механизмы для реализации справочников, документов, регистров и отчетов, а также обеспечивает соответствие требованиям российского законодательства.</w:t>
      </w:r>
    </w:p>
    <w:p w14:paraId="0BEBC891" w14:textId="5F5B8D42" w:rsidR="003D0E8E" w:rsidRPr="003D0E8E" w:rsidRDefault="003D0E8E" w:rsidP="003D0E8E">
      <w:pPr>
        <w:pStyle w:val="afd"/>
      </w:pPr>
      <w:r w:rsidRPr="003D0E8E">
        <w:t>Дополнительно рекомендуется предусмотреть возможность интеграции с внешними системами и сервисами, такими как системы GPS</w:t>
      </w:r>
      <w:r w:rsidR="003C6152">
        <w:t>-</w:t>
      </w:r>
      <w:r w:rsidRPr="003D0E8E">
        <w:t>мониторинга транспорта, системы электронного документооборота и бухгалтерские системы. Это позволит повысить уровень автоматизации и обеспечить комплексное управление логистическими процессами.</w:t>
      </w:r>
    </w:p>
    <w:p w14:paraId="2C5CAB42" w14:textId="5694232F" w:rsidR="00A8597B" w:rsidRPr="007D055C" w:rsidRDefault="003D0E8E" w:rsidP="007753B6">
      <w:pPr>
        <w:pStyle w:val="afd"/>
      </w:pPr>
      <w:r w:rsidRPr="003D0E8E">
        <w:t xml:space="preserve">Таким образом, разработка автоматизированной информационной системы управления движением грузопотоков должна основываться на принципах доступности, функциональной достаточности, удобства использования, масштабируемости и интеграции. Реализация данных рекомендаций позволит создать эффективное решение, ориентированное на </w:t>
      </w:r>
      <w:r w:rsidRPr="003D0E8E">
        <w:lastRenderedPageBreak/>
        <w:t>потребности логистических компаний малого и среднего бизнеса и способствующее повышению эффективности их деятельности.</w:t>
      </w:r>
    </w:p>
    <w:p w14:paraId="2FDB5AD1" w14:textId="00E41AD4" w:rsidR="003B6C88" w:rsidRPr="007753B6" w:rsidRDefault="003D0E8E" w:rsidP="003B3CE6">
      <w:pPr>
        <w:pStyle w:val="14"/>
        <w:numPr>
          <w:ilvl w:val="0"/>
          <w:numId w:val="5"/>
        </w:numPr>
        <w:rPr>
          <w:caps w:val="0"/>
        </w:rPr>
      </w:pPr>
      <w:bookmarkStart w:id="13" w:name="_heading=h.b07d0lefm6li"/>
      <w:bookmarkStart w:id="14" w:name="_Toc227429164"/>
      <w:bookmarkStart w:id="15" w:name="_Toc193616312"/>
      <w:bookmarkStart w:id="16" w:name="_Toc192771386"/>
      <w:bookmarkEnd w:id="13"/>
      <w:r w:rsidRPr="003D0E8E">
        <w:lastRenderedPageBreak/>
        <w:t>Проектирование автоматизированной информационной системы управления движением грузопотоков логистической компании</w:t>
      </w:r>
      <w:bookmarkEnd w:id="14"/>
    </w:p>
    <w:p w14:paraId="7F474275" w14:textId="77777777" w:rsidR="007753B6" w:rsidRPr="003B6C88" w:rsidRDefault="007753B6" w:rsidP="007753B6">
      <w:pPr>
        <w:pStyle w:val="25"/>
        <w:numPr>
          <w:ilvl w:val="1"/>
          <w:numId w:val="5"/>
        </w:numPr>
        <w:rPr>
          <w:caps/>
        </w:rPr>
      </w:pPr>
      <w:bookmarkStart w:id="17" w:name="_Toc227429165"/>
      <w:r>
        <w:t xml:space="preserve">Проектирование </w:t>
      </w:r>
      <w:r w:rsidRPr="003D0E8E">
        <w:t>общей структуры информационной системы, выбор оптимальной исходной платформы</w:t>
      </w:r>
      <w:bookmarkEnd w:id="17"/>
    </w:p>
    <w:p w14:paraId="6BCD82DB" w14:textId="77777777" w:rsidR="007753B6" w:rsidRPr="003D0E8E" w:rsidRDefault="007753B6" w:rsidP="007753B6">
      <w:pPr>
        <w:pStyle w:val="afd"/>
      </w:pPr>
      <w:r w:rsidRPr="003D0E8E">
        <w:t xml:space="preserve">Проектирование автоматизированной информационной системы управления движением грузопотоков начинается с определения общей структуры системы и выбора технологической платформы, на основе которой будет реализовано программное решение. Данный этап является ключевым, так как от принятых </w:t>
      </w:r>
      <w:proofErr w:type="gramStart"/>
      <w:r w:rsidRPr="003D0E8E">
        <w:t>архитектурных решений</w:t>
      </w:r>
      <w:proofErr w:type="gramEnd"/>
      <w:r w:rsidRPr="003D0E8E">
        <w:t xml:space="preserve"> зависит эффективность функционирования системы, возможность её масштабирования и адаптации под изменяющиеся условия деятельности компании.</w:t>
      </w:r>
    </w:p>
    <w:p w14:paraId="4621EB3E" w14:textId="77777777" w:rsidR="007753B6" w:rsidRPr="003D0E8E" w:rsidRDefault="007753B6" w:rsidP="007753B6">
      <w:pPr>
        <w:pStyle w:val="afd"/>
      </w:pPr>
      <w:r w:rsidRPr="003D0E8E">
        <w:t>Разрабатываемая система предназначена для автоматизации основных логистических процессов, связанных с управлением грузопотоками, и ориентирована на использование в логистических компаниях малого и среднего бизнеса. В связи с этим при проектировании учитывались требования к простоте внедрения, доступности, удобству использования и минимальным затратам на эксплуатацию.</w:t>
      </w:r>
    </w:p>
    <w:p w14:paraId="1E4A81B7" w14:textId="77777777" w:rsidR="007753B6" w:rsidRPr="003D0E8E" w:rsidRDefault="007753B6" w:rsidP="007753B6">
      <w:pPr>
        <w:pStyle w:val="afd"/>
      </w:pPr>
      <w:r w:rsidRPr="003D0E8E">
        <w:t>Общая структура автоматизированной информационной системы включает в себя следующие основные подсистемы:</w:t>
      </w:r>
    </w:p>
    <w:p w14:paraId="2B5F1B4E" w14:textId="0BA05B22" w:rsidR="007753B6" w:rsidRDefault="00F001D9" w:rsidP="007753B6">
      <w:pPr>
        <w:pStyle w:val="affc"/>
      </w:pPr>
      <w:r>
        <w:t>-</w:t>
      </w:r>
      <w:r w:rsidR="007753B6" w:rsidRPr="003D0E8E">
        <w:t xml:space="preserve"> подсистема н</w:t>
      </w:r>
      <w:r w:rsidR="007753B6">
        <w:t>ормативно</w:t>
      </w:r>
      <w:r w:rsidR="003C6152">
        <w:t>-</w:t>
      </w:r>
      <w:r w:rsidR="007753B6">
        <w:t>справочной информации</w:t>
      </w:r>
    </w:p>
    <w:p w14:paraId="7AA7404C" w14:textId="7DFB6743" w:rsidR="007753B6" w:rsidRDefault="00F001D9" w:rsidP="007753B6">
      <w:pPr>
        <w:pStyle w:val="affc"/>
      </w:pPr>
      <w:r>
        <w:t>-</w:t>
      </w:r>
      <w:r w:rsidR="007753B6" w:rsidRPr="003D0E8E">
        <w:t xml:space="preserve"> подси</w:t>
      </w:r>
      <w:r w:rsidR="007753B6">
        <w:t>стема учета заявок на перевозку</w:t>
      </w:r>
    </w:p>
    <w:p w14:paraId="7D5A8FF4" w14:textId="3B4E93F9" w:rsidR="007753B6" w:rsidRDefault="00F001D9" w:rsidP="007753B6">
      <w:pPr>
        <w:pStyle w:val="affc"/>
      </w:pPr>
      <w:r>
        <w:t>-</w:t>
      </w:r>
      <w:r w:rsidR="007753B6" w:rsidRPr="003D0E8E">
        <w:t xml:space="preserve"> подсистема управления </w:t>
      </w:r>
      <w:r w:rsidR="007753B6">
        <w:t>и контроля выполнения перевозок</w:t>
      </w:r>
    </w:p>
    <w:p w14:paraId="165176A9" w14:textId="2C9B1B3E" w:rsidR="007753B6" w:rsidRDefault="00F001D9" w:rsidP="007753B6">
      <w:pPr>
        <w:pStyle w:val="affc"/>
      </w:pPr>
      <w:r>
        <w:t>-</w:t>
      </w:r>
      <w:r w:rsidR="007753B6" w:rsidRPr="003D0E8E">
        <w:t xml:space="preserve"> подсистема формирова</w:t>
      </w:r>
      <w:r w:rsidR="007753B6">
        <w:t>ния отчетности и анализа данных</w:t>
      </w:r>
    </w:p>
    <w:p w14:paraId="4E41DDFA" w14:textId="52EAD101" w:rsidR="007753B6" w:rsidRDefault="007753B6" w:rsidP="007753B6">
      <w:pPr>
        <w:pStyle w:val="afd"/>
        <w:jc w:val="center"/>
      </w:pPr>
      <w:r w:rsidRPr="007753B6">
        <w:rPr>
          <w:noProof/>
        </w:rPr>
        <w:lastRenderedPageBreak/>
        <w:drawing>
          <wp:inline distT="0" distB="0" distL="0" distR="0" wp14:anchorId="1560EBA2" wp14:editId="006B73C4">
            <wp:extent cx="2833254" cy="1891688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65" cy="18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9C95" w14:textId="0CA8AA0A" w:rsidR="007753B6" w:rsidRDefault="007753B6" w:rsidP="007753B6">
      <w:pPr>
        <w:pStyle w:val="aff8"/>
      </w:pPr>
      <w:r>
        <w:t xml:space="preserve">Рисунок </w:t>
      </w:r>
      <w:fldSimple w:instr=" SEQ Рисунок \* ARABIC ">
        <w:r w:rsidR="006878E1">
          <w:rPr>
            <w:noProof/>
          </w:rPr>
          <w:t>2</w:t>
        </w:r>
      </w:fldSimple>
      <w:r>
        <w:t xml:space="preserve">.1 </w:t>
      </w:r>
      <w:r w:rsidR="003C6152">
        <w:t>-</w:t>
      </w:r>
      <w:r>
        <w:t xml:space="preserve"> Подсистемы разрабатываемой</w:t>
      </w:r>
      <w:r w:rsidRPr="00037820">
        <w:t xml:space="preserve"> АИС</w:t>
      </w:r>
    </w:p>
    <w:p w14:paraId="699CD505" w14:textId="77777777" w:rsidR="007753B6" w:rsidRPr="003D0E8E" w:rsidRDefault="007753B6" w:rsidP="007753B6">
      <w:pPr>
        <w:pStyle w:val="aff8"/>
      </w:pPr>
    </w:p>
    <w:p w14:paraId="40A5194D" w14:textId="55B290BE" w:rsidR="007753B6" w:rsidRPr="003D0E8E" w:rsidRDefault="007753B6" w:rsidP="007753B6">
      <w:pPr>
        <w:pStyle w:val="afd"/>
      </w:pPr>
      <w:r w:rsidRPr="003D0E8E">
        <w:t>Подсистема нормативно</w:t>
      </w:r>
      <w:r w:rsidR="003C6152">
        <w:t>-</w:t>
      </w:r>
      <w:r w:rsidRPr="003D0E8E">
        <w:t>справочной информации предназначена для хранения и управления базовыми данными, необходимыми для функционирования системы. К таким данным относятся сведения о клиентах, контрагентах, транспортных средствах, водителях, маршрутах и видах грузов. Централизованное хранение данной информации позволяет обеспечить её целостность, исключить дублирование и повысить точность учета.</w:t>
      </w:r>
    </w:p>
    <w:p w14:paraId="18C87BD0" w14:textId="77777777" w:rsidR="007753B6" w:rsidRPr="003D0E8E" w:rsidRDefault="007753B6" w:rsidP="007753B6">
      <w:pPr>
        <w:pStyle w:val="afd"/>
      </w:pPr>
      <w:r w:rsidRPr="003D0E8E">
        <w:t>Подсистема учета заявок на перевозку является основным элементом системы и обеспечивает регистрацию, обработку и хранение информации о перевозках. В рамках данной подсистемы осуществляется ввод исходных данных о заявках, включая параметры перевозки, сроки выполнения, назначение транспортных средств и водителей.</w:t>
      </w:r>
    </w:p>
    <w:p w14:paraId="5E42900F" w14:textId="77777777" w:rsidR="007753B6" w:rsidRPr="003D0E8E" w:rsidRDefault="007753B6" w:rsidP="007753B6">
      <w:pPr>
        <w:pStyle w:val="afd"/>
      </w:pPr>
      <w:r w:rsidRPr="003D0E8E">
        <w:t>Подсистема управления и контроля выполнения перевозок предназначена для отслеживания текущего состояния логистических операций. Она обеспечивает контроль статусов заявок, фиксацию этапов выполнения перевозки и хранение истории изменений. Это позволяет пользователям получать актуальную информацию о движении грузов и оперативно реагировать на возникающие отклонения.</w:t>
      </w:r>
    </w:p>
    <w:p w14:paraId="3A9D83D0" w14:textId="77777777" w:rsidR="007753B6" w:rsidRPr="003D0E8E" w:rsidRDefault="007753B6" w:rsidP="007753B6">
      <w:pPr>
        <w:pStyle w:val="afd"/>
      </w:pPr>
      <w:r w:rsidRPr="003D0E8E">
        <w:t>Подсистема формирования отчетности и анализа данных обеспечивает получение сводной информации о деятельности логистической компании. С её помощью формируются отчеты по выполненным перевозкам, анализируются показатели эффективности и принимаются управленческие решения.</w:t>
      </w:r>
    </w:p>
    <w:p w14:paraId="47D69FC6" w14:textId="2822127F" w:rsidR="007753B6" w:rsidRPr="003D0E8E" w:rsidRDefault="007753B6" w:rsidP="007753B6">
      <w:pPr>
        <w:pStyle w:val="afd"/>
      </w:pPr>
      <w:r w:rsidRPr="003D0E8E">
        <w:lastRenderedPageBreak/>
        <w:t>В качестве технологической платформы для реализации сис</w:t>
      </w:r>
      <w:r>
        <w:t>темы выбрана «1С</w:t>
      </w:r>
      <w:proofErr w:type="gramStart"/>
      <w:r>
        <w:t>:П</w:t>
      </w:r>
      <w:proofErr w:type="gramEnd"/>
      <w:r>
        <w:t>редприятие 8.5</w:t>
      </w:r>
      <w:r w:rsidRPr="003D0E8E">
        <w:t xml:space="preserve">». Данный выбор обусловлен рядом факторов, включая широкую распространенность платформы, наличие встроенных механизмов для работы с данными, поддержку разработки </w:t>
      </w:r>
      <w:proofErr w:type="gramStart"/>
      <w:r w:rsidRPr="003D0E8E">
        <w:t>бизнес</w:t>
      </w:r>
      <w:r w:rsidR="003C6152">
        <w:t>-</w:t>
      </w:r>
      <w:r w:rsidRPr="003D0E8E">
        <w:t>логики</w:t>
      </w:r>
      <w:proofErr w:type="gramEnd"/>
      <w:r w:rsidRPr="003D0E8E">
        <w:t xml:space="preserve"> и удобные средства создания пользовательского интерфейса.</w:t>
      </w:r>
    </w:p>
    <w:p w14:paraId="0FBC4746" w14:textId="77777777" w:rsidR="007753B6" w:rsidRPr="003D0E8E" w:rsidRDefault="007753B6" w:rsidP="007753B6">
      <w:pPr>
        <w:pStyle w:val="afd"/>
      </w:pPr>
      <w:r w:rsidRPr="003D0E8E">
        <w:t>Платформа «1С</w:t>
      </w:r>
      <w:proofErr w:type="gramStart"/>
      <w:r w:rsidRPr="003D0E8E">
        <w:t>:П</w:t>
      </w:r>
      <w:proofErr w:type="gramEnd"/>
      <w:r w:rsidRPr="003D0E8E">
        <w:t>редприятие» позволяет реализовать систему в файловом режиме, что особенно важно для малого и среднего бизнеса, так как не требует развертывания сложной серверной инфраструктуры. В файловом варианте база данных хранится в виде единого файла, доступ к которому осуществляется с рабочих мест пользователей, что упрощает процесс внедрения и снижает затраты на администрирование.</w:t>
      </w:r>
    </w:p>
    <w:p w14:paraId="450701D3" w14:textId="77777777" w:rsidR="007753B6" w:rsidRPr="003D0E8E" w:rsidRDefault="007753B6" w:rsidP="007753B6">
      <w:pPr>
        <w:pStyle w:val="afd"/>
      </w:pPr>
      <w:r w:rsidRPr="003D0E8E">
        <w:t>Кроме того, платформа обеспечивает возможность дальнейшего перехода к клиент–серверной архитектуре при увеличении количества пользователей и росте объёмов данных. Это делает систему гибкой и масштабируемой.</w:t>
      </w:r>
    </w:p>
    <w:p w14:paraId="38DDDABD" w14:textId="77777777" w:rsidR="007753B6" w:rsidRPr="007753B6" w:rsidRDefault="007753B6" w:rsidP="007753B6">
      <w:pPr>
        <w:pStyle w:val="afd"/>
      </w:pPr>
      <w:r w:rsidRPr="003D0E8E">
        <w:t>Таким образом, разработанная структура автоматизированной информационной системы и выбор платформы «1С</w:t>
      </w:r>
      <w:proofErr w:type="gramStart"/>
      <w:r w:rsidRPr="003D0E8E">
        <w:t>:П</w:t>
      </w:r>
      <w:proofErr w:type="gramEnd"/>
      <w:r w:rsidRPr="003D0E8E">
        <w:t>редприятие» обеспечивают выполнение основных требований к системе, включая доступность, функциональность, масштабируемость и соответствие специфике логистических компаний малого и среднего бизнеса.</w:t>
      </w:r>
    </w:p>
    <w:p w14:paraId="321D4B65" w14:textId="77777777" w:rsidR="007753B6" w:rsidRPr="00B94D1A" w:rsidRDefault="007753B6" w:rsidP="007753B6">
      <w:pPr>
        <w:pStyle w:val="afd"/>
      </w:pPr>
    </w:p>
    <w:p w14:paraId="28E22727" w14:textId="272B2CED" w:rsidR="007753B6" w:rsidRDefault="007753B6" w:rsidP="007753B6">
      <w:pPr>
        <w:pStyle w:val="25"/>
        <w:numPr>
          <w:ilvl w:val="1"/>
          <w:numId w:val="5"/>
        </w:numPr>
      </w:pPr>
      <w:bookmarkStart w:id="18" w:name="_Toc227429166"/>
      <w:r w:rsidRPr="00580E24">
        <w:t>Проектирование базы данных, оптимизация ее структуры</w:t>
      </w:r>
      <w:bookmarkEnd w:id="18"/>
    </w:p>
    <w:p w14:paraId="0704C542" w14:textId="77777777" w:rsidR="007753B6" w:rsidRPr="00580E24" w:rsidRDefault="007753B6" w:rsidP="007753B6">
      <w:pPr>
        <w:pStyle w:val="afd"/>
      </w:pPr>
      <w:r w:rsidRPr="00580E24">
        <w:t>Одним из ключевых этапов разработки автоматизированной информационной системы является проектирование базы данных, обеспечивающей хранение, обработку и структурирование информации, необходимой для функционирования системы. От качества проектирования базы данных зависит эффективность работы системы, скорость обработки данных, удобство их использования и возможность дальнейшего расширения функционала.</w:t>
      </w:r>
    </w:p>
    <w:p w14:paraId="5D103065" w14:textId="77777777" w:rsidR="007753B6" w:rsidRPr="00580E24" w:rsidRDefault="007753B6" w:rsidP="007753B6">
      <w:pPr>
        <w:pStyle w:val="afd"/>
      </w:pPr>
      <w:r w:rsidRPr="00580E24">
        <w:lastRenderedPageBreak/>
        <w:t>В разрабатываемой системе база данных реализуется с использованием встроенных механизмов платформы «1С</w:t>
      </w:r>
      <w:proofErr w:type="gramStart"/>
      <w:r w:rsidRPr="00580E24">
        <w:t>:П</w:t>
      </w:r>
      <w:proofErr w:type="gramEnd"/>
      <w:r w:rsidRPr="00580E24">
        <w:t>редприятие 8.5», которая предоставляет инструменты для создания и управления структурированными данными без необходимости использования внешних систем управления базами данных. Это позволяет упростить процесс разработки и обеспечить целостность данных.</w:t>
      </w:r>
    </w:p>
    <w:p w14:paraId="511D6E1A" w14:textId="77777777" w:rsidR="007753B6" w:rsidRPr="00580E24" w:rsidRDefault="007753B6" w:rsidP="007753B6">
      <w:pPr>
        <w:pStyle w:val="afd"/>
      </w:pPr>
      <w:r w:rsidRPr="00580E24">
        <w:t>Структура базы данных построена с учетом принципов нормализации, что позволяет избежать избыточности информации, исключить дублирование данных и повысить их согласованность. Все данные системы разделены на логические группы и представлены в виде справочников, документов и регистров.</w:t>
      </w:r>
    </w:p>
    <w:p w14:paraId="7115CC5C" w14:textId="43EA6489" w:rsidR="007753B6" w:rsidRPr="00580E24" w:rsidRDefault="007753B6" w:rsidP="007753B6">
      <w:pPr>
        <w:pStyle w:val="afd"/>
      </w:pPr>
      <w:r w:rsidRPr="00580E24">
        <w:t>Основу базы данных составляют справочники, предназначенные для хранения нормативно</w:t>
      </w:r>
      <w:r w:rsidR="003C6152">
        <w:t>-</w:t>
      </w:r>
      <w:r w:rsidRPr="00580E24">
        <w:t>справочной информации. В системе предусмотрены следующие основные справочники:</w:t>
      </w:r>
    </w:p>
    <w:p w14:paraId="6C4DDB5B" w14:textId="65AE8E40" w:rsidR="007753B6" w:rsidRDefault="003C6152" w:rsidP="007753B6">
      <w:pPr>
        <w:pStyle w:val="affc"/>
      </w:pPr>
      <w:r>
        <w:t>-</w:t>
      </w:r>
      <w:r w:rsidR="007753B6" w:rsidRPr="00580E24">
        <w:t xml:space="preserve"> «Контрагенты» — содержит сведения о юридических и физических лицах, участв</w:t>
      </w:r>
      <w:r w:rsidR="007753B6">
        <w:t>ующих в логистических операциях</w:t>
      </w:r>
    </w:p>
    <w:p w14:paraId="01E52EAB" w14:textId="70B80E4E" w:rsidR="007753B6" w:rsidRDefault="003C6152" w:rsidP="007753B6">
      <w:pPr>
        <w:pStyle w:val="affc"/>
      </w:pPr>
      <w:r>
        <w:t>-</w:t>
      </w:r>
      <w:r w:rsidR="007753B6" w:rsidRPr="00580E24">
        <w:t xml:space="preserve"> «Клиенты» — используется для хранения информац</w:t>
      </w:r>
      <w:r w:rsidR="007753B6">
        <w:t>ии о заказчиках услуг перевозки</w:t>
      </w:r>
    </w:p>
    <w:p w14:paraId="503C0C4B" w14:textId="70FE7A4B" w:rsidR="007753B6" w:rsidRDefault="003C6152" w:rsidP="007753B6">
      <w:pPr>
        <w:pStyle w:val="affc"/>
      </w:pPr>
      <w:r>
        <w:t>-</w:t>
      </w:r>
      <w:r w:rsidR="007753B6" w:rsidRPr="00580E24">
        <w:t xml:space="preserve"> «Транспортные средства» — включает данные об автопарке компании, такие как марка, модель, грузоподъе</w:t>
      </w:r>
      <w:r w:rsidR="007753B6">
        <w:t>мность и регистрационные данные</w:t>
      </w:r>
    </w:p>
    <w:p w14:paraId="2AB07F9A" w14:textId="26E042DF" w:rsidR="007753B6" w:rsidRDefault="003C6152" w:rsidP="007753B6">
      <w:pPr>
        <w:pStyle w:val="affc"/>
      </w:pPr>
      <w:r>
        <w:t>-</w:t>
      </w:r>
      <w:r w:rsidR="007753B6" w:rsidRPr="00580E24">
        <w:t xml:space="preserve"> «Водители» — содержит информацию о сотруд</w:t>
      </w:r>
      <w:r w:rsidR="007753B6">
        <w:t>никах, осуществляющих перевозки</w:t>
      </w:r>
    </w:p>
    <w:p w14:paraId="501C0612" w14:textId="2CD98EC4" w:rsidR="007753B6" w:rsidRDefault="003C6152" w:rsidP="007753B6">
      <w:pPr>
        <w:pStyle w:val="affc"/>
      </w:pPr>
      <w:r>
        <w:t>-</w:t>
      </w:r>
      <w:r w:rsidR="007753B6" w:rsidRPr="00580E24">
        <w:t xml:space="preserve"> «Маршруты» — используется для хран</w:t>
      </w:r>
      <w:r w:rsidR="007753B6">
        <w:t>ения типовых маршрутов доставки</w:t>
      </w:r>
    </w:p>
    <w:p w14:paraId="5E21B32F" w14:textId="03C3F335" w:rsidR="007753B6" w:rsidRDefault="003C6152" w:rsidP="007753B6">
      <w:pPr>
        <w:pStyle w:val="affc"/>
      </w:pPr>
      <w:r>
        <w:t>-</w:t>
      </w:r>
      <w:r w:rsidR="007753B6" w:rsidRPr="00580E24">
        <w:t xml:space="preserve"> «Виды грузов» — содержит к</w:t>
      </w:r>
      <w:r w:rsidR="007753B6">
        <w:t>лассификацию перевозимых грузов</w:t>
      </w:r>
    </w:p>
    <w:p w14:paraId="4DE3F953" w14:textId="12C408D8" w:rsidR="007753B6" w:rsidRDefault="007753B6" w:rsidP="007753B6">
      <w:pPr>
        <w:pStyle w:val="afff3"/>
        <w:jc w:val="center"/>
      </w:pPr>
      <w:r w:rsidRPr="007753B6">
        <w:rPr>
          <w:noProof/>
        </w:rPr>
        <w:lastRenderedPageBreak/>
        <w:drawing>
          <wp:inline distT="0" distB="0" distL="0" distR="0" wp14:anchorId="0593F2C1" wp14:editId="17D49701">
            <wp:extent cx="2530059" cy="1486029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CA88" w14:textId="63C0C7C6" w:rsidR="007753B6" w:rsidRDefault="007753B6" w:rsidP="007753B6">
      <w:pPr>
        <w:pStyle w:val="aff8"/>
      </w:pPr>
      <w:r>
        <w:t xml:space="preserve">Рисунок 2.2 </w:t>
      </w:r>
      <w:r w:rsidR="003C6152">
        <w:t>-</w:t>
      </w:r>
      <w:r>
        <w:t xml:space="preserve"> Справочники</w:t>
      </w:r>
      <w:r w:rsidRPr="00DA61F8">
        <w:t xml:space="preserve"> </w:t>
      </w:r>
      <w:proofErr w:type="gramStart"/>
      <w:r>
        <w:t>разрабатываемой</w:t>
      </w:r>
      <w:proofErr w:type="gramEnd"/>
      <w:r w:rsidRPr="00037820">
        <w:t xml:space="preserve"> АИС</w:t>
      </w:r>
    </w:p>
    <w:p w14:paraId="22A2F7D9" w14:textId="77777777" w:rsidR="007753B6" w:rsidRDefault="007753B6" w:rsidP="007753B6">
      <w:pPr>
        <w:pStyle w:val="aff8"/>
      </w:pPr>
    </w:p>
    <w:p w14:paraId="73C69407" w14:textId="6D28279C" w:rsidR="007753B6" w:rsidRPr="00580E24" w:rsidRDefault="007753B6" w:rsidP="007753B6">
      <w:pPr>
        <w:pStyle w:val="afd"/>
      </w:pPr>
      <w:r w:rsidRPr="00580E24">
        <w:t>Справочники обеспечивают централизованное хранение данных и используются во всех бизнес</w:t>
      </w:r>
      <w:r w:rsidR="003C6152">
        <w:t>-</w:t>
      </w:r>
      <w:r w:rsidRPr="00580E24">
        <w:t>процессах системы, что позволяет повысить согласованность информации и упростить ее обработку.</w:t>
      </w:r>
    </w:p>
    <w:p w14:paraId="2429BB78" w14:textId="77777777" w:rsidR="007753B6" w:rsidRPr="00580E24" w:rsidRDefault="007753B6" w:rsidP="007753B6">
      <w:pPr>
        <w:pStyle w:val="afd"/>
      </w:pPr>
      <w:r w:rsidRPr="00580E24">
        <w:t>Для учета логистических операций в системе используются документы. Основными документами являются:</w:t>
      </w:r>
    </w:p>
    <w:p w14:paraId="7009A5DC" w14:textId="7F6BE7F2" w:rsidR="007753B6" w:rsidRDefault="003C6152" w:rsidP="007753B6">
      <w:pPr>
        <w:pStyle w:val="affc"/>
      </w:pPr>
      <w:r>
        <w:t xml:space="preserve">- «Заявка на перевозку» </w:t>
      </w:r>
      <w:proofErr w:type="gramStart"/>
      <w:r>
        <w:t>разработан</w:t>
      </w:r>
      <w:proofErr w:type="gramEnd"/>
      <w:r w:rsidR="007753B6" w:rsidRPr="00580E24">
        <w:t xml:space="preserve"> для регистрации и хранени</w:t>
      </w:r>
      <w:r w:rsidR="007753B6">
        <w:t>я информации о перевозке груза</w:t>
      </w:r>
      <w:r>
        <w:t xml:space="preserve"> в регистрах</w:t>
      </w:r>
    </w:p>
    <w:p w14:paraId="3D2CDCC3" w14:textId="1A5450C8" w:rsidR="007753B6" w:rsidRDefault="003C6152" w:rsidP="007753B6">
      <w:pPr>
        <w:pStyle w:val="affc"/>
      </w:pPr>
      <w:r>
        <w:t xml:space="preserve">- «Закрытие заявки» </w:t>
      </w:r>
      <w:r w:rsidR="007753B6" w:rsidRPr="00580E24">
        <w:t>фиксирует факт выполнения перевозки и за</w:t>
      </w:r>
      <w:r w:rsidR="007753B6">
        <w:t>вершение логистической операции</w:t>
      </w:r>
    </w:p>
    <w:p w14:paraId="7D1DF7C8" w14:textId="32BA16F8" w:rsidR="007753B6" w:rsidRDefault="007753B6" w:rsidP="007753B6">
      <w:pPr>
        <w:pStyle w:val="afff3"/>
        <w:jc w:val="center"/>
      </w:pPr>
      <w:r w:rsidRPr="007753B6">
        <w:rPr>
          <w:noProof/>
        </w:rPr>
        <w:drawing>
          <wp:inline distT="0" distB="0" distL="0" distR="0" wp14:anchorId="280FE65C" wp14:editId="05052F18">
            <wp:extent cx="2838846" cy="105742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B6C9" w14:textId="4B061B06" w:rsidR="007753B6" w:rsidRDefault="007753B6" w:rsidP="007753B6">
      <w:pPr>
        <w:pStyle w:val="aff8"/>
      </w:pPr>
      <w:r>
        <w:t>Рисунок 2.</w:t>
      </w:r>
      <w:fldSimple w:instr=" SEQ Рисунок \* ARABIC ">
        <w:r w:rsidR="006878E1">
          <w:rPr>
            <w:noProof/>
          </w:rPr>
          <w:t>3</w:t>
        </w:r>
      </w:fldSimple>
      <w:r>
        <w:t xml:space="preserve"> </w:t>
      </w:r>
      <w:r w:rsidR="003C6152">
        <w:t>-</w:t>
      </w:r>
      <w:r>
        <w:t xml:space="preserve"> Документы</w:t>
      </w:r>
      <w:r w:rsidRPr="00DA61F8">
        <w:t xml:space="preserve"> </w:t>
      </w:r>
      <w:proofErr w:type="gramStart"/>
      <w:r>
        <w:t>разрабатываемой</w:t>
      </w:r>
      <w:proofErr w:type="gramEnd"/>
      <w:r w:rsidRPr="00037820">
        <w:t xml:space="preserve"> АИС</w:t>
      </w:r>
    </w:p>
    <w:p w14:paraId="199E260E" w14:textId="77777777" w:rsidR="00835B9E" w:rsidRDefault="00835B9E" w:rsidP="007753B6">
      <w:pPr>
        <w:pStyle w:val="aff8"/>
      </w:pPr>
    </w:p>
    <w:p w14:paraId="7FEBEBB2" w14:textId="77777777" w:rsidR="007753B6" w:rsidRPr="00580E24" w:rsidRDefault="007753B6" w:rsidP="007753B6">
      <w:pPr>
        <w:pStyle w:val="afd"/>
      </w:pPr>
      <w:r w:rsidRPr="00580E24">
        <w:t>Документ «Заявка на перевозку» является ключевым элементом системы, так как он связывает между собой все основные сущности: клиента, маршрут, транспортное средство и водителя. В документе фиксируются параметры перевозки, включая пункт отправления, пункт назначения, даты выполнения и характеристики груза.</w:t>
      </w:r>
    </w:p>
    <w:p w14:paraId="18BE1217" w14:textId="77777777" w:rsidR="007753B6" w:rsidRPr="00580E24" w:rsidRDefault="007753B6" w:rsidP="007753B6">
      <w:pPr>
        <w:pStyle w:val="afd"/>
      </w:pPr>
      <w:r w:rsidRPr="00580E24">
        <w:t>Для хранения и обработки динамических данных используются регистры, которые являются важным элементом архитектуры платформы «1С». В системе применяются следующие типы регистров:</w:t>
      </w:r>
    </w:p>
    <w:p w14:paraId="4EC8C1AA" w14:textId="4DAED55C" w:rsidR="007753B6" w:rsidRDefault="003C6152" w:rsidP="007753B6">
      <w:pPr>
        <w:pStyle w:val="affc"/>
      </w:pPr>
      <w:r>
        <w:lastRenderedPageBreak/>
        <w:t>-</w:t>
      </w:r>
      <w:r w:rsidR="007753B6" w:rsidRPr="00580E24">
        <w:t xml:space="preserve"> регистры накопления, предназначенные для учета количественных и временных пок</w:t>
      </w:r>
      <w:r w:rsidR="007753B6">
        <w:t>азателей логистических операций</w:t>
      </w:r>
    </w:p>
    <w:p w14:paraId="06BA7146" w14:textId="65904398" w:rsidR="007753B6" w:rsidRDefault="003C6152" w:rsidP="007753B6">
      <w:pPr>
        <w:pStyle w:val="affc"/>
      </w:pPr>
      <w:r>
        <w:t>-</w:t>
      </w:r>
      <w:r w:rsidR="007753B6" w:rsidRPr="00580E24">
        <w:t xml:space="preserve"> регистры сведений, используемые для хранения допол</w:t>
      </w:r>
      <w:r w:rsidR="007753B6">
        <w:t>нительной информации и статусов</w:t>
      </w:r>
    </w:p>
    <w:p w14:paraId="39984E17" w14:textId="77777777" w:rsidR="007753B6" w:rsidRPr="00580E24" w:rsidRDefault="007753B6" w:rsidP="007753B6">
      <w:pPr>
        <w:pStyle w:val="afd"/>
      </w:pPr>
      <w:r w:rsidRPr="00580E24">
        <w:t>В частности, реализованы следующие регистры:</w:t>
      </w:r>
    </w:p>
    <w:p w14:paraId="22F8A305" w14:textId="2CAAA1D6" w:rsidR="007753B6" w:rsidRDefault="003C6152" w:rsidP="007753B6">
      <w:pPr>
        <w:pStyle w:val="affc"/>
      </w:pPr>
      <w:r>
        <w:t xml:space="preserve">- «Заявки оформленные» </w:t>
      </w:r>
      <w:r w:rsidR="007753B6" w:rsidRPr="00580E24">
        <w:t xml:space="preserve"> хранит информац</w:t>
      </w:r>
      <w:r w:rsidR="007753B6">
        <w:t>ию о зарегистрированных заявках</w:t>
      </w:r>
    </w:p>
    <w:p w14:paraId="3792C86A" w14:textId="4D406F6B" w:rsidR="007753B6" w:rsidRDefault="003C6152" w:rsidP="007753B6">
      <w:pPr>
        <w:pStyle w:val="affc"/>
      </w:pPr>
      <w:r>
        <w:t xml:space="preserve">- «Заявки выполненные» </w:t>
      </w:r>
      <w:r w:rsidR="007753B6" w:rsidRPr="00580E24">
        <w:t xml:space="preserve"> содержит </w:t>
      </w:r>
      <w:r w:rsidR="007753B6">
        <w:t>данные о завершенных перевозках</w:t>
      </w:r>
    </w:p>
    <w:p w14:paraId="151F5CEF" w14:textId="473C9A04" w:rsidR="007753B6" w:rsidRDefault="003C6152" w:rsidP="007753B6">
      <w:pPr>
        <w:pStyle w:val="affc"/>
      </w:pPr>
      <w:r>
        <w:t>-</w:t>
      </w:r>
      <w:r w:rsidR="007753B6" w:rsidRPr="00580E24">
        <w:t xml:space="preserve"> «Статусы </w:t>
      </w:r>
      <w:r w:rsidR="00BF666F">
        <w:t>заявок на перевоз</w:t>
      </w:r>
      <w:r w:rsidR="007753B6" w:rsidRPr="00580E24">
        <w:t>к</w:t>
      </w:r>
      <w:r w:rsidR="00BF666F">
        <w:t>у</w:t>
      </w:r>
      <w:r>
        <w:t xml:space="preserve">» </w:t>
      </w:r>
      <w:r w:rsidR="007753B6" w:rsidRPr="00580E24">
        <w:t xml:space="preserve"> используется для фиксации текущ</w:t>
      </w:r>
      <w:r w:rsidR="007753B6">
        <w:t>его состояния выполнения заявок</w:t>
      </w:r>
    </w:p>
    <w:p w14:paraId="65D705AF" w14:textId="4EA3A439" w:rsidR="00BF666F" w:rsidRDefault="003C6152" w:rsidP="007753B6">
      <w:pPr>
        <w:pStyle w:val="affc"/>
      </w:pPr>
      <w:r>
        <w:t>-</w:t>
      </w:r>
      <w:r w:rsidR="00BF666F">
        <w:t xml:space="preserve"> </w:t>
      </w:r>
      <w:r w:rsidR="00BF666F" w:rsidRPr="00580E24">
        <w:t>«</w:t>
      </w:r>
      <w:r w:rsidR="00BF666F">
        <w:t>История статусов заявок</w:t>
      </w:r>
      <w:r>
        <w:t xml:space="preserve">» </w:t>
      </w:r>
      <w:r w:rsidR="00BF666F" w:rsidRPr="00580E24">
        <w:t xml:space="preserve">используется для фиксации </w:t>
      </w:r>
      <w:r w:rsidR="00BF666F">
        <w:t>истории изменения статусов заявок</w:t>
      </w:r>
    </w:p>
    <w:p w14:paraId="6F3CE8CE" w14:textId="7E8F238D" w:rsidR="007753B6" w:rsidRDefault="00BF666F" w:rsidP="007753B6">
      <w:pPr>
        <w:pStyle w:val="afff3"/>
        <w:jc w:val="center"/>
      </w:pPr>
      <w:r w:rsidRPr="00BF666F">
        <w:rPr>
          <w:noProof/>
        </w:rPr>
        <w:drawing>
          <wp:inline distT="0" distB="0" distL="0" distR="0" wp14:anchorId="5453D248" wp14:editId="14C32EA2">
            <wp:extent cx="2933700" cy="23326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7104" cy="233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1895" w14:textId="0AC787A7" w:rsidR="007753B6" w:rsidRDefault="007753B6" w:rsidP="007753B6">
      <w:pPr>
        <w:pStyle w:val="aff8"/>
      </w:pPr>
      <w:r>
        <w:t>Рисунок 2.</w:t>
      </w:r>
      <w:fldSimple w:instr=" SEQ Рисунок \* ARABIC ">
        <w:r w:rsidR="006878E1">
          <w:rPr>
            <w:noProof/>
          </w:rPr>
          <w:t>4</w:t>
        </w:r>
      </w:fldSimple>
      <w:r>
        <w:t xml:space="preserve"> </w:t>
      </w:r>
      <w:r w:rsidR="003C6152">
        <w:t>-</w:t>
      </w:r>
      <w:r w:rsidRPr="00A62E12">
        <w:t xml:space="preserve"> </w:t>
      </w:r>
      <w:r>
        <w:t>Регистры</w:t>
      </w:r>
      <w:r w:rsidRPr="00DA61F8">
        <w:t xml:space="preserve"> </w:t>
      </w:r>
      <w:proofErr w:type="gramStart"/>
      <w:r>
        <w:t>разрабатываемой</w:t>
      </w:r>
      <w:proofErr w:type="gramEnd"/>
      <w:r w:rsidRPr="00037820">
        <w:t xml:space="preserve"> АИС</w:t>
      </w:r>
    </w:p>
    <w:p w14:paraId="4260E530" w14:textId="77777777" w:rsidR="007753B6" w:rsidRDefault="007753B6" w:rsidP="007753B6">
      <w:pPr>
        <w:pStyle w:val="aff8"/>
      </w:pPr>
    </w:p>
    <w:p w14:paraId="6107B56A" w14:textId="77777777" w:rsidR="007753B6" w:rsidRPr="00580E24" w:rsidRDefault="007753B6" w:rsidP="007753B6">
      <w:pPr>
        <w:pStyle w:val="afd"/>
      </w:pPr>
      <w:r w:rsidRPr="00580E24">
        <w:t>Использование регистров позволяет эффективно организовать хранение информации, обеспечить быстрый доступ к данным и реализовать механизмы аналитики.</w:t>
      </w:r>
    </w:p>
    <w:p w14:paraId="7FC78091" w14:textId="77777777" w:rsidR="007753B6" w:rsidRPr="00580E24" w:rsidRDefault="007753B6" w:rsidP="007753B6">
      <w:pPr>
        <w:pStyle w:val="afd"/>
      </w:pPr>
      <w:r w:rsidRPr="00580E24">
        <w:t>Оптимизация структуры базы данных достигается за счет рационального распределения данных между справочниками, документами и регистрами, а также минимизации дублирования информации. Связи между объектами реализованы через ссылки, что обеспечивает целостность данных и упрощает их обработку.</w:t>
      </w:r>
    </w:p>
    <w:p w14:paraId="239C2B72" w14:textId="77777777" w:rsidR="007753B6" w:rsidRPr="00580E24" w:rsidRDefault="007753B6" w:rsidP="007753B6">
      <w:pPr>
        <w:pStyle w:val="afd"/>
      </w:pPr>
      <w:r w:rsidRPr="00580E24">
        <w:lastRenderedPageBreak/>
        <w:t>Кроме того, в системе предусмотрены механизмы контроля корректности вводимых данных, включая проверку обязательных реквизитов, ограничение допустимых значений и использование справочников для выбора данных. Это позволяет снизить вероятность ошибок и повысить качество информации.</w:t>
      </w:r>
    </w:p>
    <w:p w14:paraId="69ADA136" w14:textId="393B7620" w:rsidR="007753B6" w:rsidRDefault="007753B6" w:rsidP="007753B6">
      <w:pPr>
        <w:pStyle w:val="afd"/>
      </w:pPr>
      <w:r w:rsidRPr="00580E24">
        <w:t>Таким образом, спроектированная база данных обеспечивает эффективное хранение и обработку информации, необходимой для управления движением грузопотоков, а также создает основу для дальнейшего развития и расширения функциональных возможностей системы.</w:t>
      </w:r>
    </w:p>
    <w:p w14:paraId="76CE2486" w14:textId="0FE7CBEB" w:rsidR="00BF666F" w:rsidRDefault="00C5089C" w:rsidP="00BF666F">
      <w:pPr>
        <w:pStyle w:val="25"/>
        <w:numPr>
          <w:ilvl w:val="1"/>
          <w:numId w:val="5"/>
        </w:numPr>
      </w:pPr>
      <w:bookmarkStart w:id="19" w:name="_Toc227429167"/>
      <w:r w:rsidRPr="00580E24">
        <w:t>Проектирование</w:t>
      </w:r>
      <w:r>
        <w:t xml:space="preserve"> бизнес</w:t>
      </w:r>
      <w:r w:rsidR="003C6152">
        <w:t>-</w:t>
      </w:r>
      <w:r>
        <w:t>процессов системы</w:t>
      </w:r>
      <w:bookmarkEnd w:id="19"/>
    </w:p>
    <w:p w14:paraId="56A53934" w14:textId="2C1D50C5" w:rsidR="00C5089C" w:rsidRDefault="00C5089C" w:rsidP="00C5089C">
      <w:pPr>
        <w:pStyle w:val="afd"/>
      </w:pPr>
      <w:r>
        <w:t>На основе разработанной структуры автоматизированной информационной системы и спроектированной базы данных выполняется описание бизнес</w:t>
      </w:r>
      <w:r w:rsidR="003C6152">
        <w:t>-</w:t>
      </w:r>
      <w:r>
        <w:t>процессов, реализуемых в рамках системы управления движением грузопотоков.</w:t>
      </w:r>
    </w:p>
    <w:p w14:paraId="1B90613A" w14:textId="3B1915AB" w:rsidR="00C5089C" w:rsidRDefault="00C5089C" w:rsidP="00C5089C">
      <w:pPr>
        <w:pStyle w:val="afd"/>
      </w:pPr>
      <w:r>
        <w:t>Бизнес</w:t>
      </w:r>
      <w:r w:rsidR="003C6152">
        <w:t>-</w:t>
      </w:r>
      <w:r>
        <w:t>процессы отражают порядок выполнения логистических операций и определяют последовательность взаимодействия пользователей с системой, а также используемых объектов конфигурации, включая справочники, документы и регистры.</w:t>
      </w:r>
    </w:p>
    <w:p w14:paraId="0CEE9FAD" w14:textId="446B2001" w:rsidR="00C5089C" w:rsidRDefault="00C5089C" w:rsidP="00C5089C">
      <w:pPr>
        <w:pStyle w:val="afd"/>
      </w:pPr>
      <w:r>
        <w:t>Ключевым бизнес</w:t>
      </w:r>
      <w:r w:rsidR="003C6152">
        <w:t>-</w:t>
      </w:r>
      <w:r>
        <w:t>процессом, реализуемым в системе, является процесс управления перевозкой груза, который охватывает полный жизненный цикл обработки заявки — от момента её создания до завершения и анализа результатов.</w:t>
      </w:r>
    </w:p>
    <w:p w14:paraId="39706CC4" w14:textId="77777777" w:rsidR="00C5089C" w:rsidRDefault="00C5089C" w:rsidP="00C5089C">
      <w:pPr>
        <w:pStyle w:val="afd"/>
      </w:pPr>
      <w:r>
        <w:t xml:space="preserve">На первом этапе осуществляется регистрация заявки на перевозку. </w:t>
      </w:r>
      <w:proofErr w:type="gramStart"/>
      <w:r>
        <w:t>Пользователь (логист) создает документ «Заявка на перевозку», используя данные из справочников, таких как «Клиенты», «Контрагенты», «Маршруты», «Транспортные средства» и «Водители».</w:t>
      </w:r>
      <w:proofErr w:type="gramEnd"/>
      <w:r>
        <w:t xml:space="preserve"> В документе фиксируются основные параметры перевозки, включая пункты отправления и назначения, характеристики груза и планируемые сроки доставки.</w:t>
      </w:r>
    </w:p>
    <w:p w14:paraId="29096888" w14:textId="77777777" w:rsidR="00C5089C" w:rsidRDefault="00C5089C" w:rsidP="00C5089C">
      <w:pPr>
        <w:pStyle w:val="afd"/>
      </w:pPr>
      <w:r>
        <w:lastRenderedPageBreak/>
        <w:t>Следующим этапом является планирование перевозки, в рамках которого производится выбор маршрута и назначение доступных ресурсов. На данном этапе обеспечивается согласованность данных и предотвращается дублирование использования транспортных средств и водителей.</w:t>
      </w:r>
    </w:p>
    <w:p w14:paraId="68FBEE43" w14:textId="77777777" w:rsidR="00C5089C" w:rsidRDefault="00C5089C" w:rsidP="00C5089C">
      <w:pPr>
        <w:pStyle w:val="afd"/>
      </w:pPr>
      <w:r>
        <w:t>После планирования выполняется этап реализации перевозки, в ходе которого осуществляется контроль выполнения заявки. Система фиксирует изменения статусов перевозки с использованием регистров сведений, что позволяет отслеживать текущее состояние заявки.</w:t>
      </w:r>
    </w:p>
    <w:p w14:paraId="23F07DC6" w14:textId="77777777" w:rsidR="00C5089C" w:rsidRDefault="00C5089C" w:rsidP="00C5089C">
      <w:pPr>
        <w:pStyle w:val="afd"/>
      </w:pPr>
      <w:r>
        <w:t>Контроль выполнения перевозки осуществляется на основе данных регистров, в которых отражаются текущие и исторические статусы заявок. Это позволяет пользователям получать актуальную информацию о ходе выполнения логистических операций и своевременно реагировать на отклонения.</w:t>
      </w:r>
    </w:p>
    <w:p w14:paraId="5C15CAF4" w14:textId="77777777" w:rsidR="00C5089C" w:rsidRDefault="00C5089C" w:rsidP="00C5089C">
      <w:pPr>
        <w:pStyle w:val="afd"/>
      </w:pPr>
      <w:r>
        <w:t>Завершающим этапом является закрытие заявки, при котором формируется документ «Закрытие заявки». В рамках данного этапа фиксируется факт выполнения перевозки, а также производится запись данных в регистр выполненных заявок. Дополнительно осуществляется анализ результатов, включая оценку отклонений от плановых показателей.</w:t>
      </w:r>
    </w:p>
    <w:p w14:paraId="4B17CB0E" w14:textId="0C477408" w:rsidR="00C5089C" w:rsidRDefault="00C5089C" w:rsidP="00C5089C">
      <w:pPr>
        <w:pStyle w:val="afd"/>
      </w:pPr>
      <w:r>
        <w:t>Таким образом, бизнес</w:t>
      </w:r>
      <w:r w:rsidR="003C6152">
        <w:t>-</w:t>
      </w:r>
      <w:r>
        <w:t>процесс управления перевозкой можно представить в виде следующей последовательности этапов:</w:t>
      </w:r>
    </w:p>
    <w:p w14:paraId="101E7396" w14:textId="0AA21546" w:rsidR="00C5089C" w:rsidRDefault="003C6152" w:rsidP="00C5089C">
      <w:pPr>
        <w:pStyle w:val="affc"/>
        <w:rPr>
          <w:rStyle w:val="affd"/>
        </w:rPr>
      </w:pPr>
      <w:r>
        <w:rPr>
          <w:rStyle w:val="affd"/>
        </w:rPr>
        <w:t>-</w:t>
      </w:r>
      <w:r w:rsidR="00C5089C">
        <w:rPr>
          <w:rStyle w:val="affd"/>
        </w:rPr>
        <w:t xml:space="preserve"> регистрация заявки</w:t>
      </w:r>
    </w:p>
    <w:p w14:paraId="5CCD169E" w14:textId="134B6E44" w:rsidR="00C5089C" w:rsidRDefault="003C6152" w:rsidP="00C5089C">
      <w:pPr>
        <w:pStyle w:val="affc"/>
        <w:rPr>
          <w:rStyle w:val="affd"/>
        </w:rPr>
      </w:pPr>
      <w:r>
        <w:rPr>
          <w:rStyle w:val="affd"/>
        </w:rPr>
        <w:t>-</w:t>
      </w:r>
      <w:r w:rsidR="00C5089C" w:rsidRPr="00C5089C">
        <w:rPr>
          <w:rStyle w:val="affd"/>
        </w:rPr>
        <w:t xml:space="preserve"> планиро</w:t>
      </w:r>
      <w:r w:rsidR="00C5089C">
        <w:rPr>
          <w:rStyle w:val="affd"/>
        </w:rPr>
        <w:t>вание перевозки</w:t>
      </w:r>
    </w:p>
    <w:p w14:paraId="03B23BC9" w14:textId="3F86B593" w:rsidR="00C5089C" w:rsidRDefault="003C6152" w:rsidP="00C5089C">
      <w:pPr>
        <w:pStyle w:val="affc"/>
        <w:rPr>
          <w:rStyle w:val="affd"/>
        </w:rPr>
      </w:pPr>
      <w:r>
        <w:rPr>
          <w:rStyle w:val="affd"/>
        </w:rPr>
        <w:t>-</w:t>
      </w:r>
      <w:r w:rsidR="00C5089C">
        <w:rPr>
          <w:rStyle w:val="affd"/>
        </w:rPr>
        <w:t xml:space="preserve"> назначение ресурсов</w:t>
      </w:r>
    </w:p>
    <w:p w14:paraId="1608660D" w14:textId="033C79D2" w:rsidR="00C5089C" w:rsidRDefault="003C6152" w:rsidP="00C5089C">
      <w:pPr>
        <w:pStyle w:val="affc"/>
        <w:rPr>
          <w:rStyle w:val="affd"/>
        </w:rPr>
      </w:pPr>
      <w:r>
        <w:rPr>
          <w:rStyle w:val="affd"/>
        </w:rPr>
        <w:t>-</w:t>
      </w:r>
      <w:r w:rsidR="00C5089C">
        <w:rPr>
          <w:rStyle w:val="affd"/>
        </w:rPr>
        <w:t xml:space="preserve"> выполнение перевозки</w:t>
      </w:r>
    </w:p>
    <w:p w14:paraId="18EC9499" w14:textId="7F621122" w:rsidR="00C5089C" w:rsidRDefault="003C6152" w:rsidP="00C5089C">
      <w:pPr>
        <w:pStyle w:val="affc"/>
        <w:rPr>
          <w:rStyle w:val="affd"/>
        </w:rPr>
      </w:pPr>
      <w:r>
        <w:rPr>
          <w:rStyle w:val="affd"/>
        </w:rPr>
        <w:t>-</w:t>
      </w:r>
      <w:r w:rsidR="00C5089C">
        <w:rPr>
          <w:rStyle w:val="affd"/>
        </w:rPr>
        <w:t xml:space="preserve"> контроль статусов</w:t>
      </w:r>
    </w:p>
    <w:p w14:paraId="379C3469" w14:textId="38AED778" w:rsidR="006878E1" w:rsidRDefault="003C6152" w:rsidP="00C5089C">
      <w:pPr>
        <w:pStyle w:val="affc"/>
      </w:pPr>
      <w:r>
        <w:t>-</w:t>
      </w:r>
      <w:r w:rsidR="006878E1">
        <w:t xml:space="preserve"> завершение перевозки</w:t>
      </w:r>
    </w:p>
    <w:p w14:paraId="6AD5BECF" w14:textId="091B968D" w:rsidR="00C5089C" w:rsidRDefault="003C6152" w:rsidP="00C5089C">
      <w:pPr>
        <w:pStyle w:val="affc"/>
      </w:pPr>
      <w:r>
        <w:t>-</w:t>
      </w:r>
      <w:r w:rsidR="006878E1">
        <w:t xml:space="preserve"> </w:t>
      </w:r>
      <w:r w:rsidR="00C5089C">
        <w:t>анализ</w:t>
      </w:r>
    </w:p>
    <w:p w14:paraId="6D91CBED" w14:textId="77777777" w:rsidR="006878E1" w:rsidRDefault="006878E1" w:rsidP="006878E1">
      <w:pPr>
        <w:pStyle w:val="afff3"/>
        <w:jc w:val="center"/>
      </w:pPr>
      <w:r w:rsidRPr="006878E1">
        <w:rPr>
          <w:noProof/>
        </w:rPr>
        <w:lastRenderedPageBreak/>
        <w:drawing>
          <wp:inline distT="0" distB="0" distL="0" distR="0" wp14:anchorId="16825E60" wp14:editId="42DF96E4">
            <wp:extent cx="3302000" cy="3865217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7158" cy="387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E4FF" w14:textId="12E3FA9A" w:rsidR="006878E1" w:rsidRDefault="006878E1" w:rsidP="006878E1">
      <w:pPr>
        <w:pStyle w:val="aff8"/>
      </w:pPr>
      <w:r>
        <w:t>Рисунок 2.</w:t>
      </w:r>
      <w:r w:rsidR="003C6152">
        <w:t xml:space="preserve">5 - </w:t>
      </w:r>
      <w:r>
        <w:t>Схема бизнес</w:t>
      </w:r>
      <w:r w:rsidR="003C6152">
        <w:t>-</w:t>
      </w:r>
      <w:r>
        <w:t>процесса</w:t>
      </w:r>
    </w:p>
    <w:p w14:paraId="5BAD1226" w14:textId="77777777" w:rsidR="00835B9E" w:rsidRDefault="00835B9E" w:rsidP="006878E1">
      <w:pPr>
        <w:pStyle w:val="aff8"/>
      </w:pPr>
    </w:p>
    <w:p w14:paraId="25060C87" w14:textId="4EB6B50B" w:rsidR="00C5089C" w:rsidRDefault="00C5089C" w:rsidP="00C5089C">
      <w:pPr>
        <w:pStyle w:val="afd"/>
      </w:pPr>
      <w:r>
        <w:t>Реализация данного бизнес</w:t>
      </w:r>
      <w:r w:rsidR="003C6152">
        <w:t>-</w:t>
      </w:r>
      <w:r>
        <w:t>процесса в автоматизированной системе обеспечивает централизованное управление логистическими операциями, повышает прозрачность процессов и снижает влияние человеческого фактора.</w:t>
      </w:r>
    </w:p>
    <w:p w14:paraId="5D5C2F66" w14:textId="5A955F29" w:rsidR="00BF666F" w:rsidRDefault="00C5089C" w:rsidP="00BF666F">
      <w:pPr>
        <w:pStyle w:val="25"/>
        <w:numPr>
          <w:ilvl w:val="1"/>
          <w:numId w:val="5"/>
        </w:numPr>
      </w:pPr>
      <w:bookmarkStart w:id="20" w:name="_Toc227429168"/>
      <w:r w:rsidRPr="00580E24">
        <w:t>Проектирование</w:t>
      </w:r>
      <w:r>
        <w:t xml:space="preserve"> ролевой модели системы</w:t>
      </w:r>
      <w:bookmarkEnd w:id="20"/>
    </w:p>
    <w:p w14:paraId="52895B85" w14:textId="77777777" w:rsidR="00C5089C" w:rsidRDefault="00C5089C" w:rsidP="00C5089C">
      <w:pPr>
        <w:pStyle w:val="afd"/>
      </w:pPr>
      <w:r>
        <w:t>В рамках проектирования автоматизированной информационной системы управления движением грузопотоков важным этапом является разработка ролевой модели пользователей. Ролевая модель определяет структуру взаимодействия пользователей с системой и обеспечивает разграничение прав доступа к данным и функциональным возможностям.</w:t>
      </w:r>
    </w:p>
    <w:p w14:paraId="7A88E17E" w14:textId="77777777" w:rsidR="00C5089C" w:rsidRDefault="00C5089C" w:rsidP="00C5089C">
      <w:pPr>
        <w:pStyle w:val="afd"/>
      </w:pPr>
      <w:r>
        <w:t xml:space="preserve">Необходимость внедрения ролевой модели обусловлена тем, что в логистической компании различные категории пользователей выполняют различные функции, связанные с обработкой заявок, контролем перевозок и анализом деятельности. Отсутствие разграничения прав доступа может </w:t>
      </w:r>
      <w:r>
        <w:lastRenderedPageBreak/>
        <w:t>привести к ошибкам, искажению данных и снижению уровня информационной безопасности системы.</w:t>
      </w:r>
    </w:p>
    <w:p w14:paraId="4E9DD11A" w14:textId="77777777" w:rsidR="00C5089C" w:rsidRDefault="00C5089C" w:rsidP="00C5089C">
      <w:pPr>
        <w:pStyle w:val="affc"/>
        <w:keepNext/>
        <w:jc w:val="center"/>
      </w:pPr>
      <w:r w:rsidRPr="00C5089C">
        <w:rPr>
          <w:noProof/>
        </w:rPr>
        <w:drawing>
          <wp:inline distT="0" distB="0" distL="0" distR="0" wp14:anchorId="1B5B0010" wp14:editId="0D1E17B8">
            <wp:extent cx="3187700" cy="110717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235" cy="111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BDBF" w14:textId="77777777" w:rsidR="00C5089C" w:rsidRDefault="00C5089C" w:rsidP="00C5089C">
      <w:pPr>
        <w:pStyle w:val="aff8"/>
      </w:pPr>
      <w:r>
        <w:t>Рисунок 2.6 –</w:t>
      </w:r>
      <w:r w:rsidRPr="00A62E12">
        <w:t xml:space="preserve"> </w:t>
      </w:r>
      <w:r>
        <w:t>Роли пользователей</w:t>
      </w:r>
      <w:r w:rsidRPr="00DA61F8">
        <w:t xml:space="preserve"> </w:t>
      </w:r>
      <w:r>
        <w:t>разрабатываемой</w:t>
      </w:r>
      <w:r w:rsidRPr="00037820">
        <w:t xml:space="preserve"> АИС</w:t>
      </w:r>
    </w:p>
    <w:p w14:paraId="521DC8CC" w14:textId="77777777" w:rsidR="00835B9E" w:rsidRDefault="00835B9E" w:rsidP="00C5089C">
      <w:pPr>
        <w:pStyle w:val="aff8"/>
      </w:pPr>
    </w:p>
    <w:p w14:paraId="703F995A" w14:textId="77777777" w:rsidR="00C5089C" w:rsidRDefault="00C5089C" w:rsidP="00C5089C">
      <w:pPr>
        <w:pStyle w:val="afd"/>
      </w:pPr>
      <w:r>
        <w:t>В разрабатываемой системе выделены следующие основные роли пользователей:</w:t>
      </w:r>
    </w:p>
    <w:p w14:paraId="30EE1FB0" w14:textId="73C138AD" w:rsidR="00C5089C" w:rsidRDefault="003C6152" w:rsidP="00C5089C">
      <w:pPr>
        <w:pStyle w:val="affc"/>
      </w:pPr>
      <w:r>
        <w:t>-</w:t>
      </w:r>
      <w:r w:rsidR="00C5089C">
        <w:t xml:space="preserve"> логист</w:t>
      </w:r>
    </w:p>
    <w:p w14:paraId="72B796B1" w14:textId="0EC4689D" w:rsidR="00C5089C" w:rsidRDefault="003C6152" w:rsidP="00C5089C">
      <w:pPr>
        <w:pStyle w:val="affc"/>
      </w:pPr>
      <w:r>
        <w:t>-</w:t>
      </w:r>
      <w:r w:rsidR="00C5089C">
        <w:t xml:space="preserve"> руководитель</w:t>
      </w:r>
    </w:p>
    <w:p w14:paraId="52EB1831" w14:textId="0947C8BD" w:rsidR="00C5089C" w:rsidRDefault="003C6152" w:rsidP="00C5089C">
      <w:pPr>
        <w:pStyle w:val="affc"/>
      </w:pPr>
      <w:r>
        <w:t>-</w:t>
      </w:r>
      <w:r w:rsidR="00C5089C">
        <w:t xml:space="preserve"> администратор</w:t>
      </w:r>
    </w:p>
    <w:p w14:paraId="200BEB71" w14:textId="55C15C7C" w:rsidR="00C5089C" w:rsidRDefault="00C5089C" w:rsidP="00C5089C">
      <w:pPr>
        <w:pStyle w:val="afd"/>
      </w:pPr>
      <w:r>
        <w:t>Логист является основным пользователем системы и непосредственно участвует в выполнении бизнес</w:t>
      </w:r>
      <w:r w:rsidR="003C6152">
        <w:t>-</w:t>
      </w:r>
      <w:r>
        <w:t>процессов, описанных в пункте 2.3. В его обязанности входит создание и редактирование документов «Заявка на перевозку», назначение транспортных средств и водителей, а также контроль статусов перевозок. Логист активно взаимодействует с объектами базы данных, включая справочники, документы и регистры, обеспечивая актуальность информации о перевозках.</w:t>
      </w:r>
    </w:p>
    <w:p w14:paraId="04540726" w14:textId="21ECB6E8" w:rsidR="00C5089C" w:rsidRDefault="00C5089C" w:rsidP="00C5089C">
      <w:pPr>
        <w:pStyle w:val="afd"/>
      </w:pPr>
      <w:r>
        <w:t>Руководитель осуществляет контроль</w:t>
      </w:r>
      <w:r w:rsidR="003C6152">
        <w:t>,</w:t>
      </w:r>
      <w:r>
        <w:t xml:space="preserve"> за выполнением логистических операций и анализирует эффективность деятельности компании. Данная роль предполагает доступ к отчетам и аналитической информации, формируемой на основе данных регистров. Руководитель не участвует в непосредственном вводе данных, однако использует систему для принятия управленческих решений.</w:t>
      </w:r>
    </w:p>
    <w:p w14:paraId="26A30004" w14:textId="5D6DFCD0" w:rsidR="00C5089C" w:rsidRDefault="00C5089C" w:rsidP="00C5089C">
      <w:pPr>
        <w:pStyle w:val="afd"/>
      </w:pPr>
      <w:r>
        <w:t>Администратор является пользователем с максимальными правами доступа и выполняет функции полного управления системой. В его компетенции находится настройка параметров системы, ведение нормативно</w:t>
      </w:r>
      <w:r w:rsidR="003C6152">
        <w:t>-</w:t>
      </w:r>
      <w:r>
        <w:t xml:space="preserve">справочной информации, управление пользователями и их ролями, а также контроль корректности функционирования всех компонентов системы. В </w:t>
      </w:r>
      <w:r>
        <w:lastRenderedPageBreak/>
        <w:t>отличие от других ролей, администратор имеет доступ ко всем объектам системы, включая справочники, документы, регистры и отчеты, а также может выполнять любые операции, предусмотренные функционалом системы.</w:t>
      </w:r>
    </w:p>
    <w:p w14:paraId="564470AB" w14:textId="77777777" w:rsidR="00C5089C" w:rsidRDefault="00C5089C" w:rsidP="00C5089C">
      <w:pPr>
        <w:pStyle w:val="afd"/>
      </w:pPr>
      <w:r>
        <w:t>Разграничение прав доступа реализуется на основе принципа минимальной достаточности для большинства ролей, при котором пользователи получают доступ только к тем функциям, которые необходимы для выполнения их задач. Исключением является роль администратора, которая обладает полным доступом к системе и обеспечивает её настройку, сопровождение и контроль.</w:t>
      </w:r>
    </w:p>
    <w:p w14:paraId="1AA33A72" w14:textId="77777777" w:rsidR="00C5089C" w:rsidRDefault="00C5089C" w:rsidP="00C5089C">
      <w:pPr>
        <w:pStyle w:val="afd"/>
      </w:pPr>
      <w:r>
        <w:t>Использование ролевой модели позволяет повысить уровень информационной безопасности, исключить несанкционированный доступ к данным, а также снизить вероятность ошибок при выполнении операций. Кроме того, четкое распределение ролей способствует повышению управляемости системы и упрощает взаимодействие пользователей с программным продуктом.</w:t>
      </w:r>
    </w:p>
    <w:p w14:paraId="0305F797" w14:textId="77777777" w:rsidR="00C5089C" w:rsidRDefault="00C5089C" w:rsidP="00C5089C">
      <w:pPr>
        <w:pStyle w:val="afd"/>
      </w:pPr>
      <w:r>
        <w:t>Таким образом, разработанная ролевая модель обеспечивает эффективное распределение функций между пользователями, повышает надежность функционирования системы и создает основу для её дальнейшего развития и масштабирования.</w:t>
      </w:r>
    </w:p>
    <w:p w14:paraId="4E42E168" w14:textId="1D531430" w:rsidR="00BF666F" w:rsidRPr="007753B6" w:rsidRDefault="00BF666F" w:rsidP="00C5089C">
      <w:pPr>
        <w:pStyle w:val="afd"/>
        <w:ind w:firstLine="0"/>
      </w:pPr>
    </w:p>
    <w:p w14:paraId="071EAB88" w14:textId="52799F73" w:rsidR="007753B6" w:rsidRDefault="007753B6" w:rsidP="003B3CE6">
      <w:pPr>
        <w:pStyle w:val="14"/>
        <w:numPr>
          <w:ilvl w:val="0"/>
          <w:numId w:val="5"/>
        </w:numPr>
        <w:rPr>
          <w:caps w:val="0"/>
        </w:rPr>
      </w:pPr>
      <w:bookmarkStart w:id="21" w:name="_Toc227429169"/>
      <w:r>
        <w:lastRenderedPageBreak/>
        <w:t>Разработка</w:t>
      </w:r>
      <w:r w:rsidRPr="003D0E8E">
        <w:t xml:space="preserve"> автоматизированной информационной системы управления движением грузопотоков логистической компании</w:t>
      </w:r>
      <w:bookmarkEnd w:id="21"/>
    </w:p>
    <w:p w14:paraId="403A90AC" w14:textId="1F1E9EFF" w:rsidR="003B6C88" w:rsidRPr="00580E24" w:rsidRDefault="00580E24" w:rsidP="003B3CE6">
      <w:pPr>
        <w:pStyle w:val="25"/>
        <w:numPr>
          <w:ilvl w:val="1"/>
          <w:numId w:val="5"/>
        </w:numPr>
      </w:pPr>
      <w:bookmarkStart w:id="22" w:name="_Toc227429170"/>
      <w:r w:rsidRPr="00580E24">
        <w:t>Создание конфигурации информационной системы и основных компонентов</w:t>
      </w:r>
      <w:bookmarkEnd w:id="22"/>
    </w:p>
    <w:p w14:paraId="6709E359" w14:textId="1544ADD6" w:rsidR="00580E24" w:rsidRPr="00580E24" w:rsidRDefault="00580E24" w:rsidP="00580E24">
      <w:pPr>
        <w:pStyle w:val="afd"/>
      </w:pPr>
      <w:r w:rsidRPr="00580E24">
        <w:t>Создание конфигурации автоматизированной информационной системы является этапом, на котором реализуются ранее спроектированные структура данных и архитектура решения в виде конкретных программных объектов платформы «1С</w:t>
      </w:r>
      <w:proofErr w:type="gramStart"/>
      <w:r w:rsidRPr="00580E24">
        <w:t>:П</w:t>
      </w:r>
      <w:proofErr w:type="gramEnd"/>
      <w:r w:rsidRPr="00580E24">
        <w:t>редприятие 8.5». На данном этапе происходит формирование прикладного решения, обеспечивающего выполнение бизнес</w:t>
      </w:r>
      <w:r w:rsidR="003C6152">
        <w:t>-</w:t>
      </w:r>
      <w:r w:rsidRPr="00580E24">
        <w:t>процессов логистической компании.</w:t>
      </w:r>
    </w:p>
    <w:p w14:paraId="0163AB85" w14:textId="77777777" w:rsidR="00580E24" w:rsidRDefault="00580E24" w:rsidP="00580E24">
      <w:pPr>
        <w:pStyle w:val="afd"/>
      </w:pPr>
      <w:r w:rsidRPr="00580E24">
        <w:t>Конфигурация разрабатываемой системы организована по модульному принципу и включает совокупность взаимосвязанных компонентов, реализующих основные функции управления грузопотоками. В основе конфигурации лежит разделение системы на функциональные блоки, каждый из которых отвечает за определённый участок логистической деятельности.</w:t>
      </w:r>
    </w:p>
    <w:p w14:paraId="7F12AFFF" w14:textId="77777777" w:rsidR="00BF666F" w:rsidRDefault="00BF666F" w:rsidP="00580E24">
      <w:pPr>
        <w:pStyle w:val="afd"/>
      </w:pPr>
    </w:p>
    <w:p w14:paraId="617388B9" w14:textId="77777777" w:rsidR="007753B6" w:rsidRDefault="007753B6" w:rsidP="007753B6">
      <w:pPr>
        <w:pStyle w:val="afd"/>
        <w:jc w:val="center"/>
      </w:pPr>
      <w:r w:rsidRPr="00DA61F8">
        <w:rPr>
          <w:noProof/>
        </w:rPr>
        <w:lastRenderedPageBreak/>
        <w:drawing>
          <wp:inline distT="0" distB="0" distL="0" distR="0" wp14:anchorId="4A817611" wp14:editId="639B50D3">
            <wp:extent cx="3753374" cy="29722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1AE4" w14:textId="27315841" w:rsidR="007753B6" w:rsidRDefault="007753B6" w:rsidP="007753B6">
      <w:pPr>
        <w:pStyle w:val="aff8"/>
      </w:pPr>
      <w:r>
        <w:t xml:space="preserve">Рисунок 3.1 </w:t>
      </w:r>
      <w:r w:rsidR="00BF666F">
        <w:t>–</w:t>
      </w:r>
      <w:r>
        <w:t xml:space="preserve"> Подсистемы</w:t>
      </w:r>
      <w:r w:rsidR="00BF666F">
        <w:t xml:space="preserve"> в интерфейсе</w:t>
      </w:r>
      <w:r>
        <w:t xml:space="preserve"> разрабатываемой</w:t>
      </w:r>
      <w:r w:rsidRPr="00037820">
        <w:t xml:space="preserve"> АИС</w:t>
      </w:r>
    </w:p>
    <w:p w14:paraId="595D0AC8" w14:textId="77777777" w:rsidR="007753B6" w:rsidRPr="00580E24" w:rsidRDefault="007753B6" w:rsidP="00580E24">
      <w:pPr>
        <w:pStyle w:val="afd"/>
      </w:pPr>
    </w:p>
    <w:p w14:paraId="67B7CD27" w14:textId="17EE2B05" w:rsidR="00580E24" w:rsidRDefault="00580E24" w:rsidP="00580E24">
      <w:pPr>
        <w:pStyle w:val="afd"/>
      </w:pPr>
      <w:r w:rsidRPr="00580E24">
        <w:t>Первым функциональным блоком является управление нормативно</w:t>
      </w:r>
      <w:r w:rsidR="003C6152">
        <w:t>-</w:t>
      </w:r>
      <w:r w:rsidRPr="00580E24">
        <w:t>справочной информацией. В рамках данного блока реализуются механизмы ведения и актуализации данных, используемых во всех процессах системы. Основной задачей данного блока является обеспечение целостности и актуальности информации, необходимой для выполнения логистических операций. Для этого предусмотрены средства централизованного редактирования, проверки корректности данных и ограничения прав доступа пользователей.</w:t>
      </w:r>
    </w:p>
    <w:p w14:paraId="22A3181D" w14:textId="77777777" w:rsidR="007753B6" w:rsidRDefault="007753B6" w:rsidP="007753B6">
      <w:pPr>
        <w:pStyle w:val="afd"/>
        <w:keepNext/>
      </w:pPr>
      <w:r w:rsidRPr="00DA61F8">
        <w:rPr>
          <w:noProof/>
        </w:rPr>
        <w:lastRenderedPageBreak/>
        <w:drawing>
          <wp:inline distT="0" distB="0" distL="0" distR="0" wp14:anchorId="7B31143B" wp14:editId="24E22468">
            <wp:extent cx="5038780" cy="3321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1197" cy="33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C6A2" w14:textId="76C16CD4" w:rsidR="007753B6" w:rsidRDefault="007753B6" w:rsidP="007753B6">
      <w:pPr>
        <w:pStyle w:val="aff8"/>
      </w:pPr>
      <w:r>
        <w:t>Рисуно</w:t>
      </w:r>
      <w:r w:rsidR="00BF666F">
        <w:t>к 3.2 – Форма выбора объектов в подсистеме «НСИ»</w:t>
      </w:r>
      <w:r w:rsidRPr="00DA61F8">
        <w:t xml:space="preserve"> </w:t>
      </w:r>
      <w:r>
        <w:t>разрабатываемой</w:t>
      </w:r>
      <w:r w:rsidRPr="00037820">
        <w:t xml:space="preserve"> АИС</w:t>
      </w:r>
    </w:p>
    <w:p w14:paraId="57C7AF76" w14:textId="77777777" w:rsidR="007753B6" w:rsidRPr="00580E24" w:rsidRDefault="007753B6" w:rsidP="00580E24">
      <w:pPr>
        <w:pStyle w:val="afd"/>
      </w:pPr>
    </w:p>
    <w:p w14:paraId="11464815" w14:textId="1491A203" w:rsidR="00580E24" w:rsidRPr="00580E24" w:rsidRDefault="00580E24" w:rsidP="00580E24">
      <w:pPr>
        <w:pStyle w:val="afd"/>
      </w:pPr>
      <w:r w:rsidRPr="00580E24">
        <w:t>Вторым ключевым блоком является управление логистическими операциями. Данный блок реализует основной бизнес</w:t>
      </w:r>
      <w:r w:rsidR="003C6152">
        <w:t>-процесс -</w:t>
      </w:r>
      <w:r w:rsidRPr="00580E24">
        <w:t xml:space="preserve"> обработку заявок на перевозку грузов. В системе предусмотрен механизм формирования, редактирования и проведения заявок, а также контроль их состояния на различных этапах выполнения. В отличие от этапа проектирования, на уровне конфигурации реализуется логика взаимодействия объектов, включая обработку событий, автоматическое заполнение данных и контроль допустимых действий пользователя.</w:t>
      </w:r>
    </w:p>
    <w:p w14:paraId="504816AF" w14:textId="77777777" w:rsidR="00580E24" w:rsidRPr="00580E24" w:rsidRDefault="00580E24" w:rsidP="00580E24">
      <w:pPr>
        <w:pStyle w:val="afd"/>
      </w:pPr>
      <w:r w:rsidRPr="00580E24">
        <w:t>Особое внимание уделено реализации механизма проведения документов. Проведение является важной частью логики системы, так как именно в этот момент фиксируются изменения в данных и формируются записи, отражающие состояние логистических процессов. В рамках конфигурации реализованы алгоритмы, обеспечивающие:</w:t>
      </w:r>
    </w:p>
    <w:p w14:paraId="694D73B6" w14:textId="6AE17375" w:rsidR="00580E24" w:rsidRDefault="003C6152" w:rsidP="00580E24">
      <w:pPr>
        <w:pStyle w:val="affc"/>
        <w:rPr>
          <w:rStyle w:val="affd"/>
        </w:rPr>
      </w:pPr>
      <w:r>
        <w:t>-</w:t>
      </w:r>
      <w:r w:rsidR="00580E24" w:rsidRPr="00580E24">
        <w:t xml:space="preserve"> </w:t>
      </w:r>
      <w:r w:rsidR="00580E24" w:rsidRPr="00580E24">
        <w:rPr>
          <w:rStyle w:val="affd"/>
        </w:rPr>
        <w:t>проверку корректност</w:t>
      </w:r>
      <w:r w:rsidR="00580E24">
        <w:rPr>
          <w:rStyle w:val="affd"/>
        </w:rPr>
        <w:t>и вводимых данных перед записью</w:t>
      </w:r>
    </w:p>
    <w:p w14:paraId="3F55B90F" w14:textId="26C14B6F" w:rsidR="00580E24" w:rsidRDefault="003C6152" w:rsidP="00580E24">
      <w:pPr>
        <w:pStyle w:val="affc"/>
        <w:rPr>
          <w:rStyle w:val="affd"/>
        </w:rPr>
      </w:pPr>
      <w:r>
        <w:rPr>
          <w:rStyle w:val="affd"/>
        </w:rPr>
        <w:t>-</w:t>
      </w:r>
      <w:r w:rsidR="00580E24" w:rsidRPr="00580E24">
        <w:rPr>
          <w:rStyle w:val="affd"/>
        </w:rPr>
        <w:t xml:space="preserve"> автоматическое формирование записей, отра</w:t>
      </w:r>
      <w:r w:rsidR="00580E24">
        <w:rPr>
          <w:rStyle w:val="affd"/>
        </w:rPr>
        <w:t>жающих факт выполнения операции</w:t>
      </w:r>
    </w:p>
    <w:p w14:paraId="62198C8E" w14:textId="66D66B2B" w:rsidR="00580E24" w:rsidRDefault="003C6152" w:rsidP="00580E24">
      <w:pPr>
        <w:pStyle w:val="affc"/>
        <w:rPr>
          <w:rStyle w:val="affd"/>
        </w:rPr>
      </w:pPr>
      <w:r>
        <w:rPr>
          <w:rStyle w:val="affd"/>
        </w:rPr>
        <w:lastRenderedPageBreak/>
        <w:t>-</w:t>
      </w:r>
      <w:r w:rsidR="00580E24" w:rsidRPr="00580E24">
        <w:rPr>
          <w:rStyle w:val="affd"/>
        </w:rPr>
        <w:t xml:space="preserve"> предотвращение конфликтных ситуаций, наприме</w:t>
      </w:r>
      <w:r w:rsidR="00580E24">
        <w:rPr>
          <w:rStyle w:val="affd"/>
        </w:rPr>
        <w:t>р, двойного назначения ресурсов</w:t>
      </w:r>
    </w:p>
    <w:p w14:paraId="789B153B" w14:textId="31958045" w:rsidR="00580E24" w:rsidRDefault="003C6152" w:rsidP="00580E24">
      <w:pPr>
        <w:pStyle w:val="affc"/>
        <w:rPr>
          <w:rStyle w:val="affd"/>
        </w:rPr>
      </w:pPr>
      <w:r>
        <w:rPr>
          <w:rStyle w:val="affd"/>
        </w:rPr>
        <w:t>-</w:t>
      </w:r>
      <w:r w:rsidR="00580E24" w:rsidRPr="00580E24">
        <w:rPr>
          <w:rStyle w:val="affd"/>
        </w:rPr>
        <w:t xml:space="preserve"> обработку исключительных ситу</w:t>
      </w:r>
      <w:r w:rsidR="00580E24">
        <w:rPr>
          <w:rStyle w:val="affd"/>
        </w:rPr>
        <w:t>аций и уведомление пользователя</w:t>
      </w:r>
    </w:p>
    <w:p w14:paraId="708A7A95" w14:textId="77777777" w:rsidR="00580E24" w:rsidRPr="00580E24" w:rsidRDefault="00580E24" w:rsidP="00580E24">
      <w:pPr>
        <w:pStyle w:val="afd"/>
      </w:pPr>
      <w:r w:rsidRPr="00580E24">
        <w:t>Следующим функциональным компонентом является механизм управления состояниями логистических процессов. В системе реализована логика переходов между состояниями заявки, которая отражает этапы выполнения перевозки. Данный механизм обеспечивает не только фиксацию текущего состояния, но и контроль допустимых переходов между этапами, что позволяет избежать некорректных действий пользователей и повысить управляемость процессов.</w:t>
      </w:r>
    </w:p>
    <w:p w14:paraId="0B8D939A" w14:textId="77777777" w:rsidR="00580E24" w:rsidRPr="00580E24" w:rsidRDefault="00580E24" w:rsidP="00580E24">
      <w:pPr>
        <w:pStyle w:val="afd"/>
      </w:pPr>
      <w:r w:rsidRPr="00580E24">
        <w:t>Отдельный компонент конфигурации отвечает за реализацию аналитических функций. В рамках данного компонента реализованы механизмы формирования отчетов, позволяющие получать сводную информацию о деятельности компании. В отличие от базового хранения данных, данный блок ориентирован на их обработку, агрегацию и представление в удобной для анализа форме.</w:t>
      </w:r>
    </w:p>
    <w:p w14:paraId="51643CF5" w14:textId="77777777" w:rsidR="00580E24" w:rsidRPr="00580E24" w:rsidRDefault="00580E24" w:rsidP="00580E24">
      <w:pPr>
        <w:pStyle w:val="afd"/>
      </w:pPr>
      <w:r w:rsidRPr="00580E24">
        <w:t>Важной частью конфигурации является система разграничения прав доступа. В зависимости от роли пользователя (например, логист, руководитель или администратор) предоставляется доступ к различным функциям системы. Это обеспечивает безопасность данных и позволяет ограничить возможность выполнения критических операций только уполномоченными пользователями.</w:t>
      </w:r>
    </w:p>
    <w:p w14:paraId="0D835DD2" w14:textId="77777777" w:rsidR="00580E24" w:rsidRPr="00580E24" w:rsidRDefault="00580E24" w:rsidP="00580E24">
      <w:pPr>
        <w:pStyle w:val="afd"/>
      </w:pPr>
      <w:r w:rsidRPr="00580E24">
        <w:t>Также в конфигурации реализованы механизмы повышения удобства работы пользователей, включая автоматическое заполнение реквизитов, использование списков выбора, контроль вводимых значений и обработку типовых операций. Это позволяет снизить нагрузку на персонал и минимизировать вероятность ошибок при работе с системой.</w:t>
      </w:r>
    </w:p>
    <w:p w14:paraId="46FDC449" w14:textId="1DA23DB4" w:rsidR="003B6C88" w:rsidRPr="0042784B" w:rsidRDefault="00580E24" w:rsidP="0042784B">
      <w:pPr>
        <w:pStyle w:val="afd"/>
      </w:pPr>
      <w:r w:rsidRPr="00580E24">
        <w:t>Таким образом, созданная конфигурация представляет собой целостное прикладное решение, в котором реализованы основные бизнес</w:t>
      </w:r>
      <w:r w:rsidR="003C6152">
        <w:t>-</w:t>
      </w:r>
      <w:r w:rsidRPr="00580E24">
        <w:t xml:space="preserve">процессы логистической компании. В отличие от этапа проектирования, где определяется структура системы, на данном этапе обеспечивается практическая реализация </w:t>
      </w:r>
      <w:r w:rsidRPr="00580E24">
        <w:lastRenderedPageBreak/>
        <w:t>логики работы, взаимодействие компонентов и выполнение пользовательских операций. Использование возможностей платформы «1С</w:t>
      </w:r>
      <w:proofErr w:type="gramStart"/>
      <w:r w:rsidRPr="00580E24">
        <w:t>:П</w:t>
      </w:r>
      <w:proofErr w:type="gramEnd"/>
      <w:r w:rsidRPr="00580E24">
        <w:t>редприятие 8.5» позволяет обеспечить гибкость, надежность и расширяемость разработанного решения.</w:t>
      </w:r>
    </w:p>
    <w:p w14:paraId="400D2CC7" w14:textId="171D06B5" w:rsidR="003B6C88" w:rsidRPr="003B6C88" w:rsidRDefault="00580E24" w:rsidP="003B3CE6">
      <w:pPr>
        <w:pStyle w:val="25"/>
        <w:numPr>
          <w:ilvl w:val="1"/>
          <w:numId w:val="5"/>
        </w:numPr>
        <w:rPr>
          <w:caps/>
        </w:rPr>
      </w:pPr>
      <w:bookmarkStart w:id="23" w:name="_Toc227429171"/>
      <w:r w:rsidRPr="00580E24">
        <w:t>Создание интерфейса информационной системы</w:t>
      </w:r>
      <w:bookmarkEnd w:id="23"/>
    </w:p>
    <w:p w14:paraId="2E69FAE5" w14:textId="77777777" w:rsidR="00580E24" w:rsidRPr="00580E24" w:rsidRDefault="00580E24" w:rsidP="00580E24">
      <w:pPr>
        <w:pStyle w:val="afd"/>
      </w:pPr>
      <w:r w:rsidRPr="00580E24">
        <w:t>Одним из важных этапов разработки автоматизированной информационной системы является создание пользовательского интерфейса, обеспечивающего взаимодействие пользователей с системой. От качества реализации интерфейса зависит удобство работы сотрудников, скорость выполнения операций и общая эффективность использования программного продукта.</w:t>
      </w:r>
    </w:p>
    <w:p w14:paraId="32CAEB6C" w14:textId="77777777" w:rsidR="00580E24" w:rsidRPr="00580E24" w:rsidRDefault="00580E24" w:rsidP="00580E24">
      <w:pPr>
        <w:pStyle w:val="afd"/>
      </w:pPr>
      <w:r w:rsidRPr="00580E24">
        <w:t>Интерфейс разрабатываемой системы реализован с использованием механизма управляемых форм платформы «1С</w:t>
      </w:r>
      <w:proofErr w:type="gramStart"/>
      <w:r w:rsidRPr="00580E24">
        <w:t>:П</w:t>
      </w:r>
      <w:proofErr w:type="gramEnd"/>
      <w:r w:rsidRPr="00580E24">
        <w:t>редприятие 8.5». Данный подход позволяет создавать гибкие и настраиваемые формы, обеспечивающие удобную работу пользователей с данными и функциями системы. При проектировании интерфейса учитывались требования к простоте использования, минимизации количества действий при выполнении операций и логичности расположения элементов управления.</w:t>
      </w:r>
    </w:p>
    <w:p w14:paraId="2DB66BF9" w14:textId="77777777" w:rsidR="00580E24" w:rsidRPr="00580E24" w:rsidRDefault="00580E24" w:rsidP="00580E24">
      <w:pPr>
        <w:pStyle w:val="afd"/>
      </w:pPr>
      <w:r w:rsidRPr="00580E24">
        <w:t>Структура пользовательского интерфейса построена по функциональному принципу и включает следующие основные элементы:</w:t>
      </w:r>
    </w:p>
    <w:p w14:paraId="4ED9627E" w14:textId="24932E75" w:rsidR="006076C5" w:rsidRDefault="00652EDC" w:rsidP="006076C5">
      <w:pPr>
        <w:pStyle w:val="affc"/>
      </w:pPr>
      <w:r>
        <w:t>-</w:t>
      </w:r>
      <w:r w:rsidR="006076C5">
        <w:t xml:space="preserve"> главное меню системы</w:t>
      </w:r>
    </w:p>
    <w:p w14:paraId="587AB9C4" w14:textId="252CF395" w:rsidR="006076C5" w:rsidRDefault="00652EDC" w:rsidP="006076C5">
      <w:pPr>
        <w:pStyle w:val="affc"/>
      </w:pPr>
      <w:r>
        <w:t>-</w:t>
      </w:r>
      <w:r w:rsidR="006076C5">
        <w:t xml:space="preserve"> формы списков объектов</w:t>
      </w:r>
    </w:p>
    <w:p w14:paraId="3ABF7255" w14:textId="57401A7A" w:rsidR="006076C5" w:rsidRDefault="00652EDC" w:rsidP="006076C5">
      <w:pPr>
        <w:pStyle w:val="affc"/>
      </w:pPr>
      <w:r>
        <w:t>-</w:t>
      </w:r>
      <w:r w:rsidR="00580E24" w:rsidRPr="00580E24">
        <w:t xml:space="preserve"> форм</w:t>
      </w:r>
      <w:r w:rsidR="006076C5">
        <w:t>ы ввода и редактирования данных</w:t>
      </w:r>
    </w:p>
    <w:p w14:paraId="4A58EBD9" w14:textId="53500863" w:rsidR="00580E24" w:rsidRPr="00580E24" w:rsidRDefault="00652EDC" w:rsidP="006076C5">
      <w:pPr>
        <w:pStyle w:val="affc"/>
      </w:pPr>
      <w:r>
        <w:t>-</w:t>
      </w:r>
      <w:r w:rsidR="006076C5">
        <w:t xml:space="preserve"> формы отчетов</w:t>
      </w:r>
    </w:p>
    <w:p w14:paraId="505CCD1B" w14:textId="77777777" w:rsidR="00580E24" w:rsidRDefault="00580E24" w:rsidP="00580E24">
      <w:pPr>
        <w:pStyle w:val="afd"/>
      </w:pPr>
      <w:r w:rsidRPr="00580E24">
        <w:t xml:space="preserve">Главное меню системы обеспечивает доступ ко всем основным функциям и разделам. В нем представлены ссылки на справочники, документы и отчеты, сгруппированные по логике выполняемых задач. Такое построение позволяет </w:t>
      </w:r>
      <w:r w:rsidRPr="00580E24">
        <w:lastRenderedPageBreak/>
        <w:t>пользователю быстро ориентироваться в системе и находить необходимые функции.</w:t>
      </w:r>
    </w:p>
    <w:p w14:paraId="3041C772" w14:textId="7E962239" w:rsidR="00BF666F" w:rsidRDefault="00BF666F" w:rsidP="00BF666F">
      <w:pPr>
        <w:pStyle w:val="afff3"/>
        <w:jc w:val="center"/>
      </w:pPr>
      <w:r w:rsidRPr="00BF666F">
        <w:rPr>
          <w:noProof/>
        </w:rPr>
        <w:drawing>
          <wp:inline distT="0" distB="0" distL="0" distR="0" wp14:anchorId="60ABEC53" wp14:editId="64C58B2F">
            <wp:extent cx="6120765" cy="31630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624E" w14:textId="71818E82" w:rsidR="00BF666F" w:rsidRDefault="00BF666F" w:rsidP="00BF666F">
      <w:pPr>
        <w:pStyle w:val="aff8"/>
      </w:pPr>
      <w:r>
        <w:t>Рисунок 3.</w:t>
      </w:r>
      <w:r w:rsidR="000822A7">
        <w:t>3</w:t>
      </w:r>
      <w:r>
        <w:t xml:space="preserve"> – Главное меню </w:t>
      </w:r>
      <w:proofErr w:type="gramStart"/>
      <w:r>
        <w:t>разрабатываемой</w:t>
      </w:r>
      <w:proofErr w:type="gramEnd"/>
      <w:r w:rsidRPr="00037820">
        <w:t xml:space="preserve"> АИС</w:t>
      </w:r>
    </w:p>
    <w:p w14:paraId="1718CD6E" w14:textId="77777777" w:rsidR="00BF666F" w:rsidRPr="00BF666F" w:rsidRDefault="00BF666F" w:rsidP="00BF666F"/>
    <w:p w14:paraId="13356685" w14:textId="77777777" w:rsidR="00580E24" w:rsidRDefault="00580E24" w:rsidP="00580E24">
      <w:pPr>
        <w:pStyle w:val="afd"/>
      </w:pPr>
      <w:r w:rsidRPr="00580E24">
        <w:t>Формы списков предназначены для отображения перечня объектов, таких как заявки на перевозку, транспортные средства или клиенты. В данных формах реализованы возможности сортировки, фильтрации и поиска, что позволяет пользователям быстро находить необходимую информацию. Также предусмотрена возможность перехода к детальному просмотру и редактированию выбранного элемента.</w:t>
      </w:r>
    </w:p>
    <w:p w14:paraId="4A74CB18" w14:textId="77777777" w:rsidR="00BF666F" w:rsidRDefault="00BF666F" w:rsidP="00BF666F">
      <w:pPr>
        <w:pStyle w:val="afff3"/>
        <w:jc w:val="center"/>
      </w:pPr>
      <w:r w:rsidRPr="00BF666F">
        <w:rPr>
          <w:noProof/>
        </w:rPr>
        <w:drawing>
          <wp:inline distT="0" distB="0" distL="0" distR="0" wp14:anchorId="731A7632" wp14:editId="2A2E08C3">
            <wp:extent cx="6120765" cy="2243249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09F0" w14:textId="7B1444CF" w:rsidR="00BF666F" w:rsidRPr="00580E24" w:rsidRDefault="00BF666F" w:rsidP="00BF666F">
      <w:pPr>
        <w:pStyle w:val="aff8"/>
      </w:pPr>
      <w:r>
        <w:t>Рисунок 3.</w:t>
      </w:r>
      <w:r w:rsidR="000822A7">
        <w:t>4</w:t>
      </w:r>
      <w:r>
        <w:t xml:space="preserve"> – Форма списка справочника «Водители» </w:t>
      </w:r>
      <w:proofErr w:type="gramStart"/>
      <w:r>
        <w:t>разрабатываемой</w:t>
      </w:r>
      <w:proofErr w:type="gramEnd"/>
      <w:r w:rsidRPr="00037820">
        <w:t xml:space="preserve"> АИС</w:t>
      </w:r>
    </w:p>
    <w:p w14:paraId="02AAAA67" w14:textId="77777777" w:rsidR="00580E24" w:rsidRDefault="00580E24" w:rsidP="00580E24">
      <w:pPr>
        <w:pStyle w:val="afd"/>
      </w:pPr>
      <w:r w:rsidRPr="00580E24">
        <w:lastRenderedPageBreak/>
        <w:t>Формы ввода и редактирования данных используются для создания и изменения объектов системы, в первую очередь документов и элементов справочников. При проектировании данных форм особое внимание уделено удобству ввода информации: реквизиты сгруппированы по смыслу, используются элементы выбора из справочников, реализованы проверки корректности данных. Это позволяет снизить вероятность ошибок и ускорить процесс работы пользователей.</w:t>
      </w:r>
    </w:p>
    <w:p w14:paraId="5920760C" w14:textId="77777777" w:rsidR="00BF666F" w:rsidRDefault="00BF666F" w:rsidP="00BF666F">
      <w:pPr>
        <w:pStyle w:val="afff3"/>
        <w:jc w:val="center"/>
      </w:pPr>
      <w:r w:rsidRPr="00BF666F">
        <w:rPr>
          <w:noProof/>
        </w:rPr>
        <w:drawing>
          <wp:inline distT="0" distB="0" distL="0" distR="0" wp14:anchorId="59475CCE" wp14:editId="08095C15">
            <wp:extent cx="3081192" cy="3789218"/>
            <wp:effectExtent l="0" t="0" r="508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2544" cy="379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2F1F" w14:textId="597984C8" w:rsidR="00BF666F" w:rsidRDefault="00BF666F" w:rsidP="00BF666F">
      <w:pPr>
        <w:pStyle w:val="aff8"/>
      </w:pPr>
      <w:r>
        <w:t>Рисунок 3.</w:t>
      </w:r>
      <w:r w:rsidR="000822A7">
        <w:t>5</w:t>
      </w:r>
      <w:r>
        <w:t xml:space="preserve"> – Форма объекта справочника «Водители» </w:t>
      </w:r>
      <w:proofErr w:type="gramStart"/>
      <w:r>
        <w:t>разрабатываемой</w:t>
      </w:r>
      <w:proofErr w:type="gramEnd"/>
      <w:r w:rsidRPr="00037820">
        <w:t xml:space="preserve"> АИС</w:t>
      </w:r>
    </w:p>
    <w:p w14:paraId="020E14AB" w14:textId="77777777" w:rsidR="00BF666F" w:rsidRPr="00580E24" w:rsidRDefault="00BF666F" w:rsidP="00BF666F">
      <w:pPr>
        <w:pStyle w:val="aff8"/>
      </w:pPr>
    </w:p>
    <w:p w14:paraId="122678C4" w14:textId="292C27E2" w:rsidR="00A62E12" w:rsidRDefault="00580E24" w:rsidP="00A62E12">
      <w:pPr>
        <w:pStyle w:val="afd"/>
      </w:pPr>
      <w:r w:rsidRPr="00580E24">
        <w:t>Для документа «Заявка на перевозку» разработана специализированная форма, в которой все необходимые параметры перевозки представлены в удобном для восприятия виде. Пользователь может быстро заполнить основные данные, выбрать необходимые значения из справочников и сохранить документ. Также реализована возможность изменения данных и контроля их корректности перед проведением документа.</w:t>
      </w:r>
    </w:p>
    <w:p w14:paraId="4A7C3F0F" w14:textId="77777777" w:rsidR="00A62E12" w:rsidRDefault="00A62E12" w:rsidP="00A62E12">
      <w:pPr>
        <w:pStyle w:val="afff3"/>
        <w:jc w:val="center"/>
      </w:pPr>
      <w:r w:rsidRPr="00A62E12">
        <w:rPr>
          <w:noProof/>
        </w:rPr>
        <w:lastRenderedPageBreak/>
        <w:drawing>
          <wp:inline distT="0" distB="0" distL="0" distR="0" wp14:anchorId="48BF525F" wp14:editId="01D27558">
            <wp:extent cx="6120765" cy="31327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7FCB" w14:textId="6D8714EB" w:rsidR="00A62E12" w:rsidRPr="00580E24" w:rsidRDefault="00BF666F" w:rsidP="00A62E12">
      <w:pPr>
        <w:pStyle w:val="aff8"/>
      </w:pPr>
      <w:r>
        <w:t>Рисунок 3</w:t>
      </w:r>
      <w:r w:rsidR="000822A7">
        <w:t>.6</w:t>
      </w:r>
      <w:r w:rsidR="00A62E12">
        <w:t xml:space="preserve"> </w:t>
      </w:r>
      <w:r w:rsidR="003C6152">
        <w:t>-</w:t>
      </w:r>
      <w:r w:rsidR="00A62E12">
        <w:t xml:space="preserve"> Форма документа "Заявка на перевозку"</w:t>
      </w:r>
    </w:p>
    <w:p w14:paraId="142154F4" w14:textId="77777777" w:rsidR="00A62E12" w:rsidRPr="00A62E12" w:rsidRDefault="00A62E12" w:rsidP="00A62E12"/>
    <w:p w14:paraId="211F007E" w14:textId="302D5345" w:rsidR="00A62E12" w:rsidRDefault="004C48E4" w:rsidP="00A62E12">
      <w:pPr>
        <w:pStyle w:val="afff3"/>
        <w:jc w:val="center"/>
      </w:pPr>
      <w:r w:rsidRPr="004C48E4">
        <w:rPr>
          <w:noProof/>
        </w:rPr>
        <w:drawing>
          <wp:inline distT="0" distB="0" distL="0" distR="0" wp14:anchorId="55E037FC" wp14:editId="4C206C25">
            <wp:extent cx="6120765" cy="313840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D4B5" w14:textId="45452EF2" w:rsidR="00A62E12" w:rsidRDefault="00BF666F" w:rsidP="00A62E12">
      <w:pPr>
        <w:pStyle w:val="aff8"/>
      </w:pPr>
      <w:r>
        <w:t>Рисунок 3</w:t>
      </w:r>
      <w:r w:rsidR="00A62E12">
        <w:t>.</w:t>
      </w:r>
      <w:r w:rsidR="000822A7">
        <w:t>7</w:t>
      </w:r>
      <w:r w:rsidR="00A62E12">
        <w:t xml:space="preserve"> </w:t>
      </w:r>
      <w:r w:rsidR="003C6152">
        <w:t>-</w:t>
      </w:r>
      <w:r w:rsidR="00A62E12">
        <w:t xml:space="preserve"> Форма списка документа "Заявка на перевозку"</w:t>
      </w:r>
    </w:p>
    <w:p w14:paraId="72C030D1" w14:textId="77777777" w:rsidR="00835B9E" w:rsidRPr="00580E24" w:rsidRDefault="00835B9E" w:rsidP="00A62E12">
      <w:pPr>
        <w:pStyle w:val="aff8"/>
      </w:pPr>
    </w:p>
    <w:p w14:paraId="0D48AA23" w14:textId="77777777" w:rsidR="00580E24" w:rsidRDefault="00580E24" w:rsidP="00580E24">
      <w:pPr>
        <w:pStyle w:val="afd"/>
      </w:pPr>
      <w:r w:rsidRPr="00580E24">
        <w:t>Формы отчетов предназначены для представления аналитической информации. Они позволяют пользователю задать параметры формирования отчета (например, период времени) и получить результаты в структурированном виде. Для повышения удобства восприятия данные представлены в табличной форме, с возможностью последующей обработки.</w:t>
      </w:r>
    </w:p>
    <w:p w14:paraId="2368659F" w14:textId="77777777" w:rsidR="00BF666F" w:rsidRDefault="00BF666F" w:rsidP="00BF666F">
      <w:pPr>
        <w:pStyle w:val="afff3"/>
        <w:jc w:val="center"/>
      </w:pPr>
      <w:r w:rsidRPr="00BF666F">
        <w:rPr>
          <w:noProof/>
        </w:rPr>
        <w:lastRenderedPageBreak/>
        <w:drawing>
          <wp:inline distT="0" distB="0" distL="0" distR="0" wp14:anchorId="26334FC6" wp14:editId="099B378F">
            <wp:extent cx="6120765" cy="25723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7814" w14:textId="10E0CA68" w:rsidR="00BF666F" w:rsidRDefault="00BF666F" w:rsidP="00BF666F">
      <w:pPr>
        <w:pStyle w:val="aff8"/>
      </w:pPr>
      <w:r w:rsidRPr="00BF666F">
        <w:t>Рисунок 3.</w:t>
      </w:r>
      <w:r w:rsidR="000822A7">
        <w:t>8</w:t>
      </w:r>
      <w:r w:rsidRPr="00BF666F">
        <w:t xml:space="preserve"> </w:t>
      </w:r>
      <w:r w:rsidR="003C6152">
        <w:t>-</w:t>
      </w:r>
      <w:r w:rsidRPr="00BF666F">
        <w:t xml:space="preserve"> Форма </w:t>
      </w:r>
      <w:r>
        <w:t>отчета</w:t>
      </w:r>
      <w:r w:rsidRPr="00BF666F">
        <w:t xml:space="preserve"> "</w:t>
      </w:r>
      <w:r>
        <w:t>Перевозки за период</w:t>
      </w:r>
      <w:r w:rsidRPr="00BF666F">
        <w:t xml:space="preserve">" </w:t>
      </w:r>
    </w:p>
    <w:p w14:paraId="46C4460D" w14:textId="77777777" w:rsidR="00835B9E" w:rsidRPr="00BF666F" w:rsidRDefault="00835B9E" w:rsidP="00BF666F">
      <w:pPr>
        <w:pStyle w:val="aff8"/>
      </w:pPr>
    </w:p>
    <w:p w14:paraId="37B3CAF8" w14:textId="77777777" w:rsidR="00580E24" w:rsidRPr="00580E24" w:rsidRDefault="00580E24" w:rsidP="00580E24">
      <w:pPr>
        <w:pStyle w:val="afd"/>
      </w:pPr>
      <w:r w:rsidRPr="00580E24">
        <w:t>При разработке интерфейса особое внимание уделено обеспечению интуитивной понятности. Для этого использованы стандартные элементы управления платформы «1С», привычные для пользователей, ранее работавших с аналогичными системами. Это позволяет сократить время обучения персонала и повысить эффективность внедрения системы.</w:t>
      </w:r>
    </w:p>
    <w:p w14:paraId="077E6629" w14:textId="77777777" w:rsidR="00580E24" w:rsidRPr="00580E24" w:rsidRDefault="00580E24" w:rsidP="00580E24">
      <w:pPr>
        <w:pStyle w:val="afd"/>
      </w:pPr>
      <w:r w:rsidRPr="00580E24">
        <w:t>Также реализованы элементы повышения удобства работы, включая автоматическое заполнение данных, использование списков выбора, ограничение допустимых значений и информирование пользователя о возникающих ошибках. Эти механизмы позволяют минимизировать влияние человеческого фактора и повысить надежность работы системы.</w:t>
      </w:r>
    </w:p>
    <w:p w14:paraId="1721F31C" w14:textId="77777777" w:rsidR="00580E24" w:rsidRPr="00580E24" w:rsidRDefault="00580E24" w:rsidP="00580E24">
      <w:pPr>
        <w:pStyle w:val="afd"/>
      </w:pPr>
      <w:r w:rsidRPr="00580E24">
        <w:t>Таким образом, разработанный пользовательский интерфейс обеспечивает удобное и эффективное взаимодействие пользователей с автоматизированной информационной системой. Использование возможностей платформы «1С</w:t>
      </w:r>
      <w:proofErr w:type="gramStart"/>
      <w:r w:rsidRPr="00580E24">
        <w:t>:П</w:t>
      </w:r>
      <w:proofErr w:type="gramEnd"/>
      <w:r w:rsidRPr="00580E24">
        <w:t>редприятие 8.5» позволило создать интерфейс, отвечающий требованиям простоты, функциональности и адаптивности к задачам логистической компании.</w:t>
      </w:r>
    </w:p>
    <w:p w14:paraId="6D95C7CC" w14:textId="365322C7" w:rsidR="004413A0" w:rsidRDefault="004413A0" w:rsidP="004413A0">
      <w:pPr>
        <w:pStyle w:val="afd"/>
      </w:pPr>
    </w:p>
    <w:p w14:paraId="4720C7D7" w14:textId="2BEACCBC" w:rsidR="00626F2D" w:rsidRDefault="00441A8C" w:rsidP="00441A8C">
      <w:pPr>
        <w:pStyle w:val="14"/>
        <w:jc w:val="center"/>
      </w:pPr>
      <w:bookmarkStart w:id="24" w:name="_Toc198975059"/>
      <w:bookmarkStart w:id="25" w:name="_Toc227429172"/>
      <w:r>
        <w:rPr>
          <w:caps w:val="0"/>
        </w:rPr>
        <w:lastRenderedPageBreak/>
        <w:t>ЗАКЛЮЧЕНИЕ</w:t>
      </w:r>
      <w:bookmarkEnd w:id="24"/>
      <w:bookmarkEnd w:id="25"/>
    </w:p>
    <w:bookmarkEnd w:id="15"/>
    <w:bookmarkEnd w:id="16"/>
    <w:p w14:paraId="6ADBA25A" w14:textId="4D3BD3C4" w:rsidR="006076C5" w:rsidRPr="006076C5" w:rsidRDefault="006076C5" w:rsidP="006076C5">
      <w:pPr>
        <w:pStyle w:val="afd"/>
      </w:pPr>
      <w:r w:rsidRPr="006076C5">
        <w:t xml:space="preserve">В результате выполнения выпускной квалификационной работы была решена задача разработки автоматизированной информационной системы управления движением грузопотоков логистической компании </w:t>
      </w:r>
      <w:r w:rsidR="00652EDC">
        <w:t>на платформе «1С</w:t>
      </w:r>
      <w:proofErr w:type="gramStart"/>
      <w:r w:rsidR="00652EDC">
        <w:t>:П</w:t>
      </w:r>
      <w:proofErr w:type="gramEnd"/>
      <w:r w:rsidR="00652EDC">
        <w:t>редприятие</w:t>
      </w:r>
      <w:r w:rsidRPr="006076C5">
        <w:t>».</w:t>
      </w:r>
    </w:p>
    <w:p w14:paraId="06F0436C" w14:textId="77777777" w:rsidR="006076C5" w:rsidRPr="006076C5" w:rsidRDefault="006076C5" w:rsidP="006076C5">
      <w:pPr>
        <w:pStyle w:val="afd"/>
      </w:pPr>
      <w:r w:rsidRPr="006076C5">
        <w:t>В рамках работы был проведён анализ особенностей реализации логистических задач в современных условиях, который показал высокую зависимость эффективности деятельности логистических компаний от уровня автоматизации процессов. Установлено, что рост объёмов данных, усложнение маршрутов и повышение требований к скорости и прозрачности доставки делают использование автоматизированных систем необходимым условием эффективного управления.</w:t>
      </w:r>
    </w:p>
    <w:p w14:paraId="4A5728ED" w14:textId="0D08ABB9" w:rsidR="006076C5" w:rsidRPr="006076C5" w:rsidRDefault="006076C5" w:rsidP="006076C5">
      <w:pPr>
        <w:pStyle w:val="afd"/>
      </w:pPr>
      <w:r w:rsidRPr="006076C5">
        <w:t xml:space="preserve">Проведённый анализ существующих специализированных информационных систем показал, что большинство решений </w:t>
      </w:r>
      <w:proofErr w:type="gramStart"/>
      <w:r w:rsidRPr="006076C5">
        <w:t>ориентированы</w:t>
      </w:r>
      <w:proofErr w:type="gramEnd"/>
      <w:r w:rsidRPr="006076C5">
        <w:t xml:space="preserve"> на крупный бизнес, обладают избыточным функционалом и требуют значительных</w:t>
      </w:r>
      <w:r w:rsidR="00652EDC">
        <w:t xml:space="preserve"> денежных и временных</w:t>
      </w:r>
      <w:r w:rsidRPr="006076C5">
        <w:t xml:space="preserve"> затрат на внедрение и сопровождение. При этом потребности логистических компаний малого и среднего бизнеса остаются частично неудовлетворёнными, что подтверждает актуальность разработки специализированного решения.</w:t>
      </w:r>
    </w:p>
    <w:p w14:paraId="0CC9E9C3" w14:textId="77777777" w:rsidR="006076C5" w:rsidRPr="006076C5" w:rsidRDefault="006076C5" w:rsidP="006076C5">
      <w:pPr>
        <w:pStyle w:val="afd"/>
      </w:pPr>
      <w:r w:rsidRPr="006076C5">
        <w:t>Исследование особенностей организации движения грузопотоков в компаниях малого и среднего бизнеса позволило выявить ключевые проблемы, связанные с отсутствием централизованного учета, высокой нагрузкой на персонал, недостаточным уровнем контроля и анализа. Это определило требования к разрабатываемой системе, направленные на обеспечение доступности, простоты использования и функциональной достаточности.</w:t>
      </w:r>
    </w:p>
    <w:p w14:paraId="39199344" w14:textId="13410FBD" w:rsidR="006076C5" w:rsidRPr="006076C5" w:rsidRDefault="006076C5" w:rsidP="006076C5">
      <w:pPr>
        <w:pStyle w:val="afd"/>
      </w:pPr>
      <w:r w:rsidRPr="006076C5">
        <w:t>На основе анализа современных платформ разработки информационных систем был обоснован выбор платформы «1С</w:t>
      </w:r>
      <w:proofErr w:type="gramStart"/>
      <w:r w:rsidRPr="006076C5">
        <w:t>:П</w:t>
      </w:r>
      <w:proofErr w:type="gramEnd"/>
      <w:r w:rsidRPr="006076C5">
        <w:t xml:space="preserve">редприятие 8.5», как оптимального решения, обеспечивающего необходимый функционал, </w:t>
      </w:r>
      <w:r w:rsidRPr="006076C5">
        <w:lastRenderedPageBreak/>
        <w:t>соответствие требованиям законодательства и возможность адаптации под конкретные бизнес</w:t>
      </w:r>
      <w:r w:rsidR="003C6152">
        <w:t>-</w:t>
      </w:r>
      <w:r w:rsidRPr="006076C5">
        <w:t>процессы.</w:t>
      </w:r>
    </w:p>
    <w:p w14:paraId="25335EBD" w14:textId="1549D63C" w:rsidR="006076C5" w:rsidRPr="006076C5" w:rsidRDefault="006076C5" w:rsidP="006076C5">
      <w:pPr>
        <w:pStyle w:val="afd"/>
      </w:pPr>
      <w:r w:rsidRPr="006076C5">
        <w:t>В процессе проектирования была разработана структура автоматизированной информационной системы, включающая основные функциональные подсистемы, обеспечивающие управление нормативно</w:t>
      </w:r>
      <w:r w:rsidR="003C6152">
        <w:t>-</w:t>
      </w:r>
      <w:r w:rsidRPr="006076C5">
        <w:t>справочной информацией, учет</w:t>
      </w:r>
      <w:r w:rsidR="0094763E">
        <w:t>ом заявок на перевозку, контролем</w:t>
      </w:r>
      <w:r w:rsidRPr="006076C5">
        <w:t xml:space="preserve"> вып</w:t>
      </w:r>
      <w:r w:rsidR="0094763E">
        <w:t xml:space="preserve">олнения перевозок и </w:t>
      </w:r>
      <w:r w:rsidRPr="006076C5">
        <w:t>отчетности. Спроектирована база данных, обеспечивающая целостное и структурированное хранение информации.</w:t>
      </w:r>
    </w:p>
    <w:p w14:paraId="3EC633A1" w14:textId="77777777" w:rsidR="006076C5" w:rsidRPr="006076C5" w:rsidRDefault="006076C5" w:rsidP="006076C5">
      <w:pPr>
        <w:pStyle w:val="afd"/>
      </w:pPr>
      <w:r w:rsidRPr="006076C5">
        <w:t>На этапе разработки конфигурации реализованы основные компоненты системы, включая механизмы обработки заявок, контроля состояния перевозок, формирования отчетности и управления доступом пользователей. Также был разработан пользовательский интерфейс, обеспечивающий удобное взаимодействие с системой и минимизацию трудозатрат при выполнении операций.</w:t>
      </w:r>
    </w:p>
    <w:p w14:paraId="54B77F74" w14:textId="0CD6F1E2" w:rsidR="006076C5" w:rsidRPr="006076C5" w:rsidRDefault="006076C5" w:rsidP="006076C5">
      <w:pPr>
        <w:pStyle w:val="afd"/>
      </w:pPr>
      <w:r w:rsidRPr="006076C5">
        <w:t xml:space="preserve">В результате выполненной работы достигнута поставленная цель </w:t>
      </w:r>
      <w:r w:rsidR="0094763E">
        <w:t>-</w:t>
      </w:r>
      <w:r w:rsidRPr="006076C5">
        <w:t xml:space="preserve"> разработана автоматизированная информационная система управления движением грузопотоков, ориентированная на использование в логистических компаниях малого и среднего бизнеса.</w:t>
      </w:r>
    </w:p>
    <w:p w14:paraId="1EA1686C" w14:textId="77777777" w:rsidR="006076C5" w:rsidRPr="006076C5" w:rsidRDefault="006076C5" w:rsidP="006076C5">
      <w:pPr>
        <w:pStyle w:val="afd"/>
      </w:pPr>
      <w:r w:rsidRPr="006076C5">
        <w:t>Практическая значимость работы заключается в возможности использования разработанного решения для повышения эффективности управления логистическими процессами, снижения операционных издержек и улучшения качества обслуживания клиентов.</w:t>
      </w:r>
    </w:p>
    <w:p w14:paraId="312FC490" w14:textId="4475E78D" w:rsidR="006076C5" w:rsidRPr="006076C5" w:rsidRDefault="006076C5" w:rsidP="006076C5">
      <w:pPr>
        <w:pStyle w:val="afd"/>
      </w:pPr>
      <w:r w:rsidRPr="006076C5">
        <w:t>Перспективы дальнейшего развития системы могут быть связаны с расширением функциональных возможностей, внедрением инструментов автоматического планирования маршрутов, интеграцией с системами GPS</w:t>
      </w:r>
      <w:r w:rsidR="003C6152">
        <w:t>-</w:t>
      </w:r>
      <w:r w:rsidRPr="006076C5">
        <w:t>мониторинга и развитием аналитических инструментов.</w:t>
      </w:r>
    </w:p>
    <w:p w14:paraId="10948D2D" w14:textId="77777777" w:rsidR="006076C5" w:rsidRPr="006076C5" w:rsidRDefault="006076C5" w:rsidP="006076C5">
      <w:pPr>
        <w:pStyle w:val="afd"/>
      </w:pPr>
      <w:r w:rsidRPr="006076C5">
        <w:t>Таким образом, результаты выполненной работы подтверждают целесообразность использования платформы «1С</w:t>
      </w:r>
      <w:proofErr w:type="gramStart"/>
      <w:r w:rsidRPr="006076C5">
        <w:t>:П</w:t>
      </w:r>
      <w:proofErr w:type="gramEnd"/>
      <w:r w:rsidRPr="006076C5">
        <w:t xml:space="preserve">редприятие» для разработки специализированных информационных систем в области логистики и </w:t>
      </w:r>
      <w:r w:rsidRPr="006076C5">
        <w:lastRenderedPageBreak/>
        <w:t>демонстрируют возможность создания эффективных решений, адаптированных под потребности малого и среднего бизнеса.</w:t>
      </w:r>
    </w:p>
    <w:p w14:paraId="618494B7" w14:textId="2E46BD5F" w:rsidR="004413A0" w:rsidRPr="004413A0" w:rsidRDefault="004413A0" w:rsidP="004413A0">
      <w:pPr>
        <w:pStyle w:val="afd"/>
      </w:pPr>
    </w:p>
    <w:p w14:paraId="1544389B" w14:textId="362A09CE" w:rsidR="00E83633" w:rsidRDefault="00E83633" w:rsidP="00E83633">
      <w:pPr>
        <w:pStyle w:val="afd"/>
        <w:sectPr w:rsidR="00E83633" w:rsidSect="005C2FAC">
          <w:footerReference w:type="even" r:id="rId27"/>
          <w:footerReference w:type="default" r:id="rId28"/>
          <w:footerReference w:type="first" r:id="rId29"/>
          <w:pgSz w:w="11906" w:h="16838"/>
          <w:pgMar w:top="1134" w:right="850" w:bottom="1134" w:left="1417" w:header="680" w:footer="680" w:gutter="0"/>
          <w:pgNumType w:start="1"/>
          <w:cols w:space="708"/>
          <w:titlePg/>
          <w:docGrid w:linePitch="381"/>
        </w:sectPr>
      </w:pPr>
      <w:r>
        <w:t xml:space="preserve"> </w:t>
      </w:r>
      <w:bookmarkStart w:id="26" w:name="_Toc198975060"/>
    </w:p>
    <w:p w14:paraId="655364B9" w14:textId="0D97D7F3" w:rsidR="00E83633" w:rsidRPr="001F6043" w:rsidRDefault="00E83633" w:rsidP="001F6043">
      <w:pPr>
        <w:pStyle w:val="14"/>
        <w:rPr>
          <w:rStyle w:val="15"/>
          <w:b/>
          <w:caps/>
        </w:rPr>
      </w:pPr>
      <w:bookmarkStart w:id="27" w:name="_Toc227429173"/>
      <w:r w:rsidRPr="001F6043">
        <w:rPr>
          <w:rStyle w:val="15"/>
          <w:b/>
          <w:caps/>
        </w:rPr>
        <w:lastRenderedPageBreak/>
        <w:t>СПИСОК ИСПОЛЬЗОВАННЫХ ИСТОЧНИКОВ</w:t>
      </w:r>
      <w:bookmarkEnd w:id="26"/>
      <w:bookmarkEnd w:id="27"/>
    </w:p>
    <w:p w14:paraId="4B4BEE8A" w14:textId="01C5DD78" w:rsidR="00E83633" w:rsidRPr="0019033A" w:rsidRDefault="00A44A52" w:rsidP="009013B9">
      <w:pPr>
        <w:pStyle w:val="a0"/>
      </w:pPr>
      <w:r w:rsidRPr="0019033A">
        <w:t>1С</w:t>
      </w:r>
      <w:proofErr w:type="gramStart"/>
      <w:r w:rsidRPr="0019033A">
        <w:t>:П</w:t>
      </w:r>
      <w:proofErr w:type="gramEnd"/>
      <w:r w:rsidRPr="0019033A">
        <w:t>редприятие // Официальный сайт фирмы «1С» URL: https://1c.ru/ (дата обращения: 23.01.2026).</w:t>
      </w:r>
    </w:p>
    <w:p w14:paraId="3B0AFC19" w14:textId="605D6170" w:rsidR="00E83633" w:rsidRPr="0019033A" w:rsidRDefault="00A44A52" w:rsidP="009013B9">
      <w:pPr>
        <w:pStyle w:val="a0"/>
      </w:pPr>
      <w:r w:rsidRPr="0019033A">
        <w:t>1С</w:t>
      </w:r>
      <w:proofErr w:type="gramStart"/>
      <w:r w:rsidRPr="0019033A">
        <w:t>:И</w:t>
      </w:r>
      <w:proofErr w:type="gramEnd"/>
      <w:r w:rsidRPr="0019033A">
        <w:t>ТС (Информационно-технологическое сопровождение) // Официальный портал поддержки 1С URL: https://its.1c.ru/ (дата обращения: 13.02.2026).</w:t>
      </w:r>
    </w:p>
    <w:p w14:paraId="5BF97B07" w14:textId="45224395" w:rsidR="002306AC" w:rsidRPr="0019033A" w:rsidRDefault="00D304CF" w:rsidP="009013B9">
      <w:pPr>
        <w:pStyle w:val="a0"/>
      </w:pPr>
      <w:r w:rsidRPr="0019033A">
        <w:t>Радченко М.Г., Хрусталева Е.Ю. 1C:Предприятие 8.3. Практическое пособие разработчика. - 3 изд. - 2023. - 983 с.</w:t>
      </w:r>
    </w:p>
    <w:p w14:paraId="11E5DF4C" w14:textId="77777777" w:rsidR="00A44A52" w:rsidRPr="0019033A" w:rsidRDefault="00A44A52" w:rsidP="009013B9">
      <w:pPr>
        <w:pStyle w:val="a0"/>
      </w:pPr>
      <w:r w:rsidRPr="0019033A">
        <w:t>Хрусталева Е. Ю. Новый интерфейс 1С</w:t>
      </w:r>
      <w:proofErr w:type="gramStart"/>
      <w:r w:rsidRPr="0019033A">
        <w:t>:П</w:t>
      </w:r>
      <w:proofErr w:type="gramEnd"/>
      <w:r w:rsidRPr="0019033A">
        <w:t>редприятия 8.5. - 2025. - 350 с.</w:t>
      </w:r>
    </w:p>
    <w:p w14:paraId="4525B20E" w14:textId="3AB415AA" w:rsidR="003C73A6" w:rsidRPr="0019033A" w:rsidRDefault="003C73A6" w:rsidP="009013B9">
      <w:pPr>
        <w:pStyle w:val="a0"/>
      </w:pPr>
      <w:r w:rsidRPr="0019033A">
        <w:rPr>
          <w:rStyle w:val="afffe"/>
          <w:b w:val="0"/>
          <w:bCs w:val="0"/>
        </w:rPr>
        <w:t>Демченко А. А.</w:t>
      </w:r>
      <w:r w:rsidRPr="0019033A">
        <w:t xml:space="preserve"> Логистика и транспортные информационные системы : учеб</w:t>
      </w:r>
      <w:proofErr w:type="gramStart"/>
      <w:r w:rsidRPr="0019033A">
        <w:t>.</w:t>
      </w:r>
      <w:proofErr w:type="gramEnd"/>
      <w:r w:rsidRPr="0019033A">
        <w:t xml:space="preserve"> </w:t>
      </w:r>
      <w:proofErr w:type="gramStart"/>
      <w:r w:rsidRPr="0019033A">
        <w:t>п</w:t>
      </w:r>
      <w:proofErr w:type="gramEnd"/>
      <w:r w:rsidRPr="0019033A">
        <w:t xml:space="preserve">особие. </w:t>
      </w:r>
      <w:r w:rsidR="0094763E" w:rsidRPr="0019033A">
        <w:t>–</w:t>
      </w:r>
      <w:r w:rsidRPr="0019033A">
        <w:t xml:space="preserve"> М.</w:t>
      </w:r>
      <w:proofErr w:type="gramStart"/>
      <w:r w:rsidRPr="0019033A">
        <w:t xml:space="preserve"> :</w:t>
      </w:r>
      <w:proofErr w:type="gramEnd"/>
      <w:r w:rsidRPr="0019033A">
        <w:t xml:space="preserve"> ИНФРА</w:t>
      </w:r>
      <w:r w:rsidR="003C6152" w:rsidRPr="0019033A">
        <w:t>-</w:t>
      </w:r>
      <w:r w:rsidRPr="0019033A">
        <w:t xml:space="preserve">М, 2021. </w:t>
      </w:r>
      <w:r w:rsidR="0094763E" w:rsidRPr="0019033A">
        <w:t>–</w:t>
      </w:r>
      <w:r w:rsidRPr="0019033A">
        <w:t xml:space="preserve"> 402 с.</w:t>
      </w:r>
    </w:p>
    <w:p w14:paraId="62124369" w14:textId="2D7A3A75" w:rsidR="00D304CF" w:rsidRPr="0019033A" w:rsidRDefault="00D304CF" w:rsidP="009013B9">
      <w:pPr>
        <w:pStyle w:val="a0"/>
      </w:pPr>
      <w:r w:rsidRPr="0019033A">
        <w:t>Левкин Г. Г. ЛОГИСТИКА: ТЕОРИЯ И ПРАКТИКА. - 3 изд. - Ростов-на-Дону: «ФЕНИКС», 2009. - 220 с.</w:t>
      </w:r>
    </w:p>
    <w:p w14:paraId="20F98C16" w14:textId="6AC94A1C" w:rsidR="00E83633" w:rsidRPr="0019033A" w:rsidRDefault="00092938" w:rsidP="009013B9">
      <w:pPr>
        <w:pStyle w:val="a0"/>
      </w:pPr>
      <w:r w:rsidRPr="0019033A">
        <w:t>SAP // Официальный сайт SAP URL: https://sap.com/ (дата обращения: 10.02.2026).</w:t>
      </w:r>
    </w:p>
    <w:p w14:paraId="14091C02" w14:textId="23B4688D" w:rsidR="002306AC" w:rsidRPr="00115B18" w:rsidRDefault="00092938" w:rsidP="009013B9">
      <w:pPr>
        <w:pStyle w:val="a0"/>
        <w:rPr>
          <w:lang w:val="en-US"/>
        </w:rPr>
      </w:pPr>
      <w:r w:rsidRPr="00115B18">
        <w:rPr>
          <w:lang w:val="en-US"/>
        </w:rPr>
        <w:t xml:space="preserve">Davidson S. SAP </w:t>
      </w:r>
      <w:proofErr w:type="gramStart"/>
      <w:r w:rsidRPr="00115B18">
        <w:rPr>
          <w:lang w:val="en-US"/>
        </w:rPr>
        <w:t>ERP :</w:t>
      </w:r>
      <w:proofErr w:type="gramEnd"/>
      <w:r w:rsidRPr="00115B18">
        <w:rPr>
          <w:lang w:val="en-US"/>
        </w:rPr>
        <w:t xml:space="preserve"> an introduction. - Bonn: SAP Press, 2022. - 512 </w:t>
      </w:r>
      <w:r w:rsidRPr="0019033A">
        <w:t>с</w:t>
      </w:r>
      <w:r w:rsidRPr="00115B18">
        <w:rPr>
          <w:lang w:val="en-US"/>
        </w:rPr>
        <w:t>.</w:t>
      </w:r>
    </w:p>
    <w:p w14:paraId="7A2DF281" w14:textId="13323161" w:rsidR="00E83633" w:rsidRPr="00115B18" w:rsidRDefault="00092938" w:rsidP="009013B9">
      <w:pPr>
        <w:pStyle w:val="a0"/>
        <w:rPr>
          <w:lang w:val="en-US"/>
        </w:rPr>
      </w:pPr>
      <w:r w:rsidRPr="00115B18">
        <w:rPr>
          <w:lang w:val="en-US"/>
        </w:rPr>
        <w:t xml:space="preserve">Oracle Transportation Management (OTM) // </w:t>
      </w:r>
      <w:r w:rsidRPr="0019033A">
        <w:t>Официальный</w:t>
      </w:r>
      <w:r w:rsidRPr="00115B18">
        <w:rPr>
          <w:lang w:val="en-US"/>
        </w:rPr>
        <w:t xml:space="preserve"> </w:t>
      </w:r>
      <w:r w:rsidRPr="0019033A">
        <w:t>сайт</w:t>
      </w:r>
      <w:r w:rsidRPr="00115B18">
        <w:rPr>
          <w:lang w:val="en-US"/>
        </w:rPr>
        <w:t xml:space="preserve"> Oracle Transportation Management URL: https://www.oracle.com/ (</w:t>
      </w:r>
      <w:r w:rsidRPr="0019033A">
        <w:t>дата</w:t>
      </w:r>
      <w:r w:rsidRPr="00115B18">
        <w:rPr>
          <w:lang w:val="en-US"/>
        </w:rPr>
        <w:t xml:space="preserve"> </w:t>
      </w:r>
      <w:r w:rsidRPr="0019033A">
        <w:t>обращения</w:t>
      </w:r>
      <w:r w:rsidRPr="00115B18">
        <w:rPr>
          <w:lang w:val="en-US"/>
        </w:rPr>
        <w:t>: 15.02.2026).</w:t>
      </w:r>
    </w:p>
    <w:p w14:paraId="151D8305" w14:textId="5928696C" w:rsidR="003C73A6" w:rsidRPr="009013B9" w:rsidRDefault="001F6043" w:rsidP="009013B9">
      <w:pPr>
        <w:pStyle w:val="a0"/>
        <w:rPr>
          <w:lang w:val="en-US"/>
        </w:rPr>
      </w:pPr>
      <w:r w:rsidRPr="009013B9">
        <w:rPr>
          <w:lang w:val="en-US"/>
        </w:rPr>
        <w:t xml:space="preserve"> </w:t>
      </w:r>
      <w:r w:rsidR="00092938" w:rsidRPr="009013B9">
        <w:rPr>
          <w:lang w:val="en-US"/>
        </w:rPr>
        <w:t xml:space="preserve">Oracle Transportation Management Documentation // </w:t>
      </w:r>
      <w:r w:rsidR="00092938" w:rsidRPr="0019033A">
        <w:t>Официальная</w:t>
      </w:r>
      <w:r w:rsidR="00092938" w:rsidRPr="009013B9">
        <w:rPr>
          <w:lang w:val="en-US"/>
        </w:rPr>
        <w:t xml:space="preserve"> </w:t>
      </w:r>
      <w:r w:rsidR="00092938" w:rsidRPr="0019033A">
        <w:t>документация</w:t>
      </w:r>
      <w:r w:rsidR="00092938" w:rsidRPr="009013B9">
        <w:rPr>
          <w:lang w:val="en-US"/>
        </w:rPr>
        <w:t xml:space="preserve"> Oracle URL: https://docs.oracle.com/en/cloud/saas/logistics-cloud-suite/ (</w:t>
      </w:r>
      <w:r w:rsidR="00092938" w:rsidRPr="0019033A">
        <w:t>дата</w:t>
      </w:r>
      <w:r w:rsidR="00092938" w:rsidRPr="009013B9">
        <w:rPr>
          <w:lang w:val="en-US"/>
        </w:rPr>
        <w:t xml:space="preserve"> </w:t>
      </w:r>
      <w:r w:rsidR="00092938" w:rsidRPr="0019033A">
        <w:t>обращения</w:t>
      </w:r>
      <w:r w:rsidR="00092938" w:rsidRPr="009013B9">
        <w:rPr>
          <w:lang w:val="en-US"/>
        </w:rPr>
        <w:t>: 15.02.2026).</w:t>
      </w:r>
    </w:p>
    <w:p w14:paraId="043BDF21" w14:textId="7685B6C7" w:rsidR="00092938" w:rsidRPr="0019033A" w:rsidRDefault="0019033A" w:rsidP="009013B9">
      <w:pPr>
        <w:pStyle w:val="a0"/>
      </w:pPr>
      <w:r w:rsidRPr="009013B9">
        <w:rPr>
          <w:lang w:val="en-US"/>
        </w:rPr>
        <w:t xml:space="preserve"> </w:t>
      </w:r>
      <w:r w:rsidR="00092938" w:rsidRPr="0019033A">
        <w:t>Миллиардов А. М. Логистика. - 2024. - 140 с.</w:t>
      </w:r>
    </w:p>
    <w:p w14:paraId="0F13D5B1" w14:textId="54B39CEE" w:rsidR="0019033A" w:rsidRPr="0019033A" w:rsidRDefault="0019033A" w:rsidP="009013B9">
      <w:pPr>
        <w:pStyle w:val="a0"/>
      </w:pPr>
      <w:r w:rsidRPr="0019033A">
        <w:t xml:space="preserve"> </w:t>
      </w:r>
      <w:proofErr w:type="spellStart"/>
      <w:r w:rsidRPr="00115B18">
        <w:rPr>
          <w:lang w:val="en-US"/>
        </w:rPr>
        <w:t>Denecken</w:t>
      </w:r>
      <w:proofErr w:type="spellEnd"/>
      <w:r w:rsidRPr="00115B18">
        <w:rPr>
          <w:lang w:val="en-US"/>
        </w:rPr>
        <w:t xml:space="preserve"> S., </w:t>
      </w:r>
      <w:proofErr w:type="spellStart"/>
      <w:r w:rsidRPr="00115B18">
        <w:rPr>
          <w:lang w:val="en-US"/>
        </w:rPr>
        <w:t>Musil</w:t>
      </w:r>
      <w:proofErr w:type="spellEnd"/>
      <w:r w:rsidRPr="00115B18">
        <w:rPr>
          <w:lang w:val="en-US"/>
        </w:rPr>
        <w:t xml:space="preserve"> J., </w:t>
      </w:r>
      <w:proofErr w:type="spellStart"/>
      <w:r w:rsidRPr="00115B18">
        <w:rPr>
          <w:lang w:val="en-US"/>
        </w:rPr>
        <w:t>Santhanam</w:t>
      </w:r>
      <w:proofErr w:type="spellEnd"/>
      <w:r w:rsidRPr="00115B18">
        <w:rPr>
          <w:lang w:val="en-US"/>
        </w:rPr>
        <w:t xml:space="preserve"> S. SAP Activate: project management for SAP S/4HANA and SAP S/4HANA Cloud. </w:t>
      </w:r>
      <w:r w:rsidRPr="0019033A">
        <w:t xml:space="preserve">SAP </w:t>
      </w:r>
      <w:proofErr w:type="spellStart"/>
      <w:r w:rsidRPr="0019033A">
        <w:t>Press</w:t>
      </w:r>
      <w:proofErr w:type="spellEnd"/>
      <w:r w:rsidRPr="0019033A">
        <w:t>, 2022. – 579 c.</w:t>
      </w:r>
    </w:p>
    <w:p w14:paraId="274C77AB" w14:textId="53642F7C" w:rsidR="0019033A" w:rsidRPr="0019033A" w:rsidRDefault="0019033A" w:rsidP="009013B9">
      <w:pPr>
        <w:pStyle w:val="a0"/>
      </w:pPr>
      <w:r w:rsidRPr="0019033A">
        <w:t>Бобровников А.Э. Введение в управление проектами внедрения ERP-систем. М.: 1С-Паблишинг, 2021. – 320 с.</w:t>
      </w:r>
    </w:p>
    <w:p w14:paraId="02C1D680" w14:textId="67A61787" w:rsidR="0019033A" w:rsidRPr="0019033A" w:rsidRDefault="0019033A" w:rsidP="009013B9">
      <w:pPr>
        <w:pStyle w:val="a0"/>
      </w:pPr>
      <w:r w:rsidRPr="0019033A">
        <w:t xml:space="preserve"> Отличия внедрения SAP и 1С программных решений класса ERP // </w:t>
      </w:r>
      <w:r w:rsidRPr="0019033A">
        <w:lastRenderedPageBreak/>
        <w:t>Сетевой журнал «Корпоративные информационные системы» URL: https://corpinfosys.ru/archive/2023/issue-23/244-2023-23-sap1cdifferences (дата обращения: 15.02.2026).</w:t>
      </w:r>
    </w:p>
    <w:p w14:paraId="69E1951E" w14:textId="3D6AAFCA" w:rsidR="0019033A" w:rsidRPr="0019033A" w:rsidRDefault="0019033A" w:rsidP="0019033A">
      <w:pPr>
        <w:pStyle w:val="a0"/>
      </w:pPr>
      <w:r w:rsidRPr="0019033A">
        <w:t xml:space="preserve">Сравнение ERP-систем. SAP или 1С, что выбрать для бизнеса? // </w:t>
      </w:r>
      <w:proofErr w:type="spellStart"/>
      <w:r w:rsidRPr="0019033A">
        <w:t>assino</w:t>
      </w:r>
      <w:proofErr w:type="spellEnd"/>
      <w:r w:rsidRPr="0019033A">
        <w:t xml:space="preserve"> URL: https://assino.ru/news/sravnenie-erp-sap-i-1c/ (дата обращения: 15.02.2026).</w:t>
      </w:r>
    </w:p>
    <w:p w14:paraId="595CE4A8" w14:textId="17A07339" w:rsidR="00F2759C" w:rsidRDefault="00F2759C" w:rsidP="00F2759C">
      <w:pPr>
        <w:pStyle w:val="14"/>
        <w:jc w:val="center"/>
        <w:rPr>
          <w:rStyle w:val="15"/>
          <w:b/>
          <w:caps/>
        </w:rPr>
      </w:pPr>
      <w:bookmarkStart w:id="28" w:name="_Toc227429174"/>
      <w:r w:rsidRPr="00F2759C">
        <w:rPr>
          <w:rStyle w:val="15"/>
          <w:b/>
          <w:caps/>
        </w:rPr>
        <w:lastRenderedPageBreak/>
        <w:t>ПРИЛОЖЕНИЯ</w:t>
      </w:r>
      <w:bookmarkEnd w:id="28"/>
    </w:p>
    <w:p w14:paraId="4AF29381" w14:textId="5ADA8646" w:rsidR="00F2759C" w:rsidRPr="00416009" w:rsidRDefault="00F2759C" w:rsidP="00F2759C">
      <w:pPr>
        <w:pStyle w:val="afd"/>
      </w:pPr>
      <w:bookmarkStart w:id="29" w:name="_Hlk197704217"/>
      <w:r>
        <w:t>Приложение А.</w:t>
      </w:r>
      <w:r w:rsidRPr="005B08D3">
        <w:t xml:space="preserve">1 — Листинг </w:t>
      </w:r>
      <w:bookmarkEnd w:id="29"/>
      <w:r>
        <w:t>модуля документа «</w:t>
      </w:r>
      <w:proofErr w:type="spellStart"/>
      <w:r>
        <w:t>ЗакрытиеЗаявки</w:t>
      </w:r>
      <w:proofErr w:type="spellEnd"/>
      <w:r>
        <w:t>»</w:t>
      </w:r>
    </w:p>
    <w:p w14:paraId="2B1B2E70" w14:textId="58670720" w:rsidR="00F2759C" w:rsidRDefault="00F2759C" w:rsidP="00F2759C">
      <w:pPr>
        <w:pStyle w:val="afd"/>
      </w:pPr>
      <w:r w:rsidRPr="005B08D3">
        <w:t>Приложение А.</w:t>
      </w:r>
      <w:r>
        <w:t>2</w:t>
      </w:r>
      <w:r w:rsidRPr="005B08D3">
        <w:t xml:space="preserve"> — </w:t>
      </w:r>
      <w:r w:rsidR="00864C17" w:rsidRPr="005B08D3">
        <w:t xml:space="preserve">Листинг </w:t>
      </w:r>
      <w:r w:rsidR="00864C17">
        <w:t>модуля документа «</w:t>
      </w:r>
      <w:proofErr w:type="spellStart"/>
      <w:r w:rsidR="00864C17">
        <w:t>ЗаявкаНаПеревозку</w:t>
      </w:r>
      <w:proofErr w:type="spellEnd"/>
      <w:r w:rsidR="00864C17">
        <w:t>»</w:t>
      </w:r>
    </w:p>
    <w:p w14:paraId="413B6CA2" w14:textId="6E7A5455" w:rsidR="00FA7D2D" w:rsidRPr="00FA7D2D" w:rsidRDefault="00FA7D2D" w:rsidP="00F2759C">
      <w:pPr>
        <w:pStyle w:val="afd"/>
      </w:pPr>
      <w:r w:rsidRPr="005B08D3">
        <w:t>Приложение А.</w:t>
      </w:r>
      <w:r>
        <w:t>3</w:t>
      </w:r>
      <w:r w:rsidRPr="005B08D3">
        <w:t xml:space="preserve"> — Листинг </w:t>
      </w:r>
      <w:r>
        <w:t>запроса для отчета «</w:t>
      </w:r>
      <w:proofErr w:type="spellStart"/>
      <w:r>
        <w:t>ПеревозкиЗаПериод</w:t>
      </w:r>
      <w:proofErr w:type="spellEnd"/>
      <w:r>
        <w:t>»</w:t>
      </w:r>
      <w:r w:rsidRPr="00FA7D2D">
        <w:t xml:space="preserve">  </w:t>
      </w:r>
    </w:p>
    <w:p w14:paraId="2FEE7718" w14:textId="2DF202E9" w:rsidR="00864C17" w:rsidRDefault="00864C17" w:rsidP="00864C17">
      <w:pPr>
        <w:pStyle w:val="afff1"/>
      </w:pPr>
      <w:bookmarkStart w:id="30" w:name="_Toc227429175"/>
      <w:r>
        <w:lastRenderedPageBreak/>
        <w:t>Приложение</w:t>
      </w:r>
      <w:r w:rsidRPr="00864C17">
        <w:t xml:space="preserve"> </w:t>
      </w:r>
      <w:r>
        <w:rPr>
          <w:lang w:val="en-US"/>
        </w:rPr>
        <w:t>A</w:t>
      </w:r>
      <w:r w:rsidRPr="00864C17">
        <w:t>.1</w:t>
      </w:r>
      <w:bookmarkEnd w:id="30"/>
    </w:p>
    <w:p w14:paraId="0C5E2185" w14:textId="2DF202E9" w:rsidR="00F2759C" w:rsidRDefault="00864C17" w:rsidP="00864C17">
      <w:pPr>
        <w:pStyle w:val="afd"/>
        <w:jc w:val="center"/>
      </w:pPr>
      <w:r w:rsidRPr="005B08D3">
        <w:t xml:space="preserve">Листинг </w:t>
      </w:r>
      <w:r>
        <w:t>модуля документа «</w:t>
      </w:r>
      <w:proofErr w:type="spellStart"/>
      <w:r>
        <w:t>ЗакрытиеЗаявки</w:t>
      </w:r>
      <w:proofErr w:type="spellEnd"/>
      <w:r>
        <w:t>»</w:t>
      </w:r>
    </w:p>
    <w:p w14:paraId="58320E70" w14:textId="31276F3B" w:rsidR="00864C17" w:rsidRDefault="00864C17" w:rsidP="00576E96">
      <w:pPr>
        <w:pStyle w:val="afff3"/>
      </w:pPr>
      <w:r>
        <w:t>Листинг А.1 – Обработка проведения документа «</w:t>
      </w:r>
      <w:proofErr w:type="spellStart"/>
      <w:r>
        <w:t>ЗакрытиеЗаявки</w:t>
      </w:r>
      <w:proofErr w:type="spellEnd"/>
      <w:r>
        <w:t>»</w:t>
      </w:r>
    </w:p>
    <w:p w14:paraId="23BEC57A" w14:textId="77777777" w:rsidR="005C2FAC" w:rsidRPr="00F04AB8" w:rsidRDefault="005C2FAC" w:rsidP="005C2FAC">
      <w:pPr>
        <w:pStyle w:val="affa"/>
        <w:rPr>
          <w:lang w:val="ru-RU"/>
        </w:rPr>
      </w:pPr>
    </w:p>
    <w:p w14:paraId="1481E71A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proofErr w:type="spellStart"/>
      <w:r w:rsidRPr="002F4E7F">
        <w:rPr>
          <w:lang w:val="ru-RU"/>
        </w:rPr>
        <w:t>роцедура</w:t>
      </w:r>
      <w:proofErr w:type="spellEnd"/>
      <w:r w:rsidRPr="002F4E7F">
        <w:rPr>
          <w:lang w:val="ru-RU"/>
        </w:rPr>
        <w:t xml:space="preserve"> </w:t>
      </w:r>
      <w:proofErr w:type="spellStart"/>
      <w:r w:rsidRPr="002F4E7F">
        <w:rPr>
          <w:lang w:val="ru-RU"/>
        </w:rPr>
        <w:t>ОбработкаПроведени</w:t>
      </w:r>
      <w:proofErr w:type="gramStart"/>
      <w:r w:rsidRPr="002F4E7F">
        <w:rPr>
          <w:lang w:val="ru-RU"/>
        </w:rPr>
        <w:t>я</w:t>
      </w:r>
      <w:proofErr w:type="spellEnd"/>
      <w:r w:rsidRPr="002F4E7F">
        <w:rPr>
          <w:lang w:val="ru-RU"/>
        </w:rPr>
        <w:t>(</w:t>
      </w:r>
      <w:proofErr w:type="gramEnd"/>
      <w:r w:rsidRPr="002F4E7F">
        <w:rPr>
          <w:lang w:val="ru-RU"/>
        </w:rPr>
        <w:t>Отказ, Режим)</w:t>
      </w:r>
    </w:p>
    <w:p w14:paraId="568B8605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41A142C9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Движения</w:t>
      </w:r>
      <w:proofErr w:type="gramStart"/>
      <w:r w:rsidRPr="002F4E7F">
        <w:rPr>
          <w:lang w:val="ru-RU"/>
        </w:rPr>
        <w:t>.З</w:t>
      </w:r>
      <w:proofErr w:type="gramEnd"/>
      <w:r w:rsidRPr="002F4E7F">
        <w:rPr>
          <w:lang w:val="ru-RU"/>
        </w:rPr>
        <w:t>аявкиВыполненные.Записывать</w:t>
      </w:r>
      <w:proofErr w:type="spellEnd"/>
      <w:r w:rsidRPr="002F4E7F">
        <w:rPr>
          <w:lang w:val="ru-RU"/>
        </w:rPr>
        <w:t xml:space="preserve"> = Истина;</w:t>
      </w:r>
    </w:p>
    <w:p w14:paraId="628BF21C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Движения</w:t>
      </w:r>
      <w:proofErr w:type="gramStart"/>
      <w:r w:rsidRPr="002F4E7F">
        <w:rPr>
          <w:lang w:val="ru-RU"/>
        </w:rPr>
        <w:t>.З</w:t>
      </w:r>
      <w:proofErr w:type="gramEnd"/>
      <w:r w:rsidRPr="002F4E7F">
        <w:rPr>
          <w:lang w:val="ru-RU"/>
        </w:rPr>
        <w:t>аявкиВыполненные.Записать</w:t>
      </w:r>
      <w:proofErr w:type="spellEnd"/>
      <w:r w:rsidRPr="002F4E7F">
        <w:rPr>
          <w:lang w:val="ru-RU"/>
        </w:rPr>
        <w:t>();</w:t>
      </w:r>
    </w:p>
    <w:p w14:paraId="2DD3F4E3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Движения</w:t>
      </w:r>
      <w:proofErr w:type="gramStart"/>
      <w:r w:rsidRPr="002F4E7F">
        <w:rPr>
          <w:lang w:val="ru-RU"/>
        </w:rPr>
        <w:t>.З</w:t>
      </w:r>
      <w:proofErr w:type="gramEnd"/>
      <w:r w:rsidRPr="002F4E7F">
        <w:rPr>
          <w:lang w:val="ru-RU"/>
        </w:rPr>
        <w:t>аявкиВыполненные.Записывать</w:t>
      </w:r>
      <w:proofErr w:type="spellEnd"/>
      <w:r w:rsidRPr="002F4E7F">
        <w:rPr>
          <w:lang w:val="ru-RU"/>
        </w:rPr>
        <w:t xml:space="preserve"> = Истина;</w:t>
      </w:r>
    </w:p>
    <w:p w14:paraId="376684B4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</w:p>
    <w:p w14:paraId="72FDB7DE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  <w:t>Запрос = Новый Запрос;</w:t>
      </w:r>
    </w:p>
    <w:p w14:paraId="0A83AE9F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Запрос</w:t>
      </w:r>
      <w:proofErr w:type="gramStart"/>
      <w:r w:rsidRPr="002F4E7F">
        <w:rPr>
          <w:lang w:val="ru-RU"/>
        </w:rPr>
        <w:t>.Т</w:t>
      </w:r>
      <w:proofErr w:type="gramEnd"/>
      <w:r w:rsidRPr="002F4E7F">
        <w:rPr>
          <w:lang w:val="ru-RU"/>
        </w:rPr>
        <w:t>екст</w:t>
      </w:r>
      <w:proofErr w:type="spellEnd"/>
      <w:r w:rsidRPr="002F4E7F">
        <w:rPr>
          <w:lang w:val="ru-RU"/>
        </w:rPr>
        <w:t xml:space="preserve"> = </w:t>
      </w:r>
    </w:p>
    <w:p w14:paraId="78CEBDAF" w14:textId="38A83F83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</w:r>
      <w:r w:rsidR="002F4E7F" w:rsidRPr="002F4E7F">
        <w:rPr>
          <w:lang w:val="ru-RU"/>
        </w:rPr>
        <w:t>"ВЫБРАТЬ</w:t>
      </w:r>
    </w:p>
    <w:p w14:paraId="2E4FDE0F" w14:textId="29994DA6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proofErr w:type="spellStart"/>
      <w:r w:rsidR="002F4E7F" w:rsidRPr="002F4E7F">
        <w:rPr>
          <w:lang w:val="ru-RU"/>
        </w:rPr>
        <w:t>ЗявкиОформленные</w:t>
      </w:r>
      <w:proofErr w:type="gramStart"/>
      <w:r w:rsidR="002F4E7F" w:rsidRPr="002F4E7F">
        <w:rPr>
          <w:lang w:val="ru-RU"/>
        </w:rPr>
        <w:t>.Р</w:t>
      </w:r>
      <w:proofErr w:type="gramEnd"/>
      <w:r w:rsidR="002F4E7F" w:rsidRPr="002F4E7F">
        <w:rPr>
          <w:lang w:val="ru-RU"/>
        </w:rPr>
        <w:t>егистратор</w:t>
      </w:r>
      <w:proofErr w:type="spellEnd"/>
      <w:r w:rsidR="002F4E7F" w:rsidRPr="002F4E7F">
        <w:rPr>
          <w:lang w:val="ru-RU"/>
        </w:rPr>
        <w:t xml:space="preserve"> КАК </w:t>
      </w:r>
      <w:proofErr w:type="spellStart"/>
      <w:r w:rsidR="002F4E7F" w:rsidRPr="002F4E7F">
        <w:rPr>
          <w:lang w:val="ru-RU"/>
        </w:rPr>
        <w:t>ЗаявкаНаДоставку</w:t>
      </w:r>
      <w:proofErr w:type="spellEnd"/>
      <w:r w:rsidR="002F4E7F" w:rsidRPr="002F4E7F">
        <w:rPr>
          <w:lang w:val="ru-RU"/>
        </w:rPr>
        <w:t>,</w:t>
      </w:r>
    </w:p>
    <w:p w14:paraId="4906A61D" w14:textId="566C3FBB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proofErr w:type="spellStart"/>
      <w:r w:rsidR="002F4E7F" w:rsidRPr="002F4E7F">
        <w:rPr>
          <w:lang w:val="ru-RU"/>
        </w:rPr>
        <w:t>ЗявкиОформленные</w:t>
      </w:r>
      <w:proofErr w:type="gramStart"/>
      <w:r w:rsidR="002F4E7F" w:rsidRPr="002F4E7F">
        <w:rPr>
          <w:lang w:val="ru-RU"/>
        </w:rPr>
        <w:t>.В</w:t>
      </w:r>
      <w:proofErr w:type="gramEnd"/>
      <w:r w:rsidR="002F4E7F" w:rsidRPr="002F4E7F">
        <w:rPr>
          <w:lang w:val="ru-RU"/>
        </w:rPr>
        <w:t>одитель</w:t>
      </w:r>
      <w:proofErr w:type="spellEnd"/>
      <w:r w:rsidR="002F4E7F" w:rsidRPr="002F4E7F">
        <w:rPr>
          <w:lang w:val="ru-RU"/>
        </w:rPr>
        <w:t xml:space="preserve"> КАК Водитель,</w:t>
      </w:r>
    </w:p>
    <w:p w14:paraId="1F1F7703" w14:textId="538F15B8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proofErr w:type="spellStart"/>
      <w:r w:rsidR="002F4E7F" w:rsidRPr="002F4E7F">
        <w:rPr>
          <w:lang w:val="ru-RU"/>
        </w:rPr>
        <w:t>ЗявкиОформленные</w:t>
      </w:r>
      <w:proofErr w:type="gramStart"/>
      <w:r w:rsidR="002F4E7F" w:rsidRPr="002F4E7F">
        <w:rPr>
          <w:lang w:val="ru-RU"/>
        </w:rPr>
        <w:t>.Т</w:t>
      </w:r>
      <w:proofErr w:type="gramEnd"/>
      <w:r w:rsidR="002F4E7F" w:rsidRPr="002F4E7F">
        <w:rPr>
          <w:lang w:val="ru-RU"/>
        </w:rPr>
        <w:t>ранспортноеСредство</w:t>
      </w:r>
      <w:proofErr w:type="spellEnd"/>
      <w:r w:rsidR="002F4E7F" w:rsidRPr="002F4E7F">
        <w:rPr>
          <w:lang w:val="ru-RU"/>
        </w:rPr>
        <w:t xml:space="preserve"> КАК </w:t>
      </w:r>
      <w:proofErr w:type="spellStart"/>
      <w:r w:rsidR="002F4E7F" w:rsidRPr="002F4E7F">
        <w:rPr>
          <w:lang w:val="ru-RU"/>
        </w:rPr>
        <w:t>ТранспортноеСредство</w:t>
      </w:r>
      <w:proofErr w:type="spellEnd"/>
      <w:r w:rsidR="002F4E7F" w:rsidRPr="002F4E7F">
        <w:rPr>
          <w:lang w:val="ru-RU"/>
        </w:rPr>
        <w:t>,</w:t>
      </w:r>
    </w:p>
    <w:p w14:paraId="152564B7" w14:textId="1C8727CD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proofErr w:type="spellStart"/>
      <w:r w:rsidR="002F4E7F" w:rsidRPr="002F4E7F">
        <w:rPr>
          <w:lang w:val="ru-RU"/>
        </w:rPr>
        <w:t>ЗявкиОформленные</w:t>
      </w:r>
      <w:proofErr w:type="gramStart"/>
      <w:r w:rsidR="002F4E7F" w:rsidRPr="002F4E7F">
        <w:rPr>
          <w:lang w:val="ru-RU"/>
        </w:rPr>
        <w:t>.Д</w:t>
      </w:r>
      <w:proofErr w:type="gramEnd"/>
      <w:r w:rsidR="002F4E7F" w:rsidRPr="002F4E7F">
        <w:rPr>
          <w:lang w:val="ru-RU"/>
        </w:rPr>
        <w:t>атаПлан</w:t>
      </w:r>
      <w:proofErr w:type="spellEnd"/>
      <w:r w:rsidR="002F4E7F" w:rsidRPr="002F4E7F">
        <w:rPr>
          <w:lang w:val="ru-RU"/>
        </w:rPr>
        <w:t xml:space="preserve"> КАК </w:t>
      </w:r>
      <w:proofErr w:type="spellStart"/>
      <w:r w:rsidR="002F4E7F" w:rsidRPr="002F4E7F">
        <w:rPr>
          <w:lang w:val="ru-RU"/>
        </w:rPr>
        <w:t>ДатаПлан</w:t>
      </w:r>
      <w:proofErr w:type="spellEnd"/>
      <w:r w:rsidR="002F4E7F" w:rsidRPr="002F4E7F">
        <w:rPr>
          <w:lang w:val="ru-RU"/>
        </w:rPr>
        <w:t>,</w:t>
      </w:r>
    </w:p>
    <w:p w14:paraId="569583EA" w14:textId="0B1943EB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proofErr w:type="spellStart"/>
      <w:r w:rsidR="002F4E7F" w:rsidRPr="002F4E7F">
        <w:rPr>
          <w:lang w:val="ru-RU"/>
        </w:rPr>
        <w:t>ЗявкиОформленные</w:t>
      </w:r>
      <w:proofErr w:type="gramStart"/>
      <w:r w:rsidR="002F4E7F" w:rsidRPr="002F4E7F">
        <w:rPr>
          <w:lang w:val="ru-RU"/>
        </w:rPr>
        <w:t>.М</w:t>
      </w:r>
      <w:proofErr w:type="gramEnd"/>
      <w:r w:rsidR="002F4E7F" w:rsidRPr="002F4E7F">
        <w:rPr>
          <w:lang w:val="ru-RU"/>
        </w:rPr>
        <w:t>аршрут</w:t>
      </w:r>
      <w:proofErr w:type="spellEnd"/>
      <w:r w:rsidR="002F4E7F" w:rsidRPr="002F4E7F">
        <w:rPr>
          <w:lang w:val="ru-RU"/>
        </w:rPr>
        <w:t xml:space="preserve"> КАК Маршрут,</w:t>
      </w:r>
    </w:p>
    <w:p w14:paraId="40F29421" w14:textId="637B7156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r w:rsidR="002F4E7F" w:rsidRPr="002F4E7F">
        <w:rPr>
          <w:lang w:val="ru-RU"/>
        </w:rPr>
        <w:t>&amp;</w:t>
      </w:r>
      <w:proofErr w:type="spellStart"/>
      <w:r w:rsidR="002F4E7F" w:rsidRPr="002F4E7F">
        <w:rPr>
          <w:lang w:val="ru-RU"/>
        </w:rPr>
        <w:t>ДатаФакт</w:t>
      </w:r>
      <w:proofErr w:type="spellEnd"/>
      <w:r w:rsidR="002F4E7F" w:rsidRPr="002F4E7F">
        <w:rPr>
          <w:lang w:val="ru-RU"/>
        </w:rPr>
        <w:t xml:space="preserve"> КАК </w:t>
      </w:r>
      <w:proofErr w:type="spellStart"/>
      <w:r w:rsidR="002F4E7F" w:rsidRPr="002F4E7F">
        <w:rPr>
          <w:lang w:val="ru-RU"/>
        </w:rPr>
        <w:t>ДатаФакт</w:t>
      </w:r>
      <w:proofErr w:type="spellEnd"/>
      <w:r w:rsidR="002F4E7F" w:rsidRPr="002F4E7F">
        <w:rPr>
          <w:lang w:val="ru-RU"/>
        </w:rPr>
        <w:t>,</w:t>
      </w:r>
    </w:p>
    <w:p w14:paraId="352993F3" w14:textId="504EF624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r w:rsidR="002F4E7F" w:rsidRPr="002F4E7F">
        <w:rPr>
          <w:lang w:val="ru-RU"/>
        </w:rPr>
        <w:t>РАЗНОСТЬДАТ(&amp;</w:t>
      </w:r>
      <w:proofErr w:type="spellStart"/>
      <w:r w:rsidR="002F4E7F" w:rsidRPr="002F4E7F">
        <w:rPr>
          <w:lang w:val="ru-RU"/>
        </w:rPr>
        <w:t>ДатаФакт</w:t>
      </w:r>
      <w:proofErr w:type="spellEnd"/>
      <w:r w:rsidR="002F4E7F" w:rsidRPr="002F4E7F">
        <w:rPr>
          <w:lang w:val="ru-RU"/>
        </w:rPr>
        <w:t xml:space="preserve">, </w:t>
      </w:r>
      <w:proofErr w:type="spellStart"/>
      <w:r w:rsidR="002F4E7F" w:rsidRPr="002F4E7F">
        <w:rPr>
          <w:lang w:val="ru-RU"/>
        </w:rPr>
        <w:t>ЗявкиОформленные</w:t>
      </w:r>
      <w:proofErr w:type="gramStart"/>
      <w:r w:rsidR="002F4E7F" w:rsidRPr="002F4E7F">
        <w:rPr>
          <w:lang w:val="ru-RU"/>
        </w:rPr>
        <w:t>.Д</w:t>
      </w:r>
      <w:proofErr w:type="gramEnd"/>
      <w:r w:rsidR="002F4E7F" w:rsidRPr="002F4E7F">
        <w:rPr>
          <w:lang w:val="ru-RU"/>
        </w:rPr>
        <w:t>атаПлан</w:t>
      </w:r>
      <w:proofErr w:type="spellEnd"/>
      <w:r w:rsidR="002F4E7F" w:rsidRPr="002F4E7F">
        <w:rPr>
          <w:lang w:val="ru-RU"/>
        </w:rPr>
        <w:t xml:space="preserve">, ДЕНЬ) КАК </w:t>
      </w:r>
      <w:r>
        <w:rPr>
          <w:lang w:val="ru-RU"/>
        </w:rPr>
        <w:tab/>
        <w:t>|</w:t>
      </w:r>
      <w:proofErr w:type="spellStart"/>
      <w:r w:rsidR="002F4E7F" w:rsidRPr="002F4E7F">
        <w:rPr>
          <w:lang w:val="ru-RU"/>
        </w:rPr>
        <w:t>ОтклонениеОтПлана</w:t>
      </w:r>
      <w:proofErr w:type="spellEnd"/>
    </w:p>
    <w:p w14:paraId="171DA294" w14:textId="314D7322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</w:r>
      <w:r w:rsidR="002F4E7F" w:rsidRPr="002F4E7F">
        <w:rPr>
          <w:lang w:val="ru-RU"/>
        </w:rPr>
        <w:t>|ИЗ</w:t>
      </w:r>
    </w:p>
    <w:p w14:paraId="66F2BE50" w14:textId="4EDCC4AB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proofErr w:type="spellStart"/>
      <w:r w:rsidR="002F4E7F" w:rsidRPr="002F4E7F">
        <w:rPr>
          <w:lang w:val="ru-RU"/>
        </w:rPr>
        <w:t>РегистрНакопления</w:t>
      </w:r>
      <w:proofErr w:type="gramStart"/>
      <w:r w:rsidR="002F4E7F" w:rsidRPr="002F4E7F">
        <w:rPr>
          <w:lang w:val="ru-RU"/>
        </w:rPr>
        <w:t>.З</w:t>
      </w:r>
      <w:proofErr w:type="gramEnd"/>
      <w:r w:rsidR="002F4E7F" w:rsidRPr="002F4E7F">
        <w:rPr>
          <w:lang w:val="ru-RU"/>
        </w:rPr>
        <w:t>явкиОформленные</w:t>
      </w:r>
      <w:proofErr w:type="spellEnd"/>
      <w:r w:rsidR="002F4E7F" w:rsidRPr="002F4E7F">
        <w:rPr>
          <w:lang w:val="ru-RU"/>
        </w:rPr>
        <w:t xml:space="preserve"> КАК </w:t>
      </w:r>
      <w:proofErr w:type="spellStart"/>
      <w:r w:rsidR="002F4E7F" w:rsidRPr="002F4E7F">
        <w:rPr>
          <w:lang w:val="ru-RU"/>
        </w:rPr>
        <w:t>ЗявкиОформленные</w:t>
      </w:r>
      <w:proofErr w:type="spellEnd"/>
    </w:p>
    <w:p w14:paraId="097BE5E6" w14:textId="55E028D3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</w:r>
      <w:r w:rsidR="002F4E7F" w:rsidRPr="002F4E7F">
        <w:rPr>
          <w:lang w:val="ru-RU"/>
        </w:rPr>
        <w:t>|ГДЕ</w:t>
      </w:r>
    </w:p>
    <w:p w14:paraId="712F4C11" w14:textId="4D81A054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  <w:t>|</w:t>
      </w:r>
      <w:proofErr w:type="spellStart"/>
      <w:r w:rsidR="002F4E7F" w:rsidRPr="002F4E7F">
        <w:rPr>
          <w:lang w:val="ru-RU"/>
        </w:rPr>
        <w:t>ЗявкиОформленные</w:t>
      </w:r>
      <w:proofErr w:type="gramStart"/>
      <w:r w:rsidR="002F4E7F" w:rsidRPr="002F4E7F">
        <w:rPr>
          <w:lang w:val="ru-RU"/>
        </w:rPr>
        <w:t>.Р</w:t>
      </w:r>
      <w:proofErr w:type="gramEnd"/>
      <w:r w:rsidR="002F4E7F" w:rsidRPr="002F4E7F">
        <w:rPr>
          <w:lang w:val="ru-RU"/>
        </w:rPr>
        <w:t>егистратор</w:t>
      </w:r>
      <w:proofErr w:type="spellEnd"/>
      <w:r w:rsidR="002F4E7F" w:rsidRPr="002F4E7F">
        <w:rPr>
          <w:lang w:val="ru-RU"/>
        </w:rPr>
        <w:t xml:space="preserve"> = &amp;</w:t>
      </w:r>
      <w:proofErr w:type="spellStart"/>
      <w:r w:rsidR="002F4E7F" w:rsidRPr="002F4E7F">
        <w:rPr>
          <w:lang w:val="ru-RU"/>
        </w:rPr>
        <w:t>ЗаявкаНаДоставку</w:t>
      </w:r>
      <w:proofErr w:type="spellEnd"/>
      <w:r w:rsidR="002F4E7F" w:rsidRPr="002F4E7F">
        <w:rPr>
          <w:lang w:val="ru-RU"/>
        </w:rPr>
        <w:t>";</w:t>
      </w:r>
    </w:p>
    <w:p w14:paraId="3E862C20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</w:p>
    <w:p w14:paraId="3C579C85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Запрос</w:t>
      </w:r>
      <w:proofErr w:type="gramStart"/>
      <w:r w:rsidRPr="002F4E7F">
        <w:rPr>
          <w:lang w:val="ru-RU"/>
        </w:rPr>
        <w:t>.У</w:t>
      </w:r>
      <w:proofErr w:type="gramEnd"/>
      <w:r w:rsidRPr="002F4E7F">
        <w:rPr>
          <w:lang w:val="ru-RU"/>
        </w:rPr>
        <w:t>становитьПараметр</w:t>
      </w:r>
      <w:proofErr w:type="spellEnd"/>
      <w:r w:rsidRPr="002F4E7F">
        <w:rPr>
          <w:lang w:val="ru-RU"/>
        </w:rPr>
        <w:t>("</w:t>
      </w:r>
      <w:proofErr w:type="spellStart"/>
      <w:r w:rsidRPr="002F4E7F">
        <w:rPr>
          <w:lang w:val="ru-RU"/>
        </w:rPr>
        <w:t>ЗаявкаНаДоставку</w:t>
      </w:r>
      <w:proofErr w:type="spellEnd"/>
      <w:r w:rsidRPr="002F4E7F">
        <w:rPr>
          <w:lang w:val="ru-RU"/>
        </w:rPr>
        <w:t xml:space="preserve">", </w:t>
      </w:r>
      <w:proofErr w:type="spellStart"/>
      <w:r w:rsidRPr="002F4E7F">
        <w:rPr>
          <w:lang w:val="ru-RU"/>
        </w:rPr>
        <w:t>ЗаявкаНаДоставку</w:t>
      </w:r>
      <w:proofErr w:type="spellEnd"/>
      <w:r w:rsidRPr="002F4E7F">
        <w:rPr>
          <w:lang w:val="ru-RU"/>
        </w:rPr>
        <w:t>);</w:t>
      </w:r>
    </w:p>
    <w:p w14:paraId="081C6C71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Запрос</w:t>
      </w:r>
      <w:proofErr w:type="gramStart"/>
      <w:r w:rsidRPr="002F4E7F">
        <w:rPr>
          <w:lang w:val="ru-RU"/>
        </w:rPr>
        <w:t>.У</w:t>
      </w:r>
      <w:proofErr w:type="gramEnd"/>
      <w:r w:rsidRPr="002F4E7F">
        <w:rPr>
          <w:lang w:val="ru-RU"/>
        </w:rPr>
        <w:t>становитьПараметр</w:t>
      </w:r>
      <w:proofErr w:type="spellEnd"/>
      <w:r w:rsidRPr="002F4E7F">
        <w:rPr>
          <w:lang w:val="ru-RU"/>
        </w:rPr>
        <w:t>("</w:t>
      </w:r>
      <w:proofErr w:type="spellStart"/>
      <w:r w:rsidRPr="002F4E7F">
        <w:rPr>
          <w:lang w:val="ru-RU"/>
        </w:rPr>
        <w:t>ДатаФакт</w:t>
      </w:r>
      <w:proofErr w:type="spellEnd"/>
      <w:r w:rsidRPr="002F4E7F">
        <w:rPr>
          <w:lang w:val="ru-RU"/>
        </w:rPr>
        <w:t>", Дата);</w:t>
      </w:r>
    </w:p>
    <w:p w14:paraId="4578E186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</w:p>
    <w:p w14:paraId="4970AD8B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РезультатЗапроса</w:t>
      </w:r>
      <w:proofErr w:type="spellEnd"/>
      <w:r w:rsidRPr="002F4E7F">
        <w:rPr>
          <w:lang w:val="ru-RU"/>
        </w:rPr>
        <w:t xml:space="preserve"> = </w:t>
      </w:r>
      <w:proofErr w:type="spellStart"/>
      <w:r w:rsidRPr="002F4E7F">
        <w:rPr>
          <w:lang w:val="ru-RU"/>
        </w:rPr>
        <w:t>Запрос</w:t>
      </w:r>
      <w:proofErr w:type="gramStart"/>
      <w:r w:rsidRPr="002F4E7F">
        <w:rPr>
          <w:lang w:val="ru-RU"/>
        </w:rPr>
        <w:t>.В</w:t>
      </w:r>
      <w:proofErr w:type="gramEnd"/>
      <w:r w:rsidRPr="002F4E7F">
        <w:rPr>
          <w:lang w:val="ru-RU"/>
        </w:rPr>
        <w:t>ыполнить</w:t>
      </w:r>
      <w:proofErr w:type="spellEnd"/>
      <w:r w:rsidRPr="002F4E7F">
        <w:rPr>
          <w:lang w:val="ru-RU"/>
        </w:rPr>
        <w:t>();</w:t>
      </w:r>
    </w:p>
    <w:p w14:paraId="02BE7B80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  <w:t xml:space="preserve">Если </w:t>
      </w:r>
      <w:proofErr w:type="spellStart"/>
      <w:r w:rsidRPr="002F4E7F">
        <w:rPr>
          <w:lang w:val="ru-RU"/>
        </w:rPr>
        <w:t>РезультатЗапроса</w:t>
      </w:r>
      <w:proofErr w:type="gramStart"/>
      <w:r w:rsidRPr="002F4E7F">
        <w:rPr>
          <w:lang w:val="ru-RU"/>
        </w:rPr>
        <w:t>.П</w:t>
      </w:r>
      <w:proofErr w:type="gramEnd"/>
      <w:r w:rsidRPr="002F4E7F">
        <w:rPr>
          <w:lang w:val="ru-RU"/>
        </w:rPr>
        <w:t>устой</w:t>
      </w:r>
      <w:proofErr w:type="spellEnd"/>
      <w:r w:rsidRPr="002F4E7F">
        <w:rPr>
          <w:lang w:val="ru-RU"/>
        </w:rPr>
        <w:t>() Тогда</w:t>
      </w:r>
    </w:p>
    <w:p w14:paraId="60949459" w14:textId="5E283F29" w:rsidR="002F4E7F" w:rsidRPr="002F4E7F" w:rsidRDefault="00835B9E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 w:rsidR="002F4E7F" w:rsidRPr="002F4E7F">
        <w:rPr>
          <w:lang w:val="ru-RU"/>
        </w:rPr>
        <w:t>Сообщит</w:t>
      </w:r>
      <w:proofErr w:type="gramStart"/>
      <w:r w:rsidR="002F4E7F" w:rsidRPr="002F4E7F">
        <w:rPr>
          <w:lang w:val="ru-RU"/>
        </w:rPr>
        <w:t>ь(</w:t>
      </w:r>
      <w:proofErr w:type="spellStart"/>
      <w:proofErr w:type="gramEnd"/>
      <w:r w:rsidR="002F4E7F" w:rsidRPr="002F4E7F">
        <w:rPr>
          <w:lang w:val="ru-RU"/>
        </w:rPr>
        <w:t>СтрШаблон</w:t>
      </w:r>
      <w:proofErr w:type="spellEnd"/>
      <w:r w:rsidR="002F4E7F" w:rsidRPr="002F4E7F">
        <w:rPr>
          <w:lang w:val="ru-RU"/>
        </w:rPr>
        <w:t>("Заявка %1 уже закрыта другим документом",</w:t>
      </w:r>
      <w:proofErr w:type="spellStart"/>
      <w:r w:rsidR="002F4E7F" w:rsidRPr="002F4E7F">
        <w:rPr>
          <w:lang w:val="ru-RU"/>
        </w:rPr>
        <w:t>ЗаявкаНаДоставку</w:t>
      </w:r>
      <w:proofErr w:type="spellEnd"/>
      <w:r w:rsidR="002F4E7F" w:rsidRPr="002F4E7F">
        <w:rPr>
          <w:lang w:val="ru-RU"/>
        </w:rPr>
        <w:t>));</w:t>
      </w:r>
    </w:p>
    <w:p w14:paraId="3F0BF2AD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r w:rsidRPr="002F4E7F">
        <w:rPr>
          <w:lang w:val="ru-RU"/>
        </w:rPr>
        <w:tab/>
        <w:t>Отказ = Истина;</w:t>
      </w:r>
    </w:p>
    <w:p w14:paraId="4869A73F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r w:rsidRPr="002F4E7F">
        <w:rPr>
          <w:lang w:val="ru-RU"/>
        </w:rPr>
        <w:tab/>
        <w:t>Возврат;</w:t>
      </w:r>
      <w:r w:rsidRPr="002F4E7F">
        <w:rPr>
          <w:lang w:val="ru-RU"/>
        </w:rPr>
        <w:tab/>
      </w:r>
    </w:p>
    <w:p w14:paraId="1841F1E8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КонецЕсли</w:t>
      </w:r>
      <w:proofErr w:type="spellEnd"/>
      <w:r w:rsidRPr="002F4E7F">
        <w:rPr>
          <w:lang w:val="ru-RU"/>
        </w:rPr>
        <w:t>;</w:t>
      </w:r>
    </w:p>
    <w:p w14:paraId="34EA18D7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</w:p>
    <w:p w14:paraId="13C7B57E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ВыборкаДетальныеЗаписи</w:t>
      </w:r>
      <w:proofErr w:type="spellEnd"/>
      <w:r w:rsidRPr="002F4E7F">
        <w:rPr>
          <w:lang w:val="ru-RU"/>
        </w:rPr>
        <w:t xml:space="preserve"> = </w:t>
      </w:r>
      <w:proofErr w:type="spellStart"/>
      <w:r w:rsidRPr="002F4E7F">
        <w:rPr>
          <w:lang w:val="ru-RU"/>
        </w:rPr>
        <w:t>РезультатЗапроса</w:t>
      </w:r>
      <w:proofErr w:type="gramStart"/>
      <w:r w:rsidRPr="002F4E7F">
        <w:rPr>
          <w:lang w:val="ru-RU"/>
        </w:rPr>
        <w:t>.В</w:t>
      </w:r>
      <w:proofErr w:type="gramEnd"/>
      <w:r w:rsidRPr="002F4E7F">
        <w:rPr>
          <w:lang w:val="ru-RU"/>
        </w:rPr>
        <w:t>ыбрать</w:t>
      </w:r>
      <w:proofErr w:type="spellEnd"/>
      <w:r w:rsidRPr="002F4E7F">
        <w:rPr>
          <w:lang w:val="ru-RU"/>
        </w:rPr>
        <w:t>();</w:t>
      </w:r>
    </w:p>
    <w:p w14:paraId="6F8A5DE4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ВыборкаДетальныеЗаписи</w:t>
      </w:r>
      <w:proofErr w:type="gramStart"/>
      <w:r w:rsidRPr="002F4E7F">
        <w:rPr>
          <w:lang w:val="ru-RU"/>
        </w:rPr>
        <w:t>.С</w:t>
      </w:r>
      <w:proofErr w:type="gramEnd"/>
      <w:r w:rsidRPr="002F4E7F">
        <w:rPr>
          <w:lang w:val="ru-RU"/>
        </w:rPr>
        <w:t>ледующий</w:t>
      </w:r>
      <w:proofErr w:type="spellEnd"/>
      <w:r w:rsidRPr="002F4E7F">
        <w:rPr>
          <w:lang w:val="ru-RU"/>
        </w:rPr>
        <w:t>();</w:t>
      </w:r>
    </w:p>
    <w:p w14:paraId="2A40D9BB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  <w:t xml:space="preserve">Движение = </w:t>
      </w:r>
      <w:proofErr w:type="spellStart"/>
      <w:r w:rsidRPr="002F4E7F">
        <w:rPr>
          <w:lang w:val="ru-RU"/>
        </w:rPr>
        <w:t>Движения</w:t>
      </w:r>
      <w:proofErr w:type="gramStart"/>
      <w:r w:rsidRPr="002F4E7F">
        <w:rPr>
          <w:lang w:val="ru-RU"/>
        </w:rPr>
        <w:t>.З</w:t>
      </w:r>
      <w:proofErr w:type="gramEnd"/>
      <w:r w:rsidRPr="002F4E7F">
        <w:rPr>
          <w:lang w:val="ru-RU"/>
        </w:rPr>
        <w:t>аявкиВыполненные.Добавить</w:t>
      </w:r>
      <w:proofErr w:type="spellEnd"/>
      <w:r w:rsidRPr="002F4E7F">
        <w:rPr>
          <w:lang w:val="ru-RU"/>
        </w:rPr>
        <w:t>();</w:t>
      </w:r>
    </w:p>
    <w:p w14:paraId="14EDB5F9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Движение</w:t>
      </w:r>
      <w:proofErr w:type="gramStart"/>
      <w:r w:rsidRPr="002F4E7F">
        <w:rPr>
          <w:lang w:val="ru-RU"/>
        </w:rPr>
        <w:t>.П</w:t>
      </w:r>
      <w:proofErr w:type="gramEnd"/>
      <w:r w:rsidRPr="002F4E7F">
        <w:rPr>
          <w:lang w:val="ru-RU"/>
        </w:rPr>
        <w:t>ериод</w:t>
      </w:r>
      <w:proofErr w:type="spellEnd"/>
      <w:r w:rsidRPr="002F4E7F">
        <w:rPr>
          <w:lang w:val="ru-RU"/>
        </w:rPr>
        <w:t xml:space="preserve"> = Дата;</w:t>
      </w:r>
    </w:p>
    <w:p w14:paraId="7E6ADF87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ЗаполнитьЗначенияСвойст</w:t>
      </w:r>
      <w:proofErr w:type="gramStart"/>
      <w:r w:rsidRPr="002F4E7F">
        <w:rPr>
          <w:lang w:val="ru-RU"/>
        </w:rPr>
        <w:t>в</w:t>
      </w:r>
      <w:proofErr w:type="spellEnd"/>
      <w:r w:rsidRPr="002F4E7F">
        <w:rPr>
          <w:lang w:val="ru-RU"/>
        </w:rPr>
        <w:t>(</w:t>
      </w:r>
      <w:proofErr w:type="spellStart"/>
      <w:proofErr w:type="gramEnd"/>
      <w:r w:rsidRPr="002F4E7F">
        <w:rPr>
          <w:lang w:val="ru-RU"/>
        </w:rPr>
        <w:t>Движение,ВыборкаДетальныеЗаписи</w:t>
      </w:r>
      <w:proofErr w:type="spellEnd"/>
      <w:r w:rsidRPr="002F4E7F">
        <w:rPr>
          <w:lang w:val="ru-RU"/>
        </w:rPr>
        <w:t>);</w:t>
      </w:r>
    </w:p>
    <w:p w14:paraId="650E4895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</w:p>
    <w:p w14:paraId="700376C9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НоваяЗаписьРс</w:t>
      </w:r>
      <w:proofErr w:type="spellEnd"/>
      <w:r w:rsidRPr="002F4E7F">
        <w:rPr>
          <w:lang w:val="ru-RU"/>
        </w:rPr>
        <w:t xml:space="preserve"> = </w:t>
      </w:r>
      <w:proofErr w:type="spellStart"/>
      <w:r w:rsidRPr="002F4E7F">
        <w:rPr>
          <w:lang w:val="ru-RU"/>
        </w:rPr>
        <w:t>РегистрыСведений</w:t>
      </w:r>
      <w:proofErr w:type="gramStart"/>
      <w:r w:rsidRPr="002F4E7F">
        <w:rPr>
          <w:lang w:val="ru-RU"/>
        </w:rPr>
        <w:t>.И</w:t>
      </w:r>
      <w:proofErr w:type="gramEnd"/>
      <w:r w:rsidRPr="002F4E7F">
        <w:rPr>
          <w:lang w:val="ru-RU"/>
        </w:rPr>
        <w:t>сторияСтатусовЗаявок.СоздатьМенеджерЗаписи</w:t>
      </w:r>
      <w:proofErr w:type="spellEnd"/>
      <w:r w:rsidRPr="002F4E7F">
        <w:rPr>
          <w:lang w:val="ru-RU"/>
        </w:rPr>
        <w:t>();</w:t>
      </w:r>
    </w:p>
    <w:p w14:paraId="4FF0E41F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НоваяЗаписьРс</w:t>
      </w:r>
      <w:proofErr w:type="gramStart"/>
      <w:r w:rsidRPr="002F4E7F">
        <w:rPr>
          <w:lang w:val="ru-RU"/>
        </w:rPr>
        <w:t>.Д</w:t>
      </w:r>
      <w:proofErr w:type="gramEnd"/>
      <w:r w:rsidRPr="002F4E7F">
        <w:rPr>
          <w:lang w:val="ru-RU"/>
        </w:rPr>
        <w:t>ата</w:t>
      </w:r>
      <w:proofErr w:type="spellEnd"/>
      <w:r w:rsidRPr="002F4E7F">
        <w:rPr>
          <w:lang w:val="ru-RU"/>
        </w:rPr>
        <w:t xml:space="preserve"> = Дата;</w:t>
      </w:r>
    </w:p>
    <w:p w14:paraId="676C50B3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НоваяЗаписьРс</w:t>
      </w:r>
      <w:proofErr w:type="gramStart"/>
      <w:r w:rsidRPr="002F4E7F">
        <w:rPr>
          <w:lang w:val="ru-RU"/>
        </w:rPr>
        <w:t>.С</w:t>
      </w:r>
      <w:proofErr w:type="gramEnd"/>
      <w:r w:rsidRPr="002F4E7F">
        <w:rPr>
          <w:lang w:val="ru-RU"/>
        </w:rPr>
        <w:t>татус</w:t>
      </w:r>
      <w:proofErr w:type="spellEnd"/>
      <w:r w:rsidRPr="002F4E7F">
        <w:rPr>
          <w:lang w:val="ru-RU"/>
        </w:rPr>
        <w:t xml:space="preserve"> = </w:t>
      </w:r>
      <w:proofErr w:type="spellStart"/>
      <w:r w:rsidRPr="002F4E7F">
        <w:rPr>
          <w:lang w:val="ru-RU"/>
        </w:rPr>
        <w:t>Перечисления.СтатусыПеревозок.Доставлен</w:t>
      </w:r>
      <w:proofErr w:type="spellEnd"/>
      <w:r w:rsidRPr="002F4E7F">
        <w:rPr>
          <w:lang w:val="ru-RU"/>
        </w:rPr>
        <w:t>;</w:t>
      </w:r>
    </w:p>
    <w:p w14:paraId="4160E241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НоваяЗаписьРс</w:t>
      </w:r>
      <w:proofErr w:type="gramStart"/>
      <w:r w:rsidRPr="002F4E7F">
        <w:rPr>
          <w:lang w:val="ru-RU"/>
        </w:rPr>
        <w:t>.З</w:t>
      </w:r>
      <w:proofErr w:type="gramEnd"/>
      <w:r w:rsidRPr="002F4E7F">
        <w:rPr>
          <w:lang w:val="ru-RU"/>
        </w:rPr>
        <w:t>аявка</w:t>
      </w:r>
      <w:proofErr w:type="spellEnd"/>
      <w:r w:rsidRPr="002F4E7F">
        <w:rPr>
          <w:lang w:val="ru-RU"/>
        </w:rPr>
        <w:t xml:space="preserve"> = </w:t>
      </w:r>
      <w:proofErr w:type="spellStart"/>
      <w:r w:rsidRPr="002F4E7F">
        <w:rPr>
          <w:lang w:val="ru-RU"/>
        </w:rPr>
        <w:t>ЗаявкаНаДоставку</w:t>
      </w:r>
      <w:proofErr w:type="spellEnd"/>
      <w:r w:rsidRPr="002F4E7F">
        <w:rPr>
          <w:lang w:val="ru-RU"/>
        </w:rPr>
        <w:t>;</w:t>
      </w:r>
    </w:p>
    <w:p w14:paraId="3CD4C1CA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НоваяЗаписьРс</w:t>
      </w:r>
      <w:proofErr w:type="gramStart"/>
      <w:r w:rsidRPr="002F4E7F">
        <w:rPr>
          <w:lang w:val="ru-RU"/>
        </w:rPr>
        <w:t>.О</w:t>
      </w:r>
      <w:proofErr w:type="gramEnd"/>
      <w:r w:rsidRPr="002F4E7F">
        <w:rPr>
          <w:lang w:val="ru-RU"/>
        </w:rPr>
        <w:t>тветственный</w:t>
      </w:r>
      <w:proofErr w:type="spellEnd"/>
      <w:r w:rsidRPr="002F4E7F">
        <w:rPr>
          <w:lang w:val="ru-RU"/>
        </w:rPr>
        <w:t xml:space="preserve"> = </w:t>
      </w:r>
      <w:proofErr w:type="spellStart"/>
      <w:r w:rsidRPr="002F4E7F">
        <w:rPr>
          <w:lang w:val="ru-RU"/>
        </w:rPr>
        <w:t>ПараметрыСеанса.ТекущийСотрудник</w:t>
      </w:r>
      <w:proofErr w:type="spellEnd"/>
      <w:r w:rsidRPr="002F4E7F">
        <w:rPr>
          <w:lang w:val="ru-RU"/>
        </w:rPr>
        <w:t xml:space="preserve">; </w:t>
      </w:r>
    </w:p>
    <w:p w14:paraId="491B249F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F4E7F">
        <w:rPr>
          <w:lang w:val="ru-RU"/>
        </w:rPr>
        <w:tab/>
      </w:r>
      <w:proofErr w:type="spellStart"/>
      <w:r w:rsidRPr="002F4E7F">
        <w:rPr>
          <w:lang w:val="ru-RU"/>
        </w:rPr>
        <w:t>НоваяЗаписьРс</w:t>
      </w:r>
      <w:proofErr w:type="gramStart"/>
      <w:r w:rsidRPr="002F4E7F">
        <w:rPr>
          <w:lang w:val="ru-RU"/>
        </w:rPr>
        <w:t>.З</w:t>
      </w:r>
      <w:proofErr w:type="gramEnd"/>
      <w:r w:rsidRPr="002F4E7F">
        <w:rPr>
          <w:lang w:val="ru-RU"/>
        </w:rPr>
        <w:t>аписать</w:t>
      </w:r>
      <w:proofErr w:type="spellEnd"/>
      <w:r w:rsidRPr="002F4E7F">
        <w:rPr>
          <w:lang w:val="ru-RU"/>
        </w:rPr>
        <w:t>();</w:t>
      </w:r>
    </w:p>
    <w:p w14:paraId="3158B11E" w14:textId="77777777" w:rsidR="002F4E7F" w:rsidRPr="002F4E7F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37692FD6" w14:textId="328F9F12" w:rsidR="00F2759C" w:rsidRPr="00F04AB8" w:rsidRDefault="002F4E7F" w:rsidP="002F4E7F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proofErr w:type="spellStart"/>
      <w:r w:rsidRPr="002F4E7F">
        <w:rPr>
          <w:lang w:val="ru-RU"/>
        </w:rPr>
        <w:t>КонецПроцедуры</w:t>
      </w:r>
      <w:proofErr w:type="spellEnd"/>
    </w:p>
    <w:p w14:paraId="67F2F018" w14:textId="57840031" w:rsidR="00864C17" w:rsidRDefault="00864C17" w:rsidP="00864C17">
      <w:pPr>
        <w:pStyle w:val="afff1"/>
      </w:pPr>
      <w:bookmarkStart w:id="31" w:name="_Toc227429176"/>
      <w:r>
        <w:lastRenderedPageBreak/>
        <w:t>Приложение</w:t>
      </w:r>
      <w:r w:rsidRPr="00864C17">
        <w:t xml:space="preserve"> </w:t>
      </w:r>
      <w:r>
        <w:rPr>
          <w:lang w:val="en-US"/>
        </w:rPr>
        <w:t>A</w:t>
      </w:r>
      <w:r w:rsidRPr="00864C17">
        <w:t>.</w:t>
      </w:r>
      <w:r>
        <w:t>2</w:t>
      </w:r>
      <w:bookmarkEnd w:id="31"/>
    </w:p>
    <w:p w14:paraId="6DF1BEA7" w14:textId="2B3B045D" w:rsidR="00864C17" w:rsidRDefault="00864C17" w:rsidP="00864C17">
      <w:pPr>
        <w:pStyle w:val="afd"/>
        <w:jc w:val="center"/>
      </w:pPr>
      <w:r w:rsidRPr="005B08D3">
        <w:t xml:space="preserve">Листинг </w:t>
      </w:r>
      <w:r>
        <w:t>модуля документа «</w:t>
      </w:r>
      <w:proofErr w:type="spellStart"/>
      <w:r>
        <w:t>ЗаявкаНаПеревозку</w:t>
      </w:r>
      <w:proofErr w:type="spellEnd"/>
      <w:r>
        <w:t>»</w:t>
      </w:r>
    </w:p>
    <w:p w14:paraId="6E2C091F" w14:textId="515EE9C8" w:rsidR="00864C17" w:rsidRPr="00864C17" w:rsidRDefault="00FA7D2D" w:rsidP="00576E96">
      <w:pPr>
        <w:pStyle w:val="afff3"/>
      </w:pPr>
      <w:r>
        <w:t>Листинг А.2</w:t>
      </w:r>
      <w:r w:rsidR="00864C17">
        <w:t xml:space="preserve"> – Обработка проведения документа «</w:t>
      </w:r>
      <w:proofErr w:type="spellStart"/>
      <w:r w:rsidR="00864C17">
        <w:t>ЗаявкаНаПеревозку</w:t>
      </w:r>
      <w:proofErr w:type="spellEnd"/>
      <w:r w:rsidR="00864C17">
        <w:t>»</w:t>
      </w:r>
    </w:p>
    <w:p w14:paraId="6C88A263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 xml:space="preserve">Процедура </w:t>
      </w:r>
      <w:proofErr w:type="spellStart"/>
      <w:r w:rsidRPr="00835B9E">
        <w:rPr>
          <w:lang w:val="ru-RU"/>
        </w:rPr>
        <w:t>ОбработкаПроведени</w:t>
      </w:r>
      <w:proofErr w:type="gramStart"/>
      <w:r w:rsidRPr="00835B9E">
        <w:rPr>
          <w:lang w:val="ru-RU"/>
        </w:rPr>
        <w:t>я</w:t>
      </w:r>
      <w:proofErr w:type="spellEnd"/>
      <w:r w:rsidRPr="00835B9E">
        <w:rPr>
          <w:lang w:val="ru-RU"/>
        </w:rPr>
        <w:t>(</w:t>
      </w:r>
      <w:proofErr w:type="gramEnd"/>
      <w:r w:rsidRPr="00835B9E">
        <w:rPr>
          <w:lang w:val="ru-RU"/>
        </w:rPr>
        <w:t>Отказ, Режим)</w:t>
      </w:r>
    </w:p>
    <w:p w14:paraId="50CAA84D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</w:p>
    <w:p w14:paraId="09A76107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Движения</w:t>
      </w:r>
      <w:proofErr w:type="gramStart"/>
      <w:r w:rsidRPr="00835B9E">
        <w:rPr>
          <w:lang w:val="ru-RU"/>
        </w:rPr>
        <w:t>.З</w:t>
      </w:r>
      <w:proofErr w:type="gramEnd"/>
      <w:r w:rsidRPr="00835B9E">
        <w:rPr>
          <w:lang w:val="ru-RU"/>
        </w:rPr>
        <w:t>явкиОформленные.Записывать</w:t>
      </w:r>
      <w:proofErr w:type="spellEnd"/>
      <w:r w:rsidRPr="00835B9E">
        <w:rPr>
          <w:lang w:val="ru-RU"/>
        </w:rPr>
        <w:t xml:space="preserve"> = Истина;</w:t>
      </w:r>
    </w:p>
    <w:p w14:paraId="7541EEDB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  <w:t xml:space="preserve">Движение = </w:t>
      </w:r>
      <w:proofErr w:type="spellStart"/>
      <w:r w:rsidRPr="00835B9E">
        <w:rPr>
          <w:lang w:val="ru-RU"/>
        </w:rPr>
        <w:t>Движения</w:t>
      </w:r>
      <w:proofErr w:type="gramStart"/>
      <w:r w:rsidRPr="00835B9E">
        <w:rPr>
          <w:lang w:val="ru-RU"/>
        </w:rPr>
        <w:t>.З</w:t>
      </w:r>
      <w:proofErr w:type="gramEnd"/>
      <w:r w:rsidRPr="00835B9E">
        <w:rPr>
          <w:lang w:val="ru-RU"/>
        </w:rPr>
        <w:t>явкиОформленные.Добавить</w:t>
      </w:r>
      <w:proofErr w:type="spellEnd"/>
      <w:r w:rsidRPr="00835B9E">
        <w:rPr>
          <w:lang w:val="ru-RU"/>
        </w:rPr>
        <w:t>();</w:t>
      </w:r>
    </w:p>
    <w:p w14:paraId="7D7532ED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Движение</w:t>
      </w:r>
      <w:proofErr w:type="gramStart"/>
      <w:r w:rsidRPr="00835B9E">
        <w:rPr>
          <w:lang w:val="ru-RU"/>
        </w:rPr>
        <w:t>.П</w:t>
      </w:r>
      <w:proofErr w:type="gramEnd"/>
      <w:r w:rsidRPr="00835B9E">
        <w:rPr>
          <w:lang w:val="ru-RU"/>
        </w:rPr>
        <w:t>ериод</w:t>
      </w:r>
      <w:proofErr w:type="spellEnd"/>
      <w:r w:rsidRPr="00835B9E">
        <w:rPr>
          <w:lang w:val="ru-RU"/>
        </w:rPr>
        <w:t xml:space="preserve"> = Дата;</w:t>
      </w:r>
    </w:p>
    <w:p w14:paraId="142FB98B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Движение</w:t>
      </w:r>
      <w:proofErr w:type="gramStart"/>
      <w:r w:rsidRPr="00835B9E">
        <w:rPr>
          <w:lang w:val="ru-RU"/>
        </w:rPr>
        <w:t>.В</w:t>
      </w:r>
      <w:proofErr w:type="gramEnd"/>
      <w:r w:rsidRPr="00835B9E">
        <w:rPr>
          <w:lang w:val="ru-RU"/>
        </w:rPr>
        <w:t>одитель</w:t>
      </w:r>
      <w:proofErr w:type="spellEnd"/>
      <w:r w:rsidRPr="00835B9E">
        <w:rPr>
          <w:lang w:val="ru-RU"/>
        </w:rPr>
        <w:t xml:space="preserve"> = Водитель;</w:t>
      </w:r>
    </w:p>
    <w:p w14:paraId="05EDBE53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Движение</w:t>
      </w:r>
      <w:proofErr w:type="gramStart"/>
      <w:r w:rsidRPr="00835B9E">
        <w:rPr>
          <w:lang w:val="ru-RU"/>
        </w:rPr>
        <w:t>.Т</w:t>
      </w:r>
      <w:proofErr w:type="gramEnd"/>
      <w:r w:rsidRPr="00835B9E">
        <w:rPr>
          <w:lang w:val="ru-RU"/>
        </w:rPr>
        <w:t>ранспортноеСредство</w:t>
      </w:r>
      <w:proofErr w:type="spellEnd"/>
      <w:r w:rsidRPr="00835B9E">
        <w:rPr>
          <w:lang w:val="ru-RU"/>
        </w:rPr>
        <w:t xml:space="preserve"> = </w:t>
      </w:r>
      <w:proofErr w:type="spellStart"/>
      <w:r w:rsidRPr="00835B9E">
        <w:rPr>
          <w:lang w:val="ru-RU"/>
        </w:rPr>
        <w:t>ТранспортноеСредство</w:t>
      </w:r>
      <w:proofErr w:type="spellEnd"/>
      <w:r w:rsidRPr="00835B9E">
        <w:rPr>
          <w:lang w:val="ru-RU"/>
        </w:rPr>
        <w:t>;</w:t>
      </w:r>
    </w:p>
    <w:p w14:paraId="0CAB2BCE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Движение</w:t>
      </w:r>
      <w:proofErr w:type="gramStart"/>
      <w:r w:rsidRPr="00835B9E">
        <w:rPr>
          <w:lang w:val="ru-RU"/>
        </w:rPr>
        <w:t>.Д</w:t>
      </w:r>
      <w:proofErr w:type="gramEnd"/>
      <w:r w:rsidRPr="00835B9E">
        <w:rPr>
          <w:lang w:val="ru-RU"/>
        </w:rPr>
        <w:t>атаПлан</w:t>
      </w:r>
      <w:proofErr w:type="spellEnd"/>
      <w:r w:rsidRPr="00835B9E">
        <w:rPr>
          <w:lang w:val="ru-RU"/>
        </w:rPr>
        <w:t xml:space="preserve"> = </w:t>
      </w:r>
      <w:proofErr w:type="spellStart"/>
      <w:r w:rsidRPr="00835B9E">
        <w:rPr>
          <w:lang w:val="ru-RU"/>
        </w:rPr>
        <w:t>ДатаПлан</w:t>
      </w:r>
      <w:proofErr w:type="spellEnd"/>
      <w:r w:rsidRPr="00835B9E">
        <w:rPr>
          <w:lang w:val="ru-RU"/>
        </w:rPr>
        <w:t>;</w:t>
      </w:r>
    </w:p>
    <w:p w14:paraId="1DBC3369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Движение</w:t>
      </w:r>
      <w:proofErr w:type="gramStart"/>
      <w:r w:rsidRPr="00835B9E">
        <w:rPr>
          <w:lang w:val="ru-RU"/>
        </w:rPr>
        <w:t>.М</w:t>
      </w:r>
      <w:proofErr w:type="gramEnd"/>
      <w:r w:rsidRPr="00835B9E">
        <w:rPr>
          <w:lang w:val="ru-RU"/>
        </w:rPr>
        <w:t>аршрут</w:t>
      </w:r>
      <w:proofErr w:type="spellEnd"/>
      <w:r w:rsidRPr="00835B9E">
        <w:rPr>
          <w:lang w:val="ru-RU"/>
        </w:rPr>
        <w:t xml:space="preserve"> = Маршрут;</w:t>
      </w:r>
    </w:p>
    <w:p w14:paraId="580D181D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</w:p>
    <w:p w14:paraId="0962E9A1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НоваяЗаписьРс</w:t>
      </w:r>
      <w:proofErr w:type="spellEnd"/>
      <w:r w:rsidRPr="00835B9E">
        <w:rPr>
          <w:lang w:val="ru-RU"/>
        </w:rPr>
        <w:t xml:space="preserve"> = </w:t>
      </w:r>
      <w:proofErr w:type="spellStart"/>
      <w:r w:rsidRPr="00835B9E">
        <w:rPr>
          <w:lang w:val="ru-RU"/>
        </w:rPr>
        <w:t>РегистрыСведений</w:t>
      </w:r>
      <w:proofErr w:type="gramStart"/>
      <w:r w:rsidRPr="00835B9E">
        <w:rPr>
          <w:lang w:val="ru-RU"/>
        </w:rPr>
        <w:t>.И</w:t>
      </w:r>
      <w:proofErr w:type="gramEnd"/>
      <w:r w:rsidRPr="00835B9E">
        <w:rPr>
          <w:lang w:val="ru-RU"/>
        </w:rPr>
        <w:t>сторияСтатусовЗаявок.СоздатьМенеджерЗаписи</w:t>
      </w:r>
      <w:proofErr w:type="spellEnd"/>
      <w:r w:rsidRPr="00835B9E">
        <w:rPr>
          <w:lang w:val="ru-RU"/>
        </w:rPr>
        <w:t>();</w:t>
      </w:r>
    </w:p>
    <w:p w14:paraId="32A977D7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НоваяЗаписьРс</w:t>
      </w:r>
      <w:proofErr w:type="gramStart"/>
      <w:r w:rsidRPr="00835B9E">
        <w:rPr>
          <w:lang w:val="ru-RU"/>
        </w:rPr>
        <w:t>.Д</w:t>
      </w:r>
      <w:proofErr w:type="gramEnd"/>
      <w:r w:rsidRPr="00835B9E">
        <w:rPr>
          <w:lang w:val="ru-RU"/>
        </w:rPr>
        <w:t>ата</w:t>
      </w:r>
      <w:proofErr w:type="spellEnd"/>
      <w:r w:rsidRPr="00835B9E">
        <w:rPr>
          <w:lang w:val="ru-RU"/>
        </w:rPr>
        <w:t xml:space="preserve"> = Дата;</w:t>
      </w:r>
    </w:p>
    <w:p w14:paraId="2A674F58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НоваяЗаписьРс</w:t>
      </w:r>
      <w:proofErr w:type="gramStart"/>
      <w:r w:rsidRPr="00835B9E">
        <w:rPr>
          <w:lang w:val="ru-RU"/>
        </w:rPr>
        <w:t>.С</w:t>
      </w:r>
      <w:proofErr w:type="gramEnd"/>
      <w:r w:rsidRPr="00835B9E">
        <w:rPr>
          <w:lang w:val="ru-RU"/>
        </w:rPr>
        <w:t>татус</w:t>
      </w:r>
      <w:proofErr w:type="spellEnd"/>
      <w:r w:rsidRPr="00835B9E">
        <w:rPr>
          <w:lang w:val="ru-RU"/>
        </w:rPr>
        <w:t xml:space="preserve"> = </w:t>
      </w:r>
      <w:proofErr w:type="spellStart"/>
      <w:r w:rsidRPr="00835B9E">
        <w:rPr>
          <w:lang w:val="ru-RU"/>
        </w:rPr>
        <w:t>Перечисления.СтатусыПеревозок.Принят</w:t>
      </w:r>
      <w:proofErr w:type="spellEnd"/>
      <w:r w:rsidRPr="00835B9E">
        <w:rPr>
          <w:lang w:val="ru-RU"/>
        </w:rPr>
        <w:t>;</w:t>
      </w:r>
    </w:p>
    <w:p w14:paraId="585BAD72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НоваяЗаписьРс</w:t>
      </w:r>
      <w:proofErr w:type="gramStart"/>
      <w:r w:rsidRPr="00835B9E">
        <w:rPr>
          <w:lang w:val="ru-RU"/>
        </w:rPr>
        <w:t>.З</w:t>
      </w:r>
      <w:proofErr w:type="gramEnd"/>
      <w:r w:rsidRPr="00835B9E">
        <w:rPr>
          <w:lang w:val="ru-RU"/>
        </w:rPr>
        <w:t>аявка</w:t>
      </w:r>
      <w:proofErr w:type="spellEnd"/>
      <w:r w:rsidRPr="00835B9E">
        <w:rPr>
          <w:lang w:val="ru-RU"/>
        </w:rPr>
        <w:t xml:space="preserve"> = Ссылка;</w:t>
      </w:r>
    </w:p>
    <w:p w14:paraId="5019DD62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НоваяЗаписьРс</w:t>
      </w:r>
      <w:proofErr w:type="gramStart"/>
      <w:r w:rsidRPr="00835B9E">
        <w:rPr>
          <w:lang w:val="ru-RU"/>
        </w:rPr>
        <w:t>.О</w:t>
      </w:r>
      <w:proofErr w:type="gramEnd"/>
      <w:r w:rsidRPr="00835B9E">
        <w:rPr>
          <w:lang w:val="ru-RU"/>
        </w:rPr>
        <w:t>тветственный</w:t>
      </w:r>
      <w:proofErr w:type="spellEnd"/>
      <w:r w:rsidRPr="00835B9E">
        <w:rPr>
          <w:lang w:val="ru-RU"/>
        </w:rPr>
        <w:t xml:space="preserve"> = </w:t>
      </w:r>
      <w:proofErr w:type="spellStart"/>
      <w:r w:rsidRPr="00835B9E">
        <w:rPr>
          <w:lang w:val="ru-RU"/>
        </w:rPr>
        <w:t>ПараметрыСеанса.ТекущийСотрудник</w:t>
      </w:r>
      <w:proofErr w:type="spellEnd"/>
      <w:r w:rsidRPr="00835B9E">
        <w:rPr>
          <w:lang w:val="ru-RU"/>
        </w:rPr>
        <w:t xml:space="preserve">; </w:t>
      </w:r>
    </w:p>
    <w:p w14:paraId="0B4ED2D2" w14:textId="77777777" w:rsidR="00835B9E" w:rsidRPr="00835B9E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835B9E">
        <w:rPr>
          <w:lang w:val="ru-RU"/>
        </w:rPr>
        <w:tab/>
      </w:r>
      <w:proofErr w:type="spellStart"/>
      <w:r w:rsidRPr="00835B9E">
        <w:rPr>
          <w:lang w:val="ru-RU"/>
        </w:rPr>
        <w:t>НоваяЗаписьРс</w:t>
      </w:r>
      <w:proofErr w:type="gramStart"/>
      <w:r w:rsidRPr="00835B9E">
        <w:rPr>
          <w:lang w:val="ru-RU"/>
        </w:rPr>
        <w:t>.З</w:t>
      </w:r>
      <w:proofErr w:type="gramEnd"/>
      <w:r w:rsidRPr="00835B9E">
        <w:rPr>
          <w:lang w:val="ru-RU"/>
        </w:rPr>
        <w:t>аписать</w:t>
      </w:r>
      <w:proofErr w:type="spellEnd"/>
      <w:r w:rsidRPr="00835B9E">
        <w:rPr>
          <w:lang w:val="ru-RU"/>
        </w:rPr>
        <w:t>();</w:t>
      </w:r>
    </w:p>
    <w:p w14:paraId="27F52266" w14:textId="69FA6A13" w:rsidR="00864C17" w:rsidRPr="00F04AB8" w:rsidRDefault="00835B9E" w:rsidP="00835B9E">
      <w:pPr>
        <w:pStyle w:val="aff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proofErr w:type="spellStart"/>
      <w:r w:rsidRPr="00835B9E">
        <w:rPr>
          <w:lang w:val="ru-RU"/>
        </w:rPr>
        <w:t>КонецПроцедуры</w:t>
      </w:r>
      <w:proofErr w:type="spellEnd"/>
    </w:p>
    <w:p w14:paraId="33956FA0" w14:textId="5362F7CD" w:rsidR="00FA7D2D" w:rsidRDefault="00FA7D2D" w:rsidP="00FA7D2D">
      <w:pPr>
        <w:pStyle w:val="afff1"/>
      </w:pPr>
      <w:bookmarkStart w:id="32" w:name="_Toc227429177"/>
      <w:r>
        <w:lastRenderedPageBreak/>
        <w:t>Приложение</w:t>
      </w:r>
      <w:r w:rsidRPr="00864C17">
        <w:t xml:space="preserve"> </w:t>
      </w:r>
      <w:r>
        <w:rPr>
          <w:lang w:val="en-US"/>
        </w:rPr>
        <w:t>A</w:t>
      </w:r>
      <w:r w:rsidRPr="00864C17">
        <w:t>.</w:t>
      </w:r>
      <w:r>
        <w:t>3</w:t>
      </w:r>
      <w:bookmarkEnd w:id="32"/>
    </w:p>
    <w:p w14:paraId="06E820C0" w14:textId="36CA6077" w:rsidR="00FA7D2D" w:rsidRDefault="00FA7D2D" w:rsidP="00576E96">
      <w:pPr>
        <w:pStyle w:val="afd"/>
        <w:jc w:val="center"/>
      </w:pPr>
      <w:r w:rsidRPr="005B08D3">
        <w:t xml:space="preserve">Листинг </w:t>
      </w:r>
      <w:r>
        <w:t>запроса для отчета «</w:t>
      </w:r>
      <w:proofErr w:type="spellStart"/>
      <w:r>
        <w:t>ПеревозкиЗаПериод</w:t>
      </w:r>
      <w:proofErr w:type="spellEnd"/>
      <w:r>
        <w:t>»</w:t>
      </w:r>
    </w:p>
    <w:p w14:paraId="123D0E24" w14:textId="202F3691" w:rsidR="00FA7D2D" w:rsidRPr="00864C17" w:rsidRDefault="00FA7D2D" w:rsidP="00576E96">
      <w:pPr>
        <w:pStyle w:val="afff3"/>
      </w:pPr>
      <w:r>
        <w:t xml:space="preserve">Листинг А.3 – </w:t>
      </w:r>
      <w:r w:rsidRPr="005B08D3">
        <w:t xml:space="preserve">Листинг </w:t>
      </w:r>
      <w:r>
        <w:t>запроса для отчета «</w:t>
      </w:r>
      <w:proofErr w:type="spellStart"/>
      <w:r>
        <w:t>ПеревозкиЗаПериод</w:t>
      </w:r>
      <w:proofErr w:type="spellEnd"/>
      <w:r>
        <w:t>»</w:t>
      </w:r>
    </w:p>
    <w:p w14:paraId="5828B74D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>ВЫБРАТЬ</w:t>
      </w:r>
    </w:p>
    <w:p w14:paraId="2D0CD705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ЗаявкиВыполненные</w:t>
      </w:r>
      <w:proofErr w:type="gramStart"/>
      <w:r w:rsidRPr="00F04AB8">
        <w:rPr>
          <w:lang w:val="ru-RU"/>
        </w:rPr>
        <w:t>.З</w:t>
      </w:r>
      <w:proofErr w:type="gramEnd"/>
      <w:r w:rsidRPr="00F04AB8">
        <w:rPr>
          <w:lang w:val="ru-RU"/>
        </w:rPr>
        <w:t>аявкаНаДоставку</w:t>
      </w:r>
      <w:proofErr w:type="spellEnd"/>
      <w:r w:rsidRPr="00F04AB8">
        <w:rPr>
          <w:lang w:val="ru-RU"/>
        </w:rPr>
        <w:t xml:space="preserve"> КАК </w:t>
      </w:r>
      <w:proofErr w:type="spellStart"/>
      <w:r w:rsidRPr="00F04AB8">
        <w:rPr>
          <w:lang w:val="ru-RU"/>
        </w:rPr>
        <w:t>ЗаявкаНаДоставку</w:t>
      </w:r>
      <w:proofErr w:type="spellEnd"/>
      <w:r w:rsidRPr="00F04AB8">
        <w:rPr>
          <w:lang w:val="ru-RU"/>
        </w:rPr>
        <w:t>,</w:t>
      </w:r>
    </w:p>
    <w:p w14:paraId="60A1B0AF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ЗаявкиВыполненные</w:t>
      </w:r>
      <w:proofErr w:type="gramStart"/>
      <w:r w:rsidRPr="00F04AB8">
        <w:rPr>
          <w:lang w:val="ru-RU"/>
        </w:rPr>
        <w:t>.Т</w:t>
      </w:r>
      <w:proofErr w:type="gramEnd"/>
      <w:r w:rsidRPr="00F04AB8">
        <w:rPr>
          <w:lang w:val="ru-RU"/>
        </w:rPr>
        <w:t>ранспортноеСредство</w:t>
      </w:r>
      <w:proofErr w:type="spellEnd"/>
      <w:r w:rsidRPr="00F04AB8">
        <w:rPr>
          <w:lang w:val="ru-RU"/>
        </w:rPr>
        <w:t xml:space="preserve"> КАК </w:t>
      </w:r>
      <w:proofErr w:type="spellStart"/>
      <w:r w:rsidRPr="00F04AB8">
        <w:rPr>
          <w:lang w:val="ru-RU"/>
        </w:rPr>
        <w:t>ТранспортноеСредство</w:t>
      </w:r>
      <w:proofErr w:type="spellEnd"/>
      <w:r w:rsidRPr="00F04AB8">
        <w:rPr>
          <w:lang w:val="ru-RU"/>
        </w:rPr>
        <w:t>,</w:t>
      </w:r>
    </w:p>
    <w:p w14:paraId="3604098F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ЗаявкиВыполненные</w:t>
      </w:r>
      <w:proofErr w:type="gramStart"/>
      <w:r w:rsidRPr="00F04AB8">
        <w:rPr>
          <w:lang w:val="ru-RU"/>
        </w:rPr>
        <w:t>.В</w:t>
      </w:r>
      <w:proofErr w:type="gramEnd"/>
      <w:r w:rsidRPr="00F04AB8">
        <w:rPr>
          <w:lang w:val="ru-RU"/>
        </w:rPr>
        <w:t>одитель</w:t>
      </w:r>
      <w:proofErr w:type="spellEnd"/>
      <w:r w:rsidRPr="00F04AB8">
        <w:rPr>
          <w:lang w:val="ru-RU"/>
        </w:rPr>
        <w:t xml:space="preserve"> КАК Водитель,</w:t>
      </w:r>
    </w:p>
    <w:p w14:paraId="53EF8093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ЗаявкиВыполненные</w:t>
      </w:r>
      <w:proofErr w:type="gramStart"/>
      <w:r w:rsidRPr="00F04AB8">
        <w:rPr>
          <w:lang w:val="ru-RU"/>
        </w:rPr>
        <w:t>.Д</w:t>
      </w:r>
      <w:proofErr w:type="gramEnd"/>
      <w:r w:rsidRPr="00F04AB8">
        <w:rPr>
          <w:lang w:val="ru-RU"/>
        </w:rPr>
        <w:t>атаПлан</w:t>
      </w:r>
      <w:proofErr w:type="spellEnd"/>
      <w:r w:rsidRPr="00F04AB8">
        <w:rPr>
          <w:lang w:val="ru-RU"/>
        </w:rPr>
        <w:t xml:space="preserve"> КАК </w:t>
      </w:r>
      <w:proofErr w:type="spellStart"/>
      <w:r w:rsidRPr="00F04AB8">
        <w:rPr>
          <w:lang w:val="ru-RU"/>
        </w:rPr>
        <w:t>ДатаПлан</w:t>
      </w:r>
      <w:proofErr w:type="spellEnd"/>
      <w:r w:rsidRPr="00F04AB8">
        <w:rPr>
          <w:lang w:val="ru-RU"/>
        </w:rPr>
        <w:t>,</w:t>
      </w:r>
    </w:p>
    <w:p w14:paraId="26246823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ЗаявкиВыполненные</w:t>
      </w:r>
      <w:proofErr w:type="gramStart"/>
      <w:r w:rsidRPr="00F04AB8">
        <w:rPr>
          <w:lang w:val="ru-RU"/>
        </w:rPr>
        <w:t>.Д</w:t>
      </w:r>
      <w:proofErr w:type="gramEnd"/>
      <w:r w:rsidRPr="00F04AB8">
        <w:rPr>
          <w:lang w:val="ru-RU"/>
        </w:rPr>
        <w:t>атаФакт</w:t>
      </w:r>
      <w:proofErr w:type="spellEnd"/>
      <w:r w:rsidRPr="00F04AB8">
        <w:rPr>
          <w:lang w:val="ru-RU"/>
        </w:rPr>
        <w:t xml:space="preserve"> КАК </w:t>
      </w:r>
      <w:proofErr w:type="spellStart"/>
      <w:r w:rsidRPr="00F04AB8">
        <w:rPr>
          <w:lang w:val="ru-RU"/>
        </w:rPr>
        <w:t>ДатаФакт</w:t>
      </w:r>
      <w:proofErr w:type="spellEnd"/>
      <w:r w:rsidRPr="00F04AB8">
        <w:rPr>
          <w:lang w:val="ru-RU"/>
        </w:rPr>
        <w:t>,</w:t>
      </w:r>
    </w:p>
    <w:p w14:paraId="5DBBCD4C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ЗаявкиВыполненные</w:t>
      </w:r>
      <w:proofErr w:type="gramStart"/>
      <w:r w:rsidRPr="00F04AB8">
        <w:rPr>
          <w:lang w:val="ru-RU"/>
        </w:rPr>
        <w:t>.М</w:t>
      </w:r>
      <w:proofErr w:type="gramEnd"/>
      <w:r w:rsidRPr="00F04AB8">
        <w:rPr>
          <w:lang w:val="ru-RU"/>
        </w:rPr>
        <w:t>аршрут</w:t>
      </w:r>
      <w:proofErr w:type="spellEnd"/>
      <w:r w:rsidRPr="00F04AB8">
        <w:rPr>
          <w:lang w:val="ru-RU"/>
        </w:rPr>
        <w:t xml:space="preserve"> КАК Маршрут,</w:t>
      </w:r>
    </w:p>
    <w:p w14:paraId="08BFBA80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ЗаявкиВыполненные</w:t>
      </w:r>
      <w:proofErr w:type="gramStart"/>
      <w:r w:rsidRPr="00F04AB8">
        <w:rPr>
          <w:lang w:val="ru-RU"/>
        </w:rPr>
        <w:t>.О</w:t>
      </w:r>
      <w:proofErr w:type="gramEnd"/>
      <w:r w:rsidRPr="00F04AB8">
        <w:rPr>
          <w:lang w:val="ru-RU"/>
        </w:rPr>
        <w:t>тклонениеОтПлана</w:t>
      </w:r>
      <w:proofErr w:type="spellEnd"/>
      <w:r w:rsidRPr="00F04AB8">
        <w:rPr>
          <w:lang w:val="ru-RU"/>
        </w:rPr>
        <w:t xml:space="preserve"> КАК </w:t>
      </w:r>
      <w:proofErr w:type="spellStart"/>
      <w:r w:rsidRPr="00F04AB8">
        <w:rPr>
          <w:lang w:val="ru-RU"/>
        </w:rPr>
        <w:t>ОтклонениеОтПлана</w:t>
      </w:r>
      <w:proofErr w:type="spellEnd"/>
    </w:p>
    <w:p w14:paraId="3E626477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>ИЗ</w:t>
      </w:r>
    </w:p>
    <w:p w14:paraId="5FB50A43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РегистрНакопления</w:t>
      </w:r>
      <w:proofErr w:type="gramStart"/>
      <w:r w:rsidRPr="00F04AB8">
        <w:rPr>
          <w:lang w:val="ru-RU"/>
        </w:rPr>
        <w:t>.З</w:t>
      </w:r>
      <w:proofErr w:type="gramEnd"/>
      <w:r w:rsidRPr="00F04AB8">
        <w:rPr>
          <w:lang w:val="ru-RU"/>
        </w:rPr>
        <w:t>аявкиВыполненные</w:t>
      </w:r>
      <w:proofErr w:type="spellEnd"/>
      <w:r w:rsidRPr="00F04AB8">
        <w:rPr>
          <w:lang w:val="ru-RU"/>
        </w:rPr>
        <w:t xml:space="preserve"> КАК </w:t>
      </w:r>
      <w:proofErr w:type="spellStart"/>
      <w:r w:rsidRPr="00F04AB8">
        <w:rPr>
          <w:lang w:val="ru-RU"/>
        </w:rPr>
        <w:t>ЗаявкиВыполненные</w:t>
      </w:r>
      <w:proofErr w:type="spellEnd"/>
    </w:p>
    <w:p w14:paraId="3F578ECC" w14:textId="77777777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>ГДЕ</w:t>
      </w:r>
    </w:p>
    <w:p w14:paraId="2B739B54" w14:textId="1D0DF583" w:rsidR="00FA7D2D" w:rsidRPr="00F04AB8" w:rsidRDefault="00FA7D2D" w:rsidP="005C2FAC">
      <w:pPr>
        <w:pStyle w:val="aff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04AB8">
        <w:rPr>
          <w:lang w:val="ru-RU"/>
        </w:rPr>
        <w:tab/>
      </w:r>
      <w:proofErr w:type="spellStart"/>
      <w:r w:rsidRPr="00F04AB8">
        <w:rPr>
          <w:lang w:val="ru-RU"/>
        </w:rPr>
        <w:t>ЗаявкиВыполненные</w:t>
      </w:r>
      <w:proofErr w:type="gramStart"/>
      <w:r w:rsidRPr="00F04AB8">
        <w:rPr>
          <w:lang w:val="ru-RU"/>
        </w:rPr>
        <w:t>.П</w:t>
      </w:r>
      <w:proofErr w:type="gramEnd"/>
      <w:r w:rsidRPr="00F04AB8">
        <w:rPr>
          <w:lang w:val="ru-RU"/>
        </w:rPr>
        <w:t>ериод</w:t>
      </w:r>
      <w:proofErr w:type="spellEnd"/>
      <w:r w:rsidRPr="00F04AB8">
        <w:rPr>
          <w:lang w:val="ru-RU"/>
        </w:rPr>
        <w:t xml:space="preserve"> МЕЖДУ &amp;</w:t>
      </w:r>
      <w:proofErr w:type="spellStart"/>
      <w:r w:rsidRPr="00F04AB8">
        <w:rPr>
          <w:lang w:val="ru-RU"/>
        </w:rPr>
        <w:t>ДатаНачала</w:t>
      </w:r>
      <w:proofErr w:type="spellEnd"/>
      <w:r w:rsidRPr="00F04AB8">
        <w:rPr>
          <w:lang w:val="ru-RU"/>
        </w:rPr>
        <w:t xml:space="preserve"> И &amp;</w:t>
      </w:r>
      <w:proofErr w:type="spellStart"/>
      <w:r w:rsidRPr="00F04AB8">
        <w:rPr>
          <w:lang w:val="ru-RU"/>
        </w:rPr>
        <w:t>ДатаОкончания</w:t>
      </w:r>
      <w:proofErr w:type="spellEnd"/>
    </w:p>
    <w:p w14:paraId="56D5ED06" w14:textId="77777777" w:rsidR="00864C17" w:rsidRPr="00F2759C" w:rsidRDefault="00864C17" w:rsidP="00576E96">
      <w:pPr>
        <w:pStyle w:val="a0"/>
        <w:numPr>
          <w:ilvl w:val="0"/>
          <w:numId w:val="0"/>
        </w:numPr>
        <w:ind w:left="1069"/>
        <w:rPr>
          <w:bCs/>
        </w:rPr>
      </w:pPr>
    </w:p>
    <w:sectPr w:rsidR="00864C17" w:rsidRPr="00F2759C" w:rsidSect="005C2FAC">
      <w:footerReference w:type="default" r:id="rId30"/>
      <w:footerReference w:type="first" r:id="rId31"/>
      <w:pgSz w:w="11906" w:h="16838"/>
      <w:pgMar w:top="1134" w:right="850" w:bottom="1134" w:left="1417" w:header="680" w:footer="68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89C627" w14:textId="77777777" w:rsidR="00E5243F" w:rsidRDefault="00E5243F" w:rsidP="001122B4">
      <w:r>
        <w:separator/>
      </w:r>
    </w:p>
    <w:p w14:paraId="268384F6" w14:textId="77777777" w:rsidR="00E5243F" w:rsidRDefault="00E5243F"/>
    <w:p w14:paraId="1E908D16" w14:textId="77777777" w:rsidR="00E5243F" w:rsidRDefault="00E5243F" w:rsidP="006174B7"/>
  </w:endnote>
  <w:endnote w:type="continuationSeparator" w:id="0">
    <w:p w14:paraId="3EC9D271" w14:textId="77777777" w:rsidR="00E5243F" w:rsidRDefault="00E5243F" w:rsidP="001122B4">
      <w:r>
        <w:continuationSeparator/>
      </w:r>
    </w:p>
    <w:p w14:paraId="5F9B0A1F" w14:textId="77777777" w:rsidR="00E5243F" w:rsidRDefault="00E5243F"/>
    <w:p w14:paraId="59E035A1" w14:textId="77777777" w:rsidR="00E5243F" w:rsidRDefault="00E5243F" w:rsidP="006174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fff6"/>
      </w:rPr>
      <w:id w:val="-1107422953"/>
      <w:docPartObj>
        <w:docPartGallery w:val="Page Numbers (Bottom of Page)"/>
        <w:docPartUnique/>
      </w:docPartObj>
    </w:sdtPr>
    <w:sdtEndPr>
      <w:rPr>
        <w:rStyle w:val="afff6"/>
      </w:rPr>
    </w:sdtEndPr>
    <w:sdtContent>
      <w:p w14:paraId="6A30C432" w14:textId="093D87E1" w:rsidR="00835B9E" w:rsidRDefault="00835B9E" w:rsidP="000F6519">
        <w:pPr>
          <w:pStyle w:val="af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>
          <w:rPr>
            <w:rStyle w:val="afff6"/>
            <w:noProof/>
          </w:rPr>
          <w:t>1</w:t>
        </w:r>
        <w:r>
          <w:rPr>
            <w:rStyle w:val="afff6"/>
          </w:rPr>
          <w:fldChar w:fldCharType="end"/>
        </w:r>
      </w:p>
    </w:sdtContent>
  </w:sdt>
  <w:p w14:paraId="5808F1CA" w14:textId="77777777" w:rsidR="00835B9E" w:rsidRDefault="00835B9E" w:rsidP="004A7550">
    <w:pPr>
      <w:pStyle w:val="af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7406079"/>
      <w:docPartObj>
        <w:docPartGallery w:val="Page Numbers (Bottom of Page)"/>
        <w:docPartUnique/>
      </w:docPartObj>
    </w:sdtPr>
    <w:sdtEndPr/>
    <w:sdtContent>
      <w:p w14:paraId="0AA2FFCF" w14:textId="6AFCF1D7" w:rsidR="00835B9E" w:rsidRDefault="00835B9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CC5">
          <w:rPr>
            <w:noProof/>
          </w:rPr>
          <w:t>2</w:t>
        </w:r>
        <w:r>
          <w:fldChar w:fldCharType="end"/>
        </w:r>
      </w:p>
    </w:sdtContent>
  </w:sdt>
  <w:p w14:paraId="73A7977F" w14:textId="21911490" w:rsidR="00835B9E" w:rsidRDefault="00835B9E" w:rsidP="005C2FAC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66771758"/>
      <w:docPartObj>
        <w:docPartGallery w:val="Page Numbers (Bottom of Page)"/>
        <w:docPartUnique/>
      </w:docPartObj>
    </w:sdtPr>
    <w:sdtEndPr/>
    <w:sdtContent>
      <w:p w14:paraId="13E8E276" w14:textId="27B63E62" w:rsidR="00835B9E" w:rsidRDefault="00835B9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CC5">
          <w:rPr>
            <w:noProof/>
          </w:rPr>
          <w:t>1</w:t>
        </w:r>
        <w:r>
          <w:fldChar w:fldCharType="end"/>
        </w:r>
      </w:p>
    </w:sdtContent>
  </w:sdt>
  <w:p w14:paraId="5AF27C6B" w14:textId="3B759D92" w:rsidR="00835B9E" w:rsidRPr="005C2FAC" w:rsidRDefault="00835B9E" w:rsidP="005C2FAC">
    <w:pPr>
      <w:pStyle w:val="af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0007900"/>
      <w:docPartObj>
        <w:docPartGallery w:val="Page Numbers (Bottom of Page)"/>
        <w:docPartUnique/>
      </w:docPartObj>
    </w:sdtPr>
    <w:sdtEndPr/>
    <w:sdtContent>
      <w:p w14:paraId="0870A1CB" w14:textId="48EF6DFF" w:rsidR="00835B9E" w:rsidRDefault="00835B9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CC5">
          <w:rPr>
            <w:noProof/>
          </w:rPr>
          <w:t>49</w:t>
        </w:r>
        <w:r>
          <w:fldChar w:fldCharType="end"/>
        </w:r>
      </w:p>
    </w:sdtContent>
  </w:sdt>
  <w:p w14:paraId="654FBDBD" w14:textId="76E518B0" w:rsidR="00835B9E" w:rsidRDefault="00835B9E" w:rsidP="003F2D2E">
    <w:pPr>
      <w:pStyle w:val="af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59114835"/>
      <w:docPartObj>
        <w:docPartGallery w:val="Page Numbers (Bottom of Page)"/>
        <w:docPartUnique/>
      </w:docPartObj>
    </w:sdtPr>
    <w:sdtEndPr/>
    <w:sdtContent>
      <w:p w14:paraId="26CC65E4" w14:textId="5E1FB626" w:rsidR="00835B9E" w:rsidRPr="002306AC" w:rsidRDefault="00835B9E" w:rsidP="00B34EEE">
        <w:pPr>
          <w:pStyle w:val="af"/>
          <w:jc w:val="center"/>
        </w:pPr>
        <w:r>
          <w:rPr>
            <w:lang w:val="en-US"/>
          </w:rPr>
          <w:t>2</w:t>
        </w:r>
        <w:r>
          <w:t>7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C4B410" w14:textId="77777777" w:rsidR="00E5243F" w:rsidRDefault="00E5243F" w:rsidP="001122B4">
      <w:r>
        <w:separator/>
      </w:r>
    </w:p>
    <w:p w14:paraId="313CA06E" w14:textId="77777777" w:rsidR="00E5243F" w:rsidRDefault="00E5243F"/>
    <w:p w14:paraId="7DE374E6" w14:textId="77777777" w:rsidR="00E5243F" w:rsidRDefault="00E5243F" w:rsidP="006174B7"/>
  </w:footnote>
  <w:footnote w:type="continuationSeparator" w:id="0">
    <w:p w14:paraId="550A6D4B" w14:textId="77777777" w:rsidR="00E5243F" w:rsidRDefault="00E5243F" w:rsidP="001122B4">
      <w:r>
        <w:continuationSeparator/>
      </w:r>
    </w:p>
    <w:p w14:paraId="0C0FADEA" w14:textId="77777777" w:rsidR="00E5243F" w:rsidRDefault="00E5243F"/>
    <w:p w14:paraId="508FB16A" w14:textId="77777777" w:rsidR="00E5243F" w:rsidRDefault="00E5243F" w:rsidP="006174B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06430"/>
    <w:multiLevelType w:val="multilevel"/>
    <w:tmpl w:val="8674846A"/>
    <w:lvl w:ilvl="0">
      <w:start w:val="1"/>
      <w:numFmt w:val="decimal"/>
      <w:lvlText w:val="%1"/>
      <w:lvlJc w:val="left"/>
      <w:pPr>
        <w:ind w:left="435" w:hanging="435"/>
      </w:pPr>
      <w:rPr>
        <w:rFonts w:eastAsia="Calibri"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Calibri" w:hint="default"/>
      </w:rPr>
    </w:lvl>
  </w:abstractNum>
  <w:abstractNum w:abstractNumId="1">
    <w:nsid w:val="093A3684"/>
    <w:multiLevelType w:val="multilevel"/>
    <w:tmpl w:val="4B7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6A111F"/>
    <w:multiLevelType w:val="multilevel"/>
    <w:tmpl w:val="F45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7D1FBE"/>
    <w:multiLevelType w:val="multilevel"/>
    <w:tmpl w:val="EBEC69EE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>
    <w:nsid w:val="303D6203"/>
    <w:multiLevelType w:val="multilevel"/>
    <w:tmpl w:val="AB28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E866CC"/>
    <w:multiLevelType w:val="hybridMultilevel"/>
    <w:tmpl w:val="D12C2EBE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6">
    <w:nsid w:val="38623AC9"/>
    <w:multiLevelType w:val="multilevel"/>
    <w:tmpl w:val="E9A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281B3F"/>
    <w:multiLevelType w:val="multilevel"/>
    <w:tmpl w:val="E80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1A352E"/>
    <w:multiLevelType w:val="multilevel"/>
    <w:tmpl w:val="D64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EB107F"/>
    <w:multiLevelType w:val="multilevel"/>
    <w:tmpl w:val="296A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EB714C5"/>
    <w:multiLevelType w:val="hybridMultilevel"/>
    <w:tmpl w:val="A88C930C"/>
    <w:lvl w:ilvl="0" w:tplc="A0AC9304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2">
    <w:nsid w:val="65280623"/>
    <w:multiLevelType w:val="multilevel"/>
    <w:tmpl w:val="58AA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DD1320"/>
    <w:multiLevelType w:val="hybridMultilevel"/>
    <w:tmpl w:val="1072516E"/>
    <w:lvl w:ilvl="0" w:tplc="64DE0DF4">
      <w:start w:val="1"/>
      <w:numFmt w:val="decimal"/>
      <w:pStyle w:val="7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4">
    <w:nsid w:val="73D8790C"/>
    <w:multiLevelType w:val="hybridMultilevel"/>
    <w:tmpl w:val="B5645CDE"/>
    <w:lvl w:ilvl="0" w:tplc="3976DAB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3"/>
  </w:num>
  <w:num w:numId="4">
    <w:abstractNumId w:val="14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7"/>
  </w:num>
  <w:num w:numId="10">
    <w:abstractNumId w:val="12"/>
  </w:num>
  <w:num w:numId="11">
    <w:abstractNumId w:val="6"/>
  </w:num>
  <w:num w:numId="12">
    <w:abstractNumId w:val="4"/>
  </w:num>
  <w:num w:numId="13">
    <w:abstractNumId w:val="9"/>
  </w:num>
  <w:num w:numId="14">
    <w:abstractNumId w:val="5"/>
  </w:num>
  <w:num w:numId="1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127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995"/>
    <w:rsid w:val="000013CA"/>
    <w:rsid w:val="00001486"/>
    <w:rsid w:val="0000162E"/>
    <w:rsid w:val="000026E8"/>
    <w:rsid w:val="0000322C"/>
    <w:rsid w:val="000039D0"/>
    <w:rsid w:val="000063C5"/>
    <w:rsid w:val="0000732B"/>
    <w:rsid w:val="0000757B"/>
    <w:rsid w:val="00010802"/>
    <w:rsid w:val="00011088"/>
    <w:rsid w:val="000124EC"/>
    <w:rsid w:val="00013BCE"/>
    <w:rsid w:val="000158B5"/>
    <w:rsid w:val="00015CC1"/>
    <w:rsid w:val="00016393"/>
    <w:rsid w:val="00016FCD"/>
    <w:rsid w:val="00017AFD"/>
    <w:rsid w:val="000220BC"/>
    <w:rsid w:val="00023FE0"/>
    <w:rsid w:val="000251A0"/>
    <w:rsid w:val="000254DA"/>
    <w:rsid w:val="00025A3F"/>
    <w:rsid w:val="00026DA0"/>
    <w:rsid w:val="00027A9E"/>
    <w:rsid w:val="00027E94"/>
    <w:rsid w:val="00030628"/>
    <w:rsid w:val="00030B11"/>
    <w:rsid w:val="00033C9C"/>
    <w:rsid w:val="000341F0"/>
    <w:rsid w:val="00034ED1"/>
    <w:rsid w:val="00035E65"/>
    <w:rsid w:val="0003759A"/>
    <w:rsid w:val="00041529"/>
    <w:rsid w:val="00042C3E"/>
    <w:rsid w:val="0004303E"/>
    <w:rsid w:val="000450E9"/>
    <w:rsid w:val="000503B7"/>
    <w:rsid w:val="00050F68"/>
    <w:rsid w:val="00051CB4"/>
    <w:rsid w:val="00051D81"/>
    <w:rsid w:val="0005223A"/>
    <w:rsid w:val="000533FE"/>
    <w:rsid w:val="0005388F"/>
    <w:rsid w:val="00055167"/>
    <w:rsid w:val="00055F1A"/>
    <w:rsid w:val="00056188"/>
    <w:rsid w:val="00060AD7"/>
    <w:rsid w:val="00061792"/>
    <w:rsid w:val="00062741"/>
    <w:rsid w:val="000630DE"/>
    <w:rsid w:val="0006324B"/>
    <w:rsid w:val="00063A4F"/>
    <w:rsid w:val="00064AF0"/>
    <w:rsid w:val="00064D5A"/>
    <w:rsid w:val="00065213"/>
    <w:rsid w:val="0006692A"/>
    <w:rsid w:val="00066BF7"/>
    <w:rsid w:val="00067615"/>
    <w:rsid w:val="00067C1B"/>
    <w:rsid w:val="00067E76"/>
    <w:rsid w:val="000700F1"/>
    <w:rsid w:val="0007029D"/>
    <w:rsid w:val="00070CC2"/>
    <w:rsid w:val="000711A1"/>
    <w:rsid w:val="00071615"/>
    <w:rsid w:val="00071AF8"/>
    <w:rsid w:val="00072509"/>
    <w:rsid w:val="0007290C"/>
    <w:rsid w:val="00072E1C"/>
    <w:rsid w:val="000730D0"/>
    <w:rsid w:val="00073674"/>
    <w:rsid w:val="000742E2"/>
    <w:rsid w:val="00076529"/>
    <w:rsid w:val="00076589"/>
    <w:rsid w:val="00076E35"/>
    <w:rsid w:val="00076F21"/>
    <w:rsid w:val="00077A21"/>
    <w:rsid w:val="0008203A"/>
    <w:rsid w:val="000822A7"/>
    <w:rsid w:val="00082F48"/>
    <w:rsid w:val="00083BE6"/>
    <w:rsid w:val="00084553"/>
    <w:rsid w:val="00085A0F"/>
    <w:rsid w:val="00085C83"/>
    <w:rsid w:val="0008613B"/>
    <w:rsid w:val="00086C9A"/>
    <w:rsid w:val="00090F27"/>
    <w:rsid w:val="00090F7A"/>
    <w:rsid w:val="00092938"/>
    <w:rsid w:val="00092F75"/>
    <w:rsid w:val="00093BE4"/>
    <w:rsid w:val="00096DAB"/>
    <w:rsid w:val="00097924"/>
    <w:rsid w:val="00097E12"/>
    <w:rsid w:val="000A128F"/>
    <w:rsid w:val="000A27FE"/>
    <w:rsid w:val="000A4367"/>
    <w:rsid w:val="000A4C00"/>
    <w:rsid w:val="000A4C44"/>
    <w:rsid w:val="000A544A"/>
    <w:rsid w:val="000A5A59"/>
    <w:rsid w:val="000B0C08"/>
    <w:rsid w:val="000B14BA"/>
    <w:rsid w:val="000B25CD"/>
    <w:rsid w:val="000B2A23"/>
    <w:rsid w:val="000B2D30"/>
    <w:rsid w:val="000B5CBA"/>
    <w:rsid w:val="000B6566"/>
    <w:rsid w:val="000B794C"/>
    <w:rsid w:val="000C0416"/>
    <w:rsid w:val="000C045D"/>
    <w:rsid w:val="000C0BE9"/>
    <w:rsid w:val="000C0FE6"/>
    <w:rsid w:val="000C128D"/>
    <w:rsid w:val="000C1BC9"/>
    <w:rsid w:val="000C1F20"/>
    <w:rsid w:val="000C22CF"/>
    <w:rsid w:val="000C27D8"/>
    <w:rsid w:val="000C3CDB"/>
    <w:rsid w:val="000C400E"/>
    <w:rsid w:val="000C4A94"/>
    <w:rsid w:val="000C4AB5"/>
    <w:rsid w:val="000C523F"/>
    <w:rsid w:val="000C5456"/>
    <w:rsid w:val="000C5513"/>
    <w:rsid w:val="000C644F"/>
    <w:rsid w:val="000C6F80"/>
    <w:rsid w:val="000C7208"/>
    <w:rsid w:val="000D0C87"/>
    <w:rsid w:val="000D2539"/>
    <w:rsid w:val="000D2DF8"/>
    <w:rsid w:val="000D3AF6"/>
    <w:rsid w:val="000D4BC8"/>
    <w:rsid w:val="000D706F"/>
    <w:rsid w:val="000D7385"/>
    <w:rsid w:val="000E1403"/>
    <w:rsid w:val="000E1958"/>
    <w:rsid w:val="000E1F04"/>
    <w:rsid w:val="000E24A4"/>
    <w:rsid w:val="000E2AD4"/>
    <w:rsid w:val="000E2D0D"/>
    <w:rsid w:val="000E2D9A"/>
    <w:rsid w:val="000E3D26"/>
    <w:rsid w:val="000E3F53"/>
    <w:rsid w:val="000E59CA"/>
    <w:rsid w:val="000E711B"/>
    <w:rsid w:val="000E7EEC"/>
    <w:rsid w:val="000F0574"/>
    <w:rsid w:val="000F1C42"/>
    <w:rsid w:val="000F265D"/>
    <w:rsid w:val="000F327D"/>
    <w:rsid w:val="000F3342"/>
    <w:rsid w:val="000F3AB4"/>
    <w:rsid w:val="000F442D"/>
    <w:rsid w:val="000F4AA6"/>
    <w:rsid w:val="000F4DB4"/>
    <w:rsid w:val="000F5600"/>
    <w:rsid w:val="000F5EC5"/>
    <w:rsid w:val="000F6519"/>
    <w:rsid w:val="000F664D"/>
    <w:rsid w:val="000F72DF"/>
    <w:rsid w:val="0010240B"/>
    <w:rsid w:val="00102F68"/>
    <w:rsid w:val="00103441"/>
    <w:rsid w:val="00104FEC"/>
    <w:rsid w:val="00106172"/>
    <w:rsid w:val="00106C72"/>
    <w:rsid w:val="00106E95"/>
    <w:rsid w:val="001122B4"/>
    <w:rsid w:val="001124BD"/>
    <w:rsid w:val="001136E5"/>
    <w:rsid w:val="00113B86"/>
    <w:rsid w:val="00113C07"/>
    <w:rsid w:val="0011507A"/>
    <w:rsid w:val="00115B18"/>
    <w:rsid w:val="00115C5C"/>
    <w:rsid w:val="00116697"/>
    <w:rsid w:val="00121F34"/>
    <w:rsid w:val="00122461"/>
    <w:rsid w:val="0012254F"/>
    <w:rsid w:val="00123943"/>
    <w:rsid w:val="00123DCF"/>
    <w:rsid w:val="00123FCF"/>
    <w:rsid w:val="00125B9C"/>
    <w:rsid w:val="00125D3D"/>
    <w:rsid w:val="001265FF"/>
    <w:rsid w:val="00126E37"/>
    <w:rsid w:val="0013043A"/>
    <w:rsid w:val="0013100F"/>
    <w:rsid w:val="00131826"/>
    <w:rsid w:val="00131D04"/>
    <w:rsid w:val="00131E71"/>
    <w:rsid w:val="00132AE6"/>
    <w:rsid w:val="00132AF0"/>
    <w:rsid w:val="00132BB9"/>
    <w:rsid w:val="001332B6"/>
    <w:rsid w:val="0013352A"/>
    <w:rsid w:val="00133BBD"/>
    <w:rsid w:val="00134773"/>
    <w:rsid w:val="00134CEE"/>
    <w:rsid w:val="00134F18"/>
    <w:rsid w:val="00135B82"/>
    <w:rsid w:val="00135FB0"/>
    <w:rsid w:val="001376FA"/>
    <w:rsid w:val="00137916"/>
    <w:rsid w:val="00140335"/>
    <w:rsid w:val="00140387"/>
    <w:rsid w:val="0014077F"/>
    <w:rsid w:val="00140C10"/>
    <w:rsid w:val="00141695"/>
    <w:rsid w:val="0014299F"/>
    <w:rsid w:val="00142C2B"/>
    <w:rsid w:val="00143325"/>
    <w:rsid w:val="00143F42"/>
    <w:rsid w:val="00144B92"/>
    <w:rsid w:val="00144F3C"/>
    <w:rsid w:val="001459B2"/>
    <w:rsid w:val="0015040C"/>
    <w:rsid w:val="00150696"/>
    <w:rsid w:val="0015168B"/>
    <w:rsid w:val="0015306F"/>
    <w:rsid w:val="001536A2"/>
    <w:rsid w:val="001548A7"/>
    <w:rsid w:val="00156549"/>
    <w:rsid w:val="00156FA3"/>
    <w:rsid w:val="00157BD8"/>
    <w:rsid w:val="0016102C"/>
    <w:rsid w:val="0016228E"/>
    <w:rsid w:val="001628EE"/>
    <w:rsid w:val="0016338C"/>
    <w:rsid w:val="0016569C"/>
    <w:rsid w:val="00165C35"/>
    <w:rsid w:val="00165F37"/>
    <w:rsid w:val="00165F88"/>
    <w:rsid w:val="0016606D"/>
    <w:rsid w:val="001679DB"/>
    <w:rsid w:val="00167D5D"/>
    <w:rsid w:val="0017031A"/>
    <w:rsid w:val="001724BD"/>
    <w:rsid w:val="001729B8"/>
    <w:rsid w:val="00172E27"/>
    <w:rsid w:val="00172FFB"/>
    <w:rsid w:val="00175510"/>
    <w:rsid w:val="00177379"/>
    <w:rsid w:val="00177A27"/>
    <w:rsid w:val="00177BA5"/>
    <w:rsid w:val="00177EED"/>
    <w:rsid w:val="00180572"/>
    <w:rsid w:val="00181303"/>
    <w:rsid w:val="00182763"/>
    <w:rsid w:val="00183257"/>
    <w:rsid w:val="00183737"/>
    <w:rsid w:val="00185AED"/>
    <w:rsid w:val="00186D94"/>
    <w:rsid w:val="0018749A"/>
    <w:rsid w:val="00187606"/>
    <w:rsid w:val="00187FBE"/>
    <w:rsid w:val="0019033A"/>
    <w:rsid w:val="00192095"/>
    <w:rsid w:val="001948D5"/>
    <w:rsid w:val="0019621F"/>
    <w:rsid w:val="00196DF6"/>
    <w:rsid w:val="0019702F"/>
    <w:rsid w:val="0019737E"/>
    <w:rsid w:val="001A026B"/>
    <w:rsid w:val="001A043F"/>
    <w:rsid w:val="001A1CC0"/>
    <w:rsid w:val="001A2E42"/>
    <w:rsid w:val="001A4AF0"/>
    <w:rsid w:val="001A5CE0"/>
    <w:rsid w:val="001A63D1"/>
    <w:rsid w:val="001A765A"/>
    <w:rsid w:val="001A7C07"/>
    <w:rsid w:val="001A7D2A"/>
    <w:rsid w:val="001A7DCB"/>
    <w:rsid w:val="001B0023"/>
    <w:rsid w:val="001B012E"/>
    <w:rsid w:val="001B06C2"/>
    <w:rsid w:val="001B1158"/>
    <w:rsid w:val="001B283E"/>
    <w:rsid w:val="001B2D0E"/>
    <w:rsid w:val="001B3397"/>
    <w:rsid w:val="001B3C31"/>
    <w:rsid w:val="001B40D5"/>
    <w:rsid w:val="001B44E2"/>
    <w:rsid w:val="001B635A"/>
    <w:rsid w:val="001B642D"/>
    <w:rsid w:val="001B68D3"/>
    <w:rsid w:val="001C0032"/>
    <w:rsid w:val="001C0AFC"/>
    <w:rsid w:val="001C0E35"/>
    <w:rsid w:val="001C1248"/>
    <w:rsid w:val="001C20B5"/>
    <w:rsid w:val="001C4650"/>
    <w:rsid w:val="001C4A08"/>
    <w:rsid w:val="001C6815"/>
    <w:rsid w:val="001C689D"/>
    <w:rsid w:val="001C709E"/>
    <w:rsid w:val="001C7986"/>
    <w:rsid w:val="001D4A55"/>
    <w:rsid w:val="001D554C"/>
    <w:rsid w:val="001E0B4D"/>
    <w:rsid w:val="001E2D34"/>
    <w:rsid w:val="001E3669"/>
    <w:rsid w:val="001E4B26"/>
    <w:rsid w:val="001E5296"/>
    <w:rsid w:val="001E62AD"/>
    <w:rsid w:val="001E6781"/>
    <w:rsid w:val="001E7423"/>
    <w:rsid w:val="001E76D6"/>
    <w:rsid w:val="001E7701"/>
    <w:rsid w:val="001F1DA6"/>
    <w:rsid w:val="001F34F9"/>
    <w:rsid w:val="001F3F48"/>
    <w:rsid w:val="001F4162"/>
    <w:rsid w:val="001F4615"/>
    <w:rsid w:val="001F4C90"/>
    <w:rsid w:val="001F57A8"/>
    <w:rsid w:val="001F6043"/>
    <w:rsid w:val="001F6AD0"/>
    <w:rsid w:val="00200404"/>
    <w:rsid w:val="00200599"/>
    <w:rsid w:val="00201152"/>
    <w:rsid w:val="00201C68"/>
    <w:rsid w:val="0020229B"/>
    <w:rsid w:val="00203666"/>
    <w:rsid w:val="00204963"/>
    <w:rsid w:val="00204D20"/>
    <w:rsid w:val="00205634"/>
    <w:rsid w:val="00205E0A"/>
    <w:rsid w:val="002063A8"/>
    <w:rsid w:val="0020712D"/>
    <w:rsid w:val="00207F74"/>
    <w:rsid w:val="00210501"/>
    <w:rsid w:val="00210C06"/>
    <w:rsid w:val="00211145"/>
    <w:rsid w:val="0021277C"/>
    <w:rsid w:val="00212AE1"/>
    <w:rsid w:val="002143E5"/>
    <w:rsid w:val="00214F91"/>
    <w:rsid w:val="002160E0"/>
    <w:rsid w:val="00216652"/>
    <w:rsid w:val="002174FD"/>
    <w:rsid w:val="00217828"/>
    <w:rsid w:val="002179A5"/>
    <w:rsid w:val="00221396"/>
    <w:rsid w:val="00221728"/>
    <w:rsid w:val="002225EA"/>
    <w:rsid w:val="00222B6D"/>
    <w:rsid w:val="00223749"/>
    <w:rsid w:val="00225C61"/>
    <w:rsid w:val="00225D45"/>
    <w:rsid w:val="00226195"/>
    <w:rsid w:val="002306AC"/>
    <w:rsid w:val="00231877"/>
    <w:rsid w:val="00231EF6"/>
    <w:rsid w:val="00232CE8"/>
    <w:rsid w:val="00233B88"/>
    <w:rsid w:val="00234A39"/>
    <w:rsid w:val="00235036"/>
    <w:rsid w:val="00235176"/>
    <w:rsid w:val="00235772"/>
    <w:rsid w:val="00235B5B"/>
    <w:rsid w:val="00235D31"/>
    <w:rsid w:val="00236282"/>
    <w:rsid w:val="00236316"/>
    <w:rsid w:val="002364B8"/>
    <w:rsid w:val="002372EE"/>
    <w:rsid w:val="0024009B"/>
    <w:rsid w:val="00240F96"/>
    <w:rsid w:val="00242098"/>
    <w:rsid w:val="0024342E"/>
    <w:rsid w:val="0024481A"/>
    <w:rsid w:val="00245114"/>
    <w:rsid w:val="002455E7"/>
    <w:rsid w:val="00245E6D"/>
    <w:rsid w:val="00246E62"/>
    <w:rsid w:val="00246FBC"/>
    <w:rsid w:val="0025112C"/>
    <w:rsid w:val="00253160"/>
    <w:rsid w:val="00254546"/>
    <w:rsid w:val="00255BF0"/>
    <w:rsid w:val="0025738B"/>
    <w:rsid w:val="0025775F"/>
    <w:rsid w:val="00260268"/>
    <w:rsid w:val="0026067F"/>
    <w:rsid w:val="00260E06"/>
    <w:rsid w:val="002612AA"/>
    <w:rsid w:val="00261767"/>
    <w:rsid w:val="002619A4"/>
    <w:rsid w:val="00261E29"/>
    <w:rsid w:val="0026324B"/>
    <w:rsid w:val="00264052"/>
    <w:rsid w:val="002652C9"/>
    <w:rsid w:val="002655FE"/>
    <w:rsid w:val="00265CF2"/>
    <w:rsid w:val="002663D9"/>
    <w:rsid w:val="00267D94"/>
    <w:rsid w:val="00270DA4"/>
    <w:rsid w:val="002717EF"/>
    <w:rsid w:val="0027243C"/>
    <w:rsid w:val="0027466F"/>
    <w:rsid w:val="00275C38"/>
    <w:rsid w:val="00276189"/>
    <w:rsid w:val="00276244"/>
    <w:rsid w:val="002769F5"/>
    <w:rsid w:val="00281175"/>
    <w:rsid w:val="0028181C"/>
    <w:rsid w:val="00281B31"/>
    <w:rsid w:val="002822AB"/>
    <w:rsid w:val="002830F9"/>
    <w:rsid w:val="002832F6"/>
    <w:rsid w:val="00283614"/>
    <w:rsid w:val="002836F8"/>
    <w:rsid w:val="00283DB0"/>
    <w:rsid w:val="00284DD5"/>
    <w:rsid w:val="00285A24"/>
    <w:rsid w:val="00287B4C"/>
    <w:rsid w:val="00291510"/>
    <w:rsid w:val="0029276E"/>
    <w:rsid w:val="0029352F"/>
    <w:rsid w:val="00295A5F"/>
    <w:rsid w:val="002962C2"/>
    <w:rsid w:val="002967B5"/>
    <w:rsid w:val="00296A2F"/>
    <w:rsid w:val="002971CA"/>
    <w:rsid w:val="00297382"/>
    <w:rsid w:val="002978A6"/>
    <w:rsid w:val="00297D4E"/>
    <w:rsid w:val="00297E64"/>
    <w:rsid w:val="002A0FE9"/>
    <w:rsid w:val="002A26B9"/>
    <w:rsid w:val="002A43A9"/>
    <w:rsid w:val="002A49F3"/>
    <w:rsid w:val="002A4B3F"/>
    <w:rsid w:val="002A6A0F"/>
    <w:rsid w:val="002A6DC1"/>
    <w:rsid w:val="002A73C4"/>
    <w:rsid w:val="002B0639"/>
    <w:rsid w:val="002B1017"/>
    <w:rsid w:val="002B1B5A"/>
    <w:rsid w:val="002B1BFC"/>
    <w:rsid w:val="002B274B"/>
    <w:rsid w:val="002B34A2"/>
    <w:rsid w:val="002B3C6C"/>
    <w:rsid w:val="002B3FA1"/>
    <w:rsid w:val="002B4D80"/>
    <w:rsid w:val="002B619F"/>
    <w:rsid w:val="002B6610"/>
    <w:rsid w:val="002B670D"/>
    <w:rsid w:val="002B6D08"/>
    <w:rsid w:val="002B7F17"/>
    <w:rsid w:val="002C0073"/>
    <w:rsid w:val="002C0548"/>
    <w:rsid w:val="002C0902"/>
    <w:rsid w:val="002C0D7F"/>
    <w:rsid w:val="002C2C67"/>
    <w:rsid w:val="002C357F"/>
    <w:rsid w:val="002C60FD"/>
    <w:rsid w:val="002C769D"/>
    <w:rsid w:val="002D0273"/>
    <w:rsid w:val="002D1239"/>
    <w:rsid w:val="002D13BE"/>
    <w:rsid w:val="002D213B"/>
    <w:rsid w:val="002D35EC"/>
    <w:rsid w:val="002D3600"/>
    <w:rsid w:val="002D3616"/>
    <w:rsid w:val="002D36DD"/>
    <w:rsid w:val="002D4560"/>
    <w:rsid w:val="002D707B"/>
    <w:rsid w:val="002D72E6"/>
    <w:rsid w:val="002D74FC"/>
    <w:rsid w:val="002D7C7C"/>
    <w:rsid w:val="002E0136"/>
    <w:rsid w:val="002E17F4"/>
    <w:rsid w:val="002E2867"/>
    <w:rsid w:val="002E3902"/>
    <w:rsid w:val="002E5D42"/>
    <w:rsid w:val="002E62B7"/>
    <w:rsid w:val="002E702B"/>
    <w:rsid w:val="002E7243"/>
    <w:rsid w:val="002F0229"/>
    <w:rsid w:val="002F0A0F"/>
    <w:rsid w:val="002F0BA0"/>
    <w:rsid w:val="002F2171"/>
    <w:rsid w:val="002F2BFB"/>
    <w:rsid w:val="002F4552"/>
    <w:rsid w:val="002F4E7F"/>
    <w:rsid w:val="002F52DF"/>
    <w:rsid w:val="002F6EF1"/>
    <w:rsid w:val="002F76AF"/>
    <w:rsid w:val="00302E22"/>
    <w:rsid w:val="00303694"/>
    <w:rsid w:val="00303AA7"/>
    <w:rsid w:val="00303BED"/>
    <w:rsid w:val="00304224"/>
    <w:rsid w:val="0030466A"/>
    <w:rsid w:val="00304D7A"/>
    <w:rsid w:val="00306463"/>
    <w:rsid w:val="003073CB"/>
    <w:rsid w:val="00307C2B"/>
    <w:rsid w:val="00307D48"/>
    <w:rsid w:val="00310053"/>
    <w:rsid w:val="003122A9"/>
    <w:rsid w:val="00312320"/>
    <w:rsid w:val="003124AE"/>
    <w:rsid w:val="00312A98"/>
    <w:rsid w:val="003145F2"/>
    <w:rsid w:val="0031515E"/>
    <w:rsid w:val="003152EA"/>
    <w:rsid w:val="0031583D"/>
    <w:rsid w:val="00315EA4"/>
    <w:rsid w:val="00316EB4"/>
    <w:rsid w:val="003177C6"/>
    <w:rsid w:val="00317879"/>
    <w:rsid w:val="00317F20"/>
    <w:rsid w:val="00320D66"/>
    <w:rsid w:val="00321483"/>
    <w:rsid w:val="0032171D"/>
    <w:rsid w:val="00322CB2"/>
    <w:rsid w:val="00322CBB"/>
    <w:rsid w:val="00325407"/>
    <w:rsid w:val="00325D9E"/>
    <w:rsid w:val="003305BB"/>
    <w:rsid w:val="00331654"/>
    <w:rsid w:val="00331C73"/>
    <w:rsid w:val="003330A0"/>
    <w:rsid w:val="00336752"/>
    <w:rsid w:val="00337162"/>
    <w:rsid w:val="00337AAD"/>
    <w:rsid w:val="00340140"/>
    <w:rsid w:val="00340599"/>
    <w:rsid w:val="00340E17"/>
    <w:rsid w:val="0034155E"/>
    <w:rsid w:val="003437F8"/>
    <w:rsid w:val="003449A5"/>
    <w:rsid w:val="00344B8B"/>
    <w:rsid w:val="0034552F"/>
    <w:rsid w:val="0034570F"/>
    <w:rsid w:val="00346783"/>
    <w:rsid w:val="00346CC5"/>
    <w:rsid w:val="003470F2"/>
    <w:rsid w:val="003506EE"/>
    <w:rsid w:val="00350894"/>
    <w:rsid w:val="00350DDD"/>
    <w:rsid w:val="0035246E"/>
    <w:rsid w:val="00352859"/>
    <w:rsid w:val="00353FD5"/>
    <w:rsid w:val="0035429C"/>
    <w:rsid w:val="00355E89"/>
    <w:rsid w:val="00355EFE"/>
    <w:rsid w:val="00356186"/>
    <w:rsid w:val="00356731"/>
    <w:rsid w:val="003569EF"/>
    <w:rsid w:val="00357000"/>
    <w:rsid w:val="00357889"/>
    <w:rsid w:val="0036036C"/>
    <w:rsid w:val="003606BE"/>
    <w:rsid w:val="00360933"/>
    <w:rsid w:val="00361C82"/>
    <w:rsid w:val="00361CB9"/>
    <w:rsid w:val="00362235"/>
    <w:rsid w:val="00363858"/>
    <w:rsid w:val="00366014"/>
    <w:rsid w:val="00367314"/>
    <w:rsid w:val="0037086C"/>
    <w:rsid w:val="0037302D"/>
    <w:rsid w:val="003766D9"/>
    <w:rsid w:val="00376F74"/>
    <w:rsid w:val="003774C2"/>
    <w:rsid w:val="0038164F"/>
    <w:rsid w:val="00382B79"/>
    <w:rsid w:val="00383F8C"/>
    <w:rsid w:val="00384666"/>
    <w:rsid w:val="003859A6"/>
    <w:rsid w:val="00385CDA"/>
    <w:rsid w:val="00386749"/>
    <w:rsid w:val="00386C03"/>
    <w:rsid w:val="00391B18"/>
    <w:rsid w:val="0039235E"/>
    <w:rsid w:val="00392682"/>
    <w:rsid w:val="00394877"/>
    <w:rsid w:val="0039532B"/>
    <w:rsid w:val="00396BA1"/>
    <w:rsid w:val="003A0318"/>
    <w:rsid w:val="003A05A9"/>
    <w:rsid w:val="003A2A8A"/>
    <w:rsid w:val="003A5042"/>
    <w:rsid w:val="003A5969"/>
    <w:rsid w:val="003A5A2C"/>
    <w:rsid w:val="003A5C6E"/>
    <w:rsid w:val="003A6530"/>
    <w:rsid w:val="003A7C67"/>
    <w:rsid w:val="003B1153"/>
    <w:rsid w:val="003B12E6"/>
    <w:rsid w:val="003B2249"/>
    <w:rsid w:val="003B32B8"/>
    <w:rsid w:val="003B3909"/>
    <w:rsid w:val="003B3CAE"/>
    <w:rsid w:val="003B3CE6"/>
    <w:rsid w:val="003B4DFC"/>
    <w:rsid w:val="003B5A5B"/>
    <w:rsid w:val="003B5FA6"/>
    <w:rsid w:val="003B6C88"/>
    <w:rsid w:val="003B7175"/>
    <w:rsid w:val="003B7AF7"/>
    <w:rsid w:val="003B7E6F"/>
    <w:rsid w:val="003B7FA0"/>
    <w:rsid w:val="003C1FEF"/>
    <w:rsid w:val="003C2427"/>
    <w:rsid w:val="003C28A4"/>
    <w:rsid w:val="003C3666"/>
    <w:rsid w:val="003C3F5A"/>
    <w:rsid w:val="003C5E7E"/>
    <w:rsid w:val="003C6152"/>
    <w:rsid w:val="003C6CC7"/>
    <w:rsid w:val="003C73A6"/>
    <w:rsid w:val="003D022E"/>
    <w:rsid w:val="003D0312"/>
    <w:rsid w:val="003D0889"/>
    <w:rsid w:val="003D0E8E"/>
    <w:rsid w:val="003D3850"/>
    <w:rsid w:val="003D4B8C"/>
    <w:rsid w:val="003D59BE"/>
    <w:rsid w:val="003D665D"/>
    <w:rsid w:val="003D7D06"/>
    <w:rsid w:val="003E1444"/>
    <w:rsid w:val="003E19E4"/>
    <w:rsid w:val="003E3D50"/>
    <w:rsid w:val="003E41E5"/>
    <w:rsid w:val="003E516D"/>
    <w:rsid w:val="003E64DC"/>
    <w:rsid w:val="003E6BD7"/>
    <w:rsid w:val="003E71A7"/>
    <w:rsid w:val="003E74F9"/>
    <w:rsid w:val="003F123C"/>
    <w:rsid w:val="003F1EB7"/>
    <w:rsid w:val="003F28DE"/>
    <w:rsid w:val="003F2D2E"/>
    <w:rsid w:val="003F2F99"/>
    <w:rsid w:val="003F374A"/>
    <w:rsid w:val="003F58ED"/>
    <w:rsid w:val="003F6787"/>
    <w:rsid w:val="003F7FC4"/>
    <w:rsid w:val="00400953"/>
    <w:rsid w:val="004009CB"/>
    <w:rsid w:val="00400B7B"/>
    <w:rsid w:val="00402763"/>
    <w:rsid w:val="00402F42"/>
    <w:rsid w:val="004037A6"/>
    <w:rsid w:val="00403AC3"/>
    <w:rsid w:val="00403F96"/>
    <w:rsid w:val="004053B0"/>
    <w:rsid w:val="004056F6"/>
    <w:rsid w:val="0040579F"/>
    <w:rsid w:val="00406099"/>
    <w:rsid w:val="00406E30"/>
    <w:rsid w:val="0040717F"/>
    <w:rsid w:val="004107C6"/>
    <w:rsid w:val="004119AE"/>
    <w:rsid w:val="004132C7"/>
    <w:rsid w:val="004139D2"/>
    <w:rsid w:val="00413EE6"/>
    <w:rsid w:val="004150EA"/>
    <w:rsid w:val="00416009"/>
    <w:rsid w:val="0041613E"/>
    <w:rsid w:val="004162EF"/>
    <w:rsid w:val="004168AE"/>
    <w:rsid w:val="004200AC"/>
    <w:rsid w:val="004203AB"/>
    <w:rsid w:val="00420762"/>
    <w:rsid w:val="00420794"/>
    <w:rsid w:val="004215C7"/>
    <w:rsid w:val="004221BB"/>
    <w:rsid w:val="00422762"/>
    <w:rsid w:val="00423728"/>
    <w:rsid w:val="0042521A"/>
    <w:rsid w:val="00425551"/>
    <w:rsid w:val="00425A3D"/>
    <w:rsid w:val="004263A0"/>
    <w:rsid w:val="004265F4"/>
    <w:rsid w:val="0042784B"/>
    <w:rsid w:val="00427AA2"/>
    <w:rsid w:val="0043041C"/>
    <w:rsid w:val="004305DD"/>
    <w:rsid w:val="00430D9A"/>
    <w:rsid w:val="004319DB"/>
    <w:rsid w:val="00432E8C"/>
    <w:rsid w:val="00433253"/>
    <w:rsid w:val="004347C0"/>
    <w:rsid w:val="0043524C"/>
    <w:rsid w:val="004367A9"/>
    <w:rsid w:val="00437A41"/>
    <w:rsid w:val="00437B57"/>
    <w:rsid w:val="00440E44"/>
    <w:rsid w:val="00440EDF"/>
    <w:rsid w:val="00440F5B"/>
    <w:rsid w:val="004413A0"/>
    <w:rsid w:val="00441A8C"/>
    <w:rsid w:val="00442525"/>
    <w:rsid w:val="004428F7"/>
    <w:rsid w:val="004438A9"/>
    <w:rsid w:val="00443C73"/>
    <w:rsid w:val="00444B7B"/>
    <w:rsid w:val="00445637"/>
    <w:rsid w:val="00445B62"/>
    <w:rsid w:val="0044644B"/>
    <w:rsid w:val="00446BCD"/>
    <w:rsid w:val="00446ED7"/>
    <w:rsid w:val="0045172E"/>
    <w:rsid w:val="00452394"/>
    <w:rsid w:val="00453C5E"/>
    <w:rsid w:val="00453CFC"/>
    <w:rsid w:val="00454762"/>
    <w:rsid w:val="004549B0"/>
    <w:rsid w:val="00454CEF"/>
    <w:rsid w:val="00454D8D"/>
    <w:rsid w:val="004556F7"/>
    <w:rsid w:val="00455886"/>
    <w:rsid w:val="004565C1"/>
    <w:rsid w:val="00456745"/>
    <w:rsid w:val="00456F2C"/>
    <w:rsid w:val="0045766E"/>
    <w:rsid w:val="00460369"/>
    <w:rsid w:val="00460425"/>
    <w:rsid w:val="00460B70"/>
    <w:rsid w:val="004612DD"/>
    <w:rsid w:val="00461F38"/>
    <w:rsid w:val="00462815"/>
    <w:rsid w:val="00466265"/>
    <w:rsid w:val="00471210"/>
    <w:rsid w:val="004715C4"/>
    <w:rsid w:val="00471816"/>
    <w:rsid w:val="004727D4"/>
    <w:rsid w:val="00474A77"/>
    <w:rsid w:val="004770C8"/>
    <w:rsid w:val="004774BD"/>
    <w:rsid w:val="0048204C"/>
    <w:rsid w:val="00482F75"/>
    <w:rsid w:val="00483A80"/>
    <w:rsid w:val="00483A8A"/>
    <w:rsid w:val="00483F02"/>
    <w:rsid w:val="00484751"/>
    <w:rsid w:val="00484781"/>
    <w:rsid w:val="00486476"/>
    <w:rsid w:val="004868BC"/>
    <w:rsid w:val="004874BB"/>
    <w:rsid w:val="00487A41"/>
    <w:rsid w:val="004901F2"/>
    <w:rsid w:val="00490D5F"/>
    <w:rsid w:val="00491D03"/>
    <w:rsid w:val="00492026"/>
    <w:rsid w:val="00492457"/>
    <w:rsid w:val="00492C83"/>
    <w:rsid w:val="00493C25"/>
    <w:rsid w:val="00493ECD"/>
    <w:rsid w:val="004940CD"/>
    <w:rsid w:val="00494A7C"/>
    <w:rsid w:val="00495619"/>
    <w:rsid w:val="0049653F"/>
    <w:rsid w:val="00496CD1"/>
    <w:rsid w:val="004972B4"/>
    <w:rsid w:val="004A2314"/>
    <w:rsid w:val="004A2BC1"/>
    <w:rsid w:val="004A2DB1"/>
    <w:rsid w:val="004A32D1"/>
    <w:rsid w:val="004A4730"/>
    <w:rsid w:val="004A4EAC"/>
    <w:rsid w:val="004A509D"/>
    <w:rsid w:val="004A511D"/>
    <w:rsid w:val="004A5B82"/>
    <w:rsid w:val="004A7550"/>
    <w:rsid w:val="004A7660"/>
    <w:rsid w:val="004A7FBC"/>
    <w:rsid w:val="004B050E"/>
    <w:rsid w:val="004B0F30"/>
    <w:rsid w:val="004B12E9"/>
    <w:rsid w:val="004B19E4"/>
    <w:rsid w:val="004B1E6F"/>
    <w:rsid w:val="004B3147"/>
    <w:rsid w:val="004B3392"/>
    <w:rsid w:val="004B4213"/>
    <w:rsid w:val="004B4462"/>
    <w:rsid w:val="004B46A8"/>
    <w:rsid w:val="004B59B2"/>
    <w:rsid w:val="004B6C9D"/>
    <w:rsid w:val="004B7A71"/>
    <w:rsid w:val="004C0311"/>
    <w:rsid w:val="004C164B"/>
    <w:rsid w:val="004C21CB"/>
    <w:rsid w:val="004C22B6"/>
    <w:rsid w:val="004C3085"/>
    <w:rsid w:val="004C3C2B"/>
    <w:rsid w:val="004C3F28"/>
    <w:rsid w:val="004C48E4"/>
    <w:rsid w:val="004C58FA"/>
    <w:rsid w:val="004C5A88"/>
    <w:rsid w:val="004C5ABB"/>
    <w:rsid w:val="004C5D08"/>
    <w:rsid w:val="004C69DF"/>
    <w:rsid w:val="004D035F"/>
    <w:rsid w:val="004D03A7"/>
    <w:rsid w:val="004D071C"/>
    <w:rsid w:val="004D0BDC"/>
    <w:rsid w:val="004D12A2"/>
    <w:rsid w:val="004D2264"/>
    <w:rsid w:val="004D3134"/>
    <w:rsid w:val="004D4222"/>
    <w:rsid w:val="004D568F"/>
    <w:rsid w:val="004D74E5"/>
    <w:rsid w:val="004E11C0"/>
    <w:rsid w:val="004E2281"/>
    <w:rsid w:val="004E2F45"/>
    <w:rsid w:val="004E3BBD"/>
    <w:rsid w:val="004E4084"/>
    <w:rsid w:val="004E434A"/>
    <w:rsid w:val="004E7B59"/>
    <w:rsid w:val="004F2856"/>
    <w:rsid w:val="004F2B0D"/>
    <w:rsid w:val="004F371A"/>
    <w:rsid w:val="004F3FE8"/>
    <w:rsid w:val="004F427E"/>
    <w:rsid w:val="004F5C6E"/>
    <w:rsid w:val="004F5F3C"/>
    <w:rsid w:val="004F70AF"/>
    <w:rsid w:val="00501886"/>
    <w:rsid w:val="00502066"/>
    <w:rsid w:val="00502919"/>
    <w:rsid w:val="00502D4C"/>
    <w:rsid w:val="005030A8"/>
    <w:rsid w:val="005039A8"/>
    <w:rsid w:val="00503C1C"/>
    <w:rsid w:val="00505038"/>
    <w:rsid w:val="00506419"/>
    <w:rsid w:val="00506833"/>
    <w:rsid w:val="00506B17"/>
    <w:rsid w:val="00506E62"/>
    <w:rsid w:val="00507E83"/>
    <w:rsid w:val="0051018A"/>
    <w:rsid w:val="00510349"/>
    <w:rsid w:val="005106DE"/>
    <w:rsid w:val="00510BE3"/>
    <w:rsid w:val="00511042"/>
    <w:rsid w:val="005113A1"/>
    <w:rsid w:val="00511C9B"/>
    <w:rsid w:val="005144A2"/>
    <w:rsid w:val="00514A92"/>
    <w:rsid w:val="00516740"/>
    <w:rsid w:val="00517818"/>
    <w:rsid w:val="00520EBF"/>
    <w:rsid w:val="005229D0"/>
    <w:rsid w:val="00522B12"/>
    <w:rsid w:val="00523383"/>
    <w:rsid w:val="005234B3"/>
    <w:rsid w:val="00524522"/>
    <w:rsid w:val="0052682C"/>
    <w:rsid w:val="005275B9"/>
    <w:rsid w:val="00530D34"/>
    <w:rsid w:val="00531015"/>
    <w:rsid w:val="005313D6"/>
    <w:rsid w:val="00531897"/>
    <w:rsid w:val="005326E4"/>
    <w:rsid w:val="005337BC"/>
    <w:rsid w:val="005340E3"/>
    <w:rsid w:val="0053458F"/>
    <w:rsid w:val="005349C9"/>
    <w:rsid w:val="00534D89"/>
    <w:rsid w:val="005367AA"/>
    <w:rsid w:val="0053760E"/>
    <w:rsid w:val="00537B9B"/>
    <w:rsid w:val="00540B39"/>
    <w:rsid w:val="00541AF2"/>
    <w:rsid w:val="00541CBC"/>
    <w:rsid w:val="005424C4"/>
    <w:rsid w:val="00543DC9"/>
    <w:rsid w:val="0054480A"/>
    <w:rsid w:val="005451B9"/>
    <w:rsid w:val="00545A99"/>
    <w:rsid w:val="0054601E"/>
    <w:rsid w:val="00546492"/>
    <w:rsid w:val="00546B91"/>
    <w:rsid w:val="00547C31"/>
    <w:rsid w:val="00547CFA"/>
    <w:rsid w:val="005525C0"/>
    <w:rsid w:val="00555C34"/>
    <w:rsid w:val="005572E5"/>
    <w:rsid w:val="00557418"/>
    <w:rsid w:val="005607C4"/>
    <w:rsid w:val="005613E3"/>
    <w:rsid w:val="00561C65"/>
    <w:rsid w:val="0056410C"/>
    <w:rsid w:val="0056626C"/>
    <w:rsid w:val="005667A5"/>
    <w:rsid w:val="00567755"/>
    <w:rsid w:val="005705C6"/>
    <w:rsid w:val="00570846"/>
    <w:rsid w:val="005710F2"/>
    <w:rsid w:val="00571120"/>
    <w:rsid w:val="00571896"/>
    <w:rsid w:val="00572461"/>
    <w:rsid w:val="00573090"/>
    <w:rsid w:val="00573357"/>
    <w:rsid w:val="00573E81"/>
    <w:rsid w:val="00574365"/>
    <w:rsid w:val="00574EAC"/>
    <w:rsid w:val="00576CCB"/>
    <w:rsid w:val="00576E96"/>
    <w:rsid w:val="00576F2B"/>
    <w:rsid w:val="0057728E"/>
    <w:rsid w:val="00577E76"/>
    <w:rsid w:val="00580E24"/>
    <w:rsid w:val="00586830"/>
    <w:rsid w:val="0059243C"/>
    <w:rsid w:val="00592449"/>
    <w:rsid w:val="0059332E"/>
    <w:rsid w:val="00595051"/>
    <w:rsid w:val="00595D6C"/>
    <w:rsid w:val="005A1DA0"/>
    <w:rsid w:val="005A5808"/>
    <w:rsid w:val="005A6CFE"/>
    <w:rsid w:val="005B08D3"/>
    <w:rsid w:val="005B38CD"/>
    <w:rsid w:val="005B3985"/>
    <w:rsid w:val="005B404F"/>
    <w:rsid w:val="005B5776"/>
    <w:rsid w:val="005B59BE"/>
    <w:rsid w:val="005B69BC"/>
    <w:rsid w:val="005B6F7F"/>
    <w:rsid w:val="005C0022"/>
    <w:rsid w:val="005C1074"/>
    <w:rsid w:val="005C18BC"/>
    <w:rsid w:val="005C21B6"/>
    <w:rsid w:val="005C2DA4"/>
    <w:rsid w:val="005C2FAC"/>
    <w:rsid w:val="005C5C1A"/>
    <w:rsid w:val="005C64FC"/>
    <w:rsid w:val="005C675D"/>
    <w:rsid w:val="005C6AB3"/>
    <w:rsid w:val="005C6B73"/>
    <w:rsid w:val="005C7E7F"/>
    <w:rsid w:val="005D0A9A"/>
    <w:rsid w:val="005D13A5"/>
    <w:rsid w:val="005D2101"/>
    <w:rsid w:val="005D3AC5"/>
    <w:rsid w:val="005D42F0"/>
    <w:rsid w:val="005D44E2"/>
    <w:rsid w:val="005D4DD3"/>
    <w:rsid w:val="005D5303"/>
    <w:rsid w:val="005D55A3"/>
    <w:rsid w:val="005D5FEB"/>
    <w:rsid w:val="005D7147"/>
    <w:rsid w:val="005E0899"/>
    <w:rsid w:val="005E0F1A"/>
    <w:rsid w:val="005E2129"/>
    <w:rsid w:val="005E21CC"/>
    <w:rsid w:val="005E32CD"/>
    <w:rsid w:val="005E3BCE"/>
    <w:rsid w:val="005E4F4A"/>
    <w:rsid w:val="005E5A58"/>
    <w:rsid w:val="005E68A4"/>
    <w:rsid w:val="005F08F5"/>
    <w:rsid w:val="005F0A49"/>
    <w:rsid w:val="005F0D55"/>
    <w:rsid w:val="005F1C7C"/>
    <w:rsid w:val="005F26C3"/>
    <w:rsid w:val="005F53FF"/>
    <w:rsid w:val="005F5A82"/>
    <w:rsid w:val="005F5F7D"/>
    <w:rsid w:val="005F6423"/>
    <w:rsid w:val="005F659C"/>
    <w:rsid w:val="005F693A"/>
    <w:rsid w:val="005F773A"/>
    <w:rsid w:val="00600BD6"/>
    <w:rsid w:val="0060138C"/>
    <w:rsid w:val="00602DDD"/>
    <w:rsid w:val="0060380C"/>
    <w:rsid w:val="00603C1F"/>
    <w:rsid w:val="00603C67"/>
    <w:rsid w:val="00603F09"/>
    <w:rsid w:val="006056E6"/>
    <w:rsid w:val="0060729A"/>
    <w:rsid w:val="006076C5"/>
    <w:rsid w:val="00610421"/>
    <w:rsid w:val="00611212"/>
    <w:rsid w:val="006115DE"/>
    <w:rsid w:val="00611A6C"/>
    <w:rsid w:val="00611E7B"/>
    <w:rsid w:val="0061369E"/>
    <w:rsid w:val="006138B9"/>
    <w:rsid w:val="00614D66"/>
    <w:rsid w:val="006151F6"/>
    <w:rsid w:val="0061537D"/>
    <w:rsid w:val="006174B7"/>
    <w:rsid w:val="0061777F"/>
    <w:rsid w:val="0061792F"/>
    <w:rsid w:val="006200D2"/>
    <w:rsid w:val="00620B63"/>
    <w:rsid w:val="00621B00"/>
    <w:rsid w:val="00621B97"/>
    <w:rsid w:val="00621BDD"/>
    <w:rsid w:val="00621DFA"/>
    <w:rsid w:val="006220AB"/>
    <w:rsid w:val="00622BD3"/>
    <w:rsid w:val="006230BE"/>
    <w:rsid w:val="006263AD"/>
    <w:rsid w:val="00626C07"/>
    <w:rsid w:val="00626F2D"/>
    <w:rsid w:val="006304EA"/>
    <w:rsid w:val="0063091D"/>
    <w:rsid w:val="00631DF2"/>
    <w:rsid w:val="00632FF1"/>
    <w:rsid w:val="00633F73"/>
    <w:rsid w:val="006362EF"/>
    <w:rsid w:val="0063768B"/>
    <w:rsid w:val="00637707"/>
    <w:rsid w:val="00637CDA"/>
    <w:rsid w:val="006401B1"/>
    <w:rsid w:val="006410FE"/>
    <w:rsid w:val="00641152"/>
    <w:rsid w:val="0064198E"/>
    <w:rsid w:val="00643CE1"/>
    <w:rsid w:val="00647562"/>
    <w:rsid w:val="00650DF3"/>
    <w:rsid w:val="00651CE5"/>
    <w:rsid w:val="006529EB"/>
    <w:rsid w:val="00652EDC"/>
    <w:rsid w:val="006535EB"/>
    <w:rsid w:val="00653DCC"/>
    <w:rsid w:val="00654A76"/>
    <w:rsid w:val="00654A7B"/>
    <w:rsid w:val="00654C54"/>
    <w:rsid w:val="00655C38"/>
    <w:rsid w:val="00656941"/>
    <w:rsid w:val="00656F0F"/>
    <w:rsid w:val="00657A75"/>
    <w:rsid w:val="00660496"/>
    <w:rsid w:val="00662E40"/>
    <w:rsid w:val="00662E6A"/>
    <w:rsid w:val="00663446"/>
    <w:rsid w:val="00663B66"/>
    <w:rsid w:val="006647E7"/>
    <w:rsid w:val="00665382"/>
    <w:rsid w:val="00665FD2"/>
    <w:rsid w:val="0066684F"/>
    <w:rsid w:val="00670850"/>
    <w:rsid w:val="006746AD"/>
    <w:rsid w:val="00674CBA"/>
    <w:rsid w:val="006764A9"/>
    <w:rsid w:val="00676B85"/>
    <w:rsid w:val="00677769"/>
    <w:rsid w:val="006800E1"/>
    <w:rsid w:val="00680174"/>
    <w:rsid w:val="006822B1"/>
    <w:rsid w:val="0068454D"/>
    <w:rsid w:val="00684A65"/>
    <w:rsid w:val="006869A4"/>
    <w:rsid w:val="006870A1"/>
    <w:rsid w:val="00687149"/>
    <w:rsid w:val="006878E1"/>
    <w:rsid w:val="00690760"/>
    <w:rsid w:val="006908BF"/>
    <w:rsid w:val="00690E29"/>
    <w:rsid w:val="0069183C"/>
    <w:rsid w:val="00692461"/>
    <w:rsid w:val="00693FB4"/>
    <w:rsid w:val="00694505"/>
    <w:rsid w:val="006947E3"/>
    <w:rsid w:val="0069500A"/>
    <w:rsid w:val="0069528F"/>
    <w:rsid w:val="00696019"/>
    <w:rsid w:val="00696375"/>
    <w:rsid w:val="0069653D"/>
    <w:rsid w:val="00697BB5"/>
    <w:rsid w:val="00697E14"/>
    <w:rsid w:val="006A02DD"/>
    <w:rsid w:val="006A076E"/>
    <w:rsid w:val="006A0CE0"/>
    <w:rsid w:val="006A2C8F"/>
    <w:rsid w:val="006A3D78"/>
    <w:rsid w:val="006A4F1A"/>
    <w:rsid w:val="006A70E9"/>
    <w:rsid w:val="006A7621"/>
    <w:rsid w:val="006B278E"/>
    <w:rsid w:val="006B392A"/>
    <w:rsid w:val="006B5933"/>
    <w:rsid w:val="006C0A3B"/>
    <w:rsid w:val="006C0DCD"/>
    <w:rsid w:val="006C1C97"/>
    <w:rsid w:val="006C2521"/>
    <w:rsid w:val="006C3D06"/>
    <w:rsid w:val="006C4B24"/>
    <w:rsid w:val="006C4DB8"/>
    <w:rsid w:val="006C50F3"/>
    <w:rsid w:val="006C671C"/>
    <w:rsid w:val="006C6CBD"/>
    <w:rsid w:val="006D0F22"/>
    <w:rsid w:val="006D19FF"/>
    <w:rsid w:val="006D2237"/>
    <w:rsid w:val="006D41C3"/>
    <w:rsid w:val="006D4F07"/>
    <w:rsid w:val="006D6282"/>
    <w:rsid w:val="006D6D43"/>
    <w:rsid w:val="006D7F41"/>
    <w:rsid w:val="006E0021"/>
    <w:rsid w:val="006E0705"/>
    <w:rsid w:val="006E097E"/>
    <w:rsid w:val="006E273D"/>
    <w:rsid w:val="006E2CE5"/>
    <w:rsid w:val="006E34AF"/>
    <w:rsid w:val="006E42D5"/>
    <w:rsid w:val="006E4B2F"/>
    <w:rsid w:val="006E7D42"/>
    <w:rsid w:val="006F0312"/>
    <w:rsid w:val="006F3C1F"/>
    <w:rsid w:val="006F4B38"/>
    <w:rsid w:val="006F5C2F"/>
    <w:rsid w:val="006F73DC"/>
    <w:rsid w:val="006F7B66"/>
    <w:rsid w:val="007008D0"/>
    <w:rsid w:val="0070090A"/>
    <w:rsid w:val="0070170A"/>
    <w:rsid w:val="00703B77"/>
    <w:rsid w:val="00703C81"/>
    <w:rsid w:val="00703FF9"/>
    <w:rsid w:val="00704E3E"/>
    <w:rsid w:val="00706162"/>
    <w:rsid w:val="00706FD8"/>
    <w:rsid w:val="00707207"/>
    <w:rsid w:val="00707222"/>
    <w:rsid w:val="00707424"/>
    <w:rsid w:val="007131B9"/>
    <w:rsid w:val="0071398C"/>
    <w:rsid w:val="007145BE"/>
    <w:rsid w:val="00714A57"/>
    <w:rsid w:val="007163AF"/>
    <w:rsid w:val="0072124A"/>
    <w:rsid w:val="007221C9"/>
    <w:rsid w:val="007232F9"/>
    <w:rsid w:val="007243CE"/>
    <w:rsid w:val="0072468B"/>
    <w:rsid w:val="0072485D"/>
    <w:rsid w:val="00724EF8"/>
    <w:rsid w:val="0072507D"/>
    <w:rsid w:val="0072754C"/>
    <w:rsid w:val="007278AB"/>
    <w:rsid w:val="00727E18"/>
    <w:rsid w:val="00730B74"/>
    <w:rsid w:val="00730DF0"/>
    <w:rsid w:val="00732F77"/>
    <w:rsid w:val="00733C1A"/>
    <w:rsid w:val="00736D4B"/>
    <w:rsid w:val="007372AC"/>
    <w:rsid w:val="00740702"/>
    <w:rsid w:val="0074081F"/>
    <w:rsid w:val="00740977"/>
    <w:rsid w:val="00740F5A"/>
    <w:rsid w:val="00740F96"/>
    <w:rsid w:val="00741B51"/>
    <w:rsid w:val="00741BFF"/>
    <w:rsid w:val="00741D10"/>
    <w:rsid w:val="007426FE"/>
    <w:rsid w:val="00742870"/>
    <w:rsid w:val="00742BB9"/>
    <w:rsid w:val="00742DE7"/>
    <w:rsid w:val="00744708"/>
    <w:rsid w:val="0074583D"/>
    <w:rsid w:val="0074583F"/>
    <w:rsid w:val="00745CB3"/>
    <w:rsid w:val="007479C0"/>
    <w:rsid w:val="00747C90"/>
    <w:rsid w:val="00750ACC"/>
    <w:rsid w:val="00750B1F"/>
    <w:rsid w:val="007515F1"/>
    <w:rsid w:val="007519D0"/>
    <w:rsid w:val="007525C5"/>
    <w:rsid w:val="00753635"/>
    <w:rsid w:val="00753865"/>
    <w:rsid w:val="00753CB4"/>
    <w:rsid w:val="007547D8"/>
    <w:rsid w:val="00754C4E"/>
    <w:rsid w:val="007550AC"/>
    <w:rsid w:val="0075514B"/>
    <w:rsid w:val="0075699C"/>
    <w:rsid w:val="00757213"/>
    <w:rsid w:val="007576CD"/>
    <w:rsid w:val="00757F9A"/>
    <w:rsid w:val="00760579"/>
    <w:rsid w:val="00761099"/>
    <w:rsid w:val="00761171"/>
    <w:rsid w:val="00761290"/>
    <w:rsid w:val="00761604"/>
    <w:rsid w:val="007616A9"/>
    <w:rsid w:val="00761A2A"/>
    <w:rsid w:val="007629A3"/>
    <w:rsid w:val="00762C82"/>
    <w:rsid w:val="0076397F"/>
    <w:rsid w:val="00763E3A"/>
    <w:rsid w:val="00764620"/>
    <w:rsid w:val="007650BF"/>
    <w:rsid w:val="0076531B"/>
    <w:rsid w:val="007653E0"/>
    <w:rsid w:val="0076565B"/>
    <w:rsid w:val="00767322"/>
    <w:rsid w:val="00767701"/>
    <w:rsid w:val="00767EAA"/>
    <w:rsid w:val="0077101F"/>
    <w:rsid w:val="007727F4"/>
    <w:rsid w:val="00773099"/>
    <w:rsid w:val="00773E74"/>
    <w:rsid w:val="00774E33"/>
    <w:rsid w:val="007753B6"/>
    <w:rsid w:val="00775878"/>
    <w:rsid w:val="007760F8"/>
    <w:rsid w:val="00777A1C"/>
    <w:rsid w:val="00777CE4"/>
    <w:rsid w:val="007802C9"/>
    <w:rsid w:val="007802F7"/>
    <w:rsid w:val="00781041"/>
    <w:rsid w:val="00781D0E"/>
    <w:rsid w:val="00782129"/>
    <w:rsid w:val="007825E5"/>
    <w:rsid w:val="007841C3"/>
    <w:rsid w:val="007875A3"/>
    <w:rsid w:val="00790225"/>
    <w:rsid w:val="00790C64"/>
    <w:rsid w:val="00791A84"/>
    <w:rsid w:val="0079377F"/>
    <w:rsid w:val="00794CF3"/>
    <w:rsid w:val="00794ED5"/>
    <w:rsid w:val="0079532C"/>
    <w:rsid w:val="00795E2D"/>
    <w:rsid w:val="00797B60"/>
    <w:rsid w:val="00797C0F"/>
    <w:rsid w:val="007A05A9"/>
    <w:rsid w:val="007A078F"/>
    <w:rsid w:val="007A0939"/>
    <w:rsid w:val="007A54D7"/>
    <w:rsid w:val="007A68EE"/>
    <w:rsid w:val="007B023A"/>
    <w:rsid w:val="007B1B10"/>
    <w:rsid w:val="007B22B1"/>
    <w:rsid w:val="007B24DE"/>
    <w:rsid w:val="007B2BE3"/>
    <w:rsid w:val="007B3318"/>
    <w:rsid w:val="007B33E9"/>
    <w:rsid w:val="007B3DB1"/>
    <w:rsid w:val="007B4619"/>
    <w:rsid w:val="007B5993"/>
    <w:rsid w:val="007B6259"/>
    <w:rsid w:val="007B6660"/>
    <w:rsid w:val="007B6A0D"/>
    <w:rsid w:val="007B7391"/>
    <w:rsid w:val="007B75CC"/>
    <w:rsid w:val="007C424A"/>
    <w:rsid w:val="007C491A"/>
    <w:rsid w:val="007C4C4C"/>
    <w:rsid w:val="007C4CF3"/>
    <w:rsid w:val="007C50D7"/>
    <w:rsid w:val="007C7886"/>
    <w:rsid w:val="007D02D1"/>
    <w:rsid w:val="007D055C"/>
    <w:rsid w:val="007D092C"/>
    <w:rsid w:val="007D1762"/>
    <w:rsid w:val="007D190F"/>
    <w:rsid w:val="007D28BD"/>
    <w:rsid w:val="007D295C"/>
    <w:rsid w:val="007D2FC3"/>
    <w:rsid w:val="007D3F1F"/>
    <w:rsid w:val="007D6941"/>
    <w:rsid w:val="007D6CEB"/>
    <w:rsid w:val="007D6F9F"/>
    <w:rsid w:val="007E0815"/>
    <w:rsid w:val="007E1BD7"/>
    <w:rsid w:val="007E339B"/>
    <w:rsid w:val="007E377A"/>
    <w:rsid w:val="007E37BC"/>
    <w:rsid w:val="007E4246"/>
    <w:rsid w:val="007E5BCC"/>
    <w:rsid w:val="007E66F9"/>
    <w:rsid w:val="007E69B9"/>
    <w:rsid w:val="007E6CA5"/>
    <w:rsid w:val="007E7F94"/>
    <w:rsid w:val="007F05BB"/>
    <w:rsid w:val="007F1948"/>
    <w:rsid w:val="007F2406"/>
    <w:rsid w:val="007F3148"/>
    <w:rsid w:val="007F3A9E"/>
    <w:rsid w:val="007F4FB4"/>
    <w:rsid w:val="007F50FC"/>
    <w:rsid w:val="007F529C"/>
    <w:rsid w:val="007F619A"/>
    <w:rsid w:val="007F6F3E"/>
    <w:rsid w:val="00800D07"/>
    <w:rsid w:val="00801903"/>
    <w:rsid w:val="0080277A"/>
    <w:rsid w:val="00802894"/>
    <w:rsid w:val="00802B3C"/>
    <w:rsid w:val="00803960"/>
    <w:rsid w:val="0080440F"/>
    <w:rsid w:val="00804B03"/>
    <w:rsid w:val="00804C34"/>
    <w:rsid w:val="00804D82"/>
    <w:rsid w:val="0080509A"/>
    <w:rsid w:val="00805796"/>
    <w:rsid w:val="00805804"/>
    <w:rsid w:val="008061A4"/>
    <w:rsid w:val="00810B13"/>
    <w:rsid w:val="00810C50"/>
    <w:rsid w:val="00810CBD"/>
    <w:rsid w:val="00810D12"/>
    <w:rsid w:val="00811320"/>
    <w:rsid w:val="008119D8"/>
    <w:rsid w:val="008120A9"/>
    <w:rsid w:val="008125C8"/>
    <w:rsid w:val="00812607"/>
    <w:rsid w:val="0081336E"/>
    <w:rsid w:val="00813D2B"/>
    <w:rsid w:val="00814BC1"/>
    <w:rsid w:val="008153DC"/>
    <w:rsid w:val="008155B0"/>
    <w:rsid w:val="00815EAE"/>
    <w:rsid w:val="00815EDB"/>
    <w:rsid w:val="008170DC"/>
    <w:rsid w:val="008178A8"/>
    <w:rsid w:val="00817A99"/>
    <w:rsid w:val="00817FEB"/>
    <w:rsid w:val="00820A01"/>
    <w:rsid w:val="0082140A"/>
    <w:rsid w:val="008214C6"/>
    <w:rsid w:val="0082243B"/>
    <w:rsid w:val="0082391C"/>
    <w:rsid w:val="00826770"/>
    <w:rsid w:val="00826800"/>
    <w:rsid w:val="008271FA"/>
    <w:rsid w:val="00830CA2"/>
    <w:rsid w:val="00831466"/>
    <w:rsid w:val="00831CF5"/>
    <w:rsid w:val="00832982"/>
    <w:rsid w:val="008356AD"/>
    <w:rsid w:val="00835B9E"/>
    <w:rsid w:val="00836CD6"/>
    <w:rsid w:val="00837522"/>
    <w:rsid w:val="008411F5"/>
    <w:rsid w:val="0084120F"/>
    <w:rsid w:val="00842817"/>
    <w:rsid w:val="008428C0"/>
    <w:rsid w:val="00842E75"/>
    <w:rsid w:val="008436AB"/>
    <w:rsid w:val="00843FD1"/>
    <w:rsid w:val="008442F1"/>
    <w:rsid w:val="00844BDA"/>
    <w:rsid w:val="00844DA5"/>
    <w:rsid w:val="00845BA4"/>
    <w:rsid w:val="0084657A"/>
    <w:rsid w:val="00846E26"/>
    <w:rsid w:val="00846FB5"/>
    <w:rsid w:val="00847725"/>
    <w:rsid w:val="0085291E"/>
    <w:rsid w:val="00854778"/>
    <w:rsid w:val="00854E83"/>
    <w:rsid w:val="00856524"/>
    <w:rsid w:val="008577D0"/>
    <w:rsid w:val="00857EED"/>
    <w:rsid w:val="00857F6E"/>
    <w:rsid w:val="00860EE2"/>
    <w:rsid w:val="0086166D"/>
    <w:rsid w:val="00861E97"/>
    <w:rsid w:val="00862034"/>
    <w:rsid w:val="00862FFD"/>
    <w:rsid w:val="008630D8"/>
    <w:rsid w:val="00864C17"/>
    <w:rsid w:val="00865468"/>
    <w:rsid w:val="008667D9"/>
    <w:rsid w:val="00866827"/>
    <w:rsid w:val="00866B2B"/>
    <w:rsid w:val="00866F85"/>
    <w:rsid w:val="0086722F"/>
    <w:rsid w:val="0086792B"/>
    <w:rsid w:val="00867956"/>
    <w:rsid w:val="00867F3A"/>
    <w:rsid w:val="0087157E"/>
    <w:rsid w:val="00871FD8"/>
    <w:rsid w:val="00873EE3"/>
    <w:rsid w:val="00874EFA"/>
    <w:rsid w:val="008809C8"/>
    <w:rsid w:val="00881422"/>
    <w:rsid w:val="00883CAD"/>
    <w:rsid w:val="00883F28"/>
    <w:rsid w:val="00884F36"/>
    <w:rsid w:val="008853E3"/>
    <w:rsid w:val="00886262"/>
    <w:rsid w:val="00886C84"/>
    <w:rsid w:val="00891011"/>
    <w:rsid w:val="008913FC"/>
    <w:rsid w:val="0089263A"/>
    <w:rsid w:val="0089329B"/>
    <w:rsid w:val="008952E4"/>
    <w:rsid w:val="00896130"/>
    <w:rsid w:val="008964D7"/>
    <w:rsid w:val="00897A38"/>
    <w:rsid w:val="00897AE1"/>
    <w:rsid w:val="008A0FE8"/>
    <w:rsid w:val="008A1D79"/>
    <w:rsid w:val="008A26EB"/>
    <w:rsid w:val="008A31D0"/>
    <w:rsid w:val="008A3246"/>
    <w:rsid w:val="008A6D6D"/>
    <w:rsid w:val="008A7571"/>
    <w:rsid w:val="008A76CE"/>
    <w:rsid w:val="008B13C2"/>
    <w:rsid w:val="008B1F25"/>
    <w:rsid w:val="008B226B"/>
    <w:rsid w:val="008B3051"/>
    <w:rsid w:val="008B38DC"/>
    <w:rsid w:val="008B3C26"/>
    <w:rsid w:val="008B4A88"/>
    <w:rsid w:val="008B5C73"/>
    <w:rsid w:val="008B663F"/>
    <w:rsid w:val="008B6FDC"/>
    <w:rsid w:val="008B7558"/>
    <w:rsid w:val="008B7A5E"/>
    <w:rsid w:val="008B7B21"/>
    <w:rsid w:val="008B7BB5"/>
    <w:rsid w:val="008C0286"/>
    <w:rsid w:val="008C17F6"/>
    <w:rsid w:val="008C2534"/>
    <w:rsid w:val="008C3C5D"/>
    <w:rsid w:val="008C422A"/>
    <w:rsid w:val="008C5E74"/>
    <w:rsid w:val="008D1012"/>
    <w:rsid w:val="008D1032"/>
    <w:rsid w:val="008D1530"/>
    <w:rsid w:val="008D1EEE"/>
    <w:rsid w:val="008D28CF"/>
    <w:rsid w:val="008D37F5"/>
    <w:rsid w:val="008D64F8"/>
    <w:rsid w:val="008D68D0"/>
    <w:rsid w:val="008D7233"/>
    <w:rsid w:val="008D7497"/>
    <w:rsid w:val="008E02D8"/>
    <w:rsid w:val="008E3911"/>
    <w:rsid w:val="008E41D7"/>
    <w:rsid w:val="008E459C"/>
    <w:rsid w:val="008E468C"/>
    <w:rsid w:val="008E49D8"/>
    <w:rsid w:val="008E5144"/>
    <w:rsid w:val="008E566F"/>
    <w:rsid w:val="008E56EC"/>
    <w:rsid w:val="008E6967"/>
    <w:rsid w:val="008E69D9"/>
    <w:rsid w:val="008E7553"/>
    <w:rsid w:val="008E7720"/>
    <w:rsid w:val="008E781E"/>
    <w:rsid w:val="008F0631"/>
    <w:rsid w:val="008F1208"/>
    <w:rsid w:val="008F284E"/>
    <w:rsid w:val="008F2D5C"/>
    <w:rsid w:val="008F2DCF"/>
    <w:rsid w:val="008F389C"/>
    <w:rsid w:val="008F3A71"/>
    <w:rsid w:val="008F3E51"/>
    <w:rsid w:val="008F49CB"/>
    <w:rsid w:val="008F4A54"/>
    <w:rsid w:val="008F5917"/>
    <w:rsid w:val="008F5BB5"/>
    <w:rsid w:val="008F6032"/>
    <w:rsid w:val="008F60A2"/>
    <w:rsid w:val="008F636D"/>
    <w:rsid w:val="0090074A"/>
    <w:rsid w:val="009013B9"/>
    <w:rsid w:val="00903075"/>
    <w:rsid w:val="009030B6"/>
    <w:rsid w:val="00903B99"/>
    <w:rsid w:val="00904675"/>
    <w:rsid w:val="00904819"/>
    <w:rsid w:val="00905C8E"/>
    <w:rsid w:val="00906B5D"/>
    <w:rsid w:val="009075D9"/>
    <w:rsid w:val="00907849"/>
    <w:rsid w:val="00907E32"/>
    <w:rsid w:val="00910965"/>
    <w:rsid w:val="00910E88"/>
    <w:rsid w:val="00910EA0"/>
    <w:rsid w:val="0091119C"/>
    <w:rsid w:val="009119AB"/>
    <w:rsid w:val="009124A0"/>
    <w:rsid w:val="009150A4"/>
    <w:rsid w:val="00917159"/>
    <w:rsid w:val="00920645"/>
    <w:rsid w:val="00921C5E"/>
    <w:rsid w:val="00922069"/>
    <w:rsid w:val="009222AB"/>
    <w:rsid w:val="00923256"/>
    <w:rsid w:val="00923A7F"/>
    <w:rsid w:val="00923BE0"/>
    <w:rsid w:val="00925AD9"/>
    <w:rsid w:val="00926B34"/>
    <w:rsid w:val="00927C7C"/>
    <w:rsid w:val="00930211"/>
    <w:rsid w:val="009302FC"/>
    <w:rsid w:val="009314C9"/>
    <w:rsid w:val="0093198B"/>
    <w:rsid w:val="00933428"/>
    <w:rsid w:val="00933815"/>
    <w:rsid w:val="00934CE7"/>
    <w:rsid w:val="009360E4"/>
    <w:rsid w:val="00936675"/>
    <w:rsid w:val="0093681C"/>
    <w:rsid w:val="00936C1F"/>
    <w:rsid w:val="00937854"/>
    <w:rsid w:val="00937D29"/>
    <w:rsid w:val="00941726"/>
    <w:rsid w:val="0094207F"/>
    <w:rsid w:val="00942AB3"/>
    <w:rsid w:val="00942FF3"/>
    <w:rsid w:val="009431AA"/>
    <w:rsid w:val="009437BE"/>
    <w:rsid w:val="00944DBE"/>
    <w:rsid w:val="0094763E"/>
    <w:rsid w:val="009501D8"/>
    <w:rsid w:val="00950793"/>
    <w:rsid w:val="0095137B"/>
    <w:rsid w:val="0095217F"/>
    <w:rsid w:val="00954FFF"/>
    <w:rsid w:val="00955164"/>
    <w:rsid w:val="00955C77"/>
    <w:rsid w:val="00956292"/>
    <w:rsid w:val="00956744"/>
    <w:rsid w:val="0096084A"/>
    <w:rsid w:val="00961D11"/>
    <w:rsid w:val="00961F9D"/>
    <w:rsid w:val="00962FF8"/>
    <w:rsid w:val="009633B1"/>
    <w:rsid w:val="009647B8"/>
    <w:rsid w:val="00967829"/>
    <w:rsid w:val="009716D5"/>
    <w:rsid w:val="00971B97"/>
    <w:rsid w:val="00971D65"/>
    <w:rsid w:val="00972F0A"/>
    <w:rsid w:val="009742F0"/>
    <w:rsid w:val="00974E57"/>
    <w:rsid w:val="009755E5"/>
    <w:rsid w:val="0097589A"/>
    <w:rsid w:val="00977023"/>
    <w:rsid w:val="009775E5"/>
    <w:rsid w:val="00981269"/>
    <w:rsid w:val="00981C73"/>
    <w:rsid w:val="00981D0D"/>
    <w:rsid w:val="009828A7"/>
    <w:rsid w:val="00982D5A"/>
    <w:rsid w:val="00983B9A"/>
    <w:rsid w:val="00983F05"/>
    <w:rsid w:val="00984A26"/>
    <w:rsid w:val="0098591A"/>
    <w:rsid w:val="00985A3F"/>
    <w:rsid w:val="00986ECE"/>
    <w:rsid w:val="009877A1"/>
    <w:rsid w:val="00987B49"/>
    <w:rsid w:val="00990C9F"/>
    <w:rsid w:val="00990FF7"/>
    <w:rsid w:val="0099259C"/>
    <w:rsid w:val="00993B13"/>
    <w:rsid w:val="0099475F"/>
    <w:rsid w:val="0099516E"/>
    <w:rsid w:val="00995E56"/>
    <w:rsid w:val="009A1B90"/>
    <w:rsid w:val="009A1EA2"/>
    <w:rsid w:val="009A1F5E"/>
    <w:rsid w:val="009A293A"/>
    <w:rsid w:val="009A2AB0"/>
    <w:rsid w:val="009A5602"/>
    <w:rsid w:val="009A5B53"/>
    <w:rsid w:val="009A668D"/>
    <w:rsid w:val="009A6D7C"/>
    <w:rsid w:val="009A773D"/>
    <w:rsid w:val="009B033A"/>
    <w:rsid w:val="009B134C"/>
    <w:rsid w:val="009B425A"/>
    <w:rsid w:val="009B4B36"/>
    <w:rsid w:val="009B75EA"/>
    <w:rsid w:val="009B7D9A"/>
    <w:rsid w:val="009C04CD"/>
    <w:rsid w:val="009C069F"/>
    <w:rsid w:val="009C06C0"/>
    <w:rsid w:val="009C0C6A"/>
    <w:rsid w:val="009C19BA"/>
    <w:rsid w:val="009C20C9"/>
    <w:rsid w:val="009C2B2E"/>
    <w:rsid w:val="009C3CB1"/>
    <w:rsid w:val="009C4B04"/>
    <w:rsid w:val="009C5172"/>
    <w:rsid w:val="009C55CF"/>
    <w:rsid w:val="009C71B7"/>
    <w:rsid w:val="009C7E51"/>
    <w:rsid w:val="009D1013"/>
    <w:rsid w:val="009D11C3"/>
    <w:rsid w:val="009D250D"/>
    <w:rsid w:val="009D3B67"/>
    <w:rsid w:val="009D3F8F"/>
    <w:rsid w:val="009D5391"/>
    <w:rsid w:val="009D5676"/>
    <w:rsid w:val="009D6C43"/>
    <w:rsid w:val="009D70EA"/>
    <w:rsid w:val="009E0454"/>
    <w:rsid w:val="009E069D"/>
    <w:rsid w:val="009E2D3A"/>
    <w:rsid w:val="009E395C"/>
    <w:rsid w:val="009E3D7B"/>
    <w:rsid w:val="009E3E35"/>
    <w:rsid w:val="009E5473"/>
    <w:rsid w:val="009E55F3"/>
    <w:rsid w:val="009E56E3"/>
    <w:rsid w:val="009E6432"/>
    <w:rsid w:val="009E6D11"/>
    <w:rsid w:val="009E7DE1"/>
    <w:rsid w:val="009F0030"/>
    <w:rsid w:val="009F1C50"/>
    <w:rsid w:val="009F2A02"/>
    <w:rsid w:val="009F3AC9"/>
    <w:rsid w:val="009F4374"/>
    <w:rsid w:val="009F68DC"/>
    <w:rsid w:val="009F6BD2"/>
    <w:rsid w:val="009F6D15"/>
    <w:rsid w:val="00A01441"/>
    <w:rsid w:val="00A02651"/>
    <w:rsid w:val="00A0275A"/>
    <w:rsid w:val="00A030E2"/>
    <w:rsid w:val="00A04E36"/>
    <w:rsid w:val="00A06BCA"/>
    <w:rsid w:val="00A078C1"/>
    <w:rsid w:val="00A10599"/>
    <w:rsid w:val="00A10E89"/>
    <w:rsid w:val="00A11BDD"/>
    <w:rsid w:val="00A11D9E"/>
    <w:rsid w:val="00A12A73"/>
    <w:rsid w:val="00A13296"/>
    <w:rsid w:val="00A16BEF"/>
    <w:rsid w:val="00A20054"/>
    <w:rsid w:val="00A20092"/>
    <w:rsid w:val="00A21224"/>
    <w:rsid w:val="00A22279"/>
    <w:rsid w:val="00A2256E"/>
    <w:rsid w:val="00A23105"/>
    <w:rsid w:val="00A23804"/>
    <w:rsid w:val="00A23AF9"/>
    <w:rsid w:val="00A23CA5"/>
    <w:rsid w:val="00A24419"/>
    <w:rsid w:val="00A2776F"/>
    <w:rsid w:val="00A27E1E"/>
    <w:rsid w:val="00A31776"/>
    <w:rsid w:val="00A31F4A"/>
    <w:rsid w:val="00A32529"/>
    <w:rsid w:val="00A3256E"/>
    <w:rsid w:val="00A32F65"/>
    <w:rsid w:val="00A33F1A"/>
    <w:rsid w:val="00A34F70"/>
    <w:rsid w:val="00A35AFD"/>
    <w:rsid w:val="00A37BC1"/>
    <w:rsid w:val="00A42099"/>
    <w:rsid w:val="00A42A1C"/>
    <w:rsid w:val="00A42DB0"/>
    <w:rsid w:val="00A42EBA"/>
    <w:rsid w:val="00A4468B"/>
    <w:rsid w:val="00A44A52"/>
    <w:rsid w:val="00A4549D"/>
    <w:rsid w:val="00A46D56"/>
    <w:rsid w:val="00A51A66"/>
    <w:rsid w:val="00A51FD8"/>
    <w:rsid w:val="00A52931"/>
    <w:rsid w:val="00A5375C"/>
    <w:rsid w:val="00A53A60"/>
    <w:rsid w:val="00A53AA4"/>
    <w:rsid w:val="00A546B7"/>
    <w:rsid w:val="00A54DCF"/>
    <w:rsid w:val="00A55230"/>
    <w:rsid w:val="00A553F1"/>
    <w:rsid w:val="00A56C8B"/>
    <w:rsid w:val="00A60B86"/>
    <w:rsid w:val="00A6292E"/>
    <w:rsid w:val="00A62E12"/>
    <w:rsid w:val="00A63EF9"/>
    <w:rsid w:val="00A6453B"/>
    <w:rsid w:val="00A64DC7"/>
    <w:rsid w:val="00A6604B"/>
    <w:rsid w:val="00A66292"/>
    <w:rsid w:val="00A666E6"/>
    <w:rsid w:val="00A66E82"/>
    <w:rsid w:val="00A67713"/>
    <w:rsid w:val="00A70384"/>
    <w:rsid w:val="00A726F0"/>
    <w:rsid w:val="00A73191"/>
    <w:rsid w:val="00A7490F"/>
    <w:rsid w:val="00A755E8"/>
    <w:rsid w:val="00A76A77"/>
    <w:rsid w:val="00A773C1"/>
    <w:rsid w:val="00A7748F"/>
    <w:rsid w:val="00A8051E"/>
    <w:rsid w:val="00A81209"/>
    <w:rsid w:val="00A82FFB"/>
    <w:rsid w:val="00A8348C"/>
    <w:rsid w:val="00A83995"/>
    <w:rsid w:val="00A839CD"/>
    <w:rsid w:val="00A8425D"/>
    <w:rsid w:val="00A84762"/>
    <w:rsid w:val="00A8597B"/>
    <w:rsid w:val="00A85CAE"/>
    <w:rsid w:val="00A86777"/>
    <w:rsid w:val="00A870B2"/>
    <w:rsid w:val="00A9043C"/>
    <w:rsid w:val="00A90472"/>
    <w:rsid w:val="00A93807"/>
    <w:rsid w:val="00A93EA1"/>
    <w:rsid w:val="00A940A0"/>
    <w:rsid w:val="00A952F8"/>
    <w:rsid w:val="00A9590C"/>
    <w:rsid w:val="00AA05E4"/>
    <w:rsid w:val="00AA0725"/>
    <w:rsid w:val="00AA166E"/>
    <w:rsid w:val="00AA203C"/>
    <w:rsid w:val="00AA23FE"/>
    <w:rsid w:val="00AA2587"/>
    <w:rsid w:val="00AA4575"/>
    <w:rsid w:val="00AA5147"/>
    <w:rsid w:val="00AA59A6"/>
    <w:rsid w:val="00AA5EC5"/>
    <w:rsid w:val="00AA675E"/>
    <w:rsid w:val="00AA6F5D"/>
    <w:rsid w:val="00AA7528"/>
    <w:rsid w:val="00AB0A0F"/>
    <w:rsid w:val="00AB25CF"/>
    <w:rsid w:val="00AB2804"/>
    <w:rsid w:val="00AB2ABF"/>
    <w:rsid w:val="00AB3CC1"/>
    <w:rsid w:val="00AB3D93"/>
    <w:rsid w:val="00AB4315"/>
    <w:rsid w:val="00AB4E13"/>
    <w:rsid w:val="00AB68BE"/>
    <w:rsid w:val="00AB6B10"/>
    <w:rsid w:val="00AB7D54"/>
    <w:rsid w:val="00AC19CE"/>
    <w:rsid w:val="00AC3DFD"/>
    <w:rsid w:val="00AC4215"/>
    <w:rsid w:val="00AC4B01"/>
    <w:rsid w:val="00AC4CDF"/>
    <w:rsid w:val="00AC52E9"/>
    <w:rsid w:val="00AC68DA"/>
    <w:rsid w:val="00AD0515"/>
    <w:rsid w:val="00AD0FAA"/>
    <w:rsid w:val="00AD330B"/>
    <w:rsid w:val="00AD3B92"/>
    <w:rsid w:val="00AD3C1B"/>
    <w:rsid w:val="00AD3D9D"/>
    <w:rsid w:val="00AD4C45"/>
    <w:rsid w:val="00AD5001"/>
    <w:rsid w:val="00AD54C4"/>
    <w:rsid w:val="00AD590D"/>
    <w:rsid w:val="00AD5A0E"/>
    <w:rsid w:val="00AD670F"/>
    <w:rsid w:val="00AE019C"/>
    <w:rsid w:val="00AE0391"/>
    <w:rsid w:val="00AE1932"/>
    <w:rsid w:val="00AE1DDC"/>
    <w:rsid w:val="00AE2987"/>
    <w:rsid w:val="00AE309C"/>
    <w:rsid w:val="00AE33ED"/>
    <w:rsid w:val="00AE3C74"/>
    <w:rsid w:val="00AE622D"/>
    <w:rsid w:val="00AE62B8"/>
    <w:rsid w:val="00AE76DF"/>
    <w:rsid w:val="00AF1447"/>
    <w:rsid w:val="00AF1F4D"/>
    <w:rsid w:val="00AF3334"/>
    <w:rsid w:val="00AF375C"/>
    <w:rsid w:val="00AF3CD8"/>
    <w:rsid w:val="00AF531F"/>
    <w:rsid w:val="00AF6E44"/>
    <w:rsid w:val="00AF7803"/>
    <w:rsid w:val="00B0172F"/>
    <w:rsid w:val="00B040B6"/>
    <w:rsid w:val="00B05CC6"/>
    <w:rsid w:val="00B05E23"/>
    <w:rsid w:val="00B0646C"/>
    <w:rsid w:val="00B06570"/>
    <w:rsid w:val="00B06B05"/>
    <w:rsid w:val="00B074BF"/>
    <w:rsid w:val="00B10011"/>
    <w:rsid w:val="00B1045F"/>
    <w:rsid w:val="00B106D5"/>
    <w:rsid w:val="00B10731"/>
    <w:rsid w:val="00B11976"/>
    <w:rsid w:val="00B11D51"/>
    <w:rsid w:val="00B12A72"/>
    <w:rsid w:val="00B12BD0"/>
    <w:rsid w:val="00B13D9A"/>
    <w:rsid w:val="00B148F1"/>
    <w:rsid w:val="00B14FCA"/>
    <w:rsid w:val="00B1602F"/>
    <w:rsid w:val="00B16070"/>
    <w:rsid w:val="00B176E7"/>
    <w:rsid w:val="00B177C4"/>
    <w:rsid w:val="00B20076"/>
    <w:rsid w:val="00B20531"/>
    <w:rsid w:val="00B21710"/>
    <w:rsid w:val="00B21A46"/>
    <w:rsid w:val="00B21D5C"/>
    <w:rsid w:val="00B21D76"/>
    <w:rsid w:val="00B223BE"/>
    <w:rsid w:val="00B22A94"/>
    <w:rsid w:val="00B22BC2"/>
    <w:rsid w:val="00B22E22"/>
    <w:rsid w:val="00B243B9"/>
    <w:rsid w:val="00B246D3"/>
    <w:rsid w:val="00B25B39"/>
    <w:rsid w:val="00B26746"/>
    <w:rsid w:val="00B271D9"/>
    <w:rsid w:val="00B2733B"/>
    <w:rsid w:val="00B27D99"/>
    <w:rsid w:val="00B312CB"/>
    <w:rsid w:val="00B312F8"/>
    <w:rsid w:val="00B318D2"/>
    <w:rsid w:val="00B31E5F"/>
    <w:rsid w:val="00B31ED3"/>
    <w:rsid w:val="00B322C2"/>
    <w:rsid w:val="00B32C4C"/>
    <w:rsid w:val="00B32EE6"/>
    <w:rsid w:val="00B33199"/>
    <w:rsid w:val="00B33237"/>
    <w:rsid w:val="00B34C48"/>
    <w:rsid w:val="00B34E9C"/>
    <w:rsid w:val="00B34EEE"/>
    <w:rsid w:val="00B35003"/>
    <w:rsid w:val="00B350A4"/>
    <w:rsid w:val="00B36973"/>
    <w:rsid w:val="00B4054F"/>
    <w:rsid w:val="00B427BD"/>
    <w:rsid w:val="00B441B1"/>
    <w:rsid w:val="00B450BE"/>
    <w:rsid w:val="00B46F78"/>
    <w:rsid w:val="00B47229"/>
    <w:rsid w:val="00B50D45"/>
    <w:rsid w:val="00B51F6A"/>
    <w:rsid w:val="00B52FD1"/>
    <w:rsid w:val="00B53CAD"/>
    <w:rsid w:val="00B53F23"/>
    <w:rsid w:val="00B55197"/>
    <w:rsid w:val="00B5548C"/>
    <w:rsid w:val="00B55582"/>
    <w:rsid w:val="00B56857"/>
    <w:rsid w:val="00B56EC8"/>
    <w:rsid w:val="00B60093"/>
    <w:rsid w:val="00B6009C"/>
    <w:rsid w:val="00B606BC"/>
    <w:rsid w:val="00B60B4F"/>
    <w:rsid w:val="00B60C35"/>
    <w:rsid w:val="00B61615"/>
    <w:rsid w:val="00B62AAD"/>
    <w:rsid w:val="00B63A38"/>
    <w:rsid w:val="00B63B4A"/>
    <w:rsid w:val="00B64540"/>
    <w:rsid w:val="00B65436"/>
    <w:rsid w:val="00B674EE"/>
    <w:rsid w:val="00B679EC"/>
    <w:rsid w:val="00B700B6"/>
    <w:rsid w:val="00B71CD6"/>
    <w:rsid w:val="00B71E1E"/>
    <w:rsid w:val="00B724BA"/>
    <w:rsid w:val="00B727E7"/>
    <w:rsid w:val="00B73E9F"/>
    <w:rsid w:val="00B74CCA"/>
    <w:rsid w:val="00B7677F"/>
    <w:rsid w:val="00B7685A"/>
    <w:rsid w:val="00B77C99"/>
    <w:rsid w:val="00B803C8"/>
    <w:rsid w:val="00B80734"/>
    <w:rsid w:val="00B81206"/>
    <w:rsid w:val="00B851D1"/>
    <w:rsid w:val="00B85467"/>
    <w:rsid w:val="00B86994"/>
    <w:rsid w:val="00B86C33"/>
    <w:rsid w:val="00B873C5"/>
    <w:rsid w:val="00B91AF3"/>
    <w:rsid w:val="00B9204E"/>
    <w:rsid w:val="00B93388"/>
    <w:rsid w:val="00B942EB"/>
    <w:rsid w:val="00B94D1A"/>
    <w:rsid w:val="00B94D99"/>
    <w:rsid w:val="00B95298"/>
    <w:rsid w:val="00B9576C"/>
    <w:rsid w:val="00B9616E"/>
    <w:rsid w:val="00B97735"/>
    <w:rsid w:val="00B97BCF"/>
    <w:rsid w:val="00BA0501"/>
    <w:rsid w:val="00BA0DB3"/>
    <w:rsid w:val="00BA19BE"/>
    <w:rsid w:val="00BA1E33"/>
    <w:rsid w:val="00BA1F21"/>
    <w:rsid w:val="00BA261B"/>
    <w:rsid w:val="00BA2D06"/>
    <w:rsid w:val="00BA2F2D"/>
    <w:rsid w:val="00BA3117"/>
    <w:rsid w:val="00BA328A"/>
    <w:rsid w:val="00BA3F5B"/>
    <w:rsid w:val="00BA46CD"/>
    <w:rsid w:val="00BA5F39"/>
    <w:rsid w:val="00BA635A"/>
    <w:rsid w:val="00BA7A60"/>
    <w:rsid w:val="00BA7CBC"/>
    <w:rsid w:val="00BB1E12"/>
    <w:rsid w:val="00BB2F11"/>
    <w:rsid w:val="00BB45C7"/>
    <w:rsid w:val="00BB6604"/>
    <w:rsid w:val="00BB6A6E"/>
    <w:rsid w:val="00BB6AF6"/>
    <w:rsid w:val="00BB7E0E"/>
    <w:rsid w:val="00BC0B28"/>
    <w:rsid w:val="00BC2258"/>
    <w:rsid w:val="00BC2FE5"/>
    <w:rsid w:val="00BC3807"/>
    <w:rsid w:val="00BC5BE1"/>
    <w:rsid w:val="00BC7EBB"/>
    <w:rsid w:val="00BD114F"/>
    <w:rsid w:val="00BD4958"/>
    <w:rsid w:val="00BD6135"/>
    <w:rsid w:val="00BD6A01"/>
    <w:rsid w:val="00BD6D77"/>
    <w:rsid w:val="00BD7245"/>
    <w:rsid w:val="00BE35B1"/>
    <w:rsid w:val="00BE48EE"/>
    <w:rsid w:val="00BE4CB5"/>
    <w:rsid w:val="00BF1567"/>
    <w:rsid w:val="00BF1DE2"/>
    <w:rsid w:val="00BF281F"/>
    <w:rsid w:val="00BF29E2"/>
    <w:rsid w:val="00BF2A48"/>
    <w:rsid w:val="00BF2BEB"/>
    <w:rsid w:val="00BF3AC9"/>
    <w:rsid w:val="00BF3C8A"/>
    <w:rsid w:val="00BF588F"/>
    <w:rsid w:val="00BF666F"/>
    <w:rsid w:val="00BF76C5"/>
    <w:rsid w:val="00C00D46"/>
    <w:rsid w:val="00C01415"/>
    <w:rsid w:val="00C01478"/>
    <w:rsid w:val="00C01836"/>
    <w:rsid w:val="00C02BC1"/>
    <w:rsid w:val="00C07588"/>
    <w:rsid w:val="00C076C9"/>
    <w:rsid w:val="00C1007A"/>
    <w:rsid w:val="00C1161A"/>
    <w:rsid w:val="00C11D34"/>
    <w:rsid w:val="00C12046"/>
    <w:rsid w:val="00C12244"/>
    <w:rsid w:val="00C15377"/>
    <w:rsid w:val="00C15DA3"/>
    <w:rsid w:val="00C16263"/>
    <w:rsid w:val="00C179A9"/>
    <w:rsid w:val="00C17A51"/>
    <w:rsid w:val="00C20591"/>
    <w:rsid w:val="00C236D1"/>
    <w:rsid w:val="00C23BB9"/>
    <w:rsid w:val="00C24D87"/>
    <w:rsid w:val="00C2689D"/>
    <w:rsid w:val="00C30168"/>
    <w:rsid w:val="00C3038D"/>
    <w:rsid w:val="00C30BC6"/>
    <w:rsid w:val="00C33030"/>
    <w:rsid w:val="00C330F0"/>
    <w:rsid w:val="00C34DD1"/>
    <w:rsid w:val="00C35A6D"/>
    <w:rsid w:val="00C35F3C"/>
    <w:rsid w:val="00C365F3"/>
    <w:rsid w:val="00C373F3"/>
    <w:rsid w:val="00C3751E"/>
    <w:rsid w:val="00C375D7"/>
    <w:rsid w:val="00C40A79"/>
    <w:rsid w:val="00C40B2B"/>
    <w:rsid w:val="00C4181C"/>
    <w:rsid w:val="00C4264F"/>
    <w:rsid w:val="00C429F7"/>
    <w:rsid w:val="00C43861"/>
    <w:rsid w:val="00C43A7F"/>
    <w:rsid w:val="00C44798"/>
    <w:rsid w:val="00C447C3"/>
    <w:rsid w:val="00C4503C"/>
    <w:rsid w:val="00C4546B"/>
    <w:rsid w:val="00C45EE0"/>
    <w:rsid w:val="00C46269"/>
    <w:rsid w:val="00C507FA"/>
    <w:rsid w:val="00C5089C"/>
    <w:rsid w:val="00C51125"/>
    <w:rsid w:val="00C51243"/>
    <w:rsid w:val="00C51519"/>
    <w:rsid w:val="00C51E99"/>
    <w:rsid w:val="00C522D4"/>
    <w:rsid w:val="00C52A97"/>
    <w:rsid w:val="00C5307C"/>
    <w:rsid w:val="00C54DCD"/>
    <w:rsid w:val="00C560EC"/>
    <w:rsid w:val="00C569ED"/>
    <w:rsid w:val="00C60372"/>
    <w:rsid w:val="00C6076B"/>
    <w:rsid w:val="00C621FD"/>
    <w:rsid w:val="00C62503"/>
    <w:rsid w:val="00C65469"/>
    <w:rsid w:val="00C6606B"/>
    <w:rsid w:val="00C668CC"/>
    <w:rsid w:val="00C6786A"/>
    <w:rsid w:val="00C679B3"/>
    <w:rsid w:val="00C67AA0"/>
    <w:rsid w:val="00C709DA"/>
    <w:rsid w:val="00C73060"/>
    <w:rsid w:val="00C7335A"/>
    <w:rsid w:val="00C74287"/>
    <w:rsid w:val="00C74355"/>
    <w:rsid w:val="00C763D5"/>
    <w:rsid w:val="00C774EF"/>
    <w:rsid w:val="00C77DB4"/>
    <w:rsid w:val="00C804F2"/>
    <w:rsid w:val="00C8065F"/>
    <w:rsid w:val="00C8171E"/>
    <w:rsid w:val="00C82651"/>
    <w:rsid w:val="00C8374A"/>
    <w:rsid w:val="00C84282"/>
    <w:rsid w:val="00C84B5C"/>
    <w:rsid w:val="00C84CD4"/>
    <w:rsid w:val="00C851ED"/>
    <w:rsid w:val="00C86D09"/>
    <w:rsid w:val="00C8704C"/>
    <w:rsid w:val="00C87766"/>
    <w:rsid w:val="00C90938"/>
    <w:rsid w:val="00C90ACF"/>
    <w:rsid w:val="00C90DA3"/>
    <w:rsid w:val="00C92361"/>
    <w:rsid w:val="00C92EA7"/>
    <w:rsid w:val="00C9518D"/>
    <w:rsid w:val="00C96C9A"/>
    <w:rsid w:val="00C97519"/>
    <w:rsid w:val="00CA17A8"/>
    <w:rsid w:val="00CA1E99"/>
    <w:rsid w:val="00CA20D7"/>
    <w:rsid w:val="00CA2681"/>
    <w:rsid w:val="00CA352D"/>
    <w:rsid w:val="00CA460F"/>
    <w:rsid w:val="00CA5428"/>
    <w:rsid w:val="00CA6B07"/>
    <w:rsid w:val="00CA7DD8"/>
    <w:rsid w:val="00CB1E4E"/>
    <w:rsid w:val="00CB2CCF"/>
    <w:rsid w:val="00CB33C0"/>
    <w:rsid w:val="00CB3F76"/>
    <w:rsid w:val="00CB4416"/>
    <w:rsid w:val="00CB6051"/>
    <w:rsid w:val="00CB61DE"/>
    <w:rsid w:val="00CB630D"/>
    <w:rsid w:val="00CB796A"/>
    <w:rsid w:val="00CB7EFC"/>
    <w:rsid w:val="00CC0CC6"/>
    <w:rsid w:val="00CC39DA"/>
    <w:rsid w:val="00CC3BFD"/>
    <w:rsid w:val="00CC3F91"/>
    <w:rsid w:val="00CC4102"/>
    <w:rsid w:val="00CC66B1"/>
    <w:rsid w:val="00CC67FF"/>
    <w:rsid w:val="00CC6F78"/>
    <w:rsid w:val="00CC752E"/>
    <w:rsid w:val="00CD0086"/>
    <w:rsid w:val="00CD0319"/>
    <w:rsid w:val="00CD1377"/>
    <w:rsid w:val="00CD2353"/>
    <w:rsid w:val="00CD32BD"/>
    <w:rsid w:val="00CD3744"/>
    <w:rsid w:val="00CD4309"/>
    <w:rsid w:val="00CD4CB6"/>
    <w:rsid w:val="00CD53D2"/>
    <w:rsid w:val="00CD77A9"/>
    <w:rsid w:val="00CE2147"/>
    <w:rsid w:val="00CE3F49"/>
    <w:rsid w:val="00CE4895"/>
    <w:rsid w:val="00CE4E56"/>
    <w:rsid w:val="00CE52B8"/>
    <w:rsid w:val="00CE5582"/>
    <w:rsid w:val="00CE5EBE"/>
    <w:rsid w:val="00CE6014"/>
    <w:rsid w:val="00CE6187"/>
    <w:rsid w:val="00CE7405"/>
    <w:rsid w:val="00CE749A"/>
    <w:rsid w:val="00CE78E1"/>
    <w:rsid w:val="00CF033A"/>
    <w:rsid w:val="00CF12B6"/>
    <w:rsid w:val="00CF189E"/>
    <w:rsid w:val="00CF21CF"/>
    <w:rsid w:val="00CF2726"/>
    <w:rsid w:val="00CF2BFB"/>
    <w:rsid w:val="00CF33DF"/>
    <w:rsid w:val="00CF51E7"/>
    <w:rsid w:val="00CF5E80"/>
    <w:rsid w:val="00CF68E4"/>
    <w:rsid w:val="00CF7336"/>
    <w:rsid w:val="00CF774F"/>
    <w:rsid w:val="00D00EFE"/>
    <w:rsid w:val="00D01B75"/>
    <w:rsid w:val="00D020F3"/>
    <w:rsid w:val="00D0229E"/>
    <w:rsid w:val="00D026CC"/>
    <w:rsid w:val="00D02B55"/>
    <w:rsid w:val="00D03315"/>
    <w:rsid w:val="00D03FEB"/>
    <w:rsid w:val="00D060AE"/>
    <w:rsid w:val="00D062D6"/>
    <w:rsid w:val="00D064CC"/>
    <w:rsid w:val="00D06913"/>
    <w:rsid w:val="00D07E05"/>
    <w:rsid w:val="00D12B24"/>
    <w:rsid w:val="00D14350"/>
    <w:rsid w:val="00D162CB"/>
    <w:rsid w:val="00D16EFD"/>
    <w:rsid w:val="00D214B8"/>
    <w:rsid w:val="00D21567"/>
    <w:rsid w:val="00D2186E"/>
    <w:rsid w:val="00D23546"/>
    <w:rsid w:val="00D23B0B"/>
    <w:rsid w:val="00D26B3F"/>
    <w:rsid w:val="00D26E14"/>
    <w:rsid w:val="00D27503"/>
    <w:rsid w:val="00D304CF"/>
    <w:rsid w:val="00D30FDF"/>
    <w:rsid w:val="00D3133F"/>
    <w:rsid w:val="00D31B2B"/>
    <w:rsid w:val="00D31FCC"/>
    <w:rsid w:val="00D328F6"/>
    <w:rsid w:val="00D340A8"/>
    <w:rsid w:val="00D359F7"/>
    <w:rsid w:val="00D370B3"/>
    <w:rsid w:val="00D40F59"/>
    <w:rsid w:val="00D41192"/>
    <w:rsid w:val="00D41E0E"/>
    <w:rsid w:val="00D43B0E"/>
    <w:rsid w:val="00D44CE7"/>
    <w:rsid w:val="00D45CF0"/>
    <w:rsid w:val="00D45E51"/>
    <w:rsid w:val="00D45F35"/>
    <w:rsid w:val="00D46AF8"/>
    <w:rsid w:val="00D47326"/>
    <w:rsid w:val="00D47D3F"/>
    <w:rsid w:val="00D51677"/>
    <w:rsid w:val="00D52E79"/>
    <w:rsid w:val="00D53751"/>
    <w:rsid w:val="00D53F4A"/>
    <w:rsid w:val="00D547A8"/>
    <w:rsid w:val="00D55454"/>
    <w:rsid w:val="00D5545A"/>
    <w:rsid w:val="00D57357"/>
    <w:rsid w:val="00D573C8"/>
    <w:rsid w:val="00D60E27"/>
    <w:rsid w:val="00D61153"/>
    <w:rsid w:val="00D6212F"/>
    <w:rsid w:val="00D62D63"/>
    <w:rsid w:val="00D62DC9"/>
    <w:rsid w:val="00D631EA"/>
    <w:rsid w:val="00D63CF5"/>
    <w:rsid w:val="00D6567C"/>
    <w:rsid w:val="00D664BF"/>
    <w:rsid w:val="00D66D5A"/>
    <w:rsid w:val="00D67392"/>
    <w:rsid w:val="00D709E7"/>
    <w:rsid w:val="00D7111D"/>
    <w:rsid w:val="00D71239"/>
    <w:rsid w:val="00D71529"/>
    <w:rsid w:val="00D71907"/>
    <w:rsid w:val="00D74115"/>
    <w:rsid w:val="00D74179"/>
    <w:rsid w:val="00D75943"/>
    <w:rsid w:val="00D76F99"/>
    <w:rsid w:val="00D77F67"/>
    <w:rsid w:val="00D80EF2"/>
    <w:rsid w:val="00D80F37"/>
    <w:rsid w:val="00D8124D"/>
    <w:rsid w:val="00D818BB"/>
    <w:rsid w:val="00D8252F"/>
    <w:rsid w:val="00D84DD1"/>
    <w:rsid w:val="00D86202"/>
    <w:rsid w:val="00D86A71"/>
    <w:rsid w:val="00D87A19"/>
    <w:rsid w:val="00D87C5E"/>
    <w:rsid w:val="00D909CC"/>
    <w:rsid w:val="00D90BA7"/>
    <w:rsid w:val="00D922D4"/>
    <w:rsid w:val="00D93562"/>
    <w:rsid w:val="00D93C26"/>
    <w:rsid w:val="00D94C68"/>
    <w:rsid w:val="00D95142"/>
    <w:rsid w:val="00D9526C"/>
    <w:rsid w:val="00D9593F"/>
    <w:rsid w:val="00D95E4A"/>
    <w:rsid w:val="00D96081"/>
    <w:rsid w:val="00D96C05"/>
    <w:rsid w:val="00D96CA0"/>
    <w:rsid w:val="00D97249"/>
    <w:rsid w:val="00DA0B09"/>
    <w:rsid w:val="00DA0BC6"/>
    <w:rsid w:val="00DA445C"/>
    <w:rsid w:val="00DA4525"/>
    <w:rsid w:val="00DA4D14"/>
    <w:rsid w:val="00DA5084"/>
    <w:rsid w:val="00DA61F8"/>
    <w:rsid w:val="00DB04B1"/>
    <w:rsid w:val="00DB2957"/>
    <w:rsid w:val="00DB4016"/>
    <w:rsid w:val="00DB4254"/>
    <w:rsid w:val="00DB425F"/>
    <w:rsid w:val="00DB46A1"/>
    <w:rsid w:val="00DB60DC"/>
    <w:rsid w:val="00DB65D9"/>
    <w:rsid w:val="00DB708F"/>
    <w:rsid w:val="00DC0AAC"/>
    <w:rsid w:val="00DC336C"/>
    <w:rsid w:val="00DC4E73"/>
    <w:rsid w:val="00DC691C"/>
    <w:rsid w:val="00DD05B0"/>
    <w:rsid w:val="00DD06FB"/>
    <w:rsid w:val="00DD1E2B"/>
    <w:rsid w:val="00DD3292"/>
    <w:rsid w:val="00DD44FB"/>
    <w:rsid w:val="00DD476B"/>
    <w:rsid w:val="00DD5764"/>
    <w:rsid w:val="00DE1E63"/>
    <w:rsid w:val="00DE3299"/>
    <w:rsid w:val="00DE3498"/>
    <w:rsid w:val="00DE493B"/>
    <w:rsid w:val="00DE495C"/>
    <w:rsid w:val="00DE4FDD"/>
    <w:rsid w:val="00DE5FE1"/>
    <w:rsid w:val="00DE65A2"/>
    <w:rsid w:val="00DE7542"/>
    <w:rsid w:val="00DE7E5B"/>
    <w:rsid w:val="00DF06E3"/>
    <w:rsid w:val="00DF07F4"/>
    <w:rsid w:val="00DF1893"/>
    <w:rsid w:val="00DF23F5"/>
    <w:rsid w:val="00DF2B24"/>
    <w:rsid w:val="00DF3487"/>
    <w:rsid w:val="00DF754D"/>
    <w:rsid w:val="00DF7E5A"/>
    <w:rsid w:val="00E01761"/>
    <w:rsid w:val="00E01FAB"/>
    <w:rsid w:val="00E02206"/>
    <w:rsid w:val="00E02473"/>
    <w:rsid w:val="00E02648"/>
    <w:rsid w:val="00E02A64"/>
    <w:rsid w:val="00E03A6D"/>
    <w:rsid w:val="00E03F2D"/>
    <w:rsid w:val="00E04CFA"/>
    <w:rsid w:val="00E069E7"/>
    <w:rsid w:val="00E073C4"/>
    <w:rsid w:val="00E10305"/>
    <w:rsid w:val="00E10329"/>
    <w:rsid w:val="00E1069B"/>
    <w:rsid w:val="00E1134E"/>
    <w:rsid w:val="00E140B4"/>
    <w:rsid w:val="00E158A4"/>
    <w:rsid w:val="00E15E15"/>
    <w:rsid w:val="00E16882"/>
    <w:rsid w:val="00E213FA"/>
    <w:rsid w:val="00E21ABB"/>
    <w:rsid w:val="00E22996"/>
    <w:rsid w:val="00E22BBF"/>
    <w:rsid w:val="00E23B88"/>
    <w:rsid w:val="00E2458A"/>
    <w:rsid w:val="00E24738"/>
    <w:rsid w:val="00E24C1F"/>
    <w:rsid w:val="00E25552"/>
    <w:rsid w:val="00E255AE"/>
    <w:rsid w:val="00E25905"/>
    <w:rsid w:val="00E25EE9"/>
    <w:rsid w:val="00E26632"/>
    <w:rsid w:val="00E26976"/>
    <w:rsid w:val="00E2699E"/>
    <w:rsid w:val="00E26F49"/>
    <w:rsid w:val="00E274B5"/>
    <w:rsid w:val="00E2796C"/>
    <w:rsid w:val="00E30836"/>
    <w:rsid w:val="00E3110B"/>
    <w:rsid w:val="00E31A3A"/>
    <w:rsid w:val="00E328AE"/>
    <w:rsid w:val="00E32946"/>
    <w:rsid w:val="00E33FE8"/>
    <w:rsid w:val="00E34D74"/>
    <w:rsid w:val="00E35581"/>
    <w:rsid w:val="00E35C06"/>
    <w:rsid w:val="00E36C1A"/>
    <w:rsid w:val="00E412BC"/>
    <w:rsid w:val="00E41694"/>
    <w:rsid w:val="00E41E07"/>
    <w:rsid w:val="00E43944"/>
    <w:rsid w:val="00E45582"/>
    <w:rsid w:val="00E455B4"/>
    <w:rsid w:val="00E45AB2"/>
    <w:rsid w:val="00E45D86"/>
    <w:rsid w:val="00E45EF6"/>
    <w:rsid w:val="00E46196"/>
    <w:rsid w:val="00E46A07"/>
    <w:rsid w:val="00E502C4"/>
    <w:rsid w:val="00E50628"/>
    <w:rsid w:val="00E5243F"/>
    <w:rsid w:val="00E53815"/>
    <w:rsid w:val="00E54109"/>
    <w:rsid w:val="00E54552"/>
    <w:rsid w:val="00E546EA"/>
    <w:rsid w:val="00E54DC8"/>
    <w:rsid w:val="00E55864"/>
    <w:rsid w:val="00E55A34"/>
    <w:rsid w:val="00E56575"/>
    <w:rsid w:val="00E6033B"/>
    <w:rsid w:val="00E606D6"/>
    <w:rsid w:val="00E61270"/>
    <w:rsid w:val="00E621E0"/>
    <w:rsid w:val="00E633FE"/>
    <w:rsid w:val="00E63CD7"/>
    <w:rsid w:val="00E63DD9"/>
    <w:rsid w:val="00E63DED"/>
    <w:rsid w:val="00E63EA7"/>
    <w:rsid w:val="00E64A46"/>
    <w:rsid w:val="00E652EE"/>
    <w:rsid w:val="00E65CEE"/>
    <w:rsid w:val="00E66740"/>
    <w:rsid w:val="00E66D7A"/>
    <w:rsid w:val="00E705F3"/>
    <w:rsid w:val="00E70711"/>
    <w:rsid w:val="00E70B33"/>
    <w:rsid w:val="00E717B7"/>
    <w:rsid w:val="00E71FEF"/>
    <w:rsid w:val="00E72C83"/>
    <w:rsid w:val="00E74874"/>
    <w:rsid w:val="00E75022"/>
    <w:rsid w:val="00E75390"/>
    <w:rsid w:val="00E76008"/>
    <w:rsid w:val="00E77A9D"/>
    <w:rsid w:val="00E825AD"/>
    <w:rsid w:val="00E83633"/>
    <w:rsid w:val="00E84527"/>
    <w:rsid w:val="00E854EE"/>
    <w:rsid w:val="00E864CA"/>
    <w:rsid w:val="00E87805"/>
    <w:rsid w:val="00E87ABB"/>
    <w:rsid w:val="00E90C67"/>
    <w:rsid w:val="00E90F82"/>
    <w:rsid w:val="00E912AA"/>
    <w:rsid w:val="00E916DF"/>
    <w:rsid w:val="00E93673"/>
    <w:rsid w:val="00E940FA"/>
    <w:rsid w:val="00E9568C"/>
    <w:rsid w:val="00E961E1"/>
    <w:rsid w:val="00E9726D"/>
    <w:rsid w:val="00EA12A5"/>
    <w:rsid w:val="00EA13B4"/>
    <w:rsid w:val="00EA1A0B"/>
    <w:rsid w:val="00EA1D5D"/>
    <w:rsid w:val="00EA2993"/>
    <w:rsid w:val="00EA3E80"/>
    <w:rsid w:val="00EA7791"/>
    <w:rsid w:val="00EB340B"/>
    <w:rsid w:val="00EB3695"/>
    <w:rsid w:val="00EB3A9D"/>
    <w:rsid w:val="00EB54DF"/>
    <w:rsid w:val="00EB6876"/>
    <w:rsid w:val="00EB6BB2"/>
    <w:rsid w:val="00EB7B19"/>
    <w:rsid w:val="00EC03CD"/>
    <w:rsid w:val="00EC0E26"/>
    <w:rsid w:val="00EC1D4B"/>
    <w:rsid w:val="00EC24CD"/>
    <w:rsid w:val="00EC55D6"/>
    <w:rsid w:val="00EC6888"/>
    <w:rsid w:val="00EC7826"/>
    <w:rsid w:val="00EC794A"/>
    <w:rsid w:val="00ED2438"/>
    <w:rsid w:val="00ED279F"/>
    <w:rsid w:val="00ED29E4"/>
    <w:rsid w:val="00ED36F6"/>
    <w:rsid w:val="00ED3878"/>
    <w:rsid w:val="00ED39B5"/>
    <w:rsid w:val="00ED4CE3"/>
    <w:rsid w:val="00ED4DA8"/>
    <w:rsid w:val="00ED61EC"/>
    <w:rsid w:val="00ED654B"/>
    <w:rsid w:val="00ED670B"/>
    <w:rsid w:val="00ED6A0E"/>
    <w:rsid w:val="00ED6EDF"/>
    <w:rsid w:val="00ED72D7"/>
    <w:rsid w:val="00ED73B5"/>
    <w:rsid w:val="00EE274B"/>
    <w:rsid w:val="00EE27D2"/>
    <w:rsid w:val="00EE2B5C"/>
    <w:rsid w:val="00EE2D5F"/>
    <w:rsid w:val="00EE2DA6"/>
    <w:rsid w:val="00EE3A93"/>
    <w:rsid w:val="00EE3EAA"/>
    <w:rsid w:val="00EE46BB"/>
    <w:rsid w:val="00EE47F1"/>
    <w:rsid w:val="00EE5376"/>
    <w:rsid w:val="00EE6DB4"/>
    <w:rsid w:val="00EE7583"/>
    <w:rsid w:val="00EE768E"/>
    <w:rsid w:val="00EF03E0"/>
    <w:rsid w:val="00EF051A"/>
    <w:rsid w:val="00EF283C"/>
    <w:rsid w:val="00EF3554"/>
    <w:rsid w:val="00EF4108"/>
    <w:rsid w:val="00EF49EB"/>
    <w:rsid w:val="00EF4D08"/>
    <w:rsid w:val="00EF55C0"/>
    <w:rsid w:val="00EF611F"/>
    <w:rsid w:val="00EF7171"/>
    <w:rsid w:val="00EF76A7"/>
    <w:rsid w:val="00F001D9"/>
    <w:rsid w:val="00F0192C"/>
    <w:rsid w:val="00F01F3E"/>
    <w:rsid w:val="00F02785"/>
    <w:rsid w:val="00F0323C"/>
    <w:rsid w:val="00F04060"/>
    <w:rsid w:val="00F04AB8"/>
    <w:rsid w:val="00F061AC"/>
    <w:rsid w:val="00F06337"/>
    <w:rsid w:val="00F06378"/>
    <w:rsid w:val="00F0785E"/>
    <w:rsid w:val="00F07A32"/>
    <w:rsid w:val="00F10DC1"/>
    <w:rsid w:val="00F12F47"/>
    <w:rsid w:val="00F12FD3"/>
    <w:rsid w:val="00F14335"/>
    <w:rsid w:val="00F14956"/>
    <w:rsid w:val="00F15659"/>
    <w:rsid w:val="00F156F1"/>
    <w:rsid w:val="00F15702"/>
    <w:rsid w:val="00F15E19"/>
    <w:rsid w:val="00F17A58"/>
    <w:rsid w:val="00F215F1"/>
    <w:rsid w:val="00F216FA"/>
    <w:rsid w:val="00F21AB2"/>
    <w:rsid w:val="00F23103"/>
    <w:rsid w:val="00F24B77"/>
    <w:rsid w:val="00F265C8"/>
    <w:rsid w:val="00F2673D"/>
    <w:rsid w:val="00F2759C"/>
    <w:rsid w:val="00F31EF0"/>
    <w:rsid w:val="00F31FC1"/>
    <w:rsid w:val="00F32193"/>
    <w:rsid w:val="00F33928"/>
    <w:rsid w:val="00F33C1D"/>
    <w:rsid w:val="00F372D9"/>
    <w:rsid w:val="00F409BC"/>
    <w:rsid w:val="00F40FEB"/>
    <w:rsid w:val="00F41020"/>
    <w:rsid w:val="00F41624"/>
    <w:rsid w:val="00F41B56"/>
    <w:rsid w:val="00F42513"/>
    <w:rsid w:val="00F42C70"/>
    <w:rsid w:val="00F44283"/>
    <w:rsid w:val="00F4445F"/>
    <w:rsid w:val="00F450BF"/>
    <w:rsid w:val="00F45E04"/>
    <w:rsid w:val="00F46ABB"/>
    <w:rsid w:val="00F51A50"/>
    <w:rsid w:val="00F5420E"/>
    <w:rsid w:val="00F54B08"/>
    <w:rsid w:val="00F54B84"/>
    <w:rsid w:val="00F56978"/>
    <w:rsid w:val="00F60847"/>
    <w:rsid w:val="00F6095A"/>
    <w:rsid w:val="00F61B65"/>
    <w:rsid w:val="00F6255E"/>
    <w:rsid w:val="00F625D3"/>
    <w:rsid w:val="00F626CE"/>
    <w:rsid w:val="00F63F50"/>
    <w:rsid w:val="00F6450A"/>
    <w:rsid w:val="00F651F5"/>
    <w:rsid w:val="00F65A06"/>
    <w:rsid w:val="00F66B20"/>
    <w:rsid w:val="00F679FC"/>
    <w:rsid w:val="00F7021C"/>
    <w:rsid w:val="00F715BF"/>
    <w:rsid w:val="00F716A6"/>
    <w:rsid w:val="00F72867"/>
    <w:rsid w:val="00F747AF"/>
    <w:rsid w:val="00F74912"/>
    <w:rsid w:val="00F75AE4"/>
    <w:rsid w:val="00F75C53"/>
    <w:rsid w:val="00F76407"/>
    <w:rsid w:val="00F76DB9"/>
    <w:rsid w:val="00F82257"/>
    <w:rsid w:val="00F82493"/>
    <w:rsid w:val="00F837CA"/>
    <w:rsid w:val="00F851AC"/>
    <w:rsid w:val="00F852C6"/>
    <w:rsid w:val="00F859AB"/>
    <w:rsid w:val="00F85D8C"/>
    <w:rsid w:val="00F8613A"/>
    <w:rsid w:val="00F86B95"/>
    <w:rsid w:val="00F87DC3"/>
    <w:rsid w:val="00F906C1"/>
    <w:rsid w:val="00F9094E"/>
    <w:rsid w:val="00F93536"/>
    <w:rsid w:val="00F949ED"/>
    <w:rsid w:val="00F94C47"/>
    <w:rsid w:val="00F95AD2"/>
    <w:rsid w:val="00F95D42"/>
    <w:rsid w:val="00F96C33"/>
    <w:rsid w:val="00F96D37"/>
    <w:rsid w:val="00FA00A6"/>
    <w:rsid w:val="00FA125B"/>
    <w:rsid w:val="00FA1BB0"/>
    <w:rsid w:val="00FA27A6"/>
    <w:rsid w:val="00FA3469"/>
    <w:rsid w:val="00FA4C08"/>
    <w:rsid w:val="00FA55B8"/>
    <w:rsid w:val="00FA57B4"/>
    <w:rsid w:val="00FA60A5"/>
    <w:rsid w:val="00FA646A"/>
    <w:rsid w:val="00FA792C"/>
    <w:rsid w:val="00FA7C1C"/>
    <w:rsid w:val="00FA7D2B"/>
    <w:rsid w:val="00FA7D2D"/>
    <w:rsid w:val="00FB11F0"/>
    <w:rsid w:val="00FB198A"/>
    <w:rsid w:val="00FB228A"/>
    <w:rsid w:val="00FB4B6C"/>
    <w:rsid w:val="00FB4F1B"/>
    <w:rsid w:val="00FB695E"/>
    <w:rsid w:val="00FB74E4"/>
    <w:rsid w:val="00FC10CC"/>
    <w:rsid w:val="00FC174A"/>
    <w:rsid w:val="00FC226A"/>
    <w:rsid w:val="00FC3A09"/>
    <w:rsid w:val="00FC49D1"/>
    <w:rsid w:val="00FC5148"/>
    <w:rsid w:val="00FC669C"/>
    <w:rsid w:val="00FC7A8C"/>
    <w:rsid w:val="00FD063F"/>
    <w:rsid w:val="00FD0DF9"/>
    <w:rsid w:val="00FD53D1"/>
    <w:rsid w:val="00FD5939"/>
    <w:rsid w:val="00FD6F47"/>
    <w:rsid w:val="00FD6FB1"/>
    <w:rsid w:val="00FD79A9"/>
    <w:rsid w:val="00FD7EA0"/>
    <w:rsid w:val="00FE33DB"/>
    <w:rsid w:val="00FE33F3"/>
    <w:rsid w:val="00FE3841"/>
    <w:rsid w:val="00FE3BEB"/>
    <w:rsid w:val="00FE5481"/>
    <w:rsid w:val="00FE643E"/>
    <w:rsid w:val="00FE7718"/>
    <w:rsid w:val="00FF12CB"/>
    <w:rsid w:val="00FF2369"/>
    <w:rsid w:val="00FF2716"/>
    <w:rsid w:val="00FF29CE"/>
    <w:rsid w:val="00FF3410"/>
    <w:rsid w:val="00FF3BD9"/>
    <w:rsid w:val="00FF3CDA"/>
    <w:rsid w:val="00FF4A98"/>
    <w:rsid w:val="00FF4D6D"/>
    <w:rsid w:val="00FF5300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76A0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rsid w:val="00C569E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первого уровня"/>
    <w:basedOn w:val="a1"/>
    <w:next w:val="a1"/>
    <w:link w:val="10"/>
    <w:uiPriority w:val="9"/>
    <w:rsid w:val="004B4213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C076C9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1F1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1"/>
    <w:link w:val="40"/>
    <w:uiPriority w:val="9"/>
    <w:unhideWhenUsed/>
    <w:rsid w:val="00707424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rsid w:val="00FD063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aliases w:val="ТекстДиплома"/>
    <w:basedOn w:val="1"/>
    <w:link w:val="a6"/>
    <w:rsid w:val="006F4B38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10">
    <w:name w:val="Заголовок 1 Знак"/>
    <w:aliases w:val="Заголовок первого уровня Знак"/>
    <w:link w:val="1"/>
    <w:rsid w:val="004B4213"/>
    <w:rPr>
      <w:rFonts w:ascii="Times New Roman" w:eastAsia="Times New Roman" w:hAnsi="Times New Roman"/>
      <w:b/>
      <w:sz w:val="36"/>
      <w:szCs w:val="32"/>
    </w:rPr>
  </w:style>
  <w:style w:type="paragraph" w:styleId="a7">
    <w:name w:val="Title"/>
    <w:aliases w:val="Заголовок второго уровня"/>
    <w:basedOn w:val="a1"/>
    <w:next w:val="a1"/>
    <w:link w:val="a8"/>
    <w:uiPriority w:val="10"/>
    <w:rsid w:val="004B4213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a8">
    <w:name w:val="Название Знак"/>
    <w:aliases w:val="Заголовок второго уровня Знак"/>
    <w:link w:val="a7"/>
    <w:uiPriority w:val="10"/>
    <w:rsid w:val="004B4213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styleId="a9">
    <w:name w:val="Subtitle"/>
    <w:aliases w:val="Заголовок 3 уровня"/>
    <w:basedOn w:val="a1"/>
    <w:next w:val="a1"/>
    <w:link w:val="aa"/>
    <w:uiPriority w:val="11"/>
    <w:rsid w:val="004B4213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aa">
    <w:name w:val="Подзаголовок Знак"/>
    <w:aliases w:val="Заголовок 3 уровня Знак"/>
    <w:link w:val="a9"/>
    <w:uiPriority w:val="11"/>
    <w:rsid w:val="004B4213"/>
    <w:rPr>
      <w:rFonts w:ascii="Times New Roman" w:eastAsia="Times New Roman" w:hAnsi="Times New Roman"/>
      <w:b/>
      <w:spacing w:val="15"/>
      <w:sz w:val="28"/>
      <w:szCs w:val="24"/>
    </w:rPr>
  </w:style>
  <w:style w:type="character" w:customStyle="1" w:styleId="translation-chunk">
    <w:name w:val="translation-chunk"/>
    <w:basedOn w:val="a2"/>
    <w:rsid w:val="00041529"/>
  </w:style>
  <w:style w:type="character" w:customStyle="1" w:styleId="20">
    <w:name w:val="Заголовок 2 Знак"/>
    <w:link w:val="2"/>
    <w:uiPriority w:val="9"/>
    <w:rsid w:val="00C076C9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40">
    <w:name w:val="Заголовок 4 Знак"/>
    <w:link w:val="4"/>
    <w:uiPriority w:val="9"/>
    <w:rsid w:val="00707424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character" w:customStyle="1" w:styleId="50">
    <w:name w:val="Заголовок 5 Знак"/>
    <w:link w:val="5"/>
    <w:uiPriority w:val="9"/>
    <w:semiHidden/>
    <w:rsid w:val="00FD063F"/>
    <w:rPr>
      <w:rFonts w:ascii="Times New Roman" w:eastAsia="Times New Roman" w:hAnsi="Times New Roman" w:cs="Times New Roman"/>
      <w:sz w:val="32"/>
    </w:rPr>
  </w:style>
  <w:style w:type="table" w:customStyle="1" w:styleId="TableNormal">
    <w:name w:val="Table Normal"/>
    <w:uiPriority w:val="2"/>
    <w:semiHidden/>
    <w:unhideWhenUsed/>
    <w:qFormat/>
    <w:rsid w:val="00C076C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1"/>
    <w:link w:val="ac"/>
    <w:uiPriority w:val="1"/>
    <w:rsid w:val="00C076C9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c">
    <w:name w:val="Основной текст Знак"/>
    <w:link w:val="ab"/>
    <w:uiPriority w:val="1"/>
    <w:rsid w:val="00C076C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1"/>
    <w:uiPriority w:val="1"/>
    <w:qFormat/>
    <w:rsid w:val="00C076C9"/>
    <w:pPr>
      <w:widowControl w:val="0"/>
      <w:autoSpaceDE w:val="0"/>
      <w:autoSpaceDN w:val="0"/>
      <w:ind w:left="107"/>
    </w:pPr>
    <w:rPr>
      <w:szCs w:val="22"/>
      <w:lang w:eastAsia="en-US"/>
    </w:rPr>
  </w:style>
  <w:style w:type="paragraph" w:styleId="ad">
    <w:name w:val="header"/>
    <w:basedOn w:val="a1"/>
    <w:link w:val="ae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e">
    <w:name w:val="Верхний колонтитул Знак"/>
    <w:link w:val="ad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">
    <w:name w:val="footer"/>
    <w:basedOn w:val="a1"/>
    <w:link w:val="af0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0">
    <w:name w:val="Нижний колонтитул Знак"/>
    <w:link w:val="af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1">
    <w:name w:val="List Paragraph"/>
    <w:basedOn w:val="a1"/>
    <w:link w:val="af2"/>
    <w:uiPriority w:val="34"/>
    <w:qFormat/>
    <w:rsid w:val="00C076C9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table" w:styleId="af3">
    <w:name w:val="Table Grid"/>
    <w:basedOn w:val="a3"/>
    <w:uiPriority w:val="39"/>
    <w:rsid w:val="00C076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Placeholder Text"/>
    <w:uiPriority w:val="99"/>
    <w:semiHidden/>
    <w:rsid w:val="00C076C9"/>
    <w:rPr>
      <w:color w:val="808080"/>
    </w:rPr>
  </w:style>
  <w:style w:type="paragraph" w:styleId="af5">
    <w:name w:val="TOC Heading"/>
    <w:basedOn w:val="1"/>
    <w:next w:val="a1"/>
    <w:uiPriority w:val="39"/>
    <w:unhideWhenUsed/>
    <w:qFormat/>
    <w:rsid w:val="00C076C9"/>
    <w:pPr>
      <w:outlineLvl w:val="9"/>
    </w:pPr>
  </w:style>
  <w:style w:type="paragraph" w:styleId="11">
    <w:name w:val="toc 1"/>
    <w:basedOn w:val="a1"/>
    <w:next w:val="a1"/>
    <w:autoRedefine/>
    <w:uiPriority w:val="39"/>
    <w:unhideWhenUsed/>
    <w:qFormat/>
    <w:rsid w:val="007243CE"/>
    <w:pPr>
      <w:tabs>
        <w:tab w:val="right" w:leader="dot" w:pos="9628"/>
      </w:tabs>
      <w:spacing w:line="360" w:lineRule="auto"/>
    </w:pPr>
    <w:rPr>
      <w:noProof/>
      <w:sz w:val="28"/>
      <w:szCs w:val="28"/>
    </w:rPr>
  </w:style>
  <w:style w:type="character" w:styleId="af6">
    <w:name w:val="Hyperlink"/>
    <w:uiPriority w:val="99"/>
    <w:unhideWhenUsed/>
    <w:rsid w:val="00C076C9"/>
    <w:rPr>
      <w:color w:val="0563C1"/>
      <w:u w:val="single"/>
    </w:rPr>
  </w:style>
  <w:style w:type="paragraph" w:styleId="21">
    <w:name w:val="toc 2"/>
    <w:basedOn w:val="a1"/>
    <w:next w:val="a1"/>
    <w:autoRedefine/>
    <w:uiPriority w:val="39"/>
    <w:unhideWhenUsed/>
    <w:qFormat/>
    <w:rsid w:val="00143F42"/>
    <w:pPr>
      <w:tabs>
        <w:tab w:val="right" w:leader="dot" w:pos="9629"/>
      </w:tabs>
      <w:spacing w:line="360" w:lineRule="auto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1"/>
    <w:next w:val="a1"/>
    <w:autoRedefine/>
    <w:uiPriority w:val="39"/>
    <w:unhideWhenUsed/>
    <w:qFormat/>
    <w:rsid w:val="00143F42"/>
    <w:pPr>
      <w:tabs>
        <w:tab w:val="right" w:leader="dot" w:pos="9629"/>
      </w:tabs>
      <w:spacing w:line="360" w:lineRule="auto"/>
    </w:pPr>
    <w:rPr>
      <w:rFonts w:asciiTheme="minorHAnsi" w:hAnsiTheme="minorHAnsi" w:cstheme="minorHAnsi"/>
      <w:sz w:val="20"/>
      <w:szCs w:val="20"/>
    </w:rPr>
  </w:style>
  <w:style w:type="character" w:customStyle="1" w:styleId="12">
    <w:name w:val="Неразрешенное упоминание1"/>
    <w:uiPriority w:val="99"/>
    <w:semiHidden/>
    <w:unhideWhenUsed/>
    <w:rsid w:val="00A31F4A"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semiHidden/>
    <w:unhideWhenUsed/>
    <w:rsid w:val="00E90F8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2"/>
    <w:uiPriority w:val="99"/>
    <w:semiHidden/>
    <w:unhideWhenUsed/>
    <w:rsid w:val="00316EB4"/>
    <w:rPr>
      <w:color w:val="605E5C"/>
      <w:shd w:val="clear" w:color="auto" w:fill="E1DFDD"/>
    </w:rPr>
  </w:style>
  <w:style w:type="character" w:customStyle="1" w:styleId="af2">
    <w:name w:val="Абзац списка Знак"/>
    <w:basedOn w:val="a2"/>
    <w:link w:val="af1"/>
    <w:uiPriority w:val="34"/>
    <w:rsid w:val="004774BD"/>
    <w:rPr>
      <w:rFonts w:ascii="Times New Roman" w:eastAsia="Times New Roman" w:hAnsi="Times New Roman"/>
      <w:sz w:val="24"/>
      <w:szCs w:val="22"/>
      <w:lang w:eastAsia="en-US"/>
    </w:rPr>
  </w:style>
  <w:style w:type="table" w:customStyle="1" w:styleId="13">
    <w:name w:val="Сетка таблицы1"/>
    <w:basedOn w:val="a3"/>
    <w:next w:val="af3"/>
    <w:uiPriority w:val="39"/>
    <w:rsid w:val="00BB7E0E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7">
    <w:name w:val="текстТаблицы"/>
    <w:basedOn w:val="a5"/>
    <w:link w:val="af8"/>
    <w:qFormat/>
    <w:rsid w:val="00A726F0"/>
    <w:pPr>
      <w:spacing w:before="340" w:line="240" w:lineRule="auto"/>
      <w:ind w:firstLine="0"/>
      <w:jc w:val="left"/>
    </w:pPr>
    <w:rPr>
      <w:i/>
      <w:sz w:val="24"/>
      <w:szCs w:val="24"/>
    </w:rPr>
  </w:style>
  <w:style w:type="paragraph" w:customStyle="1" w:styleId="23">
    <w:name w:val="Стиль2"/>
    <w:basedOn w:val="a1"/>
    <w:link w:val="24"/>
    <w:rsid w:val="00A726F0"/>
  </w:style>
  <w:style w:type="character" w:customStyle="1" w:styleId="a6">
    <w:name w:val="Без интервала Знак"/>
    <w:aliases w:val="ТекстДиплома Знак"/>
    <w:basedOn w:val="10"/>
    <w:link w:val="a5"/>
    <w:rsid w:val="006F4B38"/>
    <w:rPr>
      <w:rFonts w:ascii="Times New Roman" w:eastAsia="Times New Roman" w:hAnsi="Times New Roman"/>
      <w:b w:val="0"/>
      <w:sz w:val="28"/>
      <w:szCs w:val="32"/>
    </w:rPr>
  </w:style>
  <w:style w:type="character" w:customStyle="1" w:styleId="af8">
    <w:name w:val="текстТаблицы Знак"/>
    <w:basedOn w:val="a6"/>
    <w:link w:val="af7"/>
    <w:rsid w:val="00A726F0"/>
    <w:rPr>
      <w:rFonts w:ascii="Times New Roman" w:eastAsia="Times New Roman" w:hAnsi="Times New Roman"/>
      <w:b w:val="0"/>
      <w:i/>
      <w:sz w:val="24"/>
      <w:szCs w:val="24"/>
    </w:rPr>
  </w:style>
  <w:style w:type="paragraph" w:customStyle="1" w:styleId="af9">
    <w:name w:val="таблица"/>
    <w:basedOn w:val="a1"/>
    <w:link w:val="afa"/>
    <w:qFormat/>
    <w:rsid w:val="00A726F0"/>
    <w:rPr>
      <w:rFonts w:eastAsiaTheme="minorHAnsi"/>
      <w:szCs w:val="28"/>
      <w:lang w:eastAsia="en-US"/>
    </w:rPr>
  </w:style>
  <w:style w:type="character" w:customStyle="1" w:styleId="24">
    <w:name w:val="Стиль2 Знак"/>
    <w:basedOn w:val="a2"/>
    <w:link w:val="23"/>
    <w:rsid w:val="00A726F0"/>
    <w:rPr>
      <w:rFonts w:ascii="Times New Roman" w:eastAsia="Times New Roman" w:hAnsi="Times New Roman"/>
      <w:sz w:val="28"/>
      <w:szCs w:val="24"/>
    </w:rPr>
  </w:style>
  <w:style w:type="character" w:customStyle="1" w:styleId="afa">
    <w:name w:val="таблица Знак"/>
    <w:basedOn w:val="a2"/>
    <w:link w:val="af9"/>
    <w:rsid w:val="00A726F0"/>
    <w:rPr>
      <w:rFonts w:ascii="Times New Roman" w:eastAsiaTheme="minorHAnsi" w:hAnsi="Times New Roman"/>
      <w:sz w:val="24"/>
      <w:szCs w:val="28"/>
      <w:lang w:eastAsia="en-US"/>
    </w:rPr>
  </w:style>
  <w:style w:type="paragraph" w:customStyle="1" w:styleId="33">
    <w:name w:val="Стиль3"/>
    <w:basedOn w:val="a5"/>
    <w:link w:val="34"/>
    <w:rsid w:val="00845BA4"/>
  </w:style>
  <w:style w:type="paragraph" w:customStyle="1" w:styleId="41">
    <w:name w:val="Стиль4"/>
    <w:basedOn w:val="a5"/>
    <w:link w:val="42"/>
    <w:rsid w:val="00845BA4"/>
    <w:pPr>
      <w:spacing w:before="340"/>
    </w:pPr>
    <w:rPr>
      <w:szCs w:val="28"/>
    </w:rPr>
  </w:style>
  <w:style w:type="character" w:customStyle="1" w:styleId="34">
    <w:name w:val="Стиль3 Знак"/>
    <w:basedOn w:val="a6"/>
    <w:link w:val="33"/>
    <w:rsid w:val="00845BA4"/>
    <w:rPr>
      <w:rFonts w:ascii="Times New Roman" w:eastAsia="Times New Roman" w:hAnsi="Times New Roman"/>
      <w:b w:val="0"/>
      <w:sz w:val="28"/>
      <w:szCs w:val="32"/>
    </w:rPr>
  </w:style>
  <w:style w:type="paragraph" w:customStyle="1" w:styleId="afb">
    <w:name w:val="Код"/>
    <w:basedOn w:val="a1"/>
    <w:link w:val="afc"/>
    <w:rsid w:val="00C4264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42">
    <w:name w:val="Стиль4 Знак"/>
    <w:basedOn w:val="a6"/>
    <w:link w:val="41"/>
    <w:rsid w:val="00845BA4"/>
    <w:rPr>
      <w:rFonts w:ascii="Times New Roman" w:eastAsia="Times New Roman" w:hAnsi="Times New Roman"/>
      <w:b w:val="0"/>
      <w:sz w:val="28"/>
      <w:szCs w:val="28"/>
    </w:rPr>
  </w:style>
  <w:style w:type="character" w:customStyle="1" w:styleId="afc">
    <w:name w:val="Код Знак"/>
    <w:basedOn w:val="a2"/>
    <w:link w:val="afb"/>
    <w:rsid w:val="00C4264F"/>
    <w:rPr>
      <w:rFonts w:ascii="Consolas" w:eastAsiaTheme="minorHAnsi" w:hAnsi="Consolas" w:cstheme="minorBidi"/>
      <w:lang w:val="en-US" w:eastAsia="en-US"/>
    </w:rPr>
  </w:style>
  <w:style w:type="paragraph" w:customStyle="1" w:styleId="51">
    <w:name w:val="Стиль5"/>
    <w:basedOn w:val="a1"/>
    <w:link w:val="52"/>
    <w:rsid w:val="001F1DA6"/>
    <w:pPr>
      <w:spacing w:line="360" w:lineRule="auto"/>
    </w:pPr>
    <w:rPr>
      <w:rFonts w:eastAsia="Calibri"/>
      <w:b/>
      <w:bCs/>
      <w:lang w:eastAsia="en-US"/>
    </w:rPr>
  </w:style>
  <w:style w:type="character" w:customStyle="1" w:styleId="30">
    <w:name w:val="Заголовок 3 Знак"/>
    <w:basedOn w:val="a2"/>
    <w:link w:val="3"/>
    <w:uiPriority w:val="9"/>
    <w:rsid w:val="001F1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2">
    <w:name w:val="Стиль5 Знак"/>
    <w:basedOn w:val="a2"/>
    <w:link w:val="51"/>
    <w:rsid w:val="001F1DA6"/>
    <w:rPr>
      <w:rFonts w:ascii="Times New Roman" w:hAnsi="Times New Roman"/>
      <w:b/>
      <w:bCs/>
      <w:sz w:val="24"/>
      <w:szCs w:val="24"/>
      <w:lang w:eastAsia="en-US"/>
    </w:rPr>
  </w:style>
  <w:style w:type="paragraph" w:customStyle="1" w:styleId="6">
    <w:name w:val="Стиль6"/>
    <w:basedOn w:val="a1"/>
    <w:link w:val="60"/>
    <w:rsid w:val="001F6AD0"/>
    <w:pPr>
      <w:spacing w:line="360" w:lineRule="auto"/>
    </w:pPr>
    <w:rPr>
      <w:rFonts w:eastAsia="Calibri"/>
      <w:noProof/>
      <w:szCs w:val="22"/>
    </w:rPr>
  </w:style>
  <w:style w:type="character" w:customStyle="1" w:styleId="60">
    <w:name w:val="Стиль6 Знак"/>
    <w:basedOn w:val="a2"/>
    <w:link w:val="6"/>
    <w:rsid w:val="001F6AD0"/>
    <w:rPr>
      <w:rFonts w:ascii="Times New Roman" w:hAnsi="Times New Roman"/>
      <w:noProof/>
      <w:sz w:val="28"/>
      <w:szCs w:val="22"/>
    </w:rPr>
  </w:style>
  <w:style w:type="paragraph" w:customStyle="1" w:styleId="7">
    <w:name w:val="Стиль7"/>
    <w:basedOn w:val="af1"/>
    <w:link w:val="70"/>
    <w:rsid w:val="002A43A9"/>
    <w:pPr>
      <w:widowControl/>
      <w:numPr>
        <w:numId w:val="2"/>
      </w:numPr>
      <w:tabs>
        <w:tab w:val="left" w:pos="1276"/>
      </w:tabs>
      <w:spacing w:line="360" w:lineRule="auto"/>
      <w:ind w:left="0" w:firstLine="709"/>
      <w:jc w:val="both"/>
    </w:pPr>
    <w:rPr>
      <w:rFonts w:eastAsia="Calibri"/>
    </w:rPr>
  </w:style>
  <w:style w:type="character" w:customStyle="1" w:styleId="70">
    <w:name w:val="Стиль7 Знак"/>
    <w:basedOn w:val="af2"/>
    <w:link w:val="7"/>
    <w:rsid w:val="002A43A9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afd">
    <w:name w:val="Стиль_Текст"/>
    <w:basedOn w:val="ab"/>
    <w:qFormat/>
    <w:rsid w:val="002E7243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8">
    <w:name w:val="Стиль8"/>
    <w:basedOn w:val="4"/>
    <w:link w:val="80"/>
    <w:rsid w:val="00BA261B"/>
    <w:pPr>
      <w:tabs>
        <w:tab w:val="left" w:pos="1276"/>
      </w:tabs>
      <w:jc w:val="both"/>
    </w:pPr>
    <w:rPr>
      <w:b/>
      <w:i w:val="0"/>
      <w:sz w:val="28"/>
    </w:rPr>
  </w:style>
  <w:style w:type="paragraph" w:customStyle="1" w:styleId="afe">
    <w:name w:val="ТекстОб"/>
    <w:basedOn w:val="a1"/>
    <w:link w:val="aff"/>
    <w:rsid w:val="00AC4215"/>
    <w:pPr>
      <w:spacing w:line="360" w:lineRule="auto"/>
      <w:jc w:val="both"/>
    </w:pPr>
    <w:rPr>
      <w:szCs w:val="28"/>
    </w:rPr>
  </w:style>
  <w:style w:type="character" w:customStyle="1" w:styleId="80">
    <w:name w:val="Стиль8 Знак"/>
    <w:basedOn w:val="40"/>
    <w:link w:val="8"/>
    <w:rsid w:val="00BA261B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aff0">
    <w:name w:val="Текст перечисление"/>
    <w:basedOn w:val="af1"/>
    <w:link w:val="aff1"/>
    <w:rsid w:val="00AC4215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">
    <w:name w:val="ТекстОб Знак"/>
    <w:basedOn w:val="a2"/>
    <w:link w:val="afe"/>
    <w:rsid w:val="00AC4215"/>
    <w:rPr>
      <w:rFonts w:ascii="Times New Roman" w:eastAsia="Times New Roman" w:hAnsi="Times New Roman"/>
      <w:sz w:val="28"/>
      <w:szCs w:val="28"/>
    </w:rPr>
  </w:style>
  <w:style w:type="character" w:customStyle="1" w:styleId="aff1">
    <w:name w:val="Текст перечисление Знак"/>
    <w:basedOn w:val="af2"/>
    <w:link w:val="aff0"/>
    <w:rsid w:val="00AC4215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2">
    <w:name w:val="текстНазваниятаблицы"/>
    <w:basedOn w:val="a1"/>
    <w:link w:val="aff3"/>
    <w:rsid w:val="00B22E22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3">
    <w:name w:val="текстНазваниятаблицы Знак"/>
    <w:basedOn w:val="a2"/>
    <w:link w:val="aff2"/>
    <w:rsid w:val="00B22E22"/>
    <w:rPr>
      <w:rFonts w:ascii="Times New Roman" w:hAnsi="Times New Roman"/>
      <w:i/>
      <w:sz w:val="24"/>
      <w:szCs w:val="24"/>
      <w:lang w:eastAsia="en-US"/>
    </w:rPr>
  </w:style>
  <w:style w:type="paragraph" w:styleId="aff4">
    <w:name w:val="Normal (Web)"/>
    <w:basedOn w:val="a1"/>
    <w:uiPriority w:val="99"/>
    <w:unhideWhenUsed/>
    <w:rsid w:val="00363858"/>
    <w:pPr>
      <w:spacing w:before="100" w:beforeAutospacing="1" w:after="100" w:afterAutospacing="1"/>
    </w:pPr>
  </w:style>
  <w:style w:type="paragraph" w:customStyle="1" w:styleId="a">
    <w:name w:val="список"/>
    <w:basedOn w:val="af1"/>
    <w:link w:val="aff5"/>
    <w:qFormat/>
    <w:rsid w:val="004B4462"/>
    <w:pPr>
      <w:widowControl/>
      <w:numPr>
        <w:numId w:val="3"/>
      </w:numPr>
      <w:tabs>
        <w:tab w:val="left" w:pos="1276"/>
      </w:tabs>
      <w:spacing w:line="360" w:lineRule="auto"/>
      <w:ind w:left="0" w:firstLine="709"/>
      <w:jc w:val="both"/>
    </w:pPr>
    <w:rPr>
      <w:sz w:val="28"/>
      <w:szCs w:val="24"/>
    </w:rPr>
  </w:style>
  <w:style w:type="character" w:customStyle="1" w:styleId="aff5">
    <w:name w:val="список Знак"/>
    <w:basedOn w:val="af2"/>
    <w:link w:val="a"/>
    <w:rsid w:val="004B4462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43">
    <w:name w:val="4ЗАГАЛОВОК"/>
    <w:basedOn w:val="8"/>
    <w:link w:val="44"/>
    <w:qFormat/>
    <w:rsid w:val="00B312F8"/>
    <w:pPr>
      <w:keepLines/>
      <w:spacing w:before="480" w:after="240"/>
    </w:pPr>
  </w:style>
  <w:style w:type="paragraph" w:customStyle="1" w:styleId="35">
    <w:name w:val="3ЗАГАЛОВОК"/>
    <w:basedOn w:val="a5"/>
    <w:link w:val="36"/>
    <w:qFormat/>
    <w:rsid w:val="00B312F8"/>
    <w:pPr>
      <w:keepNext/>
      <w:keepLines/>
      <w:spacing w:before="480" w:after="240"/>
      <w:outlineLvl w:val="2"/>
    </w:pPr>
    <w:rPr>
      <w:b/>
    </w:rPr>
  </w:style>
  <w:style w:type="character" w:customStyle="1" w:styleId="44">
    <w:name w:val="4ЗАГАЛОВОК Знак"/>
    <w:basedOn w:val="80"/>
    <w:link w:val="4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25">
    <w:name w:val="2ЗАГАЛОВОК"/>
    <w:basedOn w:val="a7"/>
    <w:link w:val="26"/>
    <w:qFormat/>
    <w:rsid w:val="00B312F8"/>
    <w:pPr>
      <w:keepLines/>
      <w:spacing w:before="480" w:after="240"/>
      <w:ind w:left="0" w:firstLine="709"/>
      <w:jc w:val="both"/>
    </w:pPr>
  </w:style>
  <w:style w:type="character" w:customStyle="1" w:styleId="36">
    <w:name w:val="3ЗАГАЛОВОК Знак"/>
    <w:basedOn w:val="a6"/>
    <w:link w:val="35"/>
    <w:rsid w:val="00B312F8"/>
    <w:rPr>
      <w:rFonts w:ascii="Times New Roman" w:eastAsia="Times New Roman" w:hAnsi="Times New Roman"/>
      <w:b/>
      <w:sz w:val="28"/>
      <w:szCs w:val="32"/>
    </w:rPr>
  </w:style>
  <w:style w:type="paragraph" w:customStyle="1" w:styleId="14">
    <w:name w:val="1ЗАГАЛОВОК"/>
    <w:basedOn w:val="1"/>
    <w:link w:val="15"/>
    <w:qFormat/>
    <w:rsid w:val="00201C68"/>
    <w:pPr>
      <w:spacing w:after="240"/>
      <w:ind w:left="0" w:firstLine="709"/>
      <w:jc w:val="both"/>
    </w:pPr>
    <w:rPr>
      <w:caps/>
    </w:rPr>
  </w:style>
  <w:style w:type="character" w:customStyle="1" w:styleId="26">
    <w:name w:val="2ЗАГАЛОВОК Знак"/>
    <w:basedOn w:val="a8"/>
    <w:link w:val="25"/>
    <w:rsid w:val="00B312F8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customStyle="1" w:styleId="aff6">
    <w:name w:val="списокКруг"/>
    <w:basedOn w:val="a5"/>
    <w:link w:val="aff7"/>
    <w:rsid w:val="003506EE"/>
  </w:style>
  <w:style w:type="character" w:customStyle="1" w:styleId="15">
    <w:name w:val="1ЗАГАЛОВОК Знак"/>
    <w:basedOn w:val="10"/>
    <w:link w:val="14"/>
    <w:rsid w:val="00201C68"/>
    <w:rPr>
      <w:rFonts w:ascii="Times New Roman" w:eastAsia="Times New Roman" w:hAnsi="Times New Roman"/>
      <w:b/>
      <w:caps/>
      <w:sz w:val="36"/>
      <w:szCs w:val="32"/>
    </w:rPr>
  </w:style>
  <w:style w:type="character" w:customStyle="1" w:styleId="aff7">
    <w:name w:val="списокКруг Знак"/>
    <w:basedOn w:val="aff5"/>
    <w:link w:val="aff6"/>
    <w:rsid w:val="003506EE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8">
    <w:name w:val="илюстрации"/>
    <w:basedOn w:val="a1"/>
    <w:link w:val="aff9"/>
    <w:qFormat/>
    <w:rsid w:val="00643CE1"/>
    <w:pPr>
      <w:spacing w:after="120"/>
      <w:jc w:val="center"/>
    </w:pPr>
    <w:rPr>
      <w:rFonts w:eastAsia="Calibri"/>
      <w:b/>
      <w:szCs w:val="22"/>
      <w:lang w:eastAsia="en-US"/>
    </w:rPr>
  </w:style>
  <w:style w:type="character" w:customStyle="1" w:styleId="aff9">
    <w:name w:val="илюстрации Знак"/>
    <w:basedOn w:val="a2"/>
    <w:link w:val="aff8"/>
    <w:rsid w:val="00643CE1"/>
    <w:rPr>
      <w:rFonts w:ascii="Times New Roman" w:hAnsi="Times New Roman"/>
      <w:b/>
      <w:sz w:val="24"/>
      <w:szCs w:val="22"/>
      <w:lang w:eastAsia="en-US"/>
    </w:rPr>
  </w:style>
  <w:style w:type="paragraph" w:customStyle="1" w:styleId="affa">
    <w:name w:val="Листинг программы"/>
    <w:basedOn w:val="a1"/>
    <w:link w:val="affb"/>
    <w:qFormat/>
    <w:rsid w:val="00283DB0"/>
    <w:rPr>
      <w:rFonts w:ascii="Courier New" w:eastAsiaTheme="minorHAnsi" w:hAnsi="Courier New"/>
      <w:sz w:val="20"/>
      <w:szCs w:val="20"/>
      <w:lang w:val="en-US" w:eastAsia="en-US"/>
    </w:rPr>
  </w:style>
  <w:style w:type="table" w:customStyle="1" w:styleId="110">
    <w:name w:val="Сетка таблицы11"/>
    <w:basedOn w:val="a3"/>
    <w:next w:val="af3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"/>
    <w:basedOn w:val="a3"/>
    <w:next w:val="af3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c">
    <w:name w:val="списокЧерта"/>
    <w:basedOn w:val="aff6"/>
    <w:link w:val="affd"/>
    <w:autoRedefine/>
    <w:qFormat/>
    <w:rsid w:val="00E705F3"/>
    <w:pPr>
      <w:tabs>
        <w:tab w:val="left" w:pos="1134"/>
      </w:tabs>
      <w:ind w:left="1070" w:firstLine="0"/>
    </w:pPr>
  </w:style>
  <w:style w:type="paragraph" w:customStyle="1" w:styleId="affe">
    <w:name w:val="картинка"/>
    <w:basedOn w:val="af9"/>
    <w:link w:val="afff"/>
    <w:qFormat/>
    <w:rsid w:val="00643CE1"/>
    <w:pPr>
      <w:spacing w:line="360" w:lineRule="auto"/>
      <w:jc w:val="center"/>
    </w:pPr>
    <w:rPr>
      <w:noProof/>
      <w:lang w:eastAsia="ru-RU"/>
    </w:rPr>
  </w:style>
  <w:style w:type="character" w:customStyle="1" w:styleId="affd">
    <w:name w:val="списокЧерта Знак"/>
    <w:basedOn w:val="aff7"/>
    <w:link w:val="affc"/>
    <w:rsid w:val="00E705F3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0">
    <w:name w:val="Источники"/>
    <w:basedOn w:val="af1"/>
    <w:link w:val="afff0"/>
    <w:qFormat/>
    <w:rsid w:val="00D94C68"/>
    <w:pPr>
      <w:numPr>
        <w:numId w:val="1"/>
      </w:numPr>
      <w:spacing w:line="360" w:lineRule="auto"/>
      <w:jc w:val="both"/>
    </w:pPr>
    <w:rPr>
      <w:sz w:val="28"/>
      <w:szCs w:val="24"/>
    </w:rPr>
  </w:style>
  <w:style w:type="character" w:customStyle="1" w:styleId="afff">
    <w:name w:val="картинка Знак"/>
    <w:basedOn w:val="afa"/>
    <w:link w:val="affe"/>
    <w:rsid w:val="00643CE1"/>
    <w:rPr>
      <w:rFonts w:ascii="Times New Roman" w:eastAsiaTheme="minorHAnsi" w:hAnsi="Times New Roman"/>
      <w:noProof/>
      <w:sz w:val="24"/>
      <w:szCs w:val="28"/>
      <w:lang w:eastAsia="en-US"/>
    </w:rPr>
  </w:style>
  <w:style w:type="character" w:customStyle="1" w:styleId="afff0">
    <w:name w:val="Источники Знак"/>
    <w:basedOn w:val="af2"/>
    <w:link w:val="a0"/>
    <w:rsid w:val="00D94C68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53">
    <w:name w:val="5ЗАГАЛОВОК"/>
    <w:basedOn w:val="43"/>
    <w:link w:val="54"/>
    <w:qFormat/>
    <w:rsid w:val="00B312F8"/>
    <w:pPr>
      <w:outlineLvl w:val="4"/>
    </w:pPr>
  </w:style>
  <w:style w:type="character" w:customStyle="1" w:styleId="54">
    <w:name w:val="5ЗАГАЛОВОК Знак"/>
    <w:basedOn w:val="44"/>
    <w:link w:val="5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table" w:customStyle="1" w:styleId="37">
    <w:name w:val="Сетка таблицы3"/>
    <w:basedOn w:val="a3"/>
    <w:next w:val="af3"/>
    <w:uiPriority w:val="39"/>
    <w:rsid w:val="0010240B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1">
    <w:name w:val="ЗАГПРИЛ"/>
    <w:basedOn w:val="35"/>
    <w:link w:val="afff2"/>
    <w:qFormat/>
    <w:rsid w:val="004F5C6E"/>
    <w:pPr>
      <w:pageBreakBefore/>
      <w:jc w:val="center"/>
    </w:pPr>
  </w:style>
  <w:style w:type="character" w:customStyle="1" w:styleId="afff2">
    <w:name w:val="ЗАГПРИЛ Знак"/>
    <w:basedOn w:val="36"/>
    <w:link w:val="afff1"/>
    <w:rsid w:val="004F5C6E"/>
    <w:rPr>
      <w:rFonts w:ascii="Times New Roman" w:eastAsia="Times New Roman" w:hAnsi="Times New Roman"/>
      <w:b/>
      <w:sz w:val="28"/>
      <w:szCs w:val="32"/>
    </w:rPr>
  </w:style>
  <w:style w:type="paragraph" w:customStyle="1" w:styleId="afff3">
    <w:name w:val="надписьЛистинга"/>
    <w:basedOn w:val="affa"/>
    <w:link w:val="afff4"/>
    <w:qFormat/>
    <w:rsid w:val="00050F68"/>
    <w:pPr>
      <w:keepNext/>
      <w:spacing w:before="120"/>
    </w:pPr>
    <w:rPr>
      <w:rFonts w:ascii="Times New Roman" w:hAnsi="Times New Roman"/>
      <w:i/>
      <w:sz w:val="24"/>
      <w:szCs w:val="24"/>
      <w:lang w:val="ru-RU" w:eastAsia="ru-RU"/>
    </w:rPr>
  </w:style>
  <w:style w:type="character" w:customStyle="1" w:styleId="affb">
    <w:name w:val="Листинг программы Знак"/>
    <w:basedOn w:val="a2"/>
    <w:link w:val="affa"/>
    <w:rsid w:val="00050F68"/>
    <w:rPr>
      <w:rFonts w:ascii="Courier New" w:eastAsiaTheme="minorHAnsi" w:hAnsi="Courier New"/>
      <w:lang w:val="en-US" w:eastAsia="en-US"/>
    </w:rPr>
  </w:style>
  <w:style w:type="character" w:customStyle="1" w:styleId="afff4">
    <w:name w:val="надписьЛистинга Знак"/>
    <w:basedOn w:val="affb"/>
    <w:link w:val="afff3"/>
    <w:rsid w:val="00050F68"/>
    <w:rPr>
      <w:rFonts w:ascii="Times New Roman" w:eastAsiaTheme="minorHAnsi" w:hAnsi="Times New Roman"/>
      <w:i/>
      <w:sz w:val="24"/>
      <w:szCs w:val="24"/>
      <w:lang w:val="en-US" w:eastAsia="en-US"/>
    </w:rPr>
  </w:style>
  <w:style w:type="table" w:customStyle="1" w:styleId="TableGrid">
    <w:name w:val="TableGrid"/>
    <w:rsid w:val="002D4560"/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Неразрешенное упоминание4"/>
    <w:basedOn w:val="a2"/>
    <w:uiPriority w:val="99"/>
    <w:semiHidden/>
    <w:unhideWhenUsed/>
    <w:rsid w:val="00FD79A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2"/>
    <w:rsid w:val="00FD79A9"/>
  </w:style>
  <w:style w:type="paragraph" w:styleId="HTML">
    <w:name w:val="HTML Preformatted"/>
    <w:basedOn w:val="a1"/>
    <w:link w:val="HTML0"/>
    <w:uiPriority w:val="99"/>
    <w:unhideWhenUsed/>
    <w:rsid w:val="00A8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A86777"/>
    <w:rPr>
      <w:rFonts w:ascii="Courier New" w:eastAsia="Times New Roman" w:hAnsi="Courier New" w:cs="Courier New"/>
    </w:rPr>
  </w:style>
  <w:style w:type="character" w:styleId="afff5">
    <w:name w:val="FollowedHyperlink"/>
    <w:basedOn w:val="a2"/>
    <w:uiPriority w:val="99"/>
    <w:semiHidden/>
    <w:unhideWhenUsed/>
    <w:rsid w:val="00814BC1"/>
    <w:rPr>
      <w:color w:val="954F72" w:themeColor="followedHyperlink"/>
      <w:u w:val="single"/>
    </w:rPr>
  </w:style>
  <w:style w:type="table" w:customStyle="1" w:styleId="46">
    <w:name w:val="Сетка таблицы4"/>
    <w:basedOn w:val="a3"/>
    <w:next w:val="af3"/>
    <w:uiPriority w:val="59"/>
    <w:rsid w:val="007F4FB4"/>
    <w:pPr>
      <w:ind w:left="142" w:right="142"/>
      <w:jc w:val="center"/>
    </w:pPr>
    <w:rPr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Сетка таблицы5"/>
    <w:basedOn w:val="a3"/>
    <w:next w:val="af3"/>
    <w:uiPriority w:val="59"/>
    <w:rsid w:val="00AC3D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3"/>
    <w:next w:val="af3"/>
    <w:uiPriority w:val="59"/>
    <w:rsid w:val="00AC3DFD"/>
    <w:pPr>
      <w:ind w:left="142" w:right="142"/>
      <w:jc w:val="center"/>
    </w:pPr>
    <w:rPr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6">
    <w:name w:val="page number"/>
    <w:basedOn w:val="a2"/>
    <w:uiPriority w:val="99"/>
    <w:semiHidden/>
    <w:unhideWhenUsed/>
    <w:rsid w:val="00933815"/>
  </w:style>
  <w:style w:type="paragraph" w:styleId="47">
    <w:name w:val="toc 4"/>
    <w:basedOn w:val="a1"/>
    <w:next w:val="a1"/>
    <w:autoRedefine/>
    <w:uiPriority w:val="39"/>
    <w:unhideWhenUsed/>
    <w:rsid w:val="002B06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6">
    <w:name w:val="toc 5"/>
    <w:basedOn w:val="a1"/>
    <w:next w:val="a1"/>
    <w:autoRedefine/>
    <w:uiPriority w:val="39"/>
    <w:unhideWhenUsed/>
    <w:rsid w:val="002B06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2B06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2B06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2B06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2B0639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UnresolvedMention">
    <w:name w:val="Unresolved Mention"/>
    <w:basedOn w:val="a2"/>
    <w:uiPriority w:val="99"/>
    <w:semiHidden/>
    <w:unhideWhenUsed/>
    <w:rsid w:val="002971CA"/>
    <w:rPr>
      <w:color w:val="605E5C"/>
      <w:shd w:val="clear" w:color="auto" w:fill="E1DFDD"/>
    </w:rPr>
  </w:style>
  <w:style w:type="paragraph" w:customStyle="1" w:styleId="orgcontacts-item">
    <w:name w:val="orgcontacts-item"/>
    <w:basedOn w:val="a1"/>
    <w:rsid w:val="00762C82"/>
    <w:pPr>
      <w:spacing w:before="100" w:beforeAutospacing="1" w:after="100" w:afterAutospacing="1"/>
    </w:pPr>
  </w:style>
  <w:style w:type="character" w:customStyle="1" w:styleId="root">
    <w:name w:val="root"/>
    <w:basedOn w:val="a2"/>
    <w:rsid w:val="00762C82"/>
  </w:style>
  <w:style w:type="character" w:customStyle="1" w:styleId="Heading1Char">
    <w:name w:val="Heading 1 Char"/>
    <w:basedOn w:val="a2"/>
    <w:uiPriority w:val="9"/>
    <w:rsid w:val="008F1208"/>
    <w:rPr>
      <w:rFonts w:ascii="Arial" w:eastAsia="Arial" w:hAnsi="Arial" w:cs="Arial"/>
      <w:sz w:val="40"/>
      <w:szCs w:val="40"/>
    </w:rPr>
  </w:style>
  <w:style w:type="paragraph" w:customStyle="1" w:styleId="afff7">
    <w:name w:val="ОБЫЧНЫЙЙЙ"/>
    <w:basedOn w:val="a1"/>
    <w:link w:val="afff8"/>
    <w:uiPriority w:val="99"/>
    <w:rsid w:val="00E073C4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8">
    <w:name w:val="ОБЫЧНЫЙЙЙ Знак"/>
    <w:basedOn w:val="a2"/>
    <w:link w:val="afff7"/>
    <w:uiPriority w:val="99"/>
    <w:locked/>
    <w:rsid w:val="00E073C4"/>
    <w:rPr>
      <w:rFonts w:ascii="Times New Roman" w:eastAsia="Times New Roman" w:hAnsi="Times New Roman"/>
      <w:sz w:val="28"/>
      <w:szCs w:val="28"/>
    </w:rPr>
  </w:style>
  <w:style w:type="table" w:customStyle="1" w:styleId="62">
    <w:name w:val="Сетка таблицы6"/>
    <w:basedOn w:val="a3"/>
    <w:next w:val="af3"/>
    <w:rsid w:val="00C6606B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9">
    <w:name w:val="Рисунки Знак"/>
    <w:basedOn w:val="a2"/>
    <w:link w:val="afffa"/>
    <w:locked/>
    <w:rsid w:val="004B4462"/>
    <w:rPr>
      <w:rFonts w:eastAsiaTheme="minorHAnsi" w:cs="Calibri"/>
      <w:i/>
      <w:color w:val="000000" w:themeColor="text1"/>
      <w:kern w:val="2"/>
      <w:sz w:val="24"/>
      <w:lang w:eastAsia="en-US"/>
      <w14:ligatures w14:val="standardContextual"/>
    </w:rPr>
  </w:style>
  <w:style w:type="paragraph" w:customStyle="1" w:styleId="afffa">
    <w:name w:val="Рисунки"/>
    <w:basedOn w:val="a1"/>
    <w:link w:val="afff9"/>
    <w:rsid w:val="004B4462"/>
    <w:pPr>
      <w:spacing w:line="360" w:lineRule="auto"/>
      <w:jc w:val="center"/>
    </w:pPr>
    <w:rPr>
      <w:rFonts w:ascii="Calibri" w:eastAsiaTheme="minorHAnsi" w:hAnsi="Calibri" w:cs="Calibri"/>
      <w:i/>
      <w:color w:val="000000" w:themeColor="text1"/>
      <w:kern w:val="2"/>
      <w:szCs w:val="20"/>
      <w:lang w:eastAsia="en-US"/>
      <w14:ligatures w14:val="standardContextual"/>
    </w:rPr>
  </w:style>
  <w:style w:type="paragraph" w:styleId="afffb">
    <w:name w:val="Balloon Text"/>
    <w:basedOn w:val="a1"/>
    <w:link w:val="afffc"/>
    <w:uiPriority w:val="99"/>
    <w:semiHidden/>
    <w:unhideWhenUsed/>
    <w:rsid w:val="00FA7D2B"/>
    <w:rPr>
      <w:rFonts w:ascii="Tahoma" w:hAnsi="Tahoma" w:cs="Tahoma"/>
      <w:sz w:val="16"/>
      <w:szCs w:val="16"/>
    </w:rPr>
  </w:style>
  <w:style w:type="character" w:customStyle="1" w:styleId="afffc">
    <w:name w:val="Текст выноски Знак"/>
    <w:basedOn w:val="a2"/>
    <w:link w:val="afffb"/>
    <w:uiPriority w:val="99"/>
    <w:semiHidden/>
    <w:rsid w:val="00FA7D2B"/>
    <w:rPr>
      <w:rFonts w:ascii="Tahoma" w:eastAsia="Times New Roman" w:hAnsi="Tahoma" w:cs="Tahoma"/>
      <w:sz w:val="16"/>
      <w:szCs w:val="16"/>
    </w:rPr>
  </w:style>
  <w:style w:type="paragraph" w:styleId="afffd">
    <w:name w:val="caption"/>
    <w:basedOn w:val="a1"/>
    <w:next w:val="a1"/>
    <w:uiPriority w:val="35"/>
    <w:unhideWhenUsed/>
    <w:qFormat/>
    <w:rsid w:val="008D37F5"/>
    <w:pPr>
      <w:spacing w:after="200"/>
    </w:pPr>
    <w:rPr>
      <w:b/>
      <w:bCs/>
      <w:color w:val="4472C4" w:themeColor="accent1"/>
      <w:sz w:val="18"/>
      <w:szCs w:val="18"/>
    </w:rPr>
  </w:style>
  <w:style w:type="character" w:styleId="afffe">
    <w:name w:val="Strong"/>
    <w:basedOn w:val="a2"/>
    <w:uiPriority w:val="22"/>
    <w:qFormat/>
    <w:rsid w:val="00E83633"/>
    <w:rPr>
      <w:b/>
      <w:bCs/>
    </w:rPr>
  </w:style>
  <w:style w:type="character" w:styleId="affff">
    <w:name w:val="Emphasis"/>
    <w:basedOn w:val="a2"/>
    <w:uiPriority w:val="20"/>
    <w:qFormat/>
    <w:rsid w:val="004413A0"/>
    <w:rPr>
      <w:i/>
      <w:iCs/>
    </w:rPr>
  </w:style>
  <w:style w:type="paragraph" w:customStyle="1" w:styleId="isselectedend">
    <w:name w:val="isselectedend"/>
    <w:basedOn w:val="a1"/>
    <w:rsid w:val="00F04AB8"/>
    <w:pPr>
      <w:spacing w:before="100" w:beforeAutospacing="1" w:after="100" w:afterAutospacing="1"/>
    </w:pPr>
  </w:style>
  <w:style w:type="character" w:customStyle="1" w:styleId="docdata">
    <w:name w:val="docdata"/>
    <w:aliases w:val="docy,v5,1257,bqiaagaaeyqcaaagiaiaaanhbaaabvueaaaaaaaaaaaaaaaaaaaaaaaaaaaaaaaaaaaaaaaaaaaaaaaaaaaaaaaaaaaaaaaaaaaaaaaaaaaaaaaaaaaaaaaaaaaaaaaaaaaaaaaaaaaaaaaaaaaaaaaaaaaaaaaaaaaaaaaaaaaaaaaaaaaaaaaaaaaaaaaaaaaaaaaaaaaaaaaaaaaaaaaaaaaaaaaaaaaaaaaa"/>
    <w:basedOn w:val="a2"/>
    <w:rsid w:val="00F04A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rsid w:val="00C569E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первого уровня"/>
    <w:basedOn w:val="a1"/>
    <w:next w:val="a1"/>
    <w:link w:val="10"/>
    <w:uiPriority w:val="9"/>
    <w:rsid w:val="004B4213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C076C9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1F1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1"/>
    <w:link w:val="40"/>
    <w:uiPriority w:val="9"/>
    <w:unhideWhenUsed/>
    <w:rsid w:val="00707424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rsid w:val="00FD063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aliases w:val="ТекстДиплома"/>
    <w:basedOn w:val="1"/>
    <w:link w:val="a6"/>
    <w:rsid w:val="006F4B38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10">
    <w:name w:val="Заголовок 1 Знак"/>
    <w:aliases w:val="Заголовок первого уровня Знак"/>
    <w:link w:val="1"/>
    <w:rsid w:val="004B4213"/>
    <w:rPr>
      <w:rFonts w:ascii="Times New Roman" w:eastAsia="Times New Roman" w:hAnsi="Times New Roman"/>
      <w:b/>
      <w:sz w:val="36"/>
      <w:szCs w:val="32"/>
    </w:rPr>
  </w:style>
  <w:style w:type="paragraph" w:styleId="a7">
    <w:name w:val="Title"/>
    <w:aliases w:val="Заголовок второго уровня"/>
    <w:basedOn w:val="a1"/>
    <w:next w:val="a1"/>
    <w:link w:val="a8"/>
    <w:uiPriority w:val="10"/>
    <w:rsid w:val="004B4213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a8">
    <w:name w:val="Название Знак"/>
    <w:aliases w:val="Заголовок второго уровня Знак"/>
    <w:link w:val="a7"/>
    <w:uiPriority w:val="10"/>
    <w:rsid w:val="004B4213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styleId="a9">
    <w:name w:val="Subtitle"/>
    <w:aliases w:val="Заголовок 3 уровня"/>
    <w:basedOn w:val="a1"/>
    <w:next w:val="a1"/>
    <w:link w:val="aa"/>
    <w:uiPriority w:val="11"/>
    <w:rsid w:val="004B4213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aa">
    <w:name w:val="Подзаголовок Знак"/>
    <w:aliases w:val="Заголовок 3 уровня Знак"/>
    <w:link w:val="a9"/>
    <w:uiPriority w:val="11"/>
    <w:rsid w:val="004B4213"/>
    <w:rPr>
      <w:rFonts w:ascii="Times New Roman" w:eastAsia="Times New Roman" w:hAnsi="Times New Roman"/>
      <w:b/>
      <w:spacing w:val="15"/>
      <w:sz w:val="28"/>
      <w:szCs w:val="24"/>
    </w:rPr>
  </w:style>
  <w:style w:type="character" w:customStyle="1" w:styleId="translation-chunk">
    <w:name w:val="translation-chunk"/>
    <w:basedOn w:val="a2"/>
    <w:rsid w:val="00041529"/>
  </w:style>
  <w:style w:type="character" w:customStyle="1" w:styleId="20">
    <w:name w:val="Заголовок 2 Знак"/>
    <w:link w:val="2"/>
    <w:uiPriority w:val="9"/>
    <w:rsid w:val="00C076C9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40">
    <w:name w:val="Заголовок 4 Знак"/>
    <w:link w:val="4"/>
    <w:uiPriority w:val="9"/>
    <w:rsid w:val="00707424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character" w:customStyle="1" w:styleId="50">
    <w:name w:val="Заголовок 5 Знак"/>
    <w:link w:val="5"/>
    <w:uiPriority w:val="9"/>
    <w:semiHidden/>
    <w:rsid w:val="00FD063F"/>
    <w:rPr>
      <w:rFonts w:ascii="Times New Roman" w:eastAsia="Times New Roman" w:hAnsi="Times New Roman" w:cs="Times New Roman"/>
      <w:sz w:val="32"/>
    </w:rPr>
  </w:style>
  <w:style w:type="table" w:customStyle="1" w:styleId="TableNormal">
    <w:name w:val="Table Normal"/>
    <w:uiPriority w:val="2"/>
    <w:semiHidden/>
    <w:unhideWhenUsed/>
    <w:qFormat/>
    <w:rsid w:val="00C076C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1"/>
    <w:link w:val="ac"/>
    <w:uiPriority w:val="1"/>
    <w:rsid w:val="00C076C9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c">
    <w:name w:val="Основной текст Знак"/>
    <w:link w:val="ab"/>
    <w:uiPriority w:val="1"/>
    <w:rsid w:val="00C076C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1"/>
    <w:uiPriority w:val="1"/>
    <w:qFormat/>
    <w:rsid w:val="00C076C9"/>
    <w:pPr>
      <w:widowControl w:val="0"/>
      <w:autoSpaceDE w:val="0"/>
      <w:autoSpaceDN w:val="0"/>
      <w:ind w:left="107"/>
    </w:pPr>
    <w:rPr>
      <w:szCs w:val="22"/>
      <w:lang w:eastAsia="en-US"/>
    </w:rPr>
  </w:style>
  <w:style w:type="paragraph" w:styleId="ad">
    <w:name w:val="header"/>
    <w:basedOn w:val="a1"/>
    <w:link w:val="ae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e">
    <w:name w:val="Верхний колонтитул Знак"/>
    <w:link w:val="ad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">
    <w:name w:val="footer"/>
    <w:basedOn w:val="a1"/>
    <w:link w:val="af0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0">
    <w:name w:val="Нижний колонтитул Знак"/>
    <w:link w:val="af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1">
    <w:name w:val="List Paragraph"/>
    <w:basedOn w:val="a1"/>
    <w:link w:val="af2"/>
    <w:uiPriority w:val="34"/>
    <w:qFormat/>
    <w:rsid w:val="00C076C9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table" w:styleId="af3">
    <w:name w:val="Table Grid"/>
    <w:basedOn w:val="a3"/>
    <w:uiPriority w:val="39"/>
    <w:rsid w:val="00C076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Placeholder Text"/>
    <w:uiPriority w:val="99"/>
    <w:semiHidden/>
    <w:rsid w:val="00C076C9"/>
    <w:rPr>
      <w:color w:val="808080"/>
    </w:rPr>
  </w:style>
  <w:style w:type="paragraph" w:styleId="af5">
    <w:name w:val="TOC Heading"/>
    <w:basedOn w:val="1"/>
    <w:next w:val="a1"/>
    <w:uiPriority w:val="39"/>
    <w:unhideWhenUsed/>
    <w:qFormat/>
    <w:rsid w:val="00C076C9"/>
    <w:pPr>
      <w:outlineLvl w:val="9"/>
    </w:pPr>
  </w:style>
  <w:style w:type="paragraph" w:styleId="11">
    <w:name w:val="toc 1"/>
    <w:basedOn w:val="a1"/>
    <w:next w:val="a1"/>
    <w:autoRedefine/>
    <w:uiPriority w:val="39"/>
    <w:unhideWhenUsed/>
    <w:qFormat/>
    <w:rsid w:val="007243CE"/>
    <w:pPr>
      <w:tabs>
        <w:tab w:val="right" w:leader="dot" w:pos="9628"/>
      </w:tabs>
      <w:spacing w:line="360" w:lineRule="auto"/>
    </w:pPr>
    <w:rPr>
      <w:noProof/>
      <w:sz w:val="28"/>
      <w:szCs w:val="28"/>
    </w:rPr>
  </w:style>
  <w:style w:type="character" w:styleId="af6">
    <w:name w:val="Hyperlink"/>
    <w:uiPriority w:val="99"/>
    <w:unhideWhenUsed/>
    <w:rsid w:val="00C076C9"/>
    <w:rPr>
      <w:color w:val="0563C1"/>
      <w:u w:val="single"/>
    </w:rPr>
  </w:style>
  <w:style w:type="paragraph" w:styleId="21">
    <w:name w:val="toc 2"/>
    <w:basedOn w:val="a1"/>
    <w:next w:val="a1"/>
    <w:autoRedefine/>
    <w:uiPriority w:val="39"/>
    <w:unhideWhenUsed/>
    <w:qFormat/>
    <w:rsid w:val="00143F42"/>
    <w:pPr>
      <w:tabs>
        <w:tab w:val="right" w:leader="dot" w:pos="9629"/>
      </w:tabs>
      <w:spacing w:line="360" w:lineRule="auto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1"/>
    <w:next w:val="a1"/>
    <w:autoRedefine/>
    <w:uiPriority w:val="39"/>
    <w:unhideWhenUsed/>
    <w:qFormat/>
    <w:rsid w:val="00143F42"/>
    <w:pPr>
      <w:tabs>
        <w:tab w:val="right" w:leader="dot" w:pos="9629"/>
      </w:tabs>
      <w:spacing w:line="360" w:lineRule="auto"/>
    </w:pPr>
    <w:rPr>
      <w:rFonts w:asciiTheme="minorHAnsi" w:hAnsiTheme="minorHAnsi" w:cstheme="minorHAnsi"/>
      <w:sz w:val="20"/>
      <w:szCs w:val="20"/>
    </w:rPr>
  </w:style>
  <w:style w:type="character" w:customStyle="1" w:styleId="12">
    <w:name w:val="Неразрешенное упоминание1"/>
    <w:uiPriority w:val="99"/>
    <w:semiHidden/>
    <w:unhideWhenUsed/>
    <w:rsid w:val="00A31F4A"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semiHidden/>
    <w:unhideWhenUsed/>
    <w:rsid w:val="00E90F8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2"/>
    <w:uiPriority w:val="99"/>
    <w:semiHidden/>
    <w:unhideWhenUsed/>
    <w:rsid w:val="00316EB4"/>
    <w:rPr>
      <w:color w:val="605E5C"/>
      <w:shd w:val="clear" w:color="auto" w:fill="E1DFDD"/>
    </w:rPr>
  </w:style>
  <w:style w:type="character" w:customStyle="1" w:styleId="af2">
    <w:name w:val="Абзац списка Знак"/>
    <w:basedOn w:val="a2"/>
    <w:link w:val="af1"/>
    <w:uiPriority w:val="34"/>
    <w:rsid w:val="004774BD"/>
    <w:rPr>
      <w:rFonts w:ascii="Times New Roman" w:eastAsia="Times New Roman" w:hAnsi="Times New Roman"/>
      <w:sz w:val="24"/>
      <w:szCs w:val="22"/>
      <w:lang w:eastAsia="en-US"/>
    </w:rPr>
  </w:style>
  <w:style w:type="table" w:customStyle="1" w:styleId="13">
    <w:name w:val="Сетка таблицы1"/>
    <w:basedOn w:val="a3"/>
    <w:next w:val="af3"/>
    <w:uiPriority w:val="39"/>
    <w:rsid w:val="00BB7E0E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7">
    <w:name w:val="текстТаблицы"/>
    <w:basedOn w:val="a5"/>
    <w:link w:val="af8"/>
    <w:qFormat/>
    <w:rsid w:val="00A726F0"/>
    <w:pPr>
      <w:spacing w:before="340" w:line="240" w:lineRule="auto"/>
      <w:ind w:firstLine="0"/>
      <w:jc w:val="left"/>
    </w:pPr>
    <w:rPr>
      <w:i/>
      <w:sz w:val="24"/>
      <w:szCs w:val="24"/>
    </w:rPr>
  </w:style>
  <w:style w:type="paragraph" w:customStyle="1" w:styleId="23">
    <w:name w:val="Стиль2"/>
    <w:basedOn w:val="a1"/>
    <w:link w:val="24"/>
    <w:rsid w:val="00A726F0"/>
  </w:style>
  <w:style w:type="character" w:customStyle="1" w:styleId="a6">
    <w:name w:val="Без интервала Знак"/>
    <w:aliases w:val="ТекстДиплома Знак"/>
    <w:basedOn w:val="10"/>
    <w:link w:val="a5"/>
    <w:rsid w:val="006F4B38"/>
    <w:rPr>
      <w:rFonts w:ascii="Times New Roman" w:eastAsia="Times New Roman" w:hAnsi="Times New Roman"/>
      <w:b w:val="0"/>
      <w:sz w:val="28"/>
      <w:szCs w:val="32"/>
    </w:rPr>
  </w:style>
  <w:style w:type="character" w:customStyle="1" w:styleId="af8">
    <w:name w:val="текстТаблицы Знак"/>
    <w:basedOn w:val="a6"/>
    <w:link w:val="af7"/>
    <w:rsid w:val="00A726F0"/>
    <w:rPr>
      <w:rFonts w:ascii="Times New Roman" w:eastAsia="Times New Roman" w:hAnsi="Times New Roman"/>
      <w:b w:val="0"/>
      <w:i/>
      <w:sz w:val="24"/>
      <w:szCs w:val="24"/>
    </w:rPr>
  </w:style>
  <w:style w:type="paragraph" w:customStyle="1" w:styleId="af9">
    <w:name w:val="таблица"/>
    <w:basedOn w:val="a1"/>
    <w:link w:val="afa"/>
    <w:qFormat/>
    <w:rsid w:val="00A726F0"/>
    <w:rPr>
      <w:rFonts w:eastAsiaTheme="minorHAnsi"/>
      <w:szCs w:val="28"/>
      <w:lang w:eastAsia="en-US"/>
    </w:rPr>
  </w:style>
  <w:style w:type="character" w:customStyle="1" w:styleId="24">
    <w:name w:val="Стиль2 Знак"/>
    <w:basedOn w:val="a2"/>
    <w:link w:val="23"/>
    <w:rsid w:val="00A726F0"/>
    <w:rPr>
      <w:rFonts w:ascii="Times New Roman" w:eastAsia="Times New Roman" w:hAnsi="Times New Roman"/>
      <w:sz w:val="28"/>
      <w:szCs w:val="24"/>
    </w:rPr>
  </w:style>
  <w:style w:type="character" w:customStyle="1" w:styleId="afa">
    <w:name w:val="таблица Знак"/>
    <w:basedOn w:val="a2"/>
    <w:link w:val="af9"/>
    <w:rsid w:val="00A726F0"/>
    <w:rPr>
      <w:rFonts w:ascii="Times New Roman" w:eastAsiaTheme="minorHAnsi" w:hAnsi="Times New Roman"/>
      <w:sz w:val="24"/>
      <w:szCs w:val="28"/>
      <w:lang w:eastAsia="en-US"/>
    </w:rPr>
  </w:style>
  <w:style w:type="paragraph" w:customStyle="1" w:styleId="33">
    <w:name w:val="Стиль3"/>
    <w:basedOn w:val="a5"/>
    <w:link w:val="34"/>
    <w:rsid w:val="00845BA4"/>
  </w:style>
  <w:style w:type="paragraph" w:customStyle="1" w:styleId="41">
    <w:name w:val="Стиль4"/>
    <w:basedOn w:val="a5"/>
    <w:link w:val="42"/>
    <w:rsid w:val="00845BA4"/>
    <w:pPr>
      <w:spacing w:before="340"/>
    </w:pPr>
    <w:rPr>
      <w:szCs w:val="28"/>
    </w:rPr>
  </w:style>
  <w:style w:type="character" w:customStyle="1" w:styleId="34">
    <w:name w:val="Стиль3 Знак"/>
    <w:basedOn w:val="a6"/>
    <w:link w:val="33"/>
    <w:rsid w:val="00845BA4"/>
    <w:rPr>
      <w:rFonts w:ascii="Times New Roman" w:eastAsia="Times New Roman" w:hAnsi="Times New Roman"/>
      <w:b w:val="0"/>
      <w:sz w:val="28"/>
      <w:szCs w:val="32"/>
    </w:rPr>
  </w:style>
  <w:style w:type="paragraph" w:customStyle="1" w:styleId="afb">
    <w:name w:val="Код"/>
    <w:basedOn w:val="a1"/>
    <w:link w:val="afc"/>
    <w:rsid w:val="00C4264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42">
    <w:name w:val="Стиль4 Знак"/>
    <w:basedOn w:val="a6"/>
    <w:link w:val="41"/>
    <w:rsid w:val="00845BA4"/>
    <w:rPr>
      <w:rFonts w:ascii="Times New Roman" w:eastAsia="Times New Roman" w:hAnsi="Times New Roman"/>
      <w:b w:val="0"/>
      <w:sz w:val="28"/>
      <w:szCs w:val="28"/>
    </w:rPr>
  </w:style>
  <w:style w:type="character" w:customStyle="1" w:styleId="afc">
    <w:name w:val="Код Знак"/>
    <w:basedOn w:val="a2"/>
    <w:link w:val="afb"/>
    <w:rsid w:val="00C4264F"/>
    <w:rPr>
      <w:rFonts w:ascii="Consolas" w:eastAsiaTheme="minorHAnsi" w:hAnsi="Consolas" w:cstheme="minorBidi"/>
      <w:lang w:val="en-US" w:eastAsia="en-US"/>
    </w:rPr>
  </w:style>
  <w:style w:type="paragraph" w:customStyle="1" w:styleId="51">
    <w:name w:val="Стиль5"/>
    <w:basedOn w:val="a1"/>
    <w:link w:val="52"/>
    <w:rsid w:val="001F1DA6"/>
    <w:pPr>
      <w:spacing w:line="360" w:lineRule="auto"/>
    </w:pPr>
    <w:rPr>
      <w:rFonts w:eastAsia="Calibri"/>
      <w:b/>
      <w:bCs/>
      <w:lang w:eastAsia="en-US"/>
    </w:rPr>
  </w:style>
  <w:style w:type="character" w:customStyle="1" w:styleId="30">
    <w:name w:val="Заголовок 3 Знак"/>
    <w:basedOn w:val="a2"/>
    <w:link w:val="3"/>
    <w:uiPriority w:val="9"/>
    <w:rsid w:val="001F1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2">
    <w:name w:val="Стиль5 Знак"/>
    <w:basedOn w:val="a2"/>
    <w:link w:val="51"/>
    <w:rsid w:val="001F1DA6"/>
    <w:rPr>
      <w:rFonts w:ascii="Times New Roman" w:hAnsi="Times New Roman"/>
      <w:b/>
      <w:bCs/>
      <w:sz w:val="24"/>
      <w:szCs w:val="24"/>
      <w:lang w:eastAsia="en-US"/>
    </w:rPr>
  </w:style>
  <w:style w:type="paragraph" w:customStyle="1" w:styleId="6">
    <w:name w:val="Стиль6"/>
    <w:basedOn w:val="a1"/>
    <w:link w:val="60"/>
    <w:rsid w:val="001F6AD0"/>
    <w:pPr>
      <w:spacing w:line="360" w:lineRule="auto"/>
    </w:pPr>
    <w:rPr>
      <w:rFonts w:eastAsia="Calibri"/>
      <w:noProof/>
      <w:szCs w:val="22"/>
    </w:rPr>
  </w:style>
  <w:style w:type="character" w:customStyle="1" w:styleId="60">
    <w:name w:val="Стиль6 Знак"/>
    <w:basedOn w:val="a2"/>
    <w:link w:val="6"/>
    <w:rsid w:val="001F6AD0"/>
    <w:rPr>
      <w:rFonts w:ascii="Times New Roman" w:hAnsi="Times New Roman"/>
      <w:noProof/>
      <w:sz w:val="28"/>
      <w:szCs w:val="22"/>
    </w:rPr>
  </w:style>
  <w:style w:type="paragraph" w:customStyle="1" w:styleId="7">
    <w:name w:val="Стиль7"/>
    <w:basedOn w:val="af1"/>
    <w:link w:val="70"/>
    <w:rsid w:val="002A43A9"/>
    <w:pPr>
      <w:widowControl/>
      <w:numPr>
        <w:numId w:val="2"/>
      </w:numPr>
      <w:tabs>
        <w:tab w:val="left" w:pos="1276"/>
      </w:tabs>
      <w:spacing w:line="360" w:lineRule="auto"/>
      <w:ind w:left="0" w:firstLine="709"/>
      <w:jc w:val="both"/>
    </w:pPr>
    <w:rPr>
      <w:rFonts w:eastAsia="Calibri"/>
    </w:rPr>
  </w:style>
  <w:style w:type="character" w:customStyle="1" w:styleId="70">
    <w:name w:val="Стиль7 Знак"/>
    <w:basedOn w:val="af2"/>
    <w:link w:val="7"/>
    <w:rsid w:val="002A43A9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afd">
    <w:name w:val="Стиль_Текст"/>
    <w:basedOn w:val="ab"/>
    <w:qFormat/>
    <w:rsid w:val="002E7243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8">
    <w:name w:val="Стиль8"/>
    <w:basedOn w:val="4"/>
    <w:link w:val="80"/>
    <w:rsid w:val="00BA261B"/>
    <w:pPr>
      <w:tabs>
        <w:tab w:val="left" w:pos="1276"/>
      </w:tabs>
      <w:jc w:val="both"/>
    </w:pPr>
    <w:rPr>
      <w:b/>
      <w:i w:val="0"/>
      <w:sz w:val="28"/>
    </w:rPr>
  </w:style>
  <w:style w:type="paragraph" w:customStyle="1" w:styleId="afe">
    <w:name w:val="ТекстОб"/>
    <w:basedOn w:val="a1"/>
    <w:link w:val="aff"/>
    <w:rsid w:val="00AC4215"/>
    <w:pPr>
      <w:spacing w:line="360" w:lineRule="auto"/>
      <w:jc w:val="both"/>
    </w:pPr>
    <w:rPr>
      <w:szCs w:val="28"/>
    </w:rPr>
  </w:style>
  <w:style w:type="character" w:customStyle="1" w:styleId="80">
    <w:name w:val="Стиль8 Знак"/>
    <w:basedOn w:val="40"/>
    <w:link w:val="8"/>
    <w:rsid w:val="00BA261B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aff0">
    <w:name w:val="Текст перечисление"/>
    <w:basedOn w:val="af1"/>
    <w:link w:val="aff1"/>
    <w:rsid w:val="00AC4215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">
    <w:name w:val="ТекстОб Знак"/>
    <w:basedOn w:val="a2"/>
    <w:link w:val="afe"/>
    <w:rsid w:val="00AC4215"/>
    <w:rPr>
      <w:rFonts w:ascii="Times New Roman" w:eastAsia="Times New Roman" w:hAnsi="Times New Roman"/>
      <w:sz w:val="28"/>
      <w:szCs w:val="28"/>
    </w:rPr>
  </w:style>
  <w:style w:type="character" w:customStyle="1" w:styleId="aff1">
    <w:name w:val="Текст перечисление Знак"/>
    <w:basedOn w:val="af2"/>
    <w:link w:val="aff0"/>
    <w:rsid w:val="00AC4215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2">
    <w:name w:val="текстНазваниятаблицы"/>
    <w:basedOn w:val="a1"/>
    <w:link w:val="aff3"/>
    <w:rsid w:val="00B22E22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3">
    <w:name w:val="текстНазваниятаблицы Знак"/>
    <w:basedOn w:val="a2"/>
    <w:link w:val="aff2"/>
    <w:rsid w:val="00B22E22"/>
    <w:rPr>
      <w:rFonts w:ascii="Times New Roman" w:hAnsi="Times New Roman"/>
      <w:i/>
      <w:sz w:val="24"/>
      <w:szCs w:val="24"/>
      <w:lang w:eastAsia="en-US"/>
    </w:rPr>
  </w:style>
  <w:style w:type="paragraph" w:styleId="aff4">
    <w:name w:val="Normal (Web)"/>
    <w:basedOn w:val="a1"/>
    <w:uiPriority w:val="99"/>
    <w:unhideWhenUsed/>
    <w:rsid w:val="00363858"/>
    <w:pPr>
      <w:spacing w:before="100" w:beforeAutospacing="1" w:after="100" w:afterAutospacing="1"/>
    </w:pPr>
  </w:style>
  <w:style w:type="paragraph" w:customStyle="1" w:styleId="a">
    <w:name w:val="список"/>
    <w:basedOn w:val="af1"/>
    <w:link w:val="aff5"/>
    <w:qFormat/>
    <w:rsid w:val="004B4462"/>
    <w:pPr>
      <w:widowControl/>
      <w:numPr>
        <w:numId w:val="3"/>
      </w:numPr>
      <w:tabs>
        <w:tab w:val="left" w:pos="1276"/>
      </w:tabs>
      <w:spacing w:line="360" w:lineRule="auto"/>
      <w:ind w:left="0" w:firstLine="709"/>
      <w:jc w:val="both"/>
    </w:pPr>
    <w:rPr>
      <w:sz w:val="28"/>
      <w:szCs w:val="24"/>
    </w:rPr>
  </w:style>
  <w:style w:type="character" w:customStyle="1" w:styleId="aff5">
    <w:name w:val="список Знак"/>
    <w:basedOn w:val="af2"/>
    <w:link w:val="a"/>
    <w:rsid w:val="004B4462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43">
    <w:name w:val="4ЗАГАЛОВОК"/>
    <w:basedOn w:val="8"/>
    <w:link w:val="44"/>
    <w:qFormat/>
    <w:rsid w:val="00B312F8"/>
    <w:pPr>
      <w:keepLines/>
      <w:spacing w:before="480" w:after="240"/>
    </w:pPr>
  </w:style>
  <w:style w:type="paragraph" w:customStyle="1" w:styleId="35">
    <w:name w:val="3ЗАГАЛОВОК"/>
    <w:basedOn w:val="a5"/>
    <w:link w:val="36"/>
    <w:qFormat/>
    <w:rsid w:val="00B312F8"/>
    <w:pPr>
      <w:keepNext/>
      <w:keepLines/>
      <w:spacing w:before="480" w:after="240"/>
      <w:outlineLvl w:val="2"/>
    </w:pPr>
    <w:rPr>
      <w:b/>
    </w:rPr>
  </w:style>
  <w:style w:type="character" w:customStyle="1" w:styleId="44">
    <w:name w:val="4ЗАГАЛОВОК Знак"/>
    <w:basedOn w:val="80"/>
    <w:link w:val="4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25">
    <w:name w:val="2ЗАГАЛОВОК"/>
    <w:basedOn w:val="a7"/>
    <w:link w:val="26"/>
    <w:qFormat/>
    <w:rsid w:val="00B312F8"/>
    <w:pPr>
      <w:keepLines/>
      <w:spacing w:before="480" w:after="240"/>
      <w:ind w:left="0" w:firstLine="709"/>
      <w:jc w:val="both"/>
    </w:pPr>
  </w:style>
  <w:style w:type="character" w:customStyle="1" w:styleId="36">
    <w:name w:val="3ЗАГАЛОВОК Знак"/>
    <w:basedOn w:val="a6"/>
    <w:link w:val="35"/>
    <w:rsid w:val="00B312F8"/>
    <w:rPr>
      <w:rFonts w:ascii="Times New Roman" w:eastAsia="Times New Roman" w:hAnsi="Times New Roman"/>
      <w:b/>
      <w:sz w:val="28"/>
      <w:szCs w:val="32"/>
    </w:rPr>
  </w:style>
  <w:style w:type="paragraph" w:customStyle="1" w:styleId="14">
    <w:name w:val="1ЗАГАЛОВОК"/>
    <w:basedOn w:val="1"/>
    <w:link w:val="15"/>
    <w:qFormat/>
    <w:rsid w:val="00201C68"/>
    <w:pPr>
      <w:spacing w:after="240"/>
      <w:ind w:left="0" w:firstLine="709"/>
      <w:jc w:val="both"/>
    </w:pPr>
    <w:rPr>
      <w:caps/>
    </w:rPr>
  </w:style>
  <w:style w:type="character" w:customStyle="1" w:styleId="26">
    <w:name w:val="2ЗАГАЛОВОК Знак"/>
    <w:basedOn w:val="a8"/>
    <w:link w:val="25"/>
    <w:rsid w:val="00B312F8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customStyle="1" w:styleId="aff6">
    <w:name w:val="списокКруг"/>
    <w:basedOn w:val="a5"/>
    <w:link w:val="aff7"/>
    <w:rsid w:val="003506EE"/>
  </w:style>
  <w:style w:type="character" w:customStyle="1" w:styleId="15">
    <w:name w:val="1ЗАГАЛОВОК Знак"/>
    <w:basedOn w:val="10"/>
    <w:link w:val="14"/>
    <w:rsid w:val="00201C68"/>
    <w:rPr>
      <w:rFonts w:ascii="Times New Roman" w:eastAsia="Times New Roman" w:hAnsi="Times New Roman"/>
      <w:b/>
      <w:caps/>
      <w:sz w:val="36"/>
      <w:szCs w:val="32"/>
    </w:rPr>
  </w:style>
  <w:style w:type="character" w:customStyle="1" w:styleId="aff7">
    <w:name w:val="списокКруг Знак"/>
    <w:basedOn w:val="aff5"/>
    <w:link w:val="aff6"/>
    <w:rsid w:val="003506EE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8">
    <w:name w:val="илюстрации"/>
    <w:basedOn w:val="a1"/>
    <w:link w:val="aff9"/>
    <w:qFormat/>
    <w:rsid w:val="00643CE1"/>
    <w:pPr>
      <w:spacing w:after="120"/>
      <w:jc w:val="center"/>
    </w:pPr>
    <w:rPr>
      <w:rFonts w:eastAsia="Calibri"/>
      <w:b/>
      <w:szCs w:val="22"/>
      <w:lang w:eastAsia="en-US"/>
    </w:rPr>
  </w:style>
  <w:style w:type="character" w:customStyle="1" w:styleId="aff9">
    <w:name w:val="илюстрации Знак"/>
    <w:basedOn w:val="a2"/>
    <w:link w:val="aff8"/>
    <w:rsid w:val="00643CE1"/>
    <w:rPr>
      <w:rFonts w:ascii="Times New Roman" w:hAnsi="Times New Roman"/>
      <w:b/>
      <w:sz w:val="24"/>
      <w:szCs w:val="22"/>
      <w:lang w:eastAsia="en-US"/>
    </w:rPr>
  </w:style>
  <w:style w:type="paragraph" w:customStyle="1" w:styleId="affa">
    <w:name w:val="Листинг программы"/>
    <w:basedOn w:val="a1"/>
    <w:link w:val="affb"/>
    <w:qFormat/>
    <w:rsid w:val="00283DB0"/>
    <w:rPr>
      <w:rFonts w:ascii="Courier New" w:eastAsiaTheme="minorHAnsi" w:hAnsi="Courier New"/>
      <w:sz w:val="20"/>
      <w:szCs w:val="20"/>
      <w:lang w:val="en-US" w:eastAsia="en-US"/>
    </w:rPr>
  </w:style>
  <w:style w:type="table" w:customStyle="1" w:styleId="110">
    <w:name w:val="Сетка таблицы11"/>
    <w:basedOn w:val="a3"/>
    <w:next w:val="af3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"/>
    <w:basedOn w:val="a3"/>
    <w:next w:val="af3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c">
    <w:name w:val="списокЧерта"/>
    <w:basedOn w:val="aff6"/>
    <w:link w:val="affd"/>
    <w:autoRedefine/>
    <w:qFormat/>
    <w:rsid w:val="00E705F3"/>
    <w:pPr>
      <w:tabs>
        <w:tab w:val="left" w:pos="1134"/>
      </w:tabs>
      <w:ind w:left="1070" w:firstLine="0"/>
    </w:pPr>
  </w:style>
  <w:style w:type="paragraph" w:customStyle="1" w:styleId="affe">
    <w:name w:val="картинка"/>
    <w:basedOn w:val="af9"/>
    <w:link w:val="afff"/>
    <w:qFormat/>
    <w:rsid w:val="00643CE1"/>
    <w:pPr>
      <w:spacing w:line="360" w:lineRule="auto"/>
      <w:jc w:val="center"/>
    </w:pPr>
    <w:rPr>
      <w:noProof/>
      <w:lang w:eastAsia="ru-RU"/>
    </w:rPr>
  </w:style>
  <w:style w:type="character" w:customStyle="1" w:styleId="affd">
    <w:name w:val="списокЧерта Знак"/>
    <w:basedOn w:val="aff7"/>
    <w:link w:val="affc"/>
    <w:rsid w:val="00E705F3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0">
    <w:name w:val="Источники"/>
    <w:basedOn w:val="af1"/>
    <w:link w:val="afff0"/>
    <w:qFormat/>
    <w:rsid w:val="00D94C68"/>
    <w:pPr>
      <w:numPr>
        <w:numId w:val="1"/>
      </w:numPr>
      <w:spacing w:line="360" w:lineRule="auto"/>
      <w:jc w:val="both"/>
    </w:pPr>
    <w:rPr>
      <w:sz w:val="28"/>
      <w:szCs w:val="24"/>
    </w:rPr>
  </w:style>
  <w:style w:type="character" w:customStyle="1" w:styleId="afff">
    <w:name w:val="картинка Знак"/>
    <w:basedOn w:val="afa"/>
    <w:link w:val="affe"/>
    <w:rsid w:val="00643CE1"/>
    <w:rPr>
      <w:rFonts w:ascii="Times New Roman" w:eastAsiaTheme="minorHAnsi" w:hAnsi="Times New Roman"/>
      <w:noProof/>
      <w:sz w:val="24"/>
      <w:szCs w:val="28"/>
      <w:lang w:eastAsia="en-US"/>
    </w:rPr>
  </w:style>
  <w:style w:type="character" w:customStyle="1" w:styleId="afff0">
    <w:name w:val="Источники Знак"/>
    <w:basedOn w:val="af2"/>
    <w:link w:val="a0"/>
    <w:rsid w:val="00D94C68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53">
    <w:name w:val="5ЗАГАЛОВОК"/>
    <w:basedOn w:val="43"/>
    <w:link w:val="54"/>
    <w:qFormat/>
    <w:rsid w:val="00B312F8"/>
    <w:pPr>
      <w:outlineLvl w:val="4"/>
    </w:pPr>
  </w:style>
  <w:style w:type="character" w:customStyle="1" w:styleId="54">
    <w:name w:val="5ЗАГАЛОВОК Знак"/>
    <w:basedOn w:val="44"/>
    <w:link w:val="5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table" w:customStyle="1" w:styleId="37">
    <w:name w:val="Сетка таблицы3"/>
    <w:basedOn w:val="a3"/>
    <w:next w:val="af3"/>
    <w:uiPriority w:val="39"/>
    <w:rsid w:val="0010240B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1">
    <w:name w:val="ЗАГПРИЛ"/>
    <w:basedOn w:val="35"/>
    <w:link w:val="afff2"/>
    <w:qFormat/>
    <w:rsid w:val="004F5C6E"/>
    <w:pPr>
      <w:pageBreakBefore/>
      <w:jc w:val="center"/>
    </w:pPr>
  </w:style>
  <w:style w:type="character" w:customStyle="1" w:styleId="afff2">
    <w:name w:val="ЗАГПРИЛ Знак"/>
    <w:basedOn w:val="36"/>
    <w:link w:val="afff1"/>
    <w:rsid w:val="004F5C6E"/>
    <w:rPr>
      <w:rFonts w:ascii="Times New Roman" w:eastAsia="Times New Roman" w:hAnsi="Times New Roman"/>
      <w:b/>
      <w:sz w:val="28"/>
      <w:szCs w:val="32"/>
    </w:rPr>
  </w:style>
  <w:style w:type="paragraph" w:customStyle="1" w:styleId="afff3">
    <w:name w:val="надписьЛистинга"/>
    <w:basedOn w:val="affa"/>
    <w:link w:val="afff4"/>
    <w:qFormat/>
    <w:rsid w:val="00050F68"/>
    <w:pPr>
      <w:keepNext/>
      <w:spacing w:before="120"/>
    </w:pPr>
    <w:rPr>
      <w:rFonts w:ascii="Times New Roman" w:hAnsi="Times New Roman"/>
      <w:i/>
      <w:sz w:val="24"/>
      <w:szCs w:val="24"/>
      <w:lang w:val="ru-RU" w:eastAsia="ru-RU"/>
    </w:rPr>
  </w:style>
  <w:style w:type="character" w:customStyle="1" w:styleId="affb">
    <w:name w:val="Листинг программы Знак"/>
    <w:basedOn w:val="a2"/>
    <w:link w:val="affa"/>
    <w:rsid w:val="00050F68"/>
    <w:rPr>
      <w:rFonts w:ascii="Courier New" w:eastAsiaTheme="minorHAnsi" w:hAnsi="Courier New"/>
      <w:lang w:val="en-US" w:eastAsia="en-US"/>
    </w:rPr>
  </w:style>
  <w:style w:type="character" w:customStyle="1" w:styleId="afff4">
    <w:name w:val="надписьЛистинга Знак"/>
    <w:basedOn w:val="affb"/>
    <w:link w:val="afff3"/>
    <w:rsid w:val="00050F68"/>
    <w:rPr>
      <w:rFonts w:ascii="Times New Roman" w:eastAsiaTheme="minorHAnsi" w:hAnsi="Times New Roman"/>
      <w:i/>
      <w:sz w:val="24"/>
      <w:szCs w:val="24"/>
      <w:lang w:val="en-US" w:eastAsia="en-US"/>
    </w:rPr>
  </w:style>
  <w:style w:type="table" w:customStyle="1" w:styleId="TableGrid">
    <w:name w:val="TableGrid"/>
    <w:rsid w:val="002D4560"/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Неразрешенное упоминание4"/>
    <w:basedOn w:val="a2"/>
    <w:uiPriority w:val="99"/>
    <w:semiHidden/>
    <w:unhideWhenUsed/>
    <w:rsid w:val="00FD79A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2"/>
    <w:rsid w:val="00FD79A9"/>
  </w:style>
  <w:style w:type="paragraph" w:styleId="HTML">
    <w:name w:val="HTML Preformatted"/>
    <w:basedOn w:val="a1"/>
    <w:link w:val="HTML0"/>
    <w:uiPriority w:val="99"/>
    <w:unhideWhenUsed/>
    <w:rsid w:val="00A8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A86777"/>
    <w:rPr>
      <w:rFonts w:ascii="Courier New" w:eastAsia="Times New Roman" w:hAnsi="Courier New" w:cs="Courier New"/>
    </w:rPr>
  </w:style>
  <w:style w:type="character" w:styleId="afff5">
    <w:name w:val="FollowedHyperlink"/>
    <w:basedOn w:val="a2"/>
    <w:uiPriority w:val="99"/>
    <w:semiHidden/>
    <w:unhideWhenUsed/>
    <w:rsid w:val="00814BC1"/>
    <w:rPr>
      <w:color w:val="954F72" w:themeColor="followedHyperlink"/>
      <w:u w:val="single"/>
    </w:rPr>
  </w:style>
  <w:style w:type="table" w:customStyle="1" w:styleId="46">
    <w:name w:val="Сетка таблицы4"/>
    <w:basedOn w:val="a3"/>
    <w:next w:val="af3"/>
    <w:uiPriority w:val="59"/>
    <w:rsid w:val="007F4FB4"/>
    <w:pPr>
      <w:ind w:left="142" w:right="142"/>
      <w:jc w:val="center"/>
    </w:pPr>
    <w:rPr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Сетка таблицы5"/>
    <w:basedOn w:val="a3"/>
    <w:next w:val="af3"/>
    <w:uiPriority w:val="59"/>
    <w:rsid w:val="00AC3D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3"/>
    <w:next w:val="af3"/>
    <w:uiPriority w:val="59"/>
    <w:rsid w:val="00AC3DFD"/>
    <w:pPr>
      <w:ind w:left="142" w:right="142"/>
      <w:jc w:val="center"/>
    </w:pPr>
    <w:rPr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6">
    <w:name w:val="page number"/>
    <w:basedOn w:val="a2"/>
    <w:uiPriority w:val="99"/>
    <w:semiHidden/>
    <w:unhideWhenUsed/>
    <w:rsid w:val="00933815"/>
  </w:style>
  <w:style w:type="paragraph" w:styleId="47">
    <w:name w:val="toc 4"/>
    <w:basedOn w:val="a1"/>
    <w:next w:val="a1"/>
    <w:autoRedefine/>
    <w:uiPriority w:val="39"/>
    <w:unhideWhenUsed/>
    <w:rsid w:val="002B06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6">
    <w:name w:val="toc 5"/>
    <w:basedOn w:val="a1"/>
    <w:next w:val="a1"/>
    <w:autoRedefine/>
    <w:uiPriority w:val="39"/>
    <w:unhideWhenUsed/>
    <w:rsid w:val="002B06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2B06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2B06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2B06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2B0639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UnresolvedMention">
    <w:name w:val="Unresolved Mention"/>
    <w:basedOn w:val="a2"/>
    <w:uiPriority w:val="99"/>
    <w:semiHidden/>
    <w:unhideWhenUsed/>
    <w:rsid w:val="002971CA"/>
    <w:rPr>
      <w:color w:val="605E5C"/>
      <w:shd w:val="clear" w:color="auto" w:fill="E1DFDD"/>
    </w:rPr>
  </w:style>
  <w:style w:type="paragraph" w:customStyle="1" w:styleId="orgcontacts-item">
    <w:name w:val="orgcontacts-item"/>
    <w:basedOn w:val="a1"/>
    <w:rsid w:val="00762C82"/>
    <w:pPr>
      <w:spacing w:before="100" w:beforeAutospacing="1" w:after="100" w:afterAutospacing="1"/>
    </w:pPr>
  </w:style>
  <w:style w:type="character" w:customStyle="1" w:styleId="root">
    <w:name w:val="root"/>
    <w:basedOn w:val="a2"/>
    <w:rsid w:val="00762C82"/>
  </w:style>
  <w:style w:type="character" w:customStyle="1" w:styleId="Heading1Char">
    <w:name w:val="Heading 1 Char"/>
    <w:basedOn w:val="a2"/>
    <w:uiPriority w:val="9"/>
    <w:rsid w:val="008F1208"/>
    <w:rPr>
      <w:rFonts w:ascii="Arial" w:eastAsia="Arial" w:hAnsi="Arial" w:cs="Arial"/>
      <w:sz w:val="40"/>
      <w:szCs w:val="40"/>
    </w:rPr>
  </w:style>
  <w:style w:type="paragraph" w:customStyle="1" w:styleId="afff7">
    <w:name w:val="ОБЫЧНЫЙЙЙ"/>
    <w:basedOn w:val="a1"/>
    <w:link w:val="afff8"/>
    <w:uiPriority w:val="99"/>
    <w:rsid w:val="00E073C4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8">
    <w:name w:val="ОБЫЧНЫЙЙЙ Знак"/>
    <w:basedOn w:val="a2"/>
    <w:link w:val="afff7"/>
    <w:uiPriority w:val="99"/>
    <w:locked/>
    <w:rsid w:val="00E073C4"/>
    <w:rPr>
      <w:rFonts w:ascii="Times New Roman" w:eastAsia="Times New Roman" w:hAnsi="Times New Roman"/>
      <w:sz w:val="28"/>
      <w:szCs w:val="28"/>
    </w:rPr>
  </w:style>
  <w:style w:type="table" w:customStyle="1" w:styleId="62">
    <w:name w:val="Сетка таблицы6"/>
    <w:basedOn w:val="a3"/>
    <w:next w:val="af3"/>
    <w:rsid w:val="00C6606B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9">
    <w:name w:val="Рисунки Знак"/>
    <w:basedOn w:val="a2"/>
    <w:link w:val="afffa"/>
    <w:locked/>
    <w:rsid w:val="004B4462"/>
    <w:rPr>
      <w:rFonts w:eastAsiaTheme="minorHAnsi" w:cs="Calibri"/>
      <w:i/>
      <w:color w:val="000000" w:themeColor="text1"/>
      <w:kern w:val="2"/>
      <w:sz w:val="24"/>
      <w:lang w:eastAsia="en-US"/>
      <w14:ligatures w14:val="standardContextual"/>
    </w:rPr>
  </w:style>
  <w:style w:type="paragraph" w:customStyle="1" w:styleId="afffa">
    <w:name w:val="Рисунки"/>
    <w:basedOn w:val="a1"/>
    <w:link w:val="afff9"/>
    <w:rsid w:val="004B4462"/>
    <w:pPr>
      <w:spacing w:line="360" w:lineRule="auto"/>
      <w:jc w:val="center"/>
    </w:pPr>
    <w:rPr>
      <w:rFonts w:ascii="Calibri" w:eastAsiaTheme="minorHAnsi" w:hAnsi="Calibri" w:cs="Calibri"/>
      <w:i/>
      <w:color w:val="000000" w:themeColor="text1"/>
      <w:kern w:val="2"/>
      <w:szCs w:val="20"/>
      <w:lang w:eastAsia="en-US"/>
      <w14:ligatures w14:val="standardContextual"/>
    </w:rPr>
  </w:style>
  <w:style w:type="paragraph" w:styleId="afffb">
    <w:name w:val="Balloon Text"/>
    <w:basedOn w:val="a1"/>
    <w:link w:val="afffc"/>
    <w:uiPriority w:val="99"/>
    <w:semiHidden/>
    <w:unhideWhenUsed/>
    <w:rsid w:val="00FA7D2B"/>
    <w:rPr>
      <w:rFonts w:ascii="Tahoma" w:hAnsi="Tahoma" w:cs="Tahoma"/>
      <w:sz w:val="16"/>
      <w:szCs w:val="16"/>
    </w:rPr>
  </w:style>
  <w:style w:type="character" w:customStyle="1" w:styleId="afffc">
    <w:name w:val="Текст выноски Знак"/>
    <w:basedOn w:val="a2"/>
    <w:link w:val="afffb"/>
    <w:uiPriority w:val="99"/>
    <w:semiHidden/>
    <w:rsid w:val="00FA7D2B"/>
    <w:rPr>
      <w:rFonts w:ascii="Tahoma" w:eastAsia="Times New Roman" w:hAnsi="Tahoma" w:cs="Tahoma"/>
      <w:sz w:val="16"/>
      <w:szCs w:val="16"/>
    </w:rPr>
  </w:style>
  <w:style w:type="paragraph" w:styleId="afffd">
    <w:name w:val="caption"/>
    <w:basedOn w:val="a1"/>
    <w:next w:val="a1"/>
    <w:uiPriority w:val="35"/>
    <w:unhideWhenUsed/>
    <w:qFormat/>
    <w:rsid w:val="008D37F5"/>
    <w:pPr>
      <w:spacing w:after="200"/>
    </w:pPr>
    <w:rPr>
      <w:b/>
      <w:bCs/>
      <w:color w:val="4472C4" w:themeColor="accent1"/>
      <w:sz w:val="18"/>
      <w:szCs w:val="18"/>
    </w:rPr>
  </w:style>
  <w:style w:type="character" w:styleId="afffe">
    <w:name w:val="Strong"/>
    <w:basedOn w:val="a2"/>
    <w:uiPriority w:val="22"/>
    <w:qFormat/>
    <w:rsid w:val="00E83633"/>
    <w:rPr>
      <w:b/>
      <w:bCs/>
    </w:rPr>
  </w:style>
  <w:style w:type="character" w:styleId="affff">
    <w:name w:val="Emphasis"/>
    <w:basedOn w:val="a2"/>
    <w:uiPriority w:val="20"/>
    <w:qFormat/>
    <w:rsid w:val="004413A0"/>
    <w:rPr>
      <w:i/>
      <w:iCs/>
    </w:rPr>
  </w:style>
  <w:style w:type="paragraph" w:customStyle="1" w:styleId="isselectedend">
    <w:name w:val="isselectedend"/>
    <w:basedOn w:val="a1"/>
    <w:rsid w:val="00F04AB8"/>
    <w:pPr>
      <w:spacing w:before="100" w:beforeAutospacing="1" w:after="100" w:afterAutospacing="1"/>
    </w:pPr>
  </w:style>
  <w:style w:type="character" w:customStyle="1" w:styleId="docdata">
    <w:name w:val="docdata"/>
    <w:aliases w:val="docy,v5,1257,bqiaagaaeyqcaaagiaiaaanhbaaabvueaaaaaaaaaaaaaaaaaaaaaaaaaaaaaaaaaaaaaaaaaaaaaaaaaaaaaaaaaaaaaaaaaaaaaaaaaaaaaaaaaaaaaaaaaaaaaaaaaaaaaaaaaaaaaaaaaaaaaaaaaaaaaaaaaaaaaaaaaaaaaaaaaaaaaaaaaaaaaaaaaaaaaaaaaaaaaaaaaaaaaaaaaaaaaaaaaaaaaaaa"/>
    <w:basedOn w:val="a2"/>
    <w:rsid w:val="00F04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6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2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7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0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4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5005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1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110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03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08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05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88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95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303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32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62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84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49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7824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60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632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0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3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32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43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57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9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0970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8199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6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84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50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40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41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6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6335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97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329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7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05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9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5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491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6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0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8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3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52290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32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12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03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88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8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350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6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5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10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3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03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112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954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3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31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7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3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466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8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54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65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6609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71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832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2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5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26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2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343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8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77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0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1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18373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38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1477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1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243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7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73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23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52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01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00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4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61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9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59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9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40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31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783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8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0705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28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836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35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4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20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39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118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95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01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3569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03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05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4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1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4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40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317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50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9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6149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8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750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98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22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62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4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09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75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8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85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1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07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25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261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8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38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57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2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46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4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59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9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27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7452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67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5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5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47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7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0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371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34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89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73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6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04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39561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14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478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02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3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21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4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7139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0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294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9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61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65993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179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073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2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5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750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5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24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9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55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48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7272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89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06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3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6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2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1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9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4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89593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84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52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87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87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97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2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369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04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3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1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37234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8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143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0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6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6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5267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1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76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7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56281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30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271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4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30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4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3352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8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5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812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68770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833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615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7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4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16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9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22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5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62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9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855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208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5448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5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6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41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4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321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70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03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90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15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55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538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4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07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78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16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158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438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2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20850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25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05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8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60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4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43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35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2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6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8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57423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24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53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71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328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05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32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5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3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3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9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829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437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120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7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93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18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48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28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2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5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9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6764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10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511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6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90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51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610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2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5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7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3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97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35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441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1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1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36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5645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563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44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6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63665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08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0713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11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69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2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84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907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87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52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070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8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23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74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3058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26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6954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63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8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2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97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2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72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1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97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563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928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3662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5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3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2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438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2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17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63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1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2392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56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83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2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1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7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03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3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38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3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1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2256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58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603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2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301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23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002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43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41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71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0465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52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9529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20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816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67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4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3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3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96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3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6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176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17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1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3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76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6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324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63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4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7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4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8918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895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64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24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01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02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11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8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8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4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4380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761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533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6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5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3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86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2873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49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99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59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6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0742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17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974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0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96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20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2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90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2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63688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46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7697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60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86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08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6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08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41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96956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6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406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12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76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9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12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01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4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66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37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800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902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276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7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003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00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044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4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5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0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2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8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9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19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96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04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81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25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9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4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1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31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55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209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59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8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57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2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86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7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82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81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2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68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318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188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03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7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993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5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84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4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3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58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108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01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132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9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1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258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5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30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62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6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03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38828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32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92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3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6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12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2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773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6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9608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41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15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2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6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25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82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76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2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7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55912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30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1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92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77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85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4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7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5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12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6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7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66013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50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086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1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918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22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292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77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0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38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1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6759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4677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000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3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7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06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5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378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5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933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895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3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4623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215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279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4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61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9853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22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54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0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322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71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345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93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22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8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59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40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5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4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3727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12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149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28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0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949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91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9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9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82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241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00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680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01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60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3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62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7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80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7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9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7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0384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2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74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9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36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2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650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72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5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56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91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9843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68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6750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38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80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29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66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1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9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2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3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6479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23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96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89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90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72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14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0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4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7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03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50202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93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151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5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1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32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2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421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6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93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6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2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5302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027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7875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64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1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6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5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594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5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2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33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48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3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9369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76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6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4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47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4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38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9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11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16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6137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53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601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7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4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6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45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99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22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3149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87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90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16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9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033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7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3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9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20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26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22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90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0160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2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90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699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44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37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84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63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4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6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66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260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66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64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27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3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38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99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7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0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02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94711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726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76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6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9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10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0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98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42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97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58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812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1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8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5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8833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928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07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6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431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76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6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34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81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845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4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504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03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2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4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60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71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9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78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74538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0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5834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99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5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1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563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5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38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3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07708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05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533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56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9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455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73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41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6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14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95196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334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532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66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2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8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24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03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4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3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2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6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4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144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09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653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7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8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41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14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8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21248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781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923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02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70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40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42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5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7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9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4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70189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9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1208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74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43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71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05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55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7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42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65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726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12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7405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77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75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2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8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5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75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8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0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6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9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17157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58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5870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4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1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43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0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79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29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94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0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6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32949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22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360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7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75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0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40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82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4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905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61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448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9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8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37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00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46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969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52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365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84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687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39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0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4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18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6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7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47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4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22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42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7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570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17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8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20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567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41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53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78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2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32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2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958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9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209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3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86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3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01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68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0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23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5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819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30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864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15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66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57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55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6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2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69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86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53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3490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7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6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2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29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90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31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8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8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1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2487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60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9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96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8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0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962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97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36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80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90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82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233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951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0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05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42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1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23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3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0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70008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528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297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5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3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17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554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78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67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38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0911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002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7653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0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7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68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76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10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33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3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79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1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03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0334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95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24986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2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5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4529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88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0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528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44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908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6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64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4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17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60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134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26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5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2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1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5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675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02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88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8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39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3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44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2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9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6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0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9299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91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334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9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1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21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80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7449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2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4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0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57707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85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87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56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5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04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2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8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5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1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2992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47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2930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0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5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213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4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698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05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57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90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15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1218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4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6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30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8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14789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68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8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62137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04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517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0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1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9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652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204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0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4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5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69008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955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993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2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3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5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06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5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7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4307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27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332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813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52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85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6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8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625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6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7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6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66481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06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72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57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49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6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9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526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40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0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10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3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83650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23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370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8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8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30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5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82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6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05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22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1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445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92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76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5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1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9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21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18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51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73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76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46796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126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58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0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28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52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3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67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11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1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510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9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298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90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9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93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2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876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7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55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59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5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727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95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184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6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25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1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455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49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86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16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9331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436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0808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17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04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0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80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2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12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3360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96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43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1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16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84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1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7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6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76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78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76805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97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86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0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4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16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3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3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09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222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7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6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9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7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5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95F1E-67DB-4A16-8A34-EDDA13E35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9175</Words>
  <Characters>52299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Sigizmund</dc:creator>
  <cp:lastModifiedBy>Кирилл</cp:lastModifiedBy>
  <cp:revision>3</cp:revision>
  <cp:lastPrinted>2024-06-03T06:29:00Z</cp:lastPrinted>
  <dcterms:created xsi:type="dcterms:W3CDTF">2026-04-18T16:03:00Z</dcterms:created>
  <dcterms:modified xsi:type="dcterms:W3CDTF">2026-04-18T16:15:00Z</dcterms:modified>
</cp:coreProperties>
</file>