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1"/>
      </w:tblGrid>
      <w:tr w:rsidR="0037157C" w:rsidRPr="0037157C" w14:paraId="42838553" w14:textId="77777777" w:rsidTr="0037157C">
        <w:trPr>
          <w:cantSplit/>
          <w:trHeight w:val="180"/>
        </w:trPr>
        <w:tc>
          <w:tcPr>
            <w:tcW w:w="5000" w:type="pct"/>
            <w:hideMark/>
          </w:tcPr>
          <w:p w14:paraId="609568D0" w14:textId="77777777" w:rsidR="0037157C" w:rsidRPr="0037157C" w:rsidRDefault="0037157C" w:rsidP="0037157C">
            <w:pPr>
              <w:spacing w:before="60" w:after="0" w:line="256" w:lineRule="auto"/>
              <w:jc w:val="center"/>
              <w:rPr>
                <w:rFonts w:ascii="Times New Roman" w:eastAsia="Times New Roman" w:hAnsi="Times New Roman" w:cs="Times New Roman"/>
                <w:caps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caps/>
                <w:noProof/>
                <w:kern w:val="2"/>
                <w:sz w:val="24"/>
                <w:szCs w:val="24"/>
                <w14:ligatures w14:val="standardContextual"/>
              </w:rPr>
              <w:drawing>
                <wp:inline distT="0" distB="0" distL="0" distR="0" wp14:anchorId="1E26A88C" wp14:editId="3EC1084B">
                  <wp:extent cx="990600" cy="1123950"/>
                  <wp:effectExtent l="0" t="0" r="0" b="0"/>
                  <wp:docPr id="34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E2EBF8" w14:textId="77777777" w:rsidR="0037157C" w:rsidRPr="0037157C" w:rsidRDefault="0037157C" w:rsidP="0037157C">
            <w:pPr>
              <w:spacing w:before="60" w:after="0" w:line="256" w:lineRule="auto"/>
              <w:jc w:val="center"/>
              <w:rPr>
                <w:rFonts w:ascii="Times New Roman" w:eastAsia="Times New Roman" w:hAnsi="Times New Roman" w:cs="Times New Roman"/>
                <w:caps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caps/>
                <w:kern w:val="2"/>
                <w:sz w:val="24"/>
                <w:szCs w:val="24"/>
                <w14:ligatures w14:val="standardContextual"/>
              </w:rPr>
              <w:t>МИНОБРНАУКИ РОССИИ</w:t>
            </w:r>
          </w:p>
        </w:tc>
      </w:tr>
      <w:tr w:rsidR="0037157C" w:rsidRPr="0037157C" w14:paraId="70D9AF56" w14:textId="77777777" w:rsidTr="0037157C">
        <w:trPr>
          <w:cantSplit/>
          <w:trHeight w:val="1417"/>
        </w:trPr>
        <w:tc>
          <w:tcPr>
            <w:tcW w:w="5000" w:type="pct"/>
            <w:hideMark/>
          </w:tcPr>
          <w:p w14:paraId="4A9EA123" w14:textId="77777777" w:rsidR="0037157C" w:rsidRPr="0037157C" w:rsidRDefault="0037157C" w:rsidP="0037157C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kern w:val="2"/>
                <w:sz w:val="20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iCs/>
                <w:kern w:val="2"/>
                <w:sz w:val="24"/>
                <w:szCs w:val="24"/>
                <w14:ligatures w14:val="standardContextual"/>
              </w:rPr>
              <w:t>Федеральное государственное бюджетное образовательное учреждение</w:t>
            </w:r>
            <w:r w:rsidRPr="0037157C">
              <w:rPr>
                <w:rFonts w:ascii="Times New Roman" w:eastAsia="Times New Roman" w:hAnsi="Times New Roman" w:cs="Times New Roman"/>
                <w:iCs/>
                <w:kern w:val="2"/>
                <w:sz w:val="24"/>
                <w:szCs w:val="24"/>
                <w14:ligatures w14:val="standardContextual"/>
              </w:rPr>
              <w:br/>
              <w:t>высшего образования</w:t>
            </w:r>
            <w:r w:rsidRPr="0037157C">
              <w:rPr>
                <w:rFonts w:ascii="Times New Roman" w:eastAsia="Times New Roman" w:hAnsi="Times New Roman" w:cs="Times New Roman"/>
                <w:iCs/>
                <w:kern w:val="2"/>
                <w:sz w:val="24"/>
                <w:szCs w:val="24"/>
                <w14:ligatures w14:val="standardContextual"/>
              </w:rPr>
              <w:br/>
            </w:r>
            <w:r w:rsidRPr="0037157C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kern w:val="2"/>
                <w:sz w:val="24"/>
                <w:szCs w:val="24"/>
                <w14:ligatures w14:val="standardContextual"/>
              </w:rPr>
              <w:t xml:space="preserve">«МИРЭА </w:t>
            </w:r>
            <w:r w:rsidRPr="0037157C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kern w:val="2"/>
                <w:sz w:val="24"/>
                <w:szCs w:val="24"/>
                <w14:ligatures w14:val="standardContextual"/>
              </w:rPr>
              <w:sym w:font="Symbol" w:char="F02D"/>
            </w:r>
            <w:r w:rsidRPr="0037157C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kern w:val="2"/>
                <w:sz w:val="24"/>
                <w:szCs w:val="24"/>
                <w14:ligatures w14:val="standardContextual"/>
              </w:rPr>
              <w:t xml:space="preserve"> Российский технологический университет»</w:t>
            </w:r>
          </w:p>
          <w:p w14:paraId="42988957" w14:textId="77777777" w:rsidR="0037157C" w:rsidRPr="0037157C" w:rsidRDefault="0037157C" w:rsidP="0037157C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b/>
                <w:snapToGrid w:val="0"/>
                <w:kern w:val="2"/>
                <w:sz w:val="32"/>
                <w:szCs w:val="32"/>
                <w14:ligatures w14:val="standardContextual"/>
              </w:rPr>
              <w:t xml:space="preserve"> РТУ МИРЭА</w:t>
            </w:r>
            <w:r w:rsidRPr="0037157C">
              <w:rPr>
                <w:rFonts w:ascii="Times New Roman" w:eastAsia="Times New Roman" w:hAnsi="Times New Roman" w:cs="Times New Roman"/>
                <w:b/>
                <w:kern w:val="2"/>
                <w:sz w:val="32"/>
                <w:szCs w:val="32"/>
                <w14:ligatures w14:val="standardContextual"/>
              </w:rPr>
              <w:t xml:space="preserve"> </w:t>
            </w:r>
            <w:r w:rsidRPr="0037157C">
              <w:rPr>
                <w:rFonts w:ascii="Times New Roman" w:eastAsia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inline distT="0" distB="0" distL="0" distR="0" wp14:anchorId="080F8A70" wp14:editId="573EAC2C">
                      <wp:extent cx="5600700" cy="1270"/>
                      <wp:effectExtent l="19050" t="19050" r="19050" b="27305"/>
                      <wp:docPr id="7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CACFBCE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CdmL5RCAIAALI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A286330" w14:textId="77777777" w:rsidR="0037157C" w:rsidRPr="0037157C" w:rsidRDefault="0037157C" w:rsidP="003715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157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Институт перспективных технологий и индустриального программирования (ИПТИП)</w:t>
      </w:r>
    </w:p>
    <w:p w14:paraId="2A720679" w14:textId="77777777" w:rsidR="0037157C" w:rsidRPr="0037157C" w:rsidRDefault="0037157C" w:rsidP="003715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157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Кафедра индустриального программирования (ИП)</w:t>
      </w:r>
    </w:p>
    <w:p w14:paraId="736F2838" w14:textId="77777777" w:rsidR="0037157C" w:rsidRPr="0037157C" w:rsidRDefault="0037157C" w:rsidP="003715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A66EB80" w14:textId="77777777" w:rsidR="0037157C" w:rsidRPr="0037157C" w:rsidRDefault="0037157C" w:rsidP="0037157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9654A6B" w14:textId="77777777" w:rsidR="0037157C" w:rsidRPr="0037157C" w:rsidRDefault="0037157C" w:rsidP="0037157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DE4B833" w14:textId="77777777" w:rsidR="0037157C" w:rsidRPr="0037157C" w:rsidRDefault="0037157C" w:rsidP="003715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37157C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ОТЧЁТ ПО ТЕХНОЛОГИЧЕСКОЙ</w:t>
      </w:r>
    </w:p>
    <w:p w14:paraId="3A7B4163" w14:textId="77777777" w:rsidR="0037157C" w:rsidRPr="0037157C" w:rsidRDefault="0037157C" w:rsidP="003715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157C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(ПРОЕКТНО-ТЕХНОЛОГИЧЕСКОЙ) ПРАКТИКЕ</w:t>
      </w:r>
    </w:p>
    <w:p w14:paraId="25884A09" w14:textId="77777777" w:rsidR="0037157C" w:rsidRPr="0037157C" w:rsidRDefault="0037157C" w:rsidP="0037157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8CF14A" w14:textId="3EEC5199" w:rsidR="0037157C" w:rsidRPr="0037157C" w:rsidRDefault="0037157C" w:rsidP="0037157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37157C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Тема практики</w:t>
      </w:r>
      <w:r w:rsidRPr="0037157C">
        <w:rPr>
          <w:rFonts w:ascii="Times New Roman" w:eastAsia="Times New Roman" w:hAnsi="Times New Roman" w:cs="Times New Roman"/>
          <w:sz w:val="32"/>
          <w:szCs w:val="32"/>
          <w:lang w:eastAsia="ru-RU"/>
        </w:rPr>
        <w:t>: «</w:t>
      </w:r>
      <w:r w:rsidR="009B346E" w:rsidRPr="009B346E">
        <w:rPr>
          <w:rFonts w:ascii="Times New Roman" w:eastAsia="Times New Roman" w:hAnsi="Times New Roman" w:cs="Times New Roman"/>
          <w:sz w:val="32"/>
          <w:szCs w:val="32"/>
          <w:lang w:eastAsia="ru-RU"/>
        </w:rPr>
        <w:t>Разработка веб-приложения для интерактивного контроля знаний и геймификации обучения в условиях импортозамещения</w:t>
      </w:r>
      <w:r w:rsidRPr="0037157C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5211A2A9" w14:textId="77777777" w:rsidR="0037157C" w:rsidRPr="0037157C" w:rsidRDefault="0037157C" w:rsidP="003715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15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приказ Университета о направлении на практику от «31» августа 2023 г. </w:t>
      </w:r>
    </w:p>
    <w:p w14:paraId="099A1420" w14:textId="77777777" w:rsidR="0037157C" w:rsidRPr="0037157C" w:rsidRDefault="0037157C" w:rsidP="003715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157C">
        <w:rPr>
          <w:rFonts w:ascii="Times New Roman" w:eastAsia="Times New Roman" w:hAnsi="Times New Roman" w:cs="Times New Roman"/>
          <w:sz w:val="28"/>
          <w:szCs w:val="28"/>
          <w:lang w:eastAsia="ru-RU"/>
        </w:rPr>
        <w:t>№ 5421-С</w:t>
      </w:r>
    </w:p>
    <w:p w14:paraId="7702C439" w14:textId="77777777" w:rsidR="0037157C" w:rsidRPr="0037157C" w:rsidRDefault="0037157C" w:rsidP="0037157C">
      <w:pPr>
        <w:spacing w:after="0" w:line="36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</w:p>
    <w:p w14:paraId="402EAC2D" w14:textId="77777777" w:rsidR="0037157C" w:rsidRPr="0037157C" w:rsidRDefault="0037157C" w:rsidP="0037157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</w:p>
    <w:p w14:paraId="599022B9" w14:textId="77777777" w:rsidR="0037157C" w:rsidRPr="0037157C" w:rsidRDefault="0037157C" w:rsidP="0037157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</w:p>
    <w:tbl>
      <w:tblPr>
        <w:tblStyle w:val="a7"/>
        <w:tblW w:w="10314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38"/>
        <w:gridCol w:w="1923"/>
        <w:gridCol w:w="2551"/>
      </w:tblGrid>
      <w:tr w:rsidR="0037157C" w:rsidRPr="0037157C" w14:paraId="57BAF155" w14:textId="77777777" w:rsidTr="0037157C">
        <w:tc>
          <w:tcPr>
            <w:tcW w:w="3402" w:type="dxa"/>
          </w:tcPr>
          <w:p w14:paraId="0990EE06" w14:textId="77777777" w:rsidR="0037157C" w:rsidRPr="0037157C" w:rsidRDefault="0037157C" w:rsidP="0037157C">
            <w:pPr>
              <w:ind w:firstLine="0"/>
              <w:jc w:val="left"/>
              <w:rPr>
                <w:sz w:val="24"/>
                <w:szCs w:val="24"/>
              </w:rPr>
            </w:pPr>
            <w:r w:rsidRPr="0037157C">
              <w:rPr>
                <w:sz w:val="24"/>
                <w:szCs w:val="24"/>
              </w:rPr>
              <w:t>Отчет представлен к</w:t>
            </w:r>
          </w:p>
          <w:p w14:paraId="1808155A" w14:textId="77777777" w:rsidR="0037157C" w:rsidRPr="0037157C" w:rsidRDefault="0037157C" w:rsidP="0037157C">
            <w:pPr>
              <w:ind w:firstLine="0"/>
              <w:jc w:val="left"/>
              <w:rPr>
                <w:sz w:val="24"/>
                <w:szCs w:val="24"/>
              </w:rPr>
            </w:pPr>
            <w:r w:rsidRPr="0037157C">
              <w:rPr>
                <w:sz w:val="24"/>
                <w:szCs w:val="24"/>
              </w:rPr>
              <w:t>рассмотрению:</w:t>
            </w:r>
          </w:p>
          <w:p w14:paraId="0927E7E1" w14:textId="76CD89B1" w:rsidR="0037157C" w:rsidRPr="0037157C" w:rsidRDefault="0037157C" w:rsidP="0037157C">
            <w:pPr>
              <w:ind w:firstLine="0"/>
              <w:jc w:val="left"/>
              <w:rPr>
                <w:sz w:val="24"/>
                <w:szCs w:val="24"/>
              </w:rPr>
            </w:pPr>
            <w:r w:rsidRPr="0037157C">
              <w:rPr>
                <w:sz w:val="24"/>
                <w:szCs w:val="24"/>
              </w:rPr>
              <w:t>Студент группы ЭФБО-03-22</w:t>
            </w:r>
          </w:p>
          <w:p w14:paraId="5AF74F78" w14:textId="77777777" w:rsidR="0037157C" w:rsidRPr="0037157C" w:rsidRDefault="0037157C" w:rsidP="0037157C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</w:tcPr>
          <w:p w14:paraId="5CB0994A" w14:textId="77777777" w:rsidR="0037157C" w:rsidRPr="0037157C" w:rsidRDefault="0037157C" w:rsidP="0037157C">
            <w:pPr>
              <w:rPr>
                <w:sz w:val="24"/>
                <w:szCs w:val="24"/>
              </w:rPr>
            </w:pPr>
          </w:p>
          <w:p w14:paraId="7DF59EE5" w14:textId="77777777" w:rsidR="0037157C" w:rsidRPr="0037157C" w:rsidRDefault="0037157C" w:rsidP="0037157C">
            <w:pPr>
              <w:rPr>
                <w:sz w:val="24"/>
                <w:szCs w:val="24"/>
              </w:rPr>
            </w:pPr>
          </w:p>
          <w:p w14:paraId="52DDB06D" w14:textId="77777777" w:rsidR="0037157C" w:rsidRPr="0037157C" w:rsidRDefault="0037157C" w:rsidP="0037157C">
            <w:pPr>
              <w:ind w:firstLine="0"/>
              <w:jc w:val="left"/>
              <w:rPr>
                <w:sz w:val="24"/>
                <w:szCs w:val="24"/>
              </w:rPr>
            </w:pPr>
            <w:r w:rsidRPr="0037157C">
              <w:rPr>
                <w:sz w:val="24"/>
                <w:szCs w:val="24"/>
              </w:rPr>
              <w:t>«__» _______ 2023 г.</w:t>
            </w:r>
          </w:p>
        </w:tc>
        <w:tc>
          <w:tcPr>
            <w:tcW w:w="1923" w:type="dxa"/>
          </w:tcPr>
          <w:p w14:paraId="1DC61B8B" w14:textId="77777777" w:rsidR="0037157C" w:rsidRPr="0037157C" w:rsidRDefault="0037157C" w:rsidP="0037157C">
            <w:pPr>
              <w:rPr>
                <w:sz w:val="24"/>
                <w:szCs w:val="24"/>
              </w:rPr>
            </w:pPr>
          </w:p>
          <w:p w14:paraId="541B6415" w14:textId="77777777" w:rsidR="0037157C" w:rsidRPr="0037157C" w:rsidRDefault="0037157C" w:rsidP="0037157C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39DB697F" w14:textId="77777777" w:rsidR="0037157C" w:rsidRPr="0037157C" w:rsidRDefault="0037157C" w:rsidP="0037157C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316B0E3F" w14:textId="77777777" w:rsidR="0037157C" w:rsidRPr="0037157C" w:rsidRDefault="0037157C" w:rsidP="0037157C">
            <w:pPr>
              <w:ind w:firstLine="0"/>
              <w:jc w:val="center"/>
              <w:rPr>
                <w:sz w:val="22"/>
                <w:szCs w:val="22"/>
              </w:rPr>
            </w:pPr>
            <w:r w:rsidRPr="0037157C">
              <w:rPr>
                <w:sz w:val="22"/>
                <w:szCs w:val="22"/>
              </w:rPr>
              <w:t>(подпись)</w:t>
            </w:r>
          </w:p>
        </w:tc>
        <w:tc>
          <w:tcPr>
            <w:tcW w:w="2551" w:type="dxa"/>
          </w:tcPr>
          <w:p w14:paraId="730E49F2" w14:textId="77777777" w:rsidR="0037157C" w:rsidRPr="0037157C" w:rsidRDefault="0037157C" w:rsidP="0037157C">
            <w:pPr>
              <w:rPr>
                <w:sz w:val="24"/>
                <w:szCs w:val="24"/>
              </w:rPr>
            </w:pPr>
          </w:p>
          <w:p w14:paraId="0637B890" w14:textId="77777777" w:rsidR="0037157C" w:rsidRPr="0037157C" w:rsidRDefault="0037157C" w:rsidP="0037157C">
            <w:pPr>
              <w:rPr>
                <w:sz w:val="24"/>
                <w:szCs w:val="24"/>
              </w:rPr>
            </w:pPr>
          </w:p>
          <w:p w14:paraId="22B0124E" w14:textId="2A96DF24" w:rsidR="0037157C" w:rsidRPr="0037157C" w:rsidRDefault="00692F90" w:rsidP="0037157C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Дмитриев</w:t>
            </w:r>
            <w:r w:rsidR="0037157C" w:rsidRPr="0037157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А</w:t>
            </w:r>
            <w:r w:rsidR="0037157C" w:rsidRPr="0037157C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Р</w:t>
            </w:r>
            <w:r w:rsidR="0037157C" w:rsidRPr="0037157C">
              <w:rPr>
                <w:sz w:val="24"/>
                <w:szCs w:val="24"/>
              </w:rPr>
              <w:t>.</w:t>
            </w:r>
          </w:p>
        </w:tc>
      </w:tr>
      <w:tr w:rsidR="0037157C" w:rsidRPr="0037157C" w14:paraId="2D1C58F3" w14:textId="77777777" w:rsidTr="0037157C">
        <w:tc>
          <w:tcPr>
            <w:tcW w:w="3402" w:type="dxa"/>
          </w:tcPr>
          <w:p w14:paraId="39C93028" w14:textId="77777777" w:rsidR="0037157C" w:rsidRPr="0037157C" w:rsidRDefault="0037157C" w:rsidP="0037157C">
            <w:pPr>
              <w:ind w:firstLine="0"/>
              <w:jc w:val="left"/>
              <w:rPr>
                <w:sz w:val="24"/>
                <w:szCs w:val="24"/>
              </w:rPr>
            </w:pPr>
            <w:r w:rsidRPr="0037157C">
              <w:rPr>
                <w:sz w:val="24"/>
                <w:szCs w:val="24"/>
              </w:rPr>
              <w:t>Отчет утвержден.</w:t>
            </w:r>
          </w:p>
          <w:p w14:paraId="7649460B" w14:textId="77777777" w:rsidR="0037157C" w:rsidRPr="0037157C" w:rsidRDefault="0037157C" w:rsidP="0037157C">
            <w:pPr>
              <w:ind w:firstLine="0"/>
              <w:jc w:val="left"/>
              <w:rPr>
                <w:sz w:val="24"/>
                <w:szCs w:val="24"/>
              </w:rPr>
            </w:pPr>
            <w:r w:rsidRPr="0037157C">
              <w:rPr>
                <w:sz w:val="24"/>
                <w:szCs w:val="24"/>
              </w:rPr>
              <w:t>Допущен к защите:</w:t>
            </w:r>
          </w:p>
          <w:p w14:paraId="74111A31" w14:textId="77777777" w:rsidR="0037157C" w:rsidRPr="0037157C" w:rsidRDefault="0037157C" w:rsidP="0037157C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</w:tcPr>
          <w:p w14:paraId="4F26AFED" w14:textId="77777777" w:rsidR="0037157C" w:rsidRPr="0037157C" w:rsidRDefault="0037157C" w:rsidP="0037157C">
            <w:pPr>
              <w:rPr>
                <w:sz w:val="24"/>
                <w:szCs w:val="24"/>
              </w:rPr>
            </w:pPr>
          </w:p>
        </w:tc>
        <w:tc>
          <w:tcPr>
            <w:tcW w:w="1923" w:type="dxa"/>
          </w:tcPr>
          <w:p w14:paraId="1A38071E" w14:textId="77777777" w:rsidR="0037157C" w:rsidRPr="0037157C" w:rsidRDefault="0037157C" w:rsidP="0037157C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</w:tcPr>
          <w:p w14:paraId="7275D293" w14:textId="77777777" w:rsidR="0037157C" w:rsidRPr="0037157C" w:rsidRDefault="0037157C" w:rsidP="0037157C">
            <w:pPr>
              <w:rPr>
                <w:sz w:val="24"/>
                <w:szCs w:val="24"/>
              </w:rPr>
            </w:pPr>
          </w:p>
        </w:tc>
      </w:tr>
      <w:tr w:rsidR="0037157C" w:rsidRPr="0037157C" w14:paraId="02631BD8" w14:textId="77777777" w:rsidTr="0037157C">
        <w:tc>
          <w:tcPr>
            <w:tcW w:w="3402" w:type="dxa"/>
            <w:hideMark/>
          </w:tcPr>
          <w:p w14:paraId="338D2C62" w14:textId="77777777" w:rsidR="0037157C" w:rsidRPr="0037157C" w:rsidRDefault="0037157C" w:rsidP="0037157C">
            <w:pPr>
              <w:ind w:firstLine="0"/>
              <w:jc w:val="left"/>
              <w:rPr>
                <w:sz w:val="24"/>
                <w:szCs w:val="24"/>
              </w:rPr>
            </w:pPr>
            <w:r w:rsidRPr="0037157C">
              <w:rPr>
                <w:sz w:val="24"/>
                <w:szCs w:val="24"/>
              </w:rPr>
              <w:t>Руководитель практики от кафедры</w:t>
            </w:r>
          </w:p>
        </w:tc>
        <w:tc>
          <w:tcPr>
            <w:tcW w:w="2438" w:type="dxa"/>
          </w:tcPr>
          <w:p w14:paraId="49EC77BA" w14:textId="77777777" w:rsidR="0037157C" w:rsidRPr="0037157C" w:rsidRDefault="0037157C" w:rsidP="0037157C">
            <w:pPr>
              <w:rPr>
                <w:sz w:val="24"/>
                <w:szCs w:val="24"/>
              </w:rPr>
            </w:pPr>
          </w:p>
          <w:p w14:paraId="0FBA0964" w14:textId="77777777" w:rsidR="0037157C" w:rsidRPr="0037157C" w:rsidRDefault="0037157C" w:rsidP="0037157C">
            <w:pPr>
              <w:ind w:firstLine="0"/>
              <w:jc w:val="left"/>
              <w:rPr>
                <w:sz w:val="24"/>
                <w:szCs w:val="24"/>
              </w:rPr>
            </w:pPr>
            <w:r w:rsidRPr="0037157C">
              <w:rPr>
                <w:sz w:val="24"/>
                <w:szCs w:val="24"/>
              </w:rPr>
              <w:t>«__» _______ 2023 г.</w:t>
            </w:r>
          </w:p>
        </w:tc>
        <w:tc>
          <w:tcPr>
            <w:tcW w:w="1923" w:type="dxa"/>
          </w:tcPr>
          <w:p w14:paraId="6F070D9A" w14:textId="77777777" w:rsidR="0037157C" w:rsidRPr="0037157C" w:rsidRDefault="0037157C" w:rsidP="0037157C">
            <w:pPr>
              <w:rPr>
                <w:sz w:val="24"/>
                <w:szCs w:val="24"/>
              </w:rPr>
            </w:pPr>
          </w:p>
          <w:p w14:paraId="7CA1C9B3" w14:textId="77777777" w:rsidR="0037157C" w:rsidRPr="0037157C" w:rsidRDefault="0037157C" w:rsidP="0037157C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65C3C280" w14:textId="77777777" w:rsidR="0037157C" w:rsidRPr="0037157C" w:rsidRDefault="0037157C" w:rsidP="0037157C">
            <w:pPr>
              <w:ind w:firstLine="0"/>
              <w:jc w:val="center"/>
              <w:rPr>
                <w:sz w:val="22"/>
                <w:szCs w:val="22"/>
              </w:rPr>
            </w:pPr>
            <w:r w:rsidRPr="0037157C">
              <w:rPr>
                <w:sz w:val="22"/>
                <w:szCs w:val="22"/>
              </w:rPr>
              <w:t>(подпись)</w:t>
            </w:r>
          </w:p>
        </w:tc>
        <w:tc>
          <w:tcPr>
            <w:tcW w:w="2551" w:type="dxa"/>
          </w:tcPr>
          <w:p w14:paraId="220986B0" w14:textId="77777777" w:rsidR="0037157C" w:rsidRPr="0037157C" w:rsidRDefault="0037157C" w:rsidP="0037157C">
            <w:pPr>
              <w:rPr>
                <w:sz w:val="24"/>
                <w:szCs w:val="24"/>
              </w:rPr>
            </w:pPr>
          </w:p>
          <w:p w14:paraId="6280CDC6" w14:textId="77777777" w:rsidR="0037157C" w:rsidRPr="0037157C" w:rsidRDefault="0037157C" w:rsidP="0037157C">
            <w:pPr>
              <w:ind w:firstLine="0"/>
              <w:rPr>
                <w:sz w:val="24"/>
                <w:szCs w:val="24"/>
              </w:rPr>
            </w:pPr>
            <w:r w:rsidRPr="0037157C">
              <w:rPr>
                <w:sz w:val="24"/>
                <w:szCs w:val="24"/>
              </w:rPr>
              <w:t>Шамин Р.В.</w:t>
            </w:r>
          </w:p>
        </w:tc>
      </w:tr>
    </w:tbl>
    <w:p w14:paraId="2F2FEB10" w14:textId="77777777" w:rsidR="0037157C" w:rsidRPr="0037157C" w:rsidRDefault="0037157C" w:rsidP="0037157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598421" w14:textId="77777777" w:rsidR="0037157C" w:rsidRPr="0037157C" w:rsidRDefault="0037157C" w:rsidP="003715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2EC31F" w14:textId="77777777" w:rsidR="0037157C" w:rsidRPr="0037157C" w:rsidRDefault="0037157C" w:rsidP="003715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007400" w14:textId="77777777" w:rsidR="0037157C" w:rsidRPr="0037157C" w:rsidRDefault="0037157C" w:rsidP="003715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6EE1AA" w14:textId="34C82881" w:rsidR="0037157C" w:rsidRPr="0037157C" w:rsidRDefault="0037157C" w:rsidP="003715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157C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 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3715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2ED42368" w14:textId="77777777" w:rsidR="0037157C" w:rsidRPr="0037157C" w:rsidRDefault="0037157C" w:rsidP="0037157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37157C" w:rsidRPr="0037157C" w:rsidSect="00B671D0">
          <w:footerReference w:type="default" r:id="rId9"/>
          <w:pgSz w:w="11906" w:h="16838"/>
          <w:pgMar w:top="1134" w:right="567" w:bottom="1134" w:left="1418" w:header="709" w:footer="709" w:gutter="0"/>
          <w:cols w:space="720"/>
          <w:titlePg/>
          <w:docGrid w:linePitch="299"/>
        </w:sect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1"/>
      </w:tblGrid>
      <w:tr w:rsidR="0037157C" w:rsidRPr="0037157C" w14:paraId="5FC38D43" w14:textId="77777777" w:rsidTr="0037157C">
        <w:trPr>
          <w:cantSplit/>
          <w:trHeight w:val="180"/>
        </w:trPr>
        <w:tc>
          <w:tcPr>
            <w:tcW w:w="5000" w:type="pct"/>
            <w:hideMark/>
          </w:tcPr>
          <w:p w14:paraId="1B5F0EF2" w14:textId="77777777" w:rsidR="0037157C" w:rsidRPr="0037157C" w:rsidRDefault="0037157C" w:rsidP="0037157C">
            <w:pPr>
              <w:spacing w:before="60" w:after="0" w:line="256" w:lineRule="auto"/>
              <w:jc w:val="center"/>
              <w:rPr>
                <w:rFonts w:ascii="Times New Roman" w:eastAsia="Times New Roman" w:hAnsi="Times New Roman" w:cs="Times New Roman"/>
                <w:caps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caps/>
                <w:noProof/>
                <w:kern w:val="2"/>
                <w:sz w:val="24"/>
                <w:szCs w:val="24"/>
                <w14:ligatures w14:val="standardContextual"/>
              </w:rPr>
              <w:lastRenderedPageBreak/>
              <w:drawing>
                <wp:inline distT="0" distB="0" distL="0" distR="0" wp14:anchorId="1A600AC0" wp14:editId="1D8CD481">
                  <wp:extent cx="990600" cy="1123950"/>
                  <wp:effectExtent l="0" t="0" r="0" b="0"/>
                  <wp:docPr id="35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CD1C4D" w14:textId="77777777" w:rsidR="0037157C" w:rsidRPr="0037157C" w:rsidRDefault="0037157C" w:rsidP="0037157C">
            <w:pPr>
              <w:spacing w:before="60" w:after="0" w:line="256" w:lineRule="auto"/>
              <w:jc w:val="center"/>
              <w:rPr>
                <w:rFonts w:ascii="Times New Roman" w:eastAsia="Times New Roman" w:hAnsi="Times New Roman" w:cs="Times New Roman"/>
                <w:caps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caps/>
                <w:kern w:val="2"/>
                <w:sz w:val="24"/>
                <w:szCs w:val="24"/>
                <w14:ligatures w14:val="standardContextual"/>
              </w:rPr>
              <w:t>МИНОБРНАУКИ РОССИИ</w:t>
            </w:r>
          </w:p>
        </w:tc>
      </w:tr>
      <w:tr w:rsidR="0037157C" w:rsidRPr="0037157C" w14:paraId="55A6E3D8" w14:textId="77777777" w:rsidTr="0037157C">
        <w:trPr>
          <w:cantSplit/>
          <w:trHeight w:val="1417"/>
        </w:trPr>
        <w:tc>
          <w:tcPr>
            <w:tcW w:w="5000" w:type="pct"/>
            <w:hideMark/>
          </w:tcPr>
          <w:p w14:paraId="6C0F34A1" w14:textId="77777777" w:rsidR="0037157C" w:rsidRPr="0037157C" w:rsidRDefault="0037157C" w:rsidP="0037157C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kern w:val="2"/>
                <w:sz w:val="20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iCs/>
                <w:kern w:val="2"/>
                <w:sz w:val="24"/>
                <w:szCs w:val="24"/>
                <w14:ligatures w14:val="standardContextual"/>
              </w:rPr>
              <w:t>Федеральное государственное бюджетное образовательное учреждение</w:t>
            </w:r>
            <w:r w:rsidRPr="0037157C">
              <w:rPr>
                <w:rFonts w:ascii="Times New Roman" w:eastAsia="Times New Roman" w:hAnsi="Times New Roman" w:cs="Times New Roman"/>
                <w:iCs/>
                <w:kern w:val="2"/>
                <w:sz w:val="24"/>
                <w:szCs w:val="24"/>
                <w14:ligatures w14:val="standardContextual"/>
              </w:rPr>
              <w:br/>
              <w:t>высшего образования</w:t>
            </w:r>
            <w:r w:rsidRPr="0037157C">
              <w:rPr>
                <w:rFonts w:ascii="Times New Roman" w:eastAsia="Times New Roman" w:hAnsi="Times New Roman" w:cs="Times New Roman"/>
                <w:iCs/>
                <w:kern w:val="2"/>
                <w:sz w:val="24"/>
                <w:szCs w:val="24"/>
                <w14:ligatures w14:val="standardContextual"/>
              </w:rPr>
              <w:br/>
            </w:r>
            <w:r w:rsidRPr="0037157C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kern w:val="2"/>
                <w:sz w:val="24"/>
                <w:szCs w:val="24"/>
                <w14:ligatures w14:val="standardContextual"/>
              </w:rPr>
              <w:t xml:space="preserve">«МИРЭА </w:t>
            </w:r>
            <w:r w:rsidRPr="0037157C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kern w:val="2"/>
                <w:sz w:val="24"/>
                <w:szCs w:val="24"/>
                <w14:ligatures w14:val="standardContextual"/>
              </w:rPr>
              <w:sym w:font="Symbol" w:char="F02D"/>
            </w:r>
            <w:r w:rsidRPr="0037157C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kern w:val="2"/>
                <w:sz w:val="24"/>
                <w:szCs w:val="24"/>
                <w14:ligatures w14:val="standardContextual"/>
              </w:rPr>
              <w:t xml:space="preserve"> Российский технологический университет»</w:t>
            </w:r>
          </w:p>
          <w:p w14:paraId="1E62F6E8" w14:textId="77777777" w:rsidR="0037157C" w:rsidRPr="0037157C" w:rsidRDefault="0037157C" w:rsidP="0037157C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b/>
                <w:snapToGrid w:val="0"/>
                <w:kern w:val="2"/>
                <w:sz w:val="32"/>
                <w:szCs w:val="32"/>
                <w14:ligatures w14:val="standardContextual"/>
              </w:rPr>
              <w:t xml:space="preserve"> РТУ МИРЭА</w:t>
            </w:r>
            <w:r w:rsidRPr="0037157C">
              <w:rPr>
                <w:rFonts w:ascii="Times New Roman" w:eastAsia="Times New Roman" w:hAnsi="Times New Roman" w:cs="Times New Roman"/>
                <w:b/>
                <w:kern w:val="2"/>
                <w:sz w:val="32"/>
                <w:szCs w:val="32"/>
                <w14:ligatures w14:val="standardContextual"/>
              </w:rPr>
              <w:t xml:space="preserve"> </w:t>
            </w:r>
            <w:r w:rsidRPr="0037157C">
              <w:rPr>
                <w:rFonts w:ascii="Times New Roman" w:eastAsia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inline distT="0" distB="0" distL="0" distR="0" wp14:anchorId="3353B857" wp14:editId="2DD3A711">
                      <wp:extent cx="5600700" cy="1270"/>
                      <wp:effectExtent l="19050" t="19050" r="19050" b="27305"/>
                      <wp:docPr id="6" name="Прямая соединительная линия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82D100E" id="Прямая соединительная линия 4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CYSIGECAIAALI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E7FACD5" w14:textId="77777777" w:rsidR="0037157C" w:rsidRPr="0037157C" w:rsidRDefault="0037157C" w:rsidP="003715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157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Институт перспективных технологий и индустриального программирования (ИПТИП)</w:t>
      </w:r>
    </w:p>
    <w:p w14:paraId="03165FA5" w14:textId="77777777" w:rsidR="0037157C" w:rsidRPr="0037157C" w:rsidRDefault="0037157C" w:rsidP="003715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157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Кафедра индустриального программирования (ИП)</w:t>
      </w:r>
    </w:p>
    <w:p w14:paraId="0C5FDE96" w14:textId="77777777" w:rsidR="0037157C" w:rsidRPr="0037157C" w:rsidRDefault="0037157C" w:rsidP="003715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4EAE953" w14:textId="77777777" w:rsidR="0037157C" w:rsidRPr="0037157C" w:rsidRDefault="0037157C" w:rsidP="003715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715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ИНДИВИДУАЛЬНОЕ ЗАДАНИЕ НА ТЕХНОЛОГИЧЕСКУЮ</w:t>
      </w:r>
    </w:p>
    <w:p w14:paraId="5305F4E7" w14:textId="77777777" w:rsidR="0037157C" w:rsidRPr="0037157C" w:rsidRDefault="0037157C" w:rsidP="003715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715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(ПРОЕКТНО-ТЕХНОЛОГИЧЕСКУЮ) ПРАКТИКУ</w:t>
      </w:r>
    </w:p>
    <w:p w14:paraId="269111B8" w14:textId="06A9E809" w:rsidR="0037157C" w:rsidRPr="0037157C" w:rsidRDefault="0037157C" w:rsidP="003715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715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Студенту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</w:t>
      </w:r>
      <w:r w:rsidRPr="003715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курса учебной группы ЭФБО-03-22 </w:t>
      </w:r>
    </w:p>
    <w:p w14:paraId="2661847B" w14:textId="01033FAF" w:rsidR="0037157C" w:rsidRPr="0037157C" w:rsidRDefault="009B346E" w:rsidP="003715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Дмитриеву Александру Романовичу</w:t>
      </w:r>
      <w:r w:rsidR="0037157C" w:rsidRPr="003715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(в дательном падеже)</w:t>
      </w:r>
    </w:p>
    <w:p w14:paraId="062424D9" w14:textId="3BE11F57" w:rsidR="0037157C" w:rsidRPr="0037157C" w:rsidRDefault="0037157C" w:rsidP="00371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3715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Место и время практики: </w:t>
      </w:r>
      <w:r w:rsidRPr="0037157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РТУ МИРЭА, ИП, с 01 сентября 202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5</w:t>
      </w:r>
      <w:r w:rsidRPr="0037157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г. по 30 декабря 202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5</w:t>
      </w:r>
      <w:r w:rsidRPr="0037157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г.</w:t>
      </w:r>
      <w:r w:rsidRPr="0037157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33A65B38" w14:textId="77777777" w:rsidR="0037157C" w:rsidRPr="0037157C" w:rsidRDefault="0037157C" w:rsidP="0037157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715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Должность на практике: </w:t>
      </w:r>
      <w:r w:rsidRPr="0037157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>студент</w:t>
      </w:r>
      <w:r w:rsidRPr="0037157C">
        <w:rPr>
          <w:rFonts w:ascii="Times New Roman" w:eastAsia="Times New Roman" w:hAnsi="Times New Roman" w:cs="Times New Roman"/>
          <w:i/>
          <w:sz w:val="24"/>
          <w:szCs w:val="24"/>
          <w:u w:val="single"/>
          <w:lang w:eastAsia="ru-RU"/>
        </w:rPr>
        <w:tab/>
      </w:r>
      <w:r w:rsidRPr="0037157C">
        <w:rPr>
          <w:rFonts w:ascii="Times New Roman" w:eastAsia="Times New Roman" w:hAnsi="Times New Roman" w:cs="Times New Roman"/>
          <w:i/>
          <w:sz w:val="24"/>
          <w:szCs w:val="24"/>
          <w:u w:val="single"/>
          <w:lang w:eastAsia="ru-RU"/>
        </w:rPr>
        <w:tab/>
      </w:r>
      <w:r w:rsidRPr="0037157C">
        <w:rPr>
          <w:rFonts w:ascii="Times New Roman" w:eastAsia="Times New Roman" w:hAnsi="Times New Roman" w:cs="Times New Roman"/>
          <w:i/>
          <w:sz w:val="24"/>
          <w:szCs w:val="24"/>
          <w:u w:val="single"/>
          <w:lang w:eastAsia="ru-RU"/>
        </w:rPr>
        <w:tab/>
      </w:r>
      <w:r w:rsidRPr="0037157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37157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37157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37157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37157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37157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10064AA3" w14:textId="77777777" w:rsidR="0037157C" w:rsidRPr="0037157C" w:rsidRDefault="0037157C" w:rsidP="0037157C">
      <w:pPr>
        <w:spacing w:after="0" w:line="268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715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1.  ЦЕЛЕВАЯ УСТАНОВКА: </w:t>
      </w:r>
      <w:r w:rsidRPr="0037157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выбор стека технологий индустриального программирования и алгоритма решения для поставленной задачи</w:t>
      </w:r>
    </w:p>
    <w:p w14:paraId="5C6A1A24" w14:textId="77777777" w:rsidR="0037157C" w:rsidRPr="0037157C" w:rsidRDefault="0037157C" w:rsidP="0037157C">
      <w:pPr>
        <w:spacing w:after="0" w:line="268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7157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37157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2. СОДЕРЖАНИЕ ПРАКТИКИ:</w:t>
      </w:r>
      <w:r w:rsidRPr="003715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</w:p>
    <w:p w14:paraId="6D79C97E" w14:textId="77777777" w:rsidR="0037157C" w:rsidRPr="0037157C" w:rsidRDefault="0037157C" w:rsidP="0037157C">
      <w:pPr>
        <w:spacing w:after="0" w:line="268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7157C">
        <w:rPr>
          <w:rFonts w:ascii="Times New Roman" w:eastAsia="Times New Roman" w:hAnsi="Times New Roman" w:cs="Times New Roman"/>
          <w:sz w:val="24"/>
          <w:szCs w:val="24"/>
          <w:lang w:eastAsia="ru-RU"/>
        </w:rPr>
        <w:t>2.1. Знакомство с источниками по теме исследования</w:t>
      </w:r>
    </w:p>
    <w:p w14:paraId="7433CE9F" w14:textId="77777777" w:rsidR="0037157C" w:rsidRPr="0037157C" w:rsidRDefault="0037157C" w:rsidP="0037157C">
      <w:pPr>
        <w:spacing w:after="0" w:line="268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157C">
        <w:rPr>
          <w:rFonts w:ascii="Times New Roman" w:eastAsia="Times New Roman" w:hAnsi="Times New Roman" w:cs="Times New Roman"/>
          <w:sz w:val="24"/>
          <w:szCs w:val="24"/>
          <w:lang w:eastAsia="ru-RU"/>
        </w:rPr>
        <w:t>2.2. Описание стека технологий класса подобных задач</w:t>
      </w:r>
    </w:p>
    <w:p w14:paraId="028AA0AD" w14:textId="77777777" w:rsidR="0037157C" w:rsidRPr="0037157C" w:rsidRDefault="0037157C" w:rsidP="0037157C">
      <w:pPr>
        <w:spacing w:after="0" w:line="268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7157C">
        <w:rPr>
          <w:rFonts w:ascii="Times New Roman" w:eastAsia="Times New Roman" w:hAnsi="Times New Roman" w:cs="Times New Roman"/>
          <w:sz w:val="24"/>
          <w:szCs w:val="24"/>
          <w:lang w:eastAsia="ru-RU"/>
        </w:rPr>
        <w:t>2.3. Выбор стека технологий для решения поставленной задачи и его обоснование</w:t>
      </w:r>
    </w:p>
    <w:p w14:paraId="1B42CA84" w14:textId="77777777" w:rsidR="0037157C" w:rsidRPr="0037157C" w:rsidRDefault="0037157C" w:rsidP="0037157C">
      <w:pPr>
        <w:spacing w:after="0" w:line="268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157C">
        <w:rPr>
          <w:rFonts w:ascii="Times New Roman" w:eastAsia="Times New Roman" w:hAnsi="Times New Roman" w:cs="Times New Roman"/>
          <w:sz w:val="24"/>
          <w:szCs w:val="24"/>
          <w:lang w:eastAsia="ru-RU"/>
        </w:rPr>
        <w:t>2.4. Формирование алгоритма решения поставленной задачи</w:t>
      </w:r>
    </w:p>
    <w:p w14:paraId="6C5FF03C" w14:textId="77777777" w:rsidR="0037157C" w:rsidRPr="0037157C" w:rsidRDefault="0037157C" w:rsidP="0037157C">
      <w:pPr>
        <w:spacing w:after="0" w:line="268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7157C">
        <w:rPr>
          <w:rFonts w:ascii="Times New Roman" w:eastAsia="Times New Roman" w:hAnsi="Times New Roman" w:cs="Times New Roman"/>
          <w:sz w:val="24"/>
          <w:szCs w:val="24"/>
          <w:lang w:eastAsia="ru-RU"/>
        </w:rPr>
        <w:t>2.5. Формирование выводов по результатам исследования</w:t>
      </w:r>
    </w:p>
    <w:p w14:paraId="37902D2D" w14:textId="77777777" w:rsidR="0037157C" w:rsidRPr="0037157C" w:rsidRDefault="0037157C" w:rsidP="0037157C">
      <w:pPr>
        <w:spacing w:after="0" w:line="268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121E918" w14:textId="77777777" w:rsidR="0037157C" w:rsidRPr="0037157C" w:rsidRDefault="0037157C" w:rsidP="0037157C">
      <w:pPr>
        <w:spacing w:after="0" w:line="268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715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 ОРГАНИЗАЦИОННО-МЕТОДИЧЕСКИЕ УКАЗАНИЯ: </w:t>
      </w:r>
      <w:r w:rsidRPr="0037157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 процессе практики рекомендуется использовать периодические издания и отраслевую литературу годом издания не старше 10 лет</w:t>
      </w:r>
    </w:p>
    <w:tbl>
      <w:tblPr>
        <w:tblStyle w:val="a7"/>
        <w:tblW w:w="10031" w:type="dxa"/>
        <w:tblInd w:w="0" w:type="dxa"/>
        <w:tblLook w:val="04A0" w:firstRow="1" w:lastRow="0" w:firstColumn="1" w:lastColumn="0" w:noHBand="0" w:noVBand="1"/>
      </w:tblPr>
      <w:tblGrid>
        <w:gridCol w:w="3749"/>
        <w:gridCol w:w="2081"/>
        <w:gridCol w:w="1923"/>
        <w:gridCol w:w="2278"/>
      </w:tblGrid>
      <w:tr w:rsidR="0037157C" w:rsidRPr="0037157C" w14:paraId="55A6AF5E" w14:textId="77777777" w:rsidTr="0037157C">
        <w:tc>
          <w:tcPr>
            <w:tcW w:w="10031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CF81E13" w14:textId="77777777" w:rsidR="0037157C" w:rsidRPr="0037157C" w:rsidRDefault="0037157C" w:rsidP="0037157C">
            <w:pPr>
              <w:ind w:firstLine="0"/>
              <w:rPr>
                <w:sz w:val="24"/>
                <w:szCs w:val="24"/>
              </w:rPr>
            </w:pPr>
            <w:r w:rsidRPr="0037157C">
              <w:rPr>
                <w:sz w:val="24"/>
                <w:szCs w:val="24"/>
              </w:rPr>
              <w:t>и.о. заведующего кафедрой:</w:t>
            </w:r>
          </w:p>
        </w:tc>
      </w:tr>
      <w:tr w:rsidR="0037157C" w:rsidRPr="0037157C" w14:paraId="7F2AAA03" w14:textId="77777777" w:rsidTr="0037157C">
        <w:tc>
          <w:tcPr>
            <w:tcW w:w="583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6A29BB6" w14:textId="77777777" w:rsidR="0037157C" w:rsidRPr="0037157C" w:rsidRDefault="0037157C" w:rsidP="0037157C">
            <w:pPr>
              <w:ind w:firstLine="0"/>
              <w:jc w:val="left"/>
              <w:rPr>
                <w:sz w:val="24"/>
                <w:szCs w:val="24"/>
              </w:rPr>
            </w:pPr>
            <w:r w:rsidRPr="0037157C">
              <w:rPr>
                <w:sz w:val="24"/>
                <w:szCs w:val="24"/>
              </w:rPr>
              <w:t>«__» _______ 2023 г.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573C8AE7" w14:textId="77777777" w:rsidR="0037157C" w:rsidRPr="0037157C" w:rsidRDefault="0037157C" w:rsidP="0037157C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48A9AE70" w14:textId="77777777" w:rsidR="0037157C" w:rsidRPr="0037157C" w:rsidRDefault="0037157C" w:rsidP="0037157C">
            <w:pPr>
              <w:ind w:firstLine="0"/>
              <w:jc w:val="left"/>
              <w:rPr>
                <w:i/>
                <w:sz w:val="18"/>
                <w:szCs w:val="18"/>
              </w:rPr>
            </w:pPr>
            <w:r w:rsidRPr="0037157C">
              <w:rPr>
                <w:i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95D575" w14:textId="77777777" w:rsidR="0037157C" w:rsidRPr="0037157C" w:rsidRDefault="0037157C" w:rsidP="0037157C">
            <w:pPr>
              <w:ind w:firstLine="0"/>
              <w:rPr>
                <w:sz w:val="24"/>
                <w:szCs w:val="24"/>
              </w:rPr>
            </w:pPr>
            <w:r w:rsidRPr="0037157C">
              <w:rPr>
                <w:sz w:val="24"/>
                <w:szCs w:val="24"/>
              </w:rPr>
              <w:t>(Юдин А.В.)</w:t>
            </w:r>
          </w:p>
        </w:tc>
      </w:tr>
      <w:tr w:rsidR="0037157C" w:rsidRPr="0037157C" w14:paraId="0633171A" w14:textId="77777777" w:rsidTr="0037157C"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C9445B" w14:textId="77777777" w:rsidR="0037157C" w:rsidRPr="0037157C" w:rsidRDefault="0037157C" w:rsidP="0037157C">
            <w:pPr>
              <w:ind w:firstLine="0"/>
              <w:jc w:val="left"/>
              <w:rPr>
                <w:b/>
                <w:sz w:val="24"/>
                <w:szCs w:val="24"/>
              </w:rPr>
            </w:pPr>
            <w:r w:rsidRPr="0037157C">
              <w:rPr>
                <w:b/>
                <w:sz w:val="24"/>
                <w:szCs w:val="24"/>
              </w:rPr>
              <w:t>СОГЛАСОВАНО: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</w:tcPr>
          <w:p w14:paraId="1E5015ED" w14:textId="77777777" w:rsidR="0037157C" w:rsidRPr="0037157C" w:rsidRDefault="0037157C" w:rsidP="0037157C">
            <w:pPr>
              <w:rPr>
                <w:sz w:val="26"/>
                <w:szCs w:val="26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0165E7CA" w14:textId="77777777" w:rsidR="0037157C" w:rsidRPr="0037157C" w:rsidRDefault="0037157C" w:rsidP="0037157C">
            <w:pPr>
              <w:rPr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3D79D6D2" w14:textId="77777777" w:rsidR="0037157C" w:rsidRPr="0037157C" w:rsidRDefault="0037157C" w:rsidP="0037157C">
            <w:pPr>
              <w:rPr>
                <w:sz w:val="24"/>
                <w:szCs w:val="24"/>
              </w:rPr>
            </w:pPr>
          </w:p>
        </w:tc>
      </w:tr>
      <w:tr w:rsidR="0037157C" w:rsidRPr="0037157C" w14:paraId="02C0D899" w14:textId="77777777" w:rsidTr="0037157C">
        <w:tc>
          <w:tcPr>
            <w:tcW w:w="583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109F318" w14:textId="77777777" w:rsidR="0037157C" w:rsidRPr="0037157C" w:rsidRDefault="0037157C" w:rsidP="0037157C">
            <w:pPr>
              <w:ind w:firstLine="0"/>
              <w:jc w:val="left"/>
              <w:rPr>
                <w:sz w:val="24"/>
                <w:szCs w:val="24"/>
              </w:rPr>
            </w:pPr>
            <w:r w:rsidRPr="0037157C">
              <w:rPr>
                <w:sz w:val="24"/>
                <w:szCs w:val="24"/>
              </w:rPr>
              <w:t>Руководитель практики от кафедры</w:t>
            </w:r>
          </w:p>
          <w:p w14:paraId="25BFD7D5" w14:textId="77777777" w:rsidR="0037157C" w:rsidRPr="0037157C" w:rsidRDefault="0037157C" w:rsidP="0037157C">
            <w:pPr>
              <w:ind w:firstLine="0"/>
              <w:jc w:val="left"/>
              <w:rPr>
                <w:sz w:val="24"/>
                <w:szCs w:val="24"/>
              </w:rPr>
            </w:pPr>
            <w:r w:rsidRPr="0037157C">
              <w:rPr>
                <w:sz w:val="24"/>
                <w:szCs w:val="24"/>
              </w:rPr>
              <w:t>«__» _______ 2023 г.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4BC7C073" w14:textId="77777777" w:rsidR="0037157C" w:rsidRPr="0037157C" w:rsidRDefault="0037157C" w:rsidP="0037157C">
            <w:pPr>
              <w:rPr>
                <w:sz w:val="24"/>
                <w:szCs w:val="24"/>
              </w:rPr>
            </w:pPr>
          </w:p>
          <w:p w14:paraId="492ECCD9" w14:textId="77777777" w:rsidR="0037157C" w:rsidRPr="0037157C" w:rsidRDefault="0037157C" w:rsidP="0037157C">
            <w:pPr>
              <w:pBdr>
                <w:bottom w:val="single" w:sz="12" w:space="1" w:color="auto"/>
              </w:pBdr>
              <w:ind w:firstLine="708"/>
              <w:rPr>
                <w:sz w:val="24"/>
                <w:szCs w:val="24"/>
              </w:rPr>
            </w:pPr>
          </w:p>
          <w:p w14:paraId="23758F34" w14:textId="77777777" w:rsidR="0037157C" w:rsidRPr="0037157C" w:rsidRDefault="0037157C" w:rsidP="0037157C">
            <w:pPr>
              <w:ind w:firstLine="0"/>
              <w:jc w:val="left"/>
              <w:rPr>
                <w:i/>
                <w:sz w:val="18"/>
                <w:szCs w:val="18"/>
              </w:rPr>
            </w:pPr>
            <w:r w:rsidRPr="0037157C">
              <w:rPr>
                <w:i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700386B8" w14:textId="77777777" w:rsidR="0037157C" w:rsidRPr="0037157C" w:rsidRDefault="0037157C" w:rsidP="0037157C">
            <w:pPr>
              <w:rPr>
                <w:sz w:val="24"/>
                <w:szCs w:val="24"/>
              </w:rPr>
            </w:pPr>
          </w:p>
          <w:p w14:paraId="52542FF6" w14:textId="77777777" w:rsidR="0037157C" w:rsidRPr="0037157C" w:rsidRDefault="0037157C" w:rsidP="0037157C">
            <w:pPr>
              <w:ind w:firstLine="0"/>
              <w:rPr>
                <w:sz w:val="24"/>
                <w:szCs w:val="24"/>
              </w:rPr>
            </w:pPr>
            <w:r w:rsidRPr="0037157C">
              <w:rPr>
                <w:sz w:val="24"/>
                <w:szCs w:val="24"/>
              </w:rPr>
              <w:t>(Шамин Р.В.)</w:t>
            </w:r>
          </w:p>
        </w:tc>
      </w:tr>
      <w:tr w:rsidR="0037157C" w:rsidRPr="0037157C" w14:paraId="6E821E69" w14:textId="77777777" w:rsidTr="0037157C"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420C19" w14:textId="77777777" w:rsidR="0037157C" w:rsidRPr="0037157C" w:rsidRDefault="0037157C" w:rsidP="0037157C">
            <w:pPr>
              <w:ind w:firstLine="0"/>
              <w:rPr>
                <w:sz w:val="24"/>
                <w:szCs w:val="24"/>
              </w:rPr>
            </w:pPr>
            <w:r w:rsidRPr="0037157C">
              <w:rPr>
                <w:sz w:val="24"/>
                <w:szCs w:val="24"/>
              </w:rPr>
              <w:t>Задание получил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</w:tcPr>
          <w:p w14:paraId="6FD6DC7F" w14:textId="77777777" w:rsidR="0037157C" w:rsidRPr="0037157C" w:rsidRDefault="0037157C" w:rsidP="0037157C">
            <w:pPr>
              <w:rPr>
                <w:sz w:val="26"/>
                <w:szCs w:val="26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20D5D492" w14:textId="77777777" w:rsidR="0037157C" w:rsidRPr="0037157C" w:rsidRDefault="0037157C" w:rsidP="0037157C">
            <w:pPr>
              <w:rPr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4648B630" w14:textId="77777777" w:rsidR="0037157C" w:rsidRPr="0037157C" w:rsidRDefault="0037157C" w:rsidP="0037157C">
            <w:pPr>
              <w:rPr>
                <w:sz w:val="24"/>
                <w:szCs w:val="24"/>
              </w:rPr>
            </w:pPr>
          </w:p>
        </w:tc>
      </w:tr>
      <w:tr w:rsidR="0037157C" w:rsidRPr="0037157C" w14:paraId="0DD5C128" w14:textId="77777777" w:rsidTr="0037157C">
        <w:trPr>
          <w:trHeight w:val="80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D58D38" w14:textId="77777777" w:rsidR="0037157C" w:rsidRPr="0037157C" w:rsidRDefault="0037157C" w:rsidP="0037157C">
            <w:pPr>
              <w:ind w:firstLine="0"/>
              <w:jc w:val="left"/>
              <w:rPr>
                <w:sz w:val="24"/>
                <w:szCs w:val="24"/>
              </w:rPr>
            </w:pPr>
            <w:r w:rsidRPr="0037157C">
              <w:rPr>
                <w:sz w:val="24"/>
                <w:szCs w:val="24"/>
              </w:rPr>
              <w:t>«__» _______ 2023 г.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</w:tcPr>
          <w:p w14:paraId="6B97668C" w14:textId="77777777" w:rsidR="0037157C" w:rsidRPr="0037157C" w:rsidRDefault="0037157C" w:rsidP="0037157C">
            <w:pPr>
              <w:rPr>
                <w:sz w:val="26"/>
                <w:szCs w:val="26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2A45F475" w14:textId="77777777" w:rsidR="0037157C" w:rsidRPr="0037157C" w:rsidRDefault="0037157C" w:rsidP="0037157C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58C0000C" w14:textId="77777777" w:rsidR="0037157C" w:rsidRPr="0037157C" w:rsidRDefault="0037157C" w:rsidP="0037157C">
            <w:pPr>
              <w:ind w:firstLine="0"/>
              <w:jc w:val="left"/>
              <w:rPr>
                <w:i/>
                <w:sz w:val="18"/>
                <w:szCs w:val="18"/>
              </w:rPr>
            </w:pPr>
            <w:r w:rsidRPr="0037157C">
              <w:rPr>
                <w:i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CEBA81" w14:textId="3719D788" w:rsidR="0037157C" w:rsidRPr="0037157C" w:rsidRDefault="0037157C" w:rsidP="0037157C">
            <w:pPr>
              <w:ind w:firstLine="0"/>
              <w:rPr>
                <w:sz w:val="24"/>
                <w:szCs w:val="24"/>
              </w:rPr>
            </w:pPr>
            <w:r w:rsidRPr="0037157C">
              <w:rPr>
                <w:sz w:val="24"/>
                <w:szCs w:val="24"/>
              </w:rPr>
              <w:t>(</w:t>
            </w:r>
            <w:r w:rsidR="00692F90">
              <w:rPr>
                <w:sz w:val="24"/>
                <w:szCs w:val="24"/>
              </w:rPr>
              <w:t>Дмитриев</w:t>
            </w:r>
            <w:r w:rsidRPr="0037157C">
              <w:rPr>
                <w:sz w:val="24"/>
                <w:szCs w:val="24"/>
              </w:rPr>
              <w:t xml:space="preserve"> </w:t>
            </w:r>
            <w:r w:rsidR="00692F90">
              <w:rPr>
                <w:sz w:val="24"/>
                <w:szCs w:val="24"/>
              </w:rPr>
              <w:t>А</w:t>
            </w:r>
            <w:r w:rsidRPr="0037157C">
              <w:rPr>
                <w:sz w:val="24"/>
                <w:szCs w:val="24"/>
              </w:rPr>
              <w:t>.</w:t>
            </w:r>
            <w:r w:rsidR="00692F90">
              <w:rPr>
                <w:sz w:val="24"/>
                <w:szCs w:val="24"/>
              </w:rPr>
              <w:t>Р</w:t>
            </w:r>
            <w:r w:rsidRPr="0037157C">
              <w:rPr>
                <w:sz w:val="24"/>
                <w:szCs w:val="24"/>
              </w:rPr>
              <w:t>.)</w:t>
            </w:r>
          </w:p>
        </w:tc>
      </w:tr>
    </w:tbl>
    <w:p w14:paraId="5C5FCA49" w14:textId="77777777" w:rsidR="0037157C" w:rsidRPr="0037157C" w:rsidRDefault="0037157C" w:rsidP="0037157C">
      <w:pPr>
        <w:spacing w:after="0" w:line="360" w:lineRule="auto"/>
        <w:rPr>
          <w:rFonts w:ascii="Times New Roman" w:eastAsia="Times New Roman" w:hAnsi="Times New Roman" w:cs="Times New Roman"/>
          <w:sz w:val="14"/>
          <w:szCs w:val="24"/>
          <w:lang w:eastAsia="ru-RU"/>
        </w:rPr>
        <w:sectPr w:rsidR="0037157C" w:rsidRPr="0037157C" w:rsidSect="00B671D0">
          <w:pgSz w:w="11906" w:h="16838"/>
          <w:pgMar w:top="1134" w:right="567" w:bottom="1134" w:left="1418" w:header="709" w:footer="709" w:gutter="0"/>
          <w:cols w:space="720"/>
          <w:titlePg/>
          <w:docGrid w:linePitch="299"/>
        </w:sect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1"/>
      </w:tblGrid>
      <w:tr w:rsidR="0037157C" w:rsidRPr="0037157C" w14:paraId="06811D2A" w14:textId="77777777" w:rsidTr="0037157C">
        <w:trPr>
          <w:cantSplit/>
          <w:trHeight w:val="180"/>
        </w:trPr>
        <w:tc>
          <w:tcPr>
            <w:tcW w:w="5000" w:type="pct"/>
          </w:tcPr>
          <w:p w14:paraId="61E0398B" w14:textId="77777777" w:rsidR="0037157C" w:rsidRPr="0037157C" w:rsidRDefault="0037157C" w:rsidP="0037157C">
            <w:pPr>
              <w:spacing w:before="60" w:after="0" w:line="256" w:lineRule="auto"/>
              <w:jc w:val="center"/>
              <w:rPr>
                <w:rFonts w:ascii="Times New Roman" w:eastAsia="Times New Roman" w:hAnsi="Times New Roman" w:cs="Times New Roman"/>
                <w:caps/>
                <w:kern w:val="2"/>
                <w:sz w:val="24"/>
                <w:szCs w:val="24"/>
                <w14:ligatures w14:val="standardContextual"/>
              </w:rPr>
            </w:pPr>
          </w:p>
          <w:p w14:paraId="720C8054" w14:textId="77777777" w:rsidR="0037157C" w:rsidRPr="0037157C" w:rsidRDefault="0037157C" w:rsidP="0037157C">
            <w:pPr>
              <w:spacing w:before="60" w:after="0" w:line="256" w:lineRule="auto"/>
              <w:jc w:val="center"/>
              <w:rPr>
                <w:rFonts w:ascii="Times New Roman" w:eastAsia="Times New Roman" w:hAnsi="Times New Roman" w:cs="Times New Roman"/>
                <w:caps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caps/>
                <w:noProof/>
                <w:kern w:val="2"/>
                <w:sz w:val="24"/>
                <w:szCs w:val="24"/>
                <w14:ligatures w14:val="standardContextual"/>
              </w:rPr>
              <w:drawing>
                <wp:inline distT="0" distB="0" distL="0" distR="0" wp14:anchorId="2BBCF944" wp14:editId="076A8C16">
                  <wp:extent cx="990600" cy="1123950"/>
                  <wp:effectExtent l="0" t="0" r="0" b="0"/>
                  <wp:docPr id="36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A419DD" w14:textId="77777777" w:rsidR="0037157C" w:rsidRPr="0037157C" w:rsidRDefault="0037157C" w:rsidP="0037157C">
            <w:pPr>
              <w:spacing w:before="60" w:after="0" w:line="256" w:lineRule="auto"/>
              <w:jc w:val="center"/>
              <w:rPr>
                <w:rFonts w:ascii="Times New Roman" w:eastAsia="Times New Roman" w:hAnsi="Times New Roman" w:cs="Times New Roman"/>
                <w:caps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caps/>
                <w:kern w:val="2"/>
                <w:sz w:val="24"/>
                <w:szCs w:val="24"/>
                <w14:ligatures w14:val="standardContextual"/>
              </w:rPr>
              <w:t>МИНОБРНАУКИ РОССИИ</w:t>
            </w:r>
          </w:p>
        </w:tc>
      </w:tr>
      <w:tr w:rsidR="0037157C" w:rsidRPr="0037157C" w14:paraId="5C1E889E" w14:textId="77777777" w:rsidTr="0037157C">
        <w:trPr>
          <w:cantSplit/>
          <w:trHeight w:val="1417"/>
        </w:trPr>
        <w:tc>
          <w:tcPr>
            <w:tcW w:w="5000" w:type="pct"/>
            <w:hideMark/>
          </w:tcPr>
          <w:p w14:paraId="22487AA0" w14:textId="77777777" w:rsidR="0037157C" w:rsidRPr="0037157C" w:rsidRDefault="0037157C" w:rsidP="0037157C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kern w:val="2"/>
                <w:sz w:val="20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iCs/>
                <w:kern w:val="2"/>
                <w:sz w:val="24"/>
                <w:szCs w:val="24"/>
                <w14:ligatures w14:val="standardContextual"/>
              </w:rPr>
              <w:t>Федеральное государственное бюджетное образовательное учреждение</w:t>
            </w:r>
            <w:r w:rsidRPr="0037157C">
              <w:rPr>
                <w:rFonts w:ascii="Times New Roman" w:eastAsia="Times New Roman" w:hAnsi="Times New Roman" w:cs="Times New Roman"/>
                <w:iCs/>
                <w:kern w:val="2"/>
                <w:sz w:val="24"/>
                <w:szCs w:val="24"/>
                <w14:ligatures w14:val="standardContextual"/>
              </w:rPr>
              <w:br/>
              <w:t>высшего образования</w:t>
            </w:r>
            <w:r w:rsidRPr="0037157C">
              <w:rPr>
                <w:rFonts w:ascii="Times New Roman" w:eastAsia="Times New Roman" w:hAnsi="Times New Roman" w:cs="Times New Roman"/>
                <w:iCs/>
                <w:kern w:val="2"/>
                <w:sz w:val="24"/>
                <w:szCs w:val="24"/>
                <w14:ligatures w14:val="standardContextual"/>
              </w:rPr>
              <w:br/>
            </w:r>
            <w:r w:rsidRPr="0037157C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kern w:val="2"/>
                <w:sz w:val="24"/>
                <w:szCs w:val="24"/>
                <w14:ligatures w14:val="standardContextual"/>
              </w:rPr>
              <w:t xml:space="preserve">«МИРЭА </w:t>
            </w:r>
            <w:r w:rsidRPr="0037157C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kern w:val="2"/>
                <w:sz w:val="24"/>
                <w:szCs w:val="24"/>
                <w14:ligatures w14:val="standardContextual"/>
              </w:rPr>
              <w:sym w:font="Symbol" w:char="F02D"/>
            </w:r>
            <w:r w:rsidRPr="0037157C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kern w:val="2"/>
                <w:sz w:val="24"/>
                <w:szCs w:val="24"/>
                <w14:ligatures w14:val="standardContextual"/>
              </w:rPr>
              <w:t xml:space="preserve"> Российский технологический университет»</w:t>
            </w:r>
          </w:p>
          <w:p w14:paraId="5194FF9A" w14:textId="77777777" w:rsidR="0037157C" w:rsidRPr="0037157C" w:rsidRDefault="0037157C" w:rsidP="0037157C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b/>
                <w:snapToGrid w:val="0"/>
                <w:kern w:val="2"/>
                <w:sz w:val="32"/>
                <w:szCs w:val="32"/>
                <w14:ligatures w14:val="standardContextual"/>
              </w:rPr>
              <w:t xml:space="preserve"> РТУ МИРЭА</w:t>
            </w:r>
            <w:r w:rsidRPr="0037157C">
              <w:rPr>
                <w:rFonts w:ascii="Times New Roman" w:eastAsia="Times New Roman" w:hAnsi="Times New Roman" w:cs="Times New Roman"/>
                <w:b/>
                <w:kern w:val="2"/>
                <w:sz w:val="32"/>
                <w:szCs w:val="32"/>
                <w14:ligatures w14:val="standardContextual"/>
              </w:rPr>
              <w:t xml:space="preserve"> </w:t>
            </w:r>
          </w:p>
        </w:tc>
      </w:tr>
    </w:tbl>
    <w:p w14:paraId="1A6BEECA" w14:textId="77777777" w:rsidR="0037157C" w:rsidRPr="0037157C" w:rsidRDefault="0037157C" w:rsidP="003715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157C">
        <w:rPr>
          <w:rFonts w:ascii="Times New Roman" w:eastAsia="Calibri" w:hAnsi="Times New Roman" w:cs="Times New Roman"/>
          <w:b/>
          <w:sz w:val="26"/>
          <w:szCs w:val="26"/>
          <w:lang w:eastAsia="ru-RU"/>
        </w:rPr>
        <w:t>РАБОЧИЙ ГРАФИК ПРОВЕДЕНИЯ</w:t>
      </w:r>
      <w:r w:rsidRPr="0037157C">
        <w:rPr>
          <w:rFonts w:ascii="Times New Roman" w:eastAsia="Calibri" w:hAnsi="Times New Roman" w:cs="Times New Roman"/>
          <w:b/>
          <w:sz w:val="26"/>
          <w:szCs w:val="26"/>
          <w:lang w:eastAsia="ru-RU"/>
        </w:rPr>
        <w:br/>
      </w:r>
      <w:r w:rsidRPr="003715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технологической (проектно-технологической) практики</w:t>
      </w:r>
      <w:r w:rsidRPr="003715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9B4899C" w14:textId="493D883B" w:rsidR="0037157C" w:rsidRPr="0037157C" w:rsidRDefault="0037157C" w:rsidP="0037157C">
      <w:pPr>
        <w:spacing w:after="0" w:line="240" w:lineRule="auto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3715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студента </w:t>
      </w:r>
      <w:r w:rsidR="00692F90">
        <w:rPr>
          <w:rFonts w:ascii="Times New Roman" w:eastAsia="Times New Roman" w:hAnsi="Times New Roman" w:cs="Times New Roman"/>
          <w:sz w:val="24"/>
          <w:szCs w:val="24"/>
          <w:lang w:eastAsia="ru-RU"/>
        </w:rPr>
        <w:t>Дмитриев</w:t>
      </w:r>
      <w:r w:rsidRPr="003715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="00692F90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3715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692F90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Pr="0037157C">
        <w:rPr>
          <w:rFonts w:ascii="Times New Roman" w:eastAsia="Times New Roman" w:hAnsi="Times New Roman" w:cs="Times New Roman"/>
          <w:sz w:val="24"/>
          <w:szCs w:val="24"/>
          <w:lang w:eastAsia="ru-RU"/>
        </w:rPr>
        <w:t>.(</w:t>
      </w:r>
      <w:proofErr w:type="gramEnd"/>
      <w:r w:rsidRPr="003715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Р.П.)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3715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курса группы ЭФБО-03-22 очной формы обучения, обучающегося по направлению подготовки 09.0</w:t>
      </w:r>
      <w:r w:rsidR="00E94585" w:rsidRPr="00E94585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37157C">
        <w:rPr>
          <w:rFonts w:ascii="Times New Roman" w:eastAsia="Times New Roman" w:hAnsi="Times New Roman" w:cs="Times New Roman"/>
          <w:sz w:val="24"/>
          <w:szCs w:val="24"/>
          <w:lang w:eastAsia="ru-RU"/>
        </w:rPr>
        <w:t>.02 «Информационные системы и технологии».</w:t>
      </w:r>
    </w:p>
    <w:tbl>
      <w:tblPr>
        <w:tblW w:w="10170" w:type="dxa"/>
        <w:tblInd w:w="-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7"/>
        <w:gridCol w:w="2003"/>
        <w:gridCol w:w="3891"/>
        <w:gridCol w:w="3209"/>
      </w:tblGrid>
      <w:tr w:rsidR="0037157C" w:rsidRPr="0037157C" w14:paraId="74C092F1" w14:textId="77777777" w:rsidTr="0037157C">
        <w:trPr>
          <w:trHeight w:hRule="exact" w:val="723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E0FF16C" w14:textId="77777777" w:rsidR="0037157C" w:rsidRPr="0037157C" w:rsidRDefault="0037157C" w:rsidP="0037157C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b/>
                <w:bCs/>
                <w:kern w:val="2"/>
                <w:sz w:val="23"/>
                <w:szCs w:val="23"/>
                <w14:ligatures w14:val="standardContextual"/>
              </w:rPr>
              <w:t>№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4ADAE94" w14:textId="77777777" w:rsidR="0037157C" w:rsidRPr="0037157C" w:rsidRDefault="0037157C" w:rsidP="0037157C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b/>
                <w:bCs/>
                <w:kern w:val="2"/>
                <w:sz w:val="23"/>
                <w:szCs w:val="23"/>
                <w14:ligatures w14:val="standardContextual"/>
              </w:rPr>
              <w:t>Сроки</w:t>
            </w:r>
          </w:p>
          <w:p w14:paraId="360F1E49" w14:textId="77777777" w:rsidR="0037157C" w:rsidRPr="0037157C" w:rsidRDefault="0037157C" w:rsidP="0037157C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b/>
                <w:bCs/>
                <w:kern w:val="2"/>
                <w:sz w:val="23"/>
                <w:szCs w:val="23"/>
                <w14:ligatures w14:val="standardContextual"/>
              </w:rPr>
              <w:t>выполнения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D09AB09" w14:textId="77777777" w:rsidR="0037157C" w:rsidRPr="0037157C" w:rsidRDefault="0037157C" w:rsidP="0037157C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b/>
                <w:bCs/>
                <w:kern w:val="2"/>
                <w:sz w:val="23"/>
                <w:szCs w:val="23"/>
                <w14:ligatures w14:val="standardContextual"/>
              </w:rPr>
              <w:t>Этап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6F37446" w14:textId="77777777" w:rsidR="0037157C" w:rsidRPr="0037157C" w:rsidRDefault="0037157C" w:rsidP="0037157C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b/>
                <w:bCs/>
                <w:kern w:val="2"/>
                <w:sz w:val="23"/>
                <w:szCs w:val="23"/>
                <w14:ligatures w14:val="standardContextual"/>
              </w:rPr>
              <w:t>Отметка о выполнении</w:t>
            </w:r>
          </w:p>
        </w:tc>
      </w:tr>
      <w:tr w:rsidR="0037157C" w:rsidRPr="0037157C" w14:paraId="04227DE5" w14:textId="77777777" w:rsidTr="0037157C">
        <w:trPr>
          <w:trHeight w:hRule="exact" w:val="1000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1AD22EF3" w14:textId="77777777" w:rsidR="0037157C" w:rsidRPr="0037157C" w:rsidRDefault="0037157C" w:rsidP="0037157C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1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0C5FDC73" w14:textId="77777777" w:rsidR="0037157C" w:rsidRPr="0037157C" w:rsidRDefault="0037157C" w:rsidP="0037157C">
            <w:pPr>
              <w:spacing w:after="0" w:line="256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с 01.09.2023 по 24.09.2023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14:paraId="5498D5C8" w14:textId="77777777" w:rsidR="0037157C" w:rsidRPr="0037157C" w:rsidRDefault="0037157C" w:rsidP="0037157C">
            <w:pPr>
              <w:spacing w:after="0" w:line="256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Подготовительный этап, включающий в себя организационное собрание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14:paraId="064E47BB" w14:textId="77777777" w:rsidR="0037157C" w:rsidRPr="0037157C" w:rsidRDefault="0037157C" w:rsidP="0037157C">
            <w:pPr>
              <w:spacing w:after="0" w:line="256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выполнено</w:t>
            </w:r>
          </w:p>
        </w:tc>
      </w:tr>
      <w:tr w:rsidR="0037157C" w:rsidRPr="0037157C" w14:paraId="182DC93A" w14:textId="77777777" w:rsidTr="0037157C">
        <w:trPr>
          <w:trHeight w:hRule="exact" w:val="1703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3A446D12" w14:textId="77777777" w:rsidR="0037157C" w:rsidRPr="0037157C" w:rsidRDefault="0037157C" w:rsidP="0037157C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highlight w:val="yellow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2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6E190BD3" w14:textId="77777777" w:rsidR="0037157C" w:rsidRPr="0037157C" w:rsidRDefault="0037157C" w:rsidP="0037157C">
            <w:pPr>
              <w:spacing w:after="0" w:line="256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с 25.09.2023 по 03.12.2023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1E79802" w14:textId="77777777" w:rsidR="0037157C" w:rsidRPr="0037157C" w:rsidRDefault="0037157C" w:rsidP="0037157C">
            <w:pPr>
              <w:spacing w:after="0" w:line="256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Выполнение задания по практике в соответствии с выданным заданием студента. (Мероприятия по сбору, обработке и структурированию материала, выполнение поставленной задачи)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14:paraId="3CBF7665" w14:textId="77777777" w:rsidR="0037157C" w:rsidRPr="0037157C" w:rsidRDefault="0037157C" w:rsidP="0037157C">
            <w:pPr>
              <w:spacing w:after="0" w:line="256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выполнено</w:t>
            </w:r>
          </w:p>
        </w:tc>
      </w:tr>
      <w:tr w:rsidR="0037157C" w:rsidRPr="0037157C" w14:paraId="2874C586" w14:textId="77777777" w:rsidTr="0037157C">
        <w:trPr>
          <w:trHeight w:hRule="exact" w:val="2128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2F8D62F4" w14:textId="77777777" w:rsidR="0037157C" w:rsidRPr="0037157C" w:rsidRDefault="0037157C" w:rsidP="0037157C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3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5E19FCE9" w14:textId="77777777" w:rsidR="0037157C" w:rsidRPr="0037157C" w:rsidRDefault="0037157C" w:rsidP="0037157C">
            <w:pPr>
              <w:spacing w:after="0" w:line="256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с 04.12.2023 по 17.12.2023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608616B" w14:textId="77777777" w:rsidR="0037157C" w:rsidRPr="0037157C" w:rsidRDefault="0037157C" w:rsidP="0037157C">
            <w:pPr>
              <w:spacing w:after="0" w:line="256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Подготовка отчета и презентационного материала по практике (Оформление материалов отчета и презентации в полном соответствии с требованиями на оформление учебных работ студентов)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14:paraId="2A8E197E" w14:textId="77777777" w:rsidR="0037157C" w:rsidRPr="0037157C" w:rsidRDefault="0037157C" w:rsidP="0037157C">
            <w:pPr>
              <w:spacing w:after="0" w:line="256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выполнено</w:t>
            </w:r>
          </w:p>
        </w:tc>
      </w:tr>
      <w:tr w:rsidR="0037157C" w:rsidRPr="0037157C" w14:paraId="674BB432" w14:textId="77777777" w:rsidTr="0037157C">
        <w:trPr>
          <w:trHeight w:hRule="exact" w:val="1124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2CA7BD9" w14:textId="77777777" w:rsidR="0037157C" w:rsidRPr="0037157C" w:rsidRDefault="0037157C" w:rsidP="0037157C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4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CFE0953" w14:textId="77777777" w:rsidR="0037157C" w:rsidRPr="0037157C" w:rsidRDefault="0037157C" w:rsidP="0037157C">
            <w:pPr>
              <w:spacing w:after="0" w:line="256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с 18.12.2023 по 30.12.2023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8B898A8" w14:textId="77777777" w:rsidR="0037157C" w:rsidRPr="0037157C" w:rsidRDefault="0037157C" w:rsidP="0037157C">
            <w:pPr>
              <w:spacing w:after="0" w:line="256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Защита отчета по практике у руководителя практики. (Представление отчета по практике к защите)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CC54743" w14:textId="77777777" w:rsidR="0037157C" w:rsidRPr="0037157C" w:rsidRDefault="0037157C" w:rsidP="0037157C">
            <w:pPr>
              <w:spacing w:after="0" w:line="256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7157C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выполнено</w:t>
            </w:r>
          </w:p>
        </w:tc>
      </w:tr>
    </w:tbl>
    <w:p w14:paraId="5E4CE0DE" w14:textId="77777777" w:rsidR="0037157C" w:rsidRPr="0037157C" w:rsidRDefault="0037157C" w:rsidP="0037157C">
      <w:pPr>
        <w:spacing w:after="0" w:line="240" w:lineRule="auto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</w:p>
    <w:p w14:paraId="465B8468" w14:textId="77777777" w:rsidR="0037157C" w:rsidRPr="0037157C" w:rsidRDefault="0037157C" w:rsidP="00371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15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Согласовано:</w:t>
      </w:r>
    </w:p>
    <w:p w14:paraId="3FF368DE" w14:textId="77777777" w:rsidR="0037157C" w:rsidRPr="0037157C" w:rsidRDefault="0037157C" w:rsidP="0037157C">
      <w:pPr>
        <w:tabs>
          <w:tab w:val="left" w:pos="3402"/>
        </w:tabs>
        <w:spacing w:after="240" w:line="240" w:lineRule="auto"/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</w:pPr>
      <w:r w:rsidRPr="0037157C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и.о. заведующего кафедрой</w:t>
      </w:r>
      <w:r w:rsidRPr="0037157C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ab/>
        <w:t>_________________/Юдин А.В. /</w:t>
      </w:r>
    </w:p>
    <w:p w14:paraId="780AD361" w14:textId="77777777" w:rsidR="0037157C" w:rsidRPr="0037157C" w:rsidRDefault="0037157C" w:rsidP="0037157C">
      <w:pPr>
        <w:tabs>
          <w:tab w:val="center" w:pos="4960"/>
        </w:tabs>
        <w:spacing w:after="360" w:line="240" w:lineRule="auto"/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</w:pPr>
      <w:r w:rsidRPr="0037157C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Руководитель практики от</w:t>
      </w:r>
      <w:r w:rsidRPr="0037157C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ab/>
      </w:r>
      <w:r w:rsidRPr="0037157C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br/>
        <w:t>кафедры</w:t>
      </w:r>
      <w:r w:rsidRPr="0037157C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ab/>
        <w:t>_________________/</w:t>
      </w:r>
      <w:r w:rsidRPr="003715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7157C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Шамин Р.В. </w:t>
      </w:r>
      <w:r w:rsidRPr="0037157C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/</w:t>
      </w:r>
    </w:p>
    <w:p w14:paraId="525C1C0F" w14:textId="091FC0F6" w:rsidR="0037157C" w:rsidRPr="0037157C" w:rsidRDefault="0037157C" w:rsidP="0037157C">
      <w:pPr>
        <w:tabs>
          <w:tab w:val="center" w:pos="4960"/>
        </w:tabs>
        <w:spacing w:after="360" w:line="240" w:lineRule="auto"/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</w:pPr>
      <w:r w:rsidRPr="0037157C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Обучающийся</w:t>
      </w:r>
      <w:r w:rsidRPr="0037157C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ab/>
        <w:t>_________________/</w:t>
      </w:r>
      <w:r w:rsidRPr="0037157C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</w:t>
      </w:r>
      <w:r w:rsidR="00692F90">
        <w:rPr>
          <w:rFonts w:ascii="Times New Roman" w:eastAsia="Times New Roman" w:hAnsi="Times New Roman" w:cs="Times New Roman"/>
          <w:sz w:val="27"/>
          <w:szCs w:val="27"/>
          <w:lang w:eastAsia="ru-RU"/>
        </w:rPr>
        <w:t>Дмитриев</w:t>
      </w:r>
      <w:r w:rsidRPr="0037157C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</w:t>
      </w:r>
      <w:r w:rsidR="00692F90">
        <w:rPr>
          <w:rFonts w:ascii="Times New Roman" w:eastAsia="Times New Roman" w:hAnsi="Times New Roman" w:cs="Times New Roman"/>
          <w:sz w:val="27"/>
          <w:szCs w:val="27"/>
          <w:lang w:eastAsia="ru-RU"/>
        </w:rPr>
        <w:t>А</w:t>
      </w:r>
      <w:r w:rsidRPr="0037157C">
        <w:rPr>
          <w:rFonts w:ascii="Times New Roman" w:eastAsia="Times New Roman" w:hAnsi="Times New Roman" w:cs="Times New Roman"/>
          <w:sz w:val="27"/>
          <w:szCs w:val="27"/>
          <w:lang w:eastAsia="ru-RU"/>
        </w:rPr>
        <w:t>.</w:t>
      </w:r>
      <w:r w:rsidR="00692F90">
        <w:rPr>
          <w:rFonts w:ascii="Times New Roman" w:eastAsia="Times New Roman" w:hAnsi="Times New Roman" w:cs="Times New Roman"/>
          <w:sz w:val="27"/>
          <w:szCs w:val="27"/>
          <w:lang w:eastAsia="ru-RU"/>
        </w:rPr>
        <w:t>Р</w:t>
      </w:r>
      <w:r w:rsidRPr="0037157C">
        <w:rPr>
          <w:rFonts w:ascii="Times New Roman" w:eastAsia="Times New Roman" w:hAnsi="Times New Roman" w:cs="Times New Roman"/>
          <w:sz w:val="27"/>
          <w:szCs w:val="27"/>
          <w:lang w:eastAsia="ru-RU"/>
        </w:rPr>
        <w:t>. /</w:t>
      </w:r>
    </w:p>
    <w:p w14:paraId="32AD53FA" w14:textId="77777777" w:rsidR="0037157C" w:rsidRPr="0037157C" w:rsidRDefault="0037157C" w:rsidP="0037157C">
      <w:pPr>
        <w:spacing w:after="0" w:line="240" w:lineRule="auto"/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sectPr w:rsidR="0037157C" w:rsidRPr="0037157C" w:rsidSect="00B671D0">
          <w:pgSz w:w="11906" w:h="16838"/>
          <w:pgMar w:top="284" w:right="567" w:bottom="1134" w:left="1418" w:header="709" w:footer="709" w:gutter="0"/>
          <w:cols w:space="720"/>
          <w:titlePg/>
          <w:docGrid w:linePitch="299"/>
        </w:sect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US"/>
        </w:rPr>
        <w:id w:val="-150697430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sz w:val="22"/>
          <w:szCs w:val="22"/>
        </w:rPr>
      </w:sdtEndPr>
      <w:sdtContent>
        <w:p w14:paraId="34FD27BE" w14:textId="77777777" w:rsidR="0037157C" w:rsidRPr="00173B30" w:rsidRDefault="0037157C" w:rsidP="0037157C">
          <w:pPr>
            <w:pStyle w:val="a8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173B30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18EA037F" w14:textId="25B6B3BC" w:rsidR="00BA2FB6" w:rsidRDefault="0037157C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kern w:val="2"/>
              <w:sz w:val="24"/>
              <w:szCs w:val="24"/>
              <w14:ligatures w14:val="standardContextual"/>
            </w:rPr>
          </w:pPr>
          <w:r w:rsidRPr="00AD6FC6">
            <w:rPr>
              <w:rStyle w:val="a9"/>
              <w:bCs w:val="0"/>
            </w:rPr>
            <w:fldChar w:fldCharType="begin"/>
          </w:r>
          <w:r w:rsidRPr="00AD6FC6">
            <w:rPr>
              <w:rStyle w:val="a9"/>
              <w:bCs w:val="0"/>
              <w:sz w:val="28"/>
              <w:szCs w:val="28"/>
            </w:rPr>
            <w:instrText xml:space="preserve"> TOC \o "1-3" \h \z \t "Подзаголовки гост;2;Заголовок гост;1;подподзаголовки гост;3" </w:instrText>
          </w:r>
          <w:r w:rsidRPr="00AD6FC6">
            <w:rPr>
              <w:rStyle w:val="a9"/>
              <w:bCs w:val="0"/>
            </w:rPr>
            <w:fldChar w:fldCharType="separate"/>
          </w:r>
          <w:hyperlink w:anchor="_Toc227446366" w:history="1">
            <w:r w:rsidR="00BA2FB6" w:rsidRPr="00AD18F8">
              <w:rPr>
                <w:rStyle w:val="a9"/>
              </w:rPr>
              <w:t>Введение</w:t>
            </w:r>
            <w:r w:rsidR="00BA2FB6">
              <w:rPr>
                <w:webHidden/>
              </w:rPr>
              <w:tab/>
            </w:r>
            <w:r w:rsidR="00BA2FB6">
              <w:rPr>
                <w:webHidden/>
              </w:rPr>
              <w:fldChar w:fldCharType="begin"/>
            </w:r>
            <w:r w:rsidR="00BA2FB6">
              <w:rPr>
                <w:webHidden/>
              </w:rPr>
              <w:instrText xml:space="preserve"> PAGEREF _Toc227446366 \h </w:instrText>
            </w:r>
            <w:r w:rsidR="00BA2FB6">
              <w:rPr>
                <w:webHidden/>
              </w:rPr>
            </w:r>
            <w:r w:rsidR="00BA2FB6">
              <w:rPr>
                <w:webHidden/>
              </w:rPr>
              <w:fldChar w:fldCharType="separate"/>
            </w:r>
            <w:r w:rsidR="00BA2FB6">
              <w:rPr>
                <w:webHidden/>
              </w:rPr>
              <w:t>2</w:t>
            </w:r>
            <w:r w:rsidR="00BA2FB6">
              <w:rPr>
                <w:webHidden/>
              </w:rPr>
              <w:fldChar w:fldCharType="end"/>
            </w:r>
          </w:hyperlink>
        </w:p>
        <w:p w14:paraId="6494DD07" w14:textId="16F33D61" w:rsidR="00BA2FB6" w:rsidRDefault="00BA2FB6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27446367" w:history="1">
            <w:r w:rsidRPr="00AD18F8">
              <w:rPr>
                <w:rStyle w:val="a9"/>
              </w:rPr>
              <w:t>1. АНАЛИЗ ПРЕДМЕТНОЙ ОБЛАСТИ ИССЛЕДУЕМОЙ ПРОБЛЕМЫ И ОБЗОР СУЩЕСТВУЮЩИХ ПОДХОДОВ К ЕЁ РЕШЕНИЮ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_Toc227446367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DF030BB" w14:textId="1BF5E3C6" w:rsidR="00BA2FB6" w:rsidRDefault="00BA2FB6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27446368" w:history="1">
            <w:r w:rsidRPr="00AD18F8">
              <w:rPr>
                <w:rStyle w:val="a9"/>
              </w:rPr>
              <w:t>1.1 Анализ предметной области цифровых образовательных платформ и интерактивного контроля знаний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_Toc227446368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28A51F2" w14:textId="2054C205" w:rsidR="00BA2FB6" w:rsidRDefault="00BA2FB6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27446369" w:history="1">
            <w:r w:rsidRPr="00AD18F8">
              <w:rPr>
                <w:rStyle w:val="a9"/>
              </w:rPr>
              <w:t>1.2 Обзор научных, технических и прикладных подходов к созданию интерактивных образовательных сервисов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_Toc227446369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F768CDA" w14:textId="25038331" w:rsidR="00BA2FB6" w:rsidRDefault="00BA2FB6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27446370" w:history="1">
            <w:r w:rsidRPr="00AD18F8">
              <w:rPr>
                <w:rStyle w:val="a9"/>
              </w:rPr>
              <w:t>1.2.1 Общие подходы к построению интерактивных обучающих систем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_Toc227446370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2065C2B" w14:textId="52432F64" w:rsidR="00BA2FB6" w:rsidRDefault="00BA2FB6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27446371" w:history="1">
            <w:r w:rsidRPr="00AD18F8">
              <w:rPr>
                <w:rStyle w:val="a9"/>
              </w:rPr>
              <w:t>1.2.2 Особенности отечественных прикладных решений в области образовательных веб-сервисов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_Toc227446371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90A905A" w14:textId="59669146" w:rsidR="00BA2FB6" w:rsidRDefault="00BA2FB6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27446372" w:history="1">
            <w:r w:rsidRPr="00AD18F8">
              <w:rPr>
                <w:rStyle w:val="a9"/>
              </w:rPr>
              <w:t>1.3 Сравнительный анализ существующих интерактивных образовательных сервисов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_Toc227446372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5507F0C" w14:textId="024D2589" w:rsidR="00BA2FB6" w:rsidRDefault="00BA2FB6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27446373" w:history="1">
            <w:r w:rsidRPr="00AD18F8">
              <w:rPr>
                <w:rStyle w:val="a9"/>
              </w:rPr>
              <w:t>1.4 Выявление недостатков существующих решений и обоснование разработки собственного веб-приложения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_Toc227446373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C26CB99" w14:textId="447CEB29" w:rsidR="00BA2FB6" w:rsidRDefault="00BA2FB6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27446374" w:history="1">
            <w:r w:rsidRPr="00AD18F8">
              <w:rPr>
                <w:rStyle w:val="a9"/>
              </w:rPr>
              <w:t>1.5 Постановка задачи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_Toc227446374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75D7710" w14:textId="1A11478C" w:rsidR="00BA2FB6" w:rsidRDefault="00BA2FB6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27446375" w:history="1">
            <w:r w:rsidRPr="00AD18F8">
              <w:rPr>
                <w:rStyle w:val="a9"/>
              </w:rPr>
              <w:t>Выводы по первой главе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_Toc227446375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17AD696C" w14:textId="277C118C" w:rsidR="00BA2FB6" w:rsidRDefault="00BA2FB6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27446376" w:history="1">
            <w:r w:rsidRPr="00AD18F8">
              <w:rPr>
                <w:rStyle w:val="a9"/>
              </w:rPr>
              <w:t>2. АНАЛИЗ БИЗНЕС-ПРОЦЕССОВ, ФОРМИРОВАНИЕ ТРЕБОВАНИЙ И ПРОЕКТНОЕ ОБОСНОВАНИЕ РЕШЕНИЯ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_Toc227446376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72B20815" w14:textId="40004E51" w:rsidR="00BA2FB6" w:rsidRDefault="00BA2FB6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27446377" w:history="1">
            <w:r w:rsidRPr="00AD18F8">
              <w:rPr>
                <w:rStyle w:val="a9"/>
              </w:rPr>
              <w:t>2.1 Анализ бизнес-процессов и пользовательских сценариев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_Toc227446377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32ED0225" w14:textId="54D40624" w:rsidR="00BA2FB6" w:rsidRDefault="00BA2FB6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27446378" w:history="1">
            <w:r w:rsidRPr="00AD18F8">
              <w:rPr>
                <w:rStyle w:val="a9"/>
              </w:rPr>
              <w:t>2.2 Формирование функциональных и нефункциональных требований к системе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_Toc227446378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49780A4D" w14:textId="44A8D0FF" w:rsidR="00BA2FB6" w:rsidRDefault="00BA2FB6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27446379" w:history="1">
            <w:r w:rsidRPr="00AD18F8">
              <w:rPr>
                <w:rStyle w:val="a9"/>
              </w:rPr>
              <w:t>2.3 Проектирование архитектуры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_Toc227446379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1D30030B" w14:textId="4D18839E" w:rsidR="00BA2FB6" w:rsidRDefault="00BA2FB6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27446380" w:history="1">
            <w:r w:rsidRPr="00AD18F8">
              <w:rPr>
                <w:rStyle w:val="a9"/>
              </w:rPr>
              <w:t>2.4 Проектирование модели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_Toc227446380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55F17305" w14:textId="43ADE110" w:rsidR="00BA2FB6" w:rsidRDefault="00BA2FB6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27446381" w:history="1">
            <w:r w:rsidRPr="00AD18F8">
              <w:rPr>
                <w:rStyle w:val="a9"/>
              </w:rPr>
              <w:t>2.5 Проектирование алгоритмов обработки данных и пользовательского взаимодействия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_Toc227446381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2AD65F3C" w14:textId="133F54C4" w:rsidR="00BA2FB6" w:rsidRDefault="00BA2FB6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27446382" w:history="1">
            <w:r w:rsidRPr="00AD18F8">
              <w:rPr>
                <w:rStyle w:val="a9"/>
              </w:rPr>
              <w:t>Выводы по второй главе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_Toc227446382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7D104128" w14:textId="4578E49D" w:rsidR="00BA2FB6" w:rsidRDefault="00BA2FB6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27446383" w:history="1">
            <w:r w:rsidRPr="00AD18F8">
              <w:rPr>
                <w:rStyle w:val="a9"/>
              </w:rPr>
              <w:t>3. РЕАЛИЗАЦИЯ ВЕБ-ПРИЛОЖЕНИЯ И ОЦЕНКА ЕГО РАБОТОСПОСОБНОСТИ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_Toc227446383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73A09CDB" w14:textId="44071C84" w:rsidR="00BA2FB6" w:rsidRDefault="00BA2FB6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27446384" w:history="1">
            <w:r w:rsidRPr="00AD18F8">
              <w:rPr>
                <w:rStyle w:val="a9"/>
              </w:rPr>
              <w:t>3.1 Подготовка среды разработки и организация проекта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_Toc227446384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73AE6B2D" w14:textId="5A244251" w:rsidR="00BA2FB6" w:rsidRDefault="00BA2FB6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27446385" w:history="1">
            <w:r w:rsidRPr="00AD18F8">
              <w:rPr>
                <w:rStyle w:val="a9"/>
              </w:rPr>
              <w:t>3.2 Реализация серверной части 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_Toc227446385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055293AA" w14:textId="712D05E8" w:rsidR="00BA2FB6" w:rsidRDefault="00BA2FB6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27446386" w:history="1">
            <w:r w:rsidRPr="00AD18F8">
              <w:rPr>
                <w:rStyle w:val="a9"/>
              </w:rPr>
              <w:t>3.3 Реализация клиентской части 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_Toc227446386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4BF78D0A" w14:textId="670E829E" w:rsidR="00BA2FB6" w:rsidRDefault="00BA2FB6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27446387" w:history="1">
            <w:r w:rsidRPr="00AD18F8">
              <w:rPr>
                <w:rStyle w:val="a9"/>
              </w:rPr>
              <w:t>3.4 Реализация ключевых функциональных модулей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_Toc227446387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72EA9FE2" w14:textId="06C7F907" w:rsidR="00BA2FB6" w:rsidRDefault="00BA2FB6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27446388" w:history="1">
            <w:r w:rsidRPr="00AD18F8">
              <w:rPr>
                <w:rStyle w:val="a9"/>
              </w:rPr>
              <w:t>3.5 Тестирование разработанного решения и оценка его работоспособности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_Toc227446388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2598E95D" w14:textId="2E04867B" w:rsidR="0037157C" w:rsidRDefault="0037157C" w:rsidP="0037157C">
          <w:pPr>
            <w:spacing w:line="360" w:lineRule="auto"/>
            <w:rPr>
              <w:noProof/>
            </w:rPr>
          </w:pPr>
          <w:r w:rsidRPr="00AD6FC6">
            <w:rPr>
              <w:bCs/>
              <w:iCs/>
              <w:sz w:val="28"/>
              <w:szCs w:val="28"/>
            </w:rPr>
            <w:fldChar w:fldCharType="end"/>
          </w:r>
        </w:p>
      </w:sdtContent>
    </w:sdt>
    <w:p w14:paraId="3E7B6035" w14:textId="77777777" w:rsidR="0037157C" w:rsidRPr="0037157C" w:rsidRDefault="0037157C" w:rsidP="00371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6C8D27" w14:textId="06F66068" w:rsidR="007863A8" w:rsidRDefault="007863A8">
      <w:r>
        <w:br w:type="page"/>
      </w:r>
    </w:p>
    <w:p w14:paraId="2D41B4E9" w14:textId="77777777" w:rsidR="00176D97" w:rsidRPr="00176D97" w:rsidRDefault="00176D97" w:rsidP="00176D97">
      <w:pPr>
        <w:pStyle w:val="a6"/>
        <w:ind w:left="1560" w:firstLine="0"/>
      </w:pPr>
      <w:bookmarkStart w:id="0" w:name="_Toc227446366"/>
      <w:r w:rsidRPr="00176D97">
        <w:lastRenderedPageBreak/>
        <w:t>Введение</w:t>
      </w:r>
      <w:bookmarkEnd w:id="0"/>
    </w:p>
    <w:p w14:paraId="4CC6190C" w14:textId="77777777" w:rsidR="00176D97" w:rsidRPr="000A7D70" w:rsidRDefault="00176D97" w:rsidP="00176D97">
      <w:pPr>
        <w:pStyle w:val="a5"/>
        <w:ind w:firstLine="708"/>
      </w:pPr>
      <w:r w:rsidRPr="000A7D70">
        <w:t xml:space="preserve">Развитие цифровых технологий </w:t>
      </w:r>
      <w:r>
        <w:t>обеспечивает</w:t>
      </w:r>
      <w:r w:rsidRPr="000A7D70">
        <w:t xml:space="preserve"> </w:t>
      </w:r>
      <w:r>
        <w:t>ощутимое</w:t>
      </w:r>
      <w:r w:rsidRPr="000A7D70">
        <w:t xml:space="preserve"> влияние на современную систему образования, формируя новые подходы к организации учебного процесса, контролю знаний и </w:t>
      </w:r>
      <w:r>
        <w:t>взаимоотношению</w:t>
      </w:r>
      <w:r w:rsidRPr="000A7D70">
        <w:t xml:space="preserve"> участников образовательной среды. Использование информационных систем и веб-платформ позволяет </w:t>
      </w:r>
      <w:r>
        <w:t>оптимизировать</w:t>
      </w:r>
      <w:r w:rsidRPr="000A7D70">
        <w:t xml:space="preserve"> многие образовательные процессы, обеспечивать удалённый доступ к учебным материалам, а также повышать эффективность обучения за счёт применения интерактивных инструментов.</w:t>
      </w:r>
    </w:p>
    <w:p w14:paraId="66BBC95C" w14:textId="77777777" w:rsidR="00176D97" w:rsidRPr="000A7D70" w:rsidRDefault="00176D97" w:rsidP="00176D97">
      <w:pPr>
        <w:pStyle w:val="a5"/>
        <w:ind w:firstLine="708"/>
      </w:pPr>
      <w:r w:rsidRPr="000A7D70">
        <w:t xml:space="preserve">Одним из наиболее востребованных направлений развития цифрового образования является создание систем интерактивного контроля знаний. Такие системы позволяют проводить тестирование, викторины и обучающие задания в онлайн-режиме, обеспечивая </w:t>
      </w:r>
      <w:r>
        <w:t>эффективную</w:t>
      </w:r>
      <w:r w:rsidRPr="000A7D70">
        <w:t xml:space="preserve"> </w:t>
      </w:r>
      <w:r>
        <w:t>коммуникацию</w:t>
      </w:r>
      <w:r w:rsidRPr="000A7D70">
        <w:t xml:space="preserve">, автоматическую обработку результатов и возможность анализа учебной активности пользователей. Особое значение в современных образовательных системах </w:t>
      </w:r>
      <w:r>
        <w:t>играет</w:t>
      </w:r>
      <w:r w:rsidRPr="000A7D70">
        <w:t xml:space="preserve"> использование элементов геймификации, которые повышают вовлечённость обучающихся, стимулируют соревновательную активность и делают процесс обучения более интересным и эффективным.</w:t>
      </w:r>
    </w:p>
    <w:p w14:paraId="4D28ACC2" w14:textId="77777777" w:rsidR="00176D97" w:rsidRPr="000A7D70" w:rsidRDefault="00176D97" w:rsidP="00176D97">
      <w:pPr>
        <w:pStyle w:val="a5"/>
        <w:ind w:firstLine="708"/>
      </w:pPr>
      <w:r w:rsidRPr="000A7D70">
        <w:t xml:space="preserve">Несмотря на широкое распространение цифровых образовательных сервисов, многие существующие платформы интерактивного тестирования обладают рядом ограничений. К ним относятся </w:t>
      </w:r>
      <w:r>
        <w:t>отсутствие</w:t>
      </w:r>
      <w:r w:rsidRPr="000A7D70">
        <w:t xml:space="preserve"> гибкост</w:t>
      </w:r>
      <w:r>
        <w:t>и в</w:t>
      </w:r>
      <w:r w:rsidRPr="000A7D70">
        <w:t xml:space="preserve"> настройки, ограниченная функциональность бесплатных версий, сложности масштабирования при увеличении числа пользователей, а также зависимость от зарубежн</w:t>
      </w:r>
      <w:r>
        <w:t>ого</w:t>
      </w:r>
      <w:r w:rsidRPr="000A7D70">
        <w:t xml:space="preserve"> программн</w:t>
      </w:r>
      <w:r>
        <w:t>ого</w:t>
      </w:r>
      <w:r w:rsidRPr="000A7D70">
        <w:t xml:space="preserve"> </w:t>
      </w:r>
      <w:r>
        <w:t>обеспечения</w:t>
      </w:r>
      <w:r w:rsidRPr="000A7D70">
        <w:t xml:space="preserve"> и инфраструктуры. В условиях активного импортозамещения и повышения требований к информационной независимости </w:t>
      </w:r>
      <w:r>
        <w:t>увеличивается</w:t>
      </w:r>
      <w:r w:rsidRPr="000A7D70">
        <w:t xml:space="preserve"> необходимость разработки собственных программных решений в области образовательных веб-платформ.</w:t>
      </w:r>
    </w:p>
    <w:p w14:paraId="2C785C41" w14:textId="77777777" w:rsidR="00176D97" w:rsidRPr="000A7D70" w:rsidRDefault="00176D97" w:rsidP="00176D97">
      <w:pPr>
        <w:pStyle w:val="a5"/>
        <w:ind w:firstLine="708"/>
      </w:pPr>
      <w:r w:rsidRPr="000A7D70">
        <w:t xml:space="preserve">Современные веб-технологии и архитектурные подходы позволяют создавать масштабируемые клиент-серверные системы, способные поддерживать большое количество пользователей и </w:t>
      </w:r>
      <w:r>
        <w:t>предоставлять</w:t>
      </w:r>
      <w:r w:rsidRPr="000A7D70">
        <w:t xml:space="preserve"> удобный </w:t>
      </w:r>
      <w:r w:rsidRPr="000A7D70">
        <w:lastRenderedPageBreak/>
        <w:t xml:space="preserve">пользовательский интерфейс. Использование современных фреймворков веб-разработки, систем управления базами данных и серверной разработки открывает возможности для создания гибких и </w:t>
      </w:r>
      <w:r>
        <w:t>масштабированных</w:t>
      </w:r>
      <w:r w:rsidRPr="000A7D70">
        <w:t xml:space="preserve"> платформ интерактивного обучения.</w:t>
      </w:r>
    </w:p>
    <w:p w14:paraId="2077F1EC" w14:textId="77777777" w:rsidR="00176D97" w:rsidRPr="000A7D70" w:rsidRDefault="00176D97" w:rsidP="00176D97">
      <w:pPr>
        <w:pStyle w:val="a5"/>
        <w:ind w:firstLine="708"/>
      </w:pPr>
      <w:r w:rsidRPr="000A7D70">
        <w:t xml:space="preserve">Актуальность данной выпускной квалификационной работы </w:t>
      </w:r>
      <w:r>
        <w:t xml:space="preserve">определена </w:t>
      </w:r>
      <w:r w:rsidRPr="000A7D70">
        <w:t>необходимостью разработки веб-приложения для интерактивного контроля знаний и проведения образовательных викторин, обеспечивающего удобство использования, гибкость настройки, масштабируемость</w:t>
      </w:r>
      <w:r>
        <w:t>, а также</w:t>
      </w:r>
      <w:r w:rsidRPr="000A7D70">
        <w:t xml:space="preserve"> возможность дальнейшего </w:t>
      </w:r>
      <w:r>
        <w:t>улучшения</w:t>
      </w:r>
      <w:r w:rsidRPr="000A7D70">
        <w:t xml:space="preserve"> функциональности.</w:t>
      </w:r>
    </w:p>
    <w:p w14:paraId="3488A913" w14:textId="77777777" w:rsidR="00176D97" w:rsidRPr="000A7D70" w:rsidRDefault="00176D97" w:rsidP="00176D97">
      <w:pPr>
        <w:pStyle w:val="a5"/>
        <w:ind w:firstLine="708"/>
      </w:pPr>
      <w:r w:rsidRPr="000A7D70">
        <w:t xml:space="preserve">Степень разработанности темы характеризуется наличием значительного количества научных исследований и практических решений в области цифрового образования, онлайн-тестирования и геймификации обучения. Существуют различные веб-платформы, позволяющие проводить викторины и тестирование, однако многие из них ориентированы на узкоспециализированные </w:t>
      </w:r>
      <w:r>
        <w:t>направления</w:t>
      </w:r>
      <w:r w:rsidRPr="000A7D70">
        <w:t xml:space="preserve"> использования и не всегда учитывают </w:t>
      </w:r>
      <w:r>
        <w:t xml:space="preserve">такие </w:t>
      </w:r>
      <w:r w:rsidRPr="000A7D70">
        <w:t>требования</w:t>
      </w:r>
      <w:r>
        <w:t>, как</w:t>
      </w:r>
      <w:r w:rsidRPr="000A7D70">
        <w:t xml:space="preserve"> гибкости, масштабируемости и технологическ</w:t>
      </w:r>
      <w:r>
        <w:t>ую</w:t>
      </w:r>
      <w:r w:rsidRPr="000A7D70">
        <w:t xml:space="preserve"> независимост</w:t>
      </w:r>
      <w:r>
        <w:t>ь</w:t>
      </w:r>
      <w:r w:rsidRPr="000A7D70">
        <w:t>. В связи с этим остаётся актуальной задача разработки универсальных программных решений для организации интерактивного контроля знаний.</w:t>
      </w:r>
    </w:p>
    <w:p w14:paraId="79CB1C89" w14:textId="77777777" w:rsidR="00176D97" w:rsidRPr="000A7D70" w:rsidRDefault="00176D97" w:rsidP="00176D97">
      <w:pPr>
        <w:pStyle w:val="a5"/>
        <w:ind w:firstLine="708"/>
      </w:pPr>
      <w:r w:rsidRPr="000A7D70">
        <w:t>Объектом исследования в данной выпускной квалификационной работе является процесс организации интерактивного контроля знаний в образовательных информационных системах.</w:t>
      </w:r>
    </w:p>
    <w:p w14:paraId="00129D6C" w14:textId="77777777" w:rsidR="00176D97" w:rsidRPr="000A7D70" w:rsidRDefault="00176D97" w:rsidP="00176D97">
      <w:pPr>
        <w:pStyle w:val="a5"/>
        <w:ind w:firstLine="708"/>
      </w:pPr>
      <w:r w:rsidRPr="000A7D70">
        <w:t>Предметом исследования являются архитектурные и программные решения веб-приложения для создания и прохождения интерактивных образовательных викторин.</w:t>
      </w:r>
    </w:p>
    <w:p w14:paraId="652DF034" w14:textId="77777777" w:rsidR="00176D97" w:rsidRPr="000A7D70" w:rsidRDefault="00176D97" w:rsidP="00176D97">
      <w:pPr>
        <w:pStyle w:val="a5"/>
        <w:ind w:firstLine="708"/>
      </w:pPr>
      <w:r w:rsidRPr="000A7D70">
        <w:t xml:space="preserve">Целью выпускной квалификационной работы является разработка веб-приложения для создания и </w:t>
      </w:r>
      <w:r>
        <w:t>проведения</w:t>
      </w:r>
      <w:r w:rsidRPr="000A7D70">
        <w:t xml:space="preserve"> интерактивных образовательных викторин, обеспечивающего удобство использования, гибкость </w:t>
      </w:r>
      <w:r>
        <w:t>веб-</w:t>
      </w:r>
      <w:r w:rsidRPr="000A7D70">
        <w:t>контент</w:t>
      </w:r>
      <w:r>
        <w:t>а</w:t>
      </w:r>
      <w:r w:rsidRPr="000A7D70">
        <w:t xml:space="preserve"> и эффективный контроль знаний пользователей.</w:t>
      </w:r>
    </w:p>
    <w:p w14:paraId="2E64EF08" w14:textId="77777777" w:rsidR="00176D97" w:rsidRPr="000A7D70" w:rsidRDefault="00176D97" w:rsidP="00176D97">
      <w:pPr>
        <w:pStyle w:val="a5"/>
        <w:ind w:firstLine="708"/>
      </w:pPr>
      <w:r w:rsidRPr="000A7D70">
        <w:t>Для достижения поставленной цели в работе необходимо решить следующие задачи:</w:t>
      </w:r>
    </w:p>
    <w:p w14:paraId="7132DBD9" w14:textId="77777777" w:rsidR="00176D97" w:rsidRPr="00BD3BF9" w:rsidRDefault="00176D97" w:rsidP="00176D97">
      <w:pPr>
        <w:pStyle w:val="a5"/>
        <w:numPr>
          <w:ilvl w:val="0"/>
          <w:numId w:val="22"/>
        </w:numPr>
      </w:pPr>
      <w:r w:rsidRPr="00BD3BF9">
        <w:lastRenderedPageBreak/>
        <w:t>проанализировать предметную область цифровых образовательных платформ и систем онлайн-тестирования;</w:t>
      </w:r>
    </w:p>
    <w:p w14:paraId="4728FAC9" w14:textId="77777777" w:rsidR="00176D97" w:rsidRPr="00BD3BF9" w:rsidRDefault="00176D97" w:rsidP="00176D97">
      <w:pPr>
        <w:pStyle w:val="a5"/>
        <w:numPr>
          <w:ilvl w:val="0"/>
          <w:numId w:val="22"/>
        </w:numPr>
      </w:pPr>
      <w:r w:rsidRPr="00BD3BF9">
        <w:t>исследовать существующие решения интерактивных образовательных сервисов;</w:t>
      </w:r>
    </w:p>
    <w:p w14:paraId="0A29BAAD" w14:textId="77777777" w:rsidR="00176D97" w:rsidRPr="00BD3BF9" w:rsidRDefault="00176D97" w:rsidP="00176D97">
      <w:pPr>
        <w:pStyle w:val="a5"/>
        <w:numPr>
          <w:ilvl w:val="0"/>
          <w:numId w:val="22"/>
        </w:numPr>
      </w:pPr>
      <w:r w:rsidRPr="00BD3BF9">
        <w:t>определить требования к функциональности разрабатываемого веб-приложения;</w:t>
      </w:r>
    </w:p>
    <w:p w14:paraId="7DEB4786" w14:textId="77777777" w:rsidR="00176D97" w:rsidRPr="00BD3BF9" w:rsidRDefault="00176D97" w:rsidP="00176D97">
      <w:pPr>
        <w:pStyle w:val="a5"/>
        <w:numPr>
          <w:ilvl w:val="0"/>
          <w:numId w:val="22"/>
        </w:numPr>
      </w:pPr>
      <w:r w:rsidRPr="00BD3BF9">
        <w:t xml:space="preserve">разработать архитектуру веб-приложения для создания и </w:t>
      </w:r>
      <w:r>
        <w:t>проведения</w:t>
      </w:r>
      <w:r w:rsidRPr="00BD3BF9">
        <w:t xml:space="preserve"> интерактивных викторин;</w:t>
      </w:r>
    </w:p>
    <w:p w14:paraId="4623E73A" w14:textId="77777777" w:rsidR="00176D97" w:rsidRPr="00BD3BF9" w:rsidRDefault="00176D97" w:rsidP="00176D97">
      <w:pPr>
        <w:pStyle w:val="a5"/>
        <w:numPr>
          <w:ilvl w:val="0"/>
          <w:numId w:val="22"/>
        </w:numPr>
      </w:pPr>
      <w:r w:rsidRPr="00BD3BF9">
        <w:t>спроектировать структуру базы данных и основные сущности системы;</w:t>
      </w:r>
    </w:p>
    <w:p w14:paraId="6A6A662C" w14:textId="77777777" w:rsidR="00176D97" w:rsidRPr="00BD3BF9" w:rsidRDefault="00176D97" w:rsidP="00176D97">
      <w:pPr>
        <w:pStyle w:val="a5"/>
        <w:numPr>
          <w:ilvl w:val="0"/>
          <w:numId w:val="22"/>
        </w:numPr>
      </w:pPr>
      <w:r w:rsidRPr="00BD3BF9">
        <w:t>реализовать серверную и клиентскую части приложения;</w:t>
      </w:r>
    </w:p>
    <w:p w14:paraId="0EDE987A" w14:textId="77777777" w:rsidR="00176D97" w:rsidRPr="00BD3BF9" w:rsidRDefault="00176D97" w:rsidP="00176D97">
      <w:pPr>
        <w:pStyle w:val="a5"/>
        <w:numPr>
          <w:ilvl w:val="0"/>
          <w:numId w:val="22"/>
        </w:numPr>
      </w:pPr>
      <w:r w:rsidRPr="00BD3BF9">
        <w:t>провести тестирование и оценку работоспособности разработанной системы.</w:t>
      </w:r>
    </w:p>
    <w:p w14:paraId="0C8C48C8" w14:textId="77777777" w:rsidR="00176D97" w:rsidRPr="00176D97" w:rsidRDefault="00176D97" w:rsidP="00176D97">
      <w:pPr>
        <w:pStyle w:val="a5"/>
        <w:ind w:firstLine="708"/>
      </w:pPr>
      <w:r w:rsidRPr="00176D97">
        <w:t>Методами исследования, используемыми в работе, являются методы системного анализа, методы проектирования информационных систем, методы веб-разработки, а также методы моделирования архитектуры программных систем.</w:t>
      </w:r>
    </w:p>
    <w:p w14:paraId="7CD0C691" w14:textId="77777777" w:rsidR="00176D97" w:rsidRPr="00176D97" w:rsidRDefault="00176D97" w:rsidP="00176D97">
      <w:pPr>
        <w:pStyle w:val="a5"/>
        <w:ind w:firstLine="708"/>
      </w:pPr>
      <w:r w:rsidRPr="00176D97">
        <w:t>Практическая значимость работы заключается в возможности использования разработанного веб-приложения в образовательных организациях, системах дистанционного обучения, корпоративных платформах, а также в различных сервисах интерактивного тестирования и оценки знаний.</w:t>
      </w:r>
    </w:p>
    <w:p w14:paraId="705EA56E" w14:textId="77777777" w:rsidR="00176D97" w:rsidRPr="00176D97" w:rsidRDefault="00176D97" w:rsidP="00176D97">
      <w:pPr>
        <w:pStyle w:val="a5"/>
        <w:ind w:firstLine="708"/>
      </w:pPr>
      <w:r w:rsidRPr="00176D97">
        <w:t>Выпускная квалификационная работа состоит из введения, трёх глав, заключения, списка использованных источников и приложений. В первой главе рассматривается предметная область интерактивных образовательных систем и проводится анализ существующих решений. Во второй главе реализуется проектирование архитектуры веб-приложения и структуры базы данных. В третьей главе описывается реализация разработанной системы и проводится оценка её функциональности и эффективности.</w:t>
      </w:r>
    </w:p>
    <w:p w14:paraId="745469B7" w14:textId="13DF23A1" w:rsidR="007863A8" w:rsidRDefault="007863A8" w:rsidP="009B346E">
      <w:pPr>
        <w:pStyle w:val="a5"/>
      </w:pPr>
      <w:r>
        <w:br w:type="page"/>
      </w:r>
    </w:p>
    <w:p w14:paraId="5E41E31C" w14:textId="77777777" w:rsidR="00176D97" w:rsidRPr="00176D97" w:rsidRDefault="00176D97" w:rsidP="00176D97">
      <w:pPr>
        <w:pStyle w:val="a6"/>
        <w:ind w:left="1560" w:firstLine="0"/>
      </w:pPr>
      <w:bookmarkStart w:id="1" w:name="_Toc227446367"/>
      <w:r w:rsidRPr="00176D97">
        <w:lastRenderedPageBreak/>
        <w:t>1. АНАЛИЗ ПРЕДМЕТНОЙ ОБЛАСТИ ИССЛЕДУЕМОЙ ПРОБЛЕМЫ И ОБЗОР СУЩЕСТВУЮЩИХ ПОДХОДОВ К ЕЁ РЕШЕНИЮ</w:t>
      </w:r>
      <w:bookmarkEnd w:id="1"/>
    </w:p>
    <w:p w14:paraId="045A3A17" w14:textId="77777777" w:rsidR="00176D97" w:rsidRPr="00176D97" w:rsidRDefault="00176D97" w:rsidP="00176D97">
      <w:pPr>
        <w:pStyle w:val="1"/>
        <w:rPr>
          <w:color w:val="auto"/>
        </w:rPr>
      </w:pPr>
      <w:bookmarkStart w:id="2" w:name="_Toc227446368"/>
      <w:r w:rsidRPr="00176D97">
        <w:rPr>
          <w:color w:val="auto"/>
        </w:rPr>
        <w:t>1.1 Анализ предметной области цифровых образовательных платформ и интерактивного контроля знаний</w:t>
      </w:r>
      <w:bookmarkEnd w:id="2"/>
    </w:p>
    <w:p w14:paraId="21EA8704" w14:textId="77777777" w:rsidR="00176D97" w:rsidRPr="0075449C" w:rsidRDefault="00176D97" w:rsidP="00176D97">
      <w:pPr>
        <w:pStyle w:val="a5"/>
        <w:ind w:firstLine="708"/>
      </w:pPr>
      <w:r w:rsidRPr="0075449C">
        <w:t xml:space="preserve">Развитие цифровых технологий в последние годы оказывает существенное влияние на систему образования, </w:t>
      </w:r>
      <w:r>
        <w:t>меняя</w:t>
      </w:r>
      <w:r w:rsidRPr="0075449C">
        <w:t xml:space="preserve"> как способы </w:t>
      </w:r>
      <w:r>
        <w:t>подачи</w:t>
      </w:r>
      <w:r w:rsidRPr="0075449C">
        <w:t xml:space="preserve"> учебного материала, так и методы контроля знаний обучающихся. Использование веб-приложений, образовательных платформ, облачных сервисов и интерактивных инструментов позволяет организовать обучение в гибком формате, обеспечивать удалённый доступ к контенту, автоматизировать проверку результатов и получать обратную связь в кратчайшие сроки. В условиях </w:t>
      </w:r>
      <w:r>
        <w:t>технологического прогресса</w:t>
      </w:r>
      <w:r w:rsidRPr="0075449C">
        <w:t xml:space="preserve"> образовательной среды возрастает роль информационных систем, способных не только предоставлять учебные материалы, но и поддерживать активное взаимодействие между пользователем и контентом.</w:t>
      </w:r>
    </w:p>
    <w:p w14:paraId="3D4A58D4" w14:textId="77777777" w:rsidR="00176D97" w:rsidRPr="0075449C" w:rsidRDefault="00176D97" w:rsidP="00176D97">
      <w:pPr>
        <w:pStyle w:val="a5"/>
        <w:ind w:firstLine="708"/>
      </w:pPr>
      <w:r w:rsidRPr="0075449C">
        <w:t xml:space="preserve">Одним из наиболее значимых направлений цифровой </w:t>
      </w:r>
      <w:r>
        <w:t>эволюции</w:t>
      </w:r>
      <w:r w:rsidRPr="0075449C">
        <w:t xml:space="preserve"> образования является развитие систем интерактивного контроля знаний. Подобные системы предназначены для проведения тестирования, викторин, опросов, контрольных </w:t>
      </w:r>
      <w:r>
        <w:t>работ</w:t>
      </w:r>
      <w:r w:rsidRPr="0075449C">
        <w:t xml:space="preserve"> и иных форм оценки знаний в электронном виде. Их ключевым преимуществом является автоматизация процедур проверки, сохранение результатов в цифрово</w:t>
      </w:r>
      <w:r>
        <w:t>м</w:t>
      </w:r>
      <w:r w:rsidRPr="0075449C">
        <w:t xml:space="preserve"> </w:t>
      </w:r>
      <w:r>
        <w:t>виде</w:t>
      </w:r>
      <w:r w:rsidRPr="0075449C">
        <w:t xml:space="preserve">, возможность повторного анализа и визуализации данных, а также поддержка различных сценариев прохождения заданий. В отличие от </w:t>
      </w:r>
      <w:r>
        <w:t>обычных</w:t>
      </w:r>
      <w:r w:rsidRPr="0075449C">
        <w:t xml:space="preserve"> бумажных </w:t>
      </w:r>
      <w:r>
        <w:t>моделей</w:t>
      </w:r>
      <w:r w:rsidRPr="0075449C">
        <w:t xml:space="preserve"> </w:t>
      </w:r>
      <w:r>
        <w:t>проверки</w:t>
      </w:r>
      <w:r w:rsidRPr="0075449C">
        <w:t xml:space="preserve"> знаний</w:t>
      </w:r>
      <w:r>
        <w:t>,</w:t>
      </w:r>
      <w:r w:rsidRPr="0075449C">
        <w:t xml:space="preserve"> веб-приложения обеспечивают более высокий уровень гибкости, адаптивности и удобства эксплуатации.</w:t>
      </w:r>
    </w:p>
    <w:p w14:paraId="683E9594" w14:textId="77777777" w:rsidR="00176D97" w:rsidRPr="0075449C" w:rsidRDefault="00176D97" w:rsidP="00176D97">
      <w:pPr>
        <w:pStyle w:val="a5"/>
        <w:ind w:firstLine="708"/>
      </w:pPr>
      <w:r w:rsidRPr="0075449C">
        <w:t xml:space="preserve">Важной особенностью современных образовательных систем является интеграция элементов геймификации. Под геймификацией понимается </w:t>
      </w:r>
      <w:r w:rsidRPr="0075449C">
        <w:lastRenderedPageBreak/>
        <w:t xml:space="preserve">использование игровых механик в </w:t>
      </w:r>
      <w:r>
        <w:t>учебном</w:t>
      </w:r>
      <w:r w:rsidRPr="0075449C">
        <w:t xml:space="preserve"> контексте для повышения мотивации и вовлечённости пользователей. В образовательной среде к таким механикам могут относиться баллы, рейтинг, последовательное прохождение этапов, визуализация прогресса, получение результата после выполнения </w:t>
      </w:r>
      <w:r>
        <w:t>заданий</w:t>
      </w:r>
      <w:r w:rsidRPr="0075449C">
        <w:t xml:space="preserve">, элементы соревнования. </w:t>
      </w:r>
      <w:r>
        <w:t>Использование</w:t>
      </w:r>
      <w:r w:rsidRPr="0075449C">
        <w:t xml:space="preserve"> подобных подходов делает процесс контроля знаний менее формальным и более привлекательным для обучающихся, особенно в условиях дистанционного или смешанного обучения.</w:t>
      </w:r>
    </w:p>
    <w:p w14:paraId="43FD436E" w14:textId="77777777" w:rsidR="00176D97" w:rsidRPr="0075449C" w:rsidRDefault="00176D97" w:rsidP="00176D97">
      <w:pPr>
        <w:pStyle w:val="a5"/>
        <w:ind w:firstLine="708"/>
      </w:pPr>
      <w:r w:rsidRPr="0075449C">
        <w:t xml:space="preserve">Несмотря на активное развитие цифровых сервисов, существующие решения в области интерактивного контроля знаний обладают рядом ограничений. Многие платформы ориентированы на узкий сценарий использования: например, на проведение презентаций, массовых викторин в режиме занятия, маркетинговых опросов или публикацию отдельных интерактивных материалов. При этом такие аспекты, как гибкость настройки, возможность </w:t>
      </w:r>
      <w:r>
        <w:t>свободного</w:t>
      </w:r>
      <w:r w:rsidRPr="0075449C">
        <w:t xml:space="preserve"> развития продукта, </w:t>
      </w:r>
      <w:r>
        <w:t>масштабируемость,</w:t>
      </w:r>
      <w:r w:rsidRPr="0075449C">
        <w:t xml:space="preserve"> полноценная ролевая модель и поддержка собственных сценариев сопровождения контента, зачастую остаются вне фокуса.</w:t>
      </w:r>
    </w:p>
    <w:p w14:paraId="6610A5AE" w14:textId="77777777" w:rsidR="00176D97" w:rsidRDefault="00176D97" w:rsidP="00176D97">
      <w:pPr>
        <w:pStyle w:val="a5"/>
        <w:ind w:firstLine="708"/>
      </w:pPr>
      <w:r w:rsidRPr="0075449C">
        <w:t xml:space="preserve">В условиях импортозамещения </w:t>
      </w:r>
      <w:r>
        <w:t>исследуемая</w:t>
      </w:r>
      <w:r w:rsidRPr="0075449C">
        <w:t xml:space="preserve"> проблема приобретает </w:t>
      </w:r>
      <w:r>
        <w:t>большую</w:t>
      </w:r>
      <w:r w:rsidRPr="0075449C">
        <w:t xml:space="preserve"> актуальность. Использование </w:t>
      </w:r>
      <w:r>
        <w:t>отечественных</w:t>
      </w:r>
      <w:r w:rsidRPr="0075449C">
        <w:t xml:space="preserve"> веб-приложений позволяет снизить зависимость от зарубежных сервисов, обеспечить больший контроль над данными и архитектурой решения, а также адаптировать функционал под реальные потребности образовательного процесса. </w:t>
      </w:r>
    </w:p>
    <w:p w14:paraId="6A460CAC" w14:textId="77777777" w:rsidR="00176D97" w:rsidRDefault="00176D97" w:rsidP="00176D97">
      <w:pPr>
        <w:pStyle w:val="a5"/>
        <w:ind w:firstLine="708"/>
      </w:pPr>
      <w:r>
        <w:t>В связи с выше сказанным особую значимость приобретает разработка собственных программных решений, ориентированных на задачи образовательной среды. В рамках данной работы предполагается создание веб-приложения для интерактивного контроля знаний с множеством элементов, которые обеспечивают управление пользователями, создание и сопровождение контента, сохранение результатов, масштабируемость, гибкость использования и независимость от внешних ресурсов.</w:t>
      </w:r>
    </w:p>
    <w:p w14:paraId="2330AD10" w14:textId="77777777" w:rsidR="00176D97" w:rsidRPr="00176D97" w:rsidRDefault="00176D97" w:rsidP="00176D97">
      <w:pPr>
        <w:pStyle w:val="1"/>
        <w:rPr>
          <w:color w:val="auto"/>
        </w:rPr>
      </w:pPr>
      <w:bookmarkStart w:id="3" w:name="_Toc227446369"/>
      <w:r w:rsidRPr="00176D97">
        <w:rPr>
          <w:color w:val="auto"/>
        </w:rPr>
        <w:lastRenderedPageBreak/>
        <w:t>1.2 Обзор научных, технических и прикладных подходов к созданию интерактивных образовательных сервисов</w:t>
      </w:r>
      <w:bookmarkEnd w:id="3"/>
    </w:p>
    <w:p w14:paraId="1D6C0852" w14:textId="77777777" w:rsidR="00176D97" w:rsidRPr="00176D97" w:rsidRDefault="00176D97" w:rsidP="00176D97">
      <w:pPr>
        <w:pStyle w:val="1"/>
        <w:rPr>
          <w:color w:val="auto"/>
        </w:rPr>
      </w:pPr>
      <w:bookmarkStart w:id="4" w:name="_Toc227446370"/>
      <w:r w:rsidRPr="00176D97">
        <w:rPr>
          <w:color w:val="auto"/>
        </w:rPr>
        <w:t>1.2.1 Общие подходы к построению интерактивных обучающих систем</w:t>
      </w:r>
      <w:bookmarkEnd w:id="4"/>
    </w:p>
    <w:p w14:paraId="028D07F5" w14:textId="77777777" w:rsidR="00176D97" w:rsidRPr="005A374B" w:rsidRDefault="00176D97" w:rsidP="00176D97">
      <w:pPr>
        <w:pStyle w:val="a5"/>
        <w:ind w:firstLine="708"/>
      </w:pPr>
      <w:r w:rsidRPr="005A374B">
        <w:t xml:space="preserve">Современные интерактивные образовательные </w:t>
      </w:r>
      <w:r>
        <w:t>ресурсы</w:t>
      </w:r>
      <w:r w:rsidRPr="005A374B">
        <w:t xml:space="preserve"> </w:t>
      </w:r>
      <w:r>
        <w:t xml:space="preserve">устроены, как обычные веб-приложения, где отдельно реализованы пользовательский интерфейс, серверная логика, хранение данных и механизмы авторизации. </w:t>
      </w:r>
      <w:r w:rsidRPr="005A374B">
        <w:t xml:space="preserve">Такой подход позволяет разделить ответственность между компонентами и обеспечить удобство </w:t>
      </w:r>
      <w:r>
        <w:t>клиентской</w:t>
      </w:r>
      <w:r w:rsidRPr="005A374B">
        <w:t xml:space="preserve"> работы и </w:t>
      </w:r>
      <w:r>
        <w:t>вероятность</w:t>
      </w:r>
      <w:r w:rsidRPr="005A374B">
        <w:t xml:space="preserve"> дальнейшего развития системы.</w:t>
      </w:r>
    </w:p>
    <w:p w14:paraId="7776FBD8" w14:textId="77777777" w:rsidR="00176D97" w:rsidRPr="005A374B" w:rsidRDefault="00176D97" w:rsidP="00176D97">
      <w:pPr>
        <w:pStyle w:val="a5"/>
        <w:ind w:firstLine="708"/>
      </w:pPr>
      <w:r w:rsidRPr="005A374B">
        <w:t xml:space="preserve">С точки зрения функционального </w:t>
      </w:r>
      <w:r>
        <w:t>предназначения</w:t>
      </w:r>
      <w:r w:rsidRPr="005A374B">
        <w:t xml:space="preserve"> интерактивные обучающие платформы можно</w:t>
      </w:r>
      <w:r>
        <w:t xml:space="preserve"> условно</w:t>
      </w:r>
      <w:r w:rsidRPr="005A374B">
        <w:t xml:space="preserve"> разделить на несколько </w:t>
      </w:r>
      <w:r>
        <w:t>типов</w:t>
      </w:r>
      <w:r w:rsidRPr="005A374B">
        <w:t xml:space="preserve">. </w:t>
      </w:r>
      <w:r>
        <w:t>К первому относятся ресурсы для создания, например, тестов, карточек, заданий и опросов. Ко второму типу относятся сервисы онлайн викторин и опросов во время занятий, лекций или вебинаров. К третьему типу относятся уже полноценные веб-приложения, включающие в себя как создание самого контента, так и функции хранения результатов, управление пользователями и средства администрирования.</w:t>
      </w:r>
    </w:p>
    <w:p w14:paraId="2AA8965E" w14:textId="77777777" w:rsidR="00176D97" w:rsidRPr="005A374B" w:rsidRDefault="00176D97" w:rsidP="00176D97">
      <w:pPr>
        <w:pStyle w:val="a5"/>
        <w:ind w:firstLine="708"/>
      </w:pPr>
      <w:r w:rsidRPr="005A374B">
        <w:t>Для интерактивн</w:t>
      </w:r>
      <w:r>
        <w:t>ых систем</w:t>
      </w:r>
      <w:r w:rsidRPr="005A374B">
        <w:t xml:space="preserve"> контроля знаний </w:t>
      </w:r>
      <w:r>
        <w:t xml:space="preserve">специфично наличие нескольких взаимосвязанных сущностей, которые отражают логику работы приложения. </w:t>
      </w:r>
      <w:r w:rsidRPr="005A374B">
        <w:t xml:space="preserve">Даже простая викторина обычно включает сущности пользователя, набора заданий, отдельных вопросов, вариантов ответа и результатов прохождения. Если система ориентирована на сопровождение контента и администрирование, появляются дополнительные сущности: роли, статусы публикации, архив результатов, журнал действий, версии или импорт данных. Следовательно, разработка подобного </w:t>
      </w:r>
      <w:r>
        <w:t>функционала</w:t>
      </w:r>
      <w:r w:rsidRPr="005A374B">
        <w:t xml:space="preserve"> требует не только </w:t>
      </w:r>
      <w:r>
        <w:t>создание</w:t>
      </w:r>
      <w:r w:rsidRPr="005A374B">
        <w:t xml:space="preserve"> интерфейса тестирования, но и проектировани</w:t>
      </w:r>
      <w:r>
        <w:t>е</w:t>
      </w:r>
      <w:r w:rsidRPr="005A374B">
        <w:t xml:space="preserve"> полноценной архитектуры информационной системы.</w:t>
      </w:r>
    </w:p>
    <w:p w14:paraId="44F66266" w14:textId="3300DF1E" w:rsidR="0050012A" w:rsidRPr="00176D97" w:rsidRDefault="00176D97" w:rsidP="00176D97">
      <w:pPr>
        <w:pStyle w:val="1"/>
        <w:rPr>
          <w:color w:val="auto"/>
        </w:rPr>
      </w:pPr>
      <w:bookmarkStart w:id="5" w:name="_Toc227446371"/>
      <w:r w:rsidRPr="00176D97">
        <w:rPr>
          <w:color w:val="auto"/>
        </w:rPr>
        <w:lastRenderedPageBreak/>
        <w:t>1.2.2 Особенности отечественных прикладных решений в области образовательных веб-сервисов</w:t>
      </w:r>
      <w:bookmarkEnd w:id="5"/>
    </w:p>
    <w:p w14:paraId="03AA3BAF" w14:textId="77777777" w:rsidR="00176D97" w:rsidRPr="005A374B" w:rsidRDefault="00176D97" w:rsidP="00176D97">
      <w:pPr>
        <w:pStyle w:val="a5"/>
        <w:ind w:firstLine="708"/>
      </w:pPr>
      <w:r>
        <w:t>Многие платформы для викторин и тестов уже существуют как готовые онлайн-сервисы, которыми просто пользуются через браузер</w:t>
      </w:r>
      <w:r w:rsidRPr="005A374B">
        <w:t>. Для</w:t>
      </w:r>
      <w:r>
        <w:t xml:space="preserve"> </w:t>
      </w:r>
      <w:r w:rsidRPr="005A374B">
        <w:t>пользователя это удобно</w:t>
      </w:r>
      <w:r>
        <w:t>, поскольку</w:t>
      </w:r>
      <w:r w:rsidRPr="005A374B">
        <w:t xml:space="preserve"> нет </w:t>
      </w:r>
      <w:r>
        <w:t>нужды</w:t>
      </w:r>
      <w:r w:rsidRPr="005A374B">
        <w:t xml:space="preserve"> </w:t>
      </w:r>
      <w:r>
        <w:t>разрабатывать</w:t>
      </w:r>
      <w:r w:rsidRPr="005A374B">
        <w:t xml:space="preserve"> систему с нуля, </w:t>
      </w:r>
      <w:r>
        <w:t>необходимо</w:t>
      </w:r>
      <w:r w:rsidRPr="005A374B">
        <w:t xml:space="preserve"> зарегистрироваться, </w:t>
      </w:r>
      <w:r>
        <w:t>подключить</w:t>
      </w:r>
      <w:r w:rsidRPr="005A374B">
        <w:t xml:space="preserve"> тариф и </w:t>
      </w:r>
      <w:r>
        <w:t xml:space="preserve">далее переходить к </w:t>
      </w:r>
      <w:r w:rsidRPr="005A374B">
        <w:t>созда</w:t>
      </w:r>
      <w:r>
        <w:t>нию</w:t>
      </w:r>
      <w:r w:rsidRPr="005A374B">
        <w:t xml:space="preserve"> контент</w:t>
      </w:r>
      <w:r>
        <w:t>а</w:t>
      </w:r>
      <w:r w:rsidRPr="005A374B">
        <w:t>. Однако так</w:t>
      </w:r>
      <w:r>
        <w:t>ие</w:t>
      </w:r>
      <w:r w:rsidRPr="005A374B">
        <w:t xml:space="preserve"> модел</w:t>
      </w:r>
      <w:r>
        <w:t>и</w:t>
      </w:r>
      <w:r w:rsidRPr="005A374B">
        <w:t xml:space="preserve"> име</w:t>
      </w:r>
      <w:r>
        <w:t>ю</w:t>
      </w:r>
      <w:r w:rsidRPr="005A374B">
        <w:t>т ограничения. Во-первых, разработчик или преподаватель зависит от тарифн</w:t>
      </w:r>
      <w:r>
        <w:t>ого</w:t>
      </w:r>
      <w:r w:rsidRPr="005A374B">
        <w:t xml:space="preserve"> </w:t>
      </w:r>
      <w:r>
        <w:t xml:space="preserve">плана </w:t>
      </w:r>
      <w:r w:rsidRPr="005A374B">
        <w:t xml:space="preserve">платформы. Во-вторых, гибкость настройки ограничена рамками предусмотренного интерфейса. В-третьих, архитектурные решения, модель данных и </w:t>
      </w:r>
      <w:r>
        <w:t>возможности</w:t>
      </w:r>
      <w:r w:rsidRPr="005A374B">
        <w:t xml:space="preserve"> интеграции определяются </w:t>
      </w:r>
      <w:r>
        <w:t xml:space="preserve">разработчиком </w:t>
      </w:r>
      <w:r w:rsidRPr="005A374B">
        <w:t>сервиса, а не пользователем.</w:t>
      </w:r>
    </w:p>
    <w:p w14:paraId="34C06C63" w14:textId="77777777" w:rsidR="00176D97" w:rsidRPr="005A374B" w:rsidRDefault="00176D97" w:rsidP="00176D97">
      <w:pPr>
        <w:pStyle w:val="a5"/>
        <w:ind w:firstLine="708"/>
      </w:pPr>
      <w:r>
        <w:t>Как д</w:t>
      </w:r>
      <w:r w:rsidRPr="005A374B">
        <w:t>ля отечественно</w:t>
      </w:r>
      <w:r>
        <w:t>го ресурса немаловажен</w:t>
      </w:r>
      <w:r w:rsidRPr="005A374B">
        <w:t xml:space="preserve"> вопрос технологической независимости. Сервисы, </w:t>
      </w:r>
      <w:r>
        <w:t>направленные</w:t>
      </w:r>
      <w:r w:rsidRPr="005A374B">
        <w:t xml:space="preserve"> на создание и проведение викторин, могут быть удобны как готовые инструменты, однако не всегда позволяют </w:t>
      </w:r>
      <w:r>
        <w:t>внедрить</w:t>
      </w:r>
      <w:r w:rsidRPr="005A374B">
        <w:t xml:space="preserve"> собственное решение с нужной логикой ролей, хранением результатов, контролем над данными и возможностью дальнейшего функционального расширения. В условиях импортозамещения всё большую ценность приобретают системы, которые мо</w:t>
      </w:r>
      <w:r>
        <w:t>жно самостоятельно поддерживать, дорабатывать и развивать.</w:t>
      </w:r>
    </w:p>
    <w:p w14:paraId="550AD433" w14:textId="77777777" w:rsidR="00176D97" w:rsidRPr="005A374B" w:rsidRDefault="00176D97" w:rsidP="00176D97">
      <w:pPr>
        <w:pStyle w:val="a5"/>
        <w:ind w:firstLine="708"/>
      </w:pPr>
      <w:r w:rsidRPr="005A374B">
        <w:t xml:space="preserve">В </w:t>
      </w:r>
      <w:r>
        <w:t>данном</w:t>
      </w:r>
      <w:r w:rsidRPr="005A374B">
        <w:t xml:space="preserve"> дипломном проекте такая задача решается через разработку веб-приложения </w:t>
      </w:r>
      <w:proofErr w:type="spellStart"/>
      <w:r w:rsidRPr="005A374B">
        <w:t>quest-app</w:t>
      </w:r>
      <w:proofErr w:type="spellEnd"/>
      <w:r w:rsidRPr="005A374B">
        <w:t xml:space="preserve">, которое реализовано как </w:t>
      </w:r>
      <w:proofErr w:type="spellStart"/>
      <w:r w:rsidRPr="005A374B">
        <w:t>Nx-монорепозиторий</w:t>
      </w:r>
      <w:proofErr w:type="spellEnd"/>
      <w:r w:rsidRPr="005A374B">
        <w:t xml:space="preserve">. В качестве стека используются </w:t>
      </w:r>
      <w:proofErr w:type="spellStart"/>
      <w:r w:rsidRPr="005A374B">
        <w:t>Angular</w:t>
      </w:r>
      <w:proofErr w:type="spellEnd"/>
      <w:r w:rsidRPr="005A374B">
        <w:t xml:space="preserve"> для клиентской части, </w:t>
      </w:r>
      <w:proofErr w:type="spellStart"/>
      <w:r w:rsidRPr="005A374B">
        <w:t>NestJS</w:t>
      </w:r>
      <w:proofErr w:type="spellEnd"/>
      <w:r w:rsidRPr="005A374B">
        <w:t xml:space="preserve">, </w:t>
      </w:r>
      <w:proofErr w:type="spellStart"/>
      <w:r w:rsidRPr="005A374B">
        <w:t>GraphQL</w:t>
      </w:r>
      <w:proofErr w:type="spellEnd"/>
      <w:r w:rsidRPr="005A374B">
        <w:t xml:space="preserve"> и </w:t>
      </w:r>
      <w:proofErr w:type="spellStart"/>
      <w:r w:rsidRPr="005A374B">
        <w:t>Prisma</w:t>
      </w:r>
      <w:proofErr w:type="spellEnd"/>
      <w:r w:rsidRPr="005A374B">
        <w:t xml:space="preserve"> для серверной части, аутентификация на основе JWT, роли USER и ADMIN, а также подсистемы управления квестами, пользователями и результатами. </w:t>
      </w:r>
      <w:r>
        <w:t>Веб-приложение создается не как единичная викторина, а как система, которую можно развивать и расширять.</w:t>
      </w:r>
    </w:p>
    <w:p w14:paraId="4D801B1A" w14:textId="228A871C" w:rsidR="00176D97" w:rsidRDefault="00176D97" w:rsidP="00176D97">
      <w:pPr>
        <w:pStyle w:val="a5"/>
        <w:ind w:firstLine="708"/>
      </w:pPr>
      <w:r>
        <w:t>Таким образом</w:t>
      </w:r>
      <w:r w:rsidRPr="005A374B">
        <w:t xml:space="preserve">, </w:t>
      </w:r>
      <w:r>
        <w:t>анализ существующих решений показывает</w:t>
      </w:r>
      <w:r w:rsidRPr="005A374B">
        <w:t xml:space="preserve">, что современные образовательные сервисы могут эффективно решать отдельные задачи, </w:t>
      </w:r>
      <w:r>
        <w:t>но</w:t>
      </w:r>
      <w:r w:rsidRPr="005A374B">
        <w:t xml:space="preserve"> для создания </w:t>
      </w:r>
      <w:r>
        <w:t xml:space="preserve">системы, которую можно свободно развивать и </w:t>
      </w:r>
      <w:r>
        <w:lastRenderedPageBreak/>
        <w:t>дополнять, необходимо собственное веб-приложение с продуманной логикой, разделением ролей и возможностью расширения функциональности.</w:t>
      </w:r>
    </w:p>
    <w:p w14:paraId="69D1784C" w14:textId="77777777" w:rsidR="00176D97" w:rsidRDefault="00176D97" w:rsidP="00176D97">
      <w:pPr>
        <w:pStyle w:val="1"/>
        <w:rPr>
          <w:color w:val="auto"/>
        </w:rPr>
      </w:pPr>
      <w:bookmarkStart w:id="6" w:name="_Toc227446372"/>
      <w:r w:rsidRPr="00176D97">
        <w:rPr>
          <w:color w:val="auto"/>
        </w:rPr>
        <w:t>1.3 Сравнительный анализ существующих интерактивных образовательных сервисов</w:t>
      </w:r>
      <w:bookmarkEnd w:id="6"/>
    </w:p>
    <w:p w14:paraId="27CE9322" w14:textId="77777777" w:rsidR="00176D97" w:rsidRPr="00E605B3" w:rsidRDefault="00176D97" w:rsidP="00176D97">
      <w:pPr>
        <w:pStyle w:val="a5"/>
        <w:ind w:firstLine="708"/>
      </w:pPr>
      <w:r w:rsidRPr="00E605B3">
        <w:t xml:space="preserve">Для обоснования необходимости разработки собственного веб-приложения </w:t>
      </w:r>
      <w:r>
        <w:t>имеет смысл</w:t>
      </w:r>
      <w:r w:rsidRPr="00E605B3">
        <w:t xml:space="preserve"> рассмотреть существующие аналоги, представленные на рынке интерактивных образовательных сервисов. В качестве </w:t>
      </w:r>
      <w:r>
        <w:t>объекта</w:t>
      </w:r>
      <w:r w:rsidRPr="00E605B3">
        <w:t xml:space="preserve"> анализа были выбраны решения, которые позволяют создавать викторины, интерактивные задания, презентации с опросами и иные цифровые формы контроля знаний.</w:t>
      </w:r>
    </w:p>
    <w:p w14:paraId="3AEF4470" w14:textId="77777777" w:rsidR="00176D97" w:rsidRPr="00E605B3" w:rsidRDefault="00176D97" w:rsidP="00176D97">
      <w:pPr>
        <w:pStyle w:val="a5"/>
        <w:ind w:firstLine="708"/>
      </w:pPr>
      <w:r w:rsidRPr="00E605B3">
        <w:t xml:space="preserve">К числу таких решений относятся </w:t>
      </w:r>
      <w:proofErr w:type="spellStart"/>
      <w:r w:rsidRPr="00E605B3">
        <w:t>Udoba</w:t>
      </w:r>
      <w:proofErr w:type="spellEnd"/>
      <w:r w:rsidRPr="00E605B3">
        <w:t xml:space="preserve">, </w:t>
      </w:r>
      <w:proofErr w:type="spellStart"/>
      <w:r w:rsidRPr="00E605B3">
        <w:t>FlikTop</w:t>
      </w:r>
      <w:proofErr w:type="spellEnd"/>
      <w:r w:rsidRPr="00E605B3">
        <w:t xml:space="preserve">, </w:t>
      </w:r>
      <w:proofErr w:type="spellStart"/>
      <w:r w:rsidRPr="00E605B3">
        <w:t>DiaClass</w:t>
      </w:r>
      <w:proofErr w:type="spellEnd"/>
      <w:r w:rsidRPr="00E605B3">
        <w:t xml:space="preserve">, </w:t>
      </w:r>
      <w:proofErr w:type="spellStart"/>
      <w:r w:rsidRPr="00E605B3">
        <w:t>Joyteka</w:t>
      </w:r>
      <w:proofErr w:type="spellEnd"/>
      <w:r w:rsidRPr="00E605B3">
        <w:t xml:space="preserve">, </w:t>
      </w:r>
      <w:proofErr w:type="spellStart"/>
      <w:r w:rsidRPr="00E605B3">
        <w:t>UniSlide</w:t>
      </w:r>
      <w:proofErr w:type="spellEnd"/>
      <w:r w:rsidRPr="00E605B3">
        <w:t xml:space="preserve">, </w:t>
      </w:r>
      <w:proofErr w:type="spellStart"/>
      <w:r w:rsidRPr="00E605B3">
        <w:t>QuizGo</w:t>
      </w:r>
      <w:proofErr w:type="spellEnd"/>
      <w:r w:rsidRPr="00E605B3">
        <w:t xml:space="preserve">, </w:t>
      </w:r>
      <w:proofErr w:type="spellStart"/>
      <w:r w:rsidRPr="00E605B3">
        <w:t>Quizzly</w:t>
      </w:r>
      <w:proofErr w:type="spellEnd"/>
      <w:r w:rsidRPr="00E605B3">
        <w:t xml:space="preserve"> и </w:t>
      </w:r>
      <w:proofErr w:type="spellStart"/>
      <w:r w:rsidRPr="00E605B3">
        <w:t>myQuiz</w:t>
      </w:r>
      <w:proofErr w:type="spellEnd"/>
      <w:r w:rsidRPr="00E605B3">
        <w:t xml:space="preserve">. Указанные платформы различаются по целевому назначению: одни ориентированы на создание образовательного контента, другие </w:t>
      </w:r>
      <w:r>
        <w:t>-</w:t>
      </w:r>
      <w:r w:rsidRPr="00E605B3">
        <w:t xml:space="preserve"> на интерактивные презентации, третьи </w:t>
      </w:r>
      <w:r>
        <w:t xml:space="preserve">- </w:t>
      </w:r>
      <w:r w:rsidRPr="00E605B3">
        <w:t xml:space="preserve">на онлайн-квизы и </w:t>
      </w:r>
      <w:r>
        <w:t>обучающие</w:t>
      </w:r>
      <w:r w:rsidRPr="00E605B3">
        <w:t>-сценарии. Однако все они в той или иной степени пересекаются с задачей создания интерактивных образовательных викторин.</w:t>
      </w:r>
    </w:p>
    <w:p w14:paraId="0821424D" w14:textId="77777777" w:rsidR="00176D97" w:rsidRPr="00E605B3" w:rsidRDefault="00176D97" w:rsidP="00176D97">
      <w:pPr>
        <w:rPr>
          <w:rFonts w:ascii="Times New Roman" w:hAnsi="Times New Roman" w:cs="Times New Roman"/>
          <w:sz w:val="28"/>
          <w:szCs w:val="28"/>
        </w:rPr>
      </w:pPr>
      <w:r w:rsidRPr="00E605B3">
        <w:rPr>
          <w:rFonts w:ascii="Times New Roman" w:hAnsi="Times New Roman" w:cs="Times New Roman"/>
          <w:i/>
          <w:iCs/>
          <w:sz w:val="28"/>
          <w:szCs w:val="28"/>
        </w:rPr>
        <w:t>Таблица 1.1 — Сравнительный анализ аналогов разрабатываемого веб-приложения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2733"/>
        <w:gridCol w:w="2512"/>
        <w:gridCol w:w="3160"/>
      </w:tblGrid>
      <w:tr w:rsidR="00176D97" w:rsidRPr="00E605B3" w14:paraId="08F20D24" w14:textId="77777777" w:rsidTr="003D6559">
        <w:trPr>
          <w:trHeight w:val="8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F92DA1" w14:textId="77777777" w:rsidR="00176D97" w:rsidRPr="00E605B3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5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Аналог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587964" w14:textId="77777777" w:rsidR="00176D97" w:rsidRPr="00E605B3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5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Преимущества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35CD91" w14:textId="77777777" w:rsidR="00176D97" w:rsidRPr="00E605B3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5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Недостатки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1BFE27" w14:textId="77777777" w:rsidR="00176D97" w:rsidRPr="00E605B3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5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Что реализовано или акцентировано в </w:t>
            </w:r>
            <w:proofErr w:type="spellStart"/>
            <w:r w:rsidRPr="00E605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quest-app</w:t>
            </w:r>
            <w:proofErr w:type="spellEnd"/>
          </w:p>
        </w:tc>
      </w:tr>
      <w:tr w:rsidR="00176D97" w:rsidRPr="00E605B3" w14:paraId="322291D8" w14:textId="77777777" w:rsidTr="003D6559">
        <w:trPr>
          <w:trHeight w:val="15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EED201" w14:textId="77777777" w:rsidR="00176D97" w:rsidRPr="00E605B3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05B3">
              <w:rPr>
                <w:rFonts w:ascii="Times New Roman" w:hAnsi="Times New Roman" w:cs="Times New Roman"/>
                <w:sz w:val="28"/>
                <w:szCs w:val="28"/>
              </w:rPr>
              <w:t>Udoba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FB457C" w14:textId="77777777" w:rsidR="00176D97" w:rsidRPr="00E605B3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5B3">
              <w:rPr>
                <w:rFonts w:ascii="Times New Roman" w:hAnsi="Times New Roman" w:cs="Times New Roman"/>
                <w:sz w:val="28"/>
                <w:szCs w:val="28"/>
              </w:rPr>
              <w:t>Поддержка разных типов интерактивных заданий, удобство публикации материалов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A566B6" w14:textId="77777777" w:rsidR="00176D97" w:rsidRPr="00E605B3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5B3">
              <w:rPr>
                <w:rFonts w:ascii="Times New Roman" w:hAnsi="Times New Roman" w:cs="Times New Roman"/>
                <w:sz w:val="28"/>
                <w:szCs w:val="28"/>
              </w:rPr>
              <w:t>Нет выраженного акцента на живых коллективных викторинах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622497" w14:textId="77777777" w:rsidR="00176D97" w:rsidRPr="00E605B3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5B3">
              <w:rPr>
                <w:rFonts w:ascii="Times New Roman" w:hAnsi="Times New Roman" w:cs="Times New Roman"/>
                <w:sz w:val="28"/>
                <w:szCs w:val="28"/>
              </w:rPr>
              <w:t>Акцент сделан на самостоятельной системе создания и прохождения линейных квестов с хранением результатов</w:t>
            </w:r>
          </w:p>
        </w:tc>
      </w:tr>
      <w:tr w:rsidR="00176D97" w:rsidRPr="00E605B3" w14:paraId="262E2BC2" w14:textId="77777777" w:rsidTr="003D6559">
        <w:trPr>
          <w:trHeight w:val="15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41CEE7" w14:textId="77777777" w:rsidR="00176D97" w:rsidRPr="00E605B3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05B3">
              <w:rPr>
                <w:rFonts w:ascii="Times New Roman" w:hAnsi="Times New Roman" w:cs="Times New Roman"/>
                <w:sz w:val="28"/>
                <w:szCs w:val="28"/>
              </w:rPr>
              <w:t>FlikTop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AB600A" w14:textId="77777777" w:rsidR="00176D97" w:rsidRPr="00E605B3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5B3">
              <w:rPr>
                <w:rFonts w:ascii="Times New Roman" w:hAnsi="Times New Roman" w:cs="Times New Roman"/>
                <w:sz w:val="28"/>
                <w:szCs w:val="28"/>
              </w:rPr>
              <w:t>Разнообразие интерактивного контента, ограничение доступа по ссылке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903DAB" w14:textId="77777777" w:rsidR="00176D97" w:rsidRPr="00E605B3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5B3">
              <w:rPr>
                <w:rFonts w:ascii="Times New Roman" w:hAnsi="Times New Roman" w:cs="Times New Roman"/>
                <w:sz w:val="28"/>
                <w:szCs w:val="28"/>
              </w:rPr>
              <w:t>Нет развитого коллективного сценария, замечания к отображению результатов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9AA162" w14:textId="77777777" w:rsidR="00176D97" w:rsidRPr="00E605B3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5B3">
              <w:rPr>
                <w:rFonts w:ascii="Times New Roman" w:hAnsi="Times New Roman" w:cs="Times New Roman"/>
                <w:sz w:val="28"/>
                <w:szCs w:val="28"/>
              </w:rPr>
              <w:t>Результаты являются частью предметной модели и доступны в личном кабинете и административных сценариях</w:t>
            </w:r>
          </w:p>
        </w:tc>
      </w:tr>
      <w:tr w:rsidR="00176D97" w:rsidRPr="00E605B3" w14:paraId="720FE68B" w14:textId="77777777" w:rsidTr="003D6559">
        <w:trPr>
          <w:trHeight w:val="2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516E64" w14:textId="77777777" w:rsidR="00176D97" w:rsidRPr="00E605B3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05B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DiaClass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04E604" w14:textId="77777777" w:rsidR="00176D97" w:rsidRPr="00E605B3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5B3">
              <w:rPr>
                <w:rFonts w:ascii="Times New Roman" w:hAnsi="Times New Roman" w:cs="Times New Roman"/>
                <w:sz w:val="28"/>
                <w:szCs w:val="28"/>
              </w:rPr>
              <w:t>Интерактивные презентации, викторины, дополнительные ИИ-функции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F912AC" w14:textId="77777777" w:rsidR="00176D97" w:rsidRPr="00E605B3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5B3">
              <w:rPr>
                <w:rFonts w:ascii="Times New Roman" w:hAnsi="Times New Roman" w:cs="Times New Roman"/>
                <w:sz w:val="28"/>
                <w:szCs w:val="28"/>
              </w:rPr>
              <w:t>Ограничения бесплатного тарифа по числу участников, презентаций и отчётов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4E4DEA" w14:textId="77777777" w:rsidR="00176D97" w:rsidRPr="00E605B3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п</w:t>
            </w:r>
            <w:r w:rsidRPr="00E605B3">
              <w:rPr>
                <w:rFonts w:ascii="Times New Roman" w:hAnsi="Times New Roman" w:cs="Times New Roman"/>
                <w:sz w:val="28"/>
                <w:szCs w:val="28"/>
              </w:rPr>
              <w:t xml:space="preserve">риложение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отсутствует тарифный план подписок, </w:t>
            </w:r>
            <w:r w:rsidRPr="00E605B3">
              <w:rPr>
                <w:rFonts w:ascii="Times New Roman" w:hAnsi="Times New Roman" w:cs="Times New Roman"/>
                <w:sz w:val="28"/>
                <w:szCs w:val="28"/>
              </w:rPr>
              <w:t>может развиваться как самостоятельная система</w:t>
            </w:r>
          </w:p>
        </w:tc>
      </w:tr>
      <w:tr w:rsidR="00176D97" w:rsidRPr="00E605B3" w14:paraId="4CDD49F0" w14:textId="77777777" w:rsidTr="003D6559">
        <w:trPr>
          <w:trHeight w:val="15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0C48D9" w14:textId="77777777" w:rsidR="00176D97" w:rsidRPr="00E605B3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05B3">
              <w:rPr>
                <w:rFonts w:ascii="Times New Roman" w:hAnsi="Times New Roman" w:cs="Times New Roman"/>
                <w:sz w:val="28"/>
                <w:szCs w:val="28"/>
              </w:rPr>
              <w:t>Joyteka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538B77" w14:textId="77777777" w:rsidR="00176D97" w:rsidRPr="00E605B3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5B3">
              <w:rPr>
                <w:rFonts w:ascii="Times New Roman" w:hAnsi="Times New Roman" w:cs="Times New Roman"/>
                <w:sz w:val="28"/>
                <w:szCs w:val="28"/>
              </w:rPr>
              <w:t>Поддержка викторин и интерактивных уроков, наличие статистики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1A3DE1" w14:textId="77777777" w:rsidR="00176D97" w:rsidRPr="00E605B3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5B3">
              <w:rPr>
                <w:rFonts w:ascii="Times New Roman" w:hAnsi="Times New Roman" w:cs="Times New Roman"/>
                <w:sz w:val="28"/>
                <w:szCs w:val="28"/>
              </w:rPr>
              <w:t>Ограничения начального тарифа и лимиты на число уроков и участников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C4BEED" w14:textId="77777777" w:rsidR="00176D97" w:rsidRPr="00E605B3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5B3">
              <w:rPr>
                <w:rFonts w:ascii="Times New Roman" w:hAnsi="Times New Roman" w:cs="Times New Roman"/>
                <w:sz w:val="28"/>
                <w:szCs w:val="28"/>
              </w:rPr>
              <w:t>Управление контентом и результатами рассматривается как часть собственной информационной системы</w:t>
            </w:r>
          </w:p>
        </w:tc>
      </w:tr>
      <w:tr w:rsidR="00176D97" w:rsidRPr="00E605B3" w14:paraId="563909A8" w14:textId="77777777" w:rsidTr="003D6559">
        <w:trPr>
          <w:trHeight w:val="12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6A4CBC" w14:textId="77777777" w:rsidR="00176D97" w:rsidRPr="00E605B3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05B3">
              <w:rPr>
                <w:rFonts w:ascii="Times New Roman" w:hAnsi="Times New Roman" w:cs="Times New Roman"/>
                <w:sz w:val="28"/>
                <w:szCs w:val="28"/>
              </w:rPr>
              <w:t>UniSlide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0EAC40" w14:textId="77777777" w:rsidR="00176D97" w:rsidRPr="00E605B3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5B3">
              <w:rPr>
                <w:rFonts w:ascii="Times New Roman" w:hAnsi="Times New Roman" w:cs="Times New Roman"/>
                <w:sz w:val="28"/>
                <w:szCs w:val="28"/>
              </w:rPr>
              <w:t>Интерактивные опросы и викторины, удобство работы с аудиторией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F2F8ED" w14:textId="77777777" w:rsidR="00176D97" w:rsidRPr="00E605B3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5B3">
              <w:rPr>
                <w:rFonts w:ascii="Times New Roman" w:hAnsi="Times New Roman" w:cs="Times New Roman"/>
                <w:sz w:val="28"/>
                <w:szCs w:val="28"/>
              </w:rPr>
              <w:t>Ограничения бесплатного тарифа, ориентация на сценарий презентации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448897" w14:textId="77777777" w:rsidR="00176D97" w:rsidRPr="00E605B3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5B3">
              <w:rPr>
                <w:rFonts w:ascii="Times New Roman" w:hAnsi="Times New Roman" w:cs="Times New Roman"/>
                <w:sz w:val="28"/>
                <w:szCs w:val="28"/>
              </w:rPr>
              <w:t>Проект ориентирован на линейный квест как самостоятельную предметную сущность</w:t>
            </w:r>
          </w:p>
        </w:tc>
      </w:tr>
      <w:tr w:rsidR="00176D97" w:rsidRPr="00E605B3" w14:paraId="53D54A83" w14:textId="77777777" w:rsidTr="003D6559">
        <w:trPr>
          <w:trHeight w:val="10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345529" w14:textId="77777777" w:rsidR="00176D97" w:rsidRPr="00E605B3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05B3">
              <w:rPr>
                <w:rFonts w:ascii="Times New Roman" w:hAnsi="Times New Roman" w:cs="Times New Roman"/>
                <w:sz w:val="28"/>
                <w:szCs w:val="28"/>
              </w:rPr>
              <w:t>QuizGo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B3EBA6" w14:textId="77777777" w:rsidR="00176D97" w:rsidRPr="00E605B3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5B3">
              <w:rPr>
                <w:rFonts w:ascii="Times New Roman" w:hAnsi="Times New Roman" w:cs="Times New Roman"/>
                <w:sz w:val="28"/>
                <w:szCs w:val="28"/>
              </w:rPr>
              <w:t>Удобный формат квиза, быстрый запуск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640C68" w14:textId="77777777" w:rsidR="00176D97" w:rsidRPr="00E605B3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5B3">
              <w:rPr>
                <w:rFonts w:ascii="Times New Roman" w:hAnsi="Times New Roman" w:cs="Times New Roman"/>
                <w:sz w:val="28"/>
                <w:szCs w:val="28"/>
              </w:rPr>
              <w:t>Пробный период и акцент на сервисной модели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3CC819" w14:textId="77777777" w:rsidR="00176D97" w:rsidRPr="00E605B3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5B3">
              <w:rPr>
                <w:rFonts w:ascii="Times New Roman" w:hAnsi="Times New Roman" w:cs="Times New Roman"/>
                <w:sz w:val="28"/>
                <w:szCs w:val="28"/>
              </w:rPr>
              <w:t>Реализованы роли пользователей, хранение результатов и логика прохождения</w:t>
            </w:r>
          </w:p>
        </w:tc>
      </w:tr>
      <w:tr w:rsidR="00176D97" w:rsidRPr="00E605B3" w14:paraId="54FFD383" w14:textId="77777777" w:rsidTr="003D6559">
        <w:trPr>
          <w:trHeight w:val="15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985EDA" w14:textId="77777777" w:rsidR="00176D97" w:rsidRPr="00E605B3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05B3">
              <w:rPr>
                <w:rFonts w:ascii="Times New Roman" w:hAnsi="Times New Roman" w:cs="Times New Roman"/>
                <w:sz w:val="28"/>
                <w:szCs w:val="28"/>
              </w:rPr>
              <w:t>Quizzly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7BB42D" w14:textId="77777777" w:rsidR="00176D97" w:rsidRPr="00E605B3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5B3">
              <w:rPr>
                <w:rFonts w:ascii="Times New Roman" w:hAnsi="Times New Roman" w:cs="Times New Roman"/>
                <w:sz w:val="28"/>
                <w:szCs w:val="28"/>
              </w:rPr>
              <w:t>Простота использования, бесплатный входной сценарий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BBFA2A" w14:textId="77777777" w:rsidR="00176D97" w:rsidRPr="00E605B3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5B3">
              <w:rPr>
                <w:rFonts w:ascii="Times New Roman" w:hAnsi="Times New Roman" w:cs="Times New Roman"/>
                <w:sz w:val="28"/>
                <w:szCs w:val="28"/>
              </w:rPr>
              <w:t>Ограничения по числу команд, раундов и шаблонов оформления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78F299" w14:textId="77777777" w:rsidR="00176D97" w:rsidRPr="00E605B3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5B3">
              <w:rPr>
                <w:rFonts w:ascii="Times New Roman" w:hAnsi="Times New Roman" w:cs="Times New Roman"/>
                <w:sz w:val="28"/>
                <w:szCs w:val="28"/>
              </w:rPr>
              <w:t xml:space="preserve">Акцент сделан на управляемом образовательном контенте и дальнейшей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масштабируемости</w:t>
            </w:r>
          </w:p>
        </w:tc>
      </w:tr>
      <w:tr w:rsidR="00176D97" w:rsidRPr="00E605B3" w14:paraId="0587706C" w14:textId="77777777" w:rsidTr="003D6559">
        <w:trPr>
          <w:trHeight w:val="18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62330F" w14:textId="77777777" w:rsidR="00176D97" w:rsidRPr="00E605B3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05B3">
              <w:rPr>
                <w:rFonts w:ascii="Times New Roman" w:hAnsi="Times New Roman" w:cs="Times New Roman"/>
                <w:sz w:val="28"/>
                <w:szCs w:val="28"/>
              </w:rPr>
              <w:t>myQuiz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4DCAEC" w14:textId="77777777" w:rsidR="00176D97" w:rsidRPr="00E605B3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5B3">
              <w:rPr>
                <w:rFonts w:ascii="Times New Roman" w:hAnsi="Times New Roman" w:cs="Times New Roman"/>
                <w:sz w:val="28"/>
                <w:szCs w:val="28"/>
              </w:rPr>
              <w:t>Удобен для интерактивных игр и викторин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6E9EF7" w14:textId="77777777" w:rsidR="00176D97" w:rsidRPr="00E605B3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5B3">
              <w:rPr>
                <w:rFonts w:ascii="Times New Roman" w:hAnsi="Times New Roman" w:cs="Times New Roman"/>
                <w:sz w:val="28"/>
                <w:szCs w:val="28"/>
              </w:rPr>
              <w:t xml:space="preserve">Ближе к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обучающим</w:t>
            </w:r>
            <w:r w:rsidRPr="00E605B3">
              <w:rPr>
                <w:rFonts w:ascii="Times New Roman" w:hAnsi="Times New Roman" w:cs="Times New Roman"/>
                <w:sz w:val="28"/>
                <w:szCs w:val="28"/>
              </w:rPr>
              <w:t>-сценариям и готовому сервису, чем к собственной системе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D564C4" w14:textId="77777777" w:rsidR="00176D97" w:rsidRPr="00E605B3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5B3">
              <w:rPr>
                <w:rFonts w:ascii="Times New Roman" w:hAnsi="Times New Roman" w:cs="Times New Roman"/>
                <w:sz w:val="28"/>
                <w:szCs w:val="28"/>
              </w:rPr>
              <w:t>Проект ориентирован на независимое развитие и использование как база для образовательной платформы</w:t>
            </w:r>
          </w:p>
        </w:tc>
      </w:tr>
      <w:tr w:rsidR="00176D97" w:rsidRPr="00E605B3" w14:paraId="274FC5EE" w14:textId="77777777" w:rsidTr="003D6559">
        <w:trPr>
          <w:trHeight w:val="18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F0A212" w14:textId="77777777" w:rsidR="00176D97" w:rsidRPr="00E605B3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05B3">
              <w:rPr>
                <w:rFonts w:ascii="Times New Roman" w:hAnsi="Times New Roman" w:cs="Times New Roman"/>
                <w:sz w:val="28"/>
                <w:szCs w:val="28"/>
              </w:rPr>
              <w:t>quest-app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866747" w14:textId="77777777" w:rsidR="00176D97" w:rsidRPr="00E605B3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5B3">
              <w:rPr>
                <w:rFonts w:ascii="Times New Roman" w:hAnsi="Times New Roman" w:cs="Times New Roman"/>
                <w:sz w:val="28"/>
                <w:szCs w:val="28"/>
              </w:rPr>
              <w:t xml:space="preserve">Линейные квесты, роли USER/ADMIN, хранение и архивирование </w:t>
            </w:r>
            <w:r w:rsidRPr="00E605B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результатов, импорт JSON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34E75C" w14:textId="77777777" w:rsidR="00176D97" w:rsidRPr="00E605B3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5B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Требует собственной разработки и сопровождения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9C82B8" w14:textId="77777777" w:rsidR="00176D97" w:rsidRPr="00E605B3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5B3">
              <w:rPr>
                <w:rFonts w:ascii="Times New Roman" w:hAnsi="Times New Roman" w:cs="Times New Roman"/>
                <w:sz w:val="28"/>
                <w:szCs w:val="28"/>
              </w:rPr>
              <w:t xml:space="preserve">Является самостоятельным веб-приложением, ориентированным на контроль знаний и </w:t>
            </w:r>
            <w:r w:rsidRPr="00E605B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геймификацию обучения</w:t>
            </w:r>
          </w:p>
        </w:tc>
      </w:tr>
    </w:tbl>
    <w:p w14:paraId="37C13B5B" w14:textId="3A690351" w:rsidR="00176D97" w:rsidRDefault="00176D97" w:rsidP="00176D97">
      <w:pPr>
        <w:pStyle w:val="a5"/>
        <w:ind w:firstLine="708"/>
      </w:pPr>
      <w:r>
        <w:lastRenderedPageBreak/>
        <w:t>Данное</w:t>
      </w:r>
      <w:r w:rsidRPr="00E605B3">
        <w:t xml:space="preserve"> сравнение показывает, что существующие сервисы обладают рядом полезных функций: позволяют быстро создавать викторины, использовать различные формы интерактивного контента, организовывать опросы, тесты и игровые сценарии. Однако</w:t>
      </w:r>
      <w:r>
        <w:t>,</w:t>
      </w:r>
      <w:r w:rsidRPr="00E605B3">
        <w:t xml:space="preserve"> большинство из них представляют собой либо специализированные конструкторы, либо готовые платформы с тарифными ограничениями и фиксированной логикой использования.</w:t>
      </w:r>
    </w:p>
    <w:p w14:paraId="12CC5E6A" w14:textId="673384C7" w:rsidR="00176D97" w:rsidRDefault="00176D97" w:rsidP="00176D97">
      <w:pPr>
        <w:pStyle w:val="1"/>
        <w:rPr>
          <w:color w:val="auto"/>
        </w:rPr>
      </w:pPr>
      <w:bookmarkStart w:id="7" w:name="_Toc227446373"/>
      <w:r w:rsidRPr="00176D97">
        <w:rPr>
          <w:color w:val="auto"/>
        </w:rPr>
        <w:t>1.4 Выявление недостатков существующих решений и обоснование разработки собственного веб-приложения</w:t>
      </w:r>
      <w:bookmarkEnd w:id="7"/>
    </w:p>
    <w:p w14:paraId="5CD74586" w14:textId="77777777" w:rsidR="00176D97" w:rsidRPr="00E605B3" w:rsidRDefault="00176D97" w:rsidP="00176D97">
      <w:pPr>
        <w:pStyle w:val="a5"/>
        <w:ind w:firstLine="708"/>
      </w:pPr>
      <w:r w:rsidRPr="00E605B3">
        <w:t xml:space="preserve">На основании проведённого анализа можно выделить ряд недостатков, характерных для большинства рассмотренных аналогов. Значительная часть существующих решений </w:t>
      </w:r>
      <w:r>
        <w:t>складывается</w:t>
      </w:r>
      <w:r w:rsidRPr="00E605B3">
        <w:t xml:space="preserve"> по модели готового облачного сервиса. Пользователь получает доступ к функциональности платформы, но не управляет её внутренней архитектурой, не может адаптировать логику системы под собственные требования и зависит от </w:t>
      </w:r>
      <w:r>
        <w:t>ее разработчика</w:t>
      </w:r>
      <w:r w:rsidRPr="00E605B3">
        <w:t>.</w:t>
      </w:r>
    </w:p>
    <w:p w14:paraId="49930CC8" w14:textId="77777777" w:rsidR="00176D97" w:rsidRPr="00E605B3" w:rsidRDefault="00176D97" w:rsidP="00176D97">
      <w:pPr>
        <w:pStyle w:val="a5"/>
        <w:ind w:firstLine="708"/>
      </w:pPr>
      <w:r w:rsidRPr="00E605B3">
        <w:t xml:space="preserve">Многие платформы ориентированы на один </w:t>
      </w:r>
      <w:r>
        <w:t>план</w:t>
      </w:r>
      <w:r w:rsidRPr="00E605B3">
        <w:t xml:space="preserve">: создание отдельного интерактивного материала, проведение презентации с опросами, организация квиза или </w:t>
      </w:r>
      <w:r>
        <w:t xml:space="preserve">обучающий </w:t>
      </w:r>
      <w:r w:rsidRPr="00E605B3">
        <w:t xml:space="preserve">игры. </w:t>
      </w:r>
    </w:p>
    <w:p w14:paraId="295E2C19" w14:textId="77777777" w:rsidR="00176D97" w:rsidRPr="00E605B3" w:rsidRDefault="00176D97" w:rsidP="00176D97">
      <w:pPr>
        <w:pStyle w:val="a5"/>
        <w:ind w:firstLine="708"/>
      </w:pPr>
      <w:r w:rsidRPr="00E605B3">
        <w:t xml:space="preserve">Существенным ограничением большинства готовых решений является </w:t>
      </w:r>
      <w:r>
        <w:t>сложность</w:t>
      </w:r>
      <w:r w:rsidRPr="00E605B3">
        <w:t xml:space="preserve"> наполнения контентом. </w:t>
      </w:r>
      <w:r>
        <w:t>В основном,</w:t>
      </w:r>
      <w:r w:rsidRPr="00E605B3">
        <w:t xml:space="preserve"> создание викторины или теста требует ручного ввода вопросов через визуальную форму. Такой подход удобен при </w:t>
      </w:r>
      <w:r>
        <w:t>маленьком</w:t>
      </w:r>
      <w:r w:rsidRPr="00E605B3">
        <w:t xml:space="preserve"> объёме контента, но при масштабировании создаёт дополнительную нагрузку на администратора или преподавателя.</w:t>
      </w:r>
    </w:p>
    <w:p w14:paraId="1CCE93F3" w14:textId="77777777" w:rsidR="00176D97" w:rsidRPr="00E605B3" w:rsidRDefault="00176D97" w:rsidP="00176D97">
      <w:pPr>
        <w:pStyle w:val="a5"/>
        <w:ind w:firstLine="708"/>
      </w:pPr>
      <w:r w:rsidRPr="00E605B3">
        <w:t xml:space="preserve">Именно здесь проявляется важное отличие проекта </w:t>
      </w:r>
      <w:proofErr w:type="spellStart"/>
      <w:r w:rsidRPr="00E605B3">
        <w:t>quest-app</w:t>
      </w:r>
      <w:proofErr w:type="spellEnd"/>
      <w:r w:rsidRPr="00E605B3">
        <w:t xml:space="preserve">. В приложении реализован отдельный административный </w:t>
      </w:r>
      <w:r>
        <w:t>сценарий</w:t>
      </w:r>
      <w:r w:rsidRPr="00E605B3">
        <w:t xml:space="preserve"> импорта квестов из JSON. Импорт разделён на этап предварительного просмотра и этап фактической загрузки, использует валидацию данных и создаёт все квесты как </w:t>
      </w:r>
      <w:r w:rsidRPr="00E605B3">
        <w:lastRenderedPageBreak/>
        <w:t xml:space="preserve">черновики. Это ускоряет наполнение системы образовательным контентом, повышает безопасность и предсказуемость процесса, а также позволяет использовать </w:t>
      </w:r>
      <w:r>
        <w:t>иные</w:t>
      </w:r>
      <w:r w:rsidRPr="00E605B3">
        <w:t xml:space="preserve"> генераторы контента, включая ИИ</w:t>
      </w:r>
      <w:r>
        <w:t>-</w:t>
      </w:r>
      <w:r w:rsidRPr="00E605B3">
        <w:t>инструменты, без прямой зависимости от их API внутри самого приложения.</w:t>
      </w:r>
    </w:p>
    <w:p w14:paraId="3C0E9517" w14:textId="77777777" w:rsidR="00176D97" w:rsidRDefault="00176D97" w:rsidP="00176D97">
      <w:pPr>
        <w:pStyle w:val="a5"/>
        <w:ind w:firstLine="708"/>
      </w:pPr>
      <w:r w:rsidRPr="00E605B3">
        <w:t xml:space="preserve">Таким образом, разработка собственного веб-приложения является обоснованной по следующим причинам: необходимо обеспечить независимость от внешних сервисов и их тарифной модели, требуется построить систему с собственной предметной моделью и ролевым разграничением доступа, важно реализовать хранение и архивирование результатов и </w:t>
      </w:r>
      <w:r>
        <w:t>упростить процесс</w:t>
      </w:r>
      <w:r w:rsidRPr="00E605B3">
        <w:t xml:space="preserve"> создания контента за счёт поддержки импорта квестов из структурированного JSON</w:t>
      </w:r>
      <w:r>
        <w:t>-</w:t>
      </w:r>
      <w:r w:rsidRPr="00E605B3">
        <w:t>файла.</w:t>
      </w:r>
    </w:p>
    <w:p w14:paraId="60594C76" w14:textId="13A20EDB" w:rsidR="00176D97" w:rsidRDefault="00176D97" w:rsidP="00176D97">
      <w:pPr>
        <w:pStyle w:val="1"/>
        <w:rPr>
          <w:color w:val="auto"/>
        </w:rPr>
      </w:pPr>
      <w:bookmarkStart w:id="8" w:name="_Toc227446374"/>
      <w:r w:rsidRPr="00176D97">
        <w:rPr>
          <w:color w:val="auto"/>
        </w:rPr>
        <w:t>1.5 Постановка задачи разработки</w:t>
      </w:r>
      <w:bookmarkEnd w:id="8"/>
    </w:p>
    <w:p w14:paraId="13F69F1B" w14:textId="77777777" w:rsidR="00176D97" w:rsidRPr="00E605B3" w:rsidRDefault="00176D97" w:rsidP="00176D97">
      <w:pPr>
        <w:pStyle w:val="a5"/>
        <w:ind w:firstLine="708"/>
      </w:pPr>
      <w:r w:rsidRPr="00E605B3">
        <w:t>Проведённый анализ предметной области, прикладных решений и существующих сервисов позволяет сформулировать постановку задачи разработки веб-приложения для интерактивного контроля знаний и геймификации обучения.</w:t>
      </w:r>
    </w:p>
    <w:p w14:paraId="77428A00" w14:textId="77777777" w:rsidR="00176D97" w:rsidRPr="00E605B3" w:rsidRDefault="00176D97" w:rsidP="00176D97">
      <w:pPr>
        <w:pStyle w:val="a5"/>
        <w:ind w:firstLine="708"/>
      </w:pPr>
      <w:r w:rsidRPr="00E605B3">
        <w:t xml:space="preserve">Требуется разработать веб-приложение, предназначенное для создания, редактирования и прохождения интерактивных образовательных квестов и викторин. Приложение должно обеспечивать </w:t>
      </w:r>
      <w:r>
        <w:t>удобство в</w:t>
      </w:r>
      <w:r w:rsidRPr="00E605B3">
        <w:t xml:space="preserve"> работ</w:t>
      </w:r>
      <w:r>
        <w:t>е</w:t>
      </w:r>
      <w:r w:rsidRPr="00E605B3">
        <w:t xml:space="preserve"> как обычно</w:t>
      </w:r>
      <w:r>
        <w:t xml:space="preserve">му </w:t>
      </w:r>
      <w:r w:rsidRPr="00E605B3">
        <w:t>пользовател</w:t>
      </w:r>
      <w:r>
        <w:t>ю</w:t>
      </w:r>
      <w:r w:rsidRPr="00E605B3">
        <w:t>, проходящего задания и просматривающего собственные результаты, так и администратора, отвечающего за управление пользователями, формирование контента, публикацию квестов и сопровождение результатов.</w:t>
      </w:r>
    </w:p>
    <w:p w14:paraId="4EB50EDF" w14:textId="77777777" w:rsidR="00176D97" w:rsidRPr="00E605B3" w:rsidRDefault="00176D97" w:rsidP="00176D97">
      <w:pPr>
        <w:pStyle w:val="a5"/>
        <w:ind w:firstLine="708"/>
      </w:pPr>
      <w:r w:rsidRPr="00E605B3">
        <w:t>С точки зрения функциональности разрабатываемое приложение должно обеспечивать аутентификацию пользователей и работу с ролями, просмотр каталога доступных квестов, прохождение опубликованных квестов, сохранение и отображение результатов прохождения, управление пользователями и квестами со стороны администратора, создание и редактирование вопросов и ответов, архивирование результатов и импорт квестов из структурированного JSON-файла как отдельный административный сценарий.</w:t>
      </w:r>
    </w:p>
    <w:p w14:paraId="13085802" w14:textId="77777777" w:rsidR="00176D97" w:rsidRPr="00E605B3" w:rsidRDefault="00176D97" w:rsidP="00176D97">
      <w:pPr>
        <w:pStyle w:val="a5"/>
        <w:ind w:firstLine="708"/>
      </w:pPr>
      <w:r w:rsidRPr="00E605B3">
        <w:lastRenderedPageBreak/>
        <w:t>Таким образом, постановка задачи сводится к разработке веб-приложения, которое сочетает в себе функции интерактивного контроля знаний, элементы геймификации, ролевое управление пользователями, сопровождение образовательного контента и ускоренное наполнение системы за счёт механизма импорта квестов. Полученные в первой главе выводы являются основой для второй главы, в которой будут определены требования к системе, выполнено проектирование архитектуры и разработана модель данных приложения.</w:t>
      </w:r>
    </w:p>
    <w:p w14:paraId="7BC7F114" w14:textId="77777777" w:rsidR="00176D97" w:rsidRPr="00176D97" w:rsidRDefault="00176D97" w:rsidP="00176D97">
      <w:pPr>
        <w:pStyle w:val="1"/>
        <w:rPr>
          <w:color w:val="auto"/>
        </w:rPr>
      </w:pPr>
      <w:bookmarkStart w:id="9" w:name="_Toc227446375"/>
      <w:r w:rsidRPr="00176D97">
        <w:rPr>
          <w:color w:val="auto"/>
        </w:rPr>
        <w:t>Выводы по первой главе</w:t>
      </w:r>
      <w:bookmarkEnd w:id="9"/>
    </w:p>
    <w:p w14:paraId="2FC40B02" w14:textId="77777777" w:rsidR="00176D97" w:rsidRPr="00E605B3" w:rsidRDefault="00176D97" w:rsidP="00176D97">
      <w:pPr>
        <w:pStyle w:val="a5"/>
        <w:ind w:firstLine="708"/>
      </w:pPr>
      <w:r w:rsidRPr="00E605B3">
        <w:t xml:space="preserve">В первой главе проведён анализ предметной области цифровых образовательных платформ и систем интерактивного контроля знаний. </w:t>
      </w:r>
      <w:r>
        <w:t>Р</w:t>
      </w:r>
      <w:r w:rsidRPr="00E605B3">
        <w:t xml:space="preserve">азвитие веб-технологий и </w:t>
      </w:r>
      <w:r>
        <w:t>цифровая эволюция в сфере</w:t>
      </w:r>
      <w:r w:rsidRPr="00E605B3">
        <w:t xml:space="preserve"> образования формируют потребность в системах, которые обеспечивают не только проведение онлайн-тестирования, но и полноценное сопровождение образовательного процесса.</w:t>
      </w:r>
    </w:p>
    <w:p w14:paraId="0EE70A4C" w14:textId="77777777" w:rsidR="00176D97" w:rsidRPr="00E605B3" w:rsidRDefault="00176D97" w:rsidP="00176D97">
      <w:pPr>
        <w:pStyle w:val="a5"/>
        <w:ind w:firstLine="708"/>
      </w:pPr>
      <w:r>
        <w:t xml:space="preserve">В работе были рассмотрены </w:t>
      </w:r>
      <w:r w:rsidRPr="00E605B3">
        <w:t>существующи</w:t>
      </w:r>
      <w:r>
        <w:t>е</w:t>
      </w:r>
      <w:r w:rsidRPr="00E605B3">
        <w:t xml:space="preserve"> подход</w:t>
      </w:r>
      <w:r>
        <w:t>ы</w:t>
      </w:r>
      <w:r w:rsidRPr="00E605B3">
        <w:t xml:space="preserve"> и проведён сравнительный анализ ряда аналогов. </w:t>
      </w:r>
      <w:r>
        <w:t>Анализ показал</w:t>
      </w:r>
      <w:r w:rsidRPr="00E605B3">
        <w:t xml:space="preserve">, что, несмотря на наличие полезных функций, существующие решения часто ограничены </w:t>
      </w:r>
      <w:r>
        <w:t>тарифным планом</w:t>
      </w:r>
      <w:r w:rsidRPr="00E605B3">
        <w:t xml:space="preserve"> модел</w:t>
      </w:r>
      <w:r>
        <w:t>и</w:t>
      </w:r>
      <w:r w:rsidRPr="00E605B3">
        <w:t>, не предоставляют пользователю достаточной архитектурной гибкости и не ориентированы на собственную предметную модель образовательного приложения.</w:t>
      </w:r>
    </w:p>
    <w:p w14:paraId="5082AC6C" w14:textId="769B73FD" w:rsidR="00176D97" w:rsidRDefault="00176D97" w:rsidP="00176D97">
      <w:pPr>
        <w:pStyle w:val="a5"/>
        <w:ind w:firstLine="708"/>
      </w:pPr>
      <w:r w:rsidRPr="00E605B3">
        <w:t xml:space="preserve">На основании </w:t>
      </w:r>
      <w:r>
        <w:t>исследования</w:t>
      </w:r>
      <w:r w:rsidRPr="00E605B3">
        <w:t xml:space="preserve"> выявлены основные недостатки существующих решений и обоснована необходимость разработки собственного веб-приложения. В качестве ключевых отличий проекта </w:t>
      </w:r>
      <w:proofErr w:type="spellStart"/>
      <w:r w:rsidRPr="00E605B3">
        <w:t>quest-app</w:t>
      </w:r>
      <w:proofErr w:type="spellEnd"/>
      <w:r w:rsidRPr="00E605B3">
        <w:t xml:space="preserve"> выделены </w:t>
      </w:r>
      <w:r>
        <w:t>последовательная структура прохождения квестов</w:t>
      </w:r>
      <w:r w:rsidRPr="00E605B3">
        <w:t>, роли USER и ADMIN, централизованное хранение и архивирование результатов, управление пользователями и квестами, а также поддержка импорта квестов из структурированного JSON-файла.</w:t>
      </w:r>
    </w:p>
    <w:p w14:paraId="44BDB1A3" w14:textId="77777777" w:rsidR="00176D97" w:rsidRDefault="00176D9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br w:type="page"/>
      </w:r>
    </w:p>
    <w:p w14:paraId="3D825826" w14:textId="4456A636" w:rsidR="00176D97" w:rsidRDefault="00176D97" w:rsidP="00176D97">
      <w:pPr>
        <w:pStyle w:val="a6"/>
        <w:ind w:left="1560" w:firstLine="0"/>
      </w:pPr>
      <w:bookmarkStart w:id="10" w:name="_Toc227446376"/>
      <w:r w:rsidRPr="00176D97">
        <w:lastRenderedPageBreak/>
        <w:t>2</w:t>
      </w:r>
      <w:r>
        <w:t>.</w:t>
      </w:r>
      <w:r w:rsidRPr="00176D97">
        <w:t xml:space="preserve"> АНАЛИЗ БИЗНЕС-ПРОЦЕССОВ, ФОРМИРОВАНИЕ ТРЕБОВАНИЙ И ПРОЕКТНОЕ ОБОСНОВАНИЕ РЕШЕНИЯ</w:t>
      </w:r>
      <w:bookmarkEnd w:id="10"/>
    </w:p>
    <w:p w14:paraId="5D3C1B8E" w14:textId="77777777" w:rsidR="00176D97" w:rsidRDefault="00176D97" w:rsidP="00176D97">
      <w:pPr>
        <w:pStyle w:val="1"/>
        <w:rPr>
          <w:color w:val="auto"/>
        </w:rPr>
      </w:pPr>
      <w:bookmarkStart w:id="11" w:name="_Toc227446377"/>
      <w:r w:rsidRPr="00176D97">
        <w:rPr>
          <w:color w:val="auto"/>
        </w:rPr>
        <w:t>2.1 Анализ бизнес-процессов и пользовательских сценариев системы</w:t>
      </w:r>
      <w:bookmarkEnd w:id="11"/>
    </w:p>
    <w:p w14:paraId="4585EF4D" w14:textId="77777777" w:rsidR="00176D97" w:rsidRPr="00ED7FD5" w:rsidRDefault="00176D97" w:rsidP="00176D97">
      <w:pPr>
        <w:pStyle w:val="a5"/>
        <w:ind w:firstLine="708"/>
      </w:pPr>
      <w:r w:rsidRPr="00ED7FD5">
        <w:t xml:space="preserve">После анализа предметной области и существующих решений следующим этапом является проектное обоснование разрабатываемого веб-приложения. Для этого необходимо определить, какие роли существуют в системе, какие задачи </w:t>
      </w:r>
      <w:r>
        <w:t>могут решать</w:t>
      </w:r>
      <w:r w:rsidRPr="00ED7FD5">
        <w:t xml:space="preserve"> пользователи, каковы основные бизнес-процессы и какие требования вытекают из этих процессов. В проекте </w:t>
      </w:r>
      <w:proofErr w:type="spellStart"/>
      <w:r w:rsidRPr="00ED7FD5">
        <w:t>quest-app</w:t>
      </w:r>
      <w:proofErr w:type="spellEnd"/>
      <w:r w:rsidRPr="00ED7FD5">
        <w:t xml:space="preserve"> система строится вокруг двух базовых ролей </w:t>
      </w:r>
      <w:r>
        <w:t>-</w:t>
      </w:r>
      <w:r w:rsidRPr="00ED7FD5">
        <w:t xml:space="preserve"> обычного пользователя и администратора, центральной предметной сущностью выступает квест, состоящий из последовательн</w:t>
      </w:r>
      <w:r>
        <w:t>ых</w:t>
      </w:r>
      <w:r w:rsidRPr="00ED7FD5">
        <w:t xml:space="preserve"> вопросов и вариантов ответ</w:t>
      </w:r>
      <w:r>
        <w:t>а</w:t>
      </w:r>
      <w:r w:rsidRPr="00ED7FD5">
        <w:t>.</w:t>
      </w:r>
    </w:p>
    <w:p w14:paraId="3E3A3098" w14:textId="77777777" w:rsidR="00176D97" w:rsidRPr="00ED7FD5" w:rsidRDefault="00176D97" w:rsidP="00176D97">
      <w:pPr>
        <w:pStyle w:val="a5"/>
        <w:ind w:firstLine="708"/>
      </w:pPr>
      <w:r w:rsidRPr="00ED7FD5">
        <w:t>Роль USER</w:t>
      </w:r>
      <w:r>
        <w:t xml:space="preserve"> </w:t>
      </w:r>
      <w:r w:rsidRPr="00ED7FD5">
        <w:t>соответствует конечному пользователю системы,</w:t>
      </w:r>
      <w:r>
        <w:t xml:space="preserve"> который</w:t>
      </w:r>
      <w:r w:rsidRPr="00ED7FD5">
        <w:t xml:space="preserve"> проход</w:t>
      </w:r>
      <w:r>
        <w:t>ит</w:t>
      </w:r>
      <w:r w:rsidRPr="00ED7FD5">
        <w:t xml:space="preserve"> квесты</w:t>
      </w:r>
      <w:r>
        <w:t xml:space="preserve">, </w:t>
      </w:r>
      <w:r w:rsidRPr="00ED7FD5">
        <w:t>и</w:t>
      </w:r>
      <w:r>
        <w:t>спользуя</w:t>
      </w:r>
      <w:r w:rsidRPr="00ED7FD5">
        <w:t xml:space="preserve"> приложение для </w:t>
      </w:r>
      <w:r>
        <w:t>проверки</w:t>
      </w:r>
      <w:r w:rsidRPr="00ED7FD5">
        <w:t xml:space="preserve"> знаний. Пользователь авторизуется в системе, просматривает каталог доступных квестов, открывает карточку выбранного квеста, проходит его, после чего получает результат</w:t>
      </w:r>
      <w:r>
        <w:t>, также он</w:t>
      </w:r>
      <w:r w:rsidRPr="00ED7FD5">
        <w:t xml:space="preserve"> может просматривать историю собственных </w:t>
      </w:r>
      <w:r>
        <w:t>достижений</w:t>
      </w:r>
      <w:r w:rsidRPr="00ED7FD5">
        <w:t>. Важным ограничением является серверное разграничение доступа</w:t>
      </w:r>
      <w:r>
        <w:t xml:space="preserve">, то есть </w:t>
      </w:r>
      <w:r w:rsidRPr="00ED7FD5">
        <w:t>пользователь может видеть только собственные результаты.</w:t>
      </w:r>
    </w:p>
    <w:p w14:paraId="596705F8" w14:textId="77777777" w:rsidR="00176D97" w:rsidRPr="00ED7FD5" w:rsidRDefault="00176D97" w:rsidP="00176D97">
      <w:pPr>
        <w:pStyle w:val="a5"/>
        <w:ind w:firstLine="708"/>
      </w:pPr>
      <w:r w:rsidRPr="00ED7FD5">
        <w:t xml:space="preserve">Роль ADMIN связана с сопровождением и наполнением </w:t>
      </w:r>
      <w:r>
        <w:t>контента</w:t>
      </w:r>
      <w:r w:rsidRPr="00ED7FD5">
        <w:t>.</w:t>
      </w:r>
      <w:r>
        <w:t xml:space="preserve"> </w:t>
      </w:r>
      <w:r w:rsidRPr="00ED7FD5">
        <w:t xml:space="preserve">Администратор управляет пользователями, квестами, вопросами и ответами, просматривает результаты, архивирует завершённые попытки, создаёт новые квесты и редактирует существующие. Таким образом, администратор в </w:t>
      </w:r>
      <w:proofErr w:type="spellStart"/>
      <w:r w:rsidRPr="00ED7FD5">
        <w:t>quest-app</w:t>
      </w:r>
      <w:proofErr w:type="spellEnd"/>
      <w:r w:rsidRPr="00ED7FD5">
        <w:t xml:space="preserve"> выступает не только как пользователь с повышенными правами, но и как оператор </w:t>
      </w:r>
      <w:r>
        <w:t>веб-</w:t>
      </w:r>
      <w:r w:rsidRPr="00ED7FD5">
        <w:t>контента и данных.</w:t>
      </w:r>
    </w:p>
    <w:p w14:paraId="605CD142" w14:textId="77777777" w:rsidR="00176D97" w:rsidRPr="00ED7FD5" w:rsidRDefault="00176D97" w:rsidP="00176D97">
      <w:pPr>
        <w:pStyle w:val="a5"/>
        <w:ind w:firstLine="708"/>
      </w:pPr>
      <w:r w:rsidRPr="00ED7FD5">
        <w:t xml:space="preserve">Ключевой бизнес-процесс для обычного пользователя </w:t>
      </w:r>
      <w:r>
        <w:t>-</w:t>
      </w:r>
      <w:r w:rsidRPr="00ED7FD5">
        <w:t xml:space="preserve"> прохождение квеста.  </w:t>
      </w:r>
      <w:r>
        <w:t>Н</w:t>
      </w:r>
      <w:r w:rsidRPr="00ED7FD5">
        <w:t>ачинается</w:t>
      </w:r>
      <w:r>
        <w:t xml:space="preserve"> все</w:t>
      </w:r>
      <w:r w:rsidRPr="00ED7FD5">
        <w:t xml:space="preserve"> с авторизации, затем пользователь открывает каталог квестов, выбирает интересующий его квест и переходит к его карточке. Если квест доступен к прохождению, пользователь запускает</w:t>
      </w:r>
      <w:r>
        <w:t xml:space="preserve"> сам </w:t>
      </w:r>
      <w:r w:rsidRPr="00ED7FD5">
        <w:t xml:space="preserve">сценарий, получает </w:t>
      </w:r>
      <w:r w:rsidRPr="00ED7FD5">
        <w:lastRenderedPageBreak/>
        <w:t>вопросы в порядке</w:t>
      </w:r>
      <w:r>
        <w:t xml:space="preserve"> очереди</w:t>
      </w:r>
      <w:r w:rsidRPr="00ED7FD5">
        <w:t>, выбирает ответы и после завершения получает итоговый результат.</w:t>
      </w:r>
    </w:p>
    <w:p w14:paraId="63D4CCD5" w14:textId="77777777" w:rsidR="00176D97" w:rsidRPr="00ED7FD5" w:rsidRDefault="00176D97" w:rsidP="00176D97">
      <w:pPr>
        <w:pStyle w:val="a5"/>
        <w:ind w:firstLine="708"/>
      </w:pPr>
      <w:r w:rsidRPr="00ED7FD5">
        <w:t xml:space="preserve">Для администратора одним из </w:t>
      </w:r>
      <w:r>
        <w:t>основных</w:t>
      </w:r>
      <w:r w:rsidRPr="00ED7FD5">
        <w:t xml:space="preserve"> процессов является управление квестами. Этот процесс включает просмотр общего списка квестов, открытие карточки конкретного квеста, создание нового квеста, редактирование его базовых параметров, работу с вопросами и ответами, публикацию или возврат в режим черновика, а также удаление квеста.</w:t>
      </w:r>
    </w:p>
    <w:p w14:paraId="75C2EAE1" w14:textId="77777777" w:rsidR="00176D97" w:rsidRPr="00ED7FD5" w:rsidRDefault="00176D97" w:rsidP="00176D97">
      <w:pPr>
        <w:pStyle w:val="a5"/>
        <w:ind w:firstLine="708"/>
      </w:pPr>
      <w:r>
        <w:t>О</w:t>
      </w:r>
      <w:r w:rsidRPr="00ED7FD5">
        <w:t xml:space="preserve">ригинальным процессом системы является импорт квестов из JSON-файла. Это самостоятельный административный сценарий, реализованный как отдельный маршрут. Система поддерживает не только ручное наполнение контентом, но и ускоренную загрузку готовых структурированных квестов. </w:t>
      </w:r>
      <w:r>
        <w:t>П</w:t>
      </w:r>
      <w:r w:rsidRPr="00ED7FD5">
        <w:t>роцесс импорта разделён на этап предварительного просмотра и этап фактической загрузки данных.</w:t>
      </w:r>
    </w:p>
    <w:p w14:paraId="51B9C255" w14:textId="77777777" w:rsidR="00176D97" w:rsidRDefault="00176D97" w:rsidP="00176D97">
      <w:pPr>
        <w:pStyle w:val="a5"/>
        <w:ind w:firstLine="708"/>
      </w:pPr>
      <w:r w:rsidRPr="00ED7FD5">
        <w:t xml:space="preserve">Таким образом, анализ бизнес-процессов показывает, что </w:t>
      </w:r>
      <w:proofErr w:type="spellStart"/>
      <w:r w:rsidRPr="00ED7FD5">
        <w:t>quest-app</w:t>
      </w:r>
      <w:proofErr w:type="spellEnd"/>
      <w:r w:rsidRPr="00ED7FD5">
        <w:t xml:space="preserve"> представляет собой не единичную форму викторины, а полноценную информационную систему с несколькими взаимосвязанными сценариями: авторизацией, прохождением квестов, просмотром результатов, управлением пользователями, администрированием контента, архивированием данных и импортом квестов.</w:t>
      </w:r>
    </w:p>
    <w:p w14:paraId="4B8BBB55" w14:textId="77777777" w:rsidR="00176D97" w:rsidRDefault="00176D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E6115D0" w14:textId="00154885" w:rsidR="00176D97" w:rsidRDefault="00176D97" w:rsidP="00176D97">
      <w:pPr>
        <w:rPr>
          <w:rFonts w:ascii="Times New Roman" w:hAnsi="Times New Roman" w:cs="Times New Roman"/>
          <w:sz w:val="28"/>
          <w:szCs w:val="28"/>
        </w:rPr>
      </w:pPr>
      <w:r w:rsidRPr="00ED7FD5">
        <w:rPr>
          <w:rFonts w:ascii="Times New Roman" w:hAnsi="Times New Roman" w:cs="Times New Roman"/>
          <w:sz w:val="28"/>
          <w:szCs w:val="28"/>
        </w:rPr>
        <w:lastRenderedPageBreak/>
        <w:t>Рисун</w:t>
      </w:r>
      <w:r>
        <w:rPr>
          <w:rFonts w:ascii="Times New Roman" w:hAnsi="Times New Roman" w:cs="Times New Roman"/>
          <w:sz w:val="28"/>
          <w:szCs w:val="28"/>
        </w:rPr>
        <w:t>ок</w:t>
      </w:r>
      <w:r w:rsidRPr="00ED7FD5">
        <w:rPr>
          <w:rFonts w:ascii="Times New Roman" w:hAnsi="Times New Roman" w:cs="Times New Roman"/>
          <w:sz w:val="28"/>
          <w:szCs w:val="28"/>
        </w:rPr>
        <w:t xml:space="preserve"> 2.1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D7FD5">
        <w:rPr>
          <w:rFonts w:ascii="Times New Roman" w:hAnsi="Times New Roman" w:cs="Times New Roman"/>
          <w:sz w:val="28"/>
          <w:szCs w:val="28"/>
        </w:rPr>
        <w:t xml:space="preserve"> Диаграмма вариантов использования системы </w:t>
      </w:r>
      <w:proofErr w:type="spellStart"/>
      <w:r w:rsidRPr="00ED7FD5">
        <w:rPr>
          <w:rFonts w:ascii="Times New Roman" w:hAnsi="Times New Roman" w:cs="Times New Roman"/>
          <w:sz w:val="28"/>
          <w:szCs w:val="28"/>
        </w:rPr>
        <w:t>quest-app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D8EABB9" w14:textId="77777777" w:rsidR="00176D97" w:rsidRPr="00ED7FD5" w:rsidRDefault="00176D97" w:rsidP="00176D97">
      <w:pPr>
        <w:rPr>
          <w:rFonts w:ascii="Times New Roman" w:hAnsi="Times New Roman" w:cs="Times New Roman"/>
          <w:sz w:val="28"/>
          <w:szCs w:val="28"/>
        </w:rPr>
      </w:pPr>
      <w:r w:rsidRPr="00D62328">
        <w:rPr>
          <w:noProof/>
        </w:rPr>
        <w:drawing>
          <wp:inline distT="0" distB="0" distL="0" distR="0" wp14:anchorId="4B0F9CFB" wp14:editId="31063202">
            <wp:extent cx="5940425" cy="3848735"/>
            <wp:effectExtent l="0" t="0" r="3175" b="0"/>
            <wp:docPr id="1693015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15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EA5E8" w14:textId="77777777" w:rsidR="00176D97" w:rsidRDefault="00176D97" w:rsidP="00176D97">
      <w:pPr>
        <w:pStyle w:val="a5"/>
        <w:ind w:firstLine="708"/>
      </w:pPr>
      <w:r w:rsidRPr="00ED7FD5">
        <w:t xml:space="preserve">Диаграмма вариантов использования </w:t>
      </w:r>
      <w:r>
        <w:t>системы, представленная на рисунке 2.1, наглядно отражает основные роли – пользователя и администратора, а также доступные им функции.</w:t>
      </w:r>
    </w:p>
    <w:p w14:paraId="3CFDDBCE" w14:textId="77777777" w:rsidR="00176D97" w:rsidRPr="00176D97" w:rsidRDefault="00176D97" w:rsidP="00176D97">
      <w:pPr>
        <w:pStyle w:val="1"/>
        <w:rPr>
          <w:color w:val="auto"/>
        </w:rPr>
      </w:pPr>
      <w:bookmarkStart w:id="12" w:name="_Toc227446378"/>
      <w:r w:rsidRPr="00176D97">
        <w:rPr>
          <w:color w:val="auto"/>
        </w:rPr>
        <w:t>2.2 Формирование функциональных и нефункциональных требований к системе</w:t>
      </w:r>
      <w:bookmarkEnd w:id="12"/>
    </w:p>
    <w:p w14:paraId="2BF2B768" w14:textId="77777777" w:rsidR="00176D97" w:rsidRPr="008034C7" w:rsidRDefault="00176D97" w:rsidP="00176D97">
      <w:pPr>
        <w:pStyle w:val="a5"/>
        <w:ind w:firstLine="708"/>
      </w:pPr>
      <w:r w:rsidRPr="008034C7">
        <w:t>Функциональные требования определяют, какие возможности должна предоставлять система своим пользователям. Они формируются на основе выявленных бизнес-процессов, особенностей предметной области и проектных решений.</w:t>
      </w:r>
    </w:p>
    <w:p w14:paraId="1972EC6C" w14:textId="77777777" w:rsidR="00176D97" w:rsidRPr="008034C7" w:rsidRDefault="00176D97" w:rsidP="00176D97">
      <w:pPr>
        <w:pStyle w:val="a5"/>
        <w:ind w:firstLine="708"/>
      </w:pPr>
      <w:r>
        <w:t>С</w:t>
      </w:r>
      <w:r w:rsidRPr="008034C7">
        <w:t>истема должна обеспечивать аутентификацию и авторизацию</w:t>
      </w:r>
      <w:r>
        <w:t xml:space="preserve"> п</w:t>
      </w:r>
      <w:r w:rsidRPr="008034C7">
        <w:t xml:space="preserve">ользователей. </w:t>
      </w:r>
      <w:r>
        <w:t>Клиент</w:t>
      </w:r>
      <w:r w:rsidRPr="008034C7">
        <w:t xml:space="preserve"> должен иметь возможность войти в приложение по учётным данным, получить токен доступа и продолжить работу в рамках своей роли. После авторизации система должна различать две роли </w:t>
      </w:r>
      <w:r>
        <w:t>-</w:t>
      </w:r>
      <w:r w:rsidRPr="008034C7">
        <w:t xml:space="preserve"> USER и ADMIN, а доступ к функциям приложения должен зависеть от </w:t>
      </w:r>
      <w:r>
        <w:t>их</w:t>
      </w:r>
      <w:r w:rsidRPr="008034C7">
        <w:t xml:space="preserve"> роли.</w:t>
      </w:r>
    </w:p>
    <w:p w14:paraId="68E4A454" w14:textId="77777777" w:rsidR="00176D97" w:rsidRPr="008034C7" w:rsidRDefault="00176D97" w:rsidP="00176D97">
      <w:pPr>
        <w:pStyle w:val="a5"/>
        <w:ind w:firstLine="708"/>
      </w:pPr>
      <w:r w:rsidRPr="008034C7">
        <w:t xml:space="preserve">Следующей группой функциональных требований являются требования к работе с квестами. Система должна предоставлять каталог квестов, карточку </w:t>
      </w:r>
      <w:r w:rsidRPr="008034C7">
        <w:lastRenderedPageBreak/>
        <w:t xml:space="preserve">конкретного квеста и сценарий его прохождения. Для обычного пользователя должны быть доступны только опубликованные квесты, </w:t>
      </w:r>
      <w:r>
        <w:t xml:space="preserve">а </w:t>
      </w:r>
      <w:r w:rsidRPr="008034C7">
        <w:t xml:space="preserve">администратор может видеть </w:t>
      </w:r>
      <w:r>
        <w:t>также</w:t>
      </w:r>
      <w:r w:rsidRPr="008034C7">
        <w:t xml:space="preserve"> черновики.</w:t>
      </w:r>
    </w:p>
    <w:p w14:paraId="26811417" w14:textId="77777777" w:rsidR="00176D97" w:rsidRPr="008034C7" w:rsidRDefault="00176D97" w:rsidP="00176D97">
      <w:pPr>
        <w:pStyle w:val="a5"/>
        <w:ind w:firstLine="708"/>
      </w:pPr>
      <w:r w:rsidRPr="008034C7">
        <w:t xml:space="preserve">Система должна поддерживать сохранение результатов прохождения, </w:t>
      </w:r>
      <w:r>
        <w:t xml:space="preserve">возможность </w:t>
      </w:r>
      <w:r w:rsidRPr="008034C7">
        <w:t>просмотр</w:t>
      </w:r>
      <w:r>
        <w:t>а</w:t>
      </w:r>
      <w:r w:rsidRPr="008034C7">
        <w:t xml:space="preserve"> собственных результатов обычным пользователем, административное управление пользователями, управление квестами и их содержимым, архивирование результатов и импорт квестов из JSON-файла с предварительн</w:t>
      </w:r>
      <w:r>
        <w:t xml:space="preserve">ым подтверждением </w:t>
      </w:r>
      <w:r w:rsidRPr="008034C7">
        <w:t>данных.</w:t>
      </w:r>
    </w:p>
    <w:p w14:paraId="40EC8D93" w14:textId="77777777" w:rsidR="00176D97" w:rsidRDefault="00176D97" w:rsidP="00176D97">
      <w:pPr>
        <w:pStyle w:val="a5"/>
        <w:ind w:firstLine="708"/>
      </w:pPr>
      <w:r>
        <w:t>Также</w:t>
      </w:r>
      <w:r w:rsidRPr="008034C7">
        <w:t xml:space="preserve"> </w:t>
      </w:r>
      <w:r>
        <w:t>немаловажную</w:t>
      </w:r>
      <w:r w:rsidRPr="008034C7">
        <w:t xml:space="preserve"> роль играют</w:t>
      </w:r>
      <w:r>
        <w:t xml:space="preserve"> и</w:t>
      </w:r>
      <w:r w:rsidRPr="008034C7">
        <w:t xml:space="preserve"> нефункциональные требования, </w:t>
      </w:r>
      <w:r>
        <w:t xml:space="preserve">которые </w:t>
      </w:r>
      <w:r w:rsidRPr="008034C7">
        <w:t>определя</w:t>
      </w:r>
      <w:r>
        <w:t>ют</w:t>
      </w:r>
      <w:r w:rsidRPr="008034C7">
        <w:t xml:space="preserve"> качество и </w:t>
      </w:r>
      <w:r>
        <w:t>особенности функционирования</w:t>
      </w:r>
      <w:r w:rsidRPr="008034C7">
        <w:t xml:space="preserve"> системы. Для </w:t>
      </w:r>
      <w:proofErr w:type="spellStart"/>
      <w:r w:rsidRPr="008034C7">
        <w:t>quest-app</w:t>
      </w:r>
      <w:proofErr w:type="spellEnd"/>
      <w:r w:rsidRPr="008034C7">
        <w:t xml:space="preserve"> приоритетными являются безопасность, </w:t>
      </w:r>
      <w:r>
        <w:t>возможность дальнейшего сопровождения</w:t>
      </w:r>
      <w:r w:rsidRPr="008034C7">
        <w:t xml:space="preserve"> и </w:t>
      </w:r>
      <w:r>
        <w:t>масштабируемость</w:t>
      </w:r>
      <w:r w:rsidRPr="008034C7">
        <w:t>, удобство использования, надёжность обработки данных и модульная организация кода.</w:t>
      </w:r>
    </w:p>
    <w:p w14:paraId="4E00045D" w14:textId="30D751A6" w:rsidR="00176D97" w:rsidRPr="002D18B8" w:rsidRDefault="00176D97" w:rsidP="00176D97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8034C7">
        <w:rPr>
          <w:rFonts w:ascii="Times New Roman" w:hAnsi="Times New Roman" w:cs="Times New Roman"/>
          <w:i/>
          <w:iCs/>
          <w:sz w:val="28"/>
          <w:szCs w:val="28"/>
        </w:rPr>
        <w:t xml:space="preserve">Таблица 2.1 — Функциональные </w:t>
      </w:r>
      <w:r w:rsidR="000C11C6">
        <w:rPr>
          <w:rFonts w:ascii="Times New Roman" w:hAnsi="Times New Roman" w:cs="Times New Roman"/>
          <w:i/>
          <w:iCs/>
          <w:sz w:val="28"/>
          <w:szCs w:val="28"/>
        </w:rPr>
        <w:t xml:space="preserve">и нефункциональные </w:t>
      </w:r>
      <w:r w:rsidRPr="008034C7">
        <w:rPr>
          <w:rFonts w:ascii="Times New Roman" w:hAnsi="Times New Roman" w:cs="Times New Roman"/>
          <w:i/>
          <w:iCs/>
          <w:sz w:val="28"/>
          <w:szCs w:val="28"/>
        </w:rPr>
        <w:t>требования к системе</w:t>
      </w:r>
      <w:r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8354"/>
      </w:tblGrid>
      <w:tr w:rsidR="00176D97" w:rsidRPr="008034C7" w14:paraId="36BCB3AE" w14:textId="77777777" w:rsidTr="003D6559">
        <w:trPr>
          <w:trHeight w:val="285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B433F5" w14:textId="77777777" w:rsidR="00176D97" w:rsidRPr="008034C7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34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8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3A257B" w14:textId="77777777" w:rsidR="00176D97" w:rsidRPr="008034C7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34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Требование</w:t>
            </w:r>
          </w:p>
        </w:tc>
      </w:tr>
      <w:tr w:rsidR="00176D97" w:rsidRPr="008034C7" w14:paraId="08FF1B68" w14:textId="77777777" w:rsidTr="003D6559">
        <w:trPr>
          <w:trHeight w:val="780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45E571" w14:textId="77777777" w:rsidR="00176D97" w:rsidRPr="008034C7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ФТ</w:t>
            </w:r>
            <w:r w:rsidRPr="008034C7">
              <w:rPr>
                <w:rFonts w:ascii="Times New Roman" w:hAnsi="Times New Roman" w:cs="Times New Roman"/>
                <w:sz w:val="28"/>
                <w:szCs w:val="28"/>
              </w:rPr>
              <w:t>-01</w:t>
            </w:r>
          </w:p>
        </w:tc>
        <w:tc>
          <w:tcPr>
            <w:tcW w:w="8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7FE19E" w14:textId="77777777" w:rsidR="00176D97" w:rsidRPr="008034C7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34C7">
              <w:rPr>
                <w:rFonts w:ascii="Times New Roman" w:hAnsi="Times New Roman" w:cs="Times New Roman"/>
                <w:sz w:val="28"/>
                <w:szCs w:val="28"/>
              </w:rPr>
              <w:t>Система должна обеспечивать аутентификацию пользователей по логину и паролю</w:t>
            </w:r>
          </w:p>
        </w:tc>
      </w:tr>
      <w:tr w:rsidR="00176D97" w:rsidRPr="008034C7" w14:paraId="1E874AD7" w14:textId="77777777" w:rsidTr="003D6559">
        <w:trPr>
          <w:trHeight w:val="525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CB1EAF" w14:textId="77777777" w:rsidR="00176D97" w:rsidRPr="008034C7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ФТ</w:t>
            </w:r>
            <w:r w:rsidRPr="008034C7">
              <w:rPr>
                <w:rFonts w:ascii="Times New Roman" w:hAnsi="Times New Roman" w:cs="Times New Roman"/>
                <w:sz w:val="28"/>
                <w:szCs w:val="28"/>
              </w:rPr>
              <w:t>-02</w:t>
            </w:r>
          </w:p>
        </w:tc>
        <w:tc>
          <w:tcPr>
            <w:tcW w:w="8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64EA8F" w14:textId="77777777" w:rsidR="00176D97" w:rsidRPr="008034C7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34C7">
              <w:rPr>
                <w:rFonts w:ascii="Times New Roman" w:hAnsi="Times New Roman" w:cs="Times New Roman"/>
                <w:sz w:val="28"/>
                <w:szCs w:val="28"/>
              </w:rPr>
              <w:t>Система должна поддерживать роли USER и ADMIN с разграничением прав доступа</w:t>
            </w:r>
          </w:p>
        </w:tc>
      </w:tr>
      <w:tr w:rsidR="00176D97" w:rsidRPr="008034C7" w14:paraId="1821DF63" w14:textId="77777777" w:rsidTr="003D6559">
        <w:trPr>
          <w:trHeight w:val="525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4EDA3E" w14:textId="77777777" w:rsidR="00176D97" w:rsidRPr="008034C7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ФТ</w:t>
            </w:r>
            <w:r w:rsidRPr="008034C7">
              <w:rPr>
                <w:rFonts w:ascii="Times New Roman" w:hAnsi="Times New Roman" w:cs="Times New Roman"/>
                <w:sz w:val="28"/>
                <w:szCs w:val="28"/>
              </w:rPr>
              <w:t>-03</w:t>
            </w:r>
          </w:p>
        </w:tc>
        <w:tc>
          <w:tcPr>
            <w:tcW w:w="8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1768F2" w14:textId="77777777" w:rsidR="00176D97" w:rsidRPr="008034C7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34C7">
              <w:rPr>
                <w:rFonts w:ascii="Times New Roman" w:hAnsi="Times New Roman" w:cs="Times New Roman"/>
                <w:sz w:val="28"/>
                <w:szCs w:val="28"/>
              </w:rPr>
              <w:t>Система должна предоставлять каталог квестов и карточку выбранного квеста</w:t>
            </w:r>
          </w:p>
        </w:tc>
      </w:tr>
      <w:tr w:rsidR="00176D97" w:rsidRPr="008034C7" w14:paraId="1C11DF23" w14:textId="77777777" w:rsidTr="003D6559">
        <w:trPr>
          <w:trHeight w:val="780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8399C7" w14:textId="77777777" w:rsidR="00176D97" w:rsidRPr="008034C7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ФТ</w:t>
            </w:r>
            <w:r w:rsidRPr="008034C7">
              <w:rPr>
                <w:rFonts w:ascii="Times New Roman" w:hAnsi="Times New Roman" w:cs="Times New Roman"/>
                <w:sz w:val="28"/>
                <w:szCs w:val="28"/>
              </w:rPr>
              <w:t>-04</w:t>
            </w:r>
          </w:p>
        </w:tc>
        <w:tc>
          <w:tcPr>
            <w:tcW w:w="8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AF45B3" w14:textId="77777777" w:rsidR="00176D97" w:rsidRPr="008034C7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34C7">
              <w:rPr>
                <w:rFonts w:ascii="Times New Roman" w:hAnsi="Times New Roman" w:cs="Times New Roman"/>
                <w:sz w:val="28"/>
                <w:szCs w:val="28"/>
              </w:rPr>
              <w:t>Система должна обеспечивать прохождение линейного квеста с последовательным отображением вопросов</w:t>
            </w:r>
          </w:p>
        </w:tc>
      </w:tr>
      <w:tr w:rsidR="00176D97" w:rsidRPr="008034C7" w14:paraId="5D307B0A" w14:textId="77777777" w:rsidTr="003D6559">
        <w:trPr>
          <w:trHeight w:val="525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AA05E6" w14:textId="77777777" w:rsidR="00176D97" w:rsidRPr="008034C7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ФТ</w:t>
            </w:r>
            <w:r w:rsidRPr="008034C7">
              <w:rPr>
                <w:rFonts w:ascii="Times New Roman" w:hAnsi="Times New Roman" w:cs="Times New Roman"/>
                <w:sz w:val="28"/>
                <w:szCs w:val="28"/>
              </w:rPr>
              <w:t>-05</w:t>
            </w:r>
          </w:p>
        </w:tc>
        <w:tc>
          <w:tcPr>
            <w:tcW w:w="8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B12DA2" w14:textId="77777777" w:rsidR="00176D97" w:rsidRPr="008034C7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34C7">
              <w:rPr>
                <w:rFonts w:ascii="Times New Roman" w:hAnsi="Times New Roman" w:cs="Times New Roman"/>
                <w:sz w:val="28"/>
                <w:szCs w:val="28"/>
              </w:rPr>
              <w:t>Система должна вычислять и сохранять результат прохождения квеста</w:t>
            </w:r>
          </w:p>
        </w:tc>
      </w:tr>
      <w:tr w:rsidR="00176D97" w:rsidRPr="008034C7" w14:paraId="5B7287B5" w14:textId="77777777" w:rsidTr="003D6559">
        <w:trPr>
          <w:trHeight w:val="525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ED0AA6" w14:textId="77777777" w:rsidR="00176D97" w:rsidRPr="008034C7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ФТ</w:t>
            </w:r>
            <w:r w:rsidRPr="008034C7">
              <w:rPr>
                <w:rFonts w:ascii="Times New Roman" w:hAnsi="Times New Roman" w:cs="Times New Roman"/>
                <w:sz w:val="28"/>
                <w:szCs w:val="28"/>
              </w:rPr>
              <w:t>-06</w:t>
            </w:r>
          </w:p>
        </w:tc>
        <w:tc>
          <w:tcPr>
            <w:tcW w:w="8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BE37E1" w14:textId="77777777" w:rsidR="00176D97" w:rsidRPr="008034C7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34C7">
              <w:rPr>
                <w:rFonts w:ascii="Times New Roman" w:hAnsi="Times New Roman" w:cs="Times New Roman"/>
                <w:sz w:val="28"/>
                <w:szCs w:val="28"/>
              </w:rPr>
              <w:t>Система должна предоставлять пользователю просмотр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034C7">
              <w:rPr>
                <w:rFonts w:ascii="Times New Roman" w:hAnsi="Times New Roman" w:cs="Times New Roman"/>
                <w:sz w:val="28"/>
                <w:szCs w:val="28"/>
              </w:rPr>
              <w:t>собственных результатов</w:t>
            </w:r>
          </w:p>
        </w:tc>
      </w:tr>
      <w:tr w:rsidR="00176D97" w:rsidRPr="008034C7" w14:paraId="14D93D50" w14:textId="77777777" w:rsidTr="003D6559">
        <w:trPr>
          <w:trHeight w:val="525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CD03D8" w14:textId="77777777" w:rsidR="00176D97" w:rsidRPr="008034C7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ФТ</w:t>
            </w:r>
            <w:r w:rsidRPr="008034C7">
              <w:rPr>
                <w:rFonts w:ascii="Times New Roman" w:hAnsi="Times New Roman" w:cs="Times New Roman"/>
                <w:sz w:val="28"/>
                <w:szCs w:val="28"/>
              </w:rPr>
              <w:t>-07</w:t>
            </w:r>
          </w:p>
        </w:tc>
        <w:tc>
          <w:tcPr>
            <w:tcW w:w="8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194E2E" w14:textId="77777777" w:rsidR="00176D97" w:rsidRPr="008034C7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34C7">
              <w:rPr>
                <w:rFonts w:ascii="Times New Roman" w:hAnsi="Times New Roman" w:cs="Times New Roman"/>
                <w:sz w:val="28"/>
                <w:szCs w:val="28"/>
              </w:rPr>
              <w:t>Система должна предоставлять администратору управление пользователями</w:t>
            </w:r>
          </w:p>
        </w:tc>
      </w:tr>
      <w:tr w:rsidR="00176D97" w:rsidRPr="008034C7" w14:paraId="5320A2B3" w14:textId="77777777" w:rsidTr="003D6559">
        <w:trPr>
          <w:trHeight w:val="780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11F09D" w14:textId="77777777" w:rsidR="00176D97" w:rsidRPr="008034C7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ФТ</w:t>
            </w:r>
            <w:r w:rsidRPr="008034C7">
              <w:rPr>
                <w:rFonts w:ascii="Times New Roman" w:hAnsi="Times New Roman" w:cs="Times New Roman"/>
                <w:sz w:val="28"/>
                <w:szCs w:val="28"/>
              </w:rPr>
              <w:t>-08</w:t>
            </w:r>
          </w:p>
        </w:tc>
        <w:tc>
          <w:tcPr>
            <w:tcW w:w="8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48ACF8" w14:textId="77777777" w:rsidR="00176D97" w:rsidRPr="008034C7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34C7">
              <w:rPr>
                <w:rFonts w:ascii="Times New Roman" w:hAnsi="Times New Roman" w:cs="Times New Roman"/>
                <w:sz w:val="28"/>
                <w:szCs w:val="28"/>
              </w:rPr>
              <w:t>Система должна предоставлять администратору управление квестами, вопросами и ответами</w:t>
            </w:r>
          </w:p>
        </w:tc>
      </w:tr>
      <w:tr w:rsidR="00176D97" w:rsidRPr="008034C7" w14:paraId="7A10D159" w14:textId="77777777" w:rsidTr="003D6559">
        <w:trPr>
          <w:trHeight w:val="525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0E897E" w14:textId="77777777" w:rsidR="00176D97" w:rsidRPr="008034C7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ФТ</w:t>
            </w:r>
            <w:r w:rsidRPr="008034C7">
              <w:rPr>
                <w:rFonts w:ascii="Times New Roman" w:hAnsi="Times New Roman" w:cs="Times New Roman"/>
                <w:sz w:val="28"/>
                <w:szCs w:val="28"/>
              </w:rPr>
              <w:t>-09</w:t>
            </w:r>
          </w:p>
        </w:tc>
        <w:tc>
          <w:tcPr>
            <w:tcW w:w="8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BD5FCC" w14:textId="77777777" w:rsidR="00176D97" w:rsidRPr="008034C7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34C7">
              <w:rPr>
                <w:rFonts w:ascii="Times New Roman" w:hAnsi="Times New Roman" w:cs="Times New Roman"/>
                <w:sz w:val="28"/>
                <w:szCs w:val="28"/>
              </w:rPr>
              <w:t>Система должна поддерживать архивирование результатов</w:t>
            </w:r>
          </w:p>
        </w:tc>
      </w:tr>
      <w:tr w:rsidR="00176D97" w:rsidRPr="008034C7" w14:paraId="32BBDE33" w14:textId="77777777" w:rsidTr="003D6559">
        <w:trPr>
          <w:trHeight w:val="525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3C4508" w14:textId="77777777" w:rsidR="00176D97" w:rsidRPr="008034C7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ФТ</w:t>
            </w:r>
            <w:r w:rsidRPr="008034C7">
              <w:rPr>
                <w:rFonts w:ascii="Times New Roman" w:hAnsi="Times New Roman" w:cs="Times New Roman"/>
                <w:sz w:val="28"/>
                <w:szCs w:val="28"/>
              </w:rPr>
              <w:t>-10</w:t>
            </w:r>
          </w:p>
        </w:tc>
        <w:tc>
          <w:tcPr>
            <w:tcW w:w="8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312DEF" w14:textId="77777777" w:rsidR="00176D97" w:rsidRPr="008034C7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34C7">
              <w:rPr>
                <w:rFonts w:ascii="Times New Roman" w:hAnsi="Times New Roman" w:cs="Times New Roman"/>
                <w:sz w:val="28"/>
                <w:szCs w:val="28"/>
              </w:rPr>
              <w:t>Система должна обеспечивать импорт квестов из структурированного JSON-файла</w:t>
            </w:r>
          </w:p>
        </w:tc>
      </w:tr>
      <w:tr w:rsidR="00176D97" w:rsidRPr="008034C7" w14:paraId="42C7789D" w14:textId="77777777" w:rsidTr="003D6559">
        <w:trPr>
          <w:trHeight w:val="780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482317" w14:textId="77777777" w:rsidR="00176D97" w:rsidRPr="008034C7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ФТ</w:t>
            </w:r>
            <w:r w:rsidRPr="008034C7">
              <w:rPr>
                <w:rFonts w:ascii="Times New Roman" w:hAnsi="Times New Roman" w:cs="Times New Roman"/>
                <w:sz w:val="28"/>
                <w:szCs w:val="28"/>
              </w:rPr>
              <w:t>-11</w:t>
            </w:r>
          </w:p>
        </w:tc>
        <w:tc>
          <w:tcPr>
            <w:tcW w:w="8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771E05" w14:textId="77777777" w:rsidR="00176D97" w:rsidRPr="008034C7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34C7">
              <w:rPr>
                <w:rFonts w:ascii="Times New Roman" w:hAnsi="Times New Roman" w:cs="Times New Roman"/>
                <w:sz w:val="28"/>
                <w:szCs w:val="28"/>
              </w:rPr>
              <w:t xml:space="preserve">Система должна выполнять предварительную проверку импортируемого JSON до записи данных 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базу данных</w:t>
            </w:r>
          </w:p>
        </w:tc>
      </w:tr>
      <w:tr w:rsidR="00176D97" w:rsidRPr="008034C7" w14:paraId="614086E5" w14:textId="77777777" w:rsidTr="003D6559">
        <w:trPr>
          <w:trHeight w:val="780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6AEDDB" w14:textId="77777777" w:rsidR="00176D97" w:rsidRPr="008034C7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ФТ</w:t>
            </w:r>
            <w:r w:rsidRPr="008034C7">
              <w:rPr>
                <w:rFonts w:ascii="Times New Roman" w:hAnsi="Times New Roman" w:cs="Times New Roman"/>
                <w:sz w:val="28"/>
                <w:szCs w:val="28"/>
              </w:rPr>
              <w:t>-12</w:t>
            </w:r>
          </w:p>
        </w:tc>
        <w:tc>
          <w:tcPr>
            <w:tcW w:w="8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33EE10" w14:textId="77777777" w:rsidR="00176D97" w:rsidRPr="008034C7" w:rsidRDefault="00176D97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34C7">
              <w:rPr>
                <w:rFonts w:ascii="Times New Roman" w:hAnsi="Times New Roman" w:cs="Times New Roman"/>
                <w:sz w:val="28"/>
                <w:szCs w:val="28"/>
              </w:rPr>
              <w:t>Все импортированные квесты должны создаваться как черновики и быть доступны для дальнейшего редактирования</w:t>
            </w:r>
          </w:p>
        </w:tc>
      </w:tr>
    </w:tbl>
    <w:p w14:paraId="0383EA0B" w14:textId="1E465F46" w:rsidR="00176D97" w:rsidRDefault="00176D97" w:rsidP="000C11C6">
      <w:pPr>
        <w:pStyle w:val="a5"/>
        <w:ind w:firstLine="708"/>
      </w:pPr>
      <w:r>
        <w:t xml:space="preserve">Данный </w:t>
      </w:r>
      <w:r w:rsidRPr="008034C7">
        <w:t xml:space="preserve">набор функциональных </w:t>
      </w:r>
      <w:r w:rsidR="000C11C6">
        <w:t xml:space="preserve">и нефункциональных </w:t>
      </w:r>
      <w:r w:rsidRPr="008034C7">
        <w:t xml:space="preserve">требований </w:t>
      </w:r>
      <w:r>
        <w:t>включает в себя,</w:t>
      </w:r>
      <w:r w:rsidRPr="008034C7">
        <w:t xml:space="preserve"> как учебные сценарии прохождения квестов, так и административные сценарии сопровождения системы. Именно этот перечень становится основой для проектирования архитектуры, модели данных и </w:t>
      </w:r>
      <w:r>
        <w:t>дальнейшей</w:t>
      </w:r>
      <w:r w:rsidRPr="008034C7">
        <w:t xml:space="preserve"> реализации.</w:t>
      </w:r>
    </w:p>
    <w:p w14:paraId="6180486A" w14:textId="77777777" w:rsidR="000C11C6" w:rsidRPr="000C11C6" w:rsidRDefault="000C11C6" w:rsidP="000C11C6">
      <w:pPr>
        <w:pStyle w:val="1"/>
        <w:rPr>
          <w:color w:val="auto"/>
        </w:rPr>
      </w:pPr>
      <w:bookmarkStart w:id="13" w:name="_Toc227446379"/>
      <w:r w:rsidRPr="000C11C6">
        <w:rPr>
          <w:color w:val="auto"/>
        </w:rPr>
        <w:t>2.3 Проектирование архитектуры системы</w:t>
      </w:r>
      <w:bookmarkEnd w:id="13"/>
    </w:p>
    <w:p w14:paraId="3F5A12B9" w14:textId="77777777" w:rsidR="000C11C6" w:rsidRPr="004D6897" w:rsidRDefault="000C11C6" w:rsidP="000C11C6">
      <w:pPr>
        <w:pStyle w:val="a5"/>
        <w:ind w:firstLine="708"/>
      </w:pPr>
      <w:r>
        <w:t>Созданная</w:t>
      </w:r>
      <w:r w:rsidRPr="004D6897">
        <w:t xml:space="preserve"> система</w:t>
      </w:r>
      <w:r>
        <w:t xml:space="preserve"> представляет собой веб-приложение, в котором пользователь работает через браузер, а обработка запросов, бизнес-логика и хранение данных выполняются на серверной стороне, другими словами, пользовательский интерфейс, серверная бизнес-логика и слой хранения данных разделены между собой. </w:t>
      </w:r>
      <w:r w:rsidRPr="004D6897">
        <w:t xml:space="preserve">Такой подход позволяет обеспечить независимое развитие </w:t>
      </w:r>
      <w:r>
        <w:t>клиентской</w:t>
      </w:r>
      <w:r w:rsidRPr="004D6897">
        <w:t xml:space="preserve"> и </w:t>
      </w:r>
      <w:r>
        <w:t>серверной сторон</w:t>
      </w:r>
      <w:r w:rsidRPr="004D6897">
        <w:t>, упростить тестирование и сопровождение, а также обеспечить более чёткое разграничение ответственности между компонентами.</w:t>
      </w:r>
    </w:p>
    <w:p w14:paraId="7D8D2117" w14:textId="77777777" w:rsidR="000C11C6" w:rsidRPr="004D6897" w:rsidRDefault="000C11C6" w:rsidP="000C11C6">
      <w:pPr>
        <w:pStyle w:val="a5"/>
        <w:ind w:firstLine="708"/>
      </w:pPr>
      <w:r w:rsidRPr="004D6897">
        <w:t xml:space="preserve">На верхнем уровне архитектуры можно выделить три основных компонента: веб-клиент, API-сервер и реляционную базу данных. Пользователь или администратор взаимодействует через браузер с </w:t>
      </w:r>
      <w:proofErr w:type="spellStart"/>
      <w:r w:rsidRPr="004D6897">
        <w:t>Angular</w:t>
      </w:r>
      <w:proofErr w:type="spellEnd"/>
      <w:r w:rsidRPr="004D6897">
        <w:t xml:space="preserve">-приложением, которое обменивается данными с </w:t>
      </w:r>
      <w:proofErr w:type="spellStart"/>
      <w:r w:rsidRPr="004D6897">
        <w:t>NestJS</w:t>
      </w:r>
      <w:proofErr w:type="spellEnd"/>
      <w:r w:rsidRPr="004D6897">
        <w:t xml:space="preserve"> </w:t>
      </w:r>
      <w:proofErr w:type="spellStart"/>
      <w:r w:rsidRPr="004D6897">
        <w:t>GraphQL</w:t>
      </w:r>
      <w:proofErr w:type="spellEnd"/>
      <w:r w:rsidRPr="004D6897">
        <w:t xml:space="preserve"> API, а сервер, в свою очередь, работает с </w:t>
      </w:r>
      <w:proofErr w:type="spellStart"/>
      <w:r w:rsidRPr="004D6897">
        <w:t>Postgre</w:t>
      </w:r>
      <w:proofErr w:type="spellEnd"/>
      <w:r w:rsidRPr="000C11C6">
        <w:t>SQL</w:t>
      </w:r>
      <w:r w:rsidRPr="004D6897">
        <w:t xml:space="preserve"> через </w:t>
      </w:r>
      <w:proofErr w:type="spellStart"/>
      <w:r w:rsidRPr="004D6897">
        <w:t>Prisma</w:t>
      </w:r>
      <w:proofErr w:type="spellEnd"/>
      <w:r w:rsidRPr="004D6897">
        <w:t xml:space="preserve"> ORM.</w:t>
      </w:r>
    </w:p>
    <w:p w14:paraId="2A3B600D" w14:textId="77777777" w:rsidR="000C11C6" w:rsidRPr="004D6897" w:rsidRDefault="000C11C6" w:rsidP="000C11C6">
      <w:pPr>
        <w:pStyle w:val="a5"/>
        <w:ind w:firstLine="708"/>
      </w:pPr>
      <w:r w:rsidRPr="004D6897">
        <w:t xml:space="preserve">Клиентская часть приложения реализована как </w:t>
      </w:r>
      <w:proofErr w:type="spellStart"/>
      <w:r w:rsidRPr="004D6897">
        <w:t>Angular</w:t>
      </w:r>
      <w:proofErr w:type="spellEnd"/>
      <w:r w:rsidRPr="004D6897">
        <w:t xml:space="preserve"> SPA</w:t>
      </w:r>
      <w:r>
        <w:t>, то есть пользовательский интерфейс приложения реализован в формате одностраничного веб-приложения</w:t>
      </w:r>
      <w:r w:rsidRPr="004D6897">
        <w:t>.</w:t>
      </w:r>
      <w:r>
        <w:t xml:space="preserve"> Сайт не открывает каждый раз новую страницу, а меняет содержимое внутри одного приложения.</w:t>
      </w:r>
      <w:r w:rsidRPr="004D6897">
        <w:t xml:space="preserve"> Серверная часть </w:t>
      </w:r>
      <w:r w:rsidRPr="004D6897">
        <w:lastRenderedPageBreak/>
        <w:t xml:space="preserve">реализована на </w:t>
      </w:r>
      <w:proofErr w:type="spellStart"/>
      <w:r w:rsidRPr="004D6897">
        <w:t>NestJS</w:t>
      </w:r>
      <w:proofErr w:type="spellEnd"/>
      <w:r w:rsidRPr="004D6897">
        <w:t xml:space="preserve"> </w:t>
      </w:r>
      <w:r w:rsidRPr="005322B8">
        <w:t>+</w:t>
      </w:r>
      <w:r w:rsidRPr="004D6897">
        <w:t xml:space="preserve"> </w:t>
      </w:r>
      <w:proofErr w:type="spellStart"/>
      <w:r w:rsidRPr="004D6897">
        <w:t>GraphQL</w:t>
      </w:r>
      <w:proofErr w:type="spellEnd"/>
      <w:r w:rsidRPr="004D6897">
        <w:t xml:space="preserve"> </w:t>
      </w:r>
      <w:r w:rsidRPr="005322B8">
        <w:t>+</w:t>
      </w:r>
      <w:r w:rsidRPr="004D6897">
        <w:t xml:space="preserve"> </w:t>
      </w:r>
      <w:proofErr w:type="spellStart"/>
      <w:r w:rsidRPr="004D6897">
        <w:t>Prisma</w:t>
      </w:r>
      <w:proofErr w:type="spellEnd"/>
      <w:r w:rsidRPr="004D6897">
        <w:t xml:space="preserve">. </w:t>
      </w:r>
      <w:r>
        <w:t xml:space="preserve">Важной особенностью проекта является его модульная организация. Клиентская и серверная части вынесены в отдельные приложения, а общая и вспомогательная логика распределена по библиотекам. Данный подход делает структуру приложения более понятной и в дальнейшем упрощает его доработку. </w:t>
      </w:r>
    </w:p>
    <w:p w14:paraId="42E08D64" w14:textId="77777777" w:rsidR="000C11C6" w:rsidRPr="004D6897" w:rsidRDefault="000C11C6" w:rsidP="000C11C6">
      <w:pPr>
        <w:pStyle w:val="a5"/>
        <w:ind w:firstLine="708"/>
      </w:pPr>
      <w:r>
        <w:t xml:space="preserve">В приложении реализовано разграничение прав доступа по ролям. Интерфейсные ограничения используются для удобства навигации, а окончательное решение о доступе к операциям принимает сервер. Данное решение позволяет обеспечить корректную защиту данных и административных функций. </w:t>
      </w:r>
    </w:p>
    <w:p w14:paraId="3B9D17C9" w14:textId="77777777" w:rsidR="000C11C6" w:rsidRDefault="000C11C6" w:rsidP="000C11C6">
      <w:pPr>
        <w:pStyle w:val="a5"/>
        <w:ind w:firstLine="708"/>
      </w:pPr>
      <w:r>
        <w:t xml:space="preserve">При локальной разработке проект использует базу данных </w:t>
      </w:r>
      <w:r w:rsidRPr="000C11C6">
        <w:t>PostgreSQL</w:t>
      </w:r>
      <w:r>
        <w:t xml:space="preserve">, серверную часть </w:t>
      </w:r>
      <w:r w:rsidRPr="000C11C6">
        <w:t>API</w:t>
      </w:r>
      <w:r>
        <w:t xml:space="preserve"> и клиентское приложение </w:t>
      </w:r>
      <w:r w:rsidRPr="000C11C6">
        <w:t>Angular</w:t>
      </w:r>
      <w:r>
        <w:t xml:space="preserve">, которые запускаются в единой рабочей среде. Такая схема разработки удобна для тестирования и дальнейшей доработки системы. </w:t>
      </w:r>
    </w:p>
    <w:p w14:paraId="14A6476C" w14:textId="77777777" w:rsidR="000C11C6" w:rsidRDefault="000C11C6" w:rsidP="000C11C6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14:paraId="4A0EC610" w14:textId="77777777" w:rsidR="000C11C6" w:rsidRPr="004D6897" w:rsidRDefault="000C11C6" w:rsidP="000C11C6">
      <w:pPr>
        <w:rPr>
          <w:rFonts w:ascii="Times New Roman" w:hAnsi="Times New Roman" w:cs="Times New Roman"/>
          <w:sz w:val="28"/>
          <w:szCs w:val="28"/>
        </w:rPr>
      </w:pPr>
      <w:r w:rsidRPr="004D6897">
        <w:rPr>
          <w:rFonts w:ascii="Times New Roman" w:hAnsi="Times New Roman" w:cs="Times New Roman"/>
          <w:i/>
          <w:iCs/>
          <w:sz w:val="28"/>
          <w:szCs w:val="28"/>
        </w:rPr>
        <w:lastRenderedPageBreak/>
        <w:t>Рисун</w:t>
      </w:r>
      <w:r>
        <w:rPr>
          <w:rFonts w:ascii="Times New Roman" w:hAnsi="Times New Roman" w:cs="Times New Roman"/>
          <w:i/>
          <w:iCs/>
          <w:sz w:val="28"/>
          <w:szCs w:val="28"/>
        </w:rPr>
        <w:t>ок</w:t>
      </w:r>
      <w:r w:rsidRPr="004D6897">
        <w:rPr>
          <w:rFonts w:ascii="Times New Roman" w:hAnsi="Times New Roman" w:cs="Times New Roman"/>
          <w:i/>
          <w:iCs/>
          <w:sz w:val="28"/>
          <w:szCs w:val="28"/>
        </w:rPr>
        <w:t xml:space="preserve"> 2.2 — Архитектура веб-приложения </w:t>
      </w:r>
      <w:proofErr w:type="spellStart"/>
      <w:r w:rsidRPr="004D6897">
        <w:rPr>
          <w:rFonts w:ascii="Times New Roman" w:hAnsi="Times New Roman" w:cs="Times New Roman"/>
          <w:i/>
          <w:iCs/>
          <w:sz w:val="28"/>
          <w:szCs w:val="28"/>
        </w:rPr>
        <w:t>quest-app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33D126C2" w14:textId="77777777" w:rsidR="000C11C6" w:rsidRPr="004D6897" w:rsidRDefault="000C11C6" w:rsidP="000C11C6">
      <w:pPr>
        <w:rPr>
          <w:rFonts w:ascii="Times New Roman" w:hAnsi="Times New Roman" w:cs="Times New Roman"/>
          <w:sz w:val="28"/>
          <w:szCs w:val="28"/>
        </w:rPr>
      </w:pPr>
      <w:r w:rsidRPr="003C2DD4">
        <w:rPr>
          <w:noProof/>
        </w:rPr>
        <w:drawing>
          <wp:inline distT="0" distB="0" distL="0" distR="0" wp14:anchorId="0A25C549" wp14:editId="660E3EF5">
            <wp:extent cx="5940425" cy="3080385"/>
            <wp:effectExtent l="0" t="0" r="3175" b="5715"/>
            <wp:docPr id="645694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944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8BD3C" w14:textId="77777777" w:rsidR="000C11C6" w:rsidRDefault="000C11C6" w:rsidP="000C11C6">
      <w:pPr>
        <w:pStyle w:val="a5"/>
        <w:ind w:firstLine="708"/>
      </w:pPr>
      <w:r>
        <w:t xml:space="preserve">Архитектурная схема, представленная на рисунке 2.2, наглядно отражает взаимодействие браузера пользователя, клиентской части приложения, серверной логики и базы данных </w:t>
      </w:r>
      <w:r w:rsidRPr="000C11C6">
        <w:t>PostgreSQL</w:t>
      </w:r>
      <w:r>
        <w:t>.</w:t>
      </w:r>
    </w:p>
    <w:p w14:paraId="2510A20E" w14:textId="77777777" w:rsidR="000C11C6" w:rsidRDefault="000C11C6" w:rsidP="000C11C6">
      <w:pPr>
        <w:pStyle w:val="a5"/>
        <w:ind w:firstLine="708"/>
      </w:pPr>
      <w:r>
        <w:t xml:space="preserve">Под </w:t>
      </w:r>
      <w:proofErr w:type="spellStart"/>
      <w:r w:rsidRPr="000C11C6">
        <w:t>AppShell</w:t>
      </w:r>
      <w:proofErr w:type="spellEnd"/>
      <w:r w:rsidRPr="00D06D9D">
        <w:t xml:space="preserve"> </w:t>
      </w:r>
      <w:r>
        <w:t xml:space="preserve">предполагается общая оболочка пользовательского интерфейса, внутри которой отображаются основные разделы системы. Маршрутизация обеспечивает переходы между страницами и экранами приложения в соответствие с действиями пользователя. Под </w:t>
      </w:r>
      <w:r w:rsidRPr="000C11C6">
        <w:t>Auth</w:t>
      </w:r>
      <w:r w:rsidRPr="00D06D9D">
        <w:t xml:space="preserve"> </w:t>
      </w:r>
      <w:r w:rsidRPr="000C11C6">
        <w:t>UI</w:t>
      </w:r>
      <w:r w:rsidRPr="00D06D9D">
        <w:t xml:space="preserve"> </w:t>
      </w:r>
      <w:r>
        <w:t xml:space="preserve">подразумевается пользовательский интерфейс аутентификации, который включает в себя формы входа и связанные с ними элементы управления доступом. </w:t>
      </w:r>
      <w:r w:rsidRPr="000C11C6">
        <w:t>Guards</w:t>
      </w:r>
      <w:r w:rsidRPr="00D06D9D">
        <w:t xml:space="preserve"> </w:t>
      </w:r>
      <w:r>
        <w:t xml:space="preserve">представляет собой механизмы ограничения доступа к маршрутам на стороне клиентского приложения. </w:t>
      </w:r>
      <w:proofErr w:type="spellStart"/>
      <w:r w:rsidRPr="000C11C6">
        <w:t>GraphQL</w:t>
      </w:r>
      <w:proofErr w:type="spellEnd"/>
      <w:r w:rsidRPr="006F2DE3">
        <w:t xml:space="preserve"> </w:t>
      </w:r>
      <w:r w:rsidRPr="000C11C6">
        <w:t>API</w:t>
      </w:r>
      <w:r w:rsidRPr="006F2DE3">
        <w:t xml:space="preserve"> </w:t>
      </w:r>
      <w:r>
        <w:t xml:space="preserve">используется как основной интерфейс обмена данными между клиентской и серверной сторонами. </w:t>
      </w:r>
      <w:r w:rsidRPr="000C11C6">
        <w:t>Prisma</w:t>
      </w:r>
      <w:r w:rsidRPr="006F2DE3">
        <w:t xml:space="preserve"> </w:t>
      </w:r>
      <w:r w:rsidRPr="000C11C6">
        <w:t>ORM</w:t>
      </w:r>
      <w:r w:rsidRPr="006F2DE3">
        <w:t xml:space="preserve"> </w:t>
      </w:r>
      <w:r>
        <w:t xml:space="preserve">применяется для доступа к базе данных и выполнения миграций, то есть для обновления структуры базы данных при изменении сущностей и связей в приложении. </w:t>
      </w:r>
      <w:proofErr w:type="spellStart"/>
      <w:r w:rsidRPr="000C11C6">
        <w:t>localStorage</w:t>
      </w:r>
      <w:proofErr w:type="spellEnd"/>
      <w:r w:rsidRPr="006F2DE3">
        <w:t xml:space="preserve"> </w:t>
      </w:r>
      <w:r>
        <w:t>используется для хранения токена доступа и части клиентских-локальных данных приложения.</w:t>
      </w:r>
    </w:p>
    <w:p w14:paraId="52D8969E" w14:textId="77777777" w:rsidR="000C11C6" w:rsidRDefault="000C11C6" w:rsidP="000C11C6">
      <w:pPr>
        <w:pStyle w:val="1"/>
        <w:rPr>
          <w:color w:val="auto"/>
        </w:rPr>
      </w:pPr>
    </w:p>
    <w:p w14:paraId="3DC78569" w14:textId="15F42914" w:rsidR="000C11C6" w:rsidRDefault="000C11C6" w:rsidP="000C11C6">
      <w:pPr>
        <w:pStyle w:val="1"/>
        <w:rPr>
          <w:color w:val="auto"/>
        </w:rPr>
      </w:pPr>
      <w:bookmarkStart w:id="14" w:name="_Toc227446380"/>
      <w:r w:rsidRPr="000C11C6">
        <w:rPr>
          <w:color w:val="auto"/>
        </w:rPr>
        <w:t>2.4 Проектирование модели данных</w:t>
      </w:r>
      <w:bookmarkEnd w:id="14"/>
    </w:p>
    <w:p w14:paraId="5A1707A2" w14:textId="77777777" w:rsidR="000C11C6" w:rsidRPr="006F2DE3" w:rsidRDefault="000C11C6" w:rsidP="000C11C6">
      <w:pPr>
        <w:pStyle w:val="a5"/>
        <w:ind w:firstLine="708"/>
      </w:pPr>
      <w:r w:rsidRPr="006F2DE3">
        <w:t>Модель данных системы должна отражать предметную область приложения и поддерживать все ключевые сценарии</w:t>
      </w:r>
      <w:r>
        <w:t xml:space="preserve"> такие, как</w:t>
      </w:r>
      <w:r w:rsidRPr="006F2DE3">
        <w:t xml:space="preserve"> авторизаци</w:t>
      </w:r>
      <w:r>
        <w:t>я</w:t>
      </w:r>
      <w:r w:rsidRPr="006F2DE3">
        <w:t xml:space="preserve">, прохождение квестов, управление контентом, хранение результатов и архивирование. В </w:t>
      </w:r>
      <w:proofErr w:type="spellStart"/>
      <w:r w:rsidRPr="006F2DE3">
        <w:t>quest-app</w:t>
      </w:r>
      <w:proofErr w:type="spellEnd"/>
      <w:r w:rsidRPr="006F2DE3">
        <w:t xml:space="preserve"> логическая модель данных реализована через </w:t>
      </w:r>
      <w:proofErr w:type="spellStart"/>
      <w:r w:rsidRPr="006F2DE3">
        <w:t>Prisma</w:t>
      </w:r>
      <w:proofErr w:type="spellEnd"/>
      <w:r w:rsidRPr="006F2DE3">
        <w:t xml:space="preserve">-схему, где определены перечисление ролей и основные сущности: User, </w:t>
      </w:r>
      <w:proofErr w:type="spellStart"/>
      <w:r w:rsidRPr="006F2DE3">
        <w:t>UserCredentials</w:t>
      </w:r>
      <w:proofErr w:type="spellEnd"/>
      <w:r w:rsidRPr="006F2DE3">
        <w:t xml:space="preserve">, </w:t>
      </w:r>
      <w:proofErr w:type="spellStart"/>
      <w:r w:rsidRPr="006F2DE3">
        <w:t>Quest</w:t>
      </w:r>
      <w:proofErr w:type="spellEnd"/>
      <w:r w:rsidRPr="006F2DE3">
        <w:t xml:space="preserve">, </w:t>
      </w:r>
      <w:proofErr w:type="spellStart"/>
      <w:r w:rsidRPr="006F2DE3">
        <w:t>Question</w:t>
      </w:r>
      <w:proofErr w:type="spellEnd"/>
      <w:r w:rsidRPr="006F2DE3">
        <w:t xml:space="preserve">, </w:t>
      </w:r>
      <w:proofErr w:type="spellStart"/>
      <w:r w:rsidRPr="006F2DE3">
        <w:t>Answer</w:t>
      </w:r>
      <w:proofErr w:type="spellEnd"/>
      <w:r w:rsidRPr="006F2DE3">
        <w:t xml:space="preserve">, </w:t>
      </w:r>
      <w:proofErr w:type="spellStart"/>
      <w:r w:rsidRPr="006F2DE3">
        <w:t>QuestResult</w:t>
      </w:r>
      <w:proofErr w:type="spellEnd"/>
      <w:r w:rsidRPr="006F2DE3">
        <w:t xml:space="preserve">, </w:t>
      </w:r>
      <w:proofErr w:type="spellStart"/>
      <w:r w:rsidRPr="006F2DE3">
        <w:t>QuestResultArchive</w:t>
      </w:r>
      <w:proofErr w:type="spellEnd"/>
      <w:r w:rsidRPr="006F2DE3">
        <w:t>.</w:t>
      </w:r>
    </w:p>
    <w:p w14:paraId="408CC2B2" w14:textId="77777777" w:rsidR="000C11C6" w:rsidRPr="006F2DE3" w:rsidRDefault="000C11C6" w:rsidP="000C11C6">
      <w:pPr>
        <w:pStyle w:val="a5"/>
        <w:ind w:firstLine="708"/>
      </w:pPr>
      <w:r w:rsidRPr="006F2DE3">
        <w:t>Сущность User представляет пользователя системы</w:t>
      </w:r>
      <w:r>
        <w:t xml:space="preserve"> и содержит данные и сведения, необходимые для его идентификации и разграничения ролей. </w:t>
      </w:r>
      <w:r w:rsidRPr="006F2DE3">
        <w:t xml:space="preserve">Сущность </w:t>
      </w:r>
      <w:proofErr w:type="spellStart"/>
      <w:r w:rsidRPr="006F2DE3">
        <w:t>UserCredentials</w:t>
      </w:r>
      <w:proofErr w:type="spellEnd"/>
      <w:r w:rsidRPr="006F2DE3">
        <w:t xml:space="preserve"> отделена от основной модели</w:t>
      </w:r>
      <w:r>
        <w:t>, она связана с аутентификацией пользователя</w:t>
      </w:r>
      <w:r w:rsidRPr="006F2DE3">
        <w:t xml:space="preserve"> и хранит </w:t>
      </w:r>
      <w:r>
        <w:t>к</w:t>
      </w:r>
      <w:r w:rsidRPr="006F2DE3">
        <w:t xml:space="preserve">эш пароля. </w:t>
      </w:r>
      <w:r>
        <w:t>Основной</w:t>
      </w:r>
      <w:r w:rsidRPr="006F2DE3">
        <w:t xml:space="preserve"> предметной сущностью является </w:t>
      </w:r>
      <w:proofErr w:type="spellStart"/>
      <w:r w:rsidRPr="006F2DE3">
        <w:t>Quest</w:t>
      </w:r>
      <w:proofErr w:type="spellEnd"/>
      <w:r w:rsidRPr="006F2DE3">
        <w:t xml:space="preserve">, который имеет название, описание, автора, дату создания и </w:t>
      </w:r>
      <w:r>
        <w:t>индикатор</w:t>
      </w:r>
      <w:r w:rsidRPr="006F2DE3">
        <w:t xml:space="preserve"> черновика. С квестом связаны вопросы, результаты и архивированные результаты.</w:t>
      </w:r>
    </w:p>
    <w:p w14:paraId="7315EF44" w14:textId="77777777" w:rsidR="000C11C6" w:rsidRPr="006F2DE3" w:rsidRDefault="000C11C6" w:rsidP="000C11C6">
      <w:pPr>
        <w:pStyle w:val="a5"/>
        <w:ind w:firstLine="708"/>
      </w:pPr>
      <w:r w:rsidRPr="006F2DE3">
        <w:t xml:space="preserve">Сущность </w:t>
      </w:r>
      <w:proofErr w:type="spellStart"/>
      <w:r w:rsidRPr="006F2DE3">
        <w:t>Question</w:t>
      </w:r>
      <w:proofErr w:type="spellEnd"/>
      <w:r w:rsidRPr="006F2DE3">
        <w:t xml:space="preserve"> представляет</w:t>
      </w:r>
      <w:r>
        <w:t xml:space="preserve"> собой</w:t>
      </w:r>
      <w:r w:rsidRPr="006F2DE3">
        <w:t xml:space="preserve"> отдельный вопрос внутри квеста и содержит поле </w:t>
      </w:r>
      <w:proofErr w:type="spellStart"/>
      <w:r w:rsidRPr="006F2DE3">
        <w:t>order</w:t>
      </w:r>
      <w:proofErr w:type="spellEnd"/>
      <w:r w:rsidRPr="006F2DE3">
        <w:t xml:space="preserve">, </w:t>
      </w:r>
      <w:r>
        <w:t xml:space="preserve">которое </w:t>
      </w:r>
      <w:r w:rsidRPr="006F2DE3">
        <w:t>определя</w:t>
      </w:r>
      <w:r>
        <w:t>ет</w:t>
      </w:r>
      <w:r w:rsidRPr="006F2DE3">
        <w:t xml:space="preserve"> позицию в последовательности прохождения. Сущность </w:t>
      </w:r>
      <w:proofErr w:type="spellStart"/>
      <w:r w:rsidRPr="006F2DE3">
        <w:t>Answer</w:t>
      </w:r>
      <w:proofErr w:type="spellEnd"/>
      <w:r w:rsidRPr="006F2DE3">
        <w:t xml:space="preserve"> описывает вариант ответа и содержит флаг </w:t>
      </w:r>
      <w:proofErr w:type="spellStart"/>
      <w:r w:rsidRPr="006F2DE3">
        <w:t>isCorrect</w:t>
      </w:r>
      <w:proofErr w:type="spellEnd"/>
      <w:r w:rsidRPr="006F2DE3">
        <w:t xml:space="preserve">, указывающий правильность. Сущности </w:t>
      </w:r>
      <w:proofErr w:type="spellStart"/>
      <w:r w:rsidRPr="006F2DE3">
        <w:t>QuestResult</w:t>
      </w:r>
      <w:proofErr w:type="spellEnd"/>
      <w:r w:rsidRPr="006F2DE3">
        <w:t xml:space="preserve"> и </w:t>
      </w:r>
      <w:proofErr w:type="spellStart"/>
      <w:r w:rsidRPr="006F2DE3">
        <w:t>QuestResultArchive</w:t>
      </w:r>
      <w:proofErr w:type="spellEnd"/>
      <w:r w:rsidRPr="006F2DE3">
        <w:t xml:space="preserve"> отвечают соответственно за </w:t>
      </w:r>
      <w:r>
        <w:t>хранение</w:t>
      </w:r>
      <w:r w:rsidRPr="006F2DE3">
        <w:t xml:space="preserve"> и архивирован</w:t>
      </w:r>
      <w:r>
        <w:t>ие</w:t>
      </w:r>
      <w:r w:rsidRPr="006F2DE3">
        <w:t xml:space="preserve"> результат</w:t>
      </w:r>
      <w:r>
        <w:t>ов</w:t>
      </w:r>
      <w:r w:rsidRPr="006F2DE3">
        <w:t xml:space="preserve"> прохождения.</w:t>
      </w:r>
    </w:p>
    <w:p w14:paraId="2B890448" w14:textId="77777777" w:rsidR="000C11C6" w:rsidRPr="002D18B8" w:rsidRDefault="000C11C6" w:rsidP="000C11C6">
      <w:pPr>
        <w:pStyle w:val="a5"/>
        <w:ind w:firstLine="708"/>
      </w:pPr>
      <w:r w:rsidRPr="006F2DE3">
        <w:t xml:space="preserve">Если представить модель данных в виде ER-диаграммы, то центральное положение занимает цепочка </w:t>
      </w:r>
      <w:proofErr w:type="spellStart"/>
      <w:r w:rsidRPr="006F2DE3">
        <w:t>Quest</w:t>
      </w:r>
      <w:proofErr w:type="spellEnd"/>
      <w:r w:rsidRPr="006F2DE3">
        <w:t xml:space="preserve"> </w:t>
      </w:r>
      <w:r w:rsidRPr="000C11C6">
        <w:sym w:font="Wingdings" w:char="F0E0"/>
      </w:r>
      <w:r w:rsidRPr="006F2DE3">
        <w:t xml:space="preserve"> </w:t>
      </w:r>
      <w:proofErr w:type="spellStart"/>
      <w:r w:rsidRPr="006F2DE3">
        <w:t>Question</w:t>
      </w:r>
      <w:proofErr w:type="spellEnd"/>
      <w:r w:rsidRPr="006F2DE3">
        <w:t xml:space="preserve"> </w:t>
      </w:r>
      <w:r w:rsidRPr="000C11C6">
        <w:sym w:font="Wingdings" w:char="F0E0"/>
      </w:r>
      <w:r w:rsidRPr="006F2DE3">
        <w:t xml:space="preserve"> </w:t>
      </w:r>
      <w:proofErr w:type="spellStart"/>
      <w:r w:rsidRPr="006F2DE3">
        <w:t>Answer</w:t>
      </w:r>
      <w:proofErr w:type="spellEnd"/>
      <w:r w:rsidRPr="006F2DE3">
        <w:t xml:space="preserve">, формирующая структуру контента, и связанные с ней подсистемы </w:t>
      </w:r>
      <w:proofErr w:type="spellStart"/>
      <w:r w:rsidRPr="006F2DE3">
        <w:t>QuestResult</w:t>
      </w:r>
      <w:proofErr w:type="spellEnd"/>
      <w:r w:rsidRPr="006F2DE3">
        <w:t xml:space="preserve"> и </w:t>
      </w:r>
      <w:proofErr w:type="spellStart"/>
      <w:r w:rsidRPr="006F2DE3">
        <w:t>QuestResultArchive</w:t>
      </w:r>
      <w:proofErr w:type="spellEnd"/>
      <w:r w:rsidRPr="006F2DE3">
        <w:t>,</w:t>
      </w:r>
      <w:r>
        <w:t xml:space="preserve"> которые</w:t>
      </w:r>
      <w:r w:rsidRPr="006F2DE3">
        <w:t xml:space="preserve"> отражаю</w:t>
      </w:r>
      <w:r>
        <w:t>т</w:t>
      </w:r>
      <w:r w:rsidRPr="006F2DE3">
        <w:t xml:space="preserve"> пользовательскую активность. Пользователь, в свою очередь, выступает как общий узел для аутентификации, авторства квестов, прохождения и административных действий.</w:t>
      </w:r>
      <w:r w:rsidRPr="003C6A21">
        <w:t xml:space="preserve"> </w:t>
      </w:r>
    </w:p>
    <w:p w14:paraId="42760C4E" w14:textId="77777777" w:rsidR="000C11C6" w:rsidRDefault="000C11C6" w:rsidP="000C11C6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14:paraId="45C2F77C" w14:textId="77777777" w:rsidR="000C11C6" w:rsidRDefault="000C11C6" w:rsidP="000C11C6">
      <w:pPr>
        <w:rPr>
          <w:rFonts w:ascii="Times New Roman" w:hAnsi="Times New Roman" w:cs="Times New Roman"/>
          <w:sz w:val="28"/>
          <w:szCs w:val="28"/>
        </w:rPr>
      </w:pPr>
      <w:r w:rsidRPr="006F2DE3">
        <w:rPr>
          <w:rFonts w:ascii="Times New Roman" w:hAnsi="Times New Roman" w:cs="Times New Roman"/>
          <w:i/>
          <w:iCs/>
          <w:sz w:val="28"/>
          <w:szCs w:val="28"/>
        </w:rPr>
        <w:lastRenderedPageBreak/>
        <w:t>Рисун</w:t>
      </w:r>
      <w:r>
        <w:rPr>
          <w:rFonts w:ascii="Times New Roman" w:hAnsi="Times New Roman" w:cs="Times New Roman"/>
          <w:i/>
          <w:iCs/>
          <w:sz w:val="28"/>
          <w:szCs w:val="28"/>
        </w:rPr>
        <w:t>ок</w:t>
      </w:r>
      <w:r w:rsidRPr="006F2DE3">
        <w:rPr>
          <w:rFonts w:ascii="Times New Roman" w:hAnsi="Times New Roman" w:cs="Times New Roman"/>
          <w:i/>
          <w:iCs/>
          <w:sz w:val="28"/>
          <w:szCs w:val="28"/>
        </w:rPr>
        <w:t xml:space="preserve"> 2.3 — ER-диаграмма базы данных приложения </w:t>
      </w:r>
      <w:proofErr w:type="spellStart"/>
      <w:r w:rsidRPr="006F2DE3">
        <w:rPr>
          <w:rFonts w:ascii="Times New Roman" w:hAnsi="Times New Roman" w:cs="Times New Roman"/>
          <w:i/>
          <w:iCs/>
          <w:sz w:val="28"/>
          <w:szCs w:val="28"/>
        </w:rPr>
        <w:t>quest-app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39D2025" w14:textId="77777777" w:rsidR="000C11C6" w:rsidRPr="006F2DE3" w:rsidRDefault="000C11C6" w:rsidP="000C11C6">
      <w:pPr>
        <w:rPr>
          <w:rFonts w:ascii="Times New Roman" w:hAnsi="Times New Roman" w:cs="Times New Roman"/>
          <w:sz w:val="28"/>
          <w:szCs w:val="28"/>
        </w:rPr>
      </w:pPr>
      <w:r w:rsidRPr="00315DFD">
        <w:rPr>
          <w:noProof/>
        </w:rPr>
        <w:drawing>
          <wp:inline distT="0" distB="0" distL="0" distR="0" wp14:anchorId="43C24151" wp14:editId="0E50AAAD">
            <wp:extent cx="5940425" cy="3455670"/>
            <wp:effectExtent l="0" t="0" r="3175" b="0"/>
            <wp:docPr id="1027235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357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E297" w14:textId="6749779D" w:rsidR="000C11C6" w:rsidRDefault="000C11C6" w:rsidP="000C11C6">
      <w:pPr>
        <w:pStyle w:val="a5"/>
        <w:ind w:firstLine="708"/>
      </w:pPr>
      <w:r>
        <w:t xml:space="preserve">На рисунке 2.3 представлена </w:t>
      </w:r>
      <w:r w:rsidRPr="000C11C6">
        <w:t>ER</w:t>
      </w:r>
      <w:r w:rsidRPr="00BB5690">
        <w:t>-</w:t>
      </w:r>
      <w:r>
        <w:t xml:space="preserve">диаграмма базы данных приложения </w:t>
      </w:r>
      <w:r w:rsidRPr="000C11C6">
        <w:t>quest</w:t>
      </w:r>
      <w:r w:rsidRPr="00BB5690">
        <w:t>-</w:t>
      </w:r>
      <w:r w:rsidRPr="000C11C6">
        <w:t>app</w:t>
      </w:r>
      <w:r>
        <w:t xml:space="preserve">. На схеме отражен состав основных сущностей системы и связи между ними, которые включают в себя пользователей, квесты, вопросы, ответы и результаты прохождения. </w:t>
      </w:r>
    </w:p>
    <w:p w14:paraId="5E808922" w14:textId="77777777" w:rsidR="000C11C6" w:rsidRPr="000C11C6" w:rsidRDefault="000C11C6" w:rsidP="000C11C6">
      <w:pPr>
        <w:pStyle w:val="1"/>
        <w:rPr>
          <w:color w:val="auto"/>
        </w:rPr>
      </w:pPr>
      <w:bookmarkStart w:id="15" w:name="_Toc227446381"/>
      <w:r w:rsidRPr="000C11C6">
        <w:rPr>
          <w:color w:val="auto"/>
        </w:rPr>
        <w:t>2.5 Проектирование алгоритмов обработки данных и пользовательского взаимодействия</w:t>
      </w:r>
      <w:bookmarkEnd w:id="15"/>
    </w:p>
    <w:p w14:paraId="07FAAD35" w14:textId="77777777" w:rsidR="000C11C6" w:rsidRPr="00B560B6" w:rsidRDefault="000C11C6" w:rsidP="000C11C6">
      <w:pPr>
        <w:pStyle w:val="a5"/>
        <w:ind w:firstLine="708"/>
      </w:pPr>
      <w:r w:rsidRPr="00B560B6">
        <w:t xml:space="preserve">Для полноценного проектного обоснования </w:t>
      </w:r>
      <w:r>
        <w:t>необходимо рассмотреть не только ее архитектуру и модель данных, но и основные алгоритмы обработки информации. Нужно</w:t>
      </w:r>
      <w:r w:rsidRPr="00B560B6">
        <w:t xml:space="preserve"> показать, каким образом в системе реализуются ключевые </w:t>
      </w:r>
      <w:r>
        <w:t xml:space="preserve">функции приложения на практике и как они связаны с пользовательскими сценариями. </w:t>
      </w:r>
      <w:r w:rsidRPr="00B560B6">
        <w:t xml:space="preserve">Для </w:t>
      </w:r>
      <w:proofErr w:type="spellStart"/>
      <w:r w:rsidRPr="00B560B6">
        <w:t>quest-app</w:t>
      </w:r>
      <w:proofErr w:type="spellEnd"/>
      <w:r w:rsidRPr="00B560B6">
        <w:t xml:space="preserve"> наибольшее значение имеют алгоритмы авторизации, прохождения квеста, архивации результатов и импорта квестов из JSON.</w:t>
      </w:r>
    </w:p>
    <w:p w14:paraId="36D379FC" w14:textId="77777777" w:rsidR="000C11C6" w:rsidRPr="00B560B6" w:rsidRDefault="000C11C6" w:rsidP="000C11C6">
      <w:pPr>
        <w:pStyle w:val="a5"/>
        <w:ind w:firstLine="708"/>
      </w:pPr>
      <w:r>
        <w:t xml:space="preserve">Авторизация пользователя выполняется с использованием </w:t>
      </w:r>
      <w:r w:rsidRPr="000C11C6">
        <w:t>JWT</w:t>
      </w:r>
      <w:r w:rsidRPr="00A055F9">
        <w:t>-</w:t>
      </w:r>
      <w:r>
        <w:t>токена, который применяется для подтверждения прав доступа пользователя при взаимодействии клиента и сервера.</w:t>
      </w:r>
      <w:r w:rsidRPr="00B560B6">
        <w:t xml:space="preserve"> Пользователь вводит </w:t>
      </w:r>
      <w:r>
        <w:t>адрес электронной почты</w:t>
      </w:r>
      <w:r w:rsidRPr="00B560B6">
        <w:t xml:space="preserve"> и пароль в форме входа, после чего клиент</w:t>
      </w:r>
      <w:r>
        <w:t>ская часть приложения</w:t>
      </w:r>
      <w:r w:rsidRPr="00B560B6">
        <w:t xml:space="preserve"> отправляет</w:t>
      </w:r>
      <w:r>
        <w:t xml:space="preserve"> на сервер запрос </w:t>
      </w:r>
      <w:r w:rsidRPr="000C11C6">
        <w:t>login</w:t>
      </w:r>
      <w:r>
        <w:t xml:space="preserve"> через</w:t>
      </w:r>
      <w:r w:rsidRPr="00B560B6">
        <w:t xml:space="preserve">. Сервер проверяет </w:t>
      </w:r>
      <w:r>
        <w:t>правильность</w:t>
      </w:r>
      <w:r w:rsidRPr="00B560B6">
        <w:t xml:space="preserve"> учётных </w:t>
      </w:r>
      <w:r w:rsidRPr="00B560B6">
        <w:lastRenderedPageBreak/>
        <w:t>данных и</w:t>
      </w:r>
      <w:r>
        <w:t>,</w:t>
      </w:r>
      <w:r w:rsidRPr="00B560B6">
        <w:t xml:space="preserve"> в случае успеха</w:t>
      </w:r>
      <w:r>
        <w:t>,</w:t>
      </w:r>
      <w:r w:rsidRPr="00B560B6">
        <w:t xml:space="preserve"> возвращает </w:t>
      </w:r>
      <w:proofErr w:type="spellStart"/>
      <w:r w:rsidRPr="00B560B6">
        <w:t>accessToken</w:t>
      </w:r>
      <w:proofErr w:type="spellEnd"/>
      <w:r w:rsidRPr="00B560B6">
        <w:t xml:space="preserve">. Затем </w:t>
      </w:r>
      <w:r>
        <w:t>клиентское приложение</w:t>
      </w:r>
      <w:r w:rsidRPr="00B560B6">
        <w:t xml:space="preserve"> сохраняет токен </w:t>
      </w:r>
      <w:r>
        <w:t xml:space="preserve">доступа </w:t>
      </w:r>
      <w:r w:rsidRPr="00B560B6">
        <w:t>и запрашивает данные текущего пользователя</w:t>
      </w:r>
      <w:r>
        <w:t>, чтобы отобразить интерфейс в соответствии с его учетной записью и ролью.</w:t>
      </w:r>
    </w:p>
    <w:p w14:paraId="69FB8712" w14:textId="77777777" w:rsidR="000C11C6" w:rsidRDefault="000C11C6" w:rsidP="000C11C6">
      <w:pPr>
        <w:pStyle w:val="a5"/>
        <w:ind w:firstLine="708"/>
      </w:pPr>
      <w:r w:rsidRPr="00B560B6">
        <w:t>Алгоритм прохождения квеста строится вокруг линейного сценария. Клиент запрашивает структуру квеста, отображает пользователю вопросы строго по порядку и после выбора ответов отправляет итоговые данные на сервер. Сервер вычисляет результат прохождения, сохраняет его и возвращает итоговый балл.</w:t>
      </w:r>
    </w:p>
    <w:p w14:paraId="7179A52A" w14:textId="77777777" w:rsidR="000C11C6" w:rsidRDefault="000C11C6" w:rsidP="000C11C6">
      <w:pPr>
        <w:rPr>
          <w:rFonts w:ascii="Times New Roman" w:hAnsi="Times New Roman" w:cs="Times New Roman"/>
          <w:sz w:val="28"/>
          <w:szCs w:val="28"/>
        </w:rPr>
      </w:pPr>
      <w:r w:rsidRPr="00B560B6">
        <w:rPr>
          <w:rFonts w:ascii="Times New Roman" w:hAnsi="Times New Roman" w:cs="Times New Roman"/>
          <w:i/>
          <w:iCs/>
          <w:sz w:val="28"/>
          <w:szCs w:val="28"/>
        </w:rPr>
        <w:t>Рисун</w:t>
      </w:r>
      <w:r>
        <w:rPr>
          <w:rFonts w:ascii="Times New Roman" w:hAnsi="Times New Roman" w:cs="Times New Roman"/>
          <w:i/>
          <w:iCs/>
          <w:sz w:val="28"/>
          <w:szCs w:val="28"/>
        </w:rPr>
        <w:t>ок</w:t>
      </w:r>
      <w:r w:rsidRPr="00B560B6">
        <w:rPr>
          <w:rFonts w:ascii="Times New Roman" w:hAnsi="Times New Roman" w:cs="Times New Roman"/>
          <w:i/>
          <w:iCs/>
          <w:sz w:val="28"/>
          <w:szCs w:val="28"/>
        </w:rPr>
        <w:t xml:space="preserve"> 2.4 — Диаграмма последовательности прохождения квеста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C21E1D" w14:textId="77777777" w:rsidR="000C11C6" w:rsidRPr="00B560B6" w:rsidRDefault="000C11C6" w:rsidP="000C11C6">
      <w:pPr>
        <w:rPr>
          <w:rFonts w:ascii="Times New Roman" w:hAnsi="Times New Roman" w:cs="Times New Roman"/>
          <w:sz w:val="28"/>
          <w:szCs w:val="28"/>
        </w:rPr>
      </w:pPr>
      <w:r w:rsidRPr="00552BEE">
        <w:rPr>
          <w:noProof/>
        </w:rPr>
        <w:drawing>
          <wp:inline distT="0" distB="0" distL="0" distR="0" wp14:anchorId="65C1B839" wp14:editId="53C54157">
            <wp:extent cx="5940425" cy="3113405"/>
            <wp:effectExtent l="0" t="0" r="3175" b="0"/>
            <wp:docPr id="711216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167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A2111" w14:textId="77777777" w:rsidR="000C11C6" w:rsidRPr="00B560B6" w:rsidRDefault="000C11C6" w:rsidP="000C11C6">
      <w:pPr>
        <w:pStyle w:val="a5"/>
        <w:ind w:firstLine="708"/>
      </w:pPr>
      <w:r>
        <w:t xml:space="preserve">На рисунке 2.4 представлена диаграмма последовательности прохождения квеста. Она показывает взаимодействие пользователя, клиентской части приложения, серверного </w:t>
      </w:r>
      <w:r w:rsidRPr="000C11C6">
        <w:t>API</w:t>
      </w:r>
      <w:r w:rsidRPr="00B77F86">
        <w:t xml:space="preserve"> </w:t>
      </w:r>
      <w:r>
        <w:t xml:space="preserve">и базы данных. В начале пользователь открывает карточку квеста, после чего клиентская часть запрашивает у сервера структуру квеста, которая включает в себя вопросы и варианты ответов. Затем полученные данные отображаются пользователю, который выбирает ответы и завершает прохождение. После этого итоговые данные от клиента передаются на сервер, где выполняются проверка доступа, вычисление результата и сохранение </w:t>
      </w:r>
      <w:r>
        <w:lastRenderedPageBreak/>
        <w:t>информации о прохождении в базе данных. Завершающим этапом является возврат итогового балла и отображение результатов пользователю.</w:t>
      </w:r>
    </w:p>
    <w:p w14:paraId="3BA35D8C" w14:textId="77777777" w:rsidR="000C11C6" w:rsidRPr="00B560B6" w:rsidRDefault="000C11C6" w:rsidP="000C11C6">
      <w:pPr>
        <w:pStyle w:val="a5"/>
        <w:ind w:firstLine="708"/>
      </w:pPr>
      <w:r>
        <w:t xml:space="preserve">Одним из наиболее значимых элементов приложения является алгоритм импорта квестов из </w:t>
      </w:r>
      <w:r w:rsidRPr="000C11C6">
        <w:t>JSON</w:t>
      </w:r>
      <w:r w:rsidRPr="009B08D5">
        <w:t>-</w:t>
      </w:r>
      <w:r>
        <w:t xml:space="preserve">файла. </w:t>
      </w:r>
      <w:r w:rsidRPr="00B560B6">
        <w:t>Администратор выбирает файл, файл считывается в браузере как текст</w:t>
      </w:r>
      <w:r>
        <w:t xml:space="preserve"> и передается на сервер с помощью </w:t>
      </w:r>
      <w:proofErr w:type="spellStart"/>
      <w:r w:rsidRPr="00B560B6">
        <w:t>GraphQL</w:t>
      </w:r>
      <w:proofErr w:type="spellEnd"/>
      <w:r w:rsidRPr="00B560B6">
        <w:t>-</w:t>
      </w:r>
      <w:r>
        <w:t xml:space="preserve">запроса для </w:t>
      </w:r>
      <w:r w:rsidRPr="00B560B6">
        <w:t xml:space="preserve">предварительного просмотра. Сервер </w:t>
      </w:r>
      <w:r>
        <w:t xml:space="preserve">проверяет корректность структуры данных и их соответствие правилам системы, </w:t>
      </w:r>
      <w:r w:rsidRPr="00B560B6">
        <w:t xml:space="preserve">после чего возвращает </w:t>
      </w:r>
      <w:r>
        <w:t>информацию о количестве квестов, вопросов и ответов, а также перечень найденных ошибок, предупреждений</w:t>
      </w:r>
      <w:r w:rsidRPr="00B560B6">
        <w:t>.</w:t>
      </w:r>
    </w:p>
    <w:p w14:paraId="05488B92" w14:textId="77777777" w:rsidR="000C11C6" w:rsidRDefault="000C11C6" w:rsidP="000C11C6">
      <w:pPr>
        <w:pStyle w:val="a5"/>
        <w:ind w:firstLine="708"/>
      </w:pPr>
      <w:r w:rsidRPr="00B560B6">
        <w:t xml:space="preserve">Если </w:t>
      </w:r>
      <w:r>
        <w:t xml:space="preserve">на этапе </w:t>
      </w:r>
      <w:r w:rsidRPr="00B560B6">
        <w:t>предварительн</w:t>
      </w:r>
      <w:r>
        <w:t>ой</w:t>
      </w:r>
      <w:r w:rsidRPr="00B560B6">
        <w:t xml:space="preserve"> </w:t>
      </w:r>
      <w:r>
        <w:t>проверки не выявлено критических ошибок, система переходит к основному этапу импорта.</w:t>
      </w:r>
      <w:r w:rsidRPr="00B560B6">
        <w:t xml:space="preserve"> На этом шаге сервер повторно </w:t>
      </w:r>
      <w:r>
        <w:t>проверяет</w:t>
      </w:r>
      <w:r w:rsidRPr="00B560B6">
        <w:t xml:space="preserve"> данные и создаёт все сущности в рамках одной транзакции.</w:t>
      </w:r>
      <w:r>
        <w:t xml:space="preserve"> Импорт выполняется по принципу</w:t>
      </w:r>
      <w:r w:rsidRPr="00F9600F">
        <w:t xml:space="preserve">: </w:t>
      </w:r>
      <w:r>
        <w:t>либо успешно загружаются все данные из файла, либо при возникновении ошибки данные не сохраняются.</w:t>
      </w:r>
      <w:r w:rsidRPr="00B560B6">
        <w:t xml:space="preserve"> Такой подход </w:t>
      </w:r>
      <w:r>
        <w:t>делает процесс импорта более надежным, понятным для администратора и предотвращает появление квестов, созданных только частично.</w:t>
      </w:r>
    </w:p>
    <w:p w14:paraId="4B1F0CFF" w14:textId="77777777" w:rsidR="000C11C6" w:rsidRDefault="000C11C6" w:rsidP="000C11C6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14:paraId="01426BE1" w14:textId="77777777" w:rsidR="000C11C6" w:rsidRDefault="000C11C6" w:rsidP="000C11C6">
      <w:pPr>
        <w:rPr>
          <w:rFonts w:ascii="Times New Roman" w:hAnsi="Times New Roman" w:cs="Times New Roman"/>
          <w:sz w:val="28"/>
          <w:szCs w:val="28"/>
        </w:rPr>
      </w:pPr>
      <w:r w:rsidRPr="00B560B6">
        <w:rPr>
          <w:rFonts w:ascii="Times New Roman" w:hAnsi="Times New Roman" w:cs="Times New Roman"/>
          <w:i/>
          <w:iCs/>
          <w:sz w:val="28"/>
          <w:szCs w:val="28"/>
        </w:rPr>
        <w:lastRenderedPageBreak/>
        <w:t>Рисун</w:t>
      </w:r>
      <w:r>
        <w:rPr>
          <w:rFonts w:ascii="Times New Roman" w:hAnsi="Times New Roman" w:cs="Times New Roman"/>
          <w:i/>
          <w:iCs/>
          <w:sz w:val="28"/>
          <w:szCs w:val="28"/>
        </w:rPr>
        <w:t>ок</w:t>
      </w:r>
      <w:r w:rsidRPr="00B560B6">
        <w:rPr>
          <w:rFonts w:ascii="Times New Roman" w:hAnsi="Times New Roman" w:cs="Times New Roman"/>
          <w:i/>
          <w:iCs/>
          <w:sz w:val="28"/>
          <w:szCs w:val="28"/>
        </w:rPr>
        <w:t xml:space="preserve"> 2.5 — Диаграмма последовательности импорта квестов из JSON</w:t>
      </w:r>
      <w:r>
        <w:rPr>
          <w:rFonts w:ascii="Times New Roman" w:hAnsi="Times New Roman" w:cs="Times New Roman"/>
          <w:i/>
          <w:iCs/>
          <w:sz w:val="28"/>
          <w:szCs w:val="28"/>
        </w:rPr>
        <w:t>-файла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315706" w14:textId="77777777" w:rsidR="000C11C6" w:rsidRPr="00B560B6" w:rsidRDefault="000C11C6" w:rsidP="000C11C6">
      <w:pPr>
        <w:rPr>
          <w:rFonts w:ascii="Times New Roman" w:hAnsi="Times New Roman" w:cs="Times New Roman"/>
          <w:sz w:val="28"/>
          <w:szCs w:val="28"/>
        </w:rPr>
      </w:pPr>
      <w:r w:rsidRPr="008F4FC0">
        <w:rPr>
          <w:noProof/>
          <w:lang w:val="en-US"/>
        </w:rPr>
        <w:drawing>
          <wp:inline distT="0" distB="0" distL="0" distR="0" wp14:anchorId="51689041" wp14:editId="3372EBCD">
            <wp:extent cx="5940425" cy="3239770"/>
            <wp:effectExtent l="0" t="0" r="3175" b="0"/>
            <wp:docPr id="1454584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847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7B8A" w14:textId="77777777" w:rsidR="000C11C6" w:rsidRDefault="000C11C6" w:rsidP="000C11C6">
      <w:pPr>
        <w:pStyle w:val="a5"/>
        <w:ind w:firstLine="708"/>
      </w:pPr>
      <w:r>
        <w:t xml:space="preserve">На рисунке 2.5 представлена диаграмма последовательности импорта квестов из </w:t>
      </w:r>
      <w:r w:rsidRPr="000C11C6">
        <w:t>JSON</w:t>
      </w:r>
      <w:r w:rsidRPr="00F9600F">
        <w:t>-</w:t>
      </w:r>
      <w:r>
        <w:t xml:space="preserve">файла. Она показывает взаимодействие администратора, клиентской части приложения, серверного </w:t>
      </w:r>
      <w:r w:rsidRPr="000C11C6">
        <w:t>API</w:t>
      </w:r>
      <w:r w:rsidRPr="00F9600F">
        <w:t xml:space="preserve"> </w:t>
      </w:r>
      <w:r>
        <w:t xml:space="preserve">и базы данных при выполнении данного сценария. В начале администратор выбирает </w:t>
      </w:r>
      <w:r w:rsidRPr="000C11C6">
        <w:t>JSON</w:t>
      </w:r>
      <w:r w:rsidRPr="00F9600F">
        <w:t>-</w:t>
      </w:r>
      <w:r>
        <w:t>файл, который далее считывается в браузере и передается на сервер для предварительной проверки. Сервер анализирует структуру и содержимое файла, выявляет возможные ошибки и возвращает результат проверки. Если ошибки отсутствуют администратор подтверждает импорт, после этого данные повторно проверяются и сохраняются в базе данных. Завершающим этапом является создание квестов, вопросов и ответов, также возврат информации об успешно выполненном импорте.</w:t>
      </w:r>
    </w:p>
    <w:p w14:paraId="476433F9" w14:textId="77777777" w:rsidR="000C11C6" w:rsidRPr="000C11C6" w:rsidRDefault="000C11C6" w:rsidP="000C11C6">
      <w:pPr>
        <w:pStyle w:val="1"/>
        <w:rPr>
          <w:color w:val="auto"/>
        </w:rPr>
      </w:pPr>
      <w:bookmarkStart w:id="16" w:name="_Toc227446382"/>
      <w:r w:rsidRPr="000C11C6">
        <w:rPr>
          <w:color w:val="auto"/>
        </w:rPr>
        <w:t>Выводы по второй главе</w:t>
      </w:r>
      <w:bookmarkEnd w:id="16"/>
    </w:p>
    <w:p w14:paraId="6A2AC54D" w14:textId="77777777" w:rsidR="000C11C6" w:rsidRPr="00112049" w:rsidRDefault="000C11C6" w:rsidP="000C11C6">
      <w:pPr>
        <w:pStyle w:val="a5"/>
        <w:ind w:firstLine="708"/>
      </w:pPr>
      <w:r w:rsidRPr="00112049">
        <w:t xml:space="preserve">Во второй главе </w:t>
      </w:r>
      <w:r>
        <w:t>представлено</w:t>
      </w:r>
      <w:r w:rsidRPr="00112049">
        <w:t xml:space="preserve"> проектное обоснование </w:t>
      </w:r>
      <w:r>
        <w:t>разрабатываемой</w:t>
      </w:r>
      <w:r w:rsidRPr="00112049">
        <w:t xml:space="preserve"> </w:t>
      </w:r>
      <w:r>
        <w:t>системы</w:t>
      </w:r>
      <w:r w:rsidRPr="00112049">
        <w:t>. Проанализированы бизнес</w:t>
      </w:r>
      <w:r>
        <w:t>-</w:t>
      </w:r>
      <w:r w:rsidRPr="00112049">
        <w:t xml:space="preserve">процессы системы, выделены основные роли </w:t>
      </w:r>
      <w:r>
        <w:t>-</w:t>
      </w:r>
      <w:r w:rsidRPr="00112049">
        <w:t xml:space="preserve"> пользователь и администратор, а также определены ключевые сценарии взаимодействия с приложением.</w:t>
      </w:r>
    </w:p>
    <w:p w14:paraId="05DFFFC1" w14:textId="77777777" w:rsidR="000C11C6" w:rsidRDefault="000C11C6" w:rsidP="000C11C6">
      <w:pPr>
        <w:pStyle w:val="a5"/>
        <w:ind w:firstLine="708"/>
      </w:pPr>
      <w:r w:rsidRPr="00112049">
        <w:lastRenderedPageBreak/>
        <w:t xml:space="preserve">На основе бизнес-процессов сформулированы функциональные и нефункциональные требования, </w:t>
      </w:r>
      <w:r>
        <w:t>которые охватывают</w:t>
      </w:r>
      <w:r w:rsidRPr="00112049">
        <w:t xml:space="preserve"> ролевой доступ, линейное прохождение квестов, сохранение результатов, сопровождение контента и отдельный </w:t>
      </w:r>
      <w:r>
        <w:t>сценарий-механизм</w:t>
      </w:r>
      <w:r w:rsidRPr="00112049">
        <w:t xml:space="preserve"> импорта квестов. Также </w:t>
      </w:r>
      <w:r>
        <w:t>созданы</w:t>
      </w:r>
      <w:r w:rsidRPr="00112049">
        <w:t xml:space="preserve"> архитектура системы, модель данных и основные алгоритмы обработки данных.</w:t>
      </w:r>
    </w:p>
    <w:p w14:paraId="7D634E59" w14:textId="77777777" w:rsidR="000C11C6" w:rsidRPr="008034C7" w:rsidRDefault="000C11C6" w:rsidP="000C11C6">
      <w:pPr>
        <w:pStyle w:val="a5"/>
        <w:ind w:firstLine="708"/>
      </w:pPr>
      <w:r>
        <w:t>Таким образом, результаты, которые были получены во второй главе, служат основой для практической разработки приложения, которая рассматривается в третьей главе.</w:t>
      </w:r>
    </w:p>
    <w:p w14:paraId="7D9EA17D" w14:textId="0348BED7" w:rsidR="00666DD0" w:rsidRDefault="00666D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br w:type="page"/>
      </w:r>
    </w:p>
    <w:p w14:paraId="4305114D" w14:textId="5A0C6052" w:rsidR="00BA2FB6" w:rsidRDefault="00BA2FB6" w:rsidP="00BA2FB6">
      <w:pPr>
        <w:pStyle w:val="a6"/>
        <w:ind w:left="1560" w:firstLine="0"/>
      </w:pPr>
      <w:bookmarkStart w:id="17" w:name="_Toc227446383"/>
      <w:r w:rsidRPr="00BA2FB6">
        <w:lastRenderedPageBreak/>
        <w:t>3</w:t>
      </w:r>
      <w:r>
        <w:t>.</w:t>
      </w:r>
      <w:r w:rsidRPr="00BA2FB6">
        <w:t xml:space="preserve"> РЕАЛИЗАЦИЯ ВЕБ-ПРИЛОЖЕНИЯ И ОЦЕНКА ЕГО РАБОТОСПОСОБНОСТИ</w:t>
      </w:r>
      <w:bookmarkEnd w:id="17"/>
    </w:p>
    <w:p w14:paraId="0D46B85F" w14:textId="77777777" w:rsidR="00BA2FB6" w:rsidRPr="00BA2FB6" w:rsidRDefault="00BA2FB6" w:rsidP="00BA2FB6">
      <w:pPr>
        <w:pStyle w:val="1"/>
        <w:rPr>
          <w:color w:val="auto"/>
        </w:rPr>
      </w:pPr>
      <w:bookmarkStart w:id="18" w:name="_Toc227446384"/>
      <w:r w:rsidRPr="00BA2FB6">
        <w:rPr>
          <w:color w:val="auto"/>
        </w:rPr>
        <w:t>3.1 Подготовка среды разработки и организация проекта</w:t>
      </w:r>
      <w:bookmarkEnd w:id="18"/>
    </w:p>
    <w:p w14:paraId="2AFE7706" w14:textId="77777777" w:rsidR="00BA2FB6" w:rsidRPr="00DC7177" w:rsidRDefault="00BA2FB6" w:rsidP="00BA2FB6">
      <w:pPr>
        <w:pStyle w:val="a5"/>
        <w:ind w:firstLine="708"/>
      </w:pPr>
      <w:r>
        <w:t xml:space="preserve">Созданное приложение реализовано как </w:t>
      </w:r>
      <w:proofErr w:type="spellStart"/>
      <w:r>
        <w:t>монорепозиторий</w:t>
      </w:r>
      <w:proofErr w:type="spellEnd"/>
      <w:r>
        <w:t xml:space="preserve"> </w:t>
      </w:r>
      <w:r w:rsidRPr="00BA2FB6">
        <w:t>quest</w:t>
      </w:r>
      <w:r w:rsidRPr="00D97F02">
        <w:t>-</w:t>
      </w:r>
      <w:r w:rsidRPr="00BA2FB6">
        <w:t>app</w:t>
      </w:r>
      <w:r>
        <w:t xml:space="preserve">, структура построена на базе </w:t>
      </w:r>
      <w:proofErr w:type="spellStart"/>
      <w:r w:rsidRPr="00BA2FB6">
        <w:t>Nx</w:t>
      </w:r>
      <w:proofErr w:type="spellEnd"/>
      <w:r w:rsidRPr="00DC7177">
        <w:t xml:space="preserve">. </w:t>
      </w:r>
      <w:r>
        <w:t xml:space="preserve">Разработанная система представляет собой приложение для создания и прохождения квестов. Клиентская часть реализована на </w:t>
      </w:r>
      <w:r w:rsidRPr="00BA2FB6">
        <w:t>Angular</w:t>
      </w:r>
      <w:r>
        <w:t xml:space="preserve">, серверная на </w:t>
      </w:r>
      <w:proofErr w:type="spellStart"/>
      <w:r w:rsidRPr="00BA2FB6">
        <w:t>NestJS</w:t>
      </w:r>
      <w:proofErr w:type="spellEnd"/>
      <w:r>
        <w:t xml:space="preserve"> с </w:t>
      </w:r>
      <w:proofErr w:type="spellStart"/>
      <w:r w:rsidRPr="00BA2FB6">
        <w:t>GraphQL</w:t>
      </w:r>
      <w:proofErr w:type="spellEnd"/>
      <w:r w:rsidRPr="00D97F02">
        <w:t xml:space="preserve"> </w:t>
      </w:r>
      <w:r>
        <w:t xml:space="preserve">и </w:t>
      </w:r>
      <w:r w:rsidRPr="00BA2FB6">
        <w:t>PrismaORM</w:t>
      </w:r>
      <w:r>
        <w:t xml:space="preserve">. Для хранения данных применяется </w:t>
      </w:r>
      <w:r w:rsidRPr="00BA2FB6">
        <w:t>PostgreSQL</w:t>
      </w:r>
      <w:r>
        <w:t xml:space="preserve">, для аутентификации пользователей используется </w:t>
      </w:r>
      <w:r w:rsidRPr="00BA2FB6">
        <w:t>JWT</w:t>
      </w:r>
      <w:r>
        <w:t xml:space="preserve"> и </w:t>
      </w:r>
      <w:r w:rsidRPr="00BA2FB6">
        <w:t>Passport</w:t>
      </w:r>
      <w:r>
        <w:t xml:space="preserve">, для локального запуская проекта применяется </w:t>
      </w:r>
      <w:r w:rsidRPr="00BA2FB6">
        <w:t>Docker</w:t>
      </w:r>
      <w:r w:rsidRPr="00D97F02">
        <w:t xml:space="preserve"> </w:t>
      </w:r>
      <w:r w:rsidRPr="00BA2FB6">
        <w:t>Compose</w:t>
      </w:r>
      <w:r w:rsidRPr="00D97F02">
        <w:t xml:space="preserve">. </w:t>
      </w:r>
    </w:p>
    <w:p w14:paraId="7F28D94C" w14:textId="77777777" w:rsidR="00BA2FB6" w:rsidRDefault="00BA2FB6" w:rsidP="00BA2FB6">
      <w:pPr>
        <w:pStyle w:val="a5"/>
        <w:ind w:firstLine="708"/>
      </w:pPr>
      <w:r w:rsidRPr="00DC7177">
        <w:t xml:space="preserve">Организация проекта в форме </w:t>
      </w:r>
      <w:proofErr w:type="spellStart"/>
      <w:r w:rsidRPr="00DC7177">
        <w:t>Nx-монорепозитория</w:t>
      </w:r>
      <w:proofErr w:type="spellEnd"/>
      <w:r w:rsidRPr="00DC7177">
        <w:t xml:space="preserve"> </w:t>
      </w:r>
      <w:r>
        <w:t>позволяет</w:t>
      </w:r>
      <w:r w:rsidRPr="00DC7177">
        <w:t xml:space="preserve"> разделить </w:t>
      </w:r>
      <w:r>
        <w:t>разработку</w:t>
      </w:r>
      <w:r w:rsidRPr="00DC7177">
        <w:t xml:space="preserve"> на приложени</w:t>
      </w:r>
      <w:r>
        <w:t>е</w:t>
      </w:r>
      <w:r w:rsidRPr="00DC7177">
        <w:t xml:space="preserve"> и библиотеки. </w:t>
      </w:r>
      <w:r>
        <w:t>В структуре репозитория отдельно выделены серверная часть, клиентское приложение и модули тестирования, реализации отдельных функций системы. Данная структура проекта упрощает навигацию по коду, сопровождение и дальнейшее развитие приложения.</w:t>
      </w:r>
    </w:p>
    <w:p w14:paraId="5D253AAF" w14:textId="77777777" w:rsidR="00BA2FB6" w:rsidRDefault="00BA2FB6" w:rsidP="00BA2FB6">
      <w:pPr>
        <w:pStyle w:val="a5"/>
        <w:ind w:firstLine="708"/>
      </w:pPr>
      <w:r>
        <w:t xml:space="preserve">Для локального запуска проекта используется файл </w:t>
      </w:r>
      <w:proofErr w:type="gramStart"/>
      <w:r>
        <w:t xml:space="preserve">конфигурации </w:t>
      </w:r>
      <w:r w:rsidRPr="00D97F02">
        <w:t>.</w:t>
      </w:r>
      <w:r w:rsidRPr="00BA2FB6">
        <w:t>env</w:t>
      </w:r>
      <w:proofErr w:type="gramEnd"/>
      <w:r>
        <w:t xml:space="preserve">, </w:t>
      </w:r>
      <w:r w:rsidRPr="00BA2FB6">
        <w:t>Docker</w:t>
      </w:r>
      <w:r w:rsidRPr="00D97F02">
        <w:t xml:space="preserve"> </w:t>
      </w:r>
      <w:r w:rsidRPr="00BA2FB6">
        <w:t>Compose</w:t>
      </w:r>
      <w:r w:rsidRPr="00D97F02">
        <w:t xml:space="preserve"> </w:t>
      </w:r>
      <w:r>
        <w:t xml:space="preserve">и база данных </w:t>
      </w:r>
      <w:proofErr w:type="spellStart"/>
      <w:r w:rsidRPr="00BA2FB6">
        <w:t>PostrgreSQL</w:t>
      </w:r>
      <w:proofErr w:type="spellEnd"/>
      <w:r>
        <w:t xml:space="preserve">. Подготовка рабочей среды заключается в запуске необходимых сервисов, обновлении структуры базы данных и выполнении ее начального заполнения тестовыми данными. После этого запускается серверная и клиентская части приложения. </w:t>
      </w:r>
    </w:p>
    <w:p w14:paraId="74E26121" w14:textId="77777777" w:rsidR="00BA2FB6" w:rsidRPr="00BA2FB6" w:rsidRDefault="00BA2FB6" w:rsidP="00BA2FB6">
      <w:pPr>
        <w:pStyle w:val="1"/>
        <w:rPr>
          <w:color w:val="auto"/>
        </w:rPr>
      </w:pPr>
      <w:bookmarkStart w:id="19" w:name="_Toc227446385"/>
      <w:r w:rsidRPr="00BA2FB6">
        <w:rPr>
          <w:color w:val="auto"/>
        </w:rPr>
        <w:t>3.2 Реализация серверной части приложения</w:t>
      </w:r>
      <w:bookmarkEnd w:id="19"/>
    </w:p>
    <w:p w14:paraId="742C45F4" w14:textId="77777777" w:rsidR="00BA2FB6" w:rsidRPr="00D97F02" w:rsidRDefault="00BA2FB6" w:rsidP="00BA2FB6">
      <w:pPr>
        <w:pStyle w:val="a5"/>
        <w:ind w:firstLine="708"/>
      </w:pPr>
      <w:r w:rsidRPr="00D97F02">
        <w:t xml:space="preserve">Серверная часть реализована на основе </w:t>
      </w:r>
      <w:proofErr w:type="spellStart"/>
      <w:r w:rsidRPr="00D97F02">
        <w:t>NestJS</w:t>
      </w:r>
      <w:proofErr w:type="spellEnd"/>
      <w:r w:rsidRPr="00D97F02">
        <w:t xml:space="preserve"> и </w:t>
      </w:r>
      <w:proofErr w:type="spellStart"/>
      <w:r w:rsidRPr="00D97F02">
        <w:t>GraphQL</w:t>
      </w:r>
      <w:proofErr w:type="spellEnd"/>
      <w:r w:rsidRPr="00D97F02">
        <w:t xml:space="preserve">. API </w:t>
      </w:r>
      <w:r>
        <w:t xml:space="preserve">обеспечивает взаимодействие между клиентской и серверной частями, а доступ к данным выполняется через </w:t>
      </w:r>
      <w:r w:rsidRPr="00BA2FB6">
        <w:t>PrismaORM</w:t>
      </w:r>
      <w:r w:rsidRPr="00D97F02">
        <w:t xml:space="preserve"> </w:t>
      </w:r>
      <w:r>
        <w:t xml:space="preserve">и </w:t>
      </w:r>
      <w:r w:rsidRPr="00BA2FB6">
        <w:t>PostgreSQL</w:t>
      </w:r>
      <w:r>
        <w:t xml:space="preserve">. Основные модули системы распределены между модулями аутентификации, квестов, результатов, импорта и управления пользователями. </w:t>
      </w:r>
    </w:p>
    <w:p w14:paraId="61848FB5" w14:textId="77777777" w:rsidR="00BA2FB6" w:rsidRPr="00D97F02" w:rsidRDefault="00BA2FB6" w:rsidP="00BA2FB6">
      <w:pPr>
        <w:pStyle w:val="a5"/>
        <w:ind w:firstLine="708"/>
      </w:pPr>
      <w:r>
        <w:t xml:space="preserve">Важной частью серверной реализации является подсистема аутентификации и разграничения доступа. В проекте используются </w:t>
      </w:r>
      <w:r w:rsidRPr="00BA2FB6">
        <w:t>JWT</w:t>
      </w:r>
      <w:r w:rsidRPr="00D97F02">
        <w:t>-</w:t>
      </w:r>
      <w:r>
        <w:t xml:space="preserve">токены, библиотека </w:t>
      </w:r>
      <w:r w:rsidRPr="00BA2FB6">
        <w:t>Passport</w:t>
      </w:r>
      <w:r>
        <w:t xml:space="preserve"> и серверные механизмы проверки прав доступа. Основная </w:t>
      </w:r>
      <w:r>
        <w:lastRenderedPageBreak/>
        <w:t xml:space="preserve">защита данных и функций системы обеспечивается на стороне </w:t>
      </w:r>
      <w:r w:rsidRPr="00BA2FB6">
        <w:t>API</w:t>
      </w:r>
      <w:r>
        <w:t xml:space="preserve">, ограничения в пользовательском интерфейсе выполняют вспомогательную роль. </w:t>
      </w:r>
    </w:p>
    <w:p w14:paraId="358A0C83" w14:textId="77777777" w:rsidR="00BA2FB6" w:rsidRPr="00D97F02" w:rsidRDefault="00BA2FB6" w:rsidP="00BA2FB6">
      <w:pPr>
        <w:pStyle w:val="a5"/>
        <w:ind w:firstLine="708"/>
      </w:pPr>
      <w:r>
        <w:t>Основная серверная логика приложения распределена между несколькими функциональными модулями</w:t>
      </w:r>
      <w:r w:rsidRPr="00D97F02">
        <w:t xml:space="preserve">. Модуль квестов отвечает за создание, редактирование, публикацию, выдачу квестов для прохождения и проверку ответов пользователя. Модуль результатов сохраняет информацию о </w:t>
      </w:r>
      <w:r>
        <w:t>пройденных</w:t>
      </w:r>
      <w:r w:rsidRPr="00D97F02">
        <w:t xml:space="preserve"> </w:t>
      </w:r>
      <w:r>
        <w:t>квестах</w:t>
      </w:r>
      <w:r w:rsidRPr="00D97F02">
        <w:t xml:space="preserve"> и управляет архивированными данными. Модуль пользователей </w:t>
      </w:r>
      <w:r>
        <w:t xml:space="preserve">предназначен для </w:t>
      </w:r>
      <w:r w:rsidRPr="00D97F02">
        <w:t>административ</w:t>
      </w:r>
      <w:r>
        <w:t>ного</w:t>
      </w:r>
      <w:r w:rsidRPr="00D97F02">
        <w:t xml:space="preserve"> управлени</w:t>
      </w:r>
      <w:r>
        <w:t>я</w:t>
      </w:r>
      <w:r w:rsidRPr="00D97F02">
        <w:t xml:space="preserve"> учётными записями. </w:t>
      </w:r>
      <w:r>
        <w:t xml:space="preserve">Модуль импорта реализован отдельно, он обеспечивает загрузку квестов из </w:t>
      </w:r>
      <w:r w:rsidRPr="00BA2FB6">
        <w:t>JSON</w:t>
      </w:r>
      <w:r w:rsidRPr="00D97F02">
        <w:t>-</w:t>
      </w:r>
      <w:r>
        <w:t>файла.</w:t>
      </w:r>
    </w:p>
    <w:p w14:paraId="0C0EDDCD" w14:textId="77777777" w:rsidR="00BA2FB6" w:rsidRDefault="00BA2FB6" w:rsidP="00BA2FB6">
      <w:pPr>
        <w:pStyle w:val="a5"/>
        <w:ind w:firstLine="708"/>
      </w:pPr>
      <w:r>
        <w:t xml:space="preserve">Также, на серверной стороне реализованы ограничения, которые необходимы для корректной работы приложения. В системе учитывается оригинальность адреса электронной почты пользователя, уникальный порядок вопросов внутри одного квеста, просмотр обычным пользователем только собственных результатов и связь между активными и архивированными результатами. </w:t>
      </w:r>
    </w:p>
    <w:p w14:paraId="62E1A7FE" w14:textId="77777777" w:rsidR="00BA2FB6" w:rsidRPr="00BA2FB6" w:rsidRDefault="00BA2FB6" w:rsidP="00BA2FB6">
      <w:pPr>
        <w:pStyle w:val="1"/>
        <w:rPr>
          <w:color w:val="auto"/>
        </w:rPr>
      </w:pPr>
      <w:bookmarkStart w:id="20" w:name="_Toc227446386"/>
      <w:r w:rsidRPr="00BA2FB6">
        <w:rPr>
          <w:color w:val="auto"/>
        </w:rPr>
        <w:t>3.3 Реализация клиентской части приложения</w:t>
      </w:r>
      <w:bookmarkEnd w:id="20"/>
    </w:p>
    <w:p w14:paraId="428046DE" w14:textId="77777777" w:rsidR="00BA2FB6" w:rsidRPr="00BA2FB6" w:rsidRDefault="00BA2FB6" w:rsidP="00BA2FB6">
      <w:pPr>
        <w:pStyle w:val="a5"/>
        <w:ind w:firstLine="708"/>
      </w:pPr>
      <w:r w:rsidRPr="00D97F02">
        <w:t xml:space="preserve">Клиентская часть проекта </w:t>
      </w:r>
      <w:r>
        <w:t xml:space="preserve">выполнена на </w:t>
      </w:r>
      <w:proofErr w:type="spellStart"/>
      <w:r w:rsidRPr="00D97F02">
        <w:t>Angular</w:t>
      </w:r>
      <w:proofErr w:type="spellEnd"/>
      <w:r w:rsidRPr="00D97F02">
        <w:t xml:space="preserve"> </w:t>
      </w:r>
      <w:r>
        <w:t>в формате одностраничного веб-приложения.</w:t>
      </w:r>
      <w:r w:rsidRPr="00D97F02">
        <w:t xml:space="preserve"> Приложение</w:t>
      </w:r>
      <w:r w:rsidRPr="00BA2FB6">
        <w:t xml:space="preserve"> </w:t>
      </w:r>
      <w:r w:rsidRPr="00D97F02">
        <w:t>использует</w:t>
      </w:r>
      <w:r w:rsidRPr="00BA2FB6">
        <w:t xml:space="preserve"> standalone Angular, lazy routes, Angular Material, </w:t>
      </w:r>
      <w:proofErr w:type="spellStart"/>
      <w:r w:rsidRPr="00BA2FB6">
        <w:t>TailwindCSS</w:t>
      </w:r>
      <w:proofErr w:type="spellEnd"/>
      <w:r w:rsidRPr="00BA2FB6">
        <w:t xml:space="preserve">, Apollo Angular, </w:t>
      </w:r>
      <w:proofErr w:type="spellStart"/>
      <w:r w:rsidRPr="00BA2FB6">
        <w:t>GraphQL</w:t>
      </w:r>
      <w:proofErr w:type="spellEnd"/>
      <w:r w:rsidRPr="00BA2FB6">
        <w:t xml:space="preserve"> </w:t>
      </w:r>
      <w:proofErr w:type="spellStart"/>
      <w:r w:rsidRPr="00BA2FB6">
        <w:t>Codegen</w:t>
      </w:r>
      <w:proofErr w:type="spellEnd"/>
      <w:r w:rsidRPr="00BA2FB6">
        <w:t xml:space="preserve"> </w:t>
      </w:r>
      <w:r w:rsidRPr="00D97F02">
        <w:t>и</w:t>
      </w:r>
      <w:r w:rsidRPr="00BA2FB6">
        <w:t xml:space="preserve"> </w:t>
      </w:r>
      <w:proofErr w:type="spellStart"/>
      <w:r w:rsidRPr="00BA2FB6">
        <w:t>NgRx</w:t>
      </w:r>
      <w:proofErr w:type="spellEnd"/>
      <w:r w:rsidRPr="00BA2FB6">
        <w:t xml:space="preserve"> Signal Store. </w:t>
      </w:r>
    </w:p>
    <w:p w14:paraId="4E2B8538" w14:textId="77777777" w:rsidR="00BA2FB6" w:rsidRPr="00D97F02" w:rsidRDefault="00BA2FB6" w:rsidP="00BA2FB6">
      <w:pPr>
        <w:pStyle w:val="a5"/>
        <w:ind w:firstLine="708"/>
      </w:pPr>
      <w:r>
        <w:t>В проекте предусмотрены отдельные маршруты для входа в систему, просмотра профиля, смены пароля, работы с каталогом квестов, прохождения квестов, создания и редактирования контента, импорта квестов, управления пользователями и работы с архивными данными. Данный набор маршрутов показывает, что в клиентской части реализованы как пользовательские, так и административные возможности.</w:t>
      </w:r>
    </w:p>
    <w:p w14:paraId="5653049F" w14:textId="762C632E" w:rsidR="00BA2FB6" w:rsidRDefault="00BA2FB6" w:rsidP="00BA2FB6">
      <w:pPr>
        <w:pStyle w:val="a5"/>
        <w:ind w:firstLine="708"/>
        <w:rPr>
          <w:i/>
          <w:iCs/>
        </w:rPr>
      </w:pPr>
      <w:r w:rsidRPr="00D97F02">
        <w:t xml:space="preserve">Веб-интерфейс </w:t>
      </w:r>
      <w:r>
        <w:t xml:space="preserve">приложения различается в зависимости от роли пользователя. </w:t>
      </w:r>
      <w:r w:rsidRPr="00D97F02">
        <w:t xml:space="preserve">Для обычного пользователя доступны профиль, результаты, </w:t>
      </w:r>
      <w:r w:rsidRPr="00D97F02">
        <w:lastRenderedPageBreak/>
        <w:t xml:space="preserve">каталог опубликованных квестов, карточка квеста и экран прохождения. Для администратора дополнительно </w:t>
      </w:r>
      <w:r>
        <w:t>предусмотрены функции</w:t>
      </w:r>
      <w:r w:rsidRPr="00D97F02">
        <w:t xml:space="preserve"> создани</w:t>
      </w:r>
      <w:r>
        <w:t>я</w:t>
      </w:r>
      <w:r w:rsidRPr="00D97F02">
        <w:t xml:space="preserve"> и редактировани</w:t>
      </w:r>
      <w:r>
        <w:t>я</w:t>
      </w:r>
      <w:r w:rsidRPr="00D97F02">
        <w:t xml:space="preserve"> квестов, импорт JSON, список пользователей, просмотр карточек пользователей и архив. </w:t>
      </w:r>
    </w:p>
    <w:p w14:paraId="49E53E5F" w14:textId="77777777" w:rsidR="00BA2FB6" w:rsidRDefault="00BA2FB6" w:rsidP="00BA2FB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96BF0">
        <w:rPr>
          <w:rFonts w:ascii="Times New Roman" w:hAnsi="Times New Roman" w:cs="Times New Roman"/>
          <w:i/>
          <w:iCs/>
          <w:sz w:val="28"/>
          <w:szCs w:val="28"/>
        </w:rPr>
        <w:t>Рисун</w:t>
      </w:r>
      <w:r>
        <w:rPr>
          <w:rFonts w:ascii="Times New Roman" w:hAnsi="Times New Roman" w:cs="Times New Roman"/>
          <w:i/>
          <w:iCs/>
          <w:sz w:val="28"/>
          <w:szCs w:val="28"/>
        </w:rPr>
        <w:t>о</w:t>
      </w:r>
      <w:r w:rsidRPr="00296BF0">
        <w:rPr>
          <w:rFonts w:ascii="Times New Roman" w:hAnsi="Times New Roman" w:cs="Times New Roman"/>
          <w:i/>
          <w:iCs/>
          <w:sz w:val="28"/>
          <w:szCs w:val="28"/>
        </w:rPr>
        <w:t xml:space="preserve">к 3.1 </w:t>
      </w:r>
      <w:r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296BF0">
        <w:rPr>
          <w:rFonts w:ascii="Times New Roman" w:hAnsi="Times New Roman" w:cs="Times New Roman"/>
          <w:i/>
          <w:iCs/>
          <w:sz w:val="28"/>
          <w:szCs w:val="28"/>
        </w:rPr>
        <w:t xml:space="preserve"> Экран каталога квестов</w:t>
      </w:r>
    </w:p>
    <w:p w14:paraId="7A96B0F4" w14:textId="77777777" w:rsidR="00BA2FB6" w:rsidRPr="00296BF0" w:rsidRDefault="00BA2FB6" w:rsidP="00BA2FB6">
      <w:pPr>
        <w:rPr>
          <w:rFonts w:ascii="Times New Roman" w:hAnsi="Times New Roman" w:cs="Times New Roman"/>
          <w:sz w:val="28"/>
          <w:szCs w:val="28"/>
        </w:rPr>
      </w:pPr>
      <w:r w:rsidRPr="00507E6C">
        <w:rPr>
          <w:noProof/>
        </w:rPr>
        <w:drawing>
          <wp:inline distT="0" distB="0" distL="0" distR="0" wp14:anchorId="7AA5D06B" wp14:editId="46398226">
            <wp:extent cx="5940425" cy="3098800"/>
            <wp:effectExtent l="0" t="0" r="3175" b="6350"/>
            <wp:docPr id="492940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408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76CF" w14:textId="77777777" w:rsidR="00BA2FB6" w:rsidRDefault="00BA2FB6" w:rsidP="00BA2FB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96BF0">
        <w:rPr>
          <w:rFonts w:ascii="Times New Roman" w:hAnsi="Times New Roman" w:cs="Times New Roman"/>
          <w:i/>
          <w:iCs/>
          <w:sz w:val="28"/>
          <w:szCs w:val="28"/>
        </w:rPr>
        <w:t>Рисун</w:t>
      </w:r>
      <w:r>
        <w:rPr>
          <w:rFonts w:ascii="Times New Roman" w:hAnsi="Times New Roman" w:cs="Times New Roman"/>
          <w:i/>
          <w:iCs/>
          <w:sz w:val="28"/>
          <w:szCs w:val="28"/>
        </w:rPr>
        <w:t>ок</w:t>
      </w:r>
      <w:r w:rsidRPr="00296BF0">
        <w:rPr>
          <w:rFonts w:ascii="Times New Roman" w:hAnsi="Times New Roman" w:cs="Times New Roman"/>
          <w:i/>
          <w:iCs/>
          <w:sz w:val="28"/>
          <w:szCs w:val="28"/>
        </w:rPr>
        <w:t xml:space="preserve"> 3.2 </w:t>
      </w:r>
      <w:r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296BF0">
        <w:rPr>
          <w:rFonts w:ascii="Times New Roman" w:hAnsi="Times New Roman" w:cs="Times New Roman"/>
          <w:i/>
          <w:iCs/>
          <w:sz w:val="28"/>
          <w:szCs w:val="28"/>
        </w:rPr>
        <w:t xml:space="preserve"> Экран редактирования квеста</w:t>
      </w:r>
    </w:p>
    <w:p w14:paraId="264D818C" w14:textId="77777777" w:rsidR="00BA2FB6" w:rsidRPr="00296BF0" w:rsidRDefault="00BA2FB6" w:rsidP="00BA2FB6">
      <w:pPr>
        <w:rPr>
          <w:rFonts w:ascii="Times New Roman" w:hAnsi="Times New Roman" w:cs="Times New Roman"/>
          <w:sz w:val="28"/>
          <w:szCs w:val="28"/>
        </w:rPr>
      </w:pPr>
      <w:r w:rsidRPr="00507E6C">
        <w:rPr>
          <w:noProof/>
        </w:rPr>
        <w:drawing>
          <wp:inline distT="0" distB="0" distL="0" distR="0" wp14:anchorId="2742BE27" wp14:editId="4685A98C">
            <wp:extent cx="5940425" cy="3354705"/>
            <wp:effectExtent l="0" t="0" r="3175" b="0"/>
            <wp:docPr id="806442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428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A0FF" w14:textId="77777777" w:rsidR="00BA2FB6" w:rsidRDefault="00BA2FB6" w:rsidP="00BA2FB6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14:paraId="0380058C" w14:textId="77777777" w:rsidR="00BA2FB6" w:rsidRDefault="00BA2FB6" w:rsidP="00BA2FB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96BF0">
        <w:rPr>
          <w:rFonts w:ascii="Times New Roman" w:hAnsi="Times New Roman" w:cs="Times New Roman"/>
          <w:i/>
          <w:iCs/>
          <w:sz w:val="28"/>
          <w:szCs w:val="28"/>
        </w:rPr>
        <w:lastRenderedPageBreak/>
        <w:t>Рису</w:t>
      </w:r>
      <w:r>
        <w:rPr>
          <w:rFonts w:ascii="Times New Roman" w:hAnsi="Times New Roman" w:cs="Times New Roman"/>
          <w:i/>
          <w:iCs/>
          <w:sz w:val="28"/>
          <w:szCs w:val="28"/>
        </w:rPr>
        <w:t>нок</w:t>
      </w:r>
      <w:r w:rsidRPr="00296BF0">
        <w:rPr>
          <w:rFonts w:ascii="Times New Roman" w:hAnsi="Times New Roman" w:cs="Times New Roman"/>
          <w:i/>
          <w:iCs/>
          <w:sz w:val="28"/>
          <w:szCs w:val="28"/>
        </w:rPr>
        <w:t xml:space="preserve"> 3.3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- </w:t>
      </w:r>
      <w:r w:rsidRPr="00296BF0">
        <w:rPr>
          <w:rFonts w:ascii="Times New Roman" w:hAnsi="Times New Roman" w:cs="Times New Roman"/>
          <w:i/>
          <w:iCs/>
          <w:sz w:val="28"/>
          <w:szCs w:val="28"/>
        </w:rPr>
        <w:t>Экран импорта квестов из JSON</w:t>
      </w:r>
    </w:p>
    <w:p w14:paraId="61617418" w14:textId="77777777" w:rsidR="00BA2FB6" w:rsidRPr="00296BF0" w:rsidRDefault="00BA2FB6" w:rsidP="00BA2FB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507E6C">
        <w:rPr>
          <w:noProof/>
        </w:rPr>
        <w:drawing>
          <wp:inline distT="0" distB="0" distL="0" distR="0" wp14:anchorId="10C62F5D" wp14:editId="1E13AB8C">
            <wp:extent cx="5940425" cy="3568700"/>
            <wp:effectExtent l="0" t="0" r="3175" b="0"/>
            <wp:docPr id="381840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406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FAB4F" w14:textId="77777777" w:rsidR="00BA2FB6" w:rsidRDefault="00BA2FB6" w:rsidP="00BA2FB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96BF0">
        <w:rPr>
          <w:rFonts w:ascii="Times New Roman" w:hAnsi="Times New Roman" w:cs="Times New Roman"/>
          <w:i/>
          <w:iCs/>
          <w:sz w:val="28"/>
          <w:szCs w:val="28"/>
        </w:rPr>
        <w:t>Рисун</w:t>
      </w:r>
      <w:r>
        <w:rPr>
          <w:rFonts w:ascii="Times New Roman" w:hAnsi="Times New Roman" w:cs="Times New Roman"/>
          <w:i/>
          <w:iCs/>
          <w:sz w:val="28"/>
          <w:szCs w:val="28"/>
        </w:rPr>
        <w:t>ок</w:t>
      </w:r>
      <w:r w:rsidRPr="00296BF0">
        <w:rPr>
          <w:rFonts w:ascii="Times New Roman" w:hAnsi="Times New Roman" w:cs="Times New Roman"/>
          <w:i/>
          <w:iCs/>
          <w:sz w:val="28"/>
          <w:szCs w:val="28"/>
        </w:rPr>
        <w:t xml:space="preserve"> 3.4 </w:t>
      </w:r>
      <w:r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296BF0">
        <w:rPr>
          <w:rFonts w:ascii="Times New Roman" w:hAnsi="Times New Roman" w:cs="Times New Roman"/>
          <w:i/>
          <w:iCs/>
          <w:sz w:val="28"/>
          <w:szCs w:val="28"/>
        </w:rPr>
        <w:t xml:space="preserve"> Экран прохождения квеста</w:t>
      </w:r>
    </w:p>
    <w:p w14:paraId="584BF9CC" w14:textId="77777777" w:rsidR="00BA2FB6" w:rsidRPr="00296BF0" w:rsidRDefault="00BA2FB6" w:rsidP="00BA2FB6">
      <w:pPr>
        <w:rPr>
          <w:rFonts w:ascii="Times New Roman" w:hAnsi="Times New Roman" w:cs="Times New Roman"/>
          <w:sz w:val="28"/>
          <w:szCs w:val="28"/>
        </w:rPr>
      </w:pPr>
      <w:r w:rsidRPr="00A26C65">
        <w:rPr>
          <w:noProof/>
        </w:rPr>
        <w:drawing>
          <wp:inline distT="0" distB="0" distL="0" distR="0" wp14:anchorId="73A8EC81" wp14:editId="3285F81E">
            <wp:extent cx="5940425" cy="3353435"/>
            <wp:effectExtent l="0" t="0" r="3175" b="0"/>
            <wp:docPr id="1961221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216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E9F0" w14:textId="77777777" w:rsidR="00BA2FB6" w:rsidRDefault="00BA2FB6" w:rsidP="00BA2FB6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14:paraId="1EAD8C6F" w14:textId="77777777" w:rsidR="00BA2FB6" w:rsidRDefault="00BA2FB6" w:rsidP="00BA2FB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96BF0">
        <w:rPr>
          <w:rFonts w:ascii="Times New Roman" w:hAnsi="Times New Roman" w:cs="Times New Roman"/>
          <w:i/>
          <w:iCs/>
          <w:sz w:val="28"/>
          <w:szCs w:val="28"/>
        </w:rPr>
        <w:lastRenderedPageBreak/>
        <w:t>Рисун</w:t>
      </w:r>
      <w:r>
        <w:rPr>
          <w:rFonts w:ascii="Times New Roman" w:hAnsi="Times New Roman" w:cs="Times New Roman"/>
          <w:i/>
          <w:iCs/>
          <w:sz w:val="28"/>
          <w:szCs w:val="28"/>
        </w:rPr>
        <w:t>ок</w:t>
      </w:r>
      <w:r w:rsidRPr="00296BF0">
        <w:rPr>
          <w:rFonts w:ascii="Times New Roman" w:hAnsi="Times New Roman" w:cs="Times New Roman"/>
          <w:i/>
          <w:iCs/>
          <w:sz w:val="28"/>
          <w:szCs w:val="28"/>
        </w:rPr>
        <w:t xml:space="preserve"> 3.5 </w:t>
      </w:r>
      <w:r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296BF0">
        <w:rPr>
          <w:rFonts w:ascii="Times New Roman" w:hAnsi="Times New Roman" w:cs="Times New Roman"/>
          <w:i/>
          <w:iCs/>
          <w:sz w:val="28"/>
          <w:szCs w:val="28"/>
        </w:rPr>
        <w:t xml:space="preserve"> Экран профиля пользователя с результатами</w:t>
      </w:r>
    </w:p>
    <w:p w14:paraId="02F135B3" w14:textId="77777777" w:rsidR="00BA2FB6" w:rsidRDefault="00BA2FB6" w:rsidP="00BA2FB6">
      <w:pPr>
        <w:rPr>
          <w:rFonts w:ascii="Times New Roman" w:hAnsi="Times New Roman" w:cs="Times New Roman"/>
          <w:sz w:val="28"/>
          <w:szCs w:val="28"/>
        </w:rPr>
      </w:pPr>
      <w:r w:rsidRPr="00A26C65">
        <w:rPr>
          <w:noProof/>
        </w:rPr>
        <w:drawing>
          <wp:inline distT="0" distB="0" distL="0" distR="0" wp14:anchorId="588C5610" wp14:editId="1ACE8260">
            <wp:extent cx="5940425" cy="3116580"/>
            <wp:effectExtent l="0" t="0" r="3175" b="7620"/>
            <wp:docPr id="1317397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975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2FC5" w14:textId="77777777" w:rsidR="00BA2FB6" w:rsidRPr="00BA2FB6" w:rsidRDefault="00BA2FB6" w:rsidP="00BA2FB6">
      <w:pPr>
        <w:pStyle w:val="1"/>
        <w:rPr>
          <w:color w:val="auto"/>
        </w:rPr>
      </w:pPr>
      <w:bookmarkStart w:id="21" w:name="_Toc227446387"/>
      <w:r w:rsidRPr="00BA2FB6">
        <w:rPr>
          <w:color w:val="auto"/>
        </w:rPr>
        <w:t>3.4 Реализация ключевых функциональных модулей</w:t>
      </w:r>
      <w:bookmarkEnd w:id="21"/>
    </w:p>
    <w:p w14:paraId="02B4B867" w14:textId="77777777" w:rsidR="00BA2FB6" w:rsidRPr="00E34CA9" w:rsidRDefault="00BA2FB6" w:rsidP="00BA2FB6">
      <w:pPr>
        <w:pStyle w:val="a5"/>
        <w:ind w:firstLine="708"/>
      </w:pPr>
      <w:r w:rsidRPr="00E34CA9">
        <w:t xml:space="preserve">Одним из </w:t>
      </w:r>
      <w:r>
        <w:t>основных</w:t>
      </w:r>
      <w:r w:rsidRPr="00E34CA9">
        <w:t xml:space="preserve"> функциональных модулей </w:t>
      </w:r>
      <w:proofErr w:type="spellStart"/>
      <w:r w:rsidRPr="00E34CA9">
        <w:t>quest-app</w:t>
      </w:r>
      <w:proofErr w:type="spellEnd"/>
      <w:r w:rsidRPr="00E34CA9">
        <w:t xml:space="preserve"> является модуль прохождения квестов. Он строится на двух основных операциях: загрузке структуры квеста для прохождения и отправке выбранных ответов с вычислением результата. В интерфейсе вопросы отображаются по порядку, а в конце пользователю показывается итоговый балл.</w:t>
      </w:r>
    </w:p>
    <w:p w14:paraId="6A12F546" w14:textId="77777777" w:rsidR="00BA2FB6" w:rsidRPr="00E34CA9" w:rsidRDefault="00BA2FB6" w:rsidP="00BA2FB6">
      <w:pPr>
        <w:pStyle w:val="a5"/>
        <w:ind w:firstLine="708"/>
      </w:pPr>
      <w:r w:rsidRPr="00E34CA9">
        <w:t>Другим важным модулем является административный редактор квестов. В проекте реализована не только базовая форма изменения названия, описания и статуса черновика, но и редактор вопросов и ответов. Администратор может создавать, изменять и удалять вопросы, задавать их порядок, создавать ответы и переключать признак правильного ответа, а также видеть предупреждения о готовности к публикации.</w:t>
      </w:r>
    </w:p>
    <w:p w14:paraId="74585E90" w14:textId="77777777" w:rsidR="00BA2FB6" w:rsidRPr="00E34CA9" w:rsidRDefault="00BA2FB6" w:rsidP="00BA2FB6">
      <w:pPr>
        <w:pStyle w:val="a5"/>
        <w:ind w:firstLine="708"/>
      </w:pPr>
      <w:r w:rsidRPr="00E34CA9">
        <w:t xml:space="preserve">Особое значение в проекте имеет механизм импорта квестов из JSON. Импорт реализован как отдельный административный </w:t>
      </w:r>
      <w:r>
        <w:t>сценарий</w:t>
      </w:r>
      <w:r w:rsidRPr="00E34CA9">
        <w:t>.</w:t>
      </w:r>
      <w:r>
        <w:t xml:space="preserve"> Для загрузки используется </w:t>
      </w:r>
      <w:r w:rsidRPr="00BA2FB6">
        <w:t>JSON</w:t>
      </w:r>
      <w:r>
        <w:t>-файл с фиксированной структурой. Процесс включает в себя два этапа, предварительную проверку и основной импорт. То есть сначала проверяется правильность данных и их соответствие с правилами системы, и при отсутствии ошибок, создаются необходимые записи в базе данных.</w:t>
      </w:r>
    </w:p>
    <w:p w14:paraId="7D30ACE0" w14:textId="77777777" w:rsidR="00BA2FB6" w:rsidRDefault="00BA2FB6" w:rsidP="00BA2FB6">
      <w:pPr>
        <w:pStyle w:val="a5"/>
        <w:ind w:firstLine="708"/>
      </w:pPr>
      <w:r>
        <w:lastRenderedPageBreak/>
        <w:t xml:space="preserve">Данное решение позволяет использовать внешние средства подготовки контента. Приложение работает с </w:t>
      </w:r>
      <w:r w:rsidRPr="00BA2FB6">
        <w:t>JSON</w:t>
      </w:r>
      <w:r w:rsidRPr="000C0595">
        <w:t>-</w:t>
      </w:r>
      <w:r>
        <w:t>файлами установленного формата, наборы вопросов и ответов могут быть подготовлены заранее вручную, с помощью программ или с помощью генерации через ИИ-инструменты, затем проверены автоматически и импортированы в систему.</w:t>
      </w:r>
    </w:p>
    <w:p w14:paraId="675B16A1" w14:textId="77777777" w:rsidR="00BA2FB6" w:rsidRPr="00BA2FB6" w:rsidRDefault="00BA2FB6" w:rsidP="00BA2FB6">
      <w:pPr>
        <w:pStyle w:val="1"/>
        <w:rPr>
          <w:color w:val="auto"/>
        </w:rPr>
      </w:pPr>
      <w:bookmarkStart w:id="22" w:name="_Toc227446388"/>
      <w:r w:rsidRPr="00BA2FB6">
        <w:rPr>
          <w:color w:val="auto"/>
        </w:rPr>
        <w:t>3.5 Тестирование разработанного решения и оценка его работоспособности</w:t>
      </w:r>
      <w:bookmarkEnd w:id="22"/>
    </w:p>
    <w:p w14:paraId="2C8001D8" w14:textId="77777777" w:rsidR="00BA2FB6" w:rsidRDefault="00BA2FB6" w:rsidP="00BA2FB6">
      <w:pPr>
        <w:pStyle w:val="a5"/>
        <w:ind w:firstLine="708"/>
      </w:pPr>
      <w:r w:rsidRPr="000C0595">
        <w:t xml:space="preserve">Проверка работоспособности </w:t>
      </w:r>
      <w:r>
        <w:t xml:space="preserve">приложения </w:t>
      </w:r>
      <w:proofErr w:type="spellStart"/>
      <w:r w:rsidRPr="000C0595">
        <w:t>quest-app</w:t>
      </w:r>
      <w:proofErr w:type="spellEnd"/>
      <w:r w:rsidRPr="000C0595">
        <w:t xml:space="preserve"> </w:t>
      </w:r>
      <w:r>
        <w:t>выполняется</w:t>
      </w:r>
      <w:r w:rsidRPr="000C0595">
        <w:t xml:space="preserve"> на нескольких уровнях. В проекте предусмотрены </w:t>
      </w:r>
      <w:proofErr w:type="spellStart"/>
      <w:r w:rsidRPr="000C0595">
        <w:t>линтинг</w:t>
      </w:r>
      <w:proofErr w:type="spellEnd"/>
      <w:r w:rsidRPr="000C0595">
        <w:t>,</w:t>
      </w:r>
      <w:r w:rsidRPr="00080341">
        <w:t xml:space="preserve"> </w:t>
      </w:r>
      <w:r>
        <w:t>модульные</w:t>
      </w:r>
      <w:r w:rsidRPr="00080341">
        <w:t xml:space="preserve"> </w:t>
      </w:r>
      <w:r>
        <w:t>интеграционные</w:t>
      </w:r>
      <w:r w:rsidRPr="00080341">
        <w:t xml:space="preserve"> </w:t>
      </w:r>
      <w:r>
        <w:t>тесты</w:t>
      </w:r>
      <w:r w:rsidRPr="00080341">
        <w:t xml:space="preserve">, </w:t>
      </w:r>
      <w:r>
        <w:t>проверка</w:t>
      </w:r>
      <w:r w:rsidRPr="00080341">
        <w:t xml:space="preserve"> </w:t>
      </w:r>
      <w:r>
        <w:t>полных</w:t>
      </w:r>
      <w:r w:rsidRPr="00080341">
        <w:t xml:space="preserve"> </w:t>
      </w:r>
      <w:r>
        <w:t>сценариев</w:t>
      </w:r>
      <w:r w:rsidRPr="00080341">
        <w:t xml:space="preserve"> </w:t>
      </w:r>
      <w:r>
        <w:t xml:space="preserve">работы </w:t>
      </w:r>
      <w:r w:rsidRPr="00BA2FB6">
        <w:t>API</w:t>
      </w:r>
      <w:r w:rsidRPr="00080341">
        <w:t xml:space="preserve"> </w:t>
      </w:r>
      <w:r>
        <w:t>и пользовательского интерфейса. Все это позволяет проверять как отдельные модули системы, так и ключевые сценарии ее использования.</w:t>
      </w:r>
    </w:p>
    <w:p w14:paraId="176CAC60" w14:textId="77777777" w:rsidR="00BA2FB6" w:rsidRPr="000C0595" w:rsidRDefault="00BA2FB6" w:rsidP="00BA2FB6">
      <w:pPr>
        <w:rPr>
          <w:rFonts w:ascii="Times New Roman" w:hAnsi="Times New Roman" w:cs="Times New Roman"/>
          <w:sz w:val="28"/>
          <w:szCs w:val="28"/>
        </w:rPr>
      </w:pPr>
      <w:r w:rsidRPr="000C0595">
        <w:rPr>
          <w:rFonts w:ascii="Times New Roman" w:hAnsi="Times New Roman" w:cs="Times New Roman"/>
          <w:i/>
          <w:iCs/>
          <w:sz w:val="28"/>
          <w:szCs w:val="28"/>
        </w:rPr>
        <w:t>Таблица 3.1 — Оценка соответствия реализованного приложения ключевым требованиям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9"/>
        <w:gridCol w:w="6359"/>
      </w:tblGrid>
      <w:tr w:rsidR="00BA2FB6" w:rsidRPr="000C0595" w14:paraId="2BC2731D" w14:textId="77777777" w:rsidTr="003D6559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1DA5D5" w14:textId="77777777" w:rsidR="00BA2FB6" w:rsidRPr="000C0595" w:rsidRDefault="00BA2FB6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59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 требований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6FB6BD" w14:textId="77777777" w:rsidR="00BA2FB6" w:rsidRPr="000C0595" w:rsidRDefault="00BA2FB6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59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Состояние реализации</w:t>
            </w:r>
          </w:p>
        </w:tc>
      </w:tr>
      <w:tr w:rsidR="00BA2FB6" w:rsidRPr="000C0595" w14:paraId="4C84E7E4" w14:textId="77777777" w:rsidTr="003D6559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C6DC27" w14:textId="77777777" w:rsidR="00BA2FB6" w:rsidRPr="000C0595" w:rsidRDefault="00BA2FB6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595">
              <w:rPr>
                <w:rFonts w:ascii="Times New Roman" w:hAnsi="Times New Roman" w:cs="Times New Roman"/>
                <w:sz w:val="28"/>
                <w:szCs w:val="28"/>
              </w:rPr>
              <w:t>Аутентификация и роли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F89BFC" w14:textId="77777777" w:rsidR="00BA2FB6" w:rsidRPr="000C0595" w:rsidRDefault="00BA2FB6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595">
              <w:rPr>
                <w:rFonts w:ascii="Times New Roman" w:hAnsi="Times New Roman" w:cs="Times New Roman"/>
                <w:sz w:val="28"/>
                <w:szCs w:val="28"/>
              </w:rPr>
              <w:t xml:space="preserve">Реализованы JWT-аутентификация, роли USER и ADMIN, </w:t>
            </w:r>
            <w:proofErr w:type="spellStart"/>
            <w:r w:rsidRPr="000C0595">
              <w:rPr>
                <w:rFonts w:ascii="Times New Roman" w:hAnsi="Times New Roman" w:cs="Times New Roman"/>
                <w:sz w:val="28"/>
                <w:szCs w:val="28"/>
              </w:rPr>
              <w:t>guards</w:t>
            </w:r>
            <w:proofErr w:type="spellEnd"/>
            <w:r w:rsidRPr="000C0595">
              <w:rPr>
                <w:rFonts w:ascii="Times New Roman" w:hAnsi="Times New Roman" w:cs="Times New Roman"/>
                <w:sz w:val="28"/>
                <w:szCs w:val="28"/>
              </w:rPr>
              <w:t xml:space="preserve"> и серверное RBAC</w:t>
            </w:r>
          </w:p>
        </w:tc>
      </w:tr>
      <w:tr w:rsidR="00BA2FB6" w:rsidRPr="000C0595" w14:paraId="6129655E" w14:textId="77777777" w:rsidTr="003D6559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C0EB66" w14:textId="77777777" w:rsidR="00BA2FB6" w:rsidRPr="000C0595" w:rsidRDefault="00BA2FB6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595">
              <w:rPr>
                <w:rFonts w:ascii="Times New Roman" w:hAnsi="Times New Roman" w:cs="Times New Roman"/>
                <w:sz w:val="28"/>
                <w:szCs w:val="28"/>
              </w:rPr>
              <w:t>Работа с квестами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136C2B" w14:textId="77777777" w:rsidR="00BA2FB6" w:rsidRPr="000C0595" w:rsidRDefault="00BA2FB6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595">
              <w:rPr>
                <w:rFonts w:ascii="Times New Roman" w:hAnsi="Times New Roman" w:cs="Times New Roman"/>
                <w:sz w:val="28"/>
                <w:szCs w:val="28"/>
              </w:rPr>
              <w:t>Реализованы каталог, карточка, прохождение, создание и редактирование квестов</w:t>
            </w:r>
          </w:p>
        </w:tc>
      </w:tr>
      <w:tr w:rsidR="00BA2FB6" w:rsidRPr="000C0595" w14:paraId="012850DD" w14:textId="77777777" w:rsidTr="003D6559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22A663" w14:textId="77777777" w:rsidR="00BA2FB6" w:rsidRPr="000C0595" w:rsidRDefault="00BA2FB6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595">
              <w:rPr>
                <w:rFonts w:ascii="Times New Roman" w:hAnsi="Times New Roman" w:cs="Times New Roman"/>
                <w:sz w:val="28"/>
                <w:szCs w:val="28"/>
              </w:rPr>
              <w:t>Работа с вопросами и ответами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55DDBD" w14:textId="77777777" w:rsidR="00BA2FB6" w:rsidRPr="000C0595" w:rsidRDefault="00BA2FB6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595">
              <w:rPr>
                <w:rFonts w:ascii="Times New Roman" w:hAnsi="Times New Roman" w:cs="Times New Roman"/>
                <w:sz w:val="28"/>
                <w:szCs w:val="28"/>
              </w:rPr>
              <w:t xml:space="preserve">Реализован </w:t>
            </w:r>
            <w:proofErr w:type="spellStart"/>
            <w:r w:rsidRPr="000C0595">
              <w:rPr>
                <w:rFonts w:ascii="Times New Roman" w:hAnsi="Times New Roman" w:cs="Times New Roman"/>
                <w:sz w:val="28"/>
                <w:szCs w:val="28"/>
              </w:rPr>
              <w:t>inline</w:t>
            </w:r>
            <w:proofErr w:type="spellEnd"/>
            <w:r w:rsidRPr="000C0595">
              <w:rPr>
                <w:rFonts w:ascii="Times New Roman" w:hAnsi="Times New Roman" w:cs="Times New Roman"/>
                <w:sz w:val="28"/>
                <w:szCs w:val="28"/>
              </w:rPr>
              <w:t xml:space="preserve"> CRUD в административном редакторе</w:t>
            </w:r>
          </w:p>
        </w:tc>
      </w:tr>
      <w:tr w:rsidR="00BA2FB6" w:rsidRPr="000C0595" w14:paraId="037E5F73" w14:textId="77777777" w:rsidTr="003D6559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B2E06B" w14:textId="77777777" w:rsidR="00BA2FB6" w:rsidRPr="000C0595" w:rsidRDefault="00BA2FB6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595">
              <w:rPr>
                <w:rFonts w:ascii="Times New Roman" w:hAnsi="Times New Roman" w:cs="Times New Roman"/>
                <w:sz w:val="28"/>
                <w:szCs w:val="28"/>
              </w:rPr>
              <w:t>Результаты прохождения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5809D8" w14:textId="77777777" w:rsidR="00BA2FB6" w:rsidRPr="000C0595" w:rsidRDefault="00BA2FB6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595">
              <w:rPr>
                <w:rFonts w:ascii="Times New Roman" w:hAnsi="Times New Roman" w:cs="Times New Roman"/>
                <w:sz w:val="28"/>
                <w:szCs w:val="28"/>
              </w:rPr>
              <w:t>Реализованы сохранение, просмотр пользователем и просмотр/обработка администратором</w:t>
            </w:r>
          </w:p>
        </w:tc>
      </w:tr>
      <w:tr w:rsidR="00BA2FB6" w:rsidRPr="000C0595" w14:paraId="14EC90E9" w14:textId="77777777" w:rsidTr="003D6559">
        <w:trPr>
          <w:trHeight w:val="2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207DE8" w14:textId="77777777" w:rsidR="00BA2FB6" w:rsidRPr="000C0595" w:rsidRDefault="00BA2FB6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595">
              <w:rPr>
                <w:rFonts w:ascii="Times New Roman" w:hAnsi="Times New Roman" w:cs="Times New Roman"/>
                <w:sz w:val="28"/>
                <w:szCs w:val="28"/>
              </w:rPr>
              <w:t>Архивирование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8AF52D" w14:textId="77777777" w:rsidR="00BA2FB6" w:rsidRPr="000C0595" w:rsidRDefault="00BA2FB6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595">
              <w:rPr>
                <w:rFonts w:ascii="Times New Roman" w:hAnsi="Times New Roman" w:cs="Times New Roman"/>
                <w:sz w:val="28"/>
                <w:szCs w:val="28"/>
              </w:rPr>
              <w:t>Реализована отдельная архивная подсистема</w:t>
            </w:r>
          </w:p>
        </w:tc>
      </w:tr>
      <w:tr w:rsidR="00BA2FB6" w:rsidRPr="000C0595" w14:paraId="23BC5014" w14:textId="77777777" w:rsidTr="003D6559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7FF670" w14:textId="77777777" w:rsidR="00BA2FB6" w:rsidRPr="000C0595" w:rsidRDefault="00BA2FB6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595">
              <w:rPr>
                <w:rFonts w:ascii="Times New Roman" w:hAnsi="Times New Roman" w:cs="Times New Roman"/>
                <w:sz w:val="28"/>
                <w:szCs w:val="28"/>
              </w:rPr>
              <w:t>Импорт квестов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1DFE95" w14:textId="77777777" w:rsidR="00BA2FB6" w:rsidRPr="000C0595" w:rsidRDefault="00BA2FB6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595">
              <w:rPr>
                <w:rFonts w:ascii="Times New Roman" w:hAnsi="Times New Roman" w:cs="Times New Roman"/>
                <w:sz w:val="28"/>
                <w:szCs w:val="28"/>
              </w:rPr>
              <w:t>Реализован отдельный JSON-</w:t>
            </w:r>
            <w:proofErr w:type="spellStart"/>
            <w:r w:rsidRPr="000C0595">
              <w:rPr>
                <w:rFonts w:ascii="Times New Roman" w:hAnsi="Times New Roman" w:cs="Times New Roman"/>
                <w:sz w:val="28"/>
                <w:szCs w:val="28"/>
              </w:rPr>
              <w:t>workflow</w:t>
            </w:r>
            <w:proofErr w:type="spellEnd"/>
            <w:r w:rsidRPr="000C0595"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proofErr w:type="spellStart"/>
            <w:r w:rsidRPr="000C0595">
              <w:rPr>
                <w:rFonts w:ascii="Times New Roman" w:hAnsi="Times New Roman" w:cs="Times New Roman"/>
                <w:sz w:val="28"/>
                <w:szCs w:val="28"/>
              </w:rPr>
              <w:t>preview</w:t>
            </w:r>
            <w:proofErr w:type="spellEnd"/>
            <w:r w:rsidRPr="000C0595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0C0595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</w:p>
        </w:tc>
      </w:tr>
      <w:tr w:rsidR="00BA2FB6" w:rsidRPr="000C0595" w14:paraId="4D132E51" w14:textId="77777777" w:rsidTr="003D6559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58E0B7" w14:textId="77777777" w:rsidR="00BA2FB6" w:rsidRPr="000C0595" w:rsidRDefault="00BA2FB6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595">
              <w:rPr>
                <w:rFonts w:ascii="Times New Roman" w:hAnsi="Times New Roman" w:cs="Times New Roman"/>
                <w:sz w:val="28"/>
                <w:szCs w:val="28"/>
              </w:rPr>
              <w:t xml:space="preserve">Модульность и </w:t>
            </w:r>
            <w:proofErr w:type="spellStart"/>
            <w:r w:rsidRPr="000C0595">
              <w:rPr>
                <w:rFonts w:ascii="Times New Roman" w:hAnsi="Times New Roman" w:cs="Times New Roman"/>
                <w:sz w:val="28"/>
                <w:szCs w:val="28"/>
              </w:rPr>
              <w:t>сопровождаемость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B190F8" w14:textId="77777777" w:rsidR="00BA2FB6" w:rsidRPr="000C0595" w:rsidRDefault="00BA2FB6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595">
              <w:rPr>
                <w:rFonts w:ascii="Times New Roman" w:hAnsi="Times New Roman" w:cs="Times New Roman"/>
                <w:sz w:val="28"/>
                <w:szCs w:val="28"/>
              </w:rPr>
              <w:t xml:space="preserve">Обеспечены </w:t>
            </w:r>
            <w:proofErr w:type="spellStart"/>
            <w:r w:rsidRPr="000C0595">
              <w:rPr>
                <w:rFonts w:ascii="Times New Roman" w:hAnsi="Times New Roman" w:cs="Times New Roman"/>
                <w:sz w:val="28"/>
                <w:szCs w:val="28"/>
              </w:rPr>
              <w:t>Nx-монорепозиторий</w:t>
            </w:r>
            <w:proofErr w:type="spellEnd"/>
            <w:r w:rsidRPr="000C0595">
              <w:rPr>
                <w:rFonts w:ascii="Times New Roman" w:hAnsi="Times New Roman" w:cs="Times New Roman"/>
                <w:sz w:val="28"/>
                <w:szCs w:val="28"/>
              </w:rPr>
              <w:t xml:space="preserve"> и разделение по </w:t>
            </w:r>
            <w:proofErr w:type="spellStart"/>
            <w:r w:rsidRPr="000C0595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  <w:proofErr w:type="spellEnd"/>
            <w:r w:rsidRPr="000C059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0C0595">
              <w:rPr>
                <w:rFonts w:ascii="Times New Roman" w:hAnsi="Times New Roman" w:cs="Times New Roman"/>
                <w:sz w:val="28"/>
                <w:szCs w:val="28"/>
              </w:rPr>
              <w:t>data-access</w:t>
            </w:r>
            <w:proofErr w:type="spellEnd"/>
            <w:r w:rsidRPr="000C059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0C0595">
              <w:rPr>
                <w:rFonts w:ascii="Times New Roman" w:hAnsi="Times New Roman" w:cs="Times New Roman"/>
                <w:sz w:val="28"/>
                <w:szCs w:val="28"/>
              </w:rPr>
              <w:t>ui</w:t>
            </w:r>
            <w:proofErr w:type="spellEnd"/>
          </w:p>
        </w:tc>
      </w:tr>
      <w:tr w:rsidR="00BA2FB6" w:rsidRPr="00EF21C0" w14:paraId="5B78518E" w14:textId="77777777" w:rsidTr="003D6559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E4CA6A" w14:textId="77777777" w:rsidR="00BA2FB6" w:rsidRPr="000C0595" w:rsidRDefault="00BA2FB6" w:rsidP="003D65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0595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36416A" w14:textId="77777777" w:rsidR="00BA2FB6" w:rsidRPr="000C0595" w:rsidRDefault="00BA2FB6" w:rsidP="003D65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0595">
              <w:rPr>
                <w:rFonts w:ascii="Times New Roman" w:hAnsi="Times New Roman" w:cs="Times New Roman"/>
                <w:sz w:val="28"/>
                <w:szCs w:val="28"/>
              </w:rPr>
              <w:t>Реализованы</w:t>
            </w:r>
            <w:r w:rsidRPr="000C05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unit, integration, API e2e </w:t>
            </w:r>
            <w:r w:rsidRPr="000C0595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0C05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browser e2e </w:t>
            </w:r>
            <w:r w:rsidRPr="000C0595">
              <w:rPr>
                <w:rFonts w:ascii="Times New Roman" w:hAnsi="Times New Roman" w:cs="Times New Roman"/>
                <w:sz w:val="28"/>
                <w:szCs w:val="28"/>
              </w:rPr>
              <w:t>проверки</w:t>
            </w:r>
          </w:p>
        </w:tc>
      </w:tr>
    </w:tbl>
    <w:p w14:paraId="299954EA" w14:textId="77777777" w:rsidR="00BA2FB6" w:rsidRPr="00BA2FB6" w:rsidRDefault="00BA2FB6" w:rsidP="00BA2FB6">
      <w:pPr>
        <w:pStyle w:val="a6"/>
        <w:ind w:firstLine="0"/>
        <w:rPr>
          <w:lang w:val="en-US"/>
        </w:rPr>
      </w:pPr>
    </w:p>
    <w:p w14:paraId="18CE036B" w14:textId="77777777" w:rsidR="000C11C6" w:rsidRPr="00BA2FB6" w:rsidRDefault="000C11C6" w:rsidP="000C11C6">
      <w:pPr>
        <w:pStyle w:val="a5"/>
        <w:ind w:firstLine="708"/>
        <w:rPr>
          <w:lang w:val="en-US"/>
        </w:rPr>
      </w:pPr>
    </w:p>
    <w:sectPr w:rsidR="000C11C6" w:rsidRPr="00BA2FB6" w:rsidSect="00B671D0">
      <w:pgSz w:w="11906" w:h="16838"/>
      <w:pgMar w:top="1134" w:right="567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6F2B4" w14:textId="77777777" w:rsidR="00903D48" w:rsidRDefault="00903D48" w:rsidP="00BE5731">
      <w:pPr>
        <w:spacing w:after="0" w:line="240" w:lineRule="auto"/>
      </w:pPr>
      <w:r>
        <w:separator/>
      </w:r>
    </w:p>
  </w:endnote>
  <w:endnote w:type="continuationSeparator" w:id="0">
    <w:p w14:paraId="185AE437" w14:textId="77777777" w:rsidR="00903D48" w:rsidRDefault="00903D48" w:rsidP="00BE5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1198041"/>
      <w:docPartObj>
        <w:docPartGallery w:val="Page Numbers (Bottom of Page)"/>
        <w:docPartUnique/>
      </w:docPartObj>
    </w:sdtPr>
    <w:sdtContent>
      <w:p w14:paraId="6C2E455C" w14:textId="01D87F6E" w:rsidR="00BE5731" w:rsidRDefault="00BE5731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78491C" w14:textId="77777777" w:rsidR="00BE5731" w:rsidRDefault="00BE5731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F7FD4" w14:textId="77777777" w:rsidR="00903D48" w:rsidRDefault="00903D48" w:rsidP="00BE5731">
      <w:pPr>
        <w:spacing w:after="0" w:line="240" w:lineRule="auto"/>
      </w:pPr>
      <w:r>
        <w:separator/>
      </w:r>
    </w:p>
  </w:footnote>
  <w:footnote w:type="continuationSeparator" w:id="0">
    <w:p w14:paraId="29FEDB22" w14:textId="77777777" w:rsidR="00903D48" w:rsidRDefault="00903D48" w:rsidP="00BE57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5403"/>
    <w:multiLevelType w:val="hybridMultilevel"/>
    <w:tmpl w:val="1C3A3A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E33E9"/>
    <w:multiLevelType w:val="hybridMultilevel"/>
    <w:tmpl w:val="6D221C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C0517"/>
    <w:multiLevelType w:val="hybridMultilevel"/>
    <w:tmpl w:val="017C32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E341C5"/>
    <w:multiLevelType w:val="hybridMultilevel"/>
    <w:tmpl w:val="CCC41F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F56FDF"/>
    <w:multiLevelType w:val="hybridMultilevel"/>
    <w:tmpl w:val="2C9E18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F821EC"/>
    <w:multiLevelType w:val="multilevel"/>
    <w:tmpl w:val="622C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60" w:hanging="48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828FD"/>
    <w:multiLevelType w:val="hybridMultilevel"/>
    <w:tmpl w:val="435EDE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46DD3"/>
    <w:multiLevelType w:val="hybridMultilevel"/>
    <w:tmpl w:val="4C1639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E9704C"/>
    <w:multiLevelType w:val="hybridMultilevel"/>
    <w:tmpl w:val="68EC8C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E02D49"/>
    <w:multiLevelType w:val="hybridMultilevel"/>
    <w:tmpl w:val="EE9EB7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D5430F"/>
    <w:multiLevelType w:val="hybridMultilevel"/>
    <w:tmpl w:val="AE907DB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AC83D54"/>
    <w:multiLevelType w:val="multilevel"/>
    <w:tmpl w:val="171A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066AEF"/>
    <w:multiLevelType w:val="hybridMultilevel"/>
    <w:tmpl w:val="EE9EB7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987860"/>
    <w:multiLevelType w:val="hybridMultilevel"/>
    <w:tmpl w:val="9C4A49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EE0C4E"/>
    <w:multiLevelType w:val="hybridMultilevel"/>
    <w:tmpl w:val="5FE684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F37702"/>
    <w:multiLevelType w:val="hybridMultilevel"/>
    <w:tmpl w:val="CDE8BF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3C3CC4"/>
    <w:multiLevelType w:val="hybridMultilevel"/>
    <w:tmpl w:val="28606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80614C"/>
    <w:multiLevelType w:val="hybridMultilevel"/>
    <w:tmpl w:val="B1909018"/>
    <w:lvl w:ilvl="0" w:tplc="870422F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46526D"/>
    <w:multiLevelType w:val="hybridMultilevel"/>
    <w:tmpl w:val="B1D24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18119A"/>
    <w:multiLevelType w:val="multilevel"/>
    <w:tmpl w:val="F852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9421C7"/>
    <w:multiLevelType w:val="hybridMultilevel"/>
    <w:tmpl w:val="0532A0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9B69A1"/>
    <w:multiLevelType w:val="hybridMultilevel"/>
    <w:tmpl w:val="FD64A8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C5068ED"/>
    <w:multiLevelType w:val="hybridMultilevel"/>
    <w:tmpl w:val="BA9C8F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431450">
    <w:abstractNumId w:val="16"/>
  </w:num>
  <w:num w:numId="2" w16cid:durableId="355473707">
    <w:abstractNumId w:val="7"/>
  </w:num>
  <w:num w:numId="3" w16cid:durableId="722213993">
    <w:abstractNumId w:val="14"/>
  </w:num>
  <w:num w:numId="4" w16cid:durableId="1488011257">
    <w:abstractNumId w:val="20"/>
  </w:num>
  <w:num w:numId="5" w16cid:durableId="1133870168">
    <w:abstractNumId w:val="0"/>
  </w:num>
  <w:num w:numId="6" w16cid:durableId="39787811">
    <w:abstractNumId w:val="21"/>
  </w:num>
  <w:num w:numId="7" w16cid:durableId="1937326926">
    <w:abstractNumId w:val="8"/>
  </w:num>
  <w:num w:numId="8" w16cid:durableId="324824262">
    <w:abstractNumId w:val="22"/>
  </w:num>
  <w:num w:numId="9" w16cid:durableId="1156728908">
    <w:abstractNumId w:val="17"/>
  </w:num>
  <w:num w:numId="10" w16cid:durableId="635838136">
    <w:abstractNumId w:val="15"/>
  </w:num>
  <w:num w:numId="11" w16cid:durableId="1776443112">
    <w:abstractNumId w:val="3"/>
  </w:num>
  <w:num w:numId="12" w16cid:durableId="1522350897">
    <w:abstractNumId w:val="18"/>
  </w:num>
  <w:num w:numId="13" w16cid:durableId="833572014">
    <w:abstractNumId w:val="1"/>
  </w:num>
  <w:num w:numId="14" w16cid:durableId="172107819">
    <w:abstractNumId w:val="2"/>
  </w:num>
  <w:num w:numId="15" w16cid:durableId="1961572147">
    <w:abstractNumId w:val="13"/>
  </w:num>
  <w:num w:numId="16" w16cid:durableId="1538423074">
    <w:abstractNumId w:val="9"/>
  </w:num>
  <w:num w:numId="17" w16cid:durableId="762068643">
    <w:abstractNumId w:val="6"/>
  </w:num>
  <w:num w:numId="18" w16cid:durableId="139923593">
    <w:abstractNumId w:val="12"/>
  </w:num>
  <w:num w:numId="19" w16cid:durableId="1399939786">
    <w:abstractNumId w:val="19"/>
  </w:num>
  <w:num w:numId="20" w16cid:durableId="1336804598">
    <w:abstractNumId w:val="5"/>
  </w:num>
  <w:num w:numId="21" w16cid:durableId="89784924">
    <w:abstractNumId w:val="11"/>
  </w:num>
  <w:num w:numId="22" w16cid:durableId="139857431">
    <w:abstractNumId w:val="10"/>
  </w:num>
  <w:num w:numId="23" w16cid:durableId="20016940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3A8"/>
    <w:rsid w:val="00027137"/>
    <w:rsid w:val="000C11C6"/>
    <w:rsid w:val="00176D97"/>
    <w:rsid w:val="00216FAC"/>
    <w:rsid w:val="00255FB9"/>
    <w:rsid w:val="002D7999"/>
    <w:rsid w:val="002E3BBF"/>
    <w:rsid w:val="003113D9"/>
    <w:rsid w:val="0037157C"/>
    <w:rsid w:val="003F4892"/>
    <w:rsid w:val="00484879"/>
    <w:rsid w:val="0050012A"/>
    <w:rsid w:val="005255B5"/>
    <w:rsid w:val="00537B14"/>
    <w:rsid w:val="00653D70"/>
    <w:rsid w:val="00666DD0"/>
    <w:rsid w:val="00692F90"/>
    <w:rsid w:val="007863A8"/>
    <w:rsid w:val="00903D48"/>
    <w:rsid w:val="00927763"/>
    <w:rsid w:val="009B346E"/>
    <w:rsid w:val="009D4A29"/>
    <w:rsid w:val="00A44C72"/>
    <w:rsid w:val="00AD6FC6"/>
    <w:rsid w:val="00B671D0"/>
    <w:rsid w:val="00BA2FB6"/>
    <w:rsid w:val="00BE5731"/>
    <w:rsid w:val="00CF6407"/>
    <w:rsid w:val="00DF2D6A"/>
    <w:rsid w:val="00E508E1"/>
    <w:rsid w:val="00E94585"/>
    <w:rsid w:val="00F10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FF8C84"/>
  <w15:chartTrackingRefBased/>
  <w15:docId w15:val="{58C0CEF3-83BC-4F93-9372-134A60757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6FC6"/>
  </w:style>
  <w:style w:type="paragraph" w:styleId="1">
    <w:name w:val="heading 1"/>
    <w:basedOn w:val="a"/>
    <w:next w:val="a"/>
    <w:link w:val="10"/>
    <w:uiPriority w:val="9"/>
    <w:qFormat/>
    <w:rsid w:val="003715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D79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лассический"/>
    <w:basedOn w:val="a"/>
    <w:link w:val="a4"/>
    <w:autoRedefine/>
    <w:qFormat/>
    <w:rsid w:val="00027137"/>
    <w:pPr>
      <w:jc w:val="both"/>
    </w:pPr>
    <w:rPr>
      <w:rFonts w:ascii="Times New Roman" w:hAnsi="Times New Roman"/>
      <w:sz w:val="28"/>
    </w:rPr>
  </w:style>
  <w:style w:type="character" w:customStyle="1" w:styleId="a4">
    <w:name w:val="Классический Знак"/>
    <w:basedOn w:val="a0"/>
    <w:link w:val="a3"/>
    <w:rsid w:val="00027137"/>
    <w:rPr>
      <w:rFonts w:ascii="Times New Roman" w:hAnsi="Times New Roman"/>
      <w:sz w:val="28"/>
    </w:rPr>
  </w:style>
  <w:style w:type="paragraph" w:customStyle="1" w:styleId="a5">
    <w:name w:val="ГОСТ"/>
    <w:basedOn w:val="a"/>
    <w:qFormat/>
    <w:rsid w:val="007863A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a6">
    <w:name w:val="Заголовок гост"/>
    <w:basedOn w:val="a"/>
    <w:qFormat/>
    <w:rsid w:val="007863A8"/>
    <w:pPr>
      <w:spacing w:before="300" w:after="200" w:line="360" w:lineRule="auto"/>
      <w:ind w:firstLine="709"/>
      <w:jc w:val="both"/>
    </w:pPr>
    <w:rPr>
      <w:rFonts w:ascii="Times New Roman" w:eastAsia="Times New Roman" w:hAnsi="Times New Roman" w:cs="Times New Roman"/>
      <w:b/>
      <w:bCs/>
      <w:color w:val="000000" w:themeColor="text1"/>
      <w:sz w:val="36"/>
      <w:szCs w:val="32"/>
      <w:lang w:eastAsia="ru-RU"/>
    </w:rPr>
  </w:style>
  <w:style w:type="table" w:styleId="a7">
    <w:name w:val="Table Grid"/>
    <w:basedOn w:val="a1"/>
    <w:uiPriority w:val="39"/>
    <w:rsid w:val="0037157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2"/>
      <w:sz w:val="28"/>
      <w:szCs w:val="28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71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37157C"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D6FC6"/>
    <w:pPr>
      <w:tabs>
        <w:tab w:val="right" w:leader="dot" w:pos="9345"/>
      </w:tabs>
      <w:spacing w:before="120" w:after="0" w:line="240" w:lineRule="auto"/>
    </w:pPr>
    <w:rPr>
      <w:rFonts w:ascii="Times New Roman" w:eastAsia="Times New Roman" w:hAnsi="Times New Roman" w:cstheme="minorHAnsi"/>
      <w:bCs/>
      <w:iCs/>
      <w:noProof/>
      <w:lang w:eastAsia="ru-RU"/>
    </w:rPr>
  </w:style>
  <w:style w:type="character" w:styleId="a9">
    <w:name w:val="Hyperlink"/>
    <w:basedOn w:val="a0"/>
    <w:uiPriority w:val="99"/>
    <w:unhideWhenUsed/>
    <w:rsid w:val="0037157C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BE57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BE5731"/>
  </w:style>
  <w:style w:type="paragraph" w:styleId="ac">
    <w:name w:val="footer"/>
    <w:basedOn w:val="a"/>
    <w:link w:val="ad"/>
    <w:uiPriority w:val="99"/>
    <w:unhideWhenUsed/>
    <w:rsid w:val="00BE57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BE5731"/>
  </w:style>
  <w:style w:type="paragraph" w:styleId="ae">
    <w:name w:val="List Paragraph"/>
    <w:basedOn w:val="a"/>
    <w:uiPriority w:val="34"/>
    <w:qFormat/>
    <w:rsid w:val="002E3BB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2D79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2513DF-BC5E-436F-AF75-0A7847D26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36</Pages>
  <Words>7432</Words>
  <Characters>42366</Characters>
  <Application>Microsoft Office Word</Application>
  <DocSecurity>0</DocSecurity>
  <Lines>353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Воробьев</dc:creator>
  <cp:keywords/>
  <dc:description/>
  <cp:lastModifiedBy>Alexandr Dmitriev</cp:lastModifiedBy>
  <cp:revision>8</cp:revision>
  <dcterms:created xsi:type="dcterms:W3CDTF">2025-12-11T13:35:00Z</dcterms:created>
  <dcterms:modified xsi:type="dcterms:W3CDTF">2026-04-18T20:12:00Z</dcterms:modified>
</cp:coreProperties>
</file>